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7.3115860517437"/>
        <w:gridCol w:w="8018.20022497188"/>
        <w:tblGridChange w:id="0">
          <w:tblGrid>
            <w:gridCol w:w="1007.3115860517437"/>
            <w:gridCol w:w="8018.20022497188"/>
          </w:tblGrid>
        </w:tblGridChange>
      </w:tblGrid>
      <w:tr>
        <w:trPr>
          <w:cantSplit w:val="0"/>
          <w:trHeight w:val="620.5371093749998" w:hRule="atLeast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  <w:rtl w:val="0"/>
              </w:rPr>
              <w:t xml:space="preserve">IEEE</w:t>
            </w:r>
          </w:p>
        </w:tc>
      </w:tr>
      <w:tr>
        <w:trPr>
          <w:cantSplit w:val="0"/>
          <w:trHeight w:val="620.537109374999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  <w:rtl w:val="0"/>
              </w:rPr>
              <w:t xml:space="preserve">Título do artigo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 aware computing for the internet of things: A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internet of things: A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of things for smart cities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Security, privacy and trust in Internet of Things: The road ahead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of things: Applications and challenges in technology and standardization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of Things (IoT): A vision, architectural elements, and future directions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of things from hype to reality: The road to digitization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of things: A survey on enabling technologies, protocols, and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of Things: Global technological and societal trends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Future internet: The internet of things architecture, possible applications and key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smart, connected products are transforming competition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of things in industries: A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Standardized protocol stack for the internet of (important) things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 in internet of things: Taxonomies and open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internet of things vision: Key features, applications and open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Integration of cloud computing and internet of things: A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Sensing as a service and big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Software-defined networking: A comprehensive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secure and quality-aware prototypical architecture for the internet of things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constrained application protocol (CoAP)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Towards the Excellence Framework for Business Interoperability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Semantic interoperability in the Norwegian petroleum industry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Middleware Architecture for the Internet of Things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Interoperability Testing of Internet of Things Devices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Evaluating IoT Platforms for Interoperability: The Need for a Standardized Testing Infrastructure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Comprehensive Study of IoT Interoperability Challenges and Opportunities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IoT Based Smart Home System: Design and Implementation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Towards the Web of Things: Web Mashups for Embedded Devices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  <w:rtl w:val="0"/>
              </w:rPr>
              <w:t xml:space="preserve">ACM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 Testing for Shop Floor 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Protocol Interoperability Testing Based on Contextual Signatures and Passive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Second Generation Web Services-Oriented Architecture in Production in the Finance Industry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Interoperability-Guided Testing of QUIC Implementations Using Symbolic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Simulation Architecture for Manufacturing Interoperability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SOFT Way for Openflow Switch Interoperability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Modelling and Test Generation Using SAL for Interoperability Testing in Consumer Electronics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SoftGrid: A Software-Based Smart Grid Testbed for Evaluating Substation Cybersecurity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Automation Testing and Monitoring Lab on the Cloud for IOT Smart Fleet System (ATML &amp;amp; SFS)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Experiences in Automating the Testing of SS7 Signalling Transfer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OMA BCAST Standard for Bearer-Independent Mobile TV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Analysis of the Usage of the Core Public Service Vocabulary Application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Dealing with Interoperability for Agent-Based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 Home Context Awareness Based on Smart and Innovative Cities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Instantiation of a Process Model towards Health Interoperability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Business-to-Business Interoperability Testbed: An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Automating QUIC Interoperability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Practitioner's Guide to Standards and the Government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Specification and Evaluation of Transparent Behavior for SIP Back-to-Back User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IEEE 802.11a/g/p OFDM Receiver for GNU Radio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Verified Implementations of the Information Card Federated Identity-Management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Specifying Protocols for Multi-Agent Systems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Multi-Codec DASH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PTFW: A Protocol Testing Framework for Wireless Sensor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Tackling Component Interoperability in Quantum Chemistry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Industry: Beyond Interoperability: Pushing the Performance of Sensor Network IP Stacks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 Requirements for a South African Joint Command and Control Test Facility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Automatic Interoperability Test Generation for Source-to-Source Translators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Microsoft's Protocol Documentation Program: Interoperability Testing at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Absolute Scoring Scheme for Interoperability Testing of Advanced Metering Infrastructure on Demand Side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Distributed Simulation for Interoperability Testing along the Supply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Architecture for Handsets Network Test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Verified Cryptographic Implementations for 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Challenges and Solutions for Screen Reader/I.T. Interoperability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 Testing for the Internet Printing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 Testing for E-Government Web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Generic Formal Framework for Protocol Interoperability Test and Test Cases Minimization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Integrated System Interoperability Testing with Applications to VoIP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Standards for Tomorrow: The Internet of Things (Ubiquity Symposium)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Database Approach to SDN Control Plane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Formal Approach to Specifying and Testing the Interoperation between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Towards Ontology-Driven Interoperability for Simulation-Based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Systematic Mapping Study on Software Testing for Systems-of-Systems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of Multi-Layer Personal Cardiac Monitoring System for Data Interoperability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Demo: An Interoperability Development and Performance Diagnosis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Distributed Test System Architecture for Open-Source IoT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of Things Based IoT Standard Interworking Test Case: Demo Abstract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 Testing of a MANET Routing Protocol Using a Node Self-Similarity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Improving Conformance and Interoperability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CardSpace-Liberty Integration for CardSpace Users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tcBorders>
              <w:top w:color="cccccc" w:space="0" w:sz="4" w:val="single"/>
              <w:left w:color="ffffff" w:space="0" w:sz="4" w:val="single"/>
              <w:bottom w:color="ffffff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8"/>
                <w:szCs w:val="28"/>
                <w:rtl w:val="0"/>
              </w:rPr>
              <w:t xml:space="preserve">Scopus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Interoperability Testing in Internet of Things: Current State and Future Perspectives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Review of Interoperability Standards in Internet of Things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Challenges and Approaches in Testing IoT Interoperability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IoT Interoperability Testing Frameworks: A Comparative Study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Techniques for IoT Interoperability: A Systematic Review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Interoperability Testing of IoT Devices Using Semantic Technologies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Standardization and Testing Methods for IoT Interoperability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Evaluation Framework for IoT Interoperability Testing Tools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Testing of IoT Interoperability: Tools and Techniques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Aspects in Interoperability Testing of IoT Devices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IoT Interoperability Testing: Case Studies and Best Practices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Evaluation and Testing of IoT Interoperability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Comparative Analysis of IoT Interoperability Testing Approaches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Practical Challenges in IoT Interoperability Testing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 Testing for IoT Interoperability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Interoperability Testing of Wireless Sensor Networks in IoT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Quality Assurance in IoT Interoperability Testing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 Techniques for IoT Interoperability Testing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Testbeds and Simulators for IoT Interoperability Testing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Metrics and Frameworks for IoT Interoperability Testing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IoT Device Conformance Testing for Interoperability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 Testing for IoT Interoperability: Challenges and Solutions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Towards Automated Interoperability Testing in IoT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Usability Testing in IoT Interoperability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