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705E2" w14:textId="767C1B57" w:rsidR="00CB3D02" w:rsidRDefault="00CB3D02" w:rsidP="00CB3D02">
      <w:pPr>
        <w:jc w:val="center"/>
        <w:rPr>
          <w:rFonts w:ascii="Trebuchet MS" w:hAnsi="Trebuchet MS" w:cs="Times New Roman"/>
          <w:b/>
          <w:sz w:val="36"/>
          <w:szCs w:val="36"/>
          <w:lang w:val="id-ID"/>
        </w:rPr>
      </w:pPr>
    </w:p>
    <w:p w14:paraId="1231D55D" w14:textId="77777777" w:rsidR="00CB3D02" w:rsidRDefault="00CB3D02" w:rsidP="00CB3D02">
      <w:pPr>
        <w:jc w:val="center"/>
        <w:rPr>
          <w:rFonts w:ascii="Trebuchet MS" w:hAnsi="Trebuchet MS" w:cs="Times New Roman"/>
          <w:b/>
          <w:sz w:val="36"/>
          <w:szCs w:val="36"/>
          <w:lang w:val="id-ID"/>
        </w:rPr>
      </w:pPr>
    </w:p>
    <w:p w14:paraId="4718961C" w14:textId="03CC22E9" w:rsidR="00CB3D02" w:rsidRPr="0045044D" w:rsidRDefault="00CB3D02" w:rsidP="00CB3D02">
      <w:pPr>
        <w:jc w:val="center"/>
        <w:rPr>
          <w:rFonts w:ascii="Trebuchet MS" w:hAnsi="Trebuchet MS" w:cs="Times New Roman"/>
          <w:b/>
          <w:sz w:val="36"/>
          <w:szCs w:val="36"/>
          <w:lang w:val="id-ID"/>
        </w:rPr>
      </w:pPr>
      <w:r>
        <w:rPr>
          <w:rFonts w:ascii="Trebuchet MS" w:hAnsi="Trebuchet MS" w:cs="Times New Roman"/>
          <w:b/>
          <w:sz w:val="36"/>
          <w:szCs w:val="36"/>
          <w:lang w:val="id-ID"/>
        </w:rPr>
        <w:t xml:space="preserve">DOKUMENTASI </w:t>
      </w:r>
      <w:r w:rsidR="0076089F">
        <w:rPr>
          <w:rFonts w:ascii="Trebuchet MS" w:hAnsi="Trebuchet MS" w:cs="Times New Roman"/>
          <w:b/>
          <w:sz w:val="36"/>
          <w:szCs w:val="36"/>
          <w:lang w:val="id-ID"/>
        </w:rPr>
        <w:t>PROTOKOL</w:t>
      </w:r>
    </w:p>
    <w:p w14:paraId="15439734" w14:textId="77777777" w:rsidR="00CB3D02" w:rsidRPr="008E375A" w:rsidRDefault="00CB3D02" w:rsidP="00CB3D02">
      <w:pPr>
        <w:jc w:val="center"/>
        <w:rPr>
          <w:rFonts w:ascii="Trebuchet MS" w:hAnsi="Trebuchet MS" w:cs="Times New Roman"/>
          <w:b/>
          <w:sz w:val="28"/>
          <w:szCs w:val="28"/>
          <w:lang w:val="id-ID"/>
        </w:rPr>
      </w:pPr>
    </w:p>
    <w:p w14:paraId="5D0C5000" w14:textId="77777777" w:rsidR="00CB3D02" w:rsidRPr="00D7515F" w:rsidRDefault="00CB3D02" w:rsidP="00CB3D02">
      <w:pPr>
        <w:rPr>
          <w:rFonts w:ascii="Trebuchet MS" w:hAnsi="Trebuchet MS" w:cs="Times New Roman"/>
        </w:rPr>
      </w:pPr>
    </w:p>
    <w:p w14:paraId="3C65ECFD" w14:textId="77777777" w:rsidR="00CB3D02" w:rsidRPr="00D7515F" w:rsidRDefault="00CB3D02" w:rsidP="00CB3D02">
      <w:pPr>
        <w:jc w:val="center"/>
        <w:rPr>
          <w:rFonts w:ascii="Trebuchet MS" w:hAnsi="Trebuchet MS" w:cs="Times New Roman"/>
        </w:rPr>
      </w:pPr>
      <w:r>
        <w:rPr>
          <w:noProof/>
        </w:rPr>
        <w:drawing>
          <wp:inline distT="0" distB="0" distL="0" distR="0" wp14:anchorId="4785F555" wp14:editId="7921A26E">
            <wp:extent cx="2000923" cy="2000923"/>
            <wp:effectExtent l="19050" t="0" r="0" b="0"/>
            <wp:docPr id="13512511" name="Picture 0" descr="i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923" cy="200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6959" w14:textId="77777777" w:rsidR="00CB3D02" w:rsidRDefault="00CB3D02" w:rsidP="00CB3D02">
      <w:pPr>
        <w:jc w:val="center"/>
        <w:rPr>
          <w:rFonts w:ascii="Trebuchet MS" w:hAnsi="Trebuchet MS" w:cs="Times New Roman"/>
        </w:rPr>
      </w:pPr>
    </w:p>
    <w:p w14:paraId="41734117" w14:textId="77777777" w:rsidR="00CB3D02" w:rsidRDefault="00CB3D02" w:rsidP="00CB3D02">
      <w:pPr>
        <w:jc w:val="center"/>
        <w:rPr>
          <w:rFonts w:ascii="Trebuchet MS" w:hAnsi="Trebuchet MS" w:cs="Times New Roman"/>
        </w:rPr>
      </w:pPr>
    </w:p>
    <w:p w14:paraId="7D94ED50" w14:textId="19B95845" w:rsidR="00CB3D02" w:rsidRDefault="00CB3D02" w:rsidP="00CB3D02">
      <w:pPr>
        <w:jc w:val="center"/>
        <w:rPr>
          <w:rFonts w:ascii="Trebuchet MS" w:hAnsi="Trebuchet MS" w:cs="Times New Roman"/>
          <w:b/>
          <w:sz w:val="28"/>
          <w:szCs w:val="28"/>
          <w:lang w:val="id-ID"/>
        </w:rPr>
      </w:pPr>
      <w:r>
        <w:rPr>
          <w:rFonts w:ascii="Trebuchet MS" w:hAnsi="Trebuchet MS" w:cs="Times New Roman"/>
          <w:b/>
          <w:sz w:val="28"/>
          <w:szCs w:val="28"/>
          <w:lang w:val="id-ID"/>
        </w:rPr>
        <w:t>PEMROGRAMAN JARINGAN - B</w:t>
      </w:r>
    </w:p>
    <w:p w14:paraId="55610DB9" w14:textId="40AC8250" w:rsidR="00CB3D02" w:rsidRDefault="00CB3D02" w:rsidP="00CB3D02">
      <w:pPr>
        <w:jc w:val="center"/>
        <w:rPr>
          <w:rFonts w:ascii="Trebuchet MS" w:hAnsi="Trebuchet MS" w:cs="Times New Roman"/>
          <w:b/>
          <w:sz w:val="28"/>
          <w:szCs w:val="28"/>
          <w:lang w:val="id-ID"/>
        </w:rPr>
      </w:pPr>
    </w:p>
    <w:p w14:paraId="35102043" w14:textId="77777777" w:rsidR="00CB3D02" w:rsidRDefault="00CB3D02" w:rsidP="00CB3D02">
      <w:pPr>
        <w:jc w:val="center"/>
        <w:rPr>
          <w:rFonts w:ascii="Trebuchet MS" w:hAnsi="Trebuchet MS" w:cs="Times New Roman"/>
          <w:b/>
          <w:sz w:val="28"/>
          <w:szCs w:val="28"/>
          <w:lang w:val="id-ID"/>
        </w:rPr>
      </w:pPr>
    </w:p>
    <w:p w14:paraId="07584F32" w14:textId="77777777" w:rsidR="00CB3D02" w:rsidRPr="00C55885" w:rsidRDefault="00CB3D02" w:rsidP="00CB3D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885">
        <w:rPr>
          <w:rFonts w:ascii="Times New Roman" w:hAnsi="Times New Roman" w:cs="Times New Roman"/>
          <w:b/>
          <w:sz w:val="24"/>
          <w:szCs w:val="24"/>
        </w:rPr>
        <w:t>Dosen:</w:t>
      </w:r>
    </w:p>
    <w:p w14:paraId="53C13E8B" w14:textId="77777777" w:rsidR="00CB3D02" w:rsidRPr="00CB3D02" w:rsidRDefault="00CB3D02" w:rsidP="00CB3D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3D02">
        <w:rPr>
          <w:rFonts w:ascii="Times New Roman" w:hAnsi="Times New Roman" w:cs="Times New Roman"/>
          <w:b/>
          <w:bCs/>
          <w:sz w:val="24"/>
          <w:szCs w:val="24"/>
        </w:rPr>
        <w:t>Royyana Muslim Ijtihadie S.Kom, M.Kom., Ph.D</w:t>
      </w:r>
    </w:p>
    <w:p w14:paraId="5ACE7DB4" w14:textId="77777777" w:rsidR="00CB3D02" w:rsidRPr="00C55885" w:rsidRDefault="00CB3D02" w:rsidP="00CB3D0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EB9405A" w14:textId="77777777" w:rsidR="00CB3D02" w:rsidRPr="00C55885" w:rsidRDefault="00CB3D02" w:rsidP="00CB3D0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55885">
        <w:rPr>
          <w:rFonts w:ascii="Times New Roman" w:hAnsi="Times New Roman" w:cs="Times New Roman"/>
          <w:b/>
          <w:sz w:val="24"/>
          <w:szCs w:val="24"/>
          <w:lang w:val="id-ID"/>
        </w:rPr>
        <w:t>Asisten :</w:t>
      </w:r>
    </w:p>
    <w:p w14:paraId="63E68DFE" w14:textId="59ED72F3" w:rsidR="00CB3D02" w:rsidRPr="00C55885" w:rsidRDefault="00CB3D02" w:rsidP="00CB3D0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Aguel Satria Wijaya</w:t>
      </w:r>
    </w:p>
    <w:p w14:paraId="1EE22630" w14:textId="77777777" w:rsidR="00CB3D02" w:rsidRPr="00C55885" w:rsidRDefault="00CB3D02" w:rsidP="00CB3D0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4DFBBE7" w14:textId="15160D95" w:rsidR="00CB3D02" w:rsidRPr="00C55885" w:rsidRDefault="00CB3D02" w:rsidP="00CB3D0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55885">
        <w:rPr>
          <w:rFonts w:ascii="Times New Roman" w:hAnsi="Times New Roman" w:cs="Times New Roman"/>
          <w:b/>
          <w:sz w:val="24"/>
          <w:szCs w:val="24"/>
          <w:lang w:val="id-ID"/>
        </w:rPr>
        <w:t>Nama :</w:t>
      </w:r>
    </w:p>
    <w:p w14:paraId="76387D28" w14:textId="77777777" w:rsidR="00CB3D02" w:rsidRPr="00C55885" w:rsidRDefault="00CB3D02" w:rsidP="00CB3D02">
      <w:pPr>
        <w:ind w:firstLine="180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55885">
        <w:rPr>
          <w:rFonts w:ascii="Times New Roman" w:hAnsi="Times New Roman" w:cs="Times New Roman"/>
          <w:b/>
          <w:sz w:val="24"/>
          <w:szCs w:val="24"/>
          <w:lang w:val="id-ID"/>
        </w:rPr>
        <w:t>05111740000003</w:t>
      </w:r>
      <w:r w:rsidRPr="00C55885">
        <w:rPr>
          <w:rFonts w:ascii="Times New Roman" w:hAnsi="Times New Roman" w:cs="Times New Roman"/>
          <w:b/>
          <w:sz w:val="24"/>
          <w:szCs w:val="24"/>
        </w:rPr>
        <w:tab/>
      </w:r>
      <w:r w:rsidRPr="00C55885">
        <w:rPr>
          <w:rFonts w:ascii="Times New Roman" w:hAnsi="Times New Roman" w:cs="Times New Roman"/>
          <w:b/>
          <w:sz w:val="24"/>
          <w:szCs w:val="24"/>
        </w:rPr>
        <w:tab/>
      </w:r>
      <w:r w:rsidRPr="00C55885">
        <w:rPr>
          <w:rFonts w:ascii="Times New Roman" w:hAnsi="Times New Roman" w:cs="Times New Roman"/>
          <w:b/>
          <w:sz w:val="24"/>
          <w:szCs w:val="24"/>
        </w:rPr>
        <w:tab/>
      </w:r>
      <w:r w:rsidRPr="00C55885">
        <w:rPr>
          <w:rFonts w:ascii="Times New Roman" w:hAnsi="Times New Roman" w:cs="Times New Roman"/>
          <w:b/>
          <w:sz w:val="24"/>
          <w:szCs w:val="24"/>
          <w:lang w:val="id-ID"/>
        </w:rPr>
        <w:t>Karina Soraya P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uspitasari</w:t>
      </w:r>
    </w:p>
    <w:p w14:paraId="599959F6" w14:textId="77777777" w:rsidR="00CB3D02" w:rsidRDefault="00CB3D02" w:rsidP="00CB3D02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1D162B" w14:textId="5FB53034" w:rsidR="00CB3D02" w:rsidRDefault="00CB3D02" w:rsidP="00CB3D02">
      <w:pPr>
        <w:rPr>
          <w:lang w:val="id-ID"/>
        </w:rPr>
      </w:pPr>
    </w:p>
    <w:p w14:paraId="450735EC" w14:textId="77777777" w:rsidR="00CB3D02" w:rsidRPr="00CB3D02" w:rsidRDefault="00CB3D02" w:rsidP="00CB3D02">
      <w:pPr>
        <w:rPr>
          <w:lang w:val="id-ID"/>
        </w:rPr>
      </w:pPr>
    </w:p>
    <w:p w14:paraId="55E86DB9" w14:textId="77777777" w:rsidR="00CB3D02" w:rsidRDefault="00CB3D02" w:rsidP="00CB3D02">
      <w:pPr>
        <w:pStyle w:val="NormalWeb"/>
        <w:spacing w:before="120" w:beforeAutospacing="0" w:after="120" w:afterAutospacing="0"/>
        <w:jc w:val="center"/>
      </w:pPr>
      <w:r>
        <w:rPr>
          <w:rFonts w:ascii="Trebuchet MS" w:hAnsi="Trebuchet MS"/>
          <w:b/>
          <w:bCs/>
          <w:color w:val="000000"/>
          <w:sz w:val="28"/>
          <w:szCs w:val="28"/>
        </w:rPr>
        <w:t>Departemen Teknik Infomatika</w:t>
      </w:r>
    </w:p>
    <w:p w14:paraId="50C64705" w14:textId="77777777" w:rsidR="00CB3D02" w:rsidRDefault="00CB3D02" w:rsidP="00CB3D02">
      <w:pPr>
        <w:pStyle w:val="NormalWeb"/>
        <w:spacing w:before="120" w:beforeAutospacing="0" w:after="120" w:afterAutospacing="0"/>
        <w:jc w:val="center"/>
      </w:pPr>
      <w:r>
        <w:rPr>
          <w:rFonts w:ascii="Trebuchet MS" w:hAnsi="Trebuchet MS"/>
          <w:b/>
          <w:bCs/>
          <w:color w:val="000000"/>
          <w:sz w:val="28"/>
          <w:szCs w:val="28"/>
        </w:rPr>
        <w:t>Fakultas Teknik Elektro dan Informatika Cerdas</w:t>
      </w:r>
    </w:p>
    <w:p w14:paraId="619F6B79" w14:textId="77777777" w:rsidR="00CB3D02" w:rsidRDefault="00CB3D02" w:rsidP="00CB3D02">
      <w:pPr>
        <w:pStyle w:val="NormalWeb"/>
        <w:spacing w:before="120" w:beforeAutospacing="0" w:after="120" w:afterAutospacing="0"/>
        <w:jc w:val="center"/>
      </w:pPr>
      <w:r>
        <w:rPr>
          <w:rFonts w:ascii="Trebuchet MS" w:hAnsi="Trebuchet MS"/>
          <w:b/>
          <w:bCs/>
          <w:color w:val="000000"/>
          <w:sz w:val="28"/>
          <w:szCs w:val="28"/>
        </w:rPr>
        <w:t>Institut Teknologi Sepuluh Nopember (ITS)</w:t>
      </w:r>
    </w:p>
    <w:p w14:paraId="3BEAE6EF" w14:textId="77777777" w:rsidR="00CB3D02" w:rsidRDefault="00CB3D02" w:rsidP="00CB3D02">
      <w:pPr>
        <w:pStyle w:val="NormalWeb"/>
        <w:spacing w:before="120" w:beforeAutospacing="0" w:after="120" w:afterAutospacing="0"/>
        <w:jc w:val="center"/>
      </w:pPr>
      <w:r>
        <w:rPr>
          <w:rFonts w:ascii="Trebuchet MS" w:hAnsi="Trebuchet MS"/>
          <w:b/>
          <w:bCs/>
          <w:color w:val="000000"/>
          <w:sz w:val="28"/>
          <w:szCs w:val="28"/>
        </w:rPr>
        <w:t>Surabaya</w:t>
      </w:r>
    </w:p>
    <w:p w14:paraId="3DAA40D5" w14:textId="77777777" w:rsidR="00CB3D02" w:rsidRDefault="00CB3D02" w:rsidP="00CB3D02">
      <w:pPr>
        <w:pStyle w:val="NormalWeb"/>
        <w:spacing w:before="120" w:beforeAutospacing="0" w:after="120" w:afterAutospacing="0"/>
        <w:jc w:val="center"/>
        <w:rPr>
          <w:rFonts w:ascii="Trebuchet MS" w:hAnsi="Trebuchet MS"/>
          <w:b/>
          <w:bCs/>
          <w:color w:val="000000"/>
          <w:sz w:val="28"/>
          <w:szCs w:val="28"/>
        </w:rPr>
      </w:pPr>
      <w:r>
        <w:rPr>
          <w:rFonts w:ascii="Trebuchet MS" w:hAnsi="Trebuchet MS"/>
          <w:b/>
          <w:bCs/>
          <w:color w:val="000000"/>
          <w:sz w:val="28"/>
          <w:szCs w:val="28"/>
        </w:rPr>
        <w:t>2020</w:t>
      </w:r>
    </w:p>
    <w:p w14:paraId="0BF4BA4C" w14:textId="055FC1C0" w:rsidR="00CB3D02" w:rsidRDefault="00CB3D02">
      <w:pPr>
        <w:spacing w:after="160" w:line="259" w:lineRule="auto"/>
      </w:pPr>
      <w:r>
        <w:br w:type="page"/>
      </w:r>
    </w:p>
    <w:p w14:paraId="296BE17F" w14:textId="73B45E60" w:rsidR="000164A1" w:rsidRPr="00363A18" w:rsidRDefault="00CE24BB" w:rsidP="000164A1">
      <w:pPr>
        <w:pStyle w:val="Default"/>
        <w:numPr>
          <w:ilvl w:val="0"/>
          <w:numId w:val="9"/>
        </w:numPr>
        <w:ind w:left="567"/>
      </w:pPr>
      <w:r w:rsidRPr="00363A18">
        <w:rPr>
          <w:b/>
          <w:bCs/>
        </w:rPr>
        <w:lastRenderedPageBreak/>
        <w:t>Nama Service</w:t>
      </w:r>
      <w:r w:rsidRPr="00363A18">
        <w:t xml:space="preserve"> : Chat </w:t>
      </w:r>
    </w:p>
    <w:p w14:paraId="7E91A100" w14:textId="778BFFEC" w:rsidR="00CE24BB" w:rsidRPr="00363A18" w:rsidRDefault="00CE24BB" w:rsidP="008019ED">
      <w:pPr>
        <w:pStyle w:val="Default"/>
        <w:numPr>
          <w:ilvl w:val="0"/>
          <w:numId w:val="9"/>
        </w:numPr>
        <w:ind w:left="567"/>
      </w:pPr>
      <w:r w:rsidRPr="00363A18">
        <w:rPr>
          <w:b/>
          <w:bCs/>
        </w:rPr>
        <w:t xml:space="preserve">Deskripsi </w:t>
      </w:r>
      <w:r w:rsidRPr="00363A18">
        <w:t xml:space="preserve">: </w:t>
      </w:r>
    </w:p>
    <w:p w14:paraId="071718F6" w14:textId="5BA9A489" w:rsidR="007A75BF" w:rsidRDefault="00CE24BB" w:rsidP="008019ED">
      <w:pPr>
        <w:pStyle w:val="Default"/>
        <w:ind w:left="567"/>
        <w:jc w:val="both"/>
      </w:pPr>
      <w:r w:rsidRPr="00363A18">
        <w:t xml:space="preserve">Service ini merupakan suatu program yang berbentuk seperti chat dimana kita dapat melakukan pertukaran pesan atau informasi disini. </w:t>
      </w:r>
      <w:r w:rsidR="007A75BF">
        <w:t xml:space="preserve">Untuk alurnya yaitu client akan mengirimkan request ke server lalu server akan memberikan respon. </w:t>
      </w:r>
      <w:r w:rsidRPr="00363A18">
        <w:t xml:space="preserve">Untuk lebih detailnya, pada service chat ini </w:t>
      </w:r>
      <w:r w:rsidR="007A75BF">
        <w:t>terdapat beberapa fitur yaitu :</w:t>
      </w:r>
      <w:r w:rsidRPr="00363A18">
        <w:t xml:space="preserve"> </w:t>
      </w:r>
    </w:p>
    <w:p w14:paraId="33DA67C6" w14:textId="576BA103" w:rsidR="00CE24BB" w:rsidRDefault="007A75BF" w:rsidP="008019ED">
      <w:pPr>
        <w:pStyle w:val="Default"/>
        <w:numPr>
          <w:ilvl w:val="0"/>
          <w:numId w:val="8"/>
        </w:numPr>
        <w:ind w:left="993"/>
        <w:jc w:val="both"/>
      </w:pPr>
      <w:r>
        <w:t>Fitur Login</w:t>
      </w:r>
    </w:p>
    <w:p w14:paraId="570CE20E" w14:textId="132EF2FC" w:rsidR="007A75BF" w:rsidRDefault="007A75BF" w:rsidP="008019ED">
      <w:pPr>
        <w:pStyle w:val="Default"/>
        <w:numPr>
          <w:ilvl w:val="0"/>
          <w:numId w:val="8"/>
        </w:numPr>
        <w:ind w:left="993"/>
        <w:jc w:val="both"/>
      </w:pPr>
      <w:r>
        <w:t>Fitur Send Message</w:t>
      </w:r>
    </w:p>
    <w:p w14:paraId="0B2C7329" w14:textId="4743DD63" w:rsidR="007A75BF" w:rsidRDefault="007A75BF" w:rsidP="008019ED">
      <w:pPr>
        <w:pStyle w:val="Default"/>
        <w:numPr>
          <w:ilvl w:val="0"/>
          <w:numId w:val="8"/>
        </w:numPr>
        <w:ind w:left="993"/>
        <w:jc w:val="both"/>
      </w:pPr>
      <w:r>
        <w:t>Fitur Inbox</w:t>
      </w:r>
    </w:p>
    <w:p w14:paraId="1190EA0C" w14:textId="3ACB3B45" w:rsidR="007A75BF" w:rsidRDefault="007A75BF" w:rsidP="008019ED">
      <w:pPr>
        <w:pStyle w:val="Default"/>
        <w:numPr>
          <w:ilvl w:val="0"/>
          <w:numId w:val="8"/>
        </w:numPr>
        <w:ind w:left="993"/>
        <w:jc w:val="both"/>
      </w:pPr>
      <w:r>
        <w:t>Fitur List User</w:t>
      </w:r>
    </w:p>
    <w:p w14:paraId="21AD8B3A" w14:textId="5032CAFA" w:rsidR="007A75BF" w:rsidRPr="00363A18" w:rsidRDefault="007A75BF" w:rsidP="008019ED">
      <w:pPr>
        <w:pStyle w:val="Default"/>
        <w:numPr>
          <w:ilvl w:val="0"/>
          <w:numId w:val="8"/>
        </w:numPr>
        <w:ind w:left="993"/>
        <w:jc w:val="both"/>
      </w:pPr>
      <w:r>
        <w:t>Fitur Logout</w:t>
      </w:r>
    </w:p>
    <w:p w14:paraId="2488EF30" w14:textId="77777777" w:rsidR="00CE24BB" w:rsidRPr="00363A18" w:rsidRDefault="00CE24BB" w:rsidP="00CE24BB">
      <w:pPr>
        <w:pStyle w:val="Default"/>
      </w:pPr>
    </w:p>
    <w:p w14:paraId="5CCBEAA0" w14:textId="0F9C6E15" w:rsidR="00CE24BB" w:rsidRPr="00363A18" w:rsidRDefault="00CE24BB" w:rsidP="008019ED">
      <w:pPr>
        <w:pStyle w:val="Default"/>
        <w:numPr>
          <w:ilvl w:val="0"/>
          <w:numId w:val="9"/>
        </w:numPr>
        <w:ind w:left="567"/>
      </w:pPr>
      <w:r w:rsidRPr="00363A18">
        <w:rPr>
          <w:b/>
          <w:bCs/>
        </w:rPr>
        <w:t>Format Data</w:t>
      </w:r>
      <w:r w:rsidRPr="00363A18">
        <w:t xml:space="preserve"> : </w:t>
      </w:r>
    </w:p>
    <w:p w14:paraId="71270BAF" w14:textId="77777777" w:rsidR="00CE24BB" w:rsidRPr="00363A18" w:rsidRDefault="00CE24BB" w:rsidP="008019ED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</w:rPr>
        <w:t xml:space="preserve">Komunikasi dikirimkan ke socket dengan mengirimkan teks alfanumerik dengan format COMMAND spasi PARAMETER1 spasi PARAMETER2, dst. </w:t>
      </w:r>
    </w:p>
    <w:p w14:paraId="5761B20A" w14:textId="01F824B3" w:rsidR="00CE24BB" w:rsidRPr="00363A18" w:rsidRDefault="00CE24BB" w:rsidP="008019ED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</w:rPr>
        <w:t>Berikut ini adalah format data yang digunakan untuk service chat :</w:t>
      </w:r>
    </w:p>
    <w:p w14:paraId="27A49EB3" w14:textId="531A3572" w:rsidR="00CE24BB" w:rsidRPr="00363A18" w:rsidRDefault="00CE24BB" w:rsidP="008019ED">
      <w:pPr>
        <w:pStyle w:val="ListParagraph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Login </w:t>
      </w:r>
    </w:p>
    <w:p w14:paraId="49769983" w14:textId="10BE3DD8" w:rsidR="00CE24BB" w:rsidRPr="00363A18" w:rsidRDefault="000A52D8" w:rsidP="008019ED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login c</w:t>
      </w:r>
      <w:r w:rsidR="00CE24BB"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ommand yang digunakan </w:t>
      </w:r>
      <w:r w:rsidR="00F11617">
        <w:rPr>
          <w:rFonts w:ascii="Times New Roman" w:hAnsi="Times New Roman" w:cs="Times New Roman"/>
          <w:sz w:val="24"/>
          <w:szCs w:val="24"/>
          <w:lang w:val="id-ID"/>
        </w:rPr>
        <w:t xml:space="preserve">adalah ‘auth’ dilanjutkan dua parameter input (username dan password) dengan format </w:t>
      </w:r>
      <w:r w:rsidR="00CE24BB" w:rsidRPr="00363A18">
        <w:rPr>
          <w:rFonts w:ascii="Times New Roman" w:hAnsi="Times New Roman" w:cs="Times New Roman"/>
          <w:sz w:val="24"/>
          <w:szCs w:val="24"/>
          <w:lang w:val="id-ID"/>
        </w:rPr>
        <w:t>sebagai berikut :</w:t>
      </w:r>
    </w:p>
    <w:p w14:paraId="49B19028" w14:textId="5BF46293" w:rsidR="00CE24BB" w:rsidRPr="00363A18" w:rsidRDefault="00CE24BB" w:rsidP="008019ED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3A18">
        <w:rPr>
          <w:rFonts w:ascii="Times New Roman" w:hAnsi="Times New Roman" w:cs="Times New Roman"/>
          <w:color w:val="2F5496" w:themeColor="accent1" w:themeShade="BF"/>
          <w:sz w:val="24"/>
          <w:szCs w:val="24"/>
          <w:lang w:val="id-ID"/>
        </w:rPr>
        <w:t>auth &lt;username&gt; &lt;password&gt;</w:t>
      </w:r>
    </w:p>
    <w:p w14:paraId="7724EF02" w14:textId="65EC16F2" w:rsidR="00CE24BB" w:rsidRPr="00363A18" w:rsidRDefault="00CE24BB" w:rsidP="008019ED">
      <w:pPr>
        <w:pStyle w:val="ListParagraph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Send Message</w:t>
      </w:r>
    </w:p>
    <w:p w14:paraId="1F6CFDA4" w14:textId="6D57480E" w:rsidR="00CE24BB" w:rsidRPr="00363A18" w:rsidRDefault="000A52D8" w:rsidP="008019ED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send message c</w:t>
      </w:r>
      <w:r w:rsidR="00CE24BB"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ommand yang digunakan </w:t>
      </w:r>
      <w:r w:rsidR="00F11617">
        <w:rPr>
          <w:rFonts w:ascii="Times New Roman" w:hAnsi="Times New Roman" w:cs="Times New Roman"/>
          <w:sz w:val="24"/>
          <w:szCs w:val="24"/>
          <w:lang w:val="id-ID"/>
        </w:rPr>
        <w:t>adalah ‘send’ dilanjutkan dua parameter input (username tujuan dan pesan) dengan format</w:t>
      </w:r>
      <w:r w:rsidR="00CE24BB"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 sebagai berikut :</w:t>
      </w:r>
    </w:p>
    <w:p w14:paraId="0E1929B9" w14:textId="20595DB7" w:rsidR="00CE24BB" w:rsidRPr="00363A18" w:rsidRDefault="00CE24BB" w:rsidP="008019ED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3A18">
        <w:rPr>
          <w:rFonts w:ascii="Times New Roman" w:hAnsi="Times New Roman" w:cs="Times New Roman"/>
          <w:color w:val="2F5496" w:themeColor="accent1" w:themeShade="BF"/>
          <w:sz w:val="24"/>
          <w:szCs w:val="24"/>
          <w:lang w:val="id-ID"/>
        </w:rPr>
        <w:t>send &lt;username_tujuan&gt; &lt;pesan&gt;</w:t>
      </w:r>
    </w:p>
    <w:p w14:paraId="70293041" w14:textId="334B2CFC" w:rsidR="00CE24BB" w:rsidRPr="00363A18" w:rsidRDefault="00CE24BB" w:rsidP="008019ED">
      <w:pPr>
        <w:pStyle w:val="ListParagraph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Inbox</w:t>
      </w:r>
    </w:p>
    <w:p w14:paraId="5270442E" w14:textId="487430F4" w:rsidR="00CE24BB" w:rsidRPr="00363A18" w:rsidRDefault="000A52D8" w:rsidP="008019ED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inbox formatnya cukup dengan command, dan c</w:t>
      </w:r>
      <w:r w:rsidR="00CE24BB"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ommand yang digunakan </w:t>
      </w:r>
      <w:r w:rsidR="00F11617">
        <w:rPr>
          <w:rFonts w:ascii="Times New Roman" w:hAnsi="Times New Roman" w:cs="Times New Roman"/>
          <w:sz w:val="24"/>
          <w:szCs w:val="24"/>
          <w:lang w:val="id-ID"/>
        </w:rPr>
        <w:t>adalah ‘</w:t>
      </w:r>
      <w:r w:rsidR="00F11617" w:rsidRPr="00F11617">
        <w:rPr>
          <w:rFonts w:ascii="Times New Roman" w:hAnsi="Times New Roman" w:cs="Times New Roman"/>
          <w:color w:val="2F5496" w:themeColor="accent1" w:themeShade="BF"/>
          <w:sz w:val="24"/>
          <w:szCs w:val="24"/>
          <w:lang w:val="id-ID"/>
        </w:rPr>
        <w:t>inbox</w:t>
      </w:r>
      <w:r w:rsidR="00F11617">
        <w:rPr>
          <w:rFonts w:ascii="Times New Roman" w:hAnsi="Times New Roman" w:cs="Times New Roman"/>
          <w:sz w:val="24"/>
          <w:szCs w:val="24"/>
          <w:lang w:val="id-ID"/>
        </w:rPr>
        <w:t>’.</w:t>
      </w:r>
    </w:p>
    <w:p w14:paraId="06849418" w14:textId="29D6CBCC" w:rsidR="00CE24BB" w:rsidRPr="00363A18" w:rsidRDefault="00CE24BB" w:rsidP="008019ED">
      <w:pPr>
        <w:pStyle w:val="ListParagraph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List User</w:t>
      </w:r>
    </w:p>
    <w:p w14:paraId="305515F8" w14:textId="2C86E1D3" w:rsidR="00CE24BB" w:rsidRPr="00363A18" w:rsidRDefault="000A52D8" w:rsidP="008019ED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list user formatnya cukup dengan command, dan c</w:t>
      </w:r>
      <w:r w:rsidR="00363A18"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ommand yang digunakan </w:t>
      </w:r>
      <w:r w:rsidR="00F11617">
        <w:rPr>
          <w:rFonts w:ascii="Times New Roman" w:hAnsi="Times New Roman" w:cs="Times New Roman"/>
          <w:sz w:val="24"/>
          <w:szCs w:val="24"/>
          <w:lang w:val="id-ID"/>
        </w:rPr>
        <w:t>adalah ‘</w:t>
      </w:r>
      <w:r w:rsidR="00F11617" w:rsidRPr="00F11617">
        <w:rPr>
          <w:rFonts w:ascii="Times New Roman" w:hAnsi="Times New Roman" w:cs="Times New Roman"/>
          <w:color w:val="2F5496" w:themeColor="accent1" w:themeShade="BF"/>
          <w:sz w:val="24"/>
          <w:szCs w:val="24"/>
          <w:lang w:val="id-ID"/>
        </w:rPr>
        <w:t>listuser</w:t>
      </w:r>
      <w:r w:rsidR="00F11617">
        <w:rPr>
          <w:rFonts w:ascii="Times New Roman" w:hAnsi="Times New Roman" w:cs="Times New Roman"/>
          <w:sz w:val="24"/>
          <w:szCs w:val="24"/>
          <w:lang w:val="id-ID"/>
        </w:rPr>
        <w:t>’.</w:t>
      </w:r>
    </w:p>
    <w:p w14:paraId="5551CEF7" w14:textId="5C4C38B4" w:rsidR="00CE24BB" w:rsidRPr="00363A18" w:rsidRDefault="00CE24BB" w:rsidP="009D4077">
      <w:pPr>
        <w:pStyle w:val="ListParagraph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Logout </w:t>
      </w:r>
    </w:p>
    <w:p w14:paraId="7328289B" w14:textId="4D9225AE" w:rsidR="00363A18" w:rsidRPr="00363A18" w:rsidRDefault="000A52D8" w:rsidP="009D4077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logout formatnya cukup dengan command, dan c</w:t>
      </w:r>
      <w:r w:rsidR="00363A18"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ommand yang digunakan </w:t>
      </w:r>
      <w:r w:rsidR="00F11617">
        <w:rPr>
          <w:rFonts w:ascii="Times New Roman" w:hAnsi="Times New Roman" w:cs="Times New Roman"/>
          <w:sz w:val="24"/>
          <w:szCs w:val="24"/>
          <w:lang w:val="id-ID"/>
        </w:rPr>
        <w:t>adalah ‘</w:t>
      </w:r>
      <w:r w:rsidR="00F11617" w:rsidRPr="00F11617">
        <w:rPr>
          <w:rFonts w:ascii="Times New Roman" w:hAnsi="Times New Roman" w:cs="Times New Roman"/>
          <w:color w:val="2F5496" w:themeColor="accent1" w:themeShade="BF"/>
          <w:sz w:val="24"/>
          <w:szCs w:val="24"/>
          <w:lang w:val="id-ID"/>
        </w:rPr>
        <w:t>logout</w:t>
      </w:r>
      <w:r w:rsidR="00F11617">
        <w:rPr>
          <w:rFonts w:ascii="Times New Roman" w:hAnsi="Times New Roman" w:cs="Times New Roman"/>
          <w:sz w:val="24"/>
          <w:szCs w:val="24"/>
          <w:lang w:val="id-ID"/>
        </w:rPr>
        <w:t xml:space="preserve">’. </w:t>
      </w:r>
    </w:p>
    <w:p w14:paraId="1D44ECA1" w14:textId="00AFFB31" w:rsidR="00CE24BB" w:rsidRPr="00363A18" w:rsidRDefault="00CE24BB" w:rsidP="00363A18">
      <w:pPr>
        <w:rPr>
          <w:rFonts w:ascii="Times New Roman" w:hAnsi="Times New Roman" w:cs="Times New Roman"/>
          <w:sz w:val="24"/>
          <w:szCs w:val="24"/>
        </w:rPr>
      </w:pPr>
    </w:p>
    <w:p w14:paraId="7A44351A" w14:textId="647656F2" w:rsidR="00363A18" w:rsidRPr="008019ED" w:rsidRDefault="00363A18" w:rsidP="008019ED">
      <w:pPr>
        <w:pStyle w:val="ListParagraph"/>
        <w:numPr>
          <w:ilvl w:val="0"/>
          <w:numId w:val="9"/>
        </w:numPr>
        <w:ind w:left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019ED">
        <w:rPr>
          <w:rFonts w:ascii="Times New Roman" w:hAnsi="Times New Roman" w:cs="Times New Roman"/>
          <w:b/>
          <w:bCs/>
          <w:sz w:val="24"/>
          <w:szCs w:val="24"/>
          <w:lang w:val="id-ID"/>
        </w:rPr>
        <w:t>Daftar Fitur :</w:t>
      </w:r>
    </w:p>
    <w:p w14:paraId="4598A4B0" w14:textId="6087DE22" w:rsidR="00CB3D02" w:rsidRPr="00363A18" w:rsidRDefault="00DB29DA" w:rsidP="009D4077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Fitur Login</w:t>
      </w:r>
    </w:p>
    <w:p w14:paraId="1ADD9A95" w14:textId="407DEAF4" w:rsidR="007F59A1" w:rsidRPr="006C1F20" w:rsidRDefault="007F59A1" w:rsidP="009D4077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Deskripsi dan Tujuan</w:t>
      </w:r>
    </w:p>
    <w:p w14:paraId="39AB575A" w14:textId="284C31E5" w:rsidR="006C1F20" w:rsidRPr="006C1F20" w:rsidRDefault="006C1F20" w:rsidP="009D407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fitur ini, user akan melakukan login kemudian dilakukan autentikasi terhadap login tersebut dengan cara melakukan konfirmasi terhadap data user yang telah tersimpan pada database sebelumnya. Tujuannya yaitu </w:t>
      </w:r>
      <w:r w:rsidRPr="006C1F20">
        <w:rPr>
          <w:rFonts w:ascii="Times New Roman" w:hAnsi="Times New Roman" w:cs="Times New Roman"/>
          <w:sz w:val="24"/>
          <w:szCs w:val="24"/>
        </w:rPr>
        <w:t xml:space="preserve">untuk mengamankan data </w:t>
      </w:r>
      <w:r w:rsidRPr="006C1F20">
        <w:rPr>
          <w:rFonts w:ascii="Times New Roman" w:hAnsi="Times New Roman" w:cs="Times New Roman"/>
          <w:sz w:val="24"/>
          <w:szCs w:val="24"/>
          <w:lang w:val="id-ID"/>
        </w:rPr>
        <w:t>tersebut.</w:t>
      </w:r>
      <w:r w:rsidR="009D0960">
        <w:rPr>
          <w:rFonts w:ascii="Times New Roman" w:hAnsi="Times New Roman" w:cs="Times New Roman"/>
          <w:sz w:val="24"/>
          <w:szCs w:val="24"/>
          <w:lang w:val="id-ID"/>
        </w:rPr>
        <w:t xml:space="preserve"> Sehingga apabila username dan password yang di inputkan sesuai dengan yang ada pada database maka user dapat login, jika tidak maka user tidak dapat melakukan login.</w:t>
      </w:r>
    </w:p>
    <w:p w14:paraId="0FA0E6F7" w14:textId="76FC1BAD" w:rsidR="007F59A1" w:rsidRPr="00363A18" w:rsidRDefault="007F59A1" w:rsidP="009D4077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Parameter Input</w:t>
      </w:r>
    </w:p>
    <w:p w14:paraId="48E8A674" w14:textId="5184E15D" w:rsidR="008A042E" w:rsidRPr="00363A18" w:rsidRDefault="007A75BF" w:rsidP="0068239D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Terdapat dua p</w:t>
      </w:r>
      <w:r w:rsidR="008A042E"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arameter input pada fitur ini yaitu </w:t>
      </w:r>
      <w:r>
        <w:rPr>
          <w:rFonts w:ascii="Times New Roman" w:hAnsi="Times New Roman" w:cs="Times New Roman"/>
          <w:sz w:val="24"/>
          <w:szCs w:val="24"/>
          <w:lang w:val="id-ID"/>
        </w:rPr>
        <w:t>username dan password dengan format</w:t>
      </w:r>
      <w:r w:rsidR="00C510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40BEBAED" w14:textId="3B251D00" w:rsidR="008A042E" w:rsidRDefault="008A042E" w:rsidP="0068239D">
      <w:pPr>
        <w:pStyle w:val="ListParagraph"/>
        <w:ind w:left="1418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id-ID"/>
        </w:rPr>
      </w:pPr>
      <w:r w:rsidRPr="00363A18">
        <w:rPr>
          <w:rFonts w:ascii="Times New Roman" w:hAnsi="Times New Roman" w:cs="Times New Roman"/>
          <w:color w:val="2F5496" w:themeColor="accent1" w:themeShade="BF"/>
          <w:sz w:val="24"/>
          <w:szCs w:val="24"/>
          <w:lang w:val="id-ID"/>
        </w:rPr>
        <w:t>auth &lt;username&gt; &lt;password&gt;</w:t>
      </w:r>
    </w:p>
    <w:p w14:paraId="19D66983" w14:textId="7E12194F" w:rsidR="007A75BF" w:rsidRPr="007A75BF" w:rsidRDefault="007A75BF" w:rsidP="0068239D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</w:t>
      </w:r>
      <w:r w:rsidRPr="007A75BF">
        <w:rPr>
          <w:rFonts w:ascii="Times New Roman" w:hAnsi="Times New Roman" w:cs="Times New Roman"/>
          <w:sz w:val="24"/>
          <w:szCs w:val="24"/>
          <w:lang w:val="id-ID"/>
        </w:rPr>
        <w:t>sername dan password disini harus diisikan sesuai username dan password yang tertera pada database.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Jika tidak sesuai maka user tidak dapat melakukan login.</w:t>
      </w:r>
    </w:p>
    <w:p w14:paraId="1B8468D8" w14:textId="71C69AB4" w:rsidR="007F59A1" w:rsidRPr="00C5106B" w:rsidRDefault="007F59A1" w:rsidP="009D4077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Hasil Keluaran</w:t>
      </w:r>
    </w:p>
    <w:p w14:paraId="6B29D723" w14:textId="0FE4C36C" w:rsidR="00C5106B" w:rsidRDefault="00B070FE" w:rsidP="00B070F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 keluarannya adalah respon yang dikirimkan server kepada client, disini terdapat tiga macam respon yaitu :</w:t>
      </w:r>
    </w:p>
    <w:p w14:paraId="5A515FEE" w14:textId="6536C84B" w:rsidR="00B070FE" w:rsidRPr="00B070FE" w:rsidRDefault="00B070FE" w:rsidP="005618F0">
      <w:pPr>
        <w:pStyle w:val="ListParagraph"/>
        <w:numPr>
          <w:ilvl w:val="0"/>
          <w:numId w:val="10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Username salah</w:t>
      </w:r>
    </w:p>
    <w:p w14:paraId="3F5E90DE" w14:textId="342C69EA" w:rsidR="00B070FE" w:rsidRDefault="00B070FE" w:rsidP="005618F0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Apabila username yang dimasukkan salah, maka responnya :</w:t>
      </w:r>
    </w:p>
    <w:p w14:paraId="26E80A4E" w14:textId="1A2F3CF1" w:rsidR="00B070FE" w:rsidRDefault="00B070FE" w:rsidP="005618F0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 : ERROR</w:t>
      </w:r>
    </w:p>
    <w:p w14:paraId="2141A7D2" w14:textId="50201482" w:rsidR="00B070FE" w:rsidRPr="00B070FE" w:rsidRDefault="00B070FE" w:rsidP="005618F0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Message : </w:t>
      </w:r>
      <w:r w:rsidR="007B5F83">
        <w:rPr>
          <w:rFonts w:ascii="Times New Roman" w:hAnsi="Times New Roman" w:cs="Times New Roman"/>
          <w:sz w:val="24"/>
          <w:szCs w:val="24"/>
          <w:lang w:val="id-ID"/>
        </w:rPr>
        <w:t>“</w:t>
      </w:r>
      <w:r>
        <w:rPr>
          <w:rFonts w:ascii="Times New Roman" w:hAnsi="Times New Roman" w:cs="Times New Roman"/>
          <w:sz w:val="24"/>
          <w:szCs w:val="24"/>
          <w:lang w:val="id-ID"/>
        </w:rPr>
        <w:t>User Tidak Tersedia, Silahkan Coba Lagi</w:t>
      </w:r>
      <w:r w:rsidR="007B5F83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2A462ECB" w14:textId="5BE5A4B0" w:rsidR="00B070FE" w:rsidRPr="00B070FE" w:rsidRDefault="00B070FE" w:rsidP="005618F0">
      <w:pPr>
        <w:pStyle w:val="ListParagraph"/>
        <w:numPr>
          <w:ilvl w:val="0"/>
          <w:numId w:val="10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Password salah</w:t>
      </w:r>
    </w:p>
    <w:p w14:paraId="13EBD1E7" w14:textId="6C9967D3" w:rsidR="00B070FE" w:rsidRDefault="00B070FE" w:rsidP="005618F0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Apabila password yang dimasukkan salah, maka responnya :</w:t>
      </w:r>
    </w:p>
    <w:p w14:paraId="788A85EC" w14:textId="77777777" w:rsidR="00B070FE" w:rsidRDefault="00B070FE" w:rsidP="005618F0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 : ERROR</w:t>
      </w:r>
    </w:p>
    <w:p w14:paraId="54310B47" w14:textId="1FA5112B" w:rsidR="00B070FE" w:rsidRPr="00B070FE" w:rsidRDefault="00B070FE" w:rsidP="005618F0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Message : </w:t>
      </w:r>
      <w:r w:rsidR="007B5F83">
        <w:rPr>
          <w:rFonts w:ascii="Times New Roman" w:hAnsi="Times New Roman" w:cs="Times New Roman"/>
          <w:sz w:val="24"/>
          <w:szCs w:val="24"/>
          <w:lang w:val="id-ID"/>
        </w:rPr>
        <w:t>“</w:t>
      </w:r>
      <w:r>
        <w:rPr>
          <w:rFonts w:ascii="Times New Roman" w:hAnsi="Times New Roman" w:cs="Times New Roman"/>
          <w:sz w:val="24"/>
          <w:szCs w:val="24"/>
          <w:lang w:val="id-ID"/>
        </w:rPr>
        <w:t>Password yang Anda Masukkan Salah, Silahkan Coba Lagi</w:t>
      </w:r>
      <w:r w:rsidR="007B5F83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5EC01A49" w14:textId="05FE3769" w:rsidR="00B070FE" w:rsidRPr="00B070FE" w:rsidRDefault="00B070FE" w:rsidP="005618F0">
      <w:pPr>
        <w:pStyle w:val="ListParagraph"/>
        <w:numPr>
          <w:ilvl w:val="0"/>
          <w:numId w:val="10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Username dan password sesuai</w:t>
      </w:r>
    </w:p>
    <w:p w14:paraId="04A0793C" w14:textId="57C8C5D4" w:rsidR="00B070FE" w:rsidRDefault="00B070FE" w:rsidP="005618F0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Apabila username dan password telah sesuai dengan yang tertera pada database, maka responnya :</w:t>
      </w:r>
    </w:p>
    <w:p w14:paraId="4C5A3EFE" w14:textId="47EAF00A" w:rsidR="00B070FE" w:rsidRDefault="007B5F83" w:rsidP="005618F0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 : OK</w:t>
      </w:r>
    </w:p>
    <w:p w14:paraId="1B077A30" w14:textId="5D262D66" w:rsidR="007B5F83" w:rsidRPr="00363A18" w:rsidRDefault="007B5F83" w:rsidP="005618F0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Message : berupa token id </w:t>
      </w:r>
    </w:p>
    <w:p w14:paraId="2CD8C957" w14:textId="7343ECB2" w:rsidR="007B5F83" w:rsidRPr="007B5F83" w:rsidRDefault="007F59A1" w:rsidP="007B5F83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Contoh </w:t>
      </w:r>
    </w:p>
    <w:p w14:paraId="4CA99649" w14:textId="336FA599" w:rsidR="007F59A1" w:rsidRPr="007B5F83" w:rsidRDefault="007B5F83" w:rsidP="007B5F83">
      <w:pPr>
        <w:pStyle w:val="ListParagraph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Tampilan client :</w:t>
      </w:r>
    </w:p>
    <w:p w14:paraId="704968DC" w14:textId="7357E5B1" w:rsidR="007B5F83" w:rsidRDefault="007B5F83" w:rsidP="007B5F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5801B" wp14:editId="04C9BDAC">
            <wp:extent cx="5731510" cy="1661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cli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1D62" w14:textId="77777777" w:rsidR="007B5F83" w:rsidRPr="00363A18" w:rsidRDefault="007B5F83" w:rsidP="007B5F83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server :</w:t>
      </w:r>
    </w:p>
    <w:p w14:paraId="0E13B88E" w14:textId="5EC18C8F" w:rsidR="007B5F83" w:rsidRDefault="007B5F83" w:rsidP="007B5F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EF632" wp14:editId="0B70D31E">
            <wp:extent cx="5731510" cy="1704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serv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21C4" w14:textId="77777777" w:rsidR="007B5F83" w:rsidRDefault="007B5F83" w:rsidP="007B5F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D39CC5B" w14:textId="20F75A0B" w:rsidR="00DB29DA" w:rsidRPr="00363A18" w:rsidRDefault="00DB29DA" w:rsidP="009D4077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lastRenderedPageBreak/>
        <w:t>Fitur Send Message</w:t>
      </w:r>
    </w:p>
    <w:p w14:paraId="39F5E74E" w14:textId="783B79FE" w:rsidR="007F59A1" w:rsidRPr="00550E19" w:rsidRDefault="007F59A1" w:rsidP="005618F0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Deskripsi dan Tujuan</w:t>
      </w:r>
    </w:p>
    <w:p w14:paraId="1CC40D58" w14:textId="5914B383" w:rsidR="00550E19" w:rsidRPr="00363A18" w:rsidRDefault="00550E19" w:rsidP="005618F0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fitur ini user </w:t>
      </w:r>
      <w:r w:rsidR="005618F0">
        <w:rPr>
          <w:rFonts w:ascii="Times New Roman" w:hAnsi="Times New Roman" w:cs="Times New Roman"/>
          <w:sz w:val="24"/>
          <w:szCs w:val="24"/>
          <w:lang w:val="id-ID"/>
        </w:rPr>
        <w:t>dapat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mengirimkan pesan kepada user lainnya</w:t>
      </w:r>
      <w:r w:rsidR="005618F0">
        <w:rPr>
          <w:rFonts w:ascii="Times New Roman" w:hAnsi="Times New Roman" w:cs="Times New Roman"/>
          <w:sz w:val="24"/>
          <w:szCs w:val="24"/>
          <w:lang w:val="id-ID"/>
        </w:rPr>
        <w:t>. Tujuan dari fitur ini adalah pengiriman pesan antar user.</w:t>
      </w:r>
    </w:p>
    <w:p w14:paraId="30302A69" w14:textId="77777777" w:rsidR="008A042E" w:rsidRPr="00363A18" w:rsidRDefault="007F59A1" w:rsidP="005618F0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Parameter Input</w:t>
      </w:r>
    </w:p>
    <w:p w14:paraId="4AA21EC9" w14:textId="30A7A6B0" w:rsidR="008A042E" w:rsidRPr="00363A18" w:rsidRDefault="005618F0" w:rsidP="005618F0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Terdapat dua p</w:t>
      </w:r>
      <w:r w:rsidR="008A042E"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arameter input pada fitur ini yaitu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username tujuan dan pesan dengan format </w:t>
      </w:r>
      <w:r w:rsidR="008A042E"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 w14:paraId="6423D9D0" w14:textId="79F55643" w:rsidR="008A042E" w:rsidRPr="00363A18" w:rsidRDefault="008A042E" w:rsidP="005618F0">
      <w:pPr>
        <w:pStyle w:val="ListParagraph"/>
        <w:ind w:left="1418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63A18">
        <w:rPr>
          <w:rFonts w:ascii="Times New Roman" w:hAnsi="Times New Roman" w:cs="Times New Roman"/>
          <w:color w:val="2F5496" w:themeColor="accent1" w:themeShade="BF"/>
          <w:sz w:val="24"/>
          <w:szCs w:val="24"/>
          <w:lang w:val="id-ID"/>
        </w:rPr>
        <w:t>send &lt;username_tujuan&gt; &lt;pesan&gt;</w:t>
      </w:r>
    </w:p>
    <w:p w14:paraId="1CA310B1" w14:textId="77777777" w:rsidR="005618F0" w:rsidRPr="005618F0" w:rsidRDefault="007F59A1" w:rsidP="005618F0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Hasil Keluaran</w:t>
      </w:r>
    </w:p>
    <w:p w14:paraId="38120C4C" w14:textId="27F928E8" w:rsidR="005618F0" w:rsidRPr="005618F0" w:rsidRDefault="005618F0" w:rsidP="005618F0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5618F0">
        <w:rPr>
          <w:rFonts w:ascii="Times New Roman" w:hAnsi="Times New Roman" w:cs="Times New Roman"/>
          <w:sz w:val="24"/>
          <w:szCs w:val="24"/>
          <w:lang w:val="id-ID"/>
        </w:rPr>
        <w:t>Hasil keluarannya adalah respon yang dikirimkan server kepada client, disini terdapat tiga macam respon yaitu :</w:t>
      </w:r>
    </w:p>
    <w:p w14:paraId="1D941487" w14:textId="09868C5C" w:rsidR="005618F0" w:rsidRPr="0070798B" w:rsidRDefault="0070798B" w:rsidP="0070798B">
      <w:pPr>
        <w:pStyle w:val="ListParagraph"/>
        <w:numPr>
          <w:ilvl w:val="0"/>
          <w:numId w:val="10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Username tujuan salah</w:t>
      </w:r>
    </w:p>
    <w:p w14:paraId="09C354C8" w14:textId="20A3C7A1" w:rsidR="0070798B" w:rsidRDefault="0070798B" w:rsidP="0070798B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Apabila username tujuan tidak terdapat pada list user di database, maka responnya :</w:t>
      </w:r>
    </w:p>
    <w:p w14:paraId="462E270E" w14:textId="7FE82050" w:rsidR="0070798B" w:rsidRDefault="0070798B" w:rsidP="0070798B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 : ERROR</w:t>
      </w:r>
    </w:p>
    <w:p w14:paraId="072C95ED" w14:textId="58A4D797" w:rsidR="0070798B" w:rsidRPr="0070798B" w:rsidRDefault="0070798B" w:rsidP="0070798B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Message : “User Tidak Ditemukan”</w:t>
      </w:r>
    </w:p>
    <w:p w14:paraId="11821264" w14:textId="1D30D7FE" w:rsidR="0070798B" w:rsidRPr="0070798B" w:rsidRDefault="0070798B" w:rsidP="0070798B">
      <w:pPr>
        <w:pStyle w:val="ListParagraph"/>
        <w:numPr>
          <w:ilvl w:val="0"/>
          <w:numId w:val="10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Session tidak ada</w:t>
      </w:r>
    </w:p>
    <w:p w14:paraId="75DAE99C" w14:textId="4BF1CD9E" w:rsidR="0070798B" w:rsidRDefault="0070798B" w:rsidP="0070798B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Apabila </w:t>
      </w:r>
      <w:r w:rsidR="00EB2F75">
        <w:rPr>
          <w:rFonts w:ascii="Times New Roman" w:hAnsi="Times New Roman" w:cs="Times New Roman"/>
          <w:sz w:val="24"/>
          <w:szCs w:val="24"/>
          <w:lang w:val="id-ID"/>
        </w:rPr>
        <w:t>sessionnya tidak ada, maka responnya :</w:t>
      </w:r>
    </w:p>
    <w:p w14:paraId="171A3FE8" w14:textId="12FB44F2" w:rsidR="0070798B" w:rsidRDefault="0070798B" w:rsidP="0070798B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 : ERROR</w:t>
      </w:r>
    </w:p>
    <w:p w14:paraId="4C90AB9D" w14:textId="77A2D540" w:rsidR="0070798B" w:rsidRPr="0070798B" w:rsidRDefault="0070798B" w:rsidP="0070798B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Message : “Session Tidak Ditemukan”</w:t>
      </w:r>
    </w:p>
    <w:p w14:paraId="06848623" w14:textId="7BBB8995" w:rsidR="0070798B" w:rsidRPr="0070798B" w:rsidRDefault="0070798B" w:rsidP="0070798B">
      <w:pPr>
        <w:pStyle w:val="ListParagraph"/>
        <w:numPr>
          <w:ilvl w:val="0"/>
          <w:numId w:val="10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Berhasil terkirim</w:t>
      </w:r>
    </w:p>
    <w:p w14:paraId="649A1715" w14:textId="0DA6F780" w:rsidR="0070798B" w:rsidRPr="0070798B" w:rsidRDefault="0070798B" w:rsidP="0070798B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Apabila session dan username tujuan benar, maka responnya :</w:t>
      </w:r>
    </w:p>
    <w:p w14:paraId="5B3B924B" w14:textId="0024A762" w:rsidR="0070798B" w:rsidRDefault="0070798B" w:rsidP="0070798B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 : OK</w:t>
      </w:r>
    </w:p>
    <w:p w14:paraId="1935F9D9" w14:textId="1DA3588D" w:rsidR="0070798B" w:rsidRPr="0070798B" w:rsidRDefault="0070798B" w:rsidP="0070798B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Message : “Message Sent”</w:t>
      </w:r>
    </w:p>
    <w:p w14:paraId="443B3019" w14:textId="0D3D36B8" w:rsidR="007F59A1" w:rsidRPr="00EB2F75" w:rsidRDefault="007F59A1" w:rsidP="005618F0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Contoh </w:t>
      </w:r>
    </w:p>
    <w:p w14:paraId="0068EB4B" w14:textId="1CC9824D" w:rsidR="00EB2F75" w:rsidRPr="00363A18" w:rsidRDefault="00EB2F75" w:rsidP="00EB2F75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client :</w:t>
      </w:r>
    </w:p>
    <w:p w14:paraId="433838B4" w14:textId="77777777" w:rsidR="00EB2F75" w:rsidRDefault="00EB2F75" w:rsidP="00EB2F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A3C64" wp14:editId="5075DDF2">
            <wp:extent cx="5731510" cy="1163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d_cli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493" w14:textId="77FE0322" w:rsidR="007F59A1" w:rsidRPr="00EB2F75" w:rsidRDefault="00EB2F75" w:rsidP="00EB2F75">
      <w:pPr>
        <w:pStyle w:val="ListParagraph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Tampilan server :</w:t>
      </w:r>
    </w:p>
    <w:p w14:paraId="274449B9" w14:textId="0294CF06" w:rsidR="00EB2F75" w:rsidRDefault="00EB2F75" w:rsidP="00EB2F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56455" wp14:editId="23452636">
            <wp:extent cx="5731510" cy="1123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d_serv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C6E3" w14:textId="77777777" w:rsidR="00EB2F75" w:rsidRPr="00363A18" w:rsidRDefault="00EB2F75" w:rsidP="00EB2F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5315BF1" w14:textId="59D2FF51" w:rsidR="00DB29DA" w:rsidRPr="00363A18" w:rsidRDefault="00DB29DA" w:rsidP="009D4077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Fitur Inbox</w:t>
      </w:r>
    </w:p>
    <w:p w14:paraId="38D3C949" w14:textId="69957359" w:rsidR="007F59A1" w:rsidRPr="000164A1" w:rsidRDefault="007F59A1" w:rsidP="00282FD7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Deskripsi dan Tujuan</w:t>
      </w:r>
    </w:p>
    <w:p w14:paraId="2576FB85" w14:textId="787E7403" w:rsidR="000164A1" w:rsidRPr="00363A18" w:rsidRDefault="00282FD7" w:rsidP="00282FD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fitur ini user dapat melihat pesan masuk. Tujuan dari fitur ini adalah mengecek pesan masuk.</w:t>
      </w:r>
    </w:p>
    <w:p w14:paraId="61C8B3D7" w14:textId="77777777" w:rsidR="008A042E" w:rsidRPr="00363A18" w:rsidRDefault="007F59A1" w:rsidP="00282FD7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lastRenderedPageBreak/>
        <w:t>Parameter Input</w:t>
      </w:r>
    </w:p>
    <w:p w14:paraId="43948FB4" w14:textId="2212590A" w:rsidR="008A042E" w:rsidRPr="00363A18" w:rsidRDefault="00282FD7" w:rsidP="00282FD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ada p</w:t>
      </w:r>
      <w:r w:rsidR="008A042E" w:rsidRPr="00363A18">
        <w:rPr>
          <w:rFonts w:ascii="Times New Roman" w:hAnsi="Times New Roman" w:cs="Times New Roman"/>
          <w:sz w:val="24"/>
          <w:szCs w:val="24"/>
          <w:lang w:val="id-ID"/>
        </w:rPr>
        <w:t>arameter input pada fitur ini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format untuk fitur ini berupa command</w:t>
      </w:r>
      <w:r w:rsidR="008A042E"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 yaitu : </w:t>
      </w:r>
    </w:p>
    <w:p w14:paraId="37FB51AC" w14:textId="7BCAB7B5" w:rsidR="008A042E" w:rsidRPr="00363A18" w:rsidRDefault="008A042E" w:rsidP="00282FD7">
      <w:pPr>
        <w:pStyle w:val="ListParagraph"/>
        <w:ind w:left="1418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63A18">
        <w:rPr>
          <w:rFonts w:ascii="Times New Roman" w:hAnsi="Times New Roman" w:cs="Times New Roman"/>
          <w:color w:val="2F5496" w:themeColor="accent1" w:themeShade="BF"/>
          <w:sz w:val="24"/>
          <w:szCs w:val="24"/>
          <w:lang w:val="id-ID"/>
        </w:rPr>
        <w:t>inbox</w:t>
      </w:r>
    </w:p>
    <w:p w14:paraId="6C434443" w14:textId="0BC5DEF0" w:rsidR="007F59A1" w:rsidRPr="00282FD7" w:rsidRDefault="007F59A1" w:rsidP="00282FD7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Hasil Keluaran</w:t>
      </w:r>
    </w:p>
    <w:p w14:paraId="4106468C" w14:textId="75A00360" w:rsidR="00282FD7" w:rsidRPr="00363A18" w:rsidRDefault="00301C5E" w:rsidP="00282FD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5618F0">
        <w:rPr>
          <w:rFonts w:ascii="Times New Roman" w:hAnsi="Times New Roman" w:cs="Times New Roman"/>
          <w:sz w:val="24"/>
          <w:szCs w:val="24"/>
          <w:lang w:val="id-ID"/>
        </w:rPr>
        <w:t>Hasil keluarannya adalah respon yang dikirimkan server kepada clien</w:t>
      </w:r>
      <w:r>
        <w:rPr>
          <w:rFonts w:ascii="Times New Roman" w:hAnsi="Times New Roman" w:cs="Times New Roman"/>
          <w:sz w:val="24"/>
          <w:szCs w:val="24"/>
          <w:lang w:val="id-ID"/>
        </w:rPr>
        <w:t>t. Apabila berhasil maka akan berstatus OK dan akan menampilkan pesan masuknya. Sedangkan, apabila user belum login maka akan error dan memunculkan pesan “Error, not authorized”</w:t>
      </w:r>
    </w:p>
    <w:p w14:paraId="6B9EB7CC" w14:textId="1AF4C981" w:rsidR="007F59A1" w:rsidRPr="00301C5E" w:rsidRDefault="007F59A1" w:rsidP="009D4077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Contoh </w:t>
      </w:r>
    </w:p>
    <w:p w14:paraId="3BE32624" w14:textId="7F737B7B" w:rsidR="00301C5E" w:rsidRPr="00363A18" w:rsidRDefault="00301C5E" w:rsidP="00301C5E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client :</w:t>
      </w:r>
    </w:p>
    <w:p w14:paraId="0E99AECE" w14:textId="1A912C3A" w:rsidR="007F59A1" w:rsidRDefault="00301C5E" w:rsidP="00301C5E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68124" wp14:editId="300290FF">
            <wp:extent cx="5731510" cy="643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box_cli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7D8B" w14:textId="6A133D90" w:rsidR="00301C5E" w:rsidRDefault="00301C5E" w:rsidP="00301C5E">
      <w:pPr>
        <w:pStyle w:val="ListParagraph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Tampilan server :</w:t>
      </w:r>
    </w:p>
    <w:p w14:paraId="7F2DB3FF" w14:textId="196C6385" w:rsidR="00301C5E" w:rsidRDefault="00301C5E" w:rsidP="00301C5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6457A" wp14:editId="5E2F4DE3">
            <wp:extent cx="5731510" cy="5276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box_serv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9F62" w14:textId="77777777" w:rsidR="00301C5E" w:rsidRPr="00301C5E" w:rsidRDefault="00301C5E" w:rsidP="00301C5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63C9D996" w14:textId="54B23BC1" w:rsidR="00DB29DA" w:rsidRPr="00363A18" w:rsidRDefault="00DB29DA" w:rsidP="009D4077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Fitur List User</w:t>
      </w:r>
    </w:p>
    <w:p w14:paraId="46E1C8E6" w14:textId="7673A29B" w:rsidR="007F59A1" w:rsidRPr="00C347EC" w:rsidRDefault="007F59A1" w:rsidP="00282FD7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Deskripsi dan Tujuan</w:t>
      </w:r>
    </w:p>
    <w:p w14:paraId="4D321B7B" w14:textId="0E576E6B" w:rsidR="00C347EC" w:rsidRPr="00363A18" w:rsidRDefault="00C347EC" w:rsidP="00C347EC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fitur ini user dapat melihat siapa saja user yang sedang aktif. Tujuannya adalah untuk mengecek semua user yang aktif.</w:t>
      </w:r>
    </w:p>
    <w:p w14:paraId="12995DA7" w14:textId="77777777" w:rsidR="00282FD7" w:rsidRPr="00282FD7" w:rsidRDefault="007F59A1" w:rsidP="00282FD7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Parameter Input</w:t>
      </w:r>
    </w:p>
    <w:p w14:paraId="0BFCB884" w14:textId="7A93C92B" w:rsidR="00282FD7" w:rsidRPr="00282FD7" w:rsidRDefault="00282FD7" w:rsidP="00282FD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82FD7">
        <w:rPr>
          <w:rFonts w:ascii="Times New Roman" w:hAnsi="Times New Roman" w:cs="Times New Roman"/>
          <w:sz w:val="24"/>
          <w:szCs w:val="24"/>
          <w:lang w:val="id-ID"/>
        </w:rPr>
        <w:t xml:space="preserve">Tidak ada parameter input pada fitur ini dan format untuk fitur ini berupa command yaitu : </w:t>
      </w:r>
    </w:p>
    <w:p w14:paraId="7768DDF0" w14:textId="482195B7" w:rsidR="008A042E" w:rsidRPr="00363A18" w:rsidRDefault="008A042E" w:rsidP="00282FD7">
      <w:pPr>
        <w:pStyle w:val="ListParagraph"/>
        <w:ind w:left="1418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63A18">
        <w:rPr>
          <w:rFonts w:ascii="Times New Roman" w:hAnsi="Times New Roman" w:cs="Times New Roman"/>
          <w:color w:val="2F5496" w:themeColor="accent1" w:themeShade="BF"/>
          <w:sz w:val="24"/>
          <w:szCs w:val="24"/>
          <w:lang w:val="id-ID"/>
        </w:rPr>
        <w:t>list</w:t>
      </w:r>
      <w:r w:rsidR="00363A18">
        <w:rPr>
          <w:rFonts w:ascii="Times New Roman" w:hAnsi="Times New Roman" w:cs="Times New Roman"/>
          <w:color w:val="2F5496" w:themeColor="accent1" w:themeShade="BF"/>
          <w:sz w:val="24"/>
          <w:szCs w:val="24"/>
          <w:lang w:val="id-ID"/>
        </w:rPr>
        <w:t>user</w:t>
      </w:r>
    </w:p>
    <w:p w14:paraId="57E7954A" w14:textId="77777777" w:rsidR="00C347EC" w:rsidRPr="00C347EC" w:rsidRDefault="007F59A1" w:rsidP="00C347EC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Hasil Keluaran</w:t>
      </w:r>
    </w:p>
    <w:p w14:paraId="194AF223" w14:textId="141B691A" w:rsidR="00C347EC" w:rsidRPr="00C347EC" w:rsidRDefault="00C347EC" w:rsidP="00C347EC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347EC">
        <w:rPr>
          <w:rFonts w:ascii="Times New Roman" w:hAnsi="Times New Roman" w:cs="Times New Roman"/>
          <w:sz w:val="24"/>
          <w:szCs w:val="24"/>
          <w:lang w:val="id-ID"/>
        </w:rPr>
        <w:t xml:space="preserve">Hasil keluarannya adalah respon yang dikirimkan server kepada client. Apabila berhasil maka akan berstatus OK dan akan menampilkan </w:t>
      </w:r>
      <w:r>
        <w:rPr>
          <w:rFonts w:ascii="Times New Roman" w:hAnsi="Times New Roman" w:cs="Times New Roman"/>
          <w:sz w:val="24"/>
          <w:szCs w:val="24"/>
          <w:lang w:val="id-ID"/>
        </w:rPr>
        <w:t>list user yang sedang aktif</w:t>
      </w:r>
      <w:r w:rsidRPr="00C347EC">
        <w:rPr>
          <w:rFonts w:ascii="Times New Roman" w:hAnsi="Times New Roman" w:cs="Times New Roman"/>
          <w:sz w:val="24"/>
          <w:szCs w:val="24"/>
          <w:lang w:val="id-ID"/>
        </w:rPr>
        <w:t>. Sedangkan, apabila user belum login maka akan error dan memunculkan pesan “Error, not authorized”</w:t>
      </w:r>
    </w:p>
    <w:p w14:paraId="1657E286" w14:textId="490D6691" w:rsidR="007F59A1" w:rsidRPr="00C347EC" w:rsidRDefault="007F59A1" w:rsidP="00282FD7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Contoh </w:t>
      </w:r>
    </w:p>
    <w:p w14:paraId="2224AF68" w14:textId="2A446857" w:rsidR="00C347EC" w:rsidRPr="00363A18" w:rsidRDefault="00C347EC" w:rsidP="00C347EC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client :</w:t>
      </w:r>
    </w:p>
    <w:p w14:paraId="54AB3374" w14:textId="015A13D4" w:rsidR="007F59A1" w:rsidRDefault="00C347EC" w:rsidP="00C347EC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53C29" wp14:editId="380BB198">
            <wp:extent cx="5731510" cy="648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_cli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6602" w14:textId="2C49C110" w:rsidR="00C347EC" w:rsidRPr="00C347EC" w:rsidRDefault="00C347EC" w:rsidP="00C347EC">
      <w:pPr>
        <w:pStyle w:val="ListParagraph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Tampilan server :</w:t>
      </w:r>
    </w:p>
    <w:p w14:paraId="288044B9" w14:textId="559890F8" w:rsidR="00C347EC" w:rsidRDefault="00C347EC" w:rsidP="00C347E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76F2F" wp14:editId="5E0071B6">
            <wp:extent cx="5731510" cy="6572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_serv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6B02" w14:textId="77777777" w:rsidR="00C347EC" w:rsidRPr="00363A18" w:rsidRDefault="00C347EC" w:rsidP="00C347E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FAFF5BE" w14:textId="64552382" w:rsidR="00DB29DA" w:rsidRPr="00363A18" w:rsidRDefault="00DB29DA" w:rsidP="009D4077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Fitur Logout</w:t>
      </w:r>
    </w:p>
    <w:p w14:paraId="041297B6" w14:textId="4837833F" w:rsidR="007F59A1" w:rsidRPr="00FD3015" w:rsidRDefault="007F59A1" w:rsidP="00282FD7">
      <w:pPr>
        <w:pStyle w:val="ListParagraph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lastRenderedPageBreak/>
        <w:t>Deskripsi dan Tujuan</w:t>
      </w:r>
    </w:p>
    <w:p w14:paraId="14B2DB36" w14:textId="181C2460" w:rsidR="00FD3015" w:rsidRPr="00D755E8" w:rsidRDefault="00FD3015" w:rsidP="00FD3015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3015">
        <w:rPr>
          <w:rFonts w:ascii="Times New Roman" w:hAnsi="Times New Roman" w:cs="Times New Roman"/>
          <w:sz w:val="24"/>
          <w:szCs w:val="24"/>
          <w:lang w:val="id-ID"/>
        </w:rPr>
        <w:t xml:space="preserve">Pada fitur ini user tidak dapat menjalankan </w:t>
      </w:r>
      <w:r w:rsidR="009B4CBD">
        <w:rPr>
          <w:rFonts w:ascii="Times New Roman" w:hAnsi="Times New Roman" w:cs="Times New Roman"/>
          <w:sz w:val="24"/>
          <w:szCs w:val="24"/>
          <w:lang w:val="id-ID"/>
        </w:rPr>
        <w:t xml:space="preserve">atau mengakses </w:t>
      </w:r>
      <w:r w:rsidRPr="00FD3015">
        <w:rPr>
          <w:rFonts w:ascii="Times New Roman" w:hAnsi="Times New Roman" w:cs="Times New Roman"/>
          <w:sz w:val="24"/>
          <w:szCs w:val="24"/>
          <w:lang w:val="id-ID"/>
        </w:rPr>
        <w:t xml:space="preserve">fitur apapun dikarenakan sessionnya telah hangus atau hancur. </w:t>
      </w:r>
      <w:r w:rsidRPr="00FD3015">
        <w:rPr>
          <w:rFonts w:ascii="Times New Roman" w:hAnsi="Times New Roman" w:cs="Times New Roman"/>
          <w:sz w:val="24"/>
          <w:szCs w:val="24"/>
        </w:rPr>
        <w:t>Tujuan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fitur ini yaitu</w:t>
      </w:r>
      <w:r w:rsidRPr="00FD3015">
        <w:rPr>
          <w:rFonts w:ascii="Times New Roman" w:hAnsi="Times New Roman" w:cs="Times New Roman"/>
          <w:sz w:val="24"/>
          <w:szCs w:val="24"/>
        </w:rPr>
        <w:t xml:space="preserve"> untuk </w:t>
      </w:r>
      <w:r w:rsidR="00434533">
        <w:rPr>
          <w:rFonts w:ascii="Times New Roman" w:hAnsi="Times New Roman" w:cs="Times New Roman"/>
          <w:sz w:val="24"/>
          <w:szCs w:val="24"/>
          <w:lang w:val="id-ID"/>
        </w:rPr>
        <w:t>menghanguskan atau menghancurkan session</w:t>
      </w:r>
      <w:r w:rsidRPr="00FD3015">
        <w:rPr>
          <w:rFonts w:ascii="Times New Roman" w:hAnsi="Times New Roman" w:cs="Times New Roman"/>
          <w:sz w:val="24"/>
          <w:szCs w:val="24"/>
        </w:rPr>
        <w:t xml:space="preserve"> yang sedang berlangsung</w:t>
      </w:r>
      <w:r w:rsidR="00D755E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A4D1FB2" w14:textId="77777777" w:rsidR="00282FD7" w:rsidRPr="00282FD7" w:rsidRDefault="007F59A1" w:rsidP="00282FD7">
      <w:pPr>
        <w:pStyle w:val="ListParagraph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Parameter Input</w:t>
      </w:r>
    </w:p>
    <w:p w14:paraId="20AA79DB" w14:textId="5D02AA53" w:rsidR="00282FD7" w:rsidRPr="00282FD7" w:rsidRDefault="00282FD7" w:rsidP="00282FD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82FD7">
        <w:rPr>
          <w:rFonts w:ascii="Times New Roman" w:hAnsi="Times New Roman" w:cs="Times New Roman"/>
          <w:sz w:val="24"/>
          <w:szCs w:val="24"/>
          <w:lang w:val="id-ID"/>
        </w:rPr>
        <w:t xml:space="preserve">Tidak ada parameter input pada fitur ini dan format untuk fitur ini berupa command yaitu : </w:t>
      </w:r>
    </w:p>
    <w:p w14:paraId="032F80F5" w14:textId="07451531" w:rsidR="008A042E" w:rsidRPr="00363A18" w:rsidRDefault="008A042E" w:rsidP="00282FD7">
      <w:pPr>
        <w:pStyle w:val="ListParagraph"/>
        <w:ind w:left="1418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63A18">
        <w:rPr>
          <w:rFonts w:ascii="Times New Roman" w:hAnsi="Times New Roman" w:cs="Times New Roman"/>
          <w:color w:val="2F5496" w:themeColor="accent1" w:themeShade="BF"/>
          <w:sz w:val="24"/>
          <w:szCs w:val="24"/>
          <w:lang w:val="id-ID"/>
        </w:rPr>
        <w:t>logout</w:t>
      </w:r>
    </w:p>
    <w:p w14:paraId="053C54A3" w14:textId="77777777" w:rsidR="00E7315A" w:rsidRPr="00E7315A" w:rsidRDefault="007F59A1" w:rsidP="00E7315A">
      <w:pPr>
        <w:pStyle w:val="ListParagraph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>Hasil Keluaran</w:t>
      </w:r>
    </w:p>
    <w:p w14:paraId="5692FDA2" w14:textId="34A77267" w:rsidR="009B4CBD" w:rsidRPr="00E7315A" w:rsidRDefault="00E7315A" w:rsidP="00E7315A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7315A">
        <w:rPr>
          <w:rFonts w:ascii="Times New Roman" w:hAnsi="Times New Roman" w:cs="Times New Roman"/>
          <w:sz w:val="24"/>
          <w:szCs w:val="24"/>
          <w:lang w:val="id-ID"/>
        </w:rPr>
        <w:t xml:space="preserve">Hasil keluarannya adalah respon yang dikirimkan server kepada client. Apabila berhasil maka akan berstatus OK dan akan </w:t>
      </w:r>
      <w:r>
        <w:rPr>
          <w:rFonts w:ascii="Times New Roman" w:hAnsi="Times New Roman" w:cs="Times New Roman"/>
          <w:sz w:val="24"/>
          <w:szCs w:val="24"/>
          <w:lang w:val="id-ID"/>
        </w:rPr>
        <w:t>memunculkan pesan “Terima Kasih Telah Menggunakan Service Ini”</w:t>
      </w:r>
      <w:r w:rsidRPr="00E7315A">
        <w:rPr>
          <w:rFonts w:ascii="Times New Roman" w:hAnsi="Times New Roman" w:cs="Times New Roman"/>
          <w:sz w:val="24"/>
          <w:szCs w:val="24"/>
          <w:lang w:val="id-ID"/>
        </w:rPr>
        <w:t>. Sedangkan, apabila user belum login maka akan error dan memunculkan pesan “Error, not authorized”</w:t>
      </w:r>
    </w:p>
    <w:p w14:paraId="12F718FF" w14:textId="660DAACC" w:rsidR="007F59A1" w:rsidRPr="002F3EF4" w:rsidRDefault="007F59A1" w:rsidP="00282FD7">
      <w:pPr>
        <w:pStyle w:val="ListParagraph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3A18">
        <w:rPr>
          <w:rFonts w:ascii="Times New Roman" w:hAnsi="Times New Roman" w:cs="Times New Roman"/>
          <w:sz w:val="24"/>
          <w:szCs w:val="24"/>
          <w:lang w:val="id-ID"/>
        </w:rPr>
        <w:t xml:space="preserve">Contoh </w:t>
      </w:r>
    </w:p>
    <w:p w14:paraId="355E4B79" w14:textId="65E12657" w:rsidR="002F3EF4" w:rsidRPr="00363A18" w:rsidRDefault="002F3EF4" w:rsidP="002F3EF4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client :</w:t>
      </w:r>
    </w:p>
    <w:p w14:paraId="31401FD9" w14:textId="54B28266" w:rsidR="007F59A1" w:rsidRDefault="002F3EF4" w:rsidP="002F3EF4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90E8D" wp14:editId="63AEE06B">
            <wp:extent cx="5731510" cy="7346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ut_cli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63C9" w14:textId="6D5E51FD" w:rsidR="002F3EF4" w:rsidRPr="002F3EF4" w:rsidRDefault="002F3EF4" w:rsidP="002F3EF4">
      <w:pPr>
        <w:pStyle w:val="ListParagraph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Tampilan server :</w:t>
      </w:r>
    </w:p>
    <w:p w14:paraId="19FEAE9B" w14:textId="5A7D2C66" w:rsidR="002F3EF4" w:rsidRPr="00363A18" w:rsidRDefault="002F3EF4" w:rsidP="002F3EF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D38D2" wp14:editId="6B0EA032">
            <wp:extent cx="5731510" cy="8242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ut_serv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EF4" w:rsidRPr="0036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6DD"/>
    <w:multiLevelType w:val="hybridMultilevel"/>
    <w:tmpl w:val="6CD6D84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1E56"/>
    <w:multiLevelType w:val="hybridMultilevel"/>
    <w:tmpl w:val="AADC462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95A"/>
    <w:multiLevelType w:val="hybridMultilevel"/>
    <w:tmpl w:val="3104DF56"/>
    <w:lvl w:ilvl="0" w:tplc="171A97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9F7B4F"/>
    <w:multiLevelType w:val="hybridMultilevel"/>
    <w:tmpl w:val="FD7E6B82"/>
    <w:lvl w:ilvl="0" w:tplc="36582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645957"/>
    <w:multiLevelType w:val="hybridMultilevel"/>
    <w:tmpl w:val="09148F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B1540"/>
    <w:multiLevelType w:val="hybridMultilevel"/>
    <w:tmpl w:val="EE18BC3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86ED8"/>
    <w:multiLevelType w:val="hybridMultilevel"/>
    <w:tmpl w:val="2A6833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75E0B"/>
    <w:multiLevelType w:val="hybridMultilevel"/>
    <w:tmpl w:val="F582472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D14B8"/>
    <w:multiLevelType w:val="hybridMultilevel"/>
    <w:tmpl w:val="B81EFAF0"/>
    <w:lvl w:ilvl="0" w:tplc="2908656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90D14"/>
    <w:multiLevelType w:val="hybridMultilevel"/>
    <w:tmpl w:val="2C700F4E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02"/>
    <w:rsid w:val="000164A1"/>
    <w:rsid w:val="000A52D8"/>
    <w:rsid w:val="00282FD7"/>
    <w:rsid w:val="00285A5F"/>
    <w:rsid w:val="002F3EF4"/>
    <w:rsid w:val="00301C5E"/>
    <w:rsid w:val="00363A18"/>
    <w:rsid w:val="00434533"/>
    <w:rsid w:val="00550E19"/>
    <w:rsid w:val="005618F0"/>
    <w:rsid w:val="0068239D"/>
    <w:rsid w:val="006C1F20"/>
    <w:rsid w:val="0070798B"/>
    <w:rsid w:val="0076089F"/>
    <w:rsid w:val="007A75BF"/>
    <w:rsid w:val="007B5F83"/>
    <w:rsid w:val="007F59A1"/>
    <w:rsid w:val="008019ED"/>
    <w:rsid w:val="008A042E"/>
    <w:rsid w:val="009B4CBD"/>
    <w:rsid w:val="009D0960"/>
    <w:rsid w:val="009D4077"/>
    <w:rsid w:val="00AD2C9F"/>
    <w:rsid w:val="00B070FE"/>
    <w:rsid w:val="00C347EC"/>
    <w:rsid w:val="00C5106B"/>
    <w:rsid w:val="00CB3D02"/>
    <w:rsid w:val="00CE24BB"/>
    <w:rsid w:val="00D755E8"/>
    <w:rsid w:val="00DB29DA"/>
    <w:rsid w:val="00E7315A"/>
    <w:rsid w:val="00EB2F75"/>
    <w:rsid w:val="00F11617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C403"/>
  <w15:chartTrackingRefBased/>
  <w15:docId w15:val="{791D84C0-96EB-4812-89CE-39C2750F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02"/>
    <w:pPr>
      <w:spacing w:after="0" w:line="276" w:lineRule="auto"/>
    </w:pPr>
    <w:rPr>
      <w:rFonts w:ascii="Arial" w:eastAsia="Arial" w:hAnsi="Arial" w:cs="Arial"/>
      <w:lang w:val="en-GB" w:eastAsia="id-ID"/>
    </w:rPr>
  </w:style>
  <w:style w:type="paragraph" w:styleId="Heading5">
    <w:name w:val="heading 5"/>
    <w:basedOn w:val="Normal"/>
    <w:link w:val="Heading5Char"/>
    <w:uiPriority w:val="9"/>
    <w:qFormat/>
    <w:rsid w:val="00CB3D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CB3D02"/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DB29DA"/>
    <w:pPr>
      <w:ind w:left="720"/>
      <w:contextualSpacing/>
    </w:pPr>
  </w:style>
  <w:style w:type="paragraph" w:customStyle="1" w:styleId="Default">
    <w:name w:val="Default"/>
    <w:rsid w:val="00CE24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Soraya</dc:creator>
  <cp:keywords/>
  <dc:description/>
  <cp:lastModifiedBy>Karina Soraya</cp:lastModifiedBy>
  <cp:revision>26</cp:revision>
  <dcterms:created xsi:type="dcterms:W3CDTF">2020-04-05T07:20:00Z</dcterms:created>
  <dcterms:modified xsi:type="dcterms:W3CDTF">2020-04-05T12:16:00Z</dcterms:modified>
</cp:coreProperties>
</file>