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D28E" w14:textId="6FAB1072" w:rsidR="0000642D" w:rsidRDefault="00AD11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F5">
        <w:rPr>
          <w:rFonts w:ascii="Times New Roman" w:hAnsi="Times New Roman" w:cs="Times New Roman"/>
          <w:b/>
          <w:bCs/>
          <w:sz w:val="32"/>
          <w:szCs w:val="32"/>
          <w:u w:val="single"/>
        </w:rPr>
        <w:t>2 Dimenzió:</w:t>
      </w:r>
    </w:p>
    <w:p w14:paraId="1C67AC19" w14:textId="77777777" w:rsidR="002F674D" w:rsidRDefault="002F6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74493B" w14:textId="77777777" w:rsidR="002F674D" w:rsidRPr="002F674D" w:rsidRDefault="002F674D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74D">
        <w:rPr>
          <w:rFonts w:ascii="Times New Roman" w:hAnsi="Times New Roman" w:cs="Times New Roman"/>
          <w:b/>
          <w:bCs/>
          <w:sz w:val="24"/>
          <w:szCs w:val="24"/>
        </w:rPr>
        <w:t>Átlagos relatív eltérés algoritmusonként 2D-ben</w:t>
      </w:r>
    </w:p>
    <w:p w14:paraId="4CFDDFF8" w14:textId="77777777" w:rsid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9FEBB" w14:textId="6B2DFA6E" w:rsidR="00AD114A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D2DA5" wp14:editId="76AEFD9D">
            <wp:extent cx="5358213" cy="3430792"/>
            <wp:effectExtent l="0" t="0" r="13970" b="17780"/>
            <wp:docPr id="194653467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08BC047-4206-33D3-7D18-343A9E454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4673BC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C29B2" w14:textId="1562AE07" w:rsidR="003B5DE0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DE0">
        <w:drawing>
          <wp:inline distT="0" distB="0" distL="0" distR="0" wp14:anchorId="5C07DAC4" wp14:editId="124D5B94">
            <wp:extent cx="3756057" cy="3108960"/>
            <wp:effectExtent l="0" t="0" r="0" b="0"/>
            <wp:docPr id="9173189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4" b="8809"/>
                    <a:stretch/>
                  </pic:blipFill>
                  <pic:spPr bwMode="auto">
                    <a:xfrm>
                      <a:off x="0" y="0"/>
                      <a:ext cx="3761348" cy="31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29FD0" w14:textId="77777777" w:rsidR="00026F4C" w:rsidRDefault="00026F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ABD24" w14:textId="77777777" w:rsidR="00FA0779" w:rsidRDefault="00FA0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8559E" w14:textId="69B3FE0F" w:rsidR="00026F4C" w:rsidRDefault="00026F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Átlag</w:t>
      </w:r>
      <w:r w:rsidR="0030071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B651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30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ládaszám algoritmusonként:</w:t>
      </w:r>
    </w:p>
    <w:p w14:paraId="2310C2B3" w14:textId="7DE7ADC5" w:rsidR="00026F4C" w:rsidRDefault="00026F4C" w:rsidP="00026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025A93" wp14:editId="6A499E69">
            <wp:extent cx="5004435" cy="3532824"/>
            <wp:effectExtent l="0" t="0" r="5715" b="10795"/>
            <wp:docPr id="1312287424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A418C3A6-2746-8F6F-4F94-12F4E393E9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E2EEE1" w14:textId="77777777" w:rsidR="00565269" w:rsidRDefault="00565269" w:rsidP="00026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CD71C" w14:textId="77777777" w:rsidR="00565269" w:rsidRDefault="00565269" w:rsidP="00026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1960"/>
      </w:tblGrid>
      <w:tr w:rsidR="00565269" w:rsidRPr="00565269" w14:paraId="22333F90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F4CA3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BBE453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ladak_szama</w:t>
            </w:r>
          </w:p>
        </w:tc>
      </w:tr>
      <w:tr w:rsidR="00565269" w:rsidRPr="00565269" w14:paraId="44C8064B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3116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CE31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233,03</w:t>
            </w:r>
          </w:p>
        </w:tc>
      </w:tr>
      <w:tr w:rsidR="00565269" w:rsidRPr="00565269" w14:paraId="34DBDE28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3294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2E9C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225,89</w:t>
            </w:r>
          </w:p>
        </w:tc>
      </w:tr>
      <w:tr w:rsidR="00565269" w:rsidRPr="00565269" w14:paraId="6A4F847B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62F2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C385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225,19</w:t>
            </w:r>
          </w:p>
        </w:tc>
      </w:tr>
      <w:tr w:rsidR="00565269" w:rsidRPr="00565269" w14:paraId="15EB0F33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413F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CA34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223,43</w:t>
            </w:r>
          </w:p>
        </w:tc>
      </w:tr>
      <w:tr w:rsidR="00565269" w:rsidRPr="00565269" w14:paraId="25D6DC51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D6FD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A257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223,43</w:t>
            </w:r>
          </w:p>
        </w:tc>
      </w:tr>
      <w:tr w:rsidR="00565269" w:rsidRPr="00565269" w14:paraId="2327125E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ACE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E056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31576804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2CC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BCFF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79979935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215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EDD3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2E76D0F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7E97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5E8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080598E3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3261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71E1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222,97</w:t>
            </w:r>
          </w:p>
        </w:tc>
      </w:tr>
      <w:tr w:rsidR="00565269" w:rsidRPr="00565269" w14:paraId="0B81251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EF44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E363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222,51</w:t>
            </w:r>
          </w:p>
        </w:tc>
      </w:tr>
      <w:tr w:rsidR="00565269" w:rsidRPr="00565269" w14:paraId="4DF2B91C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617B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9721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222,51</w:t>
            </w:r>
          </w:p>
        </w:tc>
      </w:tr>
      <w:tr w:rsidR="00565269" w:rsidRPr="00565269" w14:paraId="03B88F4B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4521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FAA6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222,49</w:t>
            </w:r>
          </w:p>
        </w:tc>
      </w:tr>
      <w:tr w:rsidR="00565269" w:rsidRPr="00565269" w14:paraId="5F4908D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F3AE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4655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222,47</w:t>
            </w:r>
          </w:p>
        </w:tc>
      </w:tr>
      <w:tr w:rsidR="00565269" w:rsidRPr="00565269" w14:paraId="77574E58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F168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D954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222,42</w:t>
            </w:r>
          </w:p>
        </w:tc>
      </w:tr>
      <w:tr w:rsidR="00565269" w:rsidRPr="00565269" w14:paraId="52DD068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657636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74D35B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224,0009259</w:t>
            </w:r>
          </w:p>
        </w:tc>
      </w:tr>
    </w:tbl>
    <w:p w14:paraId="4307D857" w14:textId="77777777" w:rsidR="00026F4C" w:rsidRDefault="00026F4C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93D7F" w14:textId="77777777" w:rsidR="002F674D" w:rsidRDefault="002F674D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39465" w14:textId="77777777" w:rsidR="002F674D" w:rsidRDefault="002F674D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640C9" w14:textId="77777777" w:rsidR="002F674D" w:rsidRDefault="002F674D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A08C4" w14:textId="15B26392" w:rsidR="002F674D" w:rsidRDefault="002F674D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Egy péld</w:t>
      </w:r>
      <w:r w:rsidR="0068047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W w:w="58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534"/>
        <w:gridCol w:w="534"/>
        <w:gridCol w:w="534"/>
        <w:gridCol w:w="534"/>
        <w:gridCol w:w="534"/>
        <w:gridCol w:w="534"/>
        <w:gridCol w:w="534"/>
        <w:gridCol w:w="536"/>
      </w:tblGrid>
      <w:tr w:rsidR="002F674D" w:rsidRPr="009C7D3F" w14:paraId="4F9F8068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98B7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9B52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4F6A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58F1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01AC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0184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2396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E412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5152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2F674D" w:rsidRPr="009C7D3F" w14:paraId="43F092E9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EE29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42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66AE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2D</w:t>
            </w:r>
          </w:p>
        </w:tc>
      </w:tr>
      <w:tr w:rsidR="002F674D" w:rsidRPr="009C7D3F" w14:paraId="5B7974E2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D0E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2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A389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class1_100</w:t>
            </w:r>
          </w:p>
        </w:tc>
      </w:tr>
      <w:tr w:rsidR="002F674D" w:rsidRPr="009C7D3F" w14:paraId="2994270C" w14:textId="77777777" w:rsidTr="002F674D">
        <w:trPr>
          <w:trHeight w:val="274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EA5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656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951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DF65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3C2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2F674D" w:rsidRPr="009C7D3F" w14:paraId="478352E5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C0A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AD1FC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60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4A90B1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63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1AECC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52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FAB1C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52</w:t>
            </w:r>
          </w:p>
        </w:tc>
      </w:tr>
      <w:tr w:rsidR="002F674D" w:rsidRPr="009C7D3F" w14:paraId="78B7880B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0418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CB9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FC2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3D8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AB7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157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BEF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4C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E33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0E87CA3B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0582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1B4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3E7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6CF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24B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5A147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CF0C3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79A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46E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F150E2A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FE85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F9E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C91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83C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2BA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CFB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DF4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407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4D7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2E02A4A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55D9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319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137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C37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FF4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20F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5E1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D20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346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6C05ECD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39EA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A87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AAA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D4C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CA0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472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AB5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1D9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324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2B108D3D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C13A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B75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8CC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7D2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7ED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C12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31D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A0B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C0D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371B82EA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192E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C02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1B6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9DF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0B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452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F9F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B06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71C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744CA4B0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2C0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E2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1B5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B62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248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1C9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CCF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AA4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36C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55BF16D1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E993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8D2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3E4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C77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1D7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3F4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CFC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928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776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3BCE2623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DB43AF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C04D1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5B48B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02A0D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E1A06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D2E3F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8020B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74103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9E812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</w:tr>
      <w:tr w:rsidR="002F674D" w:rsidRPr="009C7D3F" w14:paraId="52352F21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99EC8C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149CE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D47FC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367C5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4CCBE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38377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59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B4871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AEE29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38342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</w:tr>
      <w:tr w:rsidR="002F674D" w:rsidRPr="009C7D3F" w14:paraId="312E6A95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D5DEDF6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7EE29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C6933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0B7EC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0B562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F6244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D9FA6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690A8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C4C7B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10</w:t>
            </w:r>
          </w:p>
        </w:tc>
      </w:tr>
      <w:tr w:rsidR="002F674D" w:rsidRPr="009C7D3F" w14:paraId="40629452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AB79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168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FD2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9F4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460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4F3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AE3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9D5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D38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3FC52D29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E30F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850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0BF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6D6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DEA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AFC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AD8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A84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871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D97380D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5364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E07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3DD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A69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A7A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7F5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20D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0DA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C44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</w:tbl>
    <w:p w14:paraId="221DD315" w14:textId="77777777" w:rsidR="002F674D" w:rsidRDefault="002F674D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431CE" w14:textId="4C64564B" w:rsid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3D7954" w14:textId="77777777" w:rsidR="00026F4C" w:rsidRPr="00AD114A" w:rsidRDefault="00026F4C">
      <w:pPr>
        <w:rPr>
          <w:rFonts w:ascii="Times New Roman" w:hAnsi="Times New Roman" w:cs="Times New Roman"/>
          <w:sz w:val="24"/>
          <w:szCs w:val="24"/>
        </w:rPr>
      </w:pPr>
    </w:p>
    <w:p w14:paraId="5072DCA2" w14:textId="1A2AEC56" w:rsidR="00AD114A" w:rsidRDefault="00AD11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F5">
        <w:rPr>
          <w:rFonts w:ascii="Times New Roman" w:hAnsi="Times New Roman" w:cs="Times New Roman"/>
          <w:b/>
          <w:bCs/>
          <w:sz w:val="32"/>
          <w:szCs w:val="32"/>
          <w:u w:val="single"/>
        </w:rPr>
        <w:t>3 Dimenzió:</w:t>
      </w:r>
    </w:p>
    <w:p w14:paraId="2887D61A" w14:textId="77777777" w:rsidR="00867E23" w:rsidRDefault="00867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574941" w14:textId="7CC7563D" w:rsidR="00867E23" w:rsidRPr="00EE0C24" w:rsidRDefault="00867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74D">
        <w:rPr>
          <w:rFonts w:ascii="Times New Roman" w:hAnsi="Times New Roman" w:cs="Times New Roman"/>
          <w:b/>
          <w:bCs/>
          <w:sz w:val="24"/>
          <w:szCs w:val="24"/>
        </w:rPr>
        <w:t xml:space="preserve">Átlagos relatív eltérés algoritmusonként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F674D">
        <w:rPr>
          <w:rFonts w:ascii="Times New Roman" w:hAnsi="Times New Roman" w:cs="Times New Roman"/>
          <w:b/>
          <w:bCs/>
          <w:sz w:val="24"/>
          <w:szCs w:val="24"/>
        </w:rPr>
        <w:t>D-ben</w:t>
      </w:r>
    </w:p>
    <w:p w14:paraId="3B26E412" w14:textId="25B8F23A" w:rsidR="00AD114A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15C1C" wp14:editId="3440C851">
            <wp:extent cx="6041390" cy="3614871"/>
            <wp:effectExtent l="0" t="0" r="16510" b="5080"/>
            <wp:docPr id="34138287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00C7680-2FF4-30B4-25C2-A0A591F872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25CAAD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E15F9" w14:textId="03BE17CC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C05B8" w14:textId="064469A2" w:rsidR="00AD114A" w:rsidRDefault="003B5DE0" w:rsidP="00EE0C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DE0">
        <w:drawing>
          <wp:inline distT="0" distB="0" distL="0" distR="0" wp14:anchorId="26923015" wp14:editId="78A65D99">
            <wp:extent cx="4050665" cy="3119120"/>
            <wp:effectExtent l="0" t="0" r="6985" b="5080"/>
            <wp:docPr id="25625177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6C71" w14:textId="77777777" w:rsidR="00EC4EBD" w:rsidRDefault="00EC4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13900" w14:textId="3744F75B" w:rsidR="00EC4EBD" w:rsidRDefault="00EC4EBD" w:rsidP="00EC4E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Átlag</w:t>
      </w:r>
      <w:r w:rsidR="001F2E47"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ládaszám algoritmusonként:</w:t>
      </w:r>
    </w:p>
    <w:p w14:paraId="4CBBB605" w14:textId="0BE635BE" w:rsidR="001F2E47" w:rsidRDefault="001F2E47" w:rsidP="0030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A87C7D" wp14:editId="1C3BC938">
            <wp:extent cx="5539740" cy="3909060"/>
            <wp:effectExtent l="0" t="0" r="3810" b="15240"/>
            <wp:docPr id="52292855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6D9B45F-0923-3FC1-6C29-978F71CF4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510D1F" w14:textId="77777777" w:rsidR="00EC4EBD" w:rsidRDefault="00EC4EB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1960"/>
      </w:tblGrid>
      <w:tr w:rsidR="00585BAB" w:rsidRPr="00585BAB" w14:paraId="3E27BCC2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6C55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CB0CE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ladak_szama</w:t>
            </w:r>
          </w:p>
        </w:tc>
      </w:tr>
      <w:tr w:rsidR="00585BAB" w:rsidRPr="00585BAB" w14:paraId="1F35A55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23D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9068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226,08</w:t>
            </w:r>
          </w:p>
        </w:tc>
      </w:tr>
      <w:tr w:rsidR="00585BAB" w:rsidRPr="00585BAB" w14:paraId="4E593A89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15D3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417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224,17</w:t>
            </w:r>
          </w:p>
        </w:tc>
      </w:tr>
      <w:tr w:rsidR="00585BAB" w:rsidRPr="00585BAB" w14:paraId="63EB788E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6DF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630C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224,00</w:t>
            </w:r>
          </w:p>
        </w:tc>
      </w:tr>
      <w:tr w:rsidR="00585BAB" w:rsidRPr="00585BAB" w14:paraId="04DAF27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DE7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5C62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126AC6B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C6E5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23F8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6117CA1A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803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B65C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3E0651D6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29C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9093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5817BDCB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5117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AABB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223,22</w:t>
            </w:r>
          </w:p>
        </w:tc>
      </w:tr>
      <w:tr w:rsidR="00585BAB" w:rsidRPr="00585BAB" w14:paraId="62FBAA31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0A5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5251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223,22</w:t>
            </w:r>
          </w:p>
        </w:tc>
      </w:tr>
      <w:tr w:rsidR="00585BAB" w:rsidRPr="00585BAB" w14:paraId="6627B154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FF8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B7B0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221,39</w:t>
            </w:r>
          </w:p>
        </w:tc>
      </w:tr>
      <w:tr w:rsidR="00585BAB" w:rsidRPr="00585BAB" w14:paraId="167DD22A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CDEB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6126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221,32</w:t>
            </w:r>
          </w:p>
        </w:tc>
      </w:tr>
      <w:tr w:rsidR="00585BAB" w:rsidRPr="00585BAB" w14:paraId="4A3DD89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433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6F89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221,31</w:t>
            </w:r>
          </w:p>
        </w:tc>
      </w:tr>
      <w:tr w:rsidR="00585BAB" w:rsidRPr="00585BAB" w14:paraId="486C6DDE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5858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F2BF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221,15</w:t>
            </w:r>
          </w:p>
        </w:tc>
      </w:tr>
      <w:tr w:rsidR="00585BAB" w:rsidRPr="00585BAB" w14:paraId="42F2F887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A76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03E4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220,92</w:t>
            </w:r>
          </w:p>
        </w:tc>
      </w:tr>
      <w:tr w:rsidR="00585BAB" w:rsidRPr="00585BAB" w14:paraId="181D6B5B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347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FEB6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220,78</w:t>
            </w:r>
          </w:p>
        </w:tc>
      </w:tr>
      <w:tr w:rsidR="00585BAB" w:rsidRPr="00585BAB" w14:paraId="38CD2FFC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AC305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C8435D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222,7666667</w:t>
            </w:r>
          </w:p>
        </w:tc>
      </w:tr>
    </w:tbl>
    <w:p w14:paraId="7105671A" w14:textId="77777777" w:rsidR="00585BAB" w:rsidRDefault="00585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98E76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D5D2D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4D64C" w14:textId="617960D4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Egy péld</w:t>
      </w:r>
      <w:r w:rsidR="0068047D">
        <w:rPr>
          <w:rFonts w:ascii="Times New Roman" w:hAnsi="Times New Roman" w:cs="Times New Roman"/>
          <w:b/>
          <w:bCs/>
          <w:sz w:val="24"/>
          <w:szCs w:val="24"/>
        </w:rPr>
        <w:t>a:</w:t>
      </w:r>
    </w:p>
    <w:p w14:paraId="3E9A73B6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590"/>
        <w:gridCol w:w="410"/>
        <w:gridCol w:w="590"/>
        <w:gridCol w:w="410"/>
        <w:gridCol w:w="590"/>
        <w:gridCol w:w="410"/>
        <w:gridCol w:w="590"/>
        <w:gridCol w:w="410"/>
      </w:tblGrid>
      <w:tr w:rsidR="005B1E1E" w:rsidRPr="005B1E1E" w14:paraId="2A3DD435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A782" w14:textId="77777777" w:rsidR="005B1E1E" w:rsidRPr="005B1E1E" w:rsidRDefault="005B1E1E" w:rsidP="005B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82AC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3D</w:t>
            </w:r>
          </w:p>
        </w:tc>
      </w:tr>
      <w:tr w:rsidR="005B1E1E" w:rsidRPr="005B1E1E" w14:paraId="744F0C1B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CCC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6816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class2_500</w:t>
            </w:r>
          </w:p>
        </w:tc>
      </w:tr>
      <w:tr w:rsidR="005B1E1E" w:rsidRPr="005B1E1E" w14:paraId="0A44464F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50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F4E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13F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7E6B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9F1F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5B1E1E" w:rsidRPr="005B1E1E" w14:paraId="490315F3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F34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07D06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125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ED3BE6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128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3BBF2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128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21C15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128</w:t>
            </w:r>
          </w:p>
        </w:tc>
      </w:tr>
      <w:tr w:rsidR="005B1E1E" w:rsidRPr="005B1E1E" w14:paraId="5C8B785B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E1F9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70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380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6FCA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818B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81FB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541B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5DC1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978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04D19BCE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23E1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735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7DB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0BC6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7FE0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A1BA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2C05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97CC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4E0D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</w:tr>
      <w:tr w:rsidR="005B1E1E" w:rsidRPr="005B1E1E" w14:paraId="66A27E34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432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825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1E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A2E8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8A15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1DFA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D856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3665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9A16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2F1C3BEA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8628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6A4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CCA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D2A7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30FB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EBC5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B4B4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43AE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3EA9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74C63A25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05E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577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AA6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FFFF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BCE4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50C9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13A2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FB0B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B6D8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</w:tr>
      <w:tr w:rsidR="005B1E1E" w:rsidRPr="005B1E1E" w14:paraId="504E36B4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96AC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40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6C6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3C8B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7124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42D4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A5C6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6CFA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2E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18ED8F08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95689C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DB24F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671C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E7829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897D3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96C20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9EBF8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26FD0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5E4F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</w:tr>
      <w:tr w:rsidR="005B1E1E" w:rsidRPr="005B1E1E" w14:paraId="6AE76DE3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94DB54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F12E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7555F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702F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E6154C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CBF84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0166D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2D07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381C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</w:tr>
      <w:tr w:rsidR="005B1E1E" w:rsidRPr="005B1E1E" w14:paraId="23AC703E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6F8431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2F26D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F1D42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65CCE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721B1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875B5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C8D63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CF47F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07860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</w:tr>
      <w:tr w:rsidR="005B1E1E" w:rsidRPr="005B1E1E" w14:paraId="332B0CA8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B483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C07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B61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1267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CFCF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08A5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8B8F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D023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B0F6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2D453780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56E2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EB6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A27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D418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724B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8706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DC75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4070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D7B0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</w:tr>
      <w:tr w:rsidR="005B1E1E" w:rsidRPr="005B1E1E" w14:paraId="5CD6F156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E451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E7D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287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F905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1BEF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7BD4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54BC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9A66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0A5D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</w:tr>
      <w:tr w:rsidR="005B1E1E" w:rsidRPr="005B1E1E" w14:paraId="4A2C81A7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54DFA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BD529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5BAA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A7608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2FFC0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48D9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185C5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9ADC2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FBC11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</w:tr>
      <w:tr w:rsidR="005B1E1E" w:rsidRPr="005B1E1E" w14:paraId="1B8A9D71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6B0EC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6E0B9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C0D45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9DDD2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39DDB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B5FF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9D603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0335C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3F180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</w:tr>
      <w:tr w:rsidR="005B1E1E" w:rsidRPr="005B1E1E" w14:paraId="3F505491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C6AF20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39258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60BF9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A4170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14EA7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74DA6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EAD00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3C2C2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76E58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</w:tr>
    </w:tbl>
    <w:p w14:paraId="66BB4B7F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7E3C2" w14:textId="0DA48D92" w:rsidR="00EC4EBD" w:rsidRP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25A8D4" w14:textId="420D318E" w:rsidR="00AD114A" w:rsidRDefault="00AD11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F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 Dimenzió:</w:t>
      </w:r>
    </w:p>
    <w:p w14:paraId="543578D7" w14:textId="77777777" w:rsidR="00DC3199" w:rsidRDefault="00DC31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D99532" w14:textId="64FAF425" w:rsidR="00DC3199" w:rsidRPr="00DC3199" w:rsidRDefault="00DC3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74D">
        <w:rPr>
          <w:rFonts w:ascii="Times New Roman" w:hAnsi="Times New Roman" w:cs="Times New Roman"/>
          <w:b/>
          <w:bCs/>
          <w:sz w:val="24"/>
          <w:szCs w:val="24"/>
        </w:rPr>
        <w:t xml:space="preserve">Átlagos relatív eltérés algoritmusonként </w:t>
      </w:r>
      <w:r w:rsidR="00D4404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F674D">
        <w:rPr>
          <w:rFonts w:ascii="Times New Roman" w:hAnsi="Times New Roman" w:cs="Times New Roman"/>
          <w:b/>
          <w:bCs/>
          <w:sz w:val="24"/>
          <w:szCs w:val="24"/>
        </w:rPr>
        <w:t>D-ben</w:t>
      </w:r>
    </w:p>
    <w:p w14:paraId="27EAC889" w14:textId="77777777" w:rsid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20C8D" w14:textId="012C3E6B" w:rsidR="00AD114A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632E1E" wp14:editId="0CED04ED">
            <wp:extent cx="5167746" cy="3428422"/>
            <wp:effectExtent l="0" t="0" r="13970" b="635"/>
            <wp:docPr id="182083480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F9532E0-03BC-2E29-C185-0FF75A4B5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E0B3B8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1"/>
        <w:gridCol w:w="2000"/>
      </w:tblGrid>
      <w:tr w:rsidR="003B5DE0" w:rsidRPr="003B5DE0" w14:paraId="4BC22897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FC675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D682C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relativ elteres</w:t>
            </w:r>
          </w:p>
        </w:tc>
      </w:tr>
      <w:tr w:rsidR="003B5DE0" w:rsidRPr="003B5DE0" w14:paraId="247E2629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0311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97B0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16,97%</w:t>
            </w:r>
          </w:p>
        </w:tc>
      </w:tr>
      <w:tr w:rsidR="003B5DE0" w:rsidRPr="003B5DE0" w14:paraId="7E0CCA86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C9F7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BEC0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17,06%</w:t>
            </w:r>
          </w:p>
        </w:tc>
      </w:tr>
      <w:tr w:rsidR="003B5DE0" w:rsidRPr="003B5DE0" w14:paraId="1738C363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83C5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79C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17,12%</w:t>
            </w:r>
          </w:p>
        </w:tc>
      </w:tr>
      <w:tr w:rsidR="003B5DE0" w:rsidRPr="003B5DE0" w14:paraId="2CCAF6CE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6AC7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5D3F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17,15%</w:t>
            </w:r>
          </w:p>
        </w:tc>
      </w:tr>
      <w:tr w:rsidR="003B5DE0" w:rsidRPr="003B5DE0" w14:paraId="5ECAFFF7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A2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B21F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17,15%</w:t>
            </w:r>
          </w:p>
        </w:tc>
      </w:tr>
      <w:tr w:rsidR="003B5DE0" w:rsidRPr="003B5DE0" w14:paraId="09CECFA6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8E9E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137E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17,33%</w:t>
            </w:r>
          </w:p>
        </w:tc>
      </w:tr>
      <w:tr w:rsidR="003B5DE0" w:rsidRPr="003B5DE0" w14:paraId="17D05A88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4F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BB6E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10689669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D8A4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DF20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3F12FD0F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EE13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FDA9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4A3646A4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F8EC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52B8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28B0C036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EDB4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C9FD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18,63%</w:t>
            </w:r>
          </w:p>
        </w:tc>
      </w:tr>
      <w:tr w:rsidR="003B5DE0" w:rsidRPr="003B5DE0" w14:paraId="3CBB703C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8E2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C417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18,63%</w:t>
            </w:r>
          </w:p>
        </w:tc>
      </w:tr>
      <w:tr w:rsidR="003B5DE0" w:rsidRPr="003B5DE0" w14:paraId="44B51163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8B61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36B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19,63%</w:t>
            </w:r>
          </w:p>
        </w:tc>
      </w:tr>
      <w:tr w:rsidR="003B5DE0" w:rsidRPr="003B5DE0" w14:paraId="7C014C4D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E3E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B038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19,64%</w:t>
            </w:r>
          </w:p>
        </w:tc>
      </w:tr>
      <w:tr w:rsidR="003B5DE0" w:rsidRPr="003B5DE0" w14:paraId="20DACC08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1EC2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CAD3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19,72%</w:t>
            </w:r>
          </w:p>
        </w:tc>
      </w:tr>
      <w:tr w:rsidR="003B5DE0" w:rsidRPr="003B5DE0" w14:paraId="767778ED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D21E69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E54AE9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0,1812</w:t>
            </w:r>
          </w:p>
        </w:tc>
      </w:tr>
    </w:tbl>
    <w:p w14:paraId="0EE68CE2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FF5DC" w14:textId="77777777" w:rsidR="0068047D" w:rsidRDefault="0068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69C03" w14:textId="60CB85A6" w:rsidR="0068047D" w:rsidRDefault="006804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Átlagos ládaszám algoritmusonként:</w:t>
      </w:r>
    </w:p>
    <w:p w14:paraId="40AF4DCF" w14:textId="528220DF" w:rsidR="00852F50" w:rsidRDefault="00852F50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33EE97" wp14:editId="450E53A3">
            <wp:extent cx="4572000" cy="3417570"/>
            <wp:effectExtent l="0" t="0" r="0" b="11430"/>
            <wp:docPr id="1751810205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17C2257-8B82-383A-B9A7-1B60C7DFD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DAF04A" w14:textId="77777777" w:rsidR="009A104F" w:rsidRDefault="009A104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1"/>
        <w:gridCol w:w="1960"/>
      </w:tblGrid>
      <w:tr w:rsidR="009A104F" w:rsidRPr="009A104F" w14:paraId="2EF34228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044E1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F3B50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ladak_szama</w:t>
            </w:r>
          </w:p>
        </w:tc>
      </w:tr>
      <w:tr w:rsidR="009A104F" w:rsidRPr="009A104F" w14:paraId="1C0766FA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C70E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4BB6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225,53</w:t>
            </w:r>
          </w:p>
        </w:tc>
      </w:tr>
      <w:tr w:rsidR="009A104F" w:rsidRPr="009A104F" w14:paraId="21E2D7DD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40FC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E4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225,65</w:t>
            </w:r>
          </w:p>
        </w:tc>
      </w:tr>
      <w:tr w:rsidR="009A104F" w:rsidRPr="009A104F" w14:paraId="7CE6ACCE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0C9C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868D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225,76</w:t>
            </w:r>
          </w:p>
        </w:tc>
      </w:tr>
      <w:tr w:rsidR="009A104F" w:rsidRPr="009A104F" w14:paraId="37DAB30D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605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C8F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225,89</w:t>
            </w:r>
          </w:p>
        </w:tc>
      </w:tr>
      <w:tr w:rsidR="009A104F" w:rsidRPr="009A104F" w14:paraId="67141287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D535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4A23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226,07</w:t>
            </w:r>
          </w:p>
        </w:tc>
      </w:tr>
      <w:tr w:rsidR="009A104F" w:rsidRPr="009A104F" w14:paraId="2E04BB27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C1F4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5941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226,07</w:t>
            </w:r>
          </w:p>
        </w:tc>
      </w:tr>
      <w:tr w:rsidR="009A104F" w:rsidRPr="009A104F" w14:paraId="6E765471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84EA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ABE5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175D59D0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749A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140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4293F004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5168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029C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202D8DFF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9F06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6D4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76224FC5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2883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D7E6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228,31</w:t>
            </w:r>
          </w:p>
        </w:tc>
      </w:tr>
      <w:tr w:rsidR="009A104F" w:rsidRPr="009A104F" w14:paraId="30E7941E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21C5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36F1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228,31</w:t>
            </w:r>
          </w:p>
        </w:tc>
      </w:tr>
      <w:tr w:rsidR="009A104F" w:rsidRPr="009A104F" w14:paraId="50C3F31B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1133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A43F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229,72</w:t>
            </w:r>
          </w:p>
        </w:tc>
      </w:tr>
      <w:tr w:rsidR="009A104F" w:rsidRPr="009A104F" w14:paraId="3C651C63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3412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412C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229,75</w:t>
            </w:r>
          </w:p>
        </w:tc>
      </w:tr>
      <w:tr w:rsidR="009A104F" w:rsidRPr="009A104F" w14:paraId="6899126B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CEEB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D5C1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230,57</w:t>
            </w:r>
          </w:p>
        </w:tc>
      </w:tr>
      <w:tr w:rsidR="009A104F" w:rsidRPr="009A104F" w14:paraId="0E7A3F1C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6493C0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85076A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227,5824074</w:t>
            </w:r>
          </w:p>
        </w:tc>
      </w:tr>
    </w:tbl>
    <w:p w14:paraId="0B39BE31" w14:textId="77777777" w:rsidR="009A104F" w:rsidRDefault="009A104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43EB" w14:textId="77777777" w:rsidR="00F4487F" w:rsidRDefault="00F4487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E3A16" w14:textId="77777777" w:rsidR="00F4487F" w:rsidRDefault="00F4487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526DE" w14:textId="77777777" w:rsidR="00F4487F" w:rsidRDefault="00F4487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C08D7" w14:textId="77777777" w:rsidR="0031241B" w:rsidRDefault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E286F" w14:textId="4F9BD708" w:rsidR="00F23DEA" w:rsidRDefault="00176044" w:rsidP="00F23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Az algoritmusok átlagos relatív eltérése osztályonként</w:t>
      </w:r>
      <w:r w:rsidR="00F23D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532861" w14:textId="215D6CB7" w:rsidR="00F23DEA" w:rsidRDefault="00F23DEA" w:rsidP="00F23D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0677F" wp14:editId="223AF2C1">
            <wp:extent cx="5153891" cy="3467595"/>
            <wp:effectExtent l="0" t="0" r="8890" b="0"/>
            <wp:docPr id="199066467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4E42F43-3222-CA6F-ABBF-44BE87C3B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E600EC" w14:textId="77777777" w:rsidR="00F23DEA" w:rsidRDefault="00F23D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C8299" w14:textId="4540418F" w:rsidR="0031241B" w:rsidRDefault="002E467A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Példák</w:t>
      </w:r>
      <w:r w:rsidR="003124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5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613"/>
        <w:gridCol w:w="427"/>
        <w:gridCol w:w="613"/>
        <w:gridCol w:w="427"/>
        <w:gridCol w:w="613"/>
        <w:gridCol w:w="427"/>
        <w:gridCol w:w="613"/>
        <w:gridCol w:w="427"/>
      </w:tblGrid>
      <w:tr w:rsidR="001F07D1" w:rsidRPr="007140AC" w14:paraId="7CD2E5BB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E32A" w14:textId="77777777" w:rsidR="001F07D1" w:rsidRPr="007140AC" w:rsidRDefault="001F07D1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4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AA96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4D</w:t>
            </w:r>
          </w:p>
        </w:tc>
      </w:tr>
      <w:tr w:rsidR="001F07D1" w:rsidRPr="007140AC" w14:paraId="5D046DA9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320A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0944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class4_1000</w:t>
            </w:r>
          </w:p>
        </w:tc>
      </w:tr>
      <w:tr w:rsidR="001F07D1" w:rsidRPr="007140AC" w14:paraId="1384A79C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C36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826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C62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B131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751AA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1F07D1" w:rsidRPr="007140AC" w14:paraId="5294AB93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DA6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CC77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310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D0AE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312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9191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312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5406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314</w:t>
            </w:r>
          </w:p>
        </w:tc>
      </w:tr>
      <w:tr w:rsidR="001F07D1" w:rsidRPr="007140AC" w14:paraId="0C3889BE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FF6B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7D9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F6C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A9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B324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D670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62CA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C63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CC5A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50873F0D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F638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A50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B99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8FB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76256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4FD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6BED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4DF8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FF35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</w:tr>
      <w:tr w:rsidR="001F07D1" w:rsidRPr="007140AC" w14:paraId="6D7CF02C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A585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CA5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4796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2E3F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FD7D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37DA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6989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809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744F3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3EA732C8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B647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AA0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4EC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A3F2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66696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631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7E74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A58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DB14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34EE479A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06C3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341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A9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4DD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FCCE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C8C2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3B5C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9F70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B725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</w:tr>
      <w:tr w:rsidR="001F07D1" w:rsidRPr="007140AC" w14:paraId="4DEF261D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A2D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41E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5F03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C7F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CFCD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AC5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C05C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A4E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3884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4C849495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A961414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A8D328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D8817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DECA2CD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A2E7F1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4CF8A4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8F87A3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F767C0F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F8215A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1C4A71BD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4502D4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38A4BA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B85B1F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30A3312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55EC3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052E58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73D0C3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C0A8A7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6E29E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</w:tr>
      <w:tr w:rsidR="001F07D1" w:rsidRPr="007140AC" w14:paraId="7998830C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EFA2BEF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E746C9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376543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8A864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64DE44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53C32A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16FA12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28664B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8D334AD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2C2CC3A7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5805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B0F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35B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B80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0926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333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1940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9C7D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B551B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</w:tr>
      <w:tr w:rsidR="001F07D1" w:rsidRPr="007140AC" w14:paraId="7B66BEE0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A526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879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44B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9F7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B506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4848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6AE2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BAC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E5A9B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</w:tr>
      <w:tr w:rsidR="001F07D1" w:rsidRPr="007140AC" w14:paraId="19A51EE8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9E06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0F63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468B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CD3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6447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4A58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9E5F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FFF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341E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34</w:t>
            </w:r>
          </w:p>
        </w:tc>
      </w:tr>
      <w:tr w:rsidR="001F07D1" w:rsidRPr="007140AC" w14:paraId="18D759F3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E9F5CC8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2B74ED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D5803B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4926DB3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087421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0006DCA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B809FA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0795ECD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B369AA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736F9D59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8A286FD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E2144D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D5BD1E3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68FD81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762CAE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40E7E6B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B14B6C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4B5877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31B253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30ADB3DE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F44E9A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67839BF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D4C190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B68BD5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C349B5A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938C98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2970C7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7C515D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EE34A7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</w:tbl>
    <w:p w14:paraId="714473E8" w14:textId="77777777" w:rsidR="001F07D1" w:rsidRDefault="001F07D1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5609A" w14:textId="77777777" w:rsidR="001F07D1" w:rsidRDefault="001F07D1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C37DC" w14:textId="77777777" w:rsidR="001F07D1" w:rsidRDefault="001F07D1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590"/>
        <w:gridCol w:w="410"/>
        <w:gridCol w:w="590"/>
        <w:gridCol w:w="410"/>
        <w:gridCol w:w="590"/>
        <w:gridCol w:w="410"/>
        <w:gridCol w:w="590"/>
        <w:gridCol w:w="410"/>
      </w:tblGrid>
      <w:tr w:rsidR="00F4487F" w:rsidRPr="00F4487F" w14:paraId="69B20F63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F8E" w14:textId="77777777" w:rsidR="00F4487F" w:rsidRPr="00F4487F" w:rsidRDefault="00F4487F" w:rsidP="00F448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463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4D</w:t>
            </w:r>
          </w:p>
        </w:tc>
      </w:tr>
      <w:tr w:rsidR="00F4487F" w:rsidRPr="00F4487F" w14:paraId="50DC8705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2D9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2F7E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class3_1000</w:t>
            </w:r>
          </w:p>
        </w:tc>
      </w:tr>
      <w:tr w:rsidR="00F4487F" w:rsidRPr="00F4487F" w14:paraId="4BAC3B2D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B690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93C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B8A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E935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7650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F4487F" w:rsidRPr="00F4487F" w14:paraId="143C163E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019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B3F7CE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369BC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505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02607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504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E3C23F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501</w:t>
            </w:r>
          </w:p>
        </w:tc>
      </w:tr>
      <w:tr w:rsidR="00F4487F" w:rsidRPr="00F4487F" w14:paraId="3D834FAC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10D4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79B8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667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3FF7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CEB4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E91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C2F0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0BE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41C6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175185D0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5DA9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16F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54F4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F034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6D36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1DE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130A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D79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013B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</w:tr>
      <w:tr w:rsidR="00F4487F" w:rsidRPr="00F4487F" w14:paraId="598553B9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3BBA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2D21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2DA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DB6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9CA6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BA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5F15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943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E732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02C81D7B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B9E5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704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A88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9D6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E57C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C4C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2731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CA9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7FA3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727FE478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9BF3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8FD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5444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7A8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2BEB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A63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6F62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BB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C178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</w:tr>
      <w:tr w:rsidR="00F4487F" w:rsidRPr="00F4487F" w14:paraId="004CA10D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B98B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DD5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364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24C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8BD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E80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DB58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CDF8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C84B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31081A16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CB1C28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03F95C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82038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CF7FB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644C3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CC38D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AE4530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A1002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90B1F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</w:tr>
      <w:tr w:rsidR="00F4487F" w:rsidRPr="00F4487F" w14:paraId="2DF4D95F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DD912A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16C39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55933D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26B8B8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8916C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3AAE8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461E4E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053EB9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44155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</w:tr>
      <w:tr w:rsidR="00F4487F" w:rsidRPr="00F4487F" w14:paraId="5C689216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43CEBB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5E9EC5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9FDC64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AD76E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B74A39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A71912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79690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BF3929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00D14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</w:tr>
      <w:tr w:rsidR="00F4487F" w:rsidRPr="00F4487F" w14:paraId="689D0188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5047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780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76C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3A8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F555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D3A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7C6E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509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B3FD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52</w:t>
            </w:r>
          </w:p>
        </w:tc>
      </w:tr>
      <w:tr w:rsidR="00F4487F" w:rsidRPr="00F4487F" w14:paraId="6C343154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3DB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0684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B664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FC42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4595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ADD4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06E6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AE87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C389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50</w:t>
            </w:r>
          </w:p>
        </w:tc>
      </w:tr>
      <w:tr w:rsidR="00F4487F" w:rsidRPr="00F4487F" w14:paraId="4544B066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500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D09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568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F90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E4F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D22D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161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1C8C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F12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576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15EF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75</w:t>
            </w:r>
          </w:p>
        </w:tc>
      </w:tr>
      <w:tr w:rsidR="00F4487F" w:rsidRPr="00F4487F" w14:paraId="177117D4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1942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01E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9C7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032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BCAE9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264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C951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129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1EB6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07087D6D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DD14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49E5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92C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E70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F59C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CC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A033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48C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A4CFE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3A732C04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6735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475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2AB9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C071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3829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F5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C9D1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B705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421D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</w:tbl>
    <w:p w14:paraId="6044BE7C" w14:textId="77777777" w:rsidR="0031241B" w:rsidRPr="00AD114A" w:rsidRDefault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1241B" w:rsidRPr="00AD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2B"/>
    <w:rsid w:val="0000642D"/>
    <w:rsid w:val="00026F4C"/>
    <w:rsid w:val="0014677F"/>
    <w:rsid w:val="00176044"/>
    <w:rsid w:val="001D3FF2"/>
    <w:rsid w:val="001F07D1"/>
    <w:rsid w:val="001F2E47"/>
    <w:rsid w:val="002E467A"/>
    <w:rsid w:val="002F674D"/>
    <w:rsid w:val="00300712"/>
    <w:rsid w:val="0031241B"/>
    <w:rsid w:val="003B5DE0"/>
    <w:rsid w:val="00427AA1"/>
    <w:rsid w:val="00565269"/>
    <w:rsid w:val="00585BAB"/>
    <w:rsid w:val="00593966"/>
    <w:rsid w:val="005B1E1E"/>
    <w:rsid w:val="006060F5"/>
    <w:rsid w:val="0068047D"/>
    <w:rsid w:val="00852F50"/>
    <w:rsid w:val="00867E23"/>
    <w:rsid w:val="008F11FE"/>
    <w:rsid w:val="00920975"/>
    <w:rsid w:val="00984B2B"/>
    <w:rsid w:val="009A104F"/>
    <w:rsid w:val="00AD114A"/>
    <w:rsid w:val="00C30F63"/>
    <w:rsid w:val="00D4404C"/>
    <w:rsid w:val="00DB5CEA"/>
    <w:rsid w:val="00DB651A"/>
    <w:rsid w:val="00DC3199"/>
    <w:rsid w:val="00EC4EBD"/>
    <w:rsid w:val="00EE0C24"/>
    <w:rsid w:val="00F23DEA"/>
    <w:rsid w:val="00F4487F"/>
    <w:rsid w:val="00F73EC2"/>
    <w:rsid w:val="00FA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7376"/>
  <w15:chartTrackingRefBased/>
  <w15:docId w15:val="{8C01DB81-8A79-4555-98BC-0EF000B4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8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84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4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4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8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84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4B2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4B2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4B2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4B2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4B2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4B2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8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8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8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8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84B2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84B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84B2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4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4B2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84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osszes_2d_kierteke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2d_kierteke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3d_ertekel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3d_kiertekel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ertekeles_4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4d_kierteke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[eredmenyekosszes_2d_kiertekeles.xlsx]elteres!Kimutatás15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200" b="1" i="0" u="none" strike="noStrike" baseline="0"/>
              <a:t>Átlagos relatív eltérés algoritmusonként 2D-ben</a:t>
            </a:r>
            <a:endParaRPr lang="en-US" sz="1200"/>
          </a:p>
        </c:rich>
      </c:tx>
      <c:layout>
        <c:manualLayout>
          <c:xMode val="edge"/>
          <c:yMode val="edge"/>
          <c:x val="0.18311874105865525"/>
          <c:y val="3.09540489023844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7526356805867468"/>
          <c:y val="0.16882332005358686"/>
          <c:w val="0.79612412865091042"/>
          <c:h val="0.38087390673933563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elteres!$B$3</c:f>
              <c:strCache>
                <c:ptCount val="1"/>
                <c:pt idx="0">
                  <c:v>Összeg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elteres!$A$4:$A$19</c:f>
              <c:strCache>
                <c:ptCount val="15"/>
                <c:pt idx="0">
                  <c:v>dot_product1_lada_exponential</c:v>
                </c:pt>
                <c:pt idx="1">
                  <c:v>l2_norm_of_slacks_lada_reciprocal_average</c:v>
                </c:pt>
                <c:pt idx="2">
                  <c:v>l2_norm_of_slacks_lada_average</c:v>
                </c:pt>
                <c:pt idx="3">
                  <c:v>l2_norm_of_slacks_lada_exponential</c:v>
                </c:pt>
                <c:pt idx="4">
                  <c:v>dot_product1_lada_average</c:v>
                </c:pt>
                <c:pt idx="5">
                  <c:v>dot_product1_lada_reciprocal_average</c:v>
                </c:pt>
                <c:pt idx="6">
                  <c:v>FFD_avg_lada</c:v>
                </c:pt>
                <c:pt idx="7">
                  <c:v>FFD_sum_lada</c:v>
                </c:pt>
                <c:pt idx="8">
                  <c:v>FFD_sum_elem</c:v>
                </c:pt>
                <c:pt idx="9">
                  <c:v>FFD_avg_elem</c:v>
                </c:pt>
                <c:pt idx="10">
                  <c:v>FFD_prod_elem</c:v>
                </c:pt>
                <c:pt idx="11">
                  <c:v>FFD_prod_lada</c:v>
                </c:pt>
                <c:pt idx="12">
                  <c:v>dot_product2_lada_exponential</c:v>
                </c:pt>
                <c:pt idx="13">
                  <c:v>dot_product2_lada_average</c:v>
                </c:pt>
                <c:pt idx="14">
                  <c:v>dot_product2_lada_reciprocal_average</c:v>
                </c:pt>
              </c:strCache>
            </c:strRef>
          </c:cat>
          <c:val>
            <c:numRef>
              <c:f>elteres!$B$4:$B$19</c:f>
              <c:numCache>
                <c:formatCode>0.00%</c:formatCode>
                <c:ptCount val="15"/>
                <c:pt idx="0">
                  <c:v>5.4312115664720981E-2</c:v>
                </c:pt>
                <c:pt idx="1">
                  <c:v>5.4472814542152248E-2</c:v>
                </c:pt>
                <c:pt idx="2">
                  <c:v>5.4983913400748631E-2</c:v>
                </c:pt>
                <c:pt idx="3">
                  <c:v>5.5063121725157586E-2</c:v>
                </c:pt>
                <c:pt idx="4">
                  <c:v>5.5518493534457633E-2</c:v>
                </c:pt>
                <c:pt idx="5">
                  <c:v>5.7400847440276959E-2</c:v>
                </c:pt>
                <c:pt idx="6">
                  <c:v>6.0961744106569994E-2</c:v>
                </c:pt>
                <c:pt idx="7">
                  <c:v>6.0961744106569994E-2</c:v>
                </c:pt>
                <c:pt idx="8">
                  <c:v>6.0961744106569994E-2</c:v>
                </c:pt>
                <c:pt idx="9">
                  <c:v>6.0961744106569994E-2</c:v>
                </c:pt>
                <c:pt idx="10">
                  <c:v>6.1606339333255211E-2</c:v>
                </c:pt>
                <c:pt idx="11">
                  <c:v>6.1606339333255211E-2</c:v>
                </c:pt>
                <c:pt idx="12">
                  <c:v>7.0675503845487209E-2</c:v>
                </c:pt>
                <c:pt idx="13">
                  <c:v>7.6678449493587986E-2</c:v>
                </c:pt>
                <c:pt idx="14">
                  <c:v>9.2392691095997209E-2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DD-478E-9CF9-8BAAEE4FB7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1752272"/>
        <c:axId val="697971816"/>
        <c:axId val="0"/>
      </c:bar3DChart>
      <c:catAx>
        <c:axId val="60175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7971816"/>
        <c:crosses val="autoZero"/>
        <c:auto val="1"/>
        <c:lblAlgn val="ctr"/>
        <c:lblOffset val="100"/>
        <c:noMultiLvlLbl val="0"/>
      </c:catAx>
      <c:valAx>
        <c:axId val="69797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1752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[eredmenyekosszes_2d_kiertekeles.xlsx]atlagok!Kimutatás12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baseline="0">
                <a:effectLst/>
              </a:rPr>
              <a:t>Átlagos ládaszám algoritmusonként 2D-ben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atlagok!$B$28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atlagok!$A$29:$A$44</c:f>
              <c:strCache>
                <c:ptCount val="15"/>
                <c:pt idx="0">
                  <c:v>dot_product2_lada_reciprocal_average</c:v>
                </c:pt>
                <c:pt idx="1">
                  <c:v>dot_product2_lada_average</c:v>
                </c:pt>
                <c:pt idx="2">
                  <c:v>dot_product2_lada_exponential</c:v>
                </c:pt>
                <c:pt idx="3">
                  <c:v>FFD_prod_elem</c:v>
                </c:pt>
                <c:pt idx="4">
                  <c:v>FFD_prod_lada</c:v>
                </c:pt>
                <c:pt idx="5">
                  <c:v>FFD_sum_elem</c:v>
                </c:pt>
                <c:pt idx="6">
                  <c:v>FFD_sum_lada</c:v>
                </c:pt>
                <c:pt idx="7">
                  <c:v>FFD_avg_elem</c:v>
                </c:pt>
                <c:pt idx="8">
                  <c:v>FFD_avg_lada</c:v>
                </c:pt>
                <c:pt idx="9">
                  <c:v>dot_product1_lada_reciprocal_average</c:v>
                </c:pt>
                <c:pt idx="10">
                  <c:v>l2_norm_of_slacks_lada_exponential</c:v>
                </c:pt>
                <c:pt idx="11">
                  <c:v>dot_product1_lada_average</c:v>
                </c:pt>
                <c:pt idx="12">
                  <c:v>l2_norm_of_slacks_lada_average</c:v>
                </c:pt>
                <c:pt idx="13">
                  <c:v>l2_norm_of_slacks_lada_reciprocal_average</c:v>
                </c:pt>
                <c:pt idx="14">
                  <c:v>dot_product1_lada_exponential</c:v>
                </c:pt>
              </c:strCache>
            </c:strRef>
          </c:cat>
          <c:val>
            <c:numRef>
              <c:f>atlagok!$B$29:$B$44</c:f>
              <c:numCache>
                <c:formatCode>0.00</c:formatCode>
                <c:ptCount val="15"/>
                <c:pt idx="0">
                  <c:v>233.02777777777777</c:v>
                </c:pt>
                <c:pt idx="1">
                  <c:v>225.88888888888889</c:v>
                </c:pt>
                <c:pt idx="2">
                  <c:v>225.19444444444446</c:v>
                </c:pt>
                <c:pt idx="3">
                  <c:v>223.43055555555554</c:v>
                </c:pt>
                <c:pt idx="4">
                  <c:v>223.43055555555554</c:v>
                </c:pt>
                <c:pt idx="5">
                  <c:v>223.41666666666666</c:v>
                </c:pt>
                <c:pt idx="6">
                  <c:v>223.41666666666666</c:v>
                </c:pt>
                <c:pt idx="7">
                  <c:v>223.41666666666666</c:v>
                </c:pt>
                <c:pt idx="8">
                  <c:v>223.41666666666666</c:v>
                </c:pt>
                <c:pt idx="9">
                  <c:v>222.97222222222223</c:v>
                </c:pt>
                <c:pt idx="10">
                  <c:v>222.51388888888889</c:v>
                </c:pt>
                <c:pt idx="11">
                  <c:v>222.51388888888889</c:v>
                </c:pt>
                <c:pt idx="12">
                  <c:v>222.48611111111111</c:v>
                </c:pt>
                <c:pt idx="13">
                  <c:v>222.47222222222223</c:v>
                </c:pt>
                <c:pt idx="14">
                  <c:v>222.41666666666666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FB-4945-8D93-6BF2A93EB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792912"/>
        <c:axId val="755712144"/>
      </c:barChart>
      <c:catAx>
        <c:axId val="5997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55712144"/>
        <c:crosses val="autoZero"/>
        <c:auto val="1"/>
        <c:lblAlgn val="ctr"/>
        <c:lblOffset val="100"/>
        <c:noMultiLvlLbl val="0"/>
      </c:catAx>
      <c:valAx>
        <c:axId val="75571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979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[eredmenyekosszes_3d_ertekels.xlsx]eltérés!Kimutatás15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Átlagos relatív eltérés algoritmusonként 3D-ben</a:t>
            </a:r>
            <a:endParaRPr lang="en-US" sz="1400" b="1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eltérés!$B$3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eltérés!$A$4:$A$19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eltérés!$B$4:$B$19</c:f>
              <c:numCache>
                <c:formatCode>0%</c:formatCode>
                <c:ptCount val="15"/>
                <c:pt idx="0">
                  <c:v>0.12072329125356246</c:v>
                </c:pt>
                <c:pt idx="1">
                  <c:v>0.12099647456604812</c:v>
                </c:pt>
                <c:pt idx="2">
                  <c:v>0.12128529807618582</c:v>
                </c:pt>
                <c:pt idx="3">
                  <c:v>0.14036080711928908</c:v>
                </c:pt>
                <c:pt idx="4">
                  <c:v>0.13814242998199761</c:v>
                </c:pt>
                <c:pt idx="5">
                  <c:v>0.14295432226891364</c:v>
                </c:pt>
                <c:pt idx="6">
                  <c:v>0.13601221812437225</c:v>
                </c:pt>
                <c:pt idx="7">
                  <c:v>0.13601221812437225</c:v>
                </c:pt>
                <c:pt idx="8">
                  <c:v>0.1341482034966342</c:v>
                </c:pt>
                <c:pt idx="9">
                  <c:v>0.1341482034966342</c:v>
                </c:pt>
                <c:pt idx="10">
                  <c:v>0.13601221812437225</c:v>
                </c:pt>
                <c:pt idx="11">
                  <c:v>0.13601221812437225</c:v>
                </c:pt>
                <c:pt idx="12">
                  <c:v>0.11901928595307659</c:v>
                </c:pt>
                <c:pt idx="13">
                  <c:v>0.11840144350825353</c:v>
                </c:pt>
                <c:pt idx="14">
                  <c:v>0.12199603845066481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5B-497A-A52B-593CA2F1F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7493936"/>
        <c:axId val="687494296"/>
      </c:barChart>
      <c:catAx>
        <c:axId val="68749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87494296"/>
        <c:crosses val="autoZero"/>
        <c:auto val="1"/>
        <c:lblAlgn val="ctr"/>
        <c:lblOffset val="100"/>
        <c:noMultiLvlLbl val="0"/>
      </c:catAx>
      <c:valAx>
        <c:axId val="687494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8749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[eredmenyekosszes_3d_kiertekels.xlsx]Munka1!Kimutatás45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Átlagos ládaszám algoritmusonként 3D-ben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20475919425734435"/>
          <c:y val="2.821916256715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Munka1!$A$4:$A$19</c:f>
              <c:strCache>
                <c:ptCount val="15"/>
                <c:pt idx="0">
                  <c:v>dot_product2_lada_reciprocal_average</c:v>
                </c:pt>
                <c:pt idx="1">
                  <c:v>dot_product2_lada_average</c:v>
                </c:pt>
                <c:pt idx="2">
                  <c:v>dot_product2_lada_exponential</c:v>
                </c:pt>
                <c:pt idx="3">
                  <c:v>FFD_sum_lada</c:v>
                </c:pt>
                <c:pt idx="4">
                  <c:v>FFD_avg_elem</c:v>
                </c:pt>
                <c:pt idx="5">
                  <c:v>FFD_sum_elem</c:v>
                </c:pt>
                <c:pt idx="6">
                  <c:v>FFD_avg_lada</c:v>
                </c:pt>
                <c:pt idx="7">
                  <c:v>FFD_prod_elem</c:v>
                </c:pt>
                <c:pt idx="8">
                  <c:v>FFD_prod_lada</c:v>
                </c:pt>
                <c:pt idx="9">
                  <c:v>dot_product1_lada_reciprocal_average</c:v>
                </c:pt>
                <c:pt idx="10">
                  <c:v>dot_product1_lada_exponential</c:v>
                </c:pt>
                <c:pt idx="11">
                  <c:v>dot_product1_lada_average</c:v>
                </c:pt>
                <c:pt idx="12">
                  <c:v>l2_norm_of_slacks_lada_reciprocal_average</c:v>
                </c:pt>
                <c:pt idx="13">
                  <c:v>l2_norm_of_slacks_lada_average</c:v>
                </c:pt>
                <c:pt idx="14">
                  <c:v>l2_norm_of_slacks_lada_exponential</c:v>
                </c:pt>
              </c:strCache>
            </c:strRef>
          </c:cat>
          <c:val>
            <c:numRef>
              <c:f>Munka1!$B$4:$B$19</c:f>
              <c:numCache>
                <c:formatCode>0.00</c:formatCode>
                <c:ptCount val="15"/>
                <c:pt idx="0">
                  <c:v>226.08333333333334</c:v>
                </c:pt>
                <c:pt idx="1">
                  <c:v>224.16666666666666</c:v>
                </c:pt>
                <c:pt idx="2">
                  <c:v>224</c:v>
                </c:pt>
                <c:pt idx="3">
                  <c:v>223.48611111111111</c:v>
                </c:pt>
                <c:pt idx="4">
                  <c:v>223.48611111111111</c:v>
                </c:pt>
                <c:pt idx="5">
                  <c:v>223.48611111111111</c:v>
                </c:pt>
                <c:pt idx="6">
                  <c:v>223.48611111111111</c:v>
                </c:pt>
                <c:pt idx="7">
                  <c:v>223.22222222222223</c:v>
                </c:pt>
                <c:pt idx="8">
                  <c:v>223.22222222222223</c:v>
                </c:pt>
                <c:pt idx="9">
                  <c:v>221.38888888888889</c:v>
                </c:pt>
                <c:pt idx="10">
                  <c:v>221.31944444444446</c:v>
                </c:pt>
                <c:pt idx="11">
                  <c:v>221.30555555555554</c:v>
                </c:pt>
                <c:pt idx="12">
                  <c:v>221.15277777777777</c:v>
                </c:pt>
                <c:pt idx="13">
                  <c:v>220.91666666666666</c:v>
                </c:pt>
                <c:pt idx="14">
                  <c:v>220.77777777777777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8-4A06-B6AC-9F3EEA062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0938936"/>
        <c:axId val="760939296"/>
      </c:barChart>
      <c:catAx>
        <c:axId val="760938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60939296"/>
        <c:crosses val="autoZero"/>
        <c:auto val="1"/>
        <c:lblAlgn val="ctr"/>
        <c:lblOffset val="100"/>
        <c:noMultiLvlLbl val="0"/>
      </c:catAx>
      <c:valAx>
        <c:axId val="76093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6093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[eredmenyekosszes_ertekeles_4d.xlsx]Munka10!Kimutatás18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Átlagos relatív eltérés algoritmusonként 4D-ben</a:t>
            </a:r>
            <a:endParaRPr lang="en-US" sz="1400" b="1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Munka10!$B$3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Munka10!$A$4:$A$19</c:f>
              <c:strCache>
                <c:ptCount val="15"/>
                <c:pt idx="0">
                  <c:v>l2_norm_of_slacks_lada_average</c:v>
                </c:pt>
                <c:pt idx="1">
                  <c:v>l2_norm_of_slacks_lada_reciprocal_average</c:v>
                </c:pt>
                <c:pt idx="2">
                  <c:v>dot_product1_lada_average</c:v>
                </c:pt>
                <c:pt idx="3">
                  <c:v>l2_norm_of_slacks_lada_exponential</c:v>
                </c:pt>
                <c:pt idx="4">
                  <c:v>dot_product1_lada_reciprocal_average</c:v>
                </c:pt>
                <c:pt idx="5">
                  <c:v>dot_product1_lada_exponential</c:v>
                </c:pt>
                <c:pt idx="6">
                  <c:v>FFD_avg_lada</c:v>
                </c:pt>
                <c:pt idx="7">
                  <c:v>FFD_sum_elem</c:v>
                </c:pt>
                <c:pt idx="8">
                  <c:v>FFD_sum_lada</c:v>
                </c:pt>
                <c:pt idx="9">
                  <c:v>FFD_avg_elem</c:v>
                </c:pt>
                <c:pt idx="10">
                  <c:v>FFD_prod_elem</c:v>
                </c:pt>
                <c:pt idx="11">
                  <c:v>FFD_prod_lada</c:v>
                </c:pt>
                <c:pt idx="12">
                  <c:v>dot_product2_lada_exponential</c:v>
                </c:pt>
                <c:pt idx="13">
                  <c:v>dot_product2_lada_average</c:v>
                </c:pt>
                <c:pt idx="14">
                  <c:v>dot_product2_lada_reciprocal_average</c:v>
                </c:pt>
              </c:strCache>
            </c:strRef>
          </c:cat>
          <c:val>
            <c:numRef>
              <c:f>Munka10!$B$4:$B$19</c:f>
              <c:numCache>
                <c:formatCode>0%</c:formatCode>
                <c:ptCount val="15"/>
                <c:pt idx="0">
                  <c:v>0.16967077392520172</c:v>
                </c:pt>
                <c:pt idx="1">
                  <c:v>0.1705945691697146</c:v>
                </c:pt>
                <c:pt idx="2">
                  <c:v>0.17118842566304074</c:v>
                </c:pt>
                <c:pt idx="3">
                  <c:v>0.17145335744622353</c:v>
                </c:pt>
                <c:pt idx="4">
                  <c:v>0.17154809339809057</c:v>
                </c:pt>
                <c:pt idx="5">
                  <c:v>0.17325298528407063</c:v>
                </c:pt>
                <c:pt idx="6">
                  <c:v>0.18211138915183334</c:v>
                </c:pt>
                <c:pt idx="7">
                  <c:v>0.18211138915183334</c:v>
                </c:pt>
                <c:pt idx="8">
                  <c:v>0.18211138915183334</c:v>
                </c:pt>
                <c:pt idx="9">
                  <c:v>0.18211138915183334</c:v>
                </c:pt>
                <c:pt idx="10">
                  <c:v>0.18630110103582034</c:v>
                </c:pt>
                <c:pt idx="11">
                  <c:v>0.18630110103582034</c:v>
                </c:pt>
                <c:pt idx="12">
                  <c:v>0.19633934725078689</c:v>
                </c:pt>
                <c:pt idx="13">
                  <c:v>0.1963867750596113</c:v>
                </c:pt>
                <c:pt idx="14">
                  <c:v>0.1971685308317207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1A-42DE-8340-A03D0A2CA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0651464"/>
        <c:axId val="700573800"/>
      </c:barChart>
      <c:catAx>
        <c:axId val="59065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00573800"/>
        <c:crosses val="autoZero"/>
        <c:auto val="1"/>
        <c:lblAlgn val="ctr"/>
        <c:lblOffset val="100"/>
        <c:noMultiLvlLbl val="0"/>
      </c:catAx>
      <c:valAx>
        <c:axId val="700573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0651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[eredmenyekosszes_4d_kiertekeles.xlsx]atlag_ladaszam!Kimutatás20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baseline="0">
                <a:effectLst/>
              </a:rPr>
              <a:t>Átlagos ládaszám algoritmusonként 4D-ben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atlag_ladaszam!$B$3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atlag_ladaszam!$A$4:$A$19</c:f>
              <c:strCache>
                <c:ptCount val="15"/>
                <c:pt idx="0">
                  <c:v>l2_norm_of_slacks_lada_average</c:v>
                </c:pt>
                <c:pt idx="1">
                  <c:v>l2_norm_of_slacks_lada_exponential</c:v>
                </c:pt>
                <c:pt idx="2">
                  <c:v>l2_norm_of_slacks_lada_reciprocal_average</c:v>
                </c:pt>
                <c:pt idx="3">
                  <c:v>dot_product1_lada_average</c:v>
                </c:pt>
                <c:pt idx="4">
                  <c:v>dot_product1_lada_reciprocal_average</c:v>
                </c:pt>
                <c:pt idx="5">
                  <c:v>dot_product1_lada_exponential</c:v>
                </c:pt>
                <c:pt idx="6">
                  <c:v>FFD_avg_lada</c:v>
                </c:pt>
                <c:pt idx="7">
                  <c:v>FFD_sum_elem</c:v>
                </c:pt>
                <c:pt idx="8">
                  <c:v>FFD_sum_lada</c:v>
                </c:pt>
                <c:pt idx="9">
                  <c:v>FFD_avg_elem</c:v>
                </c:pt>
                <c:pt idx="10">
                  <c:v>FFD_prod_elem</c:v>
                </c:pt>
                <c:pt idx="11">
                  <c:v>FFD_prod_lada</c:v>
                </c:pt>
                <c:pt idx="12">
                  <c:v>dot_product2_lada_average</c:v>
                </c:pt>
                <c:pt idx="13">
                  <c:v>dot_product2_lada_exponential</c:v>
                </c:pt>
                <c:pt idx="14">
                  <c:v>dot_product2_lada_reciprocal_average</c:v>
                </c:pt>
              </c:strCache>
            </c:strRef>
          </c:cat>
          <c:val>
            <c:numRef>
              <c:f>atlag_ladaszam!$B$4:$B$19</c:f>
              <c:numCache>
                <c:formatCode>0.00</c:formatCode>
                <c:ptCount val="15"/>
                <c:pt idx="0">
                  <c:v>225.52777777777777</c:v>
                </c:pt>
                <c:pt idx="1">
                  <c:v>225.65277777777777</c:v>
                </c:pt>
                <c:pt idx="2">
                  <c:v>225.76388888888889</c:v>
                </c:pt>
                <c:pt idx="3">
                  <c:v>225.88888888888889</c:v>
                </c:pt>
                <c:pt idx="4">
                  <c:v>226.06944444444446</c:v>
                </c:pt>
                <c:pt idx="5">
                  <c:v>226.06944444444446</c:v>
                </c:pt>
                <c:pt idx="6">
                  <c:v>228.02777777777777</c:v>
                </c:pt>
                <c:pt idx="7">
                  <c:v>228.02777777777777</c:v>
                </c:pt>
                <c:pt idx="8">
                  <c:v>228.02777777777777</c:v>
                </c:pt>
                <c:pt idx="9">
                  <c:v>228.02777777777777</c:v>
                </c:pt>
                <c:pt idx="10">
                  <c:v>228.30555555555554</c:v>
                </c:pt>
                <c:pt idx="11">
                  <c:v>228.30555555555554</c:v>
                </c:pt>
                <c:pt idx="12">
                  <c:v>229.72222222222223</c:v>
                </c:pt>
                <c:pt idx="13">
                  <c:v>229.75</c:v>
                </c:pt>
                <c:pt idx="14">
                  <c:v>230.56944444444446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66-4413-A2CE-CE331EA83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4087432"/>
        <c:axId val="594088152"/>
      </c:barChart>
      <c:catAx>
        <c:axId val="594087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4088152"/>
        <c:crosses val="autoZero"/>
        <c:auto val="1"/>
        <c:lblAlgn val="ctr"/>
        <c:lblOffset val="100"/>
        <c:noMultiLvlLbl val="0"/>
      </c:catAx>
      <c:valAx>
        <c:axId val="59408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4087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[eredmenyekosszes_ertekeles_4d.xlsx]Munka11!Kimutatás19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Munka11!$B$3:$B$4</c:f>
              <c:strCache>
                <c:ptCount val="1"/>
                <c:pt idx="0">
                  <c:v>class1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Munka11!$B$5:$B$20</c:f>
              <c:numCache>
                <c:formatCode>0%</c:formatCode>
                <c:ptCount val="15"/>
                <c:pt idx="0">
                  <c:v>0.32191970484229637</c:v>
                </c:pt>
                <c:pt idx="1">
                  <c:v>0.32341549049505874</c:v>
                </c:pt>
                <c:pt idx="2">
                  <c:v>0.32144347686913527</c:v>
                </c:pt>
                <c:pt idx="3">
                  <c:v>0.34084108473475255</c:v>
                </c:pt>
                <c:pt idx="4">
                  <c:v>0.34362995968568044</c:v>
                </c:pt>
                <c:pt idx="5">
                  <c:v>0.33965197568927352</c:v>
                </c:pt>
                <c:pt idx="6">
                  <c:v>0.31818655316183492</c:v>
                </c:pt>
                <c:pt idx="7">
                  <c:v>0.31818655316183492</c:v>
                </c:pt>
                <c:pt idx="8">
                  <c:v>0.31794839738118907</c:v>
                </c:pt>
                <c:pt idx="9">
                  <c:v>0.31794839738118907</c:v>
                </c:pt>
                <c:pt idx="10">
                  <c:v>0.31818655316183492</c:v>
                </c:pt>
                <c:pt idx="11">
                  <c:v>0.31818655316183492</c:v>
                </c:pt>
                <c:pt idx="12">
                  <c:v>0.32121473316635557</c:v>
                </c:pt>
                <c:pt idx="13">
                  <c:v>0.32581503420178509</c:v>
                </c:pt>
                <c:pt idx="14">
                  <c:v>0.32451271977522883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46-444B-9369-00C681EF26A9}"/>
            </c:ext>
          </c:extLst>
        </c:ser>
        <c:ser>
          <c:idx val="1"/>
          <c:order val="1"/>
          <c:tx>
            <c:strRef>
              <c:f>Munka11!$C$3:$C$4</c:f>
              <c:strCache>
                <c:ptCount val="1"/>
                <c:pt idx="0">
                  <c:v>class2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Munka11!$C$5:$C$20</c:f>
              <c:numCache>
                <c:formatCode>0%</c:formatCode>
                <c:ptCount val="15"/>
                <c:pt idx="0">
                  <c:v>8.9242621747962561E-2</c:v>
                </c:pt>
                <c:pt idx="1">
                  <c:v>8.4523351353144358E-2</c:v>
                </c:pt>
                <c:pt idx="2">
                  <c:v>8.7943136061125318E-2</c:v>
                </c:pt>
                <c:pt idx="3">
                  <c:v>0.13236079401178044</c:v>
                </c:pt>
                <c:pt idx="4">
                  <c:v>0.13863613105685094</c:v>
                </c:pt>
                <c:pt idx="5">
                  <c:v>0.12809522606312809</c:v>
                </c:pt>
                <c:pt idx="6">
                  <c:v>0.13798542383159507</c:v>
                </c:pt>
                <c:pt idx="7">
                  <c:v>0.13798542383159507</c:v>
                </c:pt>
                <c:pt idx="8">
                  <c:v>0.1456238151058574</c:v>
                </c:pt>
                <c:pt idx="9">
                  <c:v>0.1456238151058574</c:v>
                </c:pt>
                <c:pt idx="10">
                  <c:v>0.13798542383159507</c:v>
                </c:pt>
                <c:pt idx="11">
                  <c:v>0.13798542383159507</c:v>
                </c:pt>
                <c:pt idx="12">
                  <c:v>8.7601886299651002E-2</c:v>
                </c:pt>
                <c:pt idx="13">
                  <c:v>8.7614663287798808E-2</c:v>
                </c:pt>
                <c:pt idx="14">
                  <c:v>8.3088007251561138E-2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46-444B-9369-00C681EF26A9}"/>
            </c:ext>
          </c:extLst>
        </c:ser>
        <c:ser>
          <c:idx val="2"/>
          <c:order val="2"/>
          <c:tx>
            <c:strRef>
              <c:f>Munka11!$D$3:$D$4</c:f>
              <c:strCache>
                <c:ptCount val="1"/>
                <c:pt idx="0">
                  <c:v>class3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Munka11!$D$5:$D$20</c:f>
              <c:numCache>
                <c:formatCode>0%</c:formatCode>
                <c:ptCount val="15"/>
                <c:pt idx="0">
                  <c:v>9.7131107906587133E-2</c:v>
                </c:pt>
                <c:pt idx="1">
                  <c:v>9.90653499231645E-2</c:v>
                </c:pt>
                <c:pt idx="2">
                  <c:v>9.7399010670191563E-2</c:v>
                </c:pt>
                <c:pt idx="3">
                  <c:v>0.10981936624179565</c:v>
                </c:pt>
                <c:pt idx="4">
                  <c:v>0.11205825899812498</c:v>
                </c:pt>
                <c:pt idx="5">
                  <c:v>0.12744882129612134</c:v>
                </c:pt>
                <c:pt idx="6">
                  <c:v>9.8062039084524308E-2</c:v>
                </c:pt>
                <c:pt idx="7">
                  <c:v>9.8062039084524308E-2</c:v>
                </c:pt>
                <c:pt idx="8">
                  <c:v>9.9730033756817327E-2</c:v>
                </c:pt>
                <c:pt idx="9">
                  <c:v>9.9730033756817327E-2</c:v>
                </c:pt>
                <c:pt idx="10">
                  <c:v>9.8062039084524308E-2</c:v>
                </c:pt>
                <c:pt idx="11">
                  <c:v>9.8062039084524308E-2</c:v>
                </c:pt>
                <c:pt idx="12">
                  <c:v>9.9398017920503165E-2</c:v>
                </c:pt>
                <c:pt idx="13">
                  <c:v>9.9398017920503165E-2</c:v>
                </c:pt>
                <c:pt idx="14">
                  <c:v>0.10006203908452432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46-444B-9369-00C681EF26A9}"/>
            </c:ext>
          </c:extLst>
        </c:ser>
        <c:ser>
          <c:idx val="3"/>
          <c:order val="3"/>
          <c:tx>
            <c:strRef>
              <c:f>Munka11!$E$3:$E$4</c:f>
              <c:strCache>
                <c:ptCount val="1"/>
                <c:pt idx="0">
                  <c:v>class4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Munka11!$E$5:$E$20</c:f>
              <c:numCache>
                <c:formatCode>0%</c:formatCode>
                <c:ptCount val="15"/>
                <c:pt idx="0">
                  <c:v>6.9583115425418507E-2</c:v>
                </c:pt>
                <c:pt idx="1">
                  <c:v>7.1144040979854453E-2</c:v>
                </c:pt>
                <c:pt idx="2">
                  <c:v>6.9410140228014006E-2</c:v>
                </c:pt>
                <c:pt idx="3">
                  <c:v>0.10356835235657981</c:v>
                </c:pt>
                <c:pt idx="4">
                  <c:v>9.885921345626443E-2</c:v>
                </c:pt>
                <c:pt idx="5">
                  <c:v>9.7593790951470152E-2</c:v>
                </c:pt>
                <c:pt idx="6">
                  <c:v>8.7944358991357108E-2</c:v>
                </c:pt>
                <c:pt idx="7">
                  <c:v>8.7944358991357108E-2</c:v>
                </c:pt>
                <c:pt idx="8">
                  <c:v>9.3392462977797838E-2</c:v>
                </c:pt>
                <c:pt idx="9">
                  <c:v>9.3392462977797838E-2</c:v>
                </c:pt>
                <c:pt idx="10">
                  <c:v>8.7944358991357108E-2</c:v>
                </c:pt>
                <c:pt idx="11">
                  <c:v>8.7944358991357108E-2</c:v>
                </c:pt>
                <c:pt idx="12">
                  <c:v>6.9062282092085175E-2</c:v>
                </c:pt>
                <c:pt idx="13">
                  <c:v>6.9326100427837475E-2</c:v>
                </c:pt>
                <c:pt idx="14">
                  <c:v>6.9329376109179192E-2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46-444B-9369-00C681EF26A9}"/>
            </c:ext>
          </c:extLst>
        </c:ser>
        <c:ser>
          <c:idx val="4"/>
          <c:order val="4"/>
          <c:tx>
            <c:strRef>
              <c:f>Munka11!$F$3:$F$4</c:f>
              <c:strCache>
                <c:ptCount val="1"/>
                <c:pt idx="0">
                  <c:v>class5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Munka11!$F$5:$F$20</c:f>
              <c:numCache>
                <c:formatCode>0%</c:formatCode>
                <c:ptCount val="15"/>
                <c:pt idx="0">
                  <c:v>0.33718425511850952</c:v>
                </c:pt>
                <c:pt idx="1">
                  <c:v>0.34929993001573134</c:v>
                </c:pt>
                <c:pt idx="2">
                  <c:v>0.34102304762260721</c:v>
                </c:pt>
                <c:pt idx="3">
                  <c:v>0.37966130407528925</c:v>
                </c:pt>
                <c:pt idx="4">
                  <c:v>0.37278277137032961</c:v>
                </c:pt>
                <c:pt idx="5">
                  <c:v>0.37815162205286051</c:v>
                </c:pt>
                <c:pt idx="6">
                  <c:v>0.33842021090421831</c:v>
                </c:pt>
                <c:pt idx="7">
                  <c:v>0.33842021090421831</c:v>
                </c:pt>
                <c:pt idx="8">
                  <c:v>0.34904214805578998</c:v>
                </c:pt>
                <c:pt idx="9">
                  <c:v>0.34904214805578998</c:v>
                </c:pt>
                <c:pt idx="10">
                  <c:v>0.33842021090421831</c:v>
                </c:pt>
                <c:pt idx="11">
                  <c:v>0.33842021090421831</c:v>
                </c:pt>
                <c:pt idx="12">
                  <c:v>0.32867797513514563</c:v>
                </c:pt>
                <c:pt idx="13">
                  <c:v>0.33449657990194698</c:v>
                </c:pt>
                <c:pt idx="14">
                  <c:v>0.33450552386032406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46-444B-9369-00C681EF26A9}"/>
            </c:ext>
          </c:extLst>
        </c:ser>
        <c:ser>
          <c:idx val="5"/>
          <c:order val="5"/>
          <c:tx>
            <c:strRef>
              <c:f>Munka11!$G$3:$G$4</c:f>
              <c:strCache>
                <c:ptCount val="1"/>
                <c:pt idx="0">
                  <c:v>class6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Munka11!$G$5:$G$20</c:f>
              <c:numCache>
                <c:formatCode>0%</c:formatCode>
                <c:ptCount val="15"/>
                <c:pt idx="0">
                  <c:v>0.11206974893747036</c:v>
                </c:pt>
                <c:pt idx="1">
                  <c:v>0.11206974893747036</c:v>
                </c:pt>
                <c:pt idx="2">
                  <c:v>0.11206974893747036</c:v>
                </c:pt>
                <c:pt idx="3">
                  <c:v>0.11206974893747036</c:v>
                </c:pt>
                <c:pt idx="4">
                  <c:v>0.11206974893747036</c:v>
                </c:pt>
                <c:pt idx="5">
                  <c:v>0.11206974893747036</c:v>
                </c:pt>
                <c:pt idx="6">
                  <c:v>0.11206974893747036</c:v>
                </c:pt>
                <c:pt idx="7">
                  <c:v>0.11206974893747036</c:v>
                </c:pt>
                <c:pt idx="8">
                  <c:v>0.11206974893747036</c:v>
                </c:pt>
                <c:pt idx="9">
                  <c:v>0.11206974893747036</c:v>
                </c:pt>
                <c:pt idx="10">
                  <c:v>0.11206974893747036</c:v>
                </c:pt>
                <c:pt idx="11">
                  <c:v>0.11206974893747036</c:v>
                </c:pt>
                <c:pt idx="12">
                  <c:v>0.11206974893747036</c:v>
                </c:pt>
                <c:pt idx="13">
                  <c:v>0.11206974893747036</c:v>
                </c:pt>
                <c:pt idx="14">
                  <c:v>0.11206974893747036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A46-444B-9369-00C681EF2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2429600"/>
        <c:axId val="602428880"/>
      </c:barChart>
      <c:catAx>
        <c:axId val="60242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2428880"/>
        <c:crosses val="autoZero"/>
        <c:auto val="1"/>
        <c:lblAlgn val="ctr"/>
        <c:lblOffset val="100"/>
        <c:noMultiLvlLbl val="0"/>
      </c:catAx>
      <c:valAx>
        <c:axId val="6024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242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684</Words>
  <Characters>4727</Characters>
  <Application>Microsoft Office Word</Application>
  <DocSecurity>0</DocSecurity>
  <Lines>39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Veszeli</dc:creator>
  <cp:keywords/>
  <dc:description/>
  <cp:lastModifiedBy>Karina Veszeli</cp:lastModifiedBy>
  <cp:revision>66</cp:revision>
  <dcterms:created xsi:type="dcterms:W3CDTF">2025-05-24T11:15:00Z</dcterms:created>
  <dcterms:modified xsi:type="dcterms:W3CDTF">2025-05-24T14:57:00Z</dcterms:modified>
</cp:coreProperties>
</file>