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A66B3" w14:textId="364889E8" w:rsidR="00655005" w:rsidRPr="00655005" w:rsidRDefault="00655005" w:rsidP="00655005">
      <w:r w:rsidRPr="00655005">
        <w:t>Note: screenshot at 150% zoom</w:t>
      </w:r>
    </w:p>
    <w:p w14:paraId="668D876B" w14:textId="17ECA62B" w:rsidR="00655005" w:rsidRPr="00655005" w:rsidRDefault="008810A9" w:rsidP="00655005">
      <w:r w:rsidRPr="008810A9">
        <w:drawing>
          <wp:anchor distT="0" distB="0" distL="114300" distR="114300" simplePos="0" relativeHeight="251669504" behindDoc="1" locked="0" layoutInCell="1" allowOverlap="1" wp14:anchorId="397B442C" wp14:editId="5F34144C">
            <wp:simplePos x="0" y="0"/>
            <wp:positionH relativeFrom="column">
              <wp:posOffset>-511966</wp:posOffset>
            </wp:positionH>
            <wp:positionV relativeFrom="paragraph">
              <wp:posOffset>191770</wp:posOffset>
            </wp:positionV>
            <wp:extent cx="3467819" cy="2335818"/>
            <wp:effectExtent l="0" t="0" r="0" b="1270"/>
            <wp:wrapNone/>
            <wp:docPr id="10" name="Picture 1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ckground pattern&#10;&#10;Description automatically generated"/>
                    <pic:cNvPicPr/>
                  </pic:nvPicPr>
                  <pic:blipFill>
                    <a:blip r:embed="rId4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19" cy="233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726B0" w14:textId="138D726D" w:rsidR="00D456C2" w:rsidRPr="00655005" w:rsidRDefault="00655005" w:rsidP="00655005">
      <w:r w:rsidRPr="006550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38446" wp14:editId="45F788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676088" cy="2340529"/>
                <wp:effectExtent l="0" t="0" r="1651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A72D7" w14:textId="4563017B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Uncertainty of Neural Networks</w:t>
                            </w:r>
                          </w:p>
                          <w:p w14:paraId="291C20D2" w14:textId="33759295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and</w:t>
                            </w:r>
                          </w:p>
                          <w:p w14:paraId="7DFB36F3" w14:textId="64298D3C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Out-of-Distribution </w:t>
                            </w:r>
                          </w:p>
                          <w:p w14:paraId="13FCB1B0" w14:textId="0E2D9336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03844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10.7pt;height:18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" filled="f" strokeweight=".5pt">
                <v:textbox>
                  <w:txbxContent>
                    <w:p w14:paraId="2FDA72D7" w14:textId="4563017B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Uncertainty of Neural Networks</w:t>
                      </w:r>
                    </w:p>
                    <w:p w14:paraId="291C20D2" w14:textId="33759295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and</w:t>
                      </w:r>
                    </w:p>
                    <w:p w14:paraId="7DFB36F3" w14:textId="64298D3C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Out-of-Distribution </w:t>
                      </w:r>
                    </w:p>
                    <w:p w14:paraId="13FCB1B0" w14:textId="0E2D9336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Detection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6CA0DEC" w14:textId="6084DF1D" w:rsidR="00655005" w:rsidRPr="00655005" w:rsidRDefault="00655005" w:rsidP="00655005"/>
    <w:p w14:paraId="64704735" w14:textId="04E8862C" w:rsidR="00655005" w:rsidRPr="00655005" w:rsidRDefault="00655005" w:rsidP="00655005"/>
    <w:p w14:paraId="416CC73A" w14:textId="42CB9A56" w:rsidR="00655005" w:rsidRPr="00655005" w:rsidRDefault="00655005" w:rsidP="00655005"/>
    <w:p w14:paraId="4AF1BBE5" w14:textId="516733BD" w:rsidR="00655005" w:rsidRPr="00655005" w:rsidRDefault="00655005" w:rsidP="00655005"/>
    <w:p w14:paraId="4E50E361" w14:textId="51B74765" w:rsidR="00655005" w:rsidRPr="00655005" w:rsidRDefault="00655005" w:rsidP="00655005"/>
    <w:p w14:paraId="1A62F9AF" w14:textId="6C661414" w:rsidR="00655005" w:rsidRPr="00655005" w:rsidRDefault="00655005" w:rsidP="00655005"/>
    <w:p w14:paraId="54100EAC" w14:textId="76E04421" w:rsidR="00655005" w:rsidRPr="00655005" w:rsidRDefault="00655005" w:rsidP="00655005"/>
    <w:p w14:paraId="02D4E8AE" w14:textId="296D2503" w:rsidR="00655005" w:rsidRPr="00655005" w:rsidRDefault="00655005" w:rsidP="00655005"/>
    <w:p w14:paraId="38B1B785" w14:textId="6CCFF775" w:rsidR="00655005" w:rsidRPr="00655005" w:rsidRDefault="00655005" w:rsidP="00655005"/>
    <w:p w14:paraId="1329F466" w14:textId="4B919E6F" w:rsidR="00655005" w:rsidRPr="00655005" w:rsidRDefault="00655005" w:rsidP="00655005"/>
    <w:p w14:paraId="2C77D6B3" w14:textId="572D0517" w:rsidR="00655005" w:rsidRPr="00655005" w:rsidRDefault="00655005" w:rsidP="00655005"/>
    <w:p w14:paraId="692ED894" w14:textId="45378766" w:rsidR="00655005" w:rsidRPr="00655005" w:rsidRDefault="00655005" w:rsidP="00655005"/>
    <w:p w14:paraId="7E522187" w14:textId="2FDD3134" w:rsidR="00655005" w:rsidRPr="00655005" w:rsidRDefault="00655005" w:rsidP="00655005"/>
    <w:p w14:paraId="53B566CA" w14:textId="1197F275" w:rsidR="00655005" w:rsidRPr="00655005" w:rsidRDefault="00655005" w:rsidP="00655005"/>
    <w:p w14:paraId="219E83AA" w14:textId="0907F6E9" w:rsidR="00655005" w:rsidRPr="00655005" w:rsidRDefault="00655005" w:rsidP="00655005">
      <w:r w:rsidRPr="006550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26855" wp14:editId="7FF2085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76088" cy="2340529"/>
                <wp:effectExtent l="0" t="0" r="1651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0778E" w14:textId="77777777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Deep Generative Models</w:t>
                            </w:r>
                          </w:p>
                          <w:p w14:paraId="6CBD8818" w14:textId="0D0B386D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 for Drug Design and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26855" id="Text Box 2" o:spid="_x0000_s1027" type="#_x0000_t202" style="position:absolute;margin-left:0;margin-top:-.05pt;width:210.7pt;height:18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" filled="f" strokeweight=".5pt">
                <v:textbox>
                  <w:txbxContent>
                    <w:p w14:paraId="0280778E" w14:textId="77777777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Deep Generative Models</w:t>
                      </w:r>
                    </w:p>
                    <w:p w14:paraId="6CBD8818" w14:textId="0D0B386D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 for Drug Design and Response</w:t>
                      </w:r>
                    </w:p>
                  </w:txbxContent>
                </v:textbox>
              </v:shape>
            </w:pict>
          </mc:Fallback>
        </mc:AlternateContent>
      </w:r>
    </w:p>
    <w:p w14:paraId="4D60715D" w14:textId="4C518C92" w:rsidR="00655005" w:rsidRPr="00655005" w:rsidRDefault="00655005" w:rsidP="00655005"/>
    <w:p w14:paraId="3090CD29" w14:textId="3E1B6F58" w:rsidR="00655005" w:rsidRPr="00655005" w:rsidRDefault="00655005" w:rsidP="00655005"/>
    <w:p w14:paraId="3D8B4774" w14:textId="234107BB" w:rsidR="00655005" w:rsidRPr="00655005" w:rsidRDefault="00655005" w:rsidP="00655005"/>
    <w:p w14:paraId="10D25B91" w14:textId="710F79DA" w:rsidR="00655005" w:rsidRPr="00655005" w:rsidRDefault="00655005" w:rsidP="00655005"/>
    <w:p w14:paraId="79C29887" w14:textId="1B57B159" w:rsidR="00655005" w:rsidRPr="00655005" w:rsidRDefault="00655005" w:rsidP="00655005"/>
    <w:p w14:paraId="3CDF5012" w14:textId="30DA1708" w:rsidR="008810A9" w:rsidRPr="008810A9" w:rsidRDefault="008810A9" w:rsidP="008810A9">
      <w:pPr>
        <w:rPr>
          <w:rFonts w:ascii="Times New Roman" w:eastAsia="Times New Roman" w:hAnsi="Times New Roman" w:cs="Times New Roman"/>
        </w:rPr>
      </w:pPr>
      <w:r w:rsidRPr="008810A9">
        <w:rPr>
          <w:rFonts w:ascii="Times New Roman" w:eastAsia="Times New Roman" w:hAnsi="Times New Roman" w:cs="Times New Roman"/>
        </w:rPr>
        <w:fldChar w:fldCharType="begin"/>
      </w:r>
      <w:r w:rsidRPr="008810A9">
        <w:rPr>
          <w:rFonts w:ascii="Times New Roman" w:eastAsia="Times New Roman" w:hAnsi="Times New Roman" w:cs="Times New Roman"/>
        </w:rPr>
        <w:instrText xml:space="preserve"> INCLUDEPICTURE "https://adigaskell.org/wp-content/uploads/2018/02/drug-compound.png" \* MERGEFORMATINET </w:instrText>
      </w:r>
      <w:r w:rsidRPr="008810A9">
        <w:rPr>
          <w:rFonts w:ascii="Times New Roman" w:eastAsia="Times New Roman" w:hAnsi="Times New Roman" w:cs="Times New Roman"/>
        </w:rPr>
        <w:fldChar w:fldCharType="separate"/>
      </w:r>
      <w:r w:rsidRPr="008810A9">
        <w:rPr>
          <w:rFonts w:ascii="Times New Roman" w:eastAsia="Times New Roman" w:hAnsi="Times New Roman" w:cs="Times New Roman"/>
        </w:rPr>
        <w:fldChar w:fldCharType="end"/>
      </w:r>
    </w:p>
    <w:p w14:paraId="0F4E1C42" w14:textId="39B25F94" w:rsidR="00655005" w:rsidRPr="00655005" w:rsidRDefault="008810A9" w:rsidP="00655005">
      <w:r w:rsidRPr="008810A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3C3AF53F" wp14:editId="7AFDC806">
            <wp:simplePos x="0" y="0"/>
            <wp:positionH relativeFrom="column">
              <wp:posOffset>918315</wp:posOffset>
            </wp:positionH>
            <wp:positionV relativeFrom="paragraph">
              <wp:posOffset>18715</wp:posOffset>
            </wp:positionV>
            <wp:extent cx="1793875" cy="877115"/>
            <wp:effectExtent l="0" t="139700" r="0" b="88265"/>
            <wp:wrapNone/>
            <wp:docPr id="11" name="Picture 11" descr="drug-compound | The Horizons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ug-compound | The Horizons Tracker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5"/>
                    <a:stretch/>
                  </pic:blipFill>
                  <pic:spPr bwMode="auto">
                    <a:xfrm rot="20713828">
                      <a:off x="0" y="0"/>
                      <a:ext cx="1793875" cy="8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C3A31" w14:textId="6DB9017B" w:rsidR="002B7EB7" w:rsidRPr="002B7EB7" w:rsidRDefault="002B7EB7" w:rsidP="002B7EB7">
      <w:pPr>
        <w:rPr>
          <w:rFonts w:ascii="Times New Roman" w:eastAsia="Times New Roman" w:hAnsi="Times New Roman" w:cs="Times New Roman"/>
        </w:rPr>
      </w:pPr>
      <w:r w:rsidRPr="002B7EB7">
        <w:rPr>
          <w:rFonts w:ascii="Times New Roman" w:eastAsia="Times New Roman" w:hAnsi="Times New Roman" w:cs="Times New Roman"/>
        </w:rPr>
        <w:fldChar w:fldCharType="begin"/>
      </w:r>
      <w:r w:rsidRPr="002B7EB7">
        <w:rPr>
          <w:rFonts w:ascii="Times New Roman" w:eastAsia="Times New Roman" w:hAnsi="Times New Roman" w:cs="Times New Roman"/>
        </w:rPr>
        <w:instrText xml:space="preserve"> INCLUDEPICTURE "https://letstalkscience.ca/sites/default/files/2019-09/DNA_repair.png" \* MERGEFORMATINET </w:instrText>
      </w:r>
      <w:r w:rsidRPr="002B7EB7">
        <w:rPr>
          <w:rFonts w:ascii="Times New Roman" w:eastAsia="Times New Roman" w:hAnsi="Times New Roman" w:cs="Times New Roman"/>
        </w:rPr>
        <w:fldChar w:fldCharType="separate"/>
      </w:r>
      <w:r w:rsidRPr="002B7EB7">
        <w:rPr>
          <w:rFonts w:ascii="Times New Roman" w:eastAsia="Times New Roman" w:hAnsi="Times New Roman" w:cs="Times New Roman"/>
        </w:rPr>
        <w:fldChar w:fldCharType="end"/>
      </w:r>
    </w:p>
    <w:p w14:paraId="63690085" w14:textId="4E45E933" w:rsidR="00655005" w:rsidRPr="00655005" w:rsidRDefault="00655005" w:rsidP="00655005"/>
    <w:p w14:paraId="6B101F2B" w14:textId="27CC83FE" w:rsidR="00655005" w:rsidRPr="00655005" w:rsidRDefault="00655005" w:rsidP="00655005"/>
    <w:p w14:paraId="69578DF3" w14:textId="5EED90D2" w:rsidR="00655005" w:rsidRPr="00655005" w:rsidRDefault="00655005" w:rsidP="00655005"/>
    <w:p w14:paraId="5AD9B78E" w14:textId="62627DF5" w:rsidR="00655005" w:rsidRPr="00655005" w:rsidRDefault="00655005" w:rsidP="00655005"/>
    <w:p w14:paraId="07E3F4A6" w14:textId="4085307A" w:rsidR="00655005" w:rsidRPr="00655005" w:rsidRDefault="00655005" w:rsidP="00655005"/>
    <w:p w14:paraId="50A183B3" w14:textId="5C0DDC01" w:rsidR="00655005" w:rsidRPr="00655005" w:rsidRDefault="00655005" w:rsidP="00655005"/>
    <w:p w14:paraId="2419BF2B" w14:textId="329B76C1" w:rsidR="00655005" w:rsidRPr="00655005" w:rsidRDefault="00655005" w:rsidP="00655005"/>
    <w:p w14:paraId="33587DBE" w14:textId="77777777" w:rsidR="00655005" w:rsidRPr="00655005" w:rsidRDefault="00655005" w:rsidP="00655005"/>
    <w:p w14:paraId="034DDCE4" w14:textId="77777777" w:rsidR="00655005" w:rsidRPr="00655005" w:rsidRDefault="00655005" w:rsidP="00655005"/>
    <w:p w14:paraId="292D922A" w14:textId="337797E3" w:rsidR="00655005" w:rsidRPr="00655005" w:rsidRDefault="00655005" w:rsidP="00655005"/>
    <w:p w14:paraId="2EB8D367" w14:textId="77777777" w:rsidR="00655005" w:rsidRPr="00655005" w:rsidRDefault="00655005" w:rsidP="00655005"/>
    <w:p w14:paraId="3703C68E" w14:textId="775BCB53" w:rsidR="00655005" w:rsidRPr="00655005" w:rsidRDefault="00655005" w:rsidP="00655005"/>
    <w:p w14:paraId="3B0F4B78" w14:textId="6A930CC8" w:rsidR="00655005" w:rsidRPr="00655005" w:rsidRDefault="00655005" w:rsidP="00655005"/>
    <w:p w14:paraId="28E505C3" w14:textId="77777777" w:rsidR="00655005" w:rsidRPr="00655005" w:rsidRDefault="00655005" w:rsidP="00655005"/>
    <w:p w14:paraId="22B4865C" w14:textId="00C50172" w:rsidR="00655005" w:rsidRPr="00655005" w:rsidRDefault="00655005" w:rsidP="00655005"/>
    <w:p w14:paraId="66DB1D71" w14:textId="77777777" w:rsidR="00655005" w:rsidRPr="00655005" w:rsidRDefault="00655005" w:rsidP="00655005"/>
    <w:p w14:paraId="0FA9C0E1" w14:textId="77777777" w:rsidR="00655005" w:rsidRPr="00655005" w:rsidRDefault="00655005" w:rsidP="00655005"/>
    <w:p w14:paraId="3D4BF51E" w14:textId="77777777" w:rsidR="00655005" w:rsidRPr="00655005" w:rsidRDefault="00655005" w:rsidP="00655005"/>
    <w:p w14:paraId="051B618A" w14:textId="6E308A39" w:rsidR="00655005" w:rsidRPr="00655005" w:rsidRDefault="00655005" w:rsidP="00655005"/>
    <w:p w14:paraId="040E499B" w14:textId="6F9EB673" w:rsidR="00655005" w:rsidRPr="00655005" w:rsidRDefault="00655005" w:rsidP="00655005"/>
    <w:p w14:paraId="7D06EBC2" w14:textId="3CFD4EB5" w:rsidR="00655005" w:rsidRPr="00655005" w:rsidRDefault="008810A9" w:rsidP="00655005">
      <w:r w:rsidRPr="008810A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00DA7A3" wp14:editId="7D5F7FAD">
            <wp:simplePos x="0" y="0"/>
            <wp:positionH relativeFrom="column">
              <wp:posOffset>-2123430</wp:posOffset>
            </wp:positionH>
            <wp:positionV relativeFrom="paragraph">
              <wp:posOffset>170669</wp:posOffset>
            </wp:positionV>
            <wp:extent cx="3840701" cy="2881347"/>
            <wp:effectExtent l="482600" t="901700" r="477520" b="903605"/>
            <wp:wrapNone/>
            <wp:docPr id="7" name="Picture 7" descr="Homology modeli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ology modeling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11567">
                      <a:off x="0" y="0"/>
                      <a:ext cx="3840701" cy="288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26D6" w14:textId="35F63633" w:rsidR="00655005" w:rsidRPr="00655005" w:rsidRDefault="00655005" w:rsidP="00655005"/>
    <w:p w14:paraId="0F1DBF55" w14:textId="72940046" w:rsidR="00655005" w:rsidRPr="00655005" w:rsidRDefault="00655005" w:rsidP="00655005"/>
    <w:p w14:paraId="0DE34C6B" w14:textId="4E175027" w:rsidR="00655005" w:rsidRPr="00655005" w:rsidRDefault="00655005" w:rsidP="00655005"/>
    <w:p w14:paraId="26E4DA74" w14:textId="0401B176" w:rsidR="008810A9" w:rsidRPr="008810A9" w:rsidRDefault="008810A9" w:rsidP="008810A9">
      <w:pPr>
        <w:rPr>
          <w:rFonts w:ascii="Times New Roman" w:eastAsia="Times New Roman" w:hAnsi="Times New Roman" w:cs="Times New Roman"/>
        </w:rPr>
      </w:pPr>
      <w:r w:rsidRPr="008810A9">
        <w:rPr>
          <w:rFonts w:ascii="Times New Roman" w:eastAsia="Times New Roman" w:hAnsi="Times New Roman" w:cs="Times New Roman"/>
        </w:rPr>
        <w:fldChar w:fldCharType="begin"/>
      </w:r>
      <w:r w:rsidRPr="008810A9">
        <w:rPr>
          <w:rFonts w:ascii="Times New Roman" w:eastAsia="Times New Roman" w:hAnsi="Times New Roman" w:cs="Times New Roman"/>
        </w:rPr>
        <w:instrText xml:space="preserve"> INCLUDEPICTURE "https://upload.wikimedia.org/wikipedia/commons/thumb/2/22/DHRS7B_homology_model.png/1200px-DHRS7B_homology_model.png" \* MERGEFORMATINET </w:instrText>
      </w:r>
      <w:r w:rsidRPr="008810A9">
        <w:rPr>
          <w:rFonts w:ascii="Times New Roman" w:eastAsia="Times New Roman" w:hAnsi="Times New Roman" w:cs="Times New Roman"/>
        </w:rPr>
        <w:fldChar w:fldCharType="separate"/>
      </w:r>
      <w:r w:rsidRPr="008810A9">
        <w:rPr>
          <w:rFonts w:ascii="Times New Roman" w:eastAsia="Times New Roman" w:hAnsi="Times New Roman" w:cs="Times New Roman"/>
        </w:rPr>
        <w:fldChar w:fldCharType="end"/>
      </w:r>
    </w:p>
    <w:p w14:paraId="5660D3DF" w14:textId="0B118AB6" w:rsidR="008810A9" w:rsidRPr="008810A9" w:rsidRDefault="008810A9" w:rsidP="008810A9">
      <w:pPr>
        <w:rPr>
          <w:rFonts w:ascii="Times New Roman" w:eastAsia="Times New Roman" w:hAnsi="Times New Roman" w:cs="Times New Roman"/>
        </w:rPr>
      </w:pPr>
      <w:r w:rsidRPr="008810A9">
        <w:drawing>
          <wp:anchor distT="0" distB="0" distL="114300" distR="114300" simplePos="0" relativeHeight="251667456" behindDoc="1" locked="0" layoutInCell="1" allowOverlap="1" wp14:anchorId="3ED61BCC" wp14:editId="041227B1">
            <wp:simplePos x="0" y="0"/>
            <wp:positionH relativeFrom="column">
              <wp:posOffset>-482691</wp:posOffset>
            </wp:positionH>
            <wp:positionV relativeFrom="paragraph">
              <wp:posOffset>159525</wp:posOffset>
            </wp:positionV>
            <wp:extent cx="3158231" cy="2352815"/>
            <wp:effectExtent l="0" t="0" r="4445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 cstate="print">
                      <a:alphaModFix amt="20000"/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231" cy="235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0A9">
        <w:rPr>
          <w:rFonts w:ascii="Times New Roman" w:eastAsia="Times New Roman" w:hAnsi="Times New Roman" w:cs="Times New Roman"/>
        </w:rPr>
        <w:fldChar w:fldCharType="begin"/>
      </w:r>
      <w:r w:rsidRPr="008810A9">
        <w:rPr>
          <w:rFonts w:ascii="Times New Roman" w:eastAsia="Times New Roman" w:hAnsi="Times New Roman" w:cs="Times New Roman"/>
        </w:rPr>
        <w:instrText xml:space="preserve"> INCLUDEPICTURE "https://www.kurzweilai.net/images/protein.png" \* MERGEFORMATINET </w:instrText>
      </w:r>
      <w:r w:rsidRPr="008810A9">
        <w:rPr>
          <w:rFonts w:ascii="Times New Roman" w:eastAsia="Times New Roman" w:hAnsi="Times New Roman" w:cs="Times New Roman"/>
        </w:rPr>
        <w:fldChar w:fldCharType="separate"/>
      </w:r>
      <w:r w:rsidRPr="008810A9">
        <w:rPr>
          <w:rFonts w:ascii="Times New Roman" w:eastAsia="Times New Roman" w:hAnsi="Times New Roman" w:cs="Times New Roman"/>
        </w:rPr>
        <w:fldChar w:fldCharType="end"/>
      </w:r>
    </w:p>
    <w:p w14:paraId="2868C2F5" w14:textId="3BB13A01" w:rsidR="00655005" w:rsidRPr="00655005" w:rsidRDefault="002B7EB7" w:rsidP="00655005">
      <w:r w:rsidRPr="002B7EB7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6CF5D86A" wp14:editId="7273A7EB">
            <wp:simplePos x="0" y="0"/>
            <wp:positionH relativeFrom="column">
              <wp:posOffset>0</wp:posOffset>
            </wp:positionH>
            <wp:positionV relativeFrom="paragraph">
              <wp:posOffset>2812073</wp:posOffset>
            </wp:positionV>
            <wp:extent cx="2379785" cy="2379785"/>
            <wp:effectExtent l="0" t="0" r="0" b="0"/>
            <wp:wrapNone/>
            <wp:docPr id="12" name="Picture 12" descr="DNA Damage and Repair | Let&amp;#39;s Talk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NA Damage and Repair | Let&amp;#39;s Talk Sci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6833" l="2000" r="90000">
                                  <a14:foregroundMark x1="41167" y1="81000" x2="41167" y2="81000"/>
                                  <a14:foregroundMark x1="4167" y1="68833" x2="4167" y2="68833"/>
                                  <a14:foregroundMark x1="33167" y1="6167" x2="33167" y2="6167"/>
                                  <a14:foregroundMark x1="26000" y1="1000" x2="26000" y2="1000"/>
                                  <a14:foregroundMark x1="3500" y1="20500" x2="3500" y2="20500"/>
                                  <a14:foregroundMark x1="2000" y1="68167" x2="2000" y2="68167"/>
                                  <a14:foregroundMark x1="15167" y1="93167" x2="15167" y2="93167"/>
                                  <a14:foregroundMark x1="14833" y1="96833" x2="14833" y2="96833"/>
                                  <a14:backgroundMark x1="48833" y1="51500" x2="48833" y2="51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76" cy="238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005" w:rsidRPr="0065500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13597" wp14:editId="190B13C7">
                <wp:simplePos x="0" y="0"/>
                <wp:positionH relativeFrom="column">
                  <wp:posOffset>0</wp:posOffset>
                </wp:positionH>
                <wp:positionV relativeFrom="paragraph">
                  <wp:posOffset>2818765</wp:posOffset>
                </wp:positionV>
                <wp:extent cx="2676088" cy="2340529"/>
                <wp:effectExtent l="0" t="0" r="1651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C13E4" w14:textId="77777777" w:rsid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Mechanisms of </w:t>
                            </w:r>
                          </w:p>
                          <w:p w14:paraId="30FAF43D" w14:textId="2CA259CF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DNA Repair and Genome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13597" id="Text Box 5" o:spid="_x0000_s1028" type="#_x0000_t202" style="position:absolute;margin-left:0;margin-top:221.95pt;width:210.7pt;height:184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" filled="f" strokeweight=".5pt">
                <v:textbox>
                  <w:txbxContent>
                    <w:p w14:paraId="6B5C13E4" w14:textId="77777777" w:rsid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Mechanisms of </w:t>
                      </w:r>
                    </w:p>
                    <w:p w14:paraId="30FAF43D" w14:textId="2CA259CF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DNA Repair and Genome Maintenance</w:t>
                      </w:r>
                    </w:p>
                  </w:txbxContent>
                </v:textbox>
              </v:shape>
            </w:pict>
          </mc:Fallback>
        </mc:AlternateContent>
      </w:r>
      <w:r w:rsidR="00655005" w:rsidRPr="0065500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534FF" wp14:editId="21605A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676088" cy="2340529"/>
                <wp:effectExtent l="0" t="0" r="1651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B820F" w14:textId="77777777" w:rsid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Feedback Generative Adversarial Network </w:t>
                            </w:r>
                          </w:p>
                          <w:p w14:paraId="5E0DADD5" w14:textId="4911544A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(FB-GAN) for</w:t>
                            </w:r>
                          </w:p>
                          <w:p w14:paraId="3C1692FA" w14:textId="77777777" w:rsid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Protein Sequence</w:t>
                            </w:r>
                          </w:p>
                          <w:p w14:paraId="049A2DCF" w14:textId="5FD2FBE6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 Generation</w:t>
                            </w: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534FF" id="Text Box 4" o:spid="_x0000_s1029" type="#_x0000_t202" style="position:absolute;margin-left:0;margin-top:0;width:210.7pt;height:184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" filled="f" strokeweight=".5pt">
                <v:textbox>
                  <w:txbxContent>
                    <w:p w14:paraId="38DB820F" w14:textId="77777777" w:rsid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Feedback Generative Adversarial Network </w:t>
                      </w:r>
                    </w:p>
                    <w:p w14:paraId="5E0DADD5" w14:textId="4911544A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(FB-GAN) for</w:t>
                      </w:r>
                    </w:p>
                    <w:p w14:paraId="3C1692FA" w14:textId="77777777" w:rsid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Protein Sequence</w:t>
                      </w:r>
                    </w:p>
                    <w:p w14:paraId="049A2DCF" w14:textId="5FD2FBE6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 Generation</w:t>
                      </w: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sectPr w:rsidR="00655005" w:rsidRPr="0065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altName w:val="Andale M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005"/>
    <w:rsid w:val="00010E6F"/>
    <w:rsid w:val="000467C1"/>
    <w:rsid w:val="000A3CA6"/>
    <w:rsid w:val="000E63B9"/>
    <w:rsid w:val="00147043"/>
    <w:rsid w:val="001824CA"/>
    <w:rsid w:val="001875CB"/>
    <w:rsid w:val="001D5102"/>
    <w:rsid w:val="001F42A0"/>
    <w:rsid w:val="002010B1"/>
    <w:rsid w:val="00202AA6"/>
    <w:rsid w:val="00213A9B"/>
    <w:rsid w:val="00223A18"/>
    <w:rsid w:val="00224F9D"/>
    <w:rsid w:val="00275690"/>
    <w:rsid w:val="002859DC"/>
    <w:rsid w:val="002B490E"/>
    <w:rsid w:val="002B7EB7"/>
    <w:rsid w:val="002C74E5"/>
    <w:rsid w:val="002E3C23"/>
    <w:rsid w:val="003417B9"/>
    <w:rsid w:val="00355FD3"/>
    <w:rsid w:val="003613CC"/>
    <w:rsid w:val="003739E0"/>
    <w:rsid w:val="00394916"/>
    <w:rsid w:val="00394B71"/>
    <w:rsid w:val="003A68AA"/>
    <w:rsid w:val="003E5EEB"/>
    <w:rsid w:val="003F3715"/>
    <w:rsid w:val="00402F8C"/>
    <w:rsid w:val="004148ED"/>
    <w:rsid w:val="0041734D"/>
    <w:rsid w:val="00456AC0"/>
    <w:rsid w:val="0046540D"/>
    <w:rsid w:val="00474202"/>
    <w:rsid w:val="00477204"/>
    <w:rsid w:val="00481256"/>
    <w:rsid w:val="00485B03"/>
    <w:rsid w:val="00491CB5"/>
    <w:rsid w:val="004922DE"/>
    <w:rsid w:val="004B296C"/>
    <w:rsid w:val="004C11C3"/>
    <w:rsid w:val="004C2DD9"/>
    <w:rsid w:val="005007E1"/>
    <w:rsid w:val="005025E7"/>
    <w:rsid w:val="00502ADE"/>
    <w:rsid w:val="00547DEB"/>
    <w:rsid w:val="005508DB"/>
    <w:rsid w:val="00552C99"/>
    <w:rsid w:val="00554C02"/>
    <w:rsid w:val="00557EAB"/>
    <w:rsid w:val="0056321A"/>
    <w:rsid w:val="005778D7"/>
    <w:rsid w:val="0058417F"/>
    <w:rsid w:val="005901E5"/>
    <w:rsid w:val="005B1E04"/>
    <w:rsid w:val="005D3D1E"/>
    <w:rsid w:val="005E07D9"/>
    <w:rsid w:val="00604831"/>
    <w:rsid w:val="00611598"/>
    <w:rsid w:val="00630AD5"/>
    <w:rsid w:val="00655005"/>
    <w:rsid w:val="006676AA"/>
    <w:rsid w:val="00680C15"/>
    <w:rsid w:val="00686BE5"/>
    <w:rsid w:val="00687D4F"/>
    <w:rsid w:val="006B1333"/>
    <w:rsid w:val="006B2FEB"/>
    <w:rsid w:val="006D1429"/>
    <w:rsid w:val="006E3091"/>
    <w:rsid w:val="00726F14"/>
    <w:rsid w:val="007548BF"/>
    <w:rsid w:val="0077335D"/>
    <w:rsid w:val="00777FF8"/>
    <w:rsid w:val="00784619"/>
    <w:rsid w:val="007879FD"/>
    <w:rsid w:val="007A0404"/>
    <w:rsid w:val="007B2DA2"/>
    <w:rsid w:val="007C42A3"/>
    <w:rsid w:val="007C435E"/>
    <w:rsid w:val="007E142B"/>
    <w:rsid w:val="00810A06"/>
    <w:rsid w:val="0083500E"/>
    <w:rsid w:val="00844C40"/>
    <w:rsid w:val="008552DF"/>
    <w:rsid w:val="008810A9"/>
    <w:rsid w:val="00893BF4"/>
    <w:rsid w:val="008C5AE8"/>
    <w:rsid w:val="008E2A51"/>
    <w:rsid w:val="008F2C3B"/>
    <w:rsid w:val="008F3ABB"/>
    <w:rsid w:val="008F5E84"/>
    <w:rsid w:val="009047FB"/>
    <w:rsid w:val="00907344"/>
    <w:rsid w:val="00932A0D"/>
    <w:rsid w:val="00943E74"/>
    <w:rsid w:val="00965FD2"/>
    <w:rsid w:val="009A66E2"/>
    <w:rsid w:val="009D02AD"/>
    <w:rsid w:val="009E1E3D"/>
    <w:rsid w:val="00A100D4"/>
    <w:rsid w:val="00A215A9"/>
    <w:rsid w:val="00A219AB"/>
    <w:rsid w:val="00A32256"/>
    <w:rsid w:val="00A82A23"/>
    <w:rsid w:val="00A82D63"/>
    <w:rsid w:val="00A84BAE"/>
    <w:rsid w:val="00A97330"/>
    <w:rsid w:val="00AB3D1D"/>
    <w:rsid w:val="00AC7038"/>
    <w:rsid w:val="00B362B9"/>
    <w:rsid w:val="00B873B4"/>
    <w:rsid w:val="00BD4F27"/>
    <w:rsid w:val="00C12FE2"/>
    <w:rsid w:val="00C374D6"/>
    <w:rsid w:val="00C7542B"/>
    <w:rsid w:val="00CA36EA"/>
    <w:rsid w:val="00CE079B"/>
    <w:rsid w:val="00D27595"/>
    <w:rsid w:val="00D456C2"/>
    <w:rsid w:val="00D529F6"/>
    <w:rsid w:val="00D55138"/>
    <w:rsid w:val="00D76072"/>
    <w:rsid w:val="00E157AF"/>
    <w:rsid w:val="00E329F6"/>
    <w:rsid w:val="00E41A6B"/>
    <w:rsid w:val="00E462DF"/>
    <w:rsid w:val="00E95205"/>
    <w:rsid w:val="00EB1A31"/>
    <w:rsid w:val="00EB530C"/>
    <w:rsid w:val="00F24824"/>
    <w:rsid w:val="00F35901"/>
    <w:rsid w:val="00F50C65"/>
    <w:rsid w:val="00F73759"/>
    <w:rsid w:val="00FA36BC"/>
    <w:rsid w:val="00FA4381"/>
    <w:rsid w:val="00FB1FE5"/>
    <w:rsid w:val="00FD0A79"/>
    <w:rsid w:val="00FE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91816"/>
  <w15:chartTrackingRefBased/>
  <w15:docId w15:val="{029C3BAF-10EE-DA43-B9D1-6363AE4FF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Zadorozhny</dc:creator>
  <cp:keywords/>
  <dc:description/>
  <cp:lastModifiedBy>Karina Zadorozhny</cp:lastModifiedBy>
  <cp:revision>1</cp:revision>
  <dcterms:created xsi:type="dcterms:W3CDTF">2021-06-22T10:45:00Z</dcterms:created>
  <dcterms:modified xsi:type="dcterms:W3CDTF">2021-06-22T11:13:00Z</dcterms:modified>
</cp:coreProperties>
</file>