
<file path=[Content_Types].xml><?xml version="1.0" encoding="utf-8"?>
<Types xmlns="http://schemas.openxmlformats.org/package/2006/content-types">
  <Default Extension="png" ContentType="image/png"/>
  <Default Extension="svg" ContentType="image/svg+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B99" w:rsidRDefault="00D60B99" w:rsidP="00D60B99">
      <w:pPr>
        <w:spacing w:line="360" w:lineRule="auto"/>
        <w:rPr>
          <w:b/>
          <w:bCs/>
          <w:szCs w:val="48"/>
          <w:rtl/>
        </w:rPr>
      </w:pPr>
      <w:r w:rsidRPr="00AF2B67">
        <w:rPr>
          <w:b/>
          <w:bCs/>
          <w:szCs w:val="48"/>
          <w:rtl/>
        </w:rPr>
        <w:t>המחלקה להנדסת ת</w:t>
      </w:r>
      <w:r>
        <w:rPr>
          <w:rFonts w:hint="cs"/>
          <w:b/>
          <w:bCs/>
          <w:szCs w:val="48"/>
          <w:rtl/>
        </w:rPr>
        <w:t>וכנה</w:t>
      </w:r>
    </w:p>
    <w:p w:rsidR="00DE0256" w:rsidRPr="00AF2B67" w:rsidRDefault="00DE0256" w:rsidP="00D60B99">
      <w:pPr>
        <w:spacing w:line="360" w:lineRule="auto"/>
        <w:rPr>
          <w:b/>
          <w:bCs/>
          <w:szCs w:val="48"/>
          <w:rtl/>
        </w:rPr>
      </w:pPr>
      <w:r>
        <w:rPr>
          <w:rFonts w:hint="cs"/>
          <w:b/>
          <w:bCs/>
          <w:szCs w:val="48"/>
          <w:rtl/>
        </w:rPr>
        <w:t xml:space="preserve">פרויקט גמר </w:t>
      </w:r>
      <w:r w:rsidR="00D638FB">
        <w:rPr>
          <w:rFonts w:hint="cs"/>
          <w:b/>
          <w:bCs/>
          <w:szCs w:val="48"/>
          <w:rtl/>
        </w:rPr>
        <w:t>-</w:t>
      </w:r>
      <w:r>
        <w:rPr>
          <w:rFonts w:hint="cs"/>
          <w:b/>
          <w:bCs/>
          <w:szCs w:val="48"/>
          <w:rtl/>
        </w:rPr>
        <w:t xml:space="preserve"> תשע"</w:t>
      </w:r>
      <w:r w:rsidR="00D638FB">
        <w:rPr>
          <w:rFonts w:hint="cs"/>
          <w:b/>
          <w:bCs/>
          <w:szCs w:val="48"/>
          <w:rtl/>
        </w:rPr>
        <w:t>ח</w:t>
      </w:r>
    </w:p>
    <w:p w:rsidR="00741D9A" w:rsidRDefault="00760942" w:rsidP="00CA1C13">
      <w:pPr>
        <w:spacing w:line="360" w:lineRule="auto"/>
        <w:rPr>
          <w:b/>
          <w:bCs/>
          <w:szCs w:val="48"/>
          <w:rtl/>
        </w:rPr>
      </w:pPr>
      <w:r>
        <w:rPr>
          <w:noProof/>
        </w:rPr>
        <w:drawing>
          <wp:anchor distT="0" distB="0" distL="114300" distR="114300" simplePos="0" relativeHeight="251640320" behindDoc="1" locked="0" layoutInCell="1" allowOverlap="1">
            <wp:simplePos x="0" y="0"/>
            <wp:positionH relativeFrom="column">
              <wp:posOffset>1697355</wp:posOffset>
            </wp:positionH>
            <wp:positionV relativeFrom="paragraph">
              <wp:posOffset>1005840</wp:posOffset>
            </wp:positionV>
            <wp:extent cx="1946275" cy="1577975"/>
            <wp:effectExtent l="114300" t="152400" r="111125" b="155575"/>
            <wp:wrapTight wrapText="bothSides">
              <wp:wrapPolygon edited="0">
                <wp:start x="-433" y="-85"/>
                <wp:lineTo x="-442" y="16806"/>
                <wp:lineTo x="-261" y="19938"/>
                <wp:lineTo x="-131" y="20969"/>
                <wp:lineTo x="17937" y="21724"/>
                <wp:lineTo x="18146" y="21684"/>
                <wp:lineTo x="20718" y="21718"/>
                <wp:lineTo x="20927" y="21678"/>
                <wp:lineTo x="21763" y="21517"/>
                <wp:lineTo x="21906" y="20962"/>
                <wp:lineTo x="21915" y="4070"/>
                <wp:lineTo x="21135" y="-2113"/>
                <wp:lineTo x="10430" y="-2170"/>
                <wp:lineTo x="402" y="-246"/>
                <wp:lineTo x="-433" y="-85"/>
              </wp:wrapPolygon>
            </wp:wrapTight>
            <wp:docPr id="1" name="תמונה 1" descr="C:\Users\קארין\AppData\Local\Microsoft\Windows\INetCache\Content.Word\2017-11-14_18.46.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קארין\AppData\Local\Microsoft\Windows\INetCache\Content.Word\2017-11-14_18.46.2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6275" cy="1577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38FB">
        <w:rPr>
          <w:rFonts w:hint="cs"/>
          <w:b/>
          <w:bCs/>
          <w:szCs w:val="48"/>
          <w:rtl/>
        </w:rPr>
        <w:t>פי</w:t>
      </w:r>
      <w:r w:rsidR="00CA1C13">
        <w:rPr>
          <w:rFonts w:hint="cs"/>
          <w:b/>
          <w:bCs/>
          <w:szCs w:val="48"/>
          <w:rtl/>
        </w:rPr>
        <w:t>תוח מגוון שיטות לזיהוי אנומליות</w:t>
      </w:r>
      <w:r w:rsidR="00D638FB">
        <w:rPr>
          <w:rFonts w:hint="cs"/>
          <w:b/>
          <w:bCs/>
          <w:szCs w:val="48"/>
          <w:rtl/>
        </w:rPr>
        <w:t xml:space="preserve"> וקבלת החלטות על פי הצ</w:t>
      </w:r>
      <w:r w:rsidR="00D05D32">
        <w:rPr>
          <w:rFonts w:hint="cs"/>
          <w:b/>
          <w:bCs/>
          <w:szCs w:val="48"/>
          <w:rtl/>
        </w:rPr>
        <w:t>ב</w:t>
      </w:r>
      <w:r w:rsidR="00D638FB">
        <w:rPr>
          <w:rFonts w:hint="cs"/>
          <w:b/>
          <w:bCs/>
          <w:szCs w:val="48"/>
          <w:rtl/>
        </w:rPr>
        <w:t xml:space="preserve">עת הרוב </w:t>
      </w:r>
    </w:p>
    <w:p w:rsidR="00CA1C13" w:rsidRDefault="00CA1C13" w:rsidP="00CA1C13">
      <w:pPr>
        <w:spacing w:line="360" w:lineRule="auto"/>
        <w:rPr>
          <w:b/>
          <w:bCs/>
          <w:szCs w:val="48"/>
          <w:rtl/>
        </w:rPr>
      </w:pPr>
    </w:p>
    <w:p w:rsidR="00CA1C13" w:rsidRDefault="00CA1C13" w:rsidP="00CA1C13">
      <w:pPr>
        <w:spacing w:line="360" w:lineRule="auto"/>
        <w:rPr>
          <w:b/>
          <w:bCs/>
          <w:szCs w:val="48"/>
          <w:rtl/>
        </w:rPr>
      </w:pPr>
    </w:p>
    <w:p w:rsidR="00760942" w:rsidRDefault="00760942" w:rsidP="00DE0256">
      <w:pPr>
        <w:spacing w:line="360" w:lineRule="auto"/>
        <w:rPr>
          <w:b/>
          <w:bCs/>
          <w:szCs w:val="48"/>
        </w:rPr>
      </w:pPr>
    </w:p>
    <w:p w:rsidR="00DE0256" w:rsidRPr="00760942" w:rsidRDefault="00F85C6E" w:rsidP="00DE0256">
      <w:pPr>
        <w:spacing w:line="360" w:lineRule="auto"/>
        <w:rPr>
          <w:rFonts w:asciiTheme="minorBidi" w:hAnsiTheme="minorBidi" w:cstheme="minorBidi"/>
          <w:b/>
          <w:bCs/>
          <w:sz w:val="44"/>
          <w:szCs w:val="44"/>
          <w:rtl/>
        </w:rPr>
      </w:pPr>
      <w:r>
        <w:rPr>
          <w:rFonts w:asciiTheme="minorBidi" w:hAnsiTheme="minorBidi" w:cstheme="minorBidi"/>
          <w:b/>
          <w:bCs/>
          <w:sz w:val="44"/>
          <w:szCs w:val="44"/>
        </w:rPr>
        <w:t xml:space="preserve">Developing Variety </w:t>
      </w:r>
      <w:proofErr w:type="gramStart"/>
      <w:r>
        <w:rPr>
          <w:rFonts w:asciiTheme="minorBidi" w:hAnsiTheme="minorBidi" w:cstheme="minorBidi"/>
          <w:b/>
          <w:bCs/>
          <w:sz w:val="44"/>
          <w:szCs w:val="44"/>
        </w:rPr>
        <w:t>Of</w:t>
      </w:r>
      <w:proofErr w:type="gramEnd"/>
      <w:r>
        <w:rPr>
          <w:rFonts w:asciiTheme="minorBidi" w:hAnsiTheme="minorBidi" w:cstheme="minorBidi"/>
          <w:b/>
          <w:bCs/>
          <w:sz w:val="44"/>
          <w:szCs w:val="44"/>
        </w:rPr>
        <w:t xml:space="preserve"> Methods For Identifying Anomalies And M</w:t>
      </w:r>
      <w:r w:rsidR="004C3884" w:rsidRPr="00760942">
        <w:rPr>
          <w:rFonts w:asciiTheme="minorBidi" w:hAnsiTheme="minorBidi" w:cstheme="minorBidi"/>
          <w:b/>
          <w:bCs/>
          <w:sz w:val="44"/>
          <w:szCs w:val="44"/>
        </w:rPr>
        <w:t xml:space="preserve">aking </w:t>
      </w:r>
      <w:r>
        <w:rPr>
          <w:rFonts w:asciiTheme="minorBidi" w:hAnsiTheme="minorBidi" w:cstheme="minorBidi"/>
          <w:b/>
          <w:bCs/>
          <w:sz w:val="44"/>
          <w:szCs w:val="44"/>
        </w:rPr>
        <w:t>Decisions According To The Majority V</w:t>
      </w:r>
      <w:r w:rsidR="004C3884" w:rsidRPr="00760942">
        <w:rPr>
          <w:rFonts w:asciiTheme="minorBidi" w:hAnsiTheme="minorBidi" w:cstheme="minorBidi"/>
          <w:b/>
          <w:bCs/>
          <w:sz w:val="44"/>
          <w:szCs w:val="44"/>
        </w:rPr>
        <w:t>ote</w:t>
      </w:r>
    </w:p>
    <w:p w:rsidR="00760942" w:rsidRDefault="00760942" w:rsidP="00D60B99">
      <w:pPr>
        <w:spacing w:line="360" w:lineRule="auto"/>
        <w:rPr>
          <w:b/>
          <w:bCs/>
          <w:sz w:val="24"/>
          <w:szCs w:val="24"/>
          <w:rtl/>
        </w:rPr>
      </w:pPr>
    </w:p>
    <w:p w:rsidR="00D60B99" w:rsidRPr="00760942" w:rsidRDefault="00D60B99" w:rsidP="00D60B99">
      <w:pPr>
        <w:spacing w:line="360" w:lineRule="auto"/>
        <w:rPr>
          <w:b/>
          <w:bCs/>
          <w:sz w:val="28"/>
          <w:szCs w:val="28"/>
          <w:rtl/>
        </w:rPr>
      </w:pPr>
      <w:r w:rsidRPr="00760942">
        <w:rPr>
          <w:b/>
          <w:bCs/>
          <w:sz w:val="28"/>
          <w:szCs w:val="28"/>
          <w:rtl/>
        </w:rPr>
        <w:t>מאת</w:t>
      </w:r>
    </w:p>
    <w:p w:rsidR="00D60B99" w:rsidRPr="00760942" w:rsidRDefault="00D638FB" w:rsidP="00D60B99">
      <w:pPr>
        <w:spacing w:line="360" w:lineRule="auto"/>
        <w:rPr>
          <w:b/>
          <w:bCs/>
          <w:sz w:val="28"/>
          <w:szCs w:val="28"/>
          <w:rtl/>
        </w:rPr>
      </w:pPr>
      <w:r w:rsidRPr="00760942">
        <w:rPr>
          <w:rFonts w:hint="cs"/>
          <w:b/>
          <w:bCs/>
          <w:sz w:val="28"/>
          <w:szCs w:val="28"/>
          <w:rtl/>
        </w:rPr>
        <w:t>הדס בן מרדכי</w:t>
      </w:r>
      <w:r w:rsidR="00973E81">
        <w:rPr>
          <w:rFonts w:hint="cs"/>
          <w:b/>
          <w:bCs/>
          <w:sz w:val="28"/>
          <w:szCs w:val="28"/>
        </w:rPr>
        <w:t xml:space="preserve"> </w:t>
      </w:r>
      <w:r w:rsidRPr="00760942">
        <w:rPr>
          <w:rFonts w:hint="cs"/>
          <w:b/>
          <w:bCs/>
          <w:sz w:val="28"/>
          <w:szCs w:val="28"/>
          <w:rtl/>
        </w:rPr>
        <w:t xml:space="preserve"> 207025412</w:t>
      </w:r>
    </w:p>
    <w:p w:rsidR="00D638FB" w:rsidRPr="00760942" w:rsidRDefault="00D638FB" w:rsidP="00D60B99">
      <w:pPr>
        <w:spacing w:line="360" w:lineRule="auto"/>
        <w:rPr>
          <w:b/>
          <w:bCs/>
          <w:sz w:val="28"/>
          <w:szCs w:val="28"/>
          <w:rtl/>
        </w:rPr>
      </w:pPr>
      <w:r w:rsidRPr="00760942">
        <w:rPr>
          <w:rFonts w:hint="cs"/>
          <w:b/>
          <w:bCs/>
          <w:sz w:val="28"/>
          <w:szCs w:val="28"/>
          <w:rtl/>
        </w:rPr>
        <w:t xml:space="preserve">קארין </w:t>
      </w:r>
      <w:proofErr w:type="spellStart"/>
      <w:r w:rsidRPr="00760942">
        <w:rPr>
          <w:rFonts w:hint="cs"/>
          <w:b/>
          <w:bCs/>
          <w:sz w:val="28"/>
          <w:szCs w:val="28"/>
          <w:rtl/>
        </w:rPr>
        <w:t>בנסון</w:t>
      </w:r>
      <w:proofErr w:type="spellEnd"/>
      <w:r w:rsidRPr="00760942">
        <w:rPr>
          <w:rFonts w:hint="cs"/>
          <w:b/>
          <w:bCs/>
          <w:sz w:val="28"/>
          <w:szCs w:val="28"/>
          <w:rtl/>
        </w:rPr>
        <w:t xml:space="preserve"> 203169792 </w:t>
      </w:r>
    </w:p>
    <w:p w:rsidR="00760942" w:rsidRPr="00760942" w:rsidRDefault="00760942" w:rsidP="00FC1AB3">
      <w:pPr>
        <w:spacing w:line="360" w:lineRule="auto"/>
        <w:jc w:val="left"/>
        <w:rPr>
          <w:b/>
          <w:bCs/>
          <w:sz w:val="28"/>
          <w:szCs w:val="28"/>
          <w:rtl/>
        </w:rPr>
      </w:pPr>
    </w:p>
    <w:p w:rsidR="00D60B99" w:rsidRPr="00760942" w:rsidRDefault="00D60B99" w:rsidP="00FC1AB3">
      <w:pPr>
        <w:spacing w:line="360" w:lineRule="auto"/>
        <w:jc w:val="left"/>
        <w:rPr>
          <w:b/>
          <w:bCs/>
          <w:sz w:val="28"/>
          <w:szCs w:val="28"/>
          <w:rtl/>
        </w:rPr>
      </w:pPr>
      <w:r w:rsidRPr="00760942">
        <w:rPr>
          <w:rFonts w:hint="cs"/>
          <w:b/>
          <w:bCs/>
          <w:sz w:val="28"/>
          <w:szCs w:val="28"/>
          <w:rtl/>
        </w:rPr>
        <w:t xml:space="preserve">מנחה אקדמי: </w:t>
      </w:r>
      <w:r w:rsidR="00D638FB" w:rsidRPr="00760942">
        <w:rPr>
          <w:rFonts w:hint="cs"/>
          <w:b/>
          <w:bCs/>
          <w:sz w:val="28"/>
          <w:szCs w:val="28"/>
          <w:rtl/>
        </w:rPr>
        <w:t xml:space="preserve">דר' גיא לשם </w:t>
      </w:r>
      <w:r w:rsidR="00FC1AB3" w:rsidRPr="00760942">
        <w:rPr>
          <w:b/>
          <w:bCs/>
          <w:sz w:val="28"/>
          <w:szCs w:val="28"/>
          <w:rtl/>
        </w:rPr>
        <w:tab/>
      </w:r>
      <w:r w:rsidR="00D638FB" w:rsidRPr="00760942">
        <w:rPr>
          <w:rFonts w:hint="cs"/>
          <w:b/>
          <w:bCs/>
          <w:sz w:val="28"/>
          <w:szCs w:val="28"/>
          <w:rtl/>
        </w:rPr>
        <w:t xml:space="preserve">        </w:t>
      </w:r>
      <w:r w:rsidR="00760942" w:rsidRPr="00760942">
        <w:rPr>
          <w:rFonts w:hint="cs"/>
          <w:b/>
          <w:bCs/>
          <w:sz w:val="28"/>
          <w:szCs w:val="28"/>
          <w:rtl/>
        </w:rPr>
        <w:t xml:space="preserve">  </w:t>
      </w:r>
      <w:r w:rsidR="00D638FB" w:rsidRPr="00760942">
        <w:rPr>
          <w:rFonts w:hint="cs"/>
          <w:b/>
          <w:bCs/>
          <w:sz w:val="28"/>
          <w:szCs w:val="28"/>
          <w:rtl/>
        </w:rPr>
        <w:t xml:space="preserve"> </w:t>
      </w:r>
      <w:r w:rsidR="00FC1AB3" w:rsidRPr="00760942">
        <w:rPr>
          <w:rFonts w:hint="cs"/>
          <w:b/>
          <w:bCs/>
          <w:sz w:val="28"/>
          <w:szCs w:val="28"/>
          <w:rtl/>
        </w:rPr>
        <w:t>אישור:</w:t>
      </w:r>
      <w:r w:rsidR="00FC1AB3" w:rsidRPr="00760942">
        <w:rPr>
          <w:b/>
          <w:bCs/>
          <w:sz w:val="28"/>
          <w:szCs w:val="28"/>
          <w:rtl/>
        </w:rPr>
        <w:tab/>
      </w:r>
      <w:r w:rsidR="00FC1AB3" w:rsidRPr="00760942">
        <w:rPr>
          <w:b/>
          <w:bCs/>
          <w:sz w:val="28"/>
          <w:szCs w:val="28"/>
          <w:rtl/>
        </w:rPr>
        <w:tab/>
      </w:r>
      <w:r w:rsidR="00FC1AB3" w:rsidRPr="00760942">
        <w:rPr>
          <w:rFonts w:hint="cs"/>
          <w:b/>
          <w:bCs/>
          <w:sz w:val="28"/>
          <w:szCs w:val="28"/>
          <w:rtl/>
        </w:rPr>
        <w:t>תאריך:</w:t>
      </w:r>
    </w:p>
    <w:p w:rsidR="00FC1AB3" w:rsidRDefault="00FC1AB3" w:rsidP="00FC1AB3">
      <w:pPr>
        <w:spacing w:line="360" w:lineRule="auto"/>
        <w:jc w:val="left"/>
        <w:rPr>
          <w:b/>
          <w:bCs/>
          <w:sz w:val="28"/>
          <w:szCs w:val="28"/>
          <w:rtl/>
        </w:rPr>
      </w:pPr>
      <w:r w:rsidRPr="00760942">
        <w:rPr>
          <w:rFonts w:hint="cs"/>
          <w:b/>
          <w:bCs/>
          <w:sz w:val="28"/>
          <w:szCs w:val="28"/>
          <w:rtl/>
        </w:rPr>
        <w:t xml:space="preserve">רכז הפרויקטים: </w:t>
      </w:r>
      <w:r w:rsidR="00D638FB" w:rsidRPr="00760942">
        <w:rPr>
          <w:rFonts w:hint="cs"/>
          <w:b/>
          <w:bCs/>
          <w:sz w:val="28"/>
          <w:szCs w:val="28"/>
          <w:rtl/>
        </w:rPr>
        <w:t xml:space="preserve">מר אסף </w:t>
      </w:r>
      <w:proofErr w:type="spellStart"/>
      <w:r w:rsidR="00D638FB" w:rsidRPr="00760942">
        <w:rPr>
          <w:rFonts w:hint="cs"/>
          <w:b/>
          <w:bCs/>
          <w:sz w:val="28"/>
          <w:szCs w:val="28"/>
          <w:rtl/>
        </w:rPr>
        <w:t>שפיינר</w:t>
      </w:r>
      <w:proofErr w:type="spellEnd"/>
      <w:r w:rsidR="00760942">
        <w:rPr>
          <w:rFonts w:hint="cs"/>
          <w:b/>
          <w:bCs/>
          <w:sz w:val="28"/>
          <w:szCs w:val="28"/>
          <w:rtl/>
        </w:rPr>
        <w:t xml:space="preserve">           א</w:t>
      </w:r>
      <w:r w:rsidRPr="00760942">
        <w:rPr>
          <w:rFonts w:hint="cs"/>
          <w:b/>
          <w:bCs/>
          <w:sz w:val="28"/>
          <w:szCs w:val="28"/>
          <w:rtl/>
        </w:rPr>
        <w:t>ישור:</w:t>
      </w:r>
      <w:r w:rsidRPr="00760942">
        <w:rPr>
          <w:b/>
          <w:bCs/>
          <w:sz w:val="28"/>
          <w:szCs w:val="28"/>
          <w:rtl/>
        </w:rPr>
        <w:tab/>
      </w:r>
      <w:r w:rsidRPr="00760942">
        <w:rPr>
          <w:b/>
          <w:bCs/>
          <w:sz w:val="28"/>
          <w:szCs w:val="28"/>
          <w:rtl/>
        </w:rPr>
        <w:tab/>
      </w:r>
      <w:r w:rsidRPr="00760942">
        <w:rPr>
          <w:rFonts w:hint="cs"/>
          <w:b/>
          <w:bCs/>
          <w:sz w:val="28"/>
          <w:szCs w:val="28"/>
          <w:rtl/>
        </w:rPr>
        <w:t>תאריך:</w:t>
      </w:r>
    </w:p>
    <w:p w:rsidR="00DE0256" w:rsidRDefault="00ED221C" w:rsidP="00DE0256">
      <w:pPr>
        <w:jc w:val="left"/>
        <w:rPr>
          <w:sz w:val="28"/>
          <w:szCs w:val="28"/>
          <w:rtl/>
        </w:rPr>
      </w:pPr>
      <w:r>
        <w:rPr>
          <w:rFonts w:hint="cs"/>
          <w:sz w:val="28"/>
          <w:szCs w:val="28"/>
          <w:rtl/>
        </w:rPr>
        <w:lastRenderedPageBreak/>
        <w:t>מערכות ניהול הפרויקט</w:t>
      </w:r>
      <w:r w:rsidR="00DE0256">
        <w:rPr>
          <w:rFonts w:hint="cs"/>
          <w:sz w:val="28"/>
          <w:szCs w:val="28"/>
          <w:rtl/>
        </w:rPr>
        <w:t>:</w:t>
      </w:r>
      <w:r w:rsidR="00B54814">
        <w:rPr>
          <w:rFonts w:hint="cs"/>
          <w:sz w:val="28"/>
          <w:szCs w:val="28"/>
          <w:rtl/>
        </w:rPr>
        <w:t xml:space="preserve"> </w:t>
      </w:r>
    </w:p>
    <w:tbl>
      <w:tblPr>
        <w:tblStyle w:val="aa"/>
        <w:bidiVisual/>
        <w:tblW w:w="0" w:type="auto"/>
        <w:tblLayout w:type="fixed"/>
        <w:tblLook w:val="04A0" w:firstRow="1" w:lastRow="0" w:firstColumn="1" w:lastColumn="0" w:noHBand="0" w:noVBand="1"/>
      </w:tblPr>
      <w:tblGrid>
        <w:gridCol w:w="289"/>
        <w:gridCol w:w="3113"/>
        <w:gridCol w:w="5093"/>
      </w:tblGrid>
      <w:tr w:rsidR="00ED221C" w:rsidTr="00160A3C">
        <w:tc>
          <w:tcPr>
            <w:tcW w:w="289" w:type="dxa"/>
          </w:tcPr>
          <w:p w:rsidR="00ED221C" w:rsidRDefault="0090275B" w:rsidP="00DE0256">
            <w:pPr>
              <w:jc w:val="left"/>
              <w:rPr>
                <w:sz w:val="28"/>
                <w:szCs w:val="28"/>
                <w:rtl/>
              </w:rPr>
            </w:pPr>
            <w:r>
              <w:rPr>
                <w:rFonts w:hint="cs"/>
                <w:sz w:val="28"/>
                <w:szCs w:val="28"/>
                <w:rtl/>
              </w:rPr>
              <w:t>#</w:t>
            </w:r>
          </w:p>
        </w:tc>
        <w:tc>
          <w:tcPr>
            <w:tcW w:w="3113" w:type="dxa"/>
          </w:tcPr>
          <w:p w:rsidR="00ED221C" w:rsidRDefault="00ED221C" w:rsidP="00DE0256">
            <w:pPr>
              <w:jc w:val="left"/>
              <w:rPr>
                <w:sz w:val="28"/>
                <w:szCs w:val="28"/>
                <w:rtl/>
              </w:rPr>
            </w:pPr>
            <w:r>
              <w:rPr>
                <w:rFonts w:hint="cs"/>
                <w:sz w:val="28"/>
                <w:szCs w:val="28"/>
                <w:rtl/>
              </w:rPr>
              <w:t>מערכת</w:t>
            </w:r>
          </w:p>
        </w:tc>
        <w:tc>
          <w:tcPr>
            <w:tcW w:w="5093" w:type="dxa"/>
          </w:tcPr>
          <w:p w:rsidR="00ED221C" w:rsidRDefault="00ED221C" w:rsidP="00DE0256">
            <w:pPr>
              <w:jc w:val="left"/>
              <w:rPr>
                <w:sz w:val="28"/>
                <w:szCs w:val="28"/>
                <w:rtl/>
              </w:rPr>
            </w:pPr>
            <w:r>
              <w:rPr>
                <w:rFonts w:hint="cs"/>
                <w:sz w:val="28"/>
                <w:szCs w:val="28"/>
                <w:rtl/>
              </w:rPr>
              <w:t>מיקום</w:t>
            </w:r>
          </w:p>
        </w:tc>
      </w:tr>
      <w:tr w:rsidR="00ED221C" w:rsidTr="00160A3C">
        <w:tc>
          <w:tcPr>
            <w:tcW w:w="289" w:type="dxa"/>
          </w:tcPr>
          <w:p w:rsidR="00ED221C" w:rsidRDefault="0090275B" w:rsidP="00DE0256">
            <w:pPr>
              <w:jc w:val="left"/>
              <w:rPr>
                <w:sz w:val="28"/>
                <w:szCs w:val="28"/>
                <w:rtl/>
              </w:rPr>
            </w:pPr>
            <w:r>
              <w:rPr>
                <w:rFonts w:hint="cs"/>
                <w:sz w:val="28"/>
                <w:szCs w:val="28"/>
                <w:rtl/>
              </w:rPr>
              <w:t>1</w:t>
            </w:r>
          </w:p>
        </w:tc>
        <w:tc>
          <w:tcPr>
            <w:tcW w:w="3113" w:type="dxa"/>
          </w:tcPr>
          <w:p w:rsidR="00ED221C" w:rsidRDefault="00ED221C" w:rsidP="00DE0256">
            <w:pPr>
              <w:jc w:val="left"/>
              <w:rPr>
                <w:sz w:val="28"/>
                <w:szCs w:val="28"/>
                <w:rtl/>
              </w:rPr>
            </w:pPr>
            <w:r>
              <w:rPr>
                <w:rFonts w:hint="cs"/>
                <w:sz w:val="28"/>
                <w:szCs w:val="28"/>
                <w:rtl/>
              </w:rPr>
              <w:t>מאגר קוד</w:t>
            </w:r>
          </w:p>
        </w:tc>
        <w:tc>
          <w:tcPr>
            <w:tcW w:w="5093" w:type="dxa"/>
          </w:tcPr>
          <w:p w:rsidR="00ED221C" w:rsidRDefault="00772492" w:rsidP="00ED221C">
            <w:pPr>
              <w:bidi w:val="0"/>
              <w:jc w:val="left"/>
              <w:rPr>
                <w:sz w:val="28"/>
                <w:szCs w:val="28"/>
              </w:rPr>
            </w:pPr>
            <w:hyperlink r:id="rId9" w:history="1">
              <w:r w:rsidR="00992617" w:rsidRPr="00870AC8">
                <w:rPr>
                  <w:rStyle w:val="Hyperlink"/>
                  <w:sz w:val="28"/>
                  <w:szCs w:val="28"/>
                </w:rPr>
                <w:t>https://github.com/karinbe/Developing-Variety-Of-Methods-For-Identifying-Anomalies-</w:t>
              </w:r>
            </w:hyperlink>
          </w:p>
          <w:p w:rsidR="00992617" w:rsidRDefault="00992617" w:rsidP="00992617">
            <w:pPr>
              <w:bidi w:val="0"/>
              <w:jc w:val="left"/>
              <w:rPr>
                <w:sz w:val="28"/>
                <w:szCs w:val="28"/>
              </w:rPr>
            </w:pPr>
          </w:p>
        </w:tc>
      </w:tr>
      <w:tr w:rsidR="00ED221C" w:rsidTr="00160A3C">
        <w:tc>
          <w:tcPr>
            <w:tcW w:w="289" w:type="dxa"/>
          </w:tcPr>
          <w:p w:rsidR="00ED221C" w:rsidRDefault="0090275B" w:rsidP="00DE0256">
            <w:pPr>
              <w:jc w:val="left"/>
              <w:rPr>
                <w:sz w:val="28"/>
                <w:szCs w:val="28"/>
                <w:rtl/>
              </w:rPr>
            </w:pPr>
            <w:r>
              <w:rPr>
                <w:rFonts w:hint="cs"/>
                <w:sz w:val="28"/>
                <w:szCs w:val="28"/>
                <w:rtl/>
              </w:rPr>
              <w:t>2</w:t>
            </w:r>
          </w:p>
        </w:tc>
        <w:tc>
          <w:tcPr>
            <w:tcW w:w="3113" w:type="dxa"/>
          </w:tcPr>
          <w:p w:rsidR="00ED221C" w:rsidRDefault="00ED221C" w:rsidP="00DE0256">
            <w:pPr>
              <w:jc w:val="left"/>
              <w:rPr>
                <w:sz w:val="28"/>
                <w:szCs w:val="28"/>
                <w:rtl/>
              </w:rPr>
            </w:pPr>
            <w:r>
              <w:rPr>
                <w:rFonts w:hint="cs"/>
                <w:sz w:val="28"/>
                <w:szCs w:val="28"/>
                <w:rtl/>
              </w:rPr>
              <w:t>יומן</w:t>
            </w:r>
          </w:p>
        </w:tc>
        <w:tc>
          <w:tcPr>
            <w:tcW w:w="5093" w:type="dxa"/>
          </w:tcPr>
          <w:p w:rsidR="00ED221C" w:rsidRDefault="00772492" w:rsidP="00574EF3">
            <w:pPr>
              <w:bidi w:val="0"/>
              <w:jc w:val="left"/>
              <w:rPr>
                <w:sz w:val="28"/>
                <w:szCs w:val="28"/>
              </w:rPr>
            </w:pPr>
            <w:hyperlink r:id="rId10" w:history="1">
              <w:r w:rsidR="00160A3C" w:rsidRPr="00574EF3">
                <w:rPr>
                  <w:rStyle w:val="Hyperlink"/>
                  <w:rFonts w:cs="Calibri"/>
                  <w:color w:val="1155CC"/>
                  <w:sz w:val="28"/>
                  <w:szCs w:val="28"/>
                  <w:shd w:val="clear" w:color="auto" w:fill="00FF00"/>
                </w:rPr>
                <w:t>https://calendar.google.com/calendar/embed?src=caki4u5vh65nckeb6gos39k8qc%40group.calendar.google.com&amp;ctz=Asia%2FJerusalem</w:t>
              </w:r>
            </w:hyperlink>
          </w:p>
        </w:tc>
      </w:tr>
      <w:tr w:rsidR="00ED221C" w:rsidTr="00160A3C">
        <w:tc>
          <w:tcPr>
            <w:tcW w:w="289" w:type="dxa"/>
          </w:tcPr>
          <w:p w:rsidR="00ED221C" w:rsidRDefault="0090275B" w:rsidP="00DE0256">
            <w:pPr>
              <w:jc w:val="left"/>
              <w:rPr>
                <w:sz w:val="28"/>
                <w:szCs w:val="28"/>
                <w:rtl/>
              </w:rPr>
            </w:pPr>
            <w:r>
              <w:rPr>
                <w:rFonts w:hint="cs"/>
                <w:sz w:val="28"/>
                <w:szCs w:val="28"/>
                <w:rtl/>
              </w:rPr>
              <w:t>3</w:t>
            </w:r>
          </w:p>
        </w:tc>
        <w:tc>
          <w:tcPr>
            <w:tcW w:w="3113" w:type="dxa"/>
          </w:tcPr>
          <w:p w:rsidR="00ED221C" w:rsidRPr="00166552" w:rsidRDefault="0090275B" w:rsidP="00DE0256">
            <w:pPr>
              <w:jc w:val="left"/>
              <w:rPr>
                <w:sz w:val="28"/>
                <w:szCs w:val="28"/>
                <w:highlight w:val="red"/>
                <w:rtl/>
              </w:rPr>
            </w:pPr>
            <w:r w:rsidRPr="00166552">
              <w:rPr>
                <w:rFonts w:hint="cs"/>
                <w:sz w:val="28"/>
                <w:szCs w:val="28"/>
                <w:highlight w:val="red"/>
                <w:rtl/>
              </w:rPr>
              <w:t>ניהול פרויקט</w:t>
            </w:r>
            <w:r w:rsidR="00ED221C" w:rsidRPr="00166552">
              <w:rPr>
                <w:rFonts w:hint="cs"/>
                <w:sz w:val="28"/>
                <w:szCs w:val="28"/>
                <w:highlight w:val="red"/>
                <w:rtl/>
              </w:rPr>
              <w:t xml:space="preserve"> (אם בשימוש)</w:t>
            </w:r>
          </w:p>
        </w:tc>
        <w:tc>
          <w:tcPr>
            <w:tcW w:w="5093" w:type="dxa"/>
          </w:tcPr>
          <w:p w:rsidR="00ED221C" w:rsidRDefault="00ED221C" w:rsidP="00DE0256">
            <w:pPr>
              <w:jc w:val="left"/>
              <w:rPr>
                <w:sz w:val="28"/>
                <w:szCs w:val="28"/>
              </w:rPr>
            </w:pPr>
          </w:p>
        </w:tc>
      </w:tr>
      <w:tr w:rsidR="00166552" w:rsidTr="00160A3C">
        <w:tc>
          <w:tcPr>
            <w:tcW w:w="289" w:type="dxa"/>
          </w:tcPr>
          <w:p w:rsidR="00166552" w:rsidRDefault="00166552" w:rsidP="00DE0256">
            <w:pPr>
              <w:jc w:val="left"/>
              <w:rPr>
                <w:sz w:val="28"/>
                <w:szCs w:val="28"/>
                <w:rtl/>
              </w:rPr>
            </w:pPr>
          </w:p>
        </w:tc>
        <w:tc>
          <w:tcPr>
            <w:tcW w:w="3113" w:type="dxa"/>
          </w:tcPr>
          <w:p w:rsidR="00166552" w:rsidRPr="00166552" w:rsidRDefault="00166552" w:rsidP="00DE0256">
            <w:pPr>
              <w:jc w:val="left"/>
              <w:rPr>
                <w:sz w:val="28"/>
                <w:szCs w:val="28"/>
                <w:highlight w:val="red"/>
                <w:rtl/>
              </w:rPr>
            </w:pPr>
            <w:r>
              <w:rPr>
                <w:rFonts w:hint="cs"/>
                <w:sz w:val="28"/>
                <w:szCs w:val="28"/>
                <w:highlight w:val="red"/>
                <w:rtl/>
              </w:rPr>
              <w:t>סרטון</w:t>
            </w:r>
          </w:p>
        </w:tc>
        <w:tc>
          <w:tcPr>
            <w:tcW w:w="5093" w:type="dxa"/>
          </w:tcPr>
          <w:p w:rsidR="00166552" w:rsidRDefault="00166552" w:rsidP="00DE0256">
            <w:pPr>
              <w:jc w:val="left"/>
              <w:rPr>
                <w:sz w:val="28"/>
                <w:szCs w:val="28"/>
              </w:rPr>
            </w:pPr>
          </w:p>
        </w:tc>
      </w:tr>
      <w:tr w:rsidR="0090275B" w:rsidTr="00160A3C">
        <w:tc>
          <w:tcPr>
            <w:tcW w:w="289" w:type="dxa"/>
          </w:tcPr>
          <w:p w:rsidR="0090275B" w:rsidRDefault="0090275B" w:rsidP="00DE0256">
            <w:pPr>
              <w:jc w:val="left"/>
              <w:rPr>
                <w:sz w:val="28"/>
                <w:szCs w:val="28"/>
                <w:rtl/>
              </w:rPr>
            </w:pPr>
            <w:r>
              <w:rPr>
                <w:rFonts w:hint="cs"/>
                <w:sz w:val="28"/>
                <w:szCs w:val="28"/>
                <w:rtl/>
              </w:rPr>
              <w:t>4</w:t>
            </w:r>
          </w:p>
        </w:tc>
        <w:tc>
          <w:tcPr>
            <w:tcW w:w="3113" w:type="dxa"/>
          </w:tcPr>
          <w:p w:rsidR="0090275B" w:rsidRDefault="0090275B" w:rsidP="00DE0256">
            <w:pPr>
              <w:jc w:val="left"/>
              <w:rPr>
                <w:sz w:val="28"/>
                <w:szCs w:val="28"/>
                <w:rtl/>
              </w:rPr>
            </w:pPr>
            <w:r>
              <w:rPr>
                <w:rFonts w:hint="cs"/>
                <w:sz w:val="28"/>
                <w:szCs w:val="28"/>
                <w:rtl/>
              </w:rPr>
              <w:t>הפצה</w:t>
            </w:r>
          </w:p>
        </w:tc>
        <w:tc>
          <w:tcPr>
            <w:tcW w:w="5093" w:type="dxa"/>
          </w:tcPr>
          <w:p w:rsidR="0090275B" w:rsidRDefault="0090275B" w:rsidP="00DE0256">
            <w:pPr>
              <w:jc w:val="left"/>
              <w:rPr>
                <w:sz w:val="28"/>
                <w:szCs w:val="28"/>
              </w:rPr>
            </w:pPr>
          </w:p>
        </w:tc>
      </w:tr>
    </w:tbl>
    <w:p w:rsidR="00ED221C" w:rsidRDefault="00ED221C" w:rsidP="00DE0256">
      <w:pPr>
        <w:jc w:val="left"/>
        <w:rPr>
          <w:sz w:val="28"/>
          <w:szCs w:val="28"/>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ED221C" w:rsidRPr="00E706AF" w:rsidRDefault="00ED221C" w:rsidP="004609E2">
      <w:pPr>
        <w:jc w:val="left"/>
        <w:rPr>
          <w:rFonts w:asciiTheme="minorBidi" w:hAnsiTheme="minorBidi" w:cstheme="minorBidi"/>
          <w:b/>
          <w:bCs/>
          <w:color w:val="0070C0"/>
          <w:sz w:val="32"/>
          <w:szCs w:val="32"/>
          <w:rtl/>
        </w:rPr>
      </w:pPr>
      <w:r w:rsidRPr="00E706AF">
        <w:rPr>
          <w:rFonts w:asciiTheme="minorBidi" w:hAnsiTheme="minorBidi" w:cstheme="minorBidi"/>
          <w:b/>
          <w:bCs/>
          <w:color w:val="0070C0"/>
          <w:sz w:val="32"/>
          <w:szCs w:val="32"/>
          <w:rtl/>
        </w:rPr>
        <w:lastRenderedPageBreak/>
        <w:t>תקציר</w:t>
      </w:r>
    </w:p>
    <w:p w:rsidR="004609E2" w:rsidRPr="004609E2" w:rsidRDefault="00E706AF" w:rsidP="004609E2">
      <w:pPr>
        <w:jc w:val="left"/>
        <w:rPr>
          <w:rFonts w:asciiTheme="minorBidi" w:hAnsiTheme="minorBidi" w:cstheme="minorBidi"/>
          <w:b/>
          <w:bCs/>
          <w:color w:val="0070C0"/>
          <w:sz w:val="32"/>
          <w:szCs w:val="32"/>
          <w:u w:val="single"/>
        </w:rPr>
      </w:pPr>
      <w:r>
        <w:rPr>
          <w:rFonts w:asciiTheme="minorBidi" w:hAnsiTheme="minorBidi" w:cstheme="minorBidi"/>
          <w:b/>
          <w:bCs/>
          <w:noProof/>
          <w:color w:val="0070C0"/>
          <w:sz w:val="32"/>
          <w:szCs w:val="32"/>
          <w:rtl/>
          <w:lang w:val="he-IL"/>
        </w:rPr>
        <mc:AlternateContent>
          <mc:Choice Requires="wps">
            <w:drawing>
              <wp:anchor distT="0" distB="0" distL="114300" distR="114300" simplePos="0" relativeHeight="251684352" behindDoc="0" locked="0" layoutInCell="1" allowOverlap="1" wp14:anchorId="03564DF6" wp14:editId="20F991A3">
                <wp:simplePos x="0" y="0"/>
                <wp:positionH relativeFrom="column">
                  <wp:posOffset>0</wp:posOffset>
                </wp:positionH>
                <wp:positionV relativeFrom="paragraph">
                  <wp:posOffset>84878</wp:posOffset>
                </wp:positionV>
                <wp:extent cx="5492750" cy="0"/>
                <wp:effectExtent l="0" t="0" r="0" b="0"/>
                <wp:wrapNone/>
                <wp:docPr id="17" name="מחבר ישר 17"/>
                <wp:cNvGraphicFramePr/>
                <a:graphic xmlns:a="http://schemas.openxmlformats.org/drawingml/2006/main">
                  <a:graphicData uri="http://schemas.microsoft.com/office/word/2010/wordprocessingShape">
                    <wps:wsp>
                      <wps:cNvCnPr/>
                      <wps:spPr>
                        <a:xfrm flipH="1">
                          <a:off x="0" y="0"/>
                          <a:ext cx="54927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002539" id="מחבר ישר 17" o:spid="_x0000_s1026" style="position:absolute;left:0;text-align:left;flip:x;z-index:251684352;visibility:visible;mso-wrap-style:square;mso-wrap-distance-left:9pt;mso-wrap-distance-top:0;mso-wrap-distance-right:9pt;mso-wrap-distance-bottom:0;mso-position-horizontal:absolute;mso-position-horizontal-relative:text;mso-position-vertical:absolute;mso-position-vertical-relative:text" from="0,6.7pt" to="432.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UjK1AEAANEDAAAOAAAAZHJzL2Uyb0RvYy54bWysU82O0zAQviPxDpbv1GnFUoia7mFXwAFB&#10;xc8DeJ1xY+E/2aZJH4MT4sIZniivw9hpw2oXJIS4OB7PzDffNzPZXA5GkwOEqJxt6HJRUQJWuFbZ&#10;fUM/vH/+6CklMXHbcu0sNPQIkV5uHz7Y9L6GleucbiEQBLGx7n1Du5R8zVgUHRgeF86DRad0wfCE&#10;ZtizNvAe0Y1mq6p6wnoXWh+cgBjx9Xpy0m3BlxJEeiNlhER0Q5FbKmco500+2XbD633gvlPiRIP/&#10;AwvDlcWiM9Q1T5x8CuoelFEiuOhkWghnmJNSCSgaUM2yuqPmXcc9FC3YnOjnNsX/ByteH3aBqBZn&#10;t6bEcoMzGr+NX8bP43cyfh1/4Ac92Kbexxqjr+wunKzodyFrHmQwRGrlXyJK6QLqIkNp8nFuMgyJ&#10;CHy8ePxstb7AWYizj00QGcqHmF6AMyRfGqqVzfp5zQ+vYsKyGHoOyc/akh5rrtZVmSTLHCdW5ZaO&#10;GqawtyBRJFaf+JX1gisdyIHjYrQfl1khgmuLkTlFKq3npKpw+GPSKTanQVm5v02co0tFZ9OcaJR1&#10;4XdV03CmKqd4pH1La77euPZYZlQcuDdF2WnH82Letkv6rz9x+xMAAP//AwBQSwMEFAAGAAgAAAAh&#10;AK2msT3YAAAABgEAAA8AAABkcnMvZG93bnJldi54bWxMj8FuwjAMhu+T9g6RJ3EbKbCxqmuKAGna&#10;hQtsDxAa01Q0TpUEyN5+nnbYjv5+6/fnepXdIK4YYu9JwWxagEBqvempU/D58fZYgohJk9GDJ1Tw&#10;hRFWzf1drSvjb7TH6yF1gksoVlqBTWmspIytRafj1I9InJ18cDrxGDppgr5xuRvkvCiW0ume+ILV&#10;I24ttufDxSlw2/eXnd+XOe9iMHFzWiTrSKnJQ16/gkiY098y/OizOjTsdPQXMlEMCviRxHTxBILT&#10;cvnM4PgLZFPL//rNNwAAAP//AwBQSwECLQAUAAYACAAAACEAtoM4kv4AAADhAQAAEwAAAAAAAAAA&#10;AAAAAAAAAAAAW0NvbnRlbnRfVHlwZXNdLnhtbFBLAQItABQABgAIAAAAIQA4/SH/1gAAAJQBAAAL&#10;AAAAAAAAAAAAAAAAAC8BAABfcmVscy8ucmVsc1BLAQItABQABgAIAAAAIQBL9UjK1AEAANEDAAAO&#10;AAAAAAAAAAAAAAAAAC4CAABkcnMvZTJvRG9jLnhtbFBLAQItABQABgAIAAAAIQCtprE92AAAAAYB&#10;AAAPAAAAAAAAAAAAAAAAAC4EAABkcnMvZG93bnJldi54bWxQSwUGAAAAAAQABADzAAAAMwUAAAAA&#10;" strokecolor="black [3200]" strokeweight="1pt">
                <v:stroke joinstyle="miter"/>
              </v:line>
            </w:pict>
          </mc:Fallback>
        </mc:AlternateContent>
      </w:r>
    </w:p>
    <w:p w:rsidR="00994F59" w:rsidRPr="00193C2D" w:rsidRDefault="00994F59" w:rsidP="00994F59">
      <w:pPr>
        <w:rPr>
          <w:rFonts w:asciiTheme="minorBidi" w:hAnsiTheme="minorBidi" w:cstheme="minorBidi"/>
          <w:sz w:val="28"/>
          <w:szCs w:val="28"/>
          <w:highlight w:val="yellow"/>
          <w:rtl/>
        </w:rPr>
      </w:pPr>
    </w:p>
    <w:p w:rsidR="0093311A" w:rsidRPr="00496250" w:rsidRDefault="0093311A" w:rsidP="0093311A">
      <w:pPr>
        <w:spacing w:after="160"/>
        <w:rPr>
          <w:sz w:val="36"/>
          <w:szCs w:val="36"/>
        </w:rPr>
      </w:pPr>
      <w:r w:rsidRPr="00496250">
        <w:rPr>
          <w:sz w:val="36"/>
          <w:szCs w:val="36"/>
          <w:rtl/>
        </w:rPr>
        <w:t>"כל המציל נפש אחת, כאילו הציל עולם ומלואו"</w:t>
      </w:r>
    </w:p>
    <w:p w:rsidR="0093311A" w:rsidRDefault="0093311A" w:rsidP="0093311A">
      <w:pPr>
        <w:spacing w:line="360" w:lineRule="auto"/>
        <w:jc w:val="both"/>
        <w:rPr>
          <w:rFonts w:asciiTheme="minorBidi" w:eastAsia="Times New Roman" w:hAnsiTheme="minorBidi" w:cstheme="minorBidi"/>
          <w:sz w:val="24"/>
          <w:szCs w:val="24"/>
          <w:rtl/>
        </w:rPr>
      </w:pPr>
    </w:p>
    <w:p w:rsidR="0093311A" w:rsidRDefault="00994F59" w:rsidP="0093311A">
      <w:pPr>
        <w:spacing w:line="360" w:lineRule="auto"/>
        <w:jc w:val="both"/>
        <w:rPr>
          <w:rFonts w:asciiTheme="minorBidi" w:eastAsia="Times New Roman" w:hAnsiTheme="minorBidi" w:cstheme="minorBidi"/>
          <w:color w:val="000000"/>
          <w:sz w:val="24"/>
          <w:szCs w:val="24"/>
          <w:rtl/>
        </w:rPr>
      </w:pPr>
      <w:r w:rsidRPr="002D61B9">
        <w:rPr>
          <w:rFonts w:asciiTheme="minorBidi" w:eastAsia="Times New Roman" w:hAnsiTheme="minorBidi" w:cstheme="minorBidi"/>
          <w:sz w:val="24"/>
          <w:szCs w:val="24"/>
          <w:rtl/>
        </w:rPr>
        <w:t xml:space="preserve">במסגרת </w:t>
      </w:r>
      <w:r w:rsidR="002D61B9" w:rsidRPr="002D61B9">
        <w:rPr>
          <w:rFonts w:asciiTheme="minorBidi" w:eastAsia="Times New Roman" w:hAnsiTheme="minorBidi" w:cstheme="minorBidi"/>
          <w:sz w:val="24"/>
          <w:szCs w:val="24"/>
          <w:rtl/>
        </w:rPr>
        <w:t>סגירת התואר של החוג הנדסת תוכנה</w:t>
      </w:r>
      <w:r w:rsidR="002D61B9" w:rsidRPr="002D61B9">
        <w:rPr>
          <w:rFonts w:asciiTheme="minorBidi" w:eastAsia="Times New Roman" w:hAnsiTheme="minorBidi" w:cstheme="minorBidi" w:hint="cs"/>
          <w:sz w:val="24"/>
          <w:szCs w:val="24"/>
          <w:rtl/>
        </w:rPr>
        <w:t xml:space="preserve"> </w:t>
      </w:r>
      <w:r w:rsidRPr="002D61B9">
        <w:rPr>
          <w:rFonts w:asciiTheme="minorBidi" w:eastAsia="Times New Roman" w:hAnsiTheme="minorBidi" w:cstheme="minorBidi"/>
          <w:sz w:val="24"/>
          <w:szCs w:val="24"/>
          <w:rtl/>
        </w:rPr>
        <w:t> </w:t>
      </w:r>
      <w:proofErr w:type="spellStart"/>
      <w:r w:rsidRPr="002D61B9">
        <w:rPr>
          <w:rFonts w:asciiTheme="minorBidi" w:eastAsia="Times New Roman" w:hAnsiTheme="minorBidi" w:cstheme="minorBidi"/>
          <w:sz w:val="24"/>
          <w:szCs w:val="24"/>
        </w:rPr>
        <w:t>BS.c</w:t>
      </w:r>
      <w:proofErr w:type="spellEnd"/>
      <w:r w:rsidRPr="002D61B9">
        <w:rPr>
          <w:rFonts w:asciiTheme="minorBidi" w:eastAsia="Times New Roman" w:hAnsiTheme="minorBidi" w:cstheme="minorBidi"/>
          <w:sz w:val="24"/>
          <w:szCs w:val="24"/>
          <w:rtl/>
        </w:rPr>
        <w:t xml:space="preserve"> ב</w:t>
      </w:r>
      <w:r w:rsidR="00D77432" w:rsidRPr="002D61B9">
        <w:rPr>
          <w:rFonts w:asciiTheme="minorBidi" w:eastAsia="Times New Roman" w:hAnsiTheme="minorBidi" w:cstheme="minorBidi"/>
          <w:sz w:val="24"/>
          <w:szCs w:val="24"/>
          <w:rtl/>
        </w:rPr>
        <w:t>-</w:t>
      </w:r>
      <w:r w:rsidR="00354F26" w:rsidRPr="002D61B9">
        <w:rPr>
          <w:rFonts w:asciiTheme="minorBidi" w:eastAsia="Times New Roman" w:hAnsiTheme="minorBidi" w:cstheme="minorBidi"/>
          <w:sz w:val="24"/>
          <w:szCs w:val="24"/>
          <w:rtl/>
        </w:rPr>
        <w:t>"מכללת עזריאלי</w:t>
      </w:r>
      <w:r w:rsidRPr="002D61B9">
        <w:rPr>
          <w:rFonts w:asciiTheme="minorBidi" w:eastAsia="Times New Roman" w:hAnsiTheme="minorBidi" w:cstheme="minorBidi"/>
          <w:sz w:val="24"/>
          <w:szCs w:val="24"/>
          <w:rtl/>
        </w:rPr>
        <w:t xml:space="preserve"> המכללה להנדסה</w:t>
      </w:r>
      <w:r w:rsidR="00193C2D">
        <w:rPr>
          <w:rFonts w:asciiTheme="minorBidi" w:eastAsia="Times New Roman" w:hAnsiTheme="minorBidi" w:cstheme="minorBidi" w:hint="cs"/>
          <w:sz w:val="24"/>
          <w:szCs w:val="24"/>
          <w:rtl/>
        </w:rPr>
        <w:t xml:space="preserve"> </w:t>
      </w:r>
      <w:r w:rsidRPr="002D61B9">
        <w:rPr>
          <w:rFonts w:asciiTheme="minorBidi" w:eastAsia="Times New Roman" w:hAnsiTheme="minorBidi" w:cstheme="minorBidi"/>
          <w:sz w:val="24"/>
          <w:szCs w:val="24"/>
          <w:rtl/>
        </w:rPr>
        <w:t>ירושלים"</w:t>
      </w:r>
      <w:r w:rsidR="00D77432" w:rsidRPr="002D61B9">
        <w:rPr>
          <w:rFonts w:asciiTheme="minorBidi" w:eastAsia="Times New Roman" w:hAnsiTheme="minorBidi" w:cstheme="minorBidi"/>
          <w:sz w:val="24"/>
          <w:szCs w:val="24"/>
          <w:rtl/>
        </w:rPr>
        <w:t>,</w:t>
      </w:r>
      <w:r w:rsidR="00511404" w:rsidRPr="002D61B9">
        <w:rPr>
          <w:rFonts w:asciiTheme="minorBidi" w:eastAsia="Times New Roman" w:hAnsiTheme="minorBidi" w:cstheme="minorBidi"/>
          <w:sz w:val="24"/>
          <w:szCs w:val="24"/>
          <w:rtl/>
        </w:rPr>
        <w:t xml:space="preserve"> פרויקט הגמר שלנו יעסוק</w:t>
      </w:r>
      <w:r w:rsidR="00542D9E" w:rsidRPr="002D61B9">
        <w:rPr>
          <w:rFonts w:asciiTheme="minorBidi" w:eastAsia="Times New Roman" w:hAnsiTheme="minorBidi" w:cstheme="minorBidi" w:hint="cs"/>
          <w:sz w:val="24"/>
          <w:szCs w:val="24"/>
        </w:rPr>
        <w:t xml:space="preserve"> </w:t>
      </w:r>
      <w:r w:rsidR="00542D9E" w:rsidRPr="002D61B9">
        <w:rPr>
          <w:rFonts w:asciiTheme="minorBidi" w:eastAsia="Times New Roman" w:hAnsiTheme="minorBidi" w:cstheme="minorBidi" w:hint="cs"/>
          <w:sz w:val="24"/>
          <w:szCs w:val="24"/>
          <w:rtl/>
        </w:rPr>
        <w:t>ב</w:t>
      </w:r>
      <w:r w:rsidR="00EF3098" w:rsidRPr="002D61B9">
        <w:rPr>
          <w:rFonts w:asciiTheme="minorBidi" w:eastAsia="Times New Roman" w:hAnsiTheme="minorBidi" w:cstheme="minorBidi" w:hint="cs"/>
          <w:sz w:val="24"/>
          <w:szCs w:val="24"/>
          <w:rtl/>
        </w:rPr>
        <w:t>פיתוח</w:t>
      </w:r>
      <w:r w:rsidR="00511404" w:rsidRPr="002D61B9">
        <w:rPr>
          <w:rFonts w:asciiTheme="minorBidi" w:eastAsia="Times New Roman" w:hAnsiTheme="minorBidi" w:cstheme="minorBidi" w:hint="cs"/>
          <w:sz w:val="24"/>
          <w:szCs w:val="24"/>
          <w:rtl/>
        </w:rPr>
        <w:t xml:space="preserve"> שיטות לזיהוי</w:t>
      </w:r>
      <w:r w:rsidR="002D61B9" w:rsidRPr="002D61B9">
        <w:rPr>
          <w:rFonts w:asciiTheme="minorBidi" w:eastAsia="Times New Roman" w:hAnsiTheme="minorBidi" w:cstheme="minorBidi" w:hint="cs"/>
          <w:sz w:val="24"/>
          <w:szCs w:val="24"/>
          <w:rtl/>
        </w:rPr>
        <w:t xml:space="preserve"> אנומליות</w:t>
      </w:r>
      <w:r w:rsidRPr="002D61B9">
        <w:rPr>
          <w:rFonts w:asciiTheme="minorBidi" w:eastAsia="Times New Roman" w:hAnsiTheme="minorBidi" w:cstheme="minorBidi"/>
          <w:sz w:val="24"/>
          <w:szCs w:val="24"/>
          <w:rtl/>
        </w:rPr>
        <w:t>.</w:t>
      </w:r>
      <w:r w:rsidR="0093311A">
        <w:rPr>
          <w:rFonts w:asciiTheme="minorBidi" w:eastAsia="Times New Roman" w:hAnsiTheme="minorBidi" w:cstheme="minorBidi" w:hint="cs"/>
          <w:color w:val="000000"/>
          <w:sz w:val="24"/>
          <w:szCs w:val="24"/>
          <w:rtl/>
        </w:rPr>
        <w:t xml:space="preserve"> </w:t>
      </w:r>
    </w:p>
    <w:p w:rsidR="0093311A" w:rsidRDefault="0093311A" w:rsidP="0093311A">
      <w:pPr>
        <w:spacing w:line="360" w:lineRule="auto"/>
        <w:jc w:val="both"/>
        <w:rPr>
          <w:rFonts w:asciiTheme="minorBidi" w:eastAsia="Times New Roman" w:hAnsiTheme="minorBidi" w:cstheme="minorBidi"/>
          <w:color w:val="000000"/>
          <w:sz w:val="24"/>
          <w:szCs w:val="24"/>
          <w:rtl/>
        </w:rPr>
      </w:pPr>
    </w:p>
    <w:p w:rsidR="00193C2D" w:rsidRPr="002C48B6" w:rsidRDefault="002C48B6" w:rsidP="00193C2D">
      <w:pPr>
        <w:spacing w:line="360" w:lineRule="auto"/>
        <w:jc w:val="both"/>
        <w:rPr>
          <w:rFonts w:asciiTheme="minorBidi" w:eastAsia="Times New Roman" w:hAnsiTheme="minorBidi" w:cstheme="minorBidi"/>
          <w:sz w:val="24"/>
          <w:szCs w:val="24"/>
          <w:rtl/>
        </w:rPr>
      </w:pPr>
      <w:r w:rsidRPr="002C48B6">
        <w:rPr>
          <w:rFonts w:asciiTheme="minorBidi" w:eastAsia="Times New Roman" w:hAnsiTheme="minorBidi" w:cstheme="minorBidi" w:hint="cs"/>
          <w:color w:val="000000"/>
          <w:sz w:val="24"/>
          <w:szCs w:val="24"/>
          <w:rtl/>
        </w:rPr>
        <w:t>גילוי אנומליות בנתונים</w:t>
      </w:r>
      <w:r w:rsidR="0093311A" w:rsidRPr="002C48B6">
        <w:rPr>
          <w:rFonts w:asciiTheme="minorBidi" w:eastAsia="Times New Roman" w:hAnsiTheme="minorBidi" w:cstheme="minorBidi" w:hint="cs"/>
          <w:color w:val="000000"/>
          <w:sz w:val="24"/>
          <w:szCs w:val="24"/>
          <w:rtl/>
        </w:rPr>
        <w:t xml:space="preserve">, על כל </w:t>
      </w:r>
      <w:r w:rsidRPr="002C48B6">
        <w:rPr>
          <w:rFonts w:asciiTheme="minorBidi" w:eastAsia="Times New Roman" w:hAnsiTheme="minorBidi" w:cstheme="minorBidi" w:hint="cs"/>
          <w:color w:val="000000"/>
          <w:sz w:val="24"/>
          <w:szCs w:val="24"/>
          <w:rtl/>
        </w:rPr>
        <w:t>סוגיהם</w:t>
      </w:r>
      <w:r w:rsidR="0093311A" w:rsidRPr="002C48B6">
        <w:rPr>
          <w:rFonts w:asciiTheme="minorBidi" w:eastAsia="Times New Roman" w:hAnsiTheme="minorBidi" w:cstheme="minorBidi" w:hint="cs"/>
          <w:color w:val="000000"/>
          <w:sz w:val="24"/>
          <w:szCs w:val="24"/>
          <w:rtl/>
        </w:rPr>
        <w:t>,</w:t>
      </w:r>
      <w:r w:rsidR="00994F59" w:rsidRPr="002C48B6">
        <w:rPr>
          <w:rFonts w:asciiTheme="minorBidi" w:eastAsia="Times New Roman" w:hAnsiTheme="minorBidi" w:cstheme="minorBidi"/>
          <w:color w:val="000000"/>
          <w:sz w:val="24"/>
          <w:szCs w:val="24"/>
          <w:rtl/>
        </w:rPr>
        <w:t xml:space="preserve"> </w:t>
      </w:r>
      <w:r w:rsidR="0093311A" w:rsidRPr="002C48B6">
        <w:rPr>
          <w:rFonts w:asciiTheme="minorBidi" w:eastAsia="Times New Roman" w:hAnsiTheme="minorBidi" w:cstheme="minorBidi"/>
          <w:color w:val="000000"/>
          <w:sz w:val="24"/>
          <w:szCs w:val="24"/>
          <w:rtl/>
        </w:rPr>
        <w:t>נהפ</w:t>
      </w:r>
      <w:r w:rsidRPr="002C48B6">
        <w:rPr>
          <w:rFonts w:asciiTheme="minorBidi" w:eastAsia="Times New Roman" w:hAnsiTheme="minorBidi" w:cstheme="minorBidi" w:hint="cs"/>
          <w:color w:val="000000"/>
          <w:sz w:val="24"/>
          <w:szCs w:val="24"/>
          <w:rtl/>
        </w:rPr>
        <w:t>ך</w:t>
      </w:r>
      <w:r w:rsidR="0093311A" w:rsidRPr="002C48B6">
        <w:rPr>
          <w:rFonts w:asciiTheme="minorBidi" w:eastAsia="Times New Roman" w:hAnsiTheme="minorBidi" w:cstheme="minorBidi" w:hint="cs"/>
          <w:color w:val="000000"/>
          <w:sz w:val="24"/>
          <w:szCs w:val="24"/>
          <w:rtl/>
        </w:rPr>
        <w:t xml:space="preserve"> </w:t>
      </w:r>
      <w:r w:rsidR="00994F59" w:rsidRPr="002C48B6">
        <w:rPr>
          <w:rFonts w:asciiTheme="minorBidi" w:eastAsia="Times New Roman" w:hAnsiTheme="minorBidi" w:cstheme="minorBidi"/>
          <w:color w:val="000000"/>
          <w:sz w:val="24"/>
          <w:szCs w:val="24"/>
          <w:rtl/>
        </w:rPr>
        <w:t>להיות נושא מחקרי חשוב ופופולארי בעולם.</w:t>
      </w:r>
      <w:r w:rsidRPr="002C48B6">
        <w:rPr>
          <w:rFonts w:asciiTheme="minorBidi" w:eastAsia="Times New Roman" w:hAnsiTheme="minorBidi" w:cstheme="minorBidi" w:hint="cs"/>
          <w:color w:val="000000"/>
          <w:sz w:val="24"/>
          <w:szCs w:val="24"/>
          <w:rtl/>
        </w:rPr>
        <w:t xml:space="preserve">      </w:t>
      </w:r>
      <w:r w:rsidR="00D77432" w:rsidRPr="002C48B6">
        <w:rPr>
          <w:rFonts w:asciiTheme="minorBidi" w:eastAsia="Times New Roman" w:hAnsiTheme="minorBidi" w:cstheme="minorBidi"/>
          <w:color w:val="000000"/>
          <w:sz w:val="24"/>
          <w:szCs w:val="24"/>
          <w:rtl/>
        </w:rPr>
        <w:t xml:space="preserve"> </w:t>
      </w:r>
      <w:r w:rsidR="00193C2D" w:rsidRPr="002C48B6">
        <w:rPr>
          <w:rFonts w:asciiTheme="minorBidi" w:eastAsia="Times New Roman" w:hAnsiTheme="minorBidi" w:cstheme="minorBidi" w:hint="cs"/>
          <w:color w:val="000000"/>
          <w:sz w:val="24"/>
          <w:szCs w:val="24"/>
          <w:rtl/>
        </w:rPr>
        <w:t>זיהוי מצב חריג, בקרב קבוצת נתונים, מעיד כי משהו לא תקין התרחש ויש ל</w:t>
      </w:r>
      <w:r w:rsidRPr="002C48B6">
        <w:rPr>
          <w:rFonts w:asciiTheme="minorBidi" w:eastAsia="Times New Roman" w:hAnsiTheme="minorBidi" w:cstheme="minorBidi" w:hint="cs"/>
          <w:color w:val="000000"/>
          <w:sz w:val="24"/>
          <w:szCs w:val="24"/>
          <w:rtl/>
        </w:rPr>
        <w:t>דעת לזהות אותו ובמקרים מסוימים ל</w:t>
      </w:r>
      <w:r w:rsidR="00193C2D" w:rsidRPr="002C48B6">
        <w:rPr>
          <w:rFonts w:asciiTheme="minorBidi" w:eastAsia="Times New Roman" w:hAnsiTheme="minorBidi" w:cstheme="minorBidi" w:hint="cs"/>
          <w:color w:val="000000"/>
          <w:sz w:val="24"/>
          <w:szCs w:val="24"/>
          <w:rtl/>
        </w:rPr>
        <w:t xml:space="preserve">עמוד על תיקונו. </w:t>
      </w:r>
      <w:r w:rsidR="00193C2D" w:rsidRPr="002C48B6">
        <w:rPr>
          <w:rFonts w:asciiTheme="minorBidi" w:eastAsia="Times New Roman" w:hAnsiTheme="minorBidi" w:cstheme="minorBidi"/>
          <w:color w:val="000000"/>
          <w:sz w:val="24"/>
          <w:szCs w:val="24"/>
          <w:rtl/>
        </w:rPr>
        <w:t xml:space="preserve"> </w:t>
      </w:r>
    </w:p>
    <w:p w:rsidR="0093311A" w:rsidRDefault="00193C2D" w:rsidP="00193C2D">
      <w:pPr>
        <w:spacing w:line="360" w:lineRule="auto"/>
        <w:jc w:val="both"/>
        <w:rPr>
          <w:rFonts w:asciiTheme="minorBidi" w:eastAsia="Times New Roman" w:hAnsiTheme="minorBidi" w:cstheme="minorBidi"/>
          <w:sz w:val="24"/>
          <w:szCs w:val="24"/>
          <w:rtl/>
        </w:rPr>
      </w:pPr>
      <w:r w:rsidRPr="002C48B6">
        <w:rPr>
          <w:rFonts w:asciiTheme="minorBidi" w:eastAsia="Times New Roman" w:hAnsiTheme="minorBidi" w:cstheme="minorBidi" w:hint="cs"/>
          <w:color w:val="000000"/>
          <w:sz w:val="24"/>
          <w:szCs w:val="24"/>
          <w:rtl/>
        </w:rPr>
        <w:t xml:space="preserve">כמו כן, </w:t>
      </w:r>
      <w:r w:rsidR="00994F59" w:rsidRPr="002C48B6">
        <w:rPr>
          <w:rFonts w:asciiTheme="minorBidi" w:eastAsia="Times New Roman" w:hAnsiTheme="minorBidi" w:cstheme="minorBidi"/>
          <w:color w:val="000000"/>
          <w:sz w:val="24"/>
          <w:szCs w:val="24"/>
          <w:rtl/>
        </w:rPr>
        <w:t>הרשת הביאה נוחות לעולם בכך שהיא מאפשרת מעבר מהיר של נתונים אך בו במקביל היא חושפת אותנו ומאפשרת לנו להיות פגיעים.</w:t>
      </w:r>
      <w:r w:rsidR="0093311A">
        <w:rPr>
          <w:rFonts w:asciiTheme="minorBidi" w:eastAsia="Times New Roman" w:hAnsiTheme="minorBidi" w:cstheme="minorBidi" w:hint="cs"/>
          <w:color w:val="000000"/>
          <w:sz w:val="24"/>
          <w:szCs w:val="24"/>
          <w:rtl/>
        </w:rPr>
        <w:t xml:space="preserve"> </w:t>
      </w:r>
    </w:p>
    <w:p w:rsidR="00193C2D" w:rsidRDefault="00193C2D" w:rsidP="0093311A">
      <w:pPr>
        <w:spacing w:line="360" w:lineRule="auto"/>
        <w:jc w:val="both"/>
        <w:rPr>
          <w:rFonts w:asciiTheme="minorBidi" w:eastAsia="Times New Roman" w:hAnsiTheme="minorBidi" w:cstheme="minorBidi"/>
          <w:sz w:val="24"/>
          <w:szCs w:val="24"/>
          <w:rtl/>
        </w:rPr>
      </w:pPr>
    </w:p>
    <w:p w:rsidR="004D31DC" w:rsidRPr="007B6F0E" w:rsidRDefault="004D31DC" w:rsidP="0093311A">
      <w:pPr>
        <w:spacing w:line="360" w:lineRule="auto"/>
        <w:jc w:val="both"/>
        <w:rPr>
          <w:rFonts w:asciiTheme="minorBidi" w:eastAsia="Times New Roman" w:hAnsiTheme="minorBidi" w:cstheme="minorBidi"/>
          <w:sz w:val="28"/>
          <w:szCs w:val="28"/>
          <w:rtl/>
        </w:rPr>
      </w:pPr>
      <w:r w:rsidRPr="002D61B9">
        <w:rPr>
          <w:rFonts w:asciiTheme="minorBidi" w:eastAsia="Times New Roman" w:hAnsiTheme="minorBidi" w:cstheme="minorBidi"/>
          <w:sz w:val="24"/>
          <w:szCs w:val="24"/>
          <w:rtl/>
        </w:rPr>
        <w:t xml:space="preserve">על אף ההתפתחויות הטכנולוגיות </w:t>
      </w:r>
      <w:r w:rsidR="0093311A">
        <w:rPr>
          <w:rFonts w:asciiTheme="minorBidi" w:eastAsia="Times New Roman" w:hAnsiTheme="minorBidi" w:cstheme="minorBidi" w:hint="cs"/>
          <w:sz w:val="24"/>
          <w:szCs w:val="24"/>
          <w:rtl/>
        </w:rPr>
        <w:t xml:space="preserve">והכלים השונים להיענות </w:t>
      </w:r>
      <w:r w:rsidR="002C48B6">
        <w:rPr>
          <w:rFonts w:asciiTheme="minorBidi" w:eastAsia="Times New Roman" w:hAnsiTheme="minorBidi" w:cstheme="minorBidi" w:hint="cs"/>
          <w:sz w:val="24"/>
          <w:szCs w:val="24"/>
          <w:rtl/>
        </w:rPr>
        <w:t>ה</w:t>
      </w:r>
      <w:r w:rsidR="0093311A">
        <w:rPr>
          <w:rFonts w:asciiTheme="minorBidi" w:eastAsia="Times New Roman" w:hAnsiTheme="minorBidi" w:cstheme="minorBidi" w:hint="cs"/>
          <w:sz w:val="24"/>
          <w:szCs w:val="24"/>
          <w:rtl/>
        </w:rPr>
        <w:t>בעיה,</w:t>
      </w:r>
      <w:r w:rsidR="002C48B6">
        <w:rPr>
          <w:rFonts w:asciiTheme="minorBidi" w:eastAsia="Times New Roman" w:hAnsiTheme="minorBidi" w:cstheme="minorBidi" w:hint="cs"/>
          <w:sz w:val="24"/>
          <w:szCs w:val="24"/>
          <w:rtl/>
        </w:rPr>
        <w:t xml:space="preserve"> עדין ישנו קושי לכסות בדיקות מקיפות שיאתרו את כל החריגות שישנן במלוא האחוזים, ואף בעת איתורן לדעת האם הם נכונים או לא. </w:t>
      </w:r>
      <w:r w:rsidR="00496250" w:rsidRPr="002D61B9">
        <w:rPr>
          <w:rFonts w:asciiTheme="minorBidi" w:eastAsia="Times New Roman" w:hAnsiTheme="minorBidi" w:cstheme="minorBidi"/>
          <w:sz w:val="24"/>
          <w:szCs w:val="24"/>
          <w:rtl/>
        </w:rPr>
        <w:t>בעניין זה, במחקרנו אנחנו מציעות התבוננות עמוקה למודל של גילוי אנומליה</w:t>
      </w:r>
      <w:r w:rsidR="00496250" w:rsidRPr="002D61B9">
        <w:rPr>
          <w:rFonts w:asciiTheme="minorBidi" w:eastAsia="Times New Roman" w:hAnsiTheme="minorBidi" w:cstheme="minorBidi" w:hint="cs"/>
          <w:sz w:val="24"/>
          <w:szCs w:val="24"/>
          <w:rtl/>
        </w:rPr>
        <w:t>, אשר מטרתו למקסם את הפתרון לבעיה תוף מינוף ה</w:t>
      </w:r>
      <w:r w:rsidRPr="002D61B9">
        <w:rPr>
          <w:rFonts w:asciiTheme="minorBidi" w:eastAsia="Times New Roman" w:hAnsiTheme="minorBidi" w:cstheme="minorBidi"/>
          <w:sz w:val="24"/>
          <w:szCs w:val="24"/>
          <w:rtl/>
        </w:rPr>
        <w:t xml:space="preserve">סיכויים </w:t>
      </w:r>
      <w:r w:rsidR="00496250" w:rsidRPr="002D61B9">
        <w:rPr>
          <w:rFonts w:asciiTheme="minorBidi" w:eastAsia="Times New Roman" w:hAnsiTheme="minorBidi" w:cstheme="minorBidi" w:hint="cs"/>
          <w:sz w:val="24"/>
          <w:szCs w:val="24"/>
          <w:rtl/>
        </w:rPr>
        <w:t>לאיתור מצב חריג</w:t>
      </w:r>
      <w:r w:rsidR="00EF3098" w:rsidRPr="002D61B9">
        <w:rPr>
          <w:rFonts w:asciiTheme="minorBidi" w:eastAsia="Times New Roman" w:hAnsiTheme="minorBidi" w:cstheme="minorBidi" w:hint="cs"/>
          <w:sz w:val="24"/>
          <w:szCs w:val="24"/>
          <w:rtl/>
        </w:rPr>
        <w:t>, אנומליה,</w:t>
      </w:r>
      <w:r w:rsidRPr="002D61B9">
        <w:rPr>
          <w:rFonts w:asciiTheme="minorBidi" w:eastAsia="Times New Roman" w:hAnsiTheme="minorBidi" w:cstheme="minorBidi"/>
          <w:sz w:val="24"/>
          <w:szCs w:val="24"/>
          <w:rtl/>
        </w:rPr>
        <w:t xml:space="preserve"> בזמן</w:t>
      </w:r>
      <w:r w:rsidR="002C48B6">
        <w:rPr>
          <w:rFonts w:asciiTheme="minorBidi" w:eastAsia="Times New Roman" w:hAnsiTheme="minorBidi" w:cstheme="minorBidi" w:hint="cs"/>
          <w:sz w:val="24"/>
          <w:szCs w:val="24"/>
          <w:rtl/>
        </w:rPr>
        <w:t>. לצורך המחשת הרעיון בחרנו לאמץ את הבדיקות שלנו על נתונים מעולם הרפואה, כשם יש חשיבות מאוד קריטית לדעת לעמוד מצבים של חריגות בקרב חולים ובריאים.</w:t>
      </w:r>
    </w:p>
    <w:p w:rsidR="00D05D32" w:rsidRDefault="00D05D32" w:rsidP="00994F59">
      <w:pPr>
        <w:rPr>
          <w:sz w:val="28"/>
          <w:szCs w:val="28"/>
          <w:highlight w:val="yellow"/>
          <w:rtl/>
        </w:rPr>
      </w:pPr>
    </w:p>
    <w:p w:rsidR="00994F59" w:rsidRDefault="00994F59" w:rsidP="00994F59">
      <w:pPr>
        <w:rPr>
          <w:sz w:val="28"/>
          <w:szCs w:val="28"/>
          <w:highlight w:val="yellow"/>
          <w:rtl/>
        </w:rPr>
      </w:pPr>
    </w:p>
    <w:p w:rsidR="007B6F0E" w:rsidRDefault="007B6F0E" w:rsidP="00994F59">
      <w:pPr>
        <w:rPr>
          <w:sz w:val="28"/>
          <w:szCs w:val="28"/>
          <w:highlight w:val="yellow"/>
          <w:rtl/>
        </w:rPr>
      </w:pPr>
    </w:p>
    <w:p w:rsidR="00433828" w:rsidRDefault="00433828" w:rsidP="00433828">
      <w:pPr>
        <w:rPr>
          <w:sz w:val="28"/>
          <w:szCs w:val="28"/>
          <w:highlight w:val="green"/>
          <w:rtl/>
        </w:rPr>
      </w:pPr>
    </w:p>
    <w:p w:rsidR="00193C2D" w:rsidRDefault="00193C2D" w:rsidP="00433828">
      <w:pPr>
        <w:rPr>
          <w:sz w:val="28"/>
          <w:szCs w:val="28"/>
          <w:highlight w:val="green"/>
          <w:rtl/>
        </w:rPr>
      </w:pPr>
    </w:p>
    <w:p w:rsidR="00193C2D" w:rsidRDefault="00193C2D" w:rsidP="00433828">
      <w:pPr>
        <w:rPr>
          <w:sz w:val="28"/>
          <w:szCs w:val="28"/>
          <w:highlight w:val="green"/>
          <w:rtl/>
        </w:rPr>
      </w:pPr>
    </w:p>
    <w:p w:rsidR="00193C2D" w:rsidRDefault="00193C2D" w:rsidP="00433828">
      <w:pPr>
        <w:rPr>
          <w:sz w:val="28"/>
          <w:szCs w:val="28"/>
          <w:highlight w:val="green"/>
          <w:rtl/>
        </w:rPr>
      </w:pPr>
    </w:p>
    <w:p w:rsidR="002B3AEB" w:rsidRDefault="002B3AEB" w:rsidP="00433828">
      <w:pPr>
        <w:rPr>
          <w:sz w:val="28"/>
          <w:szCs w:val="28"/>
          <w:highlight w:val="green"/>
          <w:rtl/>
        </w:rPr>
      </w:pPr>
    </w:p>
    <w:p w:rsidR="002B3AEB" w:rsidRDefault="002B3AEB" w:rsidP="00433828">
      <w:pPr>
        <w:rPr>
          <w:sz w:val="28"/>
          <w:szCs w:val="28"/>
          <w:highlight w:val="green"/>
          <w:rtl/>
        </w:rPr>
      </w:pPr>
    </w:p>
    <w:p w:rsidR="00433828" w:rsidRDefault="00433828" w:rsidP="00433828">
      <w:pPr>
        <w:rPr>
          <w:sz w:val="28"/>
          <w:szCs w:val="28"/>
          <w:highlight w:val="green"/>
          <w:rtl/>
        </w:rPr>
      </w:pPr>
    </w:p>
    <w:p w:rsidR="007B6F0E" w:rsidRDefault="007B6F0E" w:rsidP="007B6F0E">
      <w:pPr>
        <w:jc w:val="both"/>
        <w:rPr>
          <w:rFonts w:asciiTheme="minorBidi" w:hAnsiTheme="minorBidi" w:cstheme="minorBidi"/>
          <w:sz w:val="24"/>
          <w:szCs w:val="24"/>
          <w:highlight w:val="yellow"/>
          <w:rtl/>
        </w:rPr>
      </w:pPr>
    </w:p>
    <w:p w:rsidR="00EF3098" w:rsidRDefault="00EF3098" w:rsidP="007B6F0E">
      <w:pPr>
        <w:jc w:val="both"/>
        <w:rPr>
          <w:rFonts w:asciiTheme="minorBidi" w:hAnsiTheme="minorBidi" w:cstheme="minorBidi"/>
          <w:sz w:val="24"/>
          <w:szCs w:val="24"/>
          <w:highlight w:val="yellow"/>
          <w:rtl/>
        </w:rPr>
      </w:pPr>
    </w:p>
    <w:p w:rsidR="00496250" w:rsidRDefault="00496250" w:rsidP="007B6F0E">
      <w:pPr>
        <w:jc w:val="both"/>
        <w:rPr>
          <w:rFonts w:asciiTheme="minorBidi" w:hAnsiTheme="minorBidi" w:cstheme="minorBidi"/>
          <w:sz w:val="24"/>
          <w:szCs w:val="24"/>
          <w:highlight w:val="yellow"/>
          <w:rtl/>
        </w:rPr>
      </w:pPr>
    </w:p>
    <w:p w:rsidR="002D61B9" w:rsidRDefault="002D61B9"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Pr="00B61723" w:rsidRDefault="005B178F" w:rsidP="00B61723">
      <w:pPr>
        <w:rPr>
          <w:rFonts w:asciiTheme="minorBidi" w:hAnsiTheme="minorBidi" w:cstheme="minorBidi"/>
          <w:sz w:val="24"/>
          <w:szCs w:val="24"/>
          <w:rtl/>
        </w:rPr>
      </w:pPr>
    </w:p>
    <w:p w:rsidR="005B178F" w:rsidRPr="00B61723" w:rsidRDefault="00B61723" w:rsidP="00B61723">
      <w:pPr>
        <w:rPr>
          <w:rFonts w:asciiTheme="minorBidi" w:hAnsiTheme="minorBidi" w:cstheme="minorBidi"/>
          <w:sz w:val="40"/>
          <w:szCs w:val="40"/>
          <w:rtl/>
        </w:rPr>
      </w:pPr>
      <w:r w:rsidRPr="00B61723">
        <w:rPr>
          <w:rFonts w:asciiTheme="minorBidi" w:hAnsiTheme="minorBidi" w:cstheme="minorBidi" w:hint="cs"/>
          <w:sz w:val="40"/>
          <w:szCs w:val="40"/>
          <w:rtl/>
        </w:rPr>
        <w:t>הצהרה</w:t>
      </w:r>
    </w:p>
    <w:p w:rsidR="00B61723" w:rsidRPr="00B61723" w:rsidRDefault="00B61723" w:rsidP="00B61723">
      <w:pPr>
        <w:rPr>
          <w:rFonts w:asciiTheme="minorBidi" w:hAnsiTheme="minorBidi" w:cstheme="minorBidi"/>
          <w:sz w:val="40"/>
          <w:szCs w:val="40"/>
          <w:rtl/>
        </w:rPr>
      </w:pPr>
    </w:p>
    <w:p w:rsidR="005B178F" w:rsidRPr="00B61723" w:rsidRDefault="005B178F" w:rsidP="00B61723">
      <w:pPr>
        <w:rPr>
          <w:rFonts w:asciiTheme="minorBidi" w:hAnsiTheme="minorBidi" w:cstheme="minorBidi"/>
          <w:sz w:val="40"/>
          <w:szCs w:val="40"/>
          <w:rtl/>
        </w:rPr>
      </w:pPr>
      <w:r w:rsidRPr="00B61723">
        <w:rPr>
          <w:rFonts w:asciiTheme="minorBidi" w:hAnsiTheme="minorBidi" w:cstheme="minorBidi" w:hint="cs"/>
          <w:sz w:val="40"/>
          <w:szCs w:val="40"/>
          <w:rtl/>
        </w:rPr>
        <w:t>הפרויקט נעשה בהנחיית ד"ר גיא</w:t>
      </w:r>
      <w:r w:rsidR="00B61723" w:rsidRPr="00B61723">
        <w:rPr>
          <w:rFonts w:asciiTheme="minorBidi" w:hAnsiTheme="minorBidi" w:cstheme="minorBidi" w:hint="cs"/>
          <w:sz w:val="40"/>
          <w:szCs w:val="40"/>
          <w:rtl/>
        </w:rPr>
        <w:t xml:space="preserve"> לשם במכללת עזריאלי  המכללה להנדסה ירושלים, במחלקה להנדסת תוכנה.</w:t>
      </w:r>
    </w:p>
    <w:p w:rsidR="00B61723" w:rsidRPr="00B61723" w:rsidRDefault="00B61723" w:rsidP="00B61723">
      <w:pPr>
        <w:rPr>
          <w:rFonts w:asciiTheme="minorBidi" w:hAnsiTheme="minorBidi" w:cstheme="minorBidi"/>
          <w:sz w:val="40"/>
          <w:szCs w:val="40"/>
          <w:highlight w:val="yellow"/>
          <w:rtl/>
        </w:rPr>
      </w:pPr>
      <w:r w:rsidRPr="00B61723">
        <w:rPr>
          <w:rFonts w:asciiTheme="minorBidi" w:hAnsiTheme="minorBidi" w:cstheme="minorBidi" w:hint="cs"/>
          <w:sz w:val="40"/>
          <w:szCs w:val="40"/>
          <w:rtl/>
        </w:rPr>
        <w:t>החיבור מציג את עבודתנו האישית ומהווה חלק בלתי נפרד מהדרישות לקבלת תואר ראשון בהנדסת תוכנה. העבודה מתבצעת בזוג נוכח היקף העבודה המחקרית הגובלת בנושא וכן מתקיימת חלוקת עבודה.</w:t>
      </w:r>
    </w:p>
    <w:p w:rsidR="00B61723" w:rsidRPr="00B61723" w:rsidRDefault="00B61723" w:rsidP="00B61723">
      <w:pPr>
        <w:rPr>
          <w:rFonts w:asciiTheme="minorBidi" w:hAnsiTheme="minorBidi" w:cstheme="minorBidi"/>
          <w:sz w:val="40"/>
          <w:szCs w:val="40"/>
          <w:highlight w:val="yellow"/>
          <w:rtl/>
        </w:rPr>
      </w:pPr>
    </w:p>
    <w:p w:rsidR="005B178F" w:rsidRDefault="005B178F" w:rsidP="00B61723">
      <w:pPr>
        <w:rPr>
          <w:rFonts w:asciiTheme="minorBidi" w:hAnsiTheme="minorBidi" w:cstheme="minorBidi"/>
          <w:sz w:val="24"/>
          <w:szCs w:val="24"/>
          <w:highlight w:val="yellow"/>
          <w:rtl/>
        </w:rPr>
      </w:pPr>
    </w:p>
    <w:p w:rsidR="005B178F" w:rsidRDefault="005B178F" w:rsidP="00B61723">
      <w:pPr>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D23FC5" w:rsidRDefault="00D23FC5" w:rsidP="007B6F0E">
      <w:pPr>
        <w:jc w:val="both"/>
        <w:rPr>
          <w:rFonts w:asciiTheme="minorBidi" w:hAnsiTheme="minorBidi" w:cstheme="minorBidi"/>
          <w:sz w:val="24"/>
          <w:szCs w:val="24"/>
          <w:highlight w:val="yellow"/>
          <w:rtl/>
        </w:rPr>
      </w:pPr>
    </w:p>
    <w:p w:rsidR="00D23FC5" w:rsidRDefault="00D23FC5" w:rsidP="007B6F0E">
      <w:pPr>
        <w:jc w:val="both"/>
        <w:rPr>
          <w:rFonts w:asciiTheme="minorBidi" w:hAnsiTheme="minorBidi" w:cstheme="minorBidi"/>
          <w:sz w:val="24"/>
          <w:szCs w:val="24"/>
          <w:highlight w:val="yellow"/>
          <w:rtl/>
        </w:rPr>
      </w:pPr>
    </w:p>
    <w:p w:rsidR="00D23FC5" w:rsidRDefault="00D23FC5" w:rsidP="007B6F0E">
      <w:pPr>
        <w:jc w:val="both"/>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B61723" w:rsidRDefault="00E706AF" w:rsidP="007B6F0E">
      <w:pPr>
        <w:jc w:val="both"/>
        <w:rPr>
          <w:rFonts w:asciiTheme="minorBidi" w:hAnsiTheme="minorBidi" w:cstheme="minorBidi"/>
          <w:sz w:val="24"/>
          <w:szCs w:val="24"/>
          <w:highlight w:val="yellow"/>
          <w:rtl/>
        </w:rPr>
      </w:pPr>
      <w:r>
        <w:rPr>
          <w:rFonts w:asciiTheme="minorBidi" w:hAnsiTheme="minorBidi" w:cstheme="minorBidi"/>
          <w:sz w:val="24"/>
          <w:szCs w:val="24"/>
          <w:highlight w:val="yellow"/>
          <w:rtl/>
        </w:rPr>
        <w:br/>
      </w:r>
    </w:p>
    <w:p w:rsidR="00B61723" w:rsidRDefault="00B61723" w:rsidP="007B6F0E">
      <w:pPr>
        <w:jc w:val="both"/>
        <w:rPr>
          <w:rFonts w:asciiTheme="minorBidi" w:hAnsiTheme="minorBidi" w:cstheme="minorBidi"/>
          <w:sz w:val="24"/>
          <w:szCs w:val="24"/>
          <w:highlight w:val="yellow"/>
          <w:rtl/>
        </w:rPr>
      </w:pPr>
    </w:p>
    <w:p w:rsidR="00835FCA" w:rsidRDefault="00003228" w:rsidP="00E706AF">
      <w:pPr>
        <w:pStyle w:val="1"/>
        <w:jc w:val="left"/>
        <w:rPr>
          <w:rFonts w:ascii="Arial" w:hAnsi="Arial" w:cs="Arial"/>
          <w:b/>
          <w:bCs/>
          <w:color w:val="0070C0"/>
          <w:rtl/>
        </w:rPr>
      </w:pPr>
      <w:r w:rsidRPr="00E706AF">
        <w:rPr>
          <w:rFonts w:ascii="Arial" w:hAnsi="Arial" w:cs="Arial"/>
          <w:b/>
          <w:bCs/>
          <w:color w:val="0070C0"/>
          <w:rtl/>
        </w:rPr>
        <w:lastRenderedPageBreak/>
        <w:t>מבוא</w:t>
      </w:r>
    </w:p>
    <w:p w:rsidR="00E706AF" w:rsidRPr="00E706AF" w:rsidRDefault="00255F46" w:rsidP="00E706AF">
      <w:pPr>
        <w:rPr>
          <w:rtl/>
        </w:rPr>
      </w:pPr>
      <w:r>
        <w:rPr>
          <w:rFonts w:asciiTheme="minorBidi" w:hAnsiTheme="minorBidi" w:cstheme="minorBidi"/>
          <w:b/>
          <w:bCs/>
          <w:noProof/>
          <w:color w:val="0070C0"/>
          <w:sz w:val="32"/>
          <w:szCs w:val="32"/>
          <w:rtl/>
          <w:lang w:val="he-IL"/>
        </w:rPr>
        <mc:AlternateContent>
          <mc:Choice Requires="wps">
            <w:drawing>
              <wp:anchor distT="0" distB="0" distL="114300" distR="114300" simplePos="0" relativeHeight="251686400" behindDoc="0" locked="0" layoutInCell="1" allowOverlap="1" wp14:anchorId="03564DF6" wp14:editId="20F991A3">
                <wp:simplePos x="0" y="0"/>
                <wp:positionH relativeFrom="column">
                  <wp:posOffset>0</wp:posOffset>
                </wp:positionH>
                <wp:positionV relativeFrom="paragraph">
                  <wp:posOffset>76623</wp:posOffset>
                </wp:positionV>
                <wp:extent cx="5492750" cy="0"/>
                <wp:effectExtent l="0" t="0" r="0" b="0"/>
                <wp:wrapNone/>
                <wp:docPr id="13" name="מחבר ישר 13"/>
                <wp:cNvGraphicFramePr/>
                <a:graphic xmlns:a="http://schemas.openxmlformats.org/drawingml/2006/main">
                  <a:graphicData uri="http://schemas.microsoft.com/office/word/2010/wordprocessingShape">
                    <wps:wsp>
                      <wps:cNvCnPr/>
                      <wps:spPr>
                        <a:xfrm flipH="1">
                          <a:off x="0" y="0"/>
                          <a:ext cx="54927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61C544" id="מחבר ישר 13" o:spid="_x0000_s1026" style="position:absolute;left:0;text-align:left;flip:x;z-index:251686400;visibility:visible;mso-wrap-style:square;mso-wrap-distance-left:9pt;mso-wrap-distance-top:0;mso-wrap-distance-right:9pt;mso-wrap-distance-bottom:0;mso-position-horizontal:absolute;mso-position-horizontal-relative:text;mso-position-vertical:absolute;mso-position-vertical-relative:text" from="0,6.05pt" to="432.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coB1QEAANEDAAAOAAAAZHJzL2Uyb0RvYy54bWysU82O0zAQviPxDpbv1GlhWYia7mFXwAFB&#10;BbsP4HXGjYX/ZJsmfQxOiAtn9onyOoydNqz4kRDi4ng8M99838xkfTEYTfYQonK2octFRQlY4Vpl&#10;dw29uX7x6BklMXHbcu0sNPQAkV5sHj5Y976GleucbiEQBLGx7n1Du5R8zVgUHRgeF86DRad0wfCE&#10;ZtixNvAe0Y1mq6p6ynoXWh+cgBjx9Wpy0k3BlxJEeitlhER0Q5FbKmco520+2WbN613gvlPiSIP/&#10;AwvDlcWiM9QVT5x8DOoXKKNEcNHJtBDOMCelElA0oJpl9ZOa9x33ULRgc6Kf2xT/H6x4s98Golqc&#10;3WNKLDc4o/Hr+Hn8NH4j45fxDj/owTb1PtYYfWm34WhFvw1Z8yCDIVIr/wpRShdQFxlKkw9zk2FI&#10;RODj2ZPnq/MznIU4+dgEkaF8iOklOEPypaFa2ayf13z/OiYsi6GnkPysLemx5uq8KpNkmePEqtzS&#10;QcMU9g4kisTqE7+yXnCpA9lzXIz2wzIrRHBtMTKnSKX1nFQVDn9MOsbmNCgr97eJc3Sp6GyaE42y&#10;LvyuahpOVOUUj7Tvac3XW9ceyoyKA/emKDvueF7M+3ZJ//Enbr4DAAD//wMAUEsDBBQABgAIAAAA&#10;IQBMi4xL1wAAAAYBAAAPAAAAZHJzL2Rvd25yZXYueG1sTI/BbsIwDIbvk/YOkZG4jRTQWNU1RRvS&#10;tAsX2B4gNKapaJwqCZC9/TztAEd/v/X7c73ObhAXDLH3pGA+K0Agtd701Cn4/vp4KkHEpMnowRMq&#10;+MEI6+bxodaV8Vfa4WWfOsElFCutwKY0VlLG1qLTceZHJM6OPjideAydNEFfudwNclEUK+l0T3zB&#10;6hE3FtvT/uwUuM3ny9bvypy3MZj4flwm60ip6SS/vYJImNNtGf70WR0adjr4M5koBgX8SGK6mIPg&#10;tFw9Mzj8A9nU8l6/+QUAAP//AwBQSwECLQAUAAYACAAAACEAtoM4kv4AAADhAQAAEwAAAAAAAAAA&#10;AAAAAAAAAAAAW0NvbnRlbnRfVHlwZXNdLnhtbFBLAQItABQABgAIAAAAIQA4/SH/1gAAAJQBAAAL&#10;AAAAAAAAAAAAAAAAAC8BAABfcmVscy8ucmVsc1BLAQItABQABgAIAAAAIQAdVcoB1QEAANEDAAAO&#10;AAAAAAAAAAAAAAAAAC4CAABkcnMvZTJvRG9jLnhtbFBLAQItABQABgAIAAAAIQBMi4xL1wAAAAYB&#10;AAAPAAAAAAAAAAAAAAAAAC8EAABkcnMvZG93bnJldi54bWxQSwUGAAAAAAQABADzAAAAMwUAAAAA&#10;" strokecolor="black [3200]" strokeweight="1pt">
                <v:stroke joinstyle="miter"/>
              </v:line>
            </w:pict>
          </mc:Fallback>
        </mc:AlternateContent>
      </w:r>
    </w:p>
    <w:p w:rsidR="008D392B" w:rsidRPr="008D392B" w:rsidRDefault="008D392B" w:rsidP="008D392B">
      <w:pPr>
        <w:rPr>
          <w:rtl/>
        </w:rPr>
      </w:pPr>
    </w:p>
    <w:p w:rsidR="00EF3098" w:rsidRDefault="00E706AF" w:rsidP="0051280D">
      <w:pPr>
        <w:spacing w:line="360" w:lineRule="auto"/>
        <w:jc w:val="both"/>
        <w:rPr>
          <w:rFonts w:asciiTheme="minorBidi" w:hAnsiTheme="minorBidi" w:cstheme="minorBidi"/>
          <w:sz w:val="24"/>
          <w:szCs w:val="24"/>
          <w:rtl/>
        </w:rPr>
      </w:pPr>
      <w:r w:rsidRPr="00E706AF">
        <w:rPr>
          <w:rFonts w:asciiTheme="minorBidi" w:hAnsiTheme="minorBidi" w:cstheme="minorBidi"/>
          <w:b/>
          <w:bCs/>
          <w:noProof/>
          <w:color w:val="0070C0"/>
          <w:sz w:val="28"/>
          <w:szCs w:val="28"/>
        </w:rPr>
        <w:drawing>
          <wp:anchor distT="0" distB="0" distL="114300" distR="114300" simplePos="0" relativeHeight="251672064" behindDoc="0" locked="0" layoutInCell="1" allowOverlap="1" wp14:anchorId="765F6452">
            <wp:simplePos x="0" y="0"/>
            <wp:positionH relativeFrom="column">
              <wp:posOffset>1215813</wp:posOffset>
            </wp:positionH>
            <wp:positionV relativeFrom="paragraph">
              <wp:posOffset>879263</wp:posOffset>
            </wp:positionV>
            <wp:extent cx="3051175" cy="1944370"/>
            <wp:effectExtent l="0" t="0" r="0" b="0"/>
            <wp:wrapTopAndBottom/>
            <wp:docPr id="8" name="תמונה 8" descr="C:\Users\קארין\AppData\Local\Microsoft\Windows\INetCache\Content.Word\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קארין\AppData\Local\Microsoft\Windows\INetCache\Content.Word\imag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1175" cy="1944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7692">
        <w:rPr>
          <w:rFonts w:asciiTheme="minorBidi" w:hAnsiTheme="minorBidi" w:cstheme="minorBidi" w:hint="cs"/>
          <w:sz w:val="24"/>
          <w:szCs w:val="24"/>
          <w:rtl/>
        </w:rPr>
        <w:t>אנומליה, או חריגה, פירושה דפוס התנהגות</w:t>
      </w:r>
      <w:r w:rsidR="00747A4E">
        <w:rPr>
          <w:rFonts w:asciiTheme="minorBidi" w:hAnsiTheme="minorBidi" w:cstheme="minorBidi" w:hint="cs"/>
          <w:sz w:val="24"/>
          <w:szCs w:val="24"/>
          <w:rtl/>
        </w:rPr>
        <w:t xml:space="preserve"> שאינו תואם לאירועים או דפוסים צפויים, כלומר תבנית החורגת מההתנהגות</w:t>
      </w:r>
      <w:r w:rsidR="0051280D">
        <w:rPr>
          <w:rFonts w:asciiTheme="minorBidi" w:hAnsiTheme="minorBidi" w:cstheme="minorBidi" w:hint="cs"/>
          <w:sz w:val="24"/>
          <w:szCs w:val="24"/>
          <w:rtl/>
        </w:rPr>
        <w:t xml:space="preserve"> התקינה. קרי, על ידי פעולות ניטור המערכת, על נתונים, ניתן לתאר את המצב כ"נורמלי" ומנגד, בעת חריגה </w:t>
      </w:r>
      <w:r w:rsidR="00747A4E">
        <w:rPr>
          <w:rFonts w:asciiTheme="minorBidi" w:hAnsiTheme="minorBidi" w:cstheme="minorBidi" w:hint="cs"/>
          <w:sz w:val="24"/>
          <w:szCs w:val="24"/>
          <w:rtl/>
        </w:rPr>
        <w:t xml:space="preserve">או פגם, </w:t>
      </w:r>
      <w:r w:rsidR="0051280D">
        <w:rPr>
          <w:rFonts w:asciiTheme="minorBidi" w:hAnsiTheme="minorBidi" w:cstheme="minorBidi" w:hint="cs"/>
          <w:sz w:val="24"/>
          <w:szCs w:val="24"/>
          <w:rtl/>
        </w:rPr>
        <w:t xml:space="preserve">כמצב "לא נורמלי" וזוהי למעשה האנומליה. </w:t>
      </w:r>
    </w:p>
    <w:p w:rsidR="00747A4E" w:rsidRPr="00EF3098" w:rsidRDefault="00747A4E" w:rsidP="0051280D">
      <w:pPr>
        <w:spacing w:line="360" w:lineRule="auto"/>
        <w:jc w:val="both"/>
        <w:rPr>
          <w:rFonts w:asciiTheme="minorBidi" w:hAnsiTheme="minorBidi" w:cstheme="minorBidi"/>
          <w:sz w:val="24"/>
          <w:szCs w:val="24"/>
          <w:rtl/>
        </w:rPr>
      </w:pPr>
      <w:r>
        <w:rPr>
          <w:rFonts w:asciiTheme="minorBidi" w:hAnsiTheme="minorBidi" w:hint="cs"/>
          <w:sz w:val="24"/>
          <w:szCs w:val="24"/>
          <w:rtl/>
        </w:rPr>
        <w:t xml:space="preserve"> </w:t>
      </w:r>
    </w:p>
    <w:p w:rsidR="007023BE" w:rsidRDefault="007023BE" w:rsidP="00EF3098">
      <w:pPr>
        <w:spacing w:line="360" w:lineRule="auto"/>
        <w:jc w:val="both"/>
        <w:rPr>
          <w:rFonts w:asciiTheme="minorBidi" w:hAnsiTheme="minorBidi" w:cstheme="minorBidi"/>
          <w:sz w:val="24"/>
          <w:szCs w:val="24"/>
          <w:rtl/>
        </w:rPr>
      </w:pPr>
      <w:r w:rsidRPr="007023BE">
        <w:rPr>
          <w:rFonts w:asciiTheme="minorBidi" w:hAnsiTheme="minorBidi"/>
          <w:sz w:val="24"/>
          <w:szCs w:val="24"/>
          <w:rtl/>
        </w:rPr>
        <w:t>איתור אנומליה</w:t>
      </w:r>
      <w:r w:rsidR="00747A4E">
        <w:rPr>
          <w:rFonts w:asciiTheme="minorBidi" w:hAnsiTheme="minorBidi" w:hint="cs"/>
          <w:sz w:val="24"/>
          <w:szCs w:val="24"/>
          <w:rtl/>
        </w:rPr>
        <w:t xml:space="preserve"> היא סוגיה חשובה ב</w:t>
      </w:r>
      <w:r w:rsidR="0042314A">
        <w:rPr>
          <w:rFonts w:asciiTheme="minorBidi" w:hAnsiTheme="minorBidi" w:hint="cs"/>
          <w:sz w:val="24"/>
          <w:szCs w:val="24"/>
          <w:rtl/>
        </w:rPr>
        <w:t>תחו</w:t>
      </w:r>
      <w:r w:rsidR="00747A4E">
        <w:rPr>
          <w:rFonts w:asciiTheme="minorBidi" w:hAnsiTheme="minorBidi" w:hint="cs"/>
          <w:sz w:val="24"/>
          <w:szCs w:val="24"/>
          <w:rtl/>
        </w:rPr>
        <w:t>מים ומערכות רחבות כללים, ביניהם</w:t>
      </w:r>
      <w:r>
        <w:rPr>
          <w:rFonts w:asciiTheme="minorBidi" w:hAnsiTheme="minorBidi" w:hint="cs"/>
          <w:sz w:val="24"/>
          <w:szCs w:val="24"/>
          <w:rtl/>
        </w:rPr>
        <w:t xml:space="preserve"> </w:t>
      </w:r>
      <w:r w:rsidR="00747A4E">
        <w:rPr>
          <w:rFonts w:asciiTheme="minorBidi" w:hAnsiTheme="minorBidi" w:hint="cs"/>
          <w:sz w:val="24"/>
          <w:szCs w:val="24"/>
          <w:rtl/>
        </w:rPr>
        <w:t>אבחון רפואי, זיוף זהות ביטוח, חדירה לרשת, פגמים בתכנות ועוד.</w:t>
      </w:r>
      <w:r>
        <w:rPr>
          <w:rFonts w:asciiTheme="minorBidi" w:hAnsiTheme="minorBidi" w:hint="cs"/>
          <w:sz w:val="24"/>
          <w:szCs w:val="24"/>
          <w:rtl/>
        </w:rPr>
        <w:t xml:space="preserve"> </w:t>
      </w:r>
      <w:r w:rsidRPr="007023BE">
        <w:rPr>
          <w:rFonts w:asciiTheme="minorBidi" w:hAnsiTheme="minorBidi"/>
          <w:sz w:val="24"/>
          <w:szCs w:val="24"/>
          <w:rtl/>
        </w:rPr>
        <w:t xml:space="preserve"> לדוגמה, </w:t>
      </w:r>
      <w:r>
        <w:rPr>
          <w:rFonts w:asciiTheme="minorBidi" w:hAnsiTheme="minorBidi" w:hint="cs"/>
          <w:sz w:val="24"/>
          <w:szCs w:val="24"/>
          <w:rtl/>
        </w:rPr>
        <w:t xml:space="preserve">זיהוי </w:t>
      </w:r>
      <w:r w:rsidRPr="007023BE">
        <w:rPr>
          <w:rFonts w:asciiTheme="minorBidi" w:hAnsiTheme="minorBidi"/>
          <w:sz w:val="24"/>
          <w:szCs w:val="24"/>
          <w:rtl/>
        </w:rPr>
        <w:t xml:space="preserve">דפוס </w:t>
      </w:r>
      <w:r w:rsidR="000B0FB9">
        <w:rPr>
          <w:rFonts w:asciiTheme="minorBidi" w:hAnsiTheme="minorBidi"/>
          <w:sz w:val="24"/>
          <w:szCs w:val="24"/>
          <w:rtl/>
        </w:rPr>
        <w:t>תנועה חריג ברשת מחשב עשוי ל</w:t>
      </w:r>
      <w:r w:rsidR="000B0FB9">
        <w:rPr>
          <w:rFonts w:asciiTheme="minorBidi" w:hAnsiTheme="minorBidi" w:hint="cs"/>
          <w:sz w:val="24"/>
          <w:szCs w:val="24"/>
          <w:rtl/>
        </w:rPr>
        <w:t xml:space="preserve">היות סימן לכך </w:t>
      </w:r>
      <w:r w:rsidRPr="007023BE">
        <w:rPr>
          <w:rFonts w:asciiTheme="minorBidi" w:hAnsiTheme="minorBidi"/>
          <w:sz w:val="24"/>
          <w:szCs w:val="24"/>
          <w:rtl/>
        </w:rPr>
        <w:t xml:space="preserve">שמחשב פרוץ שולח נתונים רגישים </w:t>
      </w:r>
      <w:r w:rsidR="000B0FB9">
        <w:rPr>
          <w:rFonts w:asciiTheme="minorBidi" w:hAnsiTheme="minorBidi" w:hint="cs"/>
          <w:sz w:val="24"/>
          <w:szCs w:val="24"/>
          <w:rtl/>
        </w:rPr>
        <w:t>לגורם</w:t>
      </w:r>
      <w:r w:rsidRPr="007023BE">
        <w:rPr>
          <w:rFonts w:asciiTheme="minorBidi" w:hAnsiTheme="minorBidi"/>
          <w:sz w:val="24"/>
          <w:szCs w:val="24"/>
          <w:rtl/>
        </w:rPr>
        <w:t xml:space="preserve"> לא מורשה</w:t>
      </w:r>
      <w:r w:rsidR="000B0FB9">
        <w:rPr>
          <w:rFonts w:asciiTheme="minorBidi" w:hAnsiTheme="minorBidi" w:cstheme="minorBidi" w:hint="cs"/>
          <w:sz w:val="24"/>
          <w:szCs w:val="24"/>
          <w:rtl/>
        </w:rPr>
        <w:t>.</w:t>
      </w:r>
    </w:p>
    <w:p w:rsidR="000B0FB9" w:rsidRDefault="000B0FB9" w:rsidP="000B0FB9">
      <w:pPr>
        <w:spacing w:line="360" w:lineRule="auto"/>
        <w:jc w:val="both"/>
        <w:rPr>
          <w:rFonts w:asciiTheme="minorBidi" w:hAnsiTheme="minorBidi" w:cstheme="minorBidi"/>
          <w:sz w:val="24"/>
          <w:szCs w:val="24"/>
          <w:rtl/>
        </w:rPr>
      </w:pPr>
      <w:r w:rsidRPr="00EF3098">
        <w:rPr>
          <w:rFonts w:asciiTheme="minorBidi" w:hAnsiTheme="minorBidi" w:cstheme="minorBidi" w:hint="cs"/>
          <w:sz w:val="24"/>
          <w:szCs w:val="24"/>
          <w:rtl/>
        </w:rPr>
        <w:t>גילוי</w:t>
      </w:r>
      <w:r w:rsidRPr="00EF3098">
        <w:rPr>
          <w:rFonts w:asciiTheme="minorBidi" w:hAnsiTheme="minorBidi" w:cstheme="minorBidi"/>
          <w:sz w:val="24"/>
          <w:szCs w:val="24"/>
          <w:rtl/>
        </w:rPr>
        <w:t xml:space="preserve"> אנומליה מבוססת לרוב על שיטות של כריית נתונים - הפעלת אלגוריתם או </w:t>
      </w:r>
      <w:r w:rsidRPr="00EF3098">
        <w:rPr>
          <w:rFonts w:asciiTheme="minorBidi" w:hAnsiTheme="minorBidi" w:cstheme="minorBidi" w:hint="cs"/>
          <w:sz w:val="24"/>
          <w:szCs w:val="24"/>
          <w:rtl/>
        </w:rPr>
        <w:t>תוכנת</w:t>
      </w:r>
      <w:r w:rsidRPr="00EF3098">
        <w:rPr>
          <w:rFonts w:asciiTheme="minorBidi" w:hAnsiTheme="minorBidi" w:cstheme="minorBidi"/>
          <w:sz w:val="24"/>
          <w:szCs w:val="24"/>
          <w:rtl/>
        </w:rPr>
        <w:t xml:space="preserve"> מחשב לצורך גילוי מידע הטמון בבסיסי נתונים קיימים, והסקת מסקנות מהצלבתו.</w:t>
      </w:r>
      <w:r w:rsidRPr="00EF3098">
        <w:rPr>
          <w:rFonts w:asciiTheme="minorBidi" w:hAnsiTheme="minorBidi" w:cstheme="minorBidi" w:hint="cs"/>
          <w:sz w:val="24"/>
          <w:szCs w:val="24"/>
          <w:rtl/>
        </w:rPr>
        <w:t xml:space="preserve"> בפועל, הדרך הפשוטה לאבחנת חריגות היא להגדיר תחילה התנהגות נורמלית ובעת התקלות בדפוסי נתונים לא צפויים הדבר יצביע על התנהגות בלתי תקינה -חריגה - וזוהי האנומליה.</w:t>
      </w:r>
    </w:p>
    <w:p w:rsidR="0051280D" w:rsidRDefault="0051280D" w:rsidP="0051280D">
      <w:pPr>
        <w:spacing w:line="360" w:lineRule="auto"/>
        <w:jc w:val="both"/>
        <w:rPr>
          <w:rFonts w:asciiTheme="minorBidi" w:hAnsiTheme="minorBidi"/>
          <w:sz w:val="24"/>
          <w:szCs w:val="24"/>
          <w:rtl/>
        </w:rPr>
      </w:pPr>
    </w:p>
    <w:p w:rsidR="0051280D" w:rsidRDefault="00EE7692" w:rsidP="0051280D">
      <w:pPr>
        <w:spacing w:line="360" w:lineRule="auto"/>
        <w:jc w:val="both"/>
        <w:rPr>
          <w:rFonts w:asciiTheme="minorBidi" w:hAnsiTheme="minorBidi" w:cstheme="minorBidi"/>
          <w:sz w:val="24"/>
          <w:szCs w:val="24"/>
          <w:rtl/>
        </w:rPr>
      </w:pPr>
      <w:r>
        <w:rPr>
          <w:rFonts w:asciiTheme="minorBidi" w:hAnsiTheme="minorBidi"/>
          <w:sz w:val="24"/>
          <w:szCs w:val="24"/>
          <w:rtl/>
        </w:rPr>
        <w:t>הדפוסים הלא</w:t>
      </w:r>
      <w:r>
        <w:rPr>
          <w:rFonts w:asciiTheme="minorBidi" w:hAnsiTheme="minorBidi" w:hint="cs"/>
          <w:sz w:val="24"/>
          <w:szCs w:val="24"/>
          <w:rtl/>
        </w:rPr>
        <w:t xml:space="preserve"> </w:t>
      </w:r>
      <w:r w:rsidR="0051280D" w:rsidRPr="007023BE">
        <w:rPr>
          <w:rFonts w:asciiTheme="minorBidi" w:hAnsiTheme="minorBidi"/>
          <w:sz w:val="24"/>
          <w:szCs w:val="24"/>
          <w:rtl/>
        </w:rPr>
        <w:t xml:space="preserve">מתואמים האלה מכונים לעתים קרובות אנומליות, חריגות, חריגים, </w:t>
      </w:r>
      <w:r w:rsidR="0051280D">
        <w:rPr>
          <w:rFonts w:asciiTheme="minorBidi" w:hAnsiTheme="minorBidi" w:hint="cs"/>
          <w:sz w:val="24"/>
          <w:szCs w:val="24"/>
          <w:rtl/>
        </w:rPr>
        <w:t xml:space="preserve">או </w:t>
      </w:r>
      <w:r w:rsidR="0051280D" w:rsidRPr="007023BE">
        <w:rPr>
          <w:rFonts w:asciiTheme="minorBidi" w:hAnsiTheme="minorBidi"/>
          <w:sz w:val="24"/>
          <w:szCs w:val="24"/>
          <w:rtl/>
        </w:rPr>
        <w:t>הפתעות</w:t>
      </w:r>
      <w:r w:rsidR="0051280D">
        <w:rPr>
          <w:rFonts w:asciiTheme="minorBidi" w:hAnsiTheme="minorBidi" w:hint="cs"/>
          <w:sz w:val="24"/>
          <w:szCs w:val="24"/>
          <w:rtl/>
        </w:rPr>
        <w:t>.</w:t>
      </w:r>
    </w:p>
    <w:p w:rsidR="0051280D" w:rsidRDefault="0051280D" w:rsidP="0051280D">
      <w:pPr>
        <w:spacing w:line="360" w:lineRule="auto"/>
        <w:jc w:val="both"/>
        <w:rPr>
          <w:sz w:val="24"/>
          <w:szCs w:val="24"/>
          <w:rtl/>
        </w:rPr>
      </w:pPr>
      <w:r w:rsidRPr="00496250">
        <w:rPr>
          <w:rFonts w:asciiTheme="minorBidi" w:hAnsiTheme="minorBidi" w:cstheme="minorBidi"/>
          <w:sz w:val="24"/>
          <w:szCs w:val="24"/>
          <w:rtl/>
        </w:rPr>
        <w:t xml:space="preserve">טכניקות </w:t>
      </w:r>
      <w:r w:rsidRPr="00496250">
        <w:rPr>
          <w:rFonts w:asciiTheme="minorBidi" w:hAnsiTheme="minorBidi" w:cstheme="minorBidi" w:hint="cs"/>
          <w:sz w:val="24"/>
          <w:szCs w:val="24"/>
          <w:rtl/>
        </w:rPr>
        <w:t>ל</w:t>
      </w:r>
      <w:r w:rsidRPr="00496250">
        <w:rPr>
          <w:rFonts w:asciiTheme="minorBidi" w:hAnsiTheme="minorBidi" w:cstheme="minorBidi"/>
          <w:sz w:val="24"/>
          <w:szCs w:val="24"/>
          <w:rtl/>
        </w:rPr>
        <w:t>זיהוי אנומליה פותחו במספר קהילות מחקר</w:t>
      </w:r>
      <w:r w:rsidRPr="00496250">
        <w:rPr>
          <w:rFonts w:asciiTheme="minorBidi" w:hAnsiTheme="minorBidi" w:cstheme="minorBidi" w:hint="cs"/>
          <w:sz w:val="24"/>
          <w:szCs w:val="24"/>
          <w:rtl/>
        </w:rPr>
        <w:t xml:space="preserve"> בעולם. חריגות החלו להיחקר כבר החל במאה ה-19</w:t>
      </w:r>
      <w:r w:rsidRPr="00496250">
        <w:rPr>
          <w:rFonts w:asciiTheme="minorBidi" w:hAnsiTheme="minorBidi" w:cstheme="minorBidi"/>
          <w:sz w:val="24"/>
          <w:szCs w:val="24"/>
          <w:rtl/>
        </w:rPr>
        <w:t xml:space="preserve"> בקהילת הסטטיסטיקה. רבות מהטכניקות </w:t>
      </w:r>
      <w:r w:rsidRPr="00496250">
        <w:rPr>
          <w:rFonts w:asciiTheme="minorBidi" w:hAnsiTheme="minorBidi" w:cstheme="minorBidi" w:hint="cs"/>
          <w:sz w:val="24"/>
          <w:szCs w:val="24"/>
          <w:rtl/>
        </w:rPr>
        <w:t xml:space="preserve">שבאו ליישם שיטות לזיהוי אנומליה </w:t>
      </w:r>
      <w:r w:rsidRPr="00496250">
        <w:rPr>
          <w:rFonts w:asciiTheme="minorBidi" w:hAnsiTheme="minorBidi" w:cstheme="minorBidi"/>
          <w:sz w:val="24"/>
          <w:szCs w:val="24"/>
          <w:rtl/>
        </w:rPr>
        <w:t>הללו פותחו במיוחד עבור תחומים מסוימים של יישומים, בעוד שאחרות הן גנריות יותר.</w:t>
      </w:r>
      <w:r>
        <w:rPr>
          <w:rFonts w:hint="cs"/>
          <w:sz w:val="24"/>
          <w:szCs w:val="24"/>
          <w:rtl/>
        </w:rPr>
        <w:t xml:space="preserve"> </w:t>
      </w:r>
    </w:p>
    <w:p w:rsidR="0051280D" w:rsidRDefault="0051280D" w:rsidP="00E41551">
      <w:pPr>
        <w:bidi w:val="0"/>
        <w:spacing w:line="360" w:lineRule="auto"/>
        <w:jc w:val="both"/>
        <w:rPr>
          <w:rFonts w:asciiTheme="minorBidi" w:hAnsiTheme="minorBidi" w:cstheme="minorBidi"/>
          <w:sz w:val="24"/>
          <w:szCs w:val="24"/>
        </w:rPr>
      </w:pPr>
    </w:p>
    <w:p w:rsidR="0051280D" w:rsidRPr="00EF3098" w:rsidRDefault="0051280D" w:rsidP="0051280D">
      <w:pPr>
        <w:spacing w:line="360" w:lineRule="auto"/>
        <w:jc w:val="both"/>
        <w:rPr>
          <w:rFonts w:asciiTheme="minorBidi" w:hAnsiTheme="minorBidi" w:cstheme="minorBidi"/>
          <w:sz w:val="24"/>
          <w:szCs w:val="24"/>
          <w:rtl/>
        </w:rPr>
      </w:pPr>
      <w:r w:rsidRPr="00EF3098">
        <w:rPr>
          <w:rFonts w:asciiTheme="minorBidi" w:hAnsiTheme="minorBidi" w:cstheme="minorBidi"/>
          <w:sz w:val="24"/>
          <w:szCs w:val="24"/>
          <w:rtl/>
        </w:rPr>
        <w:t xml:space="preserve">בניגוד ל"מערכות מבוססות חתימה", אשר </w:t>
      </w:r>
      <w:r w:rsidR="001B00A4">
        <w:rPr>
          <w:rFonts w:asciiTheme="minorBidi" w:hAnsiTheme="minorBidi" w:cstheme="minorBidi" w:hint="cs"/>
          <w:sz w:val="24"/>
          <w:szCs w:val="24"/>
          <w:rtl/>
        </w:rPr>
        <w:t xml:space="preserve">ביכולתן </w:t>
      </w:r>
      <w:r w:rsidRPr="00EF3098">
        <w:rPr>
          <w:rFonts w:asciiTheme="minorBidi" w:hAnsiTheme="minorBidi" w:cstheme="minorBidi"/>
          <w:sz w:val="24"/>
          <w:szCs w:val="24"/>
          <w:rtl/>
        </w:rPr>
        <w:t xml:space="preserve">לזהות </w:t>
      </w:r>
      <w:r w:rsidR="001B00A4">
        <w:rPr>
          <w:rFonts w:asciiTheme="minorBidi" w:hAnsiTheme="minorBidi" w:cstheme="minorBidi" w:hint="cs"/>
          <w:sz w:val="24"/>
          <w:szCs w:val="24"/>
          <w:rtl/>
        </w:rPr>
        <w:t xml:space="preserve">אנומליות </w:t>
      </w:r>
      <w:r w:rsidRPr="00EF3098">
        <w:rPr>
          <w:rFonts w:asciiTheme="minorBidi" w:hAnsiTheme="minorBidi" w:cstheme="minorBidi"/>
          <w:sz w:val="24"/>
          <w:szCs w:val="24"/>
          <w:rtl/>
        </w:rPr>
        <w:t xml:space="preserve">שעבורן נוצרה בעבר חתימה, </w:t>
      </w:r>
      <w:r w:rsidRPr="008D392B">
        <w:rPr>
          <w:rFonts w:asciiTheme="minorBidi" w:hAnsiTheme="minorBidi" w:cstheme="minorBidi"/>
          <w:sz w:val="24"/>
          <w:szCs w:val="24"/>
          <w:rtl/>
        </w:rPr>
        <w:t xml:space="preserve">כאן מתאפשר זיהוי </w:t>
      </w:r>
      <w:r w:rsidR="004A1B95" w:rsidRPr="008D392B">
        <w:rPr>
          <w:rFonts w:asciiTheme="minorBidi" w:hAnsiTheme="minorBidi" w:cstheme="minorBidi" w:hint="cs"/>
          <w:sz w:val="24"/>
          <w:szCs w:val="24"/>
          <w:rtl/>
        </w:rPr>
        <w:t>אנומליות</w:t>
      </w:r>
      <w:r w:rsidRPr="008D392B">
        <w:rPr>
          <w:rFonts w:asciiTheme="minorBidi" w:hAnsiTheme="minorBidi" w:cstheme="minorBidi"/>
          <w:sz w:val="24"/>
          <w:szCs w:val="24"/>
          <w:rtl/>
        </w:rPr>
        <w:t xml:space="preserve"> חדשות. הסיווג מבוסס </w:t>
      </w:r>
      <w:r w:rsidRPr="008D392B">
        <w:rPr>
          <w:rFonts w:asciiTheme="minorBidi" w:hAnsiTheme="minorBidi" w:cstheme="minorBidi" w:hint="cs"/>
          <w:sz w:val="24"/>
          <w:szCs w:val="24"/>
          <w:rtl/>
        </w:rPr>
        <w:t xml:space="preserve">על </w:t>
      </w:r>
      <w:r w:rsidRPr="008D392B">
        <w:rPr>
          <w:rFonts w:asciiTheme="minorBidi" w:hAnsiTheme="minorBidi" w:cstheme="minorBidi"/>
          <w:sz w:val="24"/>
          <w:szCs w:val="24"/>
          <w:rtl/>
        </w:rPr>
        <w:t>כללים, ולא על דפוסים או על חתי</w:t>
      </w:r>
      <w:r w:rsidRPr="00EF3098">
        <w:rPr>
          <w:rFonts w:asciiTheme="minorBidi" w:hAnsiTheme="minorBidi" w:cstheme="minorBidi"/>
          <w:sz w:val="24"/>
          <w:szCs w:val="24"/>
          <w:rtl/>
        </w:rPr>
        <w:t>מות, ומנסה לאתר כל סוג של שימוש לא נכון הנופל מפעולת המערכת הרגילה.  </w:t>
      </w:r>
    </w:p>
    <w:p w:rsidR="0051280D" w:rsidRDefault="0051280D" w:rsidP="0051280D">
      <w:pPr>
        <w:spacing w:line="360" w:lineRule="auto"/>
        <w:jc w:val="both"/>
        <w:rPr>
          <w:rFonts w:asciiTheme="minorBidi" w:hAnsiTheme="minorBidi" w:cstheme="minorBidi"/>
          <w:sz w:val="24"/>
          <w:szCs w:val="24"/>
          <w:rtl/>
        </w:rPr>
      </w:pPr>
      <w:r w:rsidRPr="00EF3098">
        <w:rPr>
          <w:rFonts w:asciiTheme="minorBidi" w:hAnsiTheme="minorBidi" w:cstheme="minorBidi"/>
          <w:sz w:val="24"/>
          <w:szCs w:val="24"/>
          <w:rtl/>
        </w:rPr>
        <w:lastRenderedPageBreak/>
        <w:t>כמו כן, איתור אנומליות ברשת באמצעות אופי התפלגות התעבורה נעשה יותר ויותר פופולרי על פני חיפוש חריגות בנפח התנועה בתעבורה.</w:t>
      </w:r>
      <w:r>
        <w:rPr>
          <w:rFonts w:asciiTheme="minorBidi" w:hAnsiTheme="minorBidi" w:cstheme="minorBidi" w:hint="cs"/>
          <w:sz w:val="24"/>
          <w:szCs w:val="24"/>
          <w:rtl/>
        </w:rPr>
        <w:t xml:space="preserve"> </w:t>
      </w:r>
    </w:p>
    <w:p w:rsidR="00496250" w:rsidRDefault="00496250" w:rsidP="00496250">
      <w:pPr>
        <w:spacing w:line="360" w:lineRule="auto"/>
        <w:jc w:val="both"/>
        <w:rPr>
          <w:rFonts w:asciiTheme="minorBidi" w:hAnsiTheme="minorBidi" w:cstheme="minorBidi"/>
          <w:sz w:val="24"/>
          <w:szCs w:val="24"/>
          <w:rtl/>
        </w:rPr>
      </w:pPr>
    </w:p>
    <w:p w:rsidR="0051280D" w:rsidRPr="002B3AEB" w:rsidRDefault="0051280D" w:rsidP="002B3AEB">
      <w:pPr>
        <w:spacing w:line="360" w:lineRule="auto"/>
        <w:jc w:val="both"/>
        <w:rPr>
          <w:rFonts w:asciiTheme="minorBidi" w:hAnsiTheme="minorBidi" w:cstheme="minorBidi"/>
          <w:b/>
          <w:bCs/>
          <w:sz w:val="28"/>
          <w:szCs w:val="28"/>
          <w:rtl/>
        </w:rPr>
      </w:pPr>
      <w:r w:rsidRPr="002B3AEB">
        <w:rPr>
          <w:rFonts w:asciiTheme="minorBidi" w:hAnsiTheme="minorBidi" w:cstheme="minorBidi" w:hint="cs"/>
          <w:b/>
          <w:bCs/>
          <w:sz w:val="28"/>
          <w:szCs w:val="28"/>
          <w:rtl/>
        </w:rPr>
        <w:t xml:space="preserve">היבטים שונים של בעיית זיהוי האנומליה </w:t>
      </w:r>
    </w:p>
    <w:p w:rsidR="004100DA" w:rsidRDefault="004100DA" w:rsidP="0051280D">
      <w:pPr>
        <w:spacing w:line="360" w:lineRule="auto"/>
        <w:jc w:val="both"/>
        <w:rPr>
          <w:rFonts w:asciiTheme="minorBidi" w:hAnsiTheme="minorBidi" w:cstheme="minorBidi"/>
          <w:sz w:val="24"/>
          <w:szCs w:val="24"/>
          <w:rtl/>
        </w:rPr>
      </w:pPr>
      <w:r w:rsidRPr="004100DA">
        <w:rPr>
          <w:rFonts w:asciiTheme="minorBidi" w:hAnsiTheme="minorBidi"/>
          <w:sz w:val="24"/>
          <w:szCs w:val="24"/>
          <w:rtl/>
        </w:rPr>
        <w:t>ניסוח ספציפי של הבעיה נקבע על ידי מספר גורמים שונים כגון אופי נתוני הקלט, הזמינות של תוויות</w:t>
      </w:r>
      <w:r>
        <w:rPr>
          <w:rFonts w:asciiTheme="minorBidi" w:hAnsiTheme="minorBidi" w:cstheme="minorBidi" w:hint="cs"/>
          <w:sz w:val="24"/>
          <w:szCs w:val="24"/>
          <w:rtl/>
        </w:rPr>
        <w:t xml:space="preserve"> והפלט המוחזר.</w:t>
      </w:r>
    </w:p>
    <w:p w:rsidR="00946701" w:rsidRDefault="00946701" w:rsidP="006B1B02">
      <w:pPr>
        <w:spacing w:line="360" w:lineRule="auto"/>
        <w:jc w:val="both"/>
        <w:rPr>
          <w:rFonts w:asciiTheme="minorBidi" w:hAnsiTheme="minorBidi" w:cstheme="minorBidi"/>
          <w:sz w:val="24"/>
          <w:szCs w:val="24"/>
          <w:rtl/>
        </w:rPr>
      </w:pPr>
    </w:p>
    <w:p w:rsidR="00946701" w:rsidRPr="0013477C" w:rsidRDefault="004100DA" w:rsidP="00AA39D7">
      <w:pPr>
        <w:pStyle w:val="a7"/>
        <w:numPr>
          <w:ilvl w:val="0"/>
          <w:numId w:val="3"/>
        </w:numPr>
        <w:spacing w:line="360" w:lineRule="auto"/>
        <w:jc w:val="both"/>
        <w:rPr>
          <w:rFonts w:asciiTheme="minorBidi" w:hAnsiTheme="minorBidi" w:cstheme="minorBidi"/>
          <w:sz w:val="24"/>
          <w:rtl/>
        </w:rPr>
      </w:pPr>
      <w:r w:rsidRPr="0013477C">
        <w:rPr>
          <w:rFonts w:asciiTheme="minorBidi" w:hAnsiTheme="minorBidi" w:cstheme="minorBidi" w:hint="cs"/>
          <w:sz w:val="24"/>
          <w:u w:val="single"/>
          <w:rtl/>
        </w:rPr>
        <w:t>נתוני קלט</w:t>
      </w:r>
    </w:p>
    <w:p w:rsidR="004100DA" w:rsidRDefault="004100DA" w:rsidP="006B1B02">
      <w:pPr>
        <w:spacing w:line="360" w:lineRule="auto"/>
        <w:jc w:val="both"/>
        <w:rPr>
          <w:rFonts w:asciiTheme="minorBidi" w:hAnsiTheme="minorBidi"/>
          <w:sz w:val="24"/>
          <w:szCs w:val="24"/>
          <w:rtl/>
        </w:rPr>
      </w:pPr>
      <w:r w:rsidRPr="004100DA">
        <w:rPr>
          <w:rFonts w:asciiTheme="minorBidi" w:hAnsiTheme="minorBidi"/>
          <w:sz w:val="24"/>
          <w:szCs w:val="24"/>
          <w:rtl/>
        </w:rPr>
        <w:t>הקלט הוא בדרך כלל אוסף של מופעי נתונים (</w:t>
      </w:r>
      <w:r>
        <w:rPr>
          <w:rFonts w:asciiTheme="minorBidi" w:hAnsiTheme="minorBidi" w:hint="cs"/>
          <w:sz w:val="24"/>
          <w:szCs w:val="24"/>
          <w:rtl/>
        </w:rPr>
        <w:t>אירועים, רשו</w:t>
      </w:r>
      <w:r w:rsidR="00946701">
        <w:rPr>
          <w:rFonts w:asciiTheme="minorBidi" w:hAnsiTheme="minorBidi" w:hint="cs"/>
          <w:sz w:val="24"/>
          <w:szCs w:val="24"/>
          <w:rtl/>
        </w:rPr>
        <w:t>מות, דפוסים , מדגמים, תצפיות, י</w:t>
      </w:r>
      <w:r>
        <w:rPr>
          <w:rFonts w:asciiTheme="minorBidi" w:hAnsiTheme="minorBidi" w:hint="cs"/>
          <w:sz w:val="24"/>
          <w:szCs w:val="24"/>
          <w:rtl/>
        </w:rPr>
        <w:t xml:space="preserve">שויות, </w:t>
      </w:r>
      <w:r w:rsidRPr="004100DA">
        <w:rPr>
          <w:rFonts w:asciiTheme="minorBidi" w:hAnsiTheme="minorBidi"/>
          <w:sz w:val="24"/>
          <w:szCs w:val="24"/>
          <w:rtl/>
        </w:rPr>
        <w:t>אובייקט</w:t>
      </w:r>
      <w:r>
        <w:rPr>
          <w:rFonts w:asciiTheme="minorBidi" w:hAnsiTheme="minorBidi" w:hint="cs"/>
          <w:sz w:val="24"/>
          <w:szCs w:val="24"/>
          <w:rtl/>
        </w:rPr>
        <w:t>ים)</w:t>
      </w:r>
      <w:r>
        <w:rPr>
          <w:rFonts w:asciiTheme="minorBidi" w:hAnsiTheme="minorBidi"/>
          <w:sz w:val="24"/>
          <w:szCs w:val="24"/>
          <w:rtl/>
        </w:rPr>
        <w:t>. כל מופע</w:t>
      </w:r>
      <w:r w:rsidRPr="004100DA">
        <w:rPr>
          <w:rFonts w:asciiTheme="minorBidi" w:hAnsiTheme="minorBidi"/>
          <w:sz w:val="24"/>
          <w:szCs w:val="24"/>
          <w:rtl/>
        </w:rPr>
        <w:t xml:space="preserve"> יכול להיות מתואר באמצעות קבוצה של תכונות (</w:t>
      </w:r>
      <w:r>
        <w:rPr>
          <w:rFonts w:asciiTheme="minorBidi" w:hAnsiTheme="minorBidi" w:hint="cs"/>
          <w:sz w:val="24"/>
          <w:szCs w:val="24"/>
          <w:rtl/>
        </w:rPr>
        <w:t>תכונות, משתנים, מאפיינים)</w:t>
      </w:r>
      <w:r w:rsidRPr="004100DA">
        <w:rPr>
          <w:rFonts w:asciiTheme="minorBidi" w:hAnsiTheme="minorBidi"/>
          <w:sz w:val="24"/>
          <w:szCs w:val="24"/>
          <w:rtl/>
        </w:rPr>
        <w:t>. התכונות יכולות להיות מסוגים שונים כגון בינארי, קטגורי או רציף. כל מופע נתונים עשוי לכלול רק תכונה אחת (חד-פעמית) או תכונות מרובות (מרובות משתנים).</w:t>
      </w:r>
    </w:p>
    <w:p w:rsidR="004100DA" w:rsidRDefault="004100DA" w:rsidP="006B1B02">
      <w:pPr>
        <w:spacing w:line="360" w:lineRule="auto"/>
        <w:jc w:val="both"/>
        <w:rPr>
          <w:rFonts w:asciiTheme="minorBidi" w:hAnsiTheme="minorBidi" w:cstheme="minorBidi"/>
          <w:sz w:val="24"/>
          <w:szCs w:val="24"/>
          <w:rtl/>
        </w:rPr>
      </w:pPr>
      <w:r w:rsidRPr="004100DA">
        <w:rPr>
          <w:rFonts w:asciiTheme="minorBidi" w:hAnsiTheme="minorBidi"/>
          <w:sz w:val="24"/>
          <w:szCs w:val="24"/>
          <w:rtl/>
        </w:rPr>
        <w:t xml:space="preserve">אופי התכונות קובע את </w:t>
      </w:r>
      <w:r>
        <w:rPr>
          <w:rFonts w:asciiTheme="minorBidi" w:hAnsiTheme="minorBidi" w:hint="cs"/>
          <w:sz w:val="24"/>
          <w:szCs w:val="24"/>
          <w:rtl/>
        </w:rPr>
        <w:t>הט</w:t>
      </w:r>
      <w:r w:rsidRPr="004100DA">
        <w:rPr>
          <w:rFonts w:asciiTheme="minorBidi" w:hAnsiTheme="minorBidi"/>
          <w:sz w:val="24"/>
          <w:szCs w:val="24"/>
          <w:rtl/>
        </w:rPr>
        <w:t xml:space="preserve">כניקות </w:t>
      </w:r>
      <w:r>
        <w:rPr>
          <w:rFonts w:asciiTheme="minorBidi" w:hAnsiTheme="minorBidi" w:hint="cs"/>
          <w:sz w:val="24"/>
          <w:szCs w:val="24"/>
          <w:rtl/>
        </w:rPr>
        <w:t>ל</w:t>
      </w:r>
      <w:r w:rsidRPr="004100DA">
        <w:rPr>
          <w:rFonts w:asciiTheme="minorBidi" w:hAnsiTheme="minorBidi"/>
          <w:sz w:val="24"/>
          <w:szCs w:val="24"/>
          <w:rtl/>
        </w:rPr>
        <w:t xml:space="preserve">זיהוי </w:t>
      </w:r>
      <w:r>
        <w:rPr>
          <w:rFonts w:asciiTheme="minorBidi" w:hAnsiTheme="minorBidi" w:hint="cs"/>
          <w:sz w:val="24"/>
          <w:szCs w:val="24"/>
          <w:rtl/>
        </w:rPr>
        <w:t>ה</w:t>
      </w:r>
      <w:r w:rsidRPr="004100DA">
        <w:rPr>
          <w:rFonts w:asciiTheme="minorBidi" w:hAnsiTheme="minorBidi"/>
          <w:sz w:val="24"/>
          <w:szCs w:val="24"/>
          <w:rtl/>
        </w:rPr>
        <w:t>אנומליה. לדוגמה, עבור טכניקות סטטיסטיות יש להשתמש במודלים סטטיסטיים לנתונים רציפים וקטגורים</w:t>
      </w:r>
      <w:r>
        <w:rPr>
          <w:rFonts w:asciiTheme="minorBidi" w:hAnsiTheme="minorBidi" w:hint="cs"/>
          <w:sz w:val="24"/>
          <w:szCs w:val="24"/>
          <w:rtl/>
        </w:rPr>
        <w:t>.</w:t>
      </w:r>
    </w:p>
    <w:p w:rsidR="00514B91" w:rsidRDefault="00514B91" w:rsidP="006B1B02">
      <w:pPr>
        <w:spacing w:line="360" w:lineRule="auto"/>
        <w:jc w:val="both"/>
        <w:rPr>
          <w:rFonts w:asciiTheme="minorBidi" w:hAnsiTheme="minorBidi" w:cstheme="minorBidi"/>
          <w:sz w:val="24"/>
          <w:szCs w:val="24"/>
          <w:rtl/>
        </w:rPr>
      </w:pPr>
    </w:p>
    <w:p w:rsidR="00946701" w:rsidRPr="0013477C" w:rsidRDefault="00946701" w:rsidP="00AA39D7">
      <w:pPr>
        <w:pStyle w:val="a7"/>
        <w:numPr>
          <w:ilvl w:val="0"/>
          <w:numId w:val="3"/>
        </w:numPr>
        <w:spacing w:line="360" w:lineRule="auto"/>
        <w:jc w:val="both"/>
        <w:rPr>
          <w:rFonts w:asciiTheme="minorBidi" w:hAnsiTheme="minorBidi" w:cstheme="minorBidi"/>
          <w:sz w:val="24"/>
          <w:u w:val="single"/>
        </w:rPr>
      </w:pPr>
      <w:r w:rsidRPr="0013477C">
        <w:rPr>
          <w:rFonts w:asciiTheme="minorBidi" w:hAnsiTheme="minorBidi" w:cstheme="minorBidi" w:hint="cs"/>
          <w:sz w:val="24"/>
          <w:u w:val="single"/>
          <w:rtl/>
        </w:rPr>
        <w:t>סוג האנומליה</w:t>
      </w:r>
    </w:p>
    <w:p w:rsidR="00946701" w:rsidRDefault="00946701" w:rsidP="00946701">
      <w:pPr>
        <w:spacing w:line="360" w:lineRule="auto"/>
        <w:jc w:val="both"/>
        <w:rPr>
          <w:rFonts w:asciiTheme="minorBidi" w:hAnsiTheme="minorBidi" w:cstheme="minorBidi"/>
          <w:sz w:val="24"/>
          <w:szCs w:val="24"/>
          <w:rtl/>
        </w:rPr>
      </w:pPr>
      <w:r w:rsidRPr="00946701">
        <w:rPr>
          <w:rFonts w:asciiTheme="minorBidi" w:hAnsiTheme="minorBidi" w:cstheme="minorBidi"/>
          <w:sz w:val="24"/>
          <w:szCs w:val="24"/>
          <w:rtl/>
        </w:rPr>
        <w:t>היבט חשוב של טכניקת זיהוי אנומליה היא טבעו של האנומליה הרצויה. אנומליות ניתן לסווג לשלוש קטגוריות הבאות:</w:t>
      </w:r>
    </w:p>
    <w:p w:rsidR="0013477C" w:rsidRDefault="0042314A" w:rsidP="0013477C">
      <w:pPr>
        <w:spacing w:line="360" w:lineRule="auto"/>
        <w:jc w:val="both"/>
        <w:rPr>
          <w:rFonts w:asciiTheme="minorBidi" w:hAnsiTheme="minorBidi" w:cstheme="minorBidi"/>
          <w:sz w:val="24"/>
          <w:szCs w:val="24"/>
          <w:rtl/>
        </w:rPr>
      </w:pPr>
      <w:r>
        <w:rPr>
          <w:noProof/>
        </w:rPr>
        <w:drawing>
          <wp:anchor distT="0" distB="0" distL="114300" distR="114300" simplePos="0" relativeHeight="251678208" behindDoc="0" locked="0" layoutInCell="1" allowOverlap="1" wp14:anchorId="23F34613">
            <wp:simplePos x="0" y="0"/>
            <wp:positionH relativeFrom="column">
              <wp:posOffset>-442504</wp:posOffset>
            </wp:positionH>
            <wp:positionV relativeFrom="paragraph">
              <wp:posOffset>57150</wp:posOffset>
            </wp:positionV>
            <wp:extent cx="2787650" cy="2360930"/>
            <wp:effectExtent l="19050" t="19050" r="12700" b="20320"/>
            <wp:wrapThrough wrapText="bothSides">
              <wp:wrapPolygon edited="0">
                <wp:start x="-148" y="-174"/>
                <wp:lineTo x="-148" y="21612"/>
                <wp:lineTo x="21551" y="21612"/>
                <wp:lineTo x="21551" y="-174"/>
                <wp:lineTo x="-148" y="-174"/>
              </wp:wrapPolygon>
            </wp:wrapThrough>
            <wp:docPr id="19" name="תמונה 19" descr="C:\Users\קארין\AppData\Local\Microsoft\Windows\INetCache\Content.Word\pointanoma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קארין\AppData\Local\Microsoft\Windows\INetCache\Content.Word\pointanomal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7650" cy="2360930"/>
                    </a:xfrm>
                    <a:prstGeom prst="rect">
                      <a:avLst/>
                    </a:prstGeom>
                    <a:noFill/>
                    <a:ln>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p>
    <w:p w:rsidR="00946701" w:rsidRPr="00F847EC" w:rsidRDefault="00EE7692" w:rsidP="00AA39D7">
      <w:pPr>
        <w:pStyle w:val="a7"/>
        <w:numPr>
          <w:ilvl w:val="1"/>
          <w:numId w:val="4"/>
        </w:numPr>
        <w:spacing w:line="360" w:lineRule="auto"/>
        <w:jc w:val="both"/>
        <w:rPr>
          <w:rFonts w:asciiTheme="minorBidi" w:hAnsiTheme="minorBidi" w:cstheme="minorBidi"/>
          <w:sz w:val="24"/>
        </w:rPr>
      </w:pPr>
      <w:r>
        <w:rPr>
          <w:rFonts w:asciiTheme="minorBidi" w:hAnsiTheme="minorBidi" w:cstheme="minorBidi" w:hint="cs"/>
          <w:sz w:val="24"/>
          <w:rtl/>
        </w:rPr>
        <w:t xml:space="preserve"> </w:t>
      </w:r>
      <w:r w:rsidR="00514B91">
        <w:rPr>
          <w:rFonts w:asciiTheme="minorBidi" w:hAnsiTheme="minorBidi" w:cstheme="minorBidi" w:hint="cs"/>
          <w:sz w:val="24"/>
          <w:rtl/>
        </w:rPr>
        <w:t>"</w:t>
      </w:r>
      <w:r w:rsidR="005D505C" w:rsidRPr="00F847EC">
        <w:rPr>
          <w:rFonts w:asciiTheme="minorBidi" w:hAnsiTheme="minorBidi" w:cstheme="minorBidi"/>
          <w:sz w:val="24"/>
          <w:rtl/>
        </w:rPr>
        <w:t>נקודות</w:t>
      </w:r>
      <w:r w:rsidR="00514B91">
        <w:rPr>
          <w:rFonts w:asciiTheme="minorBidi" w:hAnsiTheme="minorBidi" w:cstheme="minorBidi" w:hint="cs"/>
          <w:sz w:val="24"/>
          <w:rtl/>
        </w:rPr>
        <w:t xml:space="preserve"> </w:t>
      </w:r>
      <w:r w:rsidR="005D505C" w:rsidRPr="00F847EC">
        <w:rPr>
          <w:rFonts w:asciiTheme="minorBidi" w:hAnsiTheme="minorBidi" w:cstheme="minorBidi"/>
          <w:sz w:val="24"/>
          <w:rtl/>
        </w:rPr>
        <w:t>אנומליות</w:t>
      </w:r>
      <w:r w:rsidR="0013477C" w:rsidRPr="00F847EC">
        <w:rPr>
          <w:rFonts w:asciiTheme="minorBidi" w:hAnsiTheme="minorBidi" w:cstheme="minorBidi"/>
          <w:sz w:val="24"/>
          <w:rtl/>
        </w:rPr>
        <w:t>"</w:t>
      </w:r>
      <w:r w:rsidR="005D505C" w:rsidRPr="00F847EC">
        <w:rPr>
          <w:rFonts w:asciiTheme="minorBidi" w:hAnsiTheme="minorBidi" w:cstheme="minorBidi"/>
          <w:b/>
          <w:bCs/>
          <w:sz w:val="24"/>
          <w:rtl/>
        </w:rPr>
        <w:t xml:space="preserve"> </w:t>
      </w:r>
      <w:r w:rsidR="005D505C" w:rsidRPr="00F847EC">
        <w:rPr>
          <w:rFonts w:asciiTheme="minorBidi" w:hAnsiTheme="minorBidi" w:cstheme="minorBidi"/>
          <w:sz w:val="24"/>
          <w:rtl/>
        </w:rPr>
        <w:t>(</w:t>
      </w:r>
      <w:r w:rsidR="005D505C" w:rsidRPr="00F847EC">
        <w:rPr>
          <w:rFonts w:asciiTheme="minorBidi" w:hAnsiTheme="minorBidi" w:cstheme="minorBidi"/>
          <w:sz w:val="24"/>
        </w:rPr>
        <w:t>P</w:t>
      </w:r>
      <w:r w:rsidR="00514B91">
        <w:rPr>
          <w:rFonts w:asciiTheme="minorBidi" w:hAnsiTheme="minorBidi" w:cstheme="minorBidi"/>
          <w:sz w:val="24"/>
        </w:rPr>
        <w:t xml:space="preserve">oint </w:t>
      </w:r>
      <w:r w:rsidR="0013477C" w:rsidRPr="00F847EC">
        <w:rPr>
          <w:rFonts w:asciiTheme="minorBidi" w:hAnsiTheme="minorBidi" w:cstheme="minorBidi"/>
          <w:sz w:val="24"/>
          <w:rtl/>
        </w:rPr>
        <w:t xml:space="preserve"> </w:t>
      </w:r>
      <w:r w:rsidR="005D505C" w:rsidRPr="00F847EC">
        <w:rPr>
          <w:rFonts w:asciiTheme="minorBidi" w:hAnsiTheme="minorBidi" w:cstheme="minorBidi"/>
          <w:sz w:val="24"/>
        </w:rPr>
        <w:t>A</w:t>
      </w:r>
      <w:r w:rsidR="00514B91">
        <w:rPr>
          <w:rFonts w:asciiTheme="minorBidi" w:hAnsiTheme="minorBidi" w:cstheme="minorBidi"/>
          <w:sz w:val="24"/>
        </w:rPr>
        <w:t>nomalies</w:t>
      </w:r>
      <w:r w:rsidR="00946701" w:rsidRPr="00F847EC">
        <w:rPr>
          <w:rFonts w:asciiTheme="minorBidi" w:hAnsiTheme="minorBidi" w:cstheme="minorBidi"/>
          <w:sz w:val="24"/>
          <w:rtl/>
        </w:rPr>
        <w:t>)</w:t>
      </w:r>
      <w:r w:rsidR="0086475E" w:rsidRPr="00F847EC">
        <w:rPr>
          <w:rFonts w:asciiTheme="minorBidi" w:hAnsiTheme="minorBidi" w:cstheme="minorBidi"/>
          <w:sz w:val="24"/>
          <w:rtl/>
        </w:rPr>
        <w:t xml:space="preserve"> </w:t>
      </w:r>
      <w:r w:rsidR="00946701" w:rsidRPr="00F847EC">
        <w:rPr>
          <w:rFonts w:asciiTheme="minorBidi" w:hAnsiTheme="minorBidi" w:cstheme="minorBidi"/>
          <w:sz w:val="24"/>
          <w:rtl/>
        </w:rPr>
        <w:t>-  נתונים מבודדים אשר נמצאו כחריגים ביחס לשאר הנתונים, בסביבתם.</w:t>
      </w:r>
    </w:p>
    <w:p w:rsidR="0013477C" w:rsidRDefault="0013477C" w:rsidP="0013477C">
      <w:pPr>
        <w:spacing w:line="360" w:lineRule="auto"/>
        <w:jc w:val="both"/>
        <w:rPr>
          <w:rFonts w:asciiTheme="minorBidi" w:hAnsiTheme="minorBidi" w:cstheme="minorBidi"/>
          <w:sz w:val="24"/>
          <w:rtl/>
        </w:rPr>
      </w:pPr>
    </w:p>
    <w:p w:rsidR="0013477C" w:rsidRDefault="0013477C" w:rsidP="0013477C">
      <w:pPr>
        <w:spacing w:line="360" w:lineRule="auto"/>
        <w:jc w:val="both"/>
        <w:rPr>
          <w:rFonts w:asciiTheme="minorBidi" w:hAnsiTheme="minorBidi" w:cstheme="minorBidi"/>
          <w:sz w:val="24"/>
          <w:rtl/>
        </w:rPr>
      </w:pPr>
    </w:p>
    <w:p w:rsidR="0013477C" w:rsidRDefault="0013477C" w:rsidP="0013477C">
      <w:pPr>
        <w:spacing w:line="360" w:lineRule="auto"/>
        <w:jc w:val="both"/>
        <w:rPr>
          <w:rFonts w:asciiTheme="minorBidi" w:hAnsiTheme="minorBidi" w:cstheme="minorBidi"/>
          <w:sz w:val="24"/>
          <w:rtl/>
        </w:rPr>
      </w:pPr>
    </w:p>
    <w:p w:rsidR="002F7E05" w:rsidRDefault="002F7E05" w:rsidP="0013477C">
      <w:pPr>
        <w:spacing w:line="360" w:lineRule="auto"/>
        <w:jc w:val="both"/>
        <w:rPr>
          <w:rFonts w:asciiTheme="minorBidi" w:hAnsiTheme="minorBidi" w:cstheme="minorBidi"/>
          <w:sz w:val="24"/>
          <w:rtl/>
        </w:rPr>
      </w:pPr>
    </w:p>
    <w:p w:rsidR="002F7E05" w:rsidRDefault="002F7E05" w:rsidP="0013477C">
      <w:pPr>
        <w:spacing w:line="360" w:lineRule="auto"/>
        <w:jc w:val="both"/>
        <w:rPr>
          <w:rFonts w:asciiTheme="minorBidi" w:hAnsiTheme="minorBidi" w:cstheme="minorBidi"/>
          <w:sz w:val="24"/>
          <w:rtl/>
        </w:rPr>
      </w:pPr>
    </w:p>
    <w:p w:rsidR="002F7E05" w:rsidRDefault="002F7E05" w:rsidP="0013477C">
      <w:pPr>
        <w:spacing w:line="360" w:lineRule="auto"/>
        <w:jc w:val="both"/>
        <w:rPr>
          <w:rFonts w:asciiTheme="minorBidi" w:hAnsiTheme="minorBidi" w:cstheme="minorBidi"/>
          <w:sz w:val="24"/>
          <w:rtl/>
        </w:rPr>
      </w:pPr>
    </w:p>
    <w:p w:rsidR="0042314A" w:rsidRPr="0013477C" w:rsidRDefault="00F7550D" w:rsidP="0013477C">
      <w:pPr>
        <w:spacing w:line="360" w:lineRule="auto"/>
        <w:jc w:val="both"/>
        <w:rPr>
          <w:rFonts w:asciiTheme="minorBidi" w:hAnsiTheme="minorBidi" w:cstheme="minorBidi"/>
          <w:sz w:val="24"/>
        </w:rPr>
      </w:pPr>
      <w:r>
        <w:rPr>
          <w:noProof/>
        </w:rPr>
        <w:lastRenderedPageBreak/>
        <w:drawing>
          <wp:anchor distT="0" distB="0" distL="114300" distR="114300" simplePos="0" relativeHeight="251677184" behindDoc="0" locked="0" layoutInCell="1" allowOverlap="1" wp14:anchorId="7C22FE80" wp14:editId="658A6903">
            <wp:simplePos x="0" y="0"/>
            <wp:positionH relativeFrom="column">
              <wp:posOffset>-436154</wp:posOffset>
            </wp:positionH>
            <wp:positionV relativeFrom="paragraph">
              <wp:posOffset>171450</wp:posOffset>
            </wp:positionV>
            <wp:extent cx="2799080" cy="2362200"/>
            <wp:effectExtent l="19050" t="19050" r="20320" b="19050"/>
            <wp:wrapThrough wrapText="bothSides">
              <wp:wrapPolygon edited="0">
                <wp:start x="-147" y="-174"/>
                <wp:lineTo x="-147" y="21600"/>
                <wp:lineTo x="21610" y="21600"/>
                <wp:lineTo x="21610" y="-174"/>
                <wp:lineTo x="-147" y="-174"/>
              </wp:wrapPolygon>
            </wp:wrapThrough>
            <wp:docPr id="16" name="תמונה 16" descr="C:\Users\קארין\AppData\Local\Microsoft\Windows\INetCache\Content.Word\harder_anoma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קארין\AppData\Local\Microsoft\Windows\INetCache\Content.Word\harder_anomaly.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99080" cy="2362200"/>
                    </a:xfrm>
                    <a:prstGeom prst="rect">
                      <a:avLst/>
                    </a:prstGeom>
                    <a:noFill/>
                    <a:ln>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p>
    <w:p w:rsidR="0042314A" w:rsidRPr="00514B91" w:rsidRDefault="0013477C" w:rsidP="00AA39D7">
      <w:pPr>
        <w:pStyle w:val="a7"/>
        <w:numPr>
          <w:ilvl w:val="1"/>
          <w:numId w:val="4"/>
        </w:numPr>
        <w:spacing w:line="360" w:lineRule="auto"/>
        <w:jc w:val="both"/>
        <w:rPr>
          <w:rFonts w:asciiTheme="minorBidi" w:hAnsiTheme="minorBidi" w:cstheme="minorBidi"/>
          <w:sz w:val="24"/>
        </w:rPr>
      </w:pPr>
      <w:r w:rsidRPr="002F7E05">
        <w:rPr>
          <w:rFonts w:asciiTheme="minorBidi" w:hAnsiTheme="minorBidi" w:cstheme="minorBidi" w:hint="cs"/>
          <w:sz w:val="24"/>
          <w:rtl/>
        </w:rPr>
        <w:t xml:space="preserve"> </w:t>
      </w:r>
      <w:r w:rsidRPr="00514B91">
        <w:rPr>
          <w:rFonts w:asciiTheme="minorBidi" w:hAnsiTheme="minorBidi" w:cstheme="minorBidi"/>
          <w:sz w:val="24"/>
          <w:rtl/>
        </w:rPr>
        <w:t>"</w:t>
      </w:r>
      <w:r w:rsidR="002F7E05" w:rsidRPr="00514B91">
        <w:rPr>
          <w:rFonts w:asciiTheme="minorBidi" w:hAnsiTheme="minorBidi" w:cstheme="minorBidi"/>
          <w:sz w:val="24"/>
          <w:rtl/>
        </w:rPr>
        <w:t>אנומליית הקשר</w:t>
      </w:r>
      <w:r w:rsidRPr="00514B91">
        <w:rPr>
          <w:rFonts w:asciiTheme="minorBidi" w:hAnsiTheme="minorBidi" w:cstheme="minorBidi"/>
          <w:sz w:val="24"/>
          <w:rtl/>
        </w:rPr>
        <w:t>" (</w:t>
      </w:r>
      <w:r w:rsidRPr="00514B91">
        <w:rPr>
          <w:rFonts w:asciiTheme="minorBidi" w:hAnsiTheme="minorBidi" w:cstheme="minorBidi"/>
          <w:sz w:val="24"/>
        </w:rPr>
        <w:t>Contextual Anomalies</w:t>
      </w:r>
      <w:r w:rsidR="00EE7692" w:rsidRPr="00514B91">
        <w:rPr>
          <w:rFonts w:asciiTheme="minorBidi" w:hAnsiTheme="minorBidi" w:cstheme="minorBidi"/>
          <w:sz w:val="24"/>
        </w:rPr>
        <w:t xml:space="preserve"> / Conditional A</w:t>
      </w:r>
      <w:r w:rsidRPr="00514B91">
        <w:rPr>
          <w:rFonts w:asciiTheme="minorBidi" w:hAnsiTheme="minorBidi" w:cstheme="minorBidi"/>
          <w:sz w:val="24"/>
        </w:rPr>
        <w:t>nomaly</w:t>
      </w:r>
      <w:r w:rsidRPr="00514B91">
        <w:rPr>
          <w:rFonts w:asciiTheme="minorBidi" w:hAnsiTheme="minorBidi" w:cstheme="minorBidi"/>
          <w:sz w:val="24"/>
          <w:rtl/>
        </w:rPr>
        <w:t>)  - מקרה בו מופע נתו</w:t>
      </w:r>
      <w:r w:rsidR="00747A4E" w:rsidRPr="00514B91">
        <w:rPr>
          <w:rFonts w:asciiTheme="minorBidi" w:hAnsiTheme="minorBidi" w:cstheme="minorBidi"/>
          <w:sz w:val="24"/>
          <w:rtl/>
        </w:rPr>
        <w:t>ן</w:t>
      </w:r>
      <w:r w:rsidRPr="00514B91">
        <w:rPr>
          <w:rFonts w:asciiTheme="minorBidi" w:hAnsiTheme="minorBidi" w:cstheme="minorBidi"/>
          <w:sz w:val="24"/>
          <w:rtl/>
        </w:rPr>
        <w:t xml:space="preserve"> נמצא חריג בהקשר ספציפי.</w:t>
      </w:r>
      <w:r w:rsidR="0042314A" w:rsidRPr="00514B91">
        <w:rPr>
          <w:rFonts w:asciiTheme="minorBidi" w:hAnsiTheme="minorBidi" w:cstheme="minorBidi"/>
          <w:sz w:val="24"/>
          <w:rtl/>
        </w:rPr>
        <w:t xml:space="preserve"> כאן, כל תכונה למופע יכולה להיות התנהגותית או הקשרית.</w:t>
      </w:r>
    </w:p>
    <w:p w:rsidR="002F7E05" w:rsidRDefault="00747A4E" w:rsidP="0042314A">
      <w:pPr>
        <w:pStyle w:val="a7"/>
        <w:spacing w:line="360" w:lineRule="auto"/>
        <w:jc w:val="both"/>
        <w:rPr>
          <w:rFonts w:asciiTheme="minorBidi" w:hAnsiTheme="minorBidi" w:cstheme="minorBidi"/>
          <w:sz w:val="24"/>
        </w:rPr>
      </w:pPr>
      <w:r w:rsidRPr="00514B91">
        <w:rPr>
          <w:rFonts w:asciiTheme="minorBidi" w:hAnsiTheme="minorBidi" w:cstheme="minorBidi"/>
          <w:sz w:val="24"/>
          <w:rtl/>
        </w:rPr>
        <w:t>לדוגמה, טמפרטורה של 35 מעלות בחודש אוגוסט הוא מצב שגרתי, אך אם אותה טמפרטורה תהייה גם בחודש חורפי, כגון פברואר, המצב יחשב כחריג.</w:t>
      </w:r>
    </w:p>
    <w:p w:rsidR="002F7E05" w:rsidRPr="002F7E05" w:rsidRDefault="002F7E05" w:rsidP="002F7E05">
      <w:pPr>
        <w:spacing w:line="360" w:lineRule="auto"/>
        <w:jc w:val="both"/>
        <w:rPr>
          <w:rFonts w:asciiTheme="minorBidi" w:hAnsiTheme="minorBidi" w:cstheme="minorBidi"/>
          <w:sz w:val="24"/>
        </w:rPr>
      </w:pPr>
    </w:p>
    <w:p w:rsidR="002F7E05" w:rsidRDefault="009921F3" w:rsidP="009921F3">
      <w:pPr>
        <w:pStyle w:val="a7"/>
        <w:spacing w:line="360" w:lineRule="auto"/>
        <w:jc w:val="both"/>
        <w:rPr>
          <w:rFonts w:asciiTheme="minorBidi" w:hAnsiTheme="minorBidi" w:cstheme="minorBidi"/>
          <w:sz w:val="24"/>
          <w:rtl/>
        </w:rPr>
      </w:pPr>
      <w:r w:rsidRPr="007B6F0E">
        <w:rPr>
          <w:noProof/>
        </w:rPr>
        <w:drawing>
          <wp:anchor distT="0" distB="0" distL="114300" distR="114300" simplePos="0" relativeHeight="251675136" behindDoc="1" locked="0" layoutInCell="1" allowOverlap="1" wp14:anchorId="546AC86F" wp14:editId="1F981F12">
            <wp:simplePos x="0" y="0"/>
            <wp:positionH relativeFrom="column">
              <wp:posOffset>-409575</wp:posOffset>
            </wp:positionH>
            <wp:positionV relativeFrom="paragraph">
              <wp:posOffset>-635</wp:posOffset>
            </wp:positionV>
            <wp:extent cx="2787650" cy="2362200"/>
            <wp:effectExtent l="19050" t="19050" r="12700" b="19050"/>
            <wp:wrapThrough wrapText="bothSides">
              <wp:wrapPolygon edited="0">
                <wp:start x="-148" y="-174"/>
                <wp:lineTo x="-148" y="21600"/>
                <wp:lineTo x="21551" y="21600"/>
                <wp:lineTo x="21551" y="-174"/>
                <wp:lineTo x="-148" y="-174"/>
              </wp:wrapPolygon>
            </wp:wrapThrough>
            <wp:docPr id="15" name="תמונה 15" descr="C:\Users\קארין\AppData\Local\Microsoft\Windows\INetCache\Content.Word\פןב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קארין\AppData\Local\Microsoft\Windows\INetCache\Content.Word\פןב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7650" cy="2362200"/>
                    </a:xfrm>
                    <a:prstGeom prst="rect">
                      <a:avLst/>
                    </a:prstGeom>
                    <a:noFill/>
                    <a:ln>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p>
    <w:p w:rsidR="005B2220" w:rsidRDefault="002F7E05" w:rsidP="00AA39D7">
      <w:pPr>
        <w:pStyle w:val="a7"/>
        <w:numPr>
          <w:ilvl w:val="1"/>
          <w:numId w:val="4"/>
        </w:numPr>
        <w:spacing w:line="360" w:lineRule="auto"/>
        <w:jc w:val="both"/>
        <w:rPr>
          <w:rFonts w:asciiTheme="minorBidi" w:hAnsiTheme="minorBidi" w:cstheme="minorBidi"/>
          <w:sz w:val="24"/>
        </w:rPr>
      </w:pPr>
      <w:r>
        <w:rPr>
          <w:rFonts w:asciiTheme="minorBidi" w:hAnsiTheme="minorBidi" w:cstheme="minorBidi" w:hint="cs"/>
          <w:sz w:val="24"/>
          <w:rtl/>
        </w:rPr>
        <w:t xml:space="preserve"> </w:t>
      </w:r>
      <w:r w:rsidR="00747A4E" w:rsidRPr="002F7E05">
        <w:rPr>
          <w:rFonts w:asciiTheme="minorBidi" w:hAnsiTheme="minorBidi" w:cstheme="minorBidi" w:hint="cs"/>
          <w:sz w:val="24"/>
          <w:rtl/>
        </w:rPr>
        <w:t>"אנומליה קולקטיבית"</w:t>
      </w:r>
      <w:r w:rsidRPr="002F7E05">
        <w:rPr>
          <w:rFonts w:asciiTheme="minorBidi" w:hAnsiTheme="minorBidi" w:cstheme="minorBidi" w:hint="cs"/>
          <w:sz w:val="24"/>
          <w:rtl/>
        </w:rPr>
        <w:t xml:space="preserve"> </w:t>
      </w:r>
      <w:r w:rsidRPr="002F7E05">
        <w:rPr>
          <w:rFonts w:asciiTheme="minorBidi" w:hAnsiTheme="minorBidi" w:cstheme="minorBidi"/>
          <w:sz w:val="24"/>
          <w:rtl/>
        </w:rPr>
        <w:t>(</w:t>
      </w:r>
      <w:r w:rsidRPr="002F7E05">
        <w:rPr>
          <w:rFonts w:asciiTheme="minorBidi" w:hAnsiTheme="minorBidi" w:cstheme="minorBidi"/>
          <w:sz w:val="24"/>
        </w:rPr>
        <w:t>Collective</w:t>
      </w:r>
      <w:r w:rsidR="00514B91">
        <w:rPr>
          <w:rFonts w:asciiTheme="minorBidi" w:hAnsiTheme="minorBidi" w:cstheme="minorBidi"/>
          <w:sz w:val="24"/>
        </w:rPr>
        <w:t xml:space="preserve"> </w:t>
      </w:r>
      <w:r w:rsidRPr="002F7E05">
        <w:rPr>
          <w:rFonts w:asciiTheme="minorBidi" w:hAnsiTheme="minorBidi" w:cstheme="minorBidi"/>
          <w:sz w:val="24"/>
        </w:rPr>
        <w:t>Anomalies</w:t>
      </w:r>
      <w:r w:rsidRPr="002F7E05">
        <w:rPr>
          <w:rFonts w:asciiTheme="minorBidi" w:hAnsiTheme="minorBidi" w:cstheme="minorBidi" w:hint="cs"/>
          <w:sz w:val="24"/>
          <w:rtl/>
        </w:rPr>
        <w:t>)</w:t>
      </w:r>
      <w:r w:rsidR="00EE7692">
        <w:rPr>
          <w:rFonts w:asciiTheme="minorBidi" w:hAnsiTheme="minorBidi" w:cstheme="minorBidi" w:hint="cs"/>
          <w:sz w:val="24"/>
          <w:rtl/>
        </w:rPr>
        <w:t xml:space="preserve"> </w:t>
      </w:r>
      <w:r w:rsidR="0042314A">
        <w:rPr>
          <w:rFonts w:asciiTheme="minorBidi" w:hAnsiTheme="minorBidi" w:cstheme="minorBidi" w:hint="cs"/>
          <w:sz w:val="24"/>
          <w:rtl/>
        </w:rPr>
        <w:t xml:space="preserve">- </w:t>
      </w:r>
      <w:r w:rsidRPr="002F7E05">
        <w:rPr>
          <w:rFonts w:asciiTheme="minorBidi" w:hAnsiTheme="minorBidi" w:cstheme="minorBidi" w:hint="cs"/>
          <w:sz w:val="24"/>
          <w:rtl/>
        </w:rPr>
        <w:t>חריגה קולקטיבית הינו מצב בו א</w:t>
      </w:r>
      <w:r w:rsidRPr="002F7E05">
        <w:rPr>
          <w:rFonts w:asciiTheme="minorBidi" w:hAnsiTheme="minorBidi" w:cstheme="minorBidi"/>
          <w:sz w:val="24"/>
          <w:rtl/>
        </w:rPr>
        <w:t>וסף נתונים מהו</w:t>
      </w:r>
      <w:r w:rsidRPr="002F7E05">
        <w:rPr>
          <w:rFonts w:asciiTheme="minorBidi" w:hAnsiTheme="minorBidi" w:cstheme="minorBidi" w:hint="cs"/>
          <w:sz w:val="24"/>
          <w:rtl/>
        </w:rPr>
        <w:t>וה</w:t>
      </w:r>
      <w:r w:rsidRPr="002F7E05">
        <w:rPr>
          <w:rFonts w:asciiTheme="minorBidi" w:hAnsiTheme="minorBidi" w:cstheme="minorBidi"/>
          <w:sz w:val="24"/>
          <w:rtl/>
        </w:rPr>
        <w:t xml:space="preserve"> מופע חריג, ביחס לסבי</w:t>
      </w:r>
      <w:r w:rsidRPr="002F7E05">
        <w:rPr>
          <w:rFonts w:asciiTheme="minorBidi" w:hAnsiTheme="minorBidi" w:cstheme="minorBidi" w:hint="cs"/>
          <w:sz w:val="24"/>
          <w:rtl/>
        </w:rPr>
        <w:t>בתו. חשוב ל</w:t>
      </w:r>
      <w:r w:rsidRPr="002F7E05">
        <w:rPr>
          <w:rFonts w:asciiTheme="minorBidi" w:hAnsiTheme="minorBidi" w:cstheme="minorBidi"/>
          <w:sz w:val="24"/>
          <w:rtl/>
        </w:rPr>
        <w:t>ציין כי מופעים בודדים בקרב האנומליה הקולקטיבית לא נחשבים חריגים כשלעצמם, אך המופע שלהם יחד הוא חריג.</w:t>
      </w:r>
    </w:p>
    <w:p w:rsidR="004D6DB0" w:rsidRDefault="004D6DB0" w:rsidP="004D6DB0">
      <w:pPr>
        <w:spacing w:line="360" w:lineRule="auto"/>
        <w:jc w:val="both"/>
        <w:rPr>
          <w:rFonts w:asciiTheme="minorBidi" w:hAnsiTheme="minorBidi" w:cstheme="minorBidi"/>
          <w:sz w:val="24"/>
          <w:rtl/>
        </w:rPr>
      </w:pPr>
    </w:p>
    <w:p w:rsidR="00EE7692" w:rsidRDefault="00EE7692" w:rsidP="004D6DB0">
      <w:pPr>
        <w:spacing w:line="360" w:lineRule="auto"/>
        <w:jc w:val="both"/>
        <w:rPr>
          <w:rFonts w:asciiTheme="minorBidi" w:hAnsiTheme="minorBidi" w:cstheme="minorBidi"/>
          <w:sz w:val="24"/>
          <w:rtl/>
        </w:rPr>
      </w:pPr>
    </w:p>
    <w:p w:rsidR="004263DE" w:rsidRPr="008C7E81" w:rsidRDefault="004D6DB0" w:rsidP="00AA39D7">
      <w:pPr>
        <w:pStyle w:val="a7"/>
        <w:numPr>
          <w:ilvl w:val="0"/>
          <w:numId w:val="3"/>
        </w:numPr>
        <w:spacing w:line="360" w:lineRule="auto"/>
        <w:jc w:val="both"/>
        <w:rPr>
          <w:rFonts w:asciiTheme="minorBidi" w:hAnsiTheme="minorBidi" w:cstheme="minorBidi"/>
          <w:sz w:val="24"/>
        </w:rPr>
      </w:pPr>
      <w:r w:rsidRPr="008C7E81">
        <w:rPr>
          <w:rFonts w:asciiTheme="minorBidi" w:hAnsiTheme="minorBidi" w:cstheme="minorBidi"/>
          <w:sz w:val="24"/>
          <w:u w:val="single"/>
          <w:rtl/>
        </w:rPr>
        <w:t>תוויות נתונים</w:t>
      </w:r>
      <w:r w:rsidR="004263DE" w:rsidRPr="008C7E81">
        <w:rPr>
          <w:rFonts w:asciiTheme="minorBidi" w:hAnsiTheme="minorBidi" w:cstheme="minorBidi"/>
          <w:sz w:val="24"/>
          <w:u w:val="single"/>
          <w:rtl/>
        </w:rPr>
        <w:t xml:space="preserve"> </w:t>
      </w:r>
    </w:p>
    <w:p w:rsidR="00CC487F" w:rsidRDefault="00CC487F" w:rsidP="00CC487F">
      <w:pPr>
        <w:pStyle w:val="a7"/>
        <w:spacing w:line="360" w:lineRule="auto"/>
        <w:ind w:left="360"/>
        <w:jc w:val="both"/>
        <w:rPr>
          <w:rFonts w:asciiTheme="minorBidi" w:hAnsiTheme="minorBidi" w:cstheme="minorBidi"/>
          <w:sz w:val="24"/>
          <w:rtl/>
        </w:rPr>
      </w:pPr>
      <w:r w:rsidRPr="00F7550D">
        <w:rPr>
          <w:rFonts w:asciiTheme="minorBidi" w:hAnsiTheme="minorBidi" w:cstheme="minorBidi"/>
          <w:sz w:val="24"/>
          <w:rtl/>
        </w:rPr>
        <w:t>בהתבסס על מידת הזמינות של נתונים, טכניקות זיהוי אנומליה יכולות לפעול בשלושה מצבים: פיקוח, חצי פיקוח ו</w:t>
      </w:r>
      <w:r w:rsidRPr="00F7550D">
        <w:rPr>
          <w:rFonts w:asciiTheme="minorBidi" w:hAnsiTheme="minorBidi" w:cstheme="minorBidi" w:hint="cs"/>
          <w:sz w:val="24"/>
          <w:rtl/>
        </w:rPr>
        <w:t xml:space="preserve">ללא </w:t>
      </w:r>
      <w:r w:rsidRPr="00F7550D">
        <w:rPr>
          <w:rFonts w:asciiTheme="minorBidi" w:hAnsiTheme="minorBidi" w:cstheme="minorBidi"/>
          <w:sz w:val="24"/>
          <w:rtl/>
        </w:rPr>
        <w:t>פיקוח</w:t>
      </w:r>
      <w:r w:rsidR="008C7E81">
        <w:rPr>
          <w:rFonts w:asciiTheme="minorBidi" w:hAnsiTheme="minorBidi" w:cstheme="minorBidi" w:hint="cs"/>
          <w:sz w:val="24"/>
          <w:rtl/>
        </w:rPr>
        <w:t>.</w:t>
      </w:r>
    </w:p>
    <w:p w:rsidR="008C7E81" w:rsidRPr="00F7550D" w:rsidRDefault="008C7E81" w:rsidP="00CC487F">
      <w:pPr>
        <w:pStyle w:val="a7"/>
        <w:spacing w:line="360" w:lineRule="auto"/>
        <w:ind w:left="360"/>
        <w:jc w:val="both"/>
        <w:rPr>
          <w:rFonts w:asciiTheme="minorBidi" w:hAnsiTheme="minorBidi" w:cstheme="minorBidi"/>
          <w:sz w:val="24"/>
          <w:rtl/>
        </w:rPr>
      </w:pPr>
    </w:p>
    <w:p w:rsidR="00CC487F" w:rsidRPr="008C7E81" w:rsidRDefault="00CC487F" w:rsidP="00AA39D7">
      <w:pPr>
        <w:pStyle w:val="a7"/>
        <w:numPr>
          <w:ilvl w:val="1"/>
          <w:numId w:val="3"/>
        </w:numPr>
        <w:spacing w:line="360" w:lineRule="auto"/>
        <w:jc w:val="both"/>
        <w:rPr>
          <w:rFonts w:asciiTheme="minorBidi" w:hAnsiTheme="minorBidi" w:cstheme="minorBidi"/>
          <w:sz w:val="24"/>
          <w:rtl/>
        </w:rPr>
      </w:pPr>
      <w:r w:rsidRPr="008C7E81">
        <w:rPr>
          <w:rFonts w:asciiTheme="minorBidi" w:hAnsiTheme="minorBidi" w:cstheme="minorBidi"/>
          <w:sz w:val="24"/>
          <w:rtl/>
        </w:rPr>
        <w:t>פיקוח</w:t>
      </w:r>
    </w:p>
    <w:p w:rsidR="00CC487F" w:rsidRPr="00F7550D" w:rsidRDefault="00CC487F" w:rsidP="00CC487F">
      <w:pPr>
        <w:pStyle w:val="a7"/>
        <w:spacing w:line="360" w:lineRule="auto"/>
        <w:jc w:val="both"/>
        <w:rPr>
          <w:rFonts w:asciiTheme="minorBidi" w:hAnsiTheme="minorBidi" w:cstheme="minorBidi"/>
          <w:sz w:val="24"/>
          <w:rtl/>
        </w:rPr>
      </w:pPr>
      <w:r w:rsidRPr="00F7550D">
        <w:rPr>
          <w:rFonts w:asciiTheme="minorBidi" w:hAnsiTheme="minorBidi" w:cstheme="minorBidi"/>
          <w:sz w:val="24"/>
          <w:rtl/>
        </w:rPr>
        <w:t xml:space="preserve">טכניקות </w:t>
      </w:r>
      <w:r w:rsidRPr="00F7550D">
        <w:rPr>
          <w:rFonts w:asciiTheme="minorBidi" w:hAnsiTheme="minorBidi" w:cstheme="minorBidi" w:hint="cs"/>
          <w:sz w:val="24"/>
          <w:rtl/>
        </w:rPr>
        <w:t>הפועלות במצב מפוקח מניחות את הזמינות של מערך נתוני האימון (</w:t>
      </w:r>
      <w:r w:rsidRPr="00F7550D">
        <w:rPr>
          <w:rFonts w:asciiTheme="minorBidi" w:hAnsiTheme="minorBidi" w:cstheme="minorBidi"/>
          <w:sz w:val="24"/>
        </w:rPr>
        <w:t>training data</w:t>
      </w:r>
      <w:r w:rsidRPr="00F7550D">
        <w:rPr>
          <w:rFonts w:asciiTheme="minorBidi" w:hAnsiTheme="minorBidi" w:cstheme="minorBidi" w:hint="cs"/>
          <w:sz w:val="24"/>
          <w:rtl/>
        </w:rPr>
        <w:t>) שבו המופעים מתויגים כנורמליי</w:t>
      </w:r>
      <w:r w:rsidRPr="00F7550D">
        <w:rPr>
          <w:rFonts w:asciiTheme="minorBidi" w:hAnsiTheme="minorBidi" w:cstheme="minorBidi" w:hint="eastAsia"/>
          <w:sz w:val="24"/>
          <w:rtl/>
        </w:rPr>
        <w:t>ם</w:t>
      </w:r>
      <w:r w:rsidRPr="00F7550D">
        <w:rPr>
          <w:rFonts w:asciiTheme="minorBidi" w:hAnsiTheme="minorBidi" w:cstheme="minorBidi" w:hint="cs"/>
          <w:sz w:val="24"/>
          <w:rtl/>
        </w:rPr>
        <w:t xml:space="preserve"> או אנומליים.</w:t>
      </w:r>
      <w:r w:rsidRPr="00F7550D">
        <w:rPr>
          <w:rtl/>
        </w:rPr>
        <w:t xml:space="preserve"> </w:t>
      </w:r>
      <w:r w:rsidRPr="00F7550D">
        <w:rPr>
          <w:rFonts w:asciiTheme="minorBidi" w:hAnsiTheme="minorBidi" w:cs="Arial"/>
          <w:sz w:val="24"/>
          <w:rtl/>
        </w:rPr>
        <w:t xml:space="preserve">גישה אופיינית במקרים כאלה היא לבנות מודל מנבא עבור </w:t>
      </w:r>
      <w:r w:rsidRPr="00F7550D">
        <w:rPr>
          <w:rFonts w:asciiTheme="minorBidi" w:hAnsiTheme="minorBidi" w:cs="Arial" w:hint="cs"/>
          <w:sz w:val="24"/>
          <w:rtl/>
        </w:rPr>
        <w:t>מצב נורמלי</w:t>
      </w:r>
      <w:r w:rsidRPr="00F7550D">
        <w:rPr>
          <w:rFonts w:asciiTheme="minorBidi" w:hAnsiTheme="minorBidi" w:cs="Arial"/>
          <w:sz w:val="24"/>
          <w:rtl/>
        </w:rPr>
        <w:t xml:space="preserve"> </w:t>
      </w:r>
      <w:r w:rsidRPr="00F7550D">
        <w:rPr>
          <w:rFonts w:asciiTheme="minorBidi" w:hAnsiTheme="minorBidi" w:cs="Arial" w:hint="cs"/>
          <w:sz w:val="24"/>
          <w:rtl/>
        </w:rPr>
        <w:t>ומצב של</w:t>
      </w:r>
      <w:r w:rsidRPr="00F7550D">
        <w:rPr>
          <w:rFonts w:asciiTheme="minorBidi" w:hAnsiTheme="minorBidi" w:cs="Arial"/>
          <w:sz w:val="24"/>
          <w:rtl/>
        </w:rPr>
        <w:t xml:space="preserve"> אנומליה</w:t>
      </w:r>
      <w:r w:rsidRPr="00F7550D">
        <w:rPr>
          <w:rFonts w:asciiTheme="minorBidi" w:hAnsiTheme="minorBidi" w:cs="Arial" w:hint="cs"/>
          <w:sz w:val="24"/>
          <w:rtl/>
        </w:rPr>
        <w:t xml:space="preserve">, ולאחר מכן </w:t>
      </w:r>
      <w:r w:rsidRPr="00F7550D">
        <w:rPr>
          <w:rFonts w:asciiTheme="minorBidi" w:hAnsiTheme="minorBidi" w:cstheme="minorBidi" w:hint="cs"/>
          <w:sz w:val="24"/>
          <w:rtl/>
        </w:rPr>
        <w:t>משווים כל מופע נתונים שרוצים לבדוק למודל כדי לבדוק האם הוא נורמלי או אנומלי.</w:t>
      </w:r>
    </w:p>
    <w:p w:rsidR="00CC487F" w:rsidRPr="00F7550D" w:rsidRDefault="00CC487F" w:rsidP="00CC487F">
      <w:pPr>
        <w:pStyle w:val="a7"/>
        <w:spacing w:line="360" w:lineRule="auto"/>
        <w:jc w:val="both"/>
        <w:rPr>
          <w:rFonts w:asciiTheme="minorBidi" w:hAnsiTheme="minorBidi" w:cs="Arial"/>
          <w:sz w:val="24"/>
          <w:rtl/>
        </w:rPr>
      </w:pPr>
      <w:r w:rsidRPr="00F7550D">
        <w:rPr>
          <w:rFonts w:asciiTheme="minorBidi" w:hAnsiTheme="minorBidi" w:cs="Arial"/>
          <w:sz w:val="24"/>
          <w:rtl/>
        </w:rPr>
        <w:lastRenderedPageBreak/>
        <w:t>ישנן שתי בעיות מרכזיות שעולות בזיהוי אנומליה בפיקוח</w:t>
      </w:r>
      <w:r w:rsidRPr="00F7550D">
        <w:rPr>
          <w:rFonts w:asciiTheme="minorBidi" w:hAnsiTheme="minorBidi" w:cs="Arial" w:hint="cs"/>
          <w:sz w:val="24"/>
          <w:rtl/>
        </w:rPr>
        <w:t>:</w:t>
      </w:r>
    </w:p>
    <w:p w:rsidR="00CC487F" w:rsidRPr="00F7550D" w:rsidRDefault="00CC487F" w:rsidP="00AA39D7">
      <w:pPr>
        <w:pStyle w:val="a7"/>
        <w:numPr>
          <w:ilvl w:val="0"/>
          <w:numId w:val="5"/>
        </w:numPr>
        <w:spacing w:line="360" w:lineRule="auto"/>
        <w:ind w:left="1080"/>
        <w:jc w:val="both"/>
        <w:rPr>
          <w:rFonts w:asciiTheme="minorBidi" w:hAnsiTheme="minorBidi" w:cstheme="minorBidi"/>
          <w:sz w:val="24"/>
        </w:rPr>
      </w:pPr>
      <w:r w:rsidRPr="00F7550D">
        <w:rPr>
          <w:rFonts w:asciiTheme="minorBidi" w:hAnsiTheme="minorBidi" w:cs="Arial" w:hint="cs"/>
          <w:sz w:val="24"/>
          <w:rtl/>
        </w:rPr>
        <w:t>בנתוני האימון יש הרבה פחות מופעים אנומליים על פני מופעים נורמליים.</w:t>
      </w:r>
    </w:p>
    <w:p w:rsidR="00CC487F" w:rsidRPr="00F7550D" w:rsidRDefault="00CC487F" w:rsidP="00AA39D7">
      <w:pPr>
        <w:pStyle w:val="a7"/>
        <w:numPr>
          <w:ilvl w:val="0"/>
          <w:numId w:val="5"/>
        </w:numPr>
        <w:spacing w:line="360" w:lineRule="auto"/>
        <w:ind w:left="1080"/>
        <w:jc w:val="both"/>
        <w:rPr>
          <w:rFonts w:asciiTheme="minorBidi" w:hAnsiTheme="minorBidi" w:cstheme="minorBidi"/>
          <w:sz w:val="24"/>
        </w:rPr>
      </w:pPr>
      <w:r w:rsidRPr="00F7550D">
        <w:rPr>
          <w:rFonts w:asciiTheme="minorBidi" w:hAnsiTheme="minorBidi" w:cs="Arial" w:hint="cs"/>
          <w:sz w:val="24"/>
          <w:rtl/>
        </w:rPr>
        <w:t>קבלת תווית מדויקת ומייצגת, במיוחד עבור המקרים האנומליים, היא מאתגרת בדרך כלל.</w:t>
      </w:r>
    </w:p>
    <w:p w:rsidR="00CC487F" w:rsidRPr="00F7550D" w:rsidRDefault="00CC487F" w:rsidP="00CC487F">
      <w:pPr>
        <w:spacing w:line="360" w:lineRule="auto"/>
        <w:ind w:left="360" w:firstLine="360"/>
        <w:jc w:val="both"/>
        <w:rPr>
          <w:rFonts w:asciiTheme="minorBidi" w:hAnsiTheme="minorBidi"/>
          <w:sz w:val="24"/>
          <w:szCs w:val="24"/>
          <w:rtl/>
        </w:rPr>
      </w:pPr>
      <w:r w:rsidRPr="00F7550D">
        <w:rPr>
          <w:rFonts w:asciiTheme="minorBidi" w:hAnsiTheme="minorBidi" w:cstheme="minorBidi" w:hint="cs"/>
          <w:sz w:val="24"/>
          <w:szCs w:val="24"/>
          <w:rtl/>
        </w:rPr>
        <w:t xml:space="preserve">פרט לשני נושאים אלו, </w:t>
      </w:r>
      <w:r w:rsidRPr="00F7550D">
        <w:rPr>
          <w:rFonts w:asciiTheme="minorBidi" w:hAnsiTheme="minorBidi"/>
          <w:sz w:val="24"/>
          <w:szCs w:val="24"/>
          <w:rtl/>
        </w:rPr>
        <w:t>בעיית איתור אנומליה ב</w:t>
      </w:r>
      <w:r w:rsidRPr="00F7550D">
        <w:rPr>
          <w:rFonts w:asciiTheme="minorBidi" w:hAnsiTheme="minorBidi" w:hint="cs"/>
          <w:sz w:val="24"/>
          <w:szCs w:val="24"/>
          <w:rtl/>
        </w:rPr>
        <w:t>מצב מפוקח</w:t>
      </w:r>
      <w:r w:rsidRPr="00F7550D">
        <w:rPr>
          <w:rFonts w:asciiTheme="minorBidi" w:hAnsiTheme="minorBidi"/>
          <w:sz w:val="24"/>
          <w:szCs w:val="24"/>
          <w:rtl/>
        </w:rPr>
        <w:t xml:space="preserve"> דומה לבניית מודלים</w:t>
      </w:r>
    </w:p>
    <w:p w:rsidR="008C7E81" w:rsidRDefault="00CC487F" w:rsidP="008C7E81">
      <w:pPr>
        <w:spacing w:line="360" w:lineRule="auto"/>
        <w:ind w:left="360" w:firstLine="360"/>
        <w:jc w:val="both"/>
        <w:rPr>
          <w:rFonts w:asciiTheme="minorBidi" w:hAnsiTheme="minorBidi"/>
          <w:sz w:val="24"/>
          <w:szCs w:val="24"/>
          <w:rtl/>
        </w:rPr>
      </w:pPr>
      <w:r w:rsidRPr="00F7550D">
        <w:rPr>
          <w:rFonts w:asciiTheme="minorBidi" w:hAnsiTheme="minorBidi"/>
          <w:sz w:val="24"/>
          <w:szCs w:val="24"/>
          <w:rtl/>
        </w:rPr>
        <w:t>מנבאים.</w:t>
      </w:r>
    </w:p>
    <w:p w:rsidR="008C7E81" w:rsidRDefault="008C7E81" w:rsidP="008C7E81">
      <w:pPr>
        <w:spacing w:line="360" w:lineRule="auto"/>
        <w:ind w:left="360" w:firstLine="360"/>
        <w:jc w:val="both"/>
        <w:rPr>
          <w:rFonts w:asciiTheme="minorBidi" w:hAnsiTheme="minorBidi" w:cstheme="minorBidi"/>
          <w:sz w:val="24"/>
          <w:szCs w:val="24"/>
          <w:rtl/>
        </w:rPr>
      </w:pPr>
    </w:p>
    <w:p w:rsidR="00CC487F" w:rsidRPr="008C7E81" w:rsidRDefault="00CC487F" w:rsidP="00AA39D7">
      <w:pPr>
        <w:pStyle w:val="a7"/>
        <w:numPr>
          <w:ilvl w:val="1"/>
          <w:numId w:val="3"/>
        </w:numPr>
        <w:spacing w:line="360" w:lineRule="auto"/>
        <w:jc w:val="both"/>
        <w:rPr>
          <w:rFonts w:asciiTheme="minorBidi" w:hAnsiTheme="minorBidi" w:cstheme="minorBidi"/>
          <w:sz w:val="24"/>
          <w:rtl/>
        </w:rPr>
      </w:pPr>
      <w:r w:rsidRPr="008C7E81">
        <w:rPr>
          <w:rFonts w:asciiTheme="minorBidi" w:hAnsiTheme="minorBidi" w:cstheme="minorBidi"/>
          <w:sz w:val="24"/>
          <w:rtl/>
        </w:rPr>
        <w:t>חצי פיקוח</w:t>
      </w:r>
    </w:p>
    <w:p w:rsidR="00CC487F" w:rsidRPr="00F7550D" w:rsidRDefault="00CC487F" w:rsidP="00F7550D">
      <w:pPr>
        <w:pStyle w:val="a7"/>
        <w:spacing w:line="360" w:lineRule="auto"/>
        <w:jc w:val="both"/>
        <w:rPr>
          <w:rFonts w:asciiTheme="minorBidi" w:hAnsiTheme="minorBidi" w:cstheme="minorBidi"/>
          <w:sz w:val="24"/>
          <w:rtl/>
        </w:rPr>
      </w:pPr>
      <w:r w:rsidRPr="00F7550D">
        <w:rPr>
          <w:rFonts w:asciiTheme="minorBidi" w:hAnsiTheme="minorBidi" w:cstheme="minorBidi" w:hint="cs"/>
          <w:sz w:val="24"/>
          <w:rtl/>
        </w:rPr>
        <w:t>טכניקות הפועלות במצב חצי מפוקח מניחות שבמערך נתוני האימון רק המופעים הנורמליים מתויגים כנורמליים ולא מניחות דבר על המופעים האנומליים. מכיוון שמצב זה אינו דורש תוויות עבור מופעים אנומליים, טכניקות כאלה ישימות יותר מאשר טכניקות בפיקוח.</w:t>
      </w:r>
      <w:r w:rsidR="00F7550D" w:rsidRPr="00F7550D">
        <w:rPr>
          <w:rFonts w:asciiTheme="minorBidi" w:hAnsiTheme="minorBidi" w:cstheme="minorBidi" w:hint="cs"/>
          <w:sz w:val="24"/>
          <w:rtl/>
        </w:rPr>
        <w:t xml:space="preserve"> </w:t>
      </w:r>
      <w:r w:rsidRPr="00F7550D">
        <w:rPr>
          <w:rFonts w:asciiTheme="minorBidi" w:hAnsiTheme="minorBidi" w:cstheme="minorBidi" w:hint="cs"/>
          <w:sz w:val="24"/>
          <w:rtl/>
        </w:rPr>
        <w:t xml:space="preserve">לדוגמה, באיתור בעיות בחלל, </w:t>
      </w:r>
      <w:r w:rsidR="00F7550D" w:rsidRPr="00F7550D">
        <w:rPr>
          <w:rFonts w:asciiTheme="minorBidi" w:hAnsiTheme="minorBidi" w:cstheme="minorBidi" w:hint="cs"/>
          <w:sz w:val="24"/>
          <w:rtl/>
        </w:rPr>
        <w:t xml:space="preserve">תאונה הוא תרחיש אנומלי </w:t>
      </w:r>
      <w:r w:rsidRPr="00F7550D">
        <w:rPr>
          <w:rFonts w:asciiTheme="minorBidi" w:hAnsiTheme="minorBidi" w:cstheme="minorBidi" w:hint="cs"/>
          <w:sz w:val="24"/>
          <w:rtl/>
        </w:rPr>
        <w:t>שקשה לבנות לו מודל.</w:t>
      </w:r>
    </w:p>
    <w:p w:rsidR="00CC487F" w:rsidRPr="00F7550D" w:rsidRDefault="00CC487F" w:rsidP="00CC487F">
      <w:pPr>
        <w:pStyle w:val="a7"/>
        <w:spacing w:line="360" w:lineRule="auto"/>
        <w:jc w:val="both"/>
        <w:rPr>
          <w:rFonts w:asciiTheme="minorBidi" w:hAnsiTheme="minorBidi" w:cstheme="minorBidi"/>
          <w:sz w:val="24"/>
          <w:rtl/>
        </w:rPr>
      </w:pPr>
      <w:r w:rsidRPr="00F7550D">
        <w:rPr>
          <w:rFonts w:asciiTheme="minorBidi" w:hAnsiTheme="minorBidi" w:cstheme="minorBidi"/>
          <w:sz w:val="24"/>
          <w:rtl/>
        </w:rPr>
        <w:t xml:space="preserve">הגישה </w:t>
      </w:r>
      <w:r w:rsidRPr="00F7550D">
        <w:rPr>
          <w:rFonts w:asciiTheme="minorBidi" w:hAnsiTheme="minorBidi" w:cstheme="minorBidi" w:hint="cs"/>
          <w:sz w:val="24"/>
          <w:rtl/>
        </w:rPr>
        <w:t>האופיינית במקרים כאלה היא לבנות מודל לקבוצת ההתנהגות הנורמלית, ולהשתמש במוזל זה כדי לזהות חריגות בנתוני הבדיקה (</w:t>
      </w:r>
      <w:r w:rsidRPr="00F7550D">
        <w:rPr>
          <w:rFonts w:asciiTheme="minorBidi" w:hAnsiTheme="minorBidi" w:cstheme="minorBidi"/>
          <w:sz w:val="24"/>
        </w:rPr>
        <w:t>test data</w:t>
      </w:r>
      <w:r w:rsidRPr="00F7550D">
        <w:rPr>
          <w:rFonts w:asciiTheme="minorBidi" w:hAnsiTheme="minorBidi" w:cstheme="minorBidi" w:hint="cs"/>
          <w:sz w:val="24"/>
          <w:rtl/>
        </w:rPr>
        <w:t>).</w:t>
      </w:r>
    </w:p>
    <w:p w:rsidR="00CC487F" w:rsidRDefault="00CC487F" w:rsidP="00CC487F">
      <w:pPr>
        <w:pStyle w:val="a7"/>
        <w:spacing w:line="360" w:lineRule="auto"/>
        <w:jc w:val="both"/>
        <w:rPr>
          <w:rFonts w:asciiTheme="minorBidi" w:hAnsiTheme="minorBidi" w:cstheme="minorBidi"/>
          <w:sz w:val="24"/>
          <w:rtl/>
        </w:rPr>
      </w:pPr>
      <w:r w:rsidRPr="00F7550D">
        <w:rPr>
          <w:rFonts w:asciiTheme="minorBidi" w:hAnsiTheme="minorBidi" w:cstheme="minorBidi"/>
          <w:sz w:val="24"/>
          <w:rtl/>
        </w:rPr>
        <w:t xml:space="preserve">קיימת </w:t>
      </w:r>
      <w:r w:rsidRPr="00F7550D">
        <w:rPr>
          <w:rFonts w:asciiTheme="minorBidi" w:hAnsiTheme="minorBidi" w:cstheme="minorBidi" w:hint="cs"/>
          <w:sz w:val="24"/>
          <w:rtl/>
        </w:rPr>
        <w:t>קבוצה מוגבלת של טכניקות זיהוי אנומליה המניחות שבנתוני האימון רק המופעים האנומליים מתויגים כאנומליים; אך טכניקות כאלה אינן נפוצות, בעיקר משום שקשה להשיג מערך נתוני אימון המכסה את כל ההתנהגות החריגה האפשרית בנתונים.</w:t>
      </w:r>
    </w:p>
    <w:p w:rsidR="008C7E81" w:rsidRPr="00F7550D" w:rsidRDefault="008C7E81" w:rsidP="00CC487F">
      <w:pPr>
        <w:pStyle w:val="a7"/>
        <w:spacing w:line="360" w:lineRule="auto"/>
        <w:jc w:val="both"/>
        <w:rPr>
          <w:rFonts w:asciiTheme="minorBidi" w:hAnsiTheme="minorBidi" w:cstheme="minorBidi"/>
          <w:sz w:val="24"/>
          <w:rtl/>
        </w:rPr>
      </w:pPr>
    </w:p>
    <w:p w:rsidR="00CC487F" w:rsidRPr="008C7E81" w:rsidRDefault="008C7E81" w:rsidP="00AA39D7">
      <w:pPr>
        <w:pStyle w:val="a7"/>
        <w:numPr>
          <w:ilvl w:val="1"/>
          <w:numId w:val="3"/>
        </w:numPr>
        <w:spacing w:line="360" w:lineRule="auto"/>
        <w:jc w:val="both"/>
        <w:rPr>
          <w:rFonts w:asciiTheme="minorBidi" w:hAnsiTheme="minorBidi" w:cstheme="minorBidi"/>
          <w:sz w:val="24"/>
          <w:rtl/>
        </w:rPr>
      </w:pPr>
      <w:r>
        <w:rPr>
          <w:rFonts w:asciiTheme="minorBidi" w:hAnsiTheme="minorBidi" w:cstheme="minorBidi" w:hint="cs"/>
          <w:sz w:val="24"/>
          <w:rtl/>
        </w:rPr>
        <w:t xml:space="preserve"> </w:t>
      </w:r>
      <w:r w:rsidR="00CC487F" w:rsidRPr="008C7E81">
        <w:rPr>
          <w:rFonts w:asciiTheme="minorBidi" w:hAnsiTheme="minorBidi" w:cstheme="minorBidi"/>
          <w:sz w:val="24"/>
          <w:rtl/>
        </w:rPr>
        <w:t>ללא פיקוח</w:t>
      </w:r>
    </w:p>
    <w:p w:rsidR="00F7550D" w:rsidRPr="008C7E81" w:rsidRDefault="00CC487F" w:rsidP="00F7550D">
      <w:pPr>
        <w:pStyle w:val="a7"/>
        <w:spacing w:line="360" w:lineRule="auto"/>
        <w:jc w:val="both"/>
        <w:rPr>
          <w:rFonts w:asciiTheme="minorBidi" w:hAnsiTheme="minorBidi"/>
          <w:sz w:val="24"/>
          <w:rtl/>
        </w:rPr>
      </w:pPr>
      <w:r w:rsidRPr="00F7550D">
        <w:rPr>
          <w:rFonts w:asciiTheme="minorBidi" w:hAnsiTheme="minorBidi" w:cstheme="minorBidi" w:hint="cs"/>
          <w:sz w:val="24"/>
          <w:rtl/>
        </w:rPr>
        <w:t>טכניקות הפועלות במצב ללא פיקוח אינן דורשות נתוני אימון, ולכן הן ישימות ביותר.</w:t>
      </w:r>
      <w:r w:rsidRPr="00F7550D">
        <w:rPr>
          <w:rtl/>
        </w:rPr>
        <w:t xml:space="preserve"> </w:t>
      </w:r>
      <w:r w:rsidRPr="008C7E81">
        <w:rPr>
          <w:rFonts w:asciiTheme="minorBidi" w:hAnsiTheme="minorBidi" w:cs="Arial"/>
          <w:sz w:val="24"/>
          <w:rtl/>
        </w:rPr>
        <w:t xml:space="preserve">הטכניקות בקטגוריה זו </w:t>
      </w:r>
      <w:r w:rsidRPr="008C7E81">
        <w:rPr>
          <w:rFonts w:asciiTheme="minorBidi" w:hAnsiTheme="minorBidi" w:cs="Arial" w:hint="cs"/>
          <w:sz w:val="24"/>
          <w:rtl/>
        </w:rPr>
        <w:t>מתבססות על</w:t>
      </w:r>
      <w:r w:rsidRPr="008C7E81">
        <w:rPr>
          <w:rFonts w:asciiTheme="minorBidi" w:hAnsiTheme="minorBidi" w:cs="Arial"/>
          <w:sz w:val="24"/>
          <w:rtl/>
        </w:rPr>
        <w:t xml:space="preserve"> ההנחה</w:t>
      </w:r>
      <w:r w:rsidRPr="008C7E81">
        <w:rPr>
          <w:rFonts w:asciiTheme="minorBidi" w:hAnsiTheme="minorBidi" w:cs="Arial" w:hint="cs"/>
          <w:sz w:val="24"/>
          <w:rtl/>
        </w:rPr>
        <w:t xml:space="preserve"> </w:t>
      </w:r>
      <w:r w:rsidRPr="008C7E81">
        <w:rPr>
          <w:rFonts w:asciiTheme="minorBidi" w:hAnsiTheme="minorBidi" w:cs="Arial"/>
          <w:sz w:val="24"/>
          <w:rtl/>
        </w:rPr>
        <w:t xml:space="preserve">כי מקרים </w:t>
      </w:r>
      <w:r w:rsidR="00F7550D" w:rsidRPr="008C7E81">
        <w:rPr>
          <w:rFonts w:asciiTheme="minorBidi" w:hAnsiTheme="minorBidi" w:cs="Arial" w:hint="cs"/>
          <w:sz w:val="24"/>
          <w:rtl/>
        </w:rPr>
        <w:t>נורמליים</w:t>
      </w:r>
      <w:r w:rsidRPr="008C7E81">
        <w:rPr>
          <w:rFonts w:asciiTheme="minorBidi" w:hAnsiTheme="minorBidi" w:cs="Arial"/>
          <w:sz w:val="24"/>
          <w:rtl/>
        </w:rPr>
        <w:t xml:space="preserve"> שכיחים הרבה יותר מאשר אנומליות בנתוני הבדיקה. אם הנחה זו אינה נכונה</w:t>
      </w:r>
      <w:r w:rsidRPr="008C7E81">
        <w:rPr>
          <w:rFonts w:asciiTheme="minorBidi" w:hAnsiTheme="minorBidi" w:cs="Arial" w:hint="cs"/>
          <w:sz w:val="24"/>
          <w:rtl/>
        </w:rPr>
        <w:t>,</w:t>
      </w:r>
      <w:r w:rsidRPr="008C7E81">
        <w:rPr>
          <w:rFonts w:asciiTheme="minorBidi" w:hAnsiTheme="minorBidi" w:cs="Arial"/>
          <w:sz w:val="24"/>
          <w:rtl/>
        </w:rPr>
        <w:t xml:space="preserve"> אז טכניקות כאלה סובל</w:t>
      </w:r>
      <w:r w:rsidRPr="008C7E81">
        <w:rPr>
          <w:rFonts w:asciiTheme="minorBidi" w:hAnsiTheme="minorBidi" w:cs="Arial" w:hint="cs"/>
          <w:sz w:val="24"/>
          <w:rtl/>
        </w:rPr>
        <w:t>ות</w:t>
      </w:r>
      <w:r w:rsidRPr="008C7E81">
        <w:rPr>
          <w:rFonts w:asciiTheme="minorBidi" w:hAnsiTheme="minorBidi" w:cs="Arial"/>
          <w:sz w:val="24"/>
          <w:rtl/>
        </w:rPr>
        <w:t xml:space="preserve"> שיעור אזעק</w:t>
      </w:r>
      <w:r w:rsidRPr="008C7E81">
        <w:rPr>
          <w:rFonts w:asciiTheme="minorBidi" w:hAnsiTheme="minorBidi" w:cs="Arial" w:hint="cs"/>
          <w:sz w:val="24"/>
          <w:rtl/>
        </w:rPr>
        <w:t>ו</w:t>
      </w:r>
      <w:r w:rsidRPr="008C7E81">
        <w:rPr>
          <w:rFonts w:asciiTheme="minorBidi" w:hAnsiTheme="minorBidi" w:cs="Arial"/>
          <w:sz w:val="24"/>
          <w:rtl/>
        </w:rPr>
        <w:t>ת שווא גבוה</w:t>
      </w:r>
      <w:r w:rsidRPr="008C7E81">
        <w:rPr>
          <w:rFonts w:asciiTheme="minorBidi" w:hAnsiTheme="minorBidi" w:cs="Arial" w:hint="cs"/>
          <w:sz w:val="24"/>
          <w:rtl/>
        </w:rPr>
        <w:t>ות</w:t>
      </w:r>
      <w:r w:rsidR="00F7550D" w:rsidRPr="008C7E81">
        <w:rPr>
          <w:rFonts w:asciiTheme="minorBidi" w:hAnsiTheme="minorBidi" w:hint="cs"/>
          <w:sz w:val="24"/>
          <w:rtl/>
        </w:rPr>
        <w:t xml:space="preserve">. </w:t>
      </w:r>
    </w:p>
    <w:p w:rsidR="00F7550D" w:rsidRPr="008C7E81" w:rsidRDefault="00F7550D" w:rsidP="00F7550D">
      <w:pPr>
        <w:pStyle w:val="a7"/>
        <w:spacing w:line="360" w:lineRule="auto"/>
        <w:jc w:val="both"/>
        <w:rPr>
          <w:rFonts w:asciiTheme="minorBidi" w:hAnsiTheme="minorBidi"/>
          <w:sz w:val="24"/>
          <w:rtl/>
        </w:rPr>
      </w:pPr>
    </w:p>
    <w:p w:rsidR="00CC487F" w:rsidRPr="008C7E81" w:rsidRDefault="00F7550D" w:rsidP="00F7550D">
      <w:pPr>
        <w:spacing w:line="360" w:lineRule="auto"/>
        <w:jc w:val="both"/>
        <w:rPr>
          <w:rFonts w:asciiTheme="minorBidi" w:hAnsiTheme="minorBidi" w:cstheme="minorBidi"/>
          <w:sz w:val="24"/>
          <w:szCs w:val="24"/>
          <w:rtl/>
        </w:rPr>
      </w:pPr>
      <w:r w:rsidRPr="008C7E81">
        <w:rPr>
          <w:rFonts w:asciiTheme="minorBidi" w:hAnsiTheme="minorBidi" w:cstheme="minorBidi"/>
          <w:sz w:val="24"/>
          <w:szCs w:val="24"/>
          <w:rtl/>
        </w:rPr>
        <w:t>בענף הרפואה,</w:t>
      </w:r>
      <w:r w:rsidR="00CC487F" w:rsidRPr="008C7E81">
        <w:rPr>
          <w:rFonts w:asciiTheme="minorBidi" w:hAnsiTheme="minorBidi" w:cstheme="minorBidi"/>
          <w:sz w:val="24"/>
          <w:szCs w:val="24"/>
          <w:rtl/>
        </w:rPr>
        <w:t xml:space="preserve"> </w:t>
      </w:r>
      <w:r w:rsidRPr="008C7E81">
        <w:rPr>
          <w:rFonts w:asciiTheme="minorBidi" w:hAnsiTheme="minorBidi" w:cstheme="minorBidi" w:hint="cs"/>
          <w:sz w:val="24"/>
          <w:szCs w:val="24"/>
          <w:rtl/>
        </w:rPr>
        <w:t xml:space="preserve">לרב </w:t>
      </w:r>
      <w:r w:rsidR="00CC487F" w:rsidRPr="008C7E81">
        <w:rPr>
          <w:rFonts w:asciiTheme="minorBidi" w:hAnsiTheme="minorBidi" w:cstheme="minorBidi"/>
          <w:sz w:val="24"/>
          <w:szCs w:val="24"/>
          <w:rtl/>
        </w:rPr>
        <w:t>הנתונים הרפואיים מיוחסים למטופלים בריאים, ולכן רוב הטכניקות המאומצות כאן לצורך ניטור הנתונים יתבצעו  בגישת החצי פיקוח.</w:t>
      </w:r>
    </w:p>
    <w:p w:rsidR="00CC487F" w:rsidRDefault="00CC487F" w:rsidP="004263DE">
      <w:pPr>
        <w:pStyle w:val="a7"/>
        <w:spacing w:line="360" w:lineRule="auto"/>
        <w:ind w:left="360"/>
        <w:jc w:val="both"/>
        <w:rPr>
          <w:rFonts w:asciiTheme="minorBidi" w:hAnsiTheme="minorBidi" w:cstheme="minorBidi"/>
          <w:sz w:val="24"/>
          <w:rtl/>
        </w:rPr>
      </w:pPr>
    </w:p>
    <w:p w:rsidR="000F2D88" w:rsidRDefault="000F2D88" w:rsidP="004263DE">
      <w:pPr>
        <w:pStyle w:val="a7"/>
        <w:spacing w:line="360" w:lineRule="auto"/>
        <w:ind w:left="360"/>
        <w:jc w:val="both"/>
        <w:rPr>
          <w:rFonts w:asciiTheme="minorBidi" w:hAnsiTheme="minorBidi" w:cstheme="minorBidi"/>
          <w:sz w:val="24"/>
          <w:rtl/>
        </w:rPr>
      </w:pPr>
    </w:p>
    <w:p w:rsidR="000F2D88" w:rsidRDefault="000F2D88" w:rsidP="004263DE">
      <w:pPr>
        <w:pStyle w:val="a7"/>
        <w:spacing w:line="360" w:lineRule="auto"/>
        <w:ind w:left="360"/>
        <w:jc w:val="both"/>
        <w:rPr>
          <w:rFonts w:asciiTheme="minorBidi" w:hAnsiTheme="minorBidi" w:cstheme="minorBidi"/>
          <w:sz w:val="24"/>
          <w:rtl/>
        </w:rPr>
      </w:pPr>
    </w:p>
    <w:p w:rsidR="004263DE" w:rsidRPr="008C7E81" w:rsidRDefault="004263DE" w:rsidP="00AA39D7">
      <w:pPr>
        <w:pStyle w:val="a7"/>
        <w:numPr>
          <w:ilvl w:val="0"/>
          <w:numId w:val="3"/>
        </w:numPr>
        <w:spacing w:line="360" w:lineRule="auto"/>
        <w:jc w:val="both"/>
        <w:rPr>
          <w:rFonts w:asciiTheme="minorBidi" w:hAnsiTheme="minorBidi" w:cstheme="minorBidi"/>
          <w:sz w:val="24"/>
          <w:u w:val="single"/>
        </w:rPr>
      </w:pPr>
      <w:r w:rsidRPr="008C7E81">
        <w:rPr>
          <w:rFonts w:asciiTheme="minorBidi" w:hAnsiTheme="minorBidi" w:cstheme="minorBidi"/>
          <w:sz w:val="24"/>
          <w:u w:val="single"/>
          <w:rtl/>
        </w:rPr>
        <w:lastRenderedPageBreak/>
        <w:t>נתוני פלט</w:t>
      </w:r>
    </w:p>
    <w:p w:rsidR="008C7E81" w:rsidRDefault="004263DE" w:rsidP="008C7E81">
      <w:pPr>
        <w:spacing w:line="360" w:lineRule="auto"/>
        <w:jc w:val="both"/>
        <w:rPr>
          <w:rFonts w:asciiTheme="minorBidi" w:hAnsiTheme="minorBidi" w:cstheme="minorBidi"/>
          <w:sz w:val="24"/>
          <w:szCs w:val="24"/>
          <w:rtl/>
        </w:rPr>
      </w:pPr>
      <w:r w:rsidRPr="00677235">
        <w:rPr>
          <w:rFonts w:asciiTheme="minorBidi" w:hAnsiTheme="minorBidi" w:cstheme="minorBidi"/>
          <w:sz w:val="24"/>
          <w:szCs w:val="24"/>
          <w:rtl/>
        </w:rPr>
        <w:t>היבט חשוב נוסף עבור כל טכניקת זיהוי אנומליה היא האופן שבו התוצאות מדווחות . ככלל, ניתן לסווג את התוצאה של זיהוי האנומליה בשני אופנים :</w:t>
      </w:r>
    </w:p>
    <w:p w:rsidR="008C7E81" w:rsidRDefault="008C7E81" w:rsidP="008C7E81">
      <w:pPr>
        <w:spacing w:line="360" w:lineRule="auto"/>
        <w:jc w:val="both"/>
        <w:rPr>
          <w:rFonts w:asciiTheme="minorBidi" w:hAnsiTheme="minorBidi" w:cstheme="minorBidi"/>
          <w:sz w:val="24"/>
          <w:szCs w:val="24"/>
          <w:rtl/>
        </w:rPr>
      </w:pPr>
    </w:p>
    <w:p w:rsidR="004263DE" w:rsidRPr="008C7E81" w:rsidRDefault="008C7E81" w:rsidP="00AA39D7">
      <w:pPr>
        <w:pStyle w:val="a7"/>
        <w:numPr>
          <w:ilvl w:val="1"/>
          <w:numId w:val="3"/>
        </w:numPr>
        <w:spacing w:line="360" w:lineRule="auto"/>
        <w:jc w:val="both"/>
        <w:rPr>
          <w:rFonts w:asciiTheme="minorBidi" w:hAnsiTheme="minorBidi" w:cstheme="minorBidi"/>
          <w:sz w:val="24"/>
        </w:rPr>
      </w:pPr>
      <w:r>
        <w:rPr>
          <w:rFonts w:asciiTheme="minorBidi" w:hAnsiTheme="minorBidi" w:cstheme="minorBidi" w:hint="cs"/>
          <w:sz w:val="24"/>
          <w:rtl/>
        </w:rPr>
        <w:t xml:space="preserve"> </w:t>
      </w:r>
      <w:r w:rsidR="004263DE" w:rsidRPr="008C7E81">
        <w:rPr>
          <w:rFonts w:asciiTheme="minorBidi" w:hAnsiTheme="minorBidi" w:cstheme="minorBidi"/>
          <w:sz w:val="24"/>
          <w:rtl/>
        </w:rPr>
        <w:t>ציונים</w:t>
      </w:r>
    </w:p>
    <w:p w:rsidR="008C7E81" w:rsidRDefault="004263DE" w:rsidP="008C7E81">
      <w:pPr>
        <w:pStyle w:val="a7"/>
        <w:spacing w:line="360" w:lineRule="auto"/>
        <w:jc w:val="both"/>
        <w:rPr>
          <w:rFonts w:asciiTheme="minorBidi" w:hAnsiTheme="minorBidi" w:cstheme="minorBidi"/>
          <w:sz w:val="24"/>
          <w:rtl/>
        </w:rPr>
      </w:pPr>
      <w:r w:rsidRPr="00677235">
        <w:rPr>
          <w:rFonts w:asciiTheme="minorBidi" w:hAnsiTheme="minorBidi" w:cstheme="minorBidi"/>
          <w:sz w:val="24"/>
          <w:rtl/>
        </w:rPr>
        <w:t>הקצאת ניקוד בהתאם לרמה בו המופע נחשב אנומליה.  לכן התפוקה של טכניקות כאלה היא רשימה מדורגת של אנומלי</w:t>
      </w:r>
      <w:r w:rsidR="00677235" w:rsidRPr="00677235">
        <w:rPr>
          <w:rFonts w:asciiTheme="minorBidi" w:hAnsiTheme="minorBidi" w:cstheme="minorBidi"/>
          <w:sz w:val="24"/>
          <w:rtl/>
        </w:rPr>
        <w:t>ות. אנליסט יכול לבחור לנתח מספר מצומצם של חריגות בולטות</w:t>
      </w:r>
      <w:r w:rsidRPr="00677235">
        <w:rPr>
          <w:rFonts w:asciiTheme="minorBidi" w:hAnsiTheme="minorBidi" w:cstheme="minorBidi"/>
          <w:sz w:val="24"/>
          <w:rtl/>
        </w:rPr>
        <w:t xml:space="preserve"> או ל</w:t>
      </w:r>
      <w:r w:rsidR="00677235" w:rsidRPr="00677235">
        <w:rPr>
          <w:rFonts w:asciiTheme="minorBidi" w:hAnsiTheme="minorBidi" w:cstheme="minorBidi"/>
          <w:sz w:val="24"/>
          <w:rtl/>
        </w:rPr>
        <w:t>היעזר במדדי סף לבחינת האנומליה</w:t>
      </w:r>
      <w:r w:rsidRPr="00677235">
        <w:rPr>
          <w:rFonts w:asciiTheme="minorBidi" w:hAnsiTheme="minorBidi" w:cstheme="minorBidi"/>
          <w:sz w:val="24"/>
          <w:rtl/>
        </w:rPr>
        <w:t>.</w:t>
      </w:r>
    </w:p>
    <w:p w:rsidR="008C7E81" w:rsidRDefault="008C7E81" w:rsidP="008C7E81">
      <w:pPr>
        <w:pStyle w:val="a7"/>
        <w:spacing w:line="360" w:lineRule="auto"/>
        <w:jc w:val="both"/>
        <w:rPr>
          <w:rFonts w:asciiTheme="minorBidi" w:hAnsiTheme="minorBidi" w:cstheme="minorBidi"/>
          <w:sz w:val="24"/>
          <w:rtl/>
        </w:rPr>
      </w:pPr>
    </w:p>
    <w:p w:rsidR="00677235" w:rsidRPr="008C7E81" w:rsidRDefault="008C7E81" w:rsidP="00AA39D7">
      <w:pPr>
        <w:pStyle w:val="a7"/>
        <w:numPr>
          <w:ilvl w:val="1"/>
          <w:numId w:val="3"/>
        </w:numPr>
        <w:spacing w:line="360" w:lineRule="auto"/>
        <w:jc w:val="both"/>
        <w:rPr>
          <w:rFonts w:asciiTheme="minorBidi" w:hAnsiTheme="minorBidi" w:cstheme="minorBidi"/>
          <w:sz w:val="24"/>
        </w:rPr>
      </w:pPr>
      <w:r>
        <w:rPr>
          <w:rFonts w:asciiTheme="minorBidi" w:hAnsiTheme="minorBidi" w:cstheme="minorBidi" w:hint="cs"/>
          <w:sz w:val="24"/>
          <w:rtl/>
        </w:rPr>
        <w:t xml:space="preserve"> </w:t>
      </w:r>
      <w:r w:rsidR="00677235" w:rsidRPr="008C7E81">
        <w:rPr>
          <w:rFonts w:asciiTheme="minorBidi" w:hAnsiTheme="minorBidi" w:cstheme="minorBidi"/>
          <w:sz w:val="24"/>
          <w:rtl/>
        </w:rPr>
        <w:t>תוויות</w:t>
      </w:r>
    </w:p>
    <w:p w:rsidR="004263DE" w:rsidRPr="00677235" w:rsidRDefault="004263DE" w:rsidP="00677235">
      <w:pPr>
        <w:spacing w:line="360" w:lineRule="auto"/>
        <w:ind w:left="360"/>
        <w:jc w:val="both"/>
        <w:rPr>
          <w:rFonts w:asciiTheme="minorBidi" w:hAnsiTheme="minorBidi" w:cstheme="minorBidi"/>
          <w:sz w:val="24"/>
          <w:szCs w:val="24"/>
          <w:rtl/>
        </w:rPr>
      </w:pPr>
      <w:r w:rsidRPr="00677235">
        <w:rPr>
          <w:rFonts w:asciiTheme="minorBidi" w:hAnsiTheme="minorBidi" w:cstheme="minorBidi"/>
          <w:sz w:val="24"/>
          <w:szCs w:val="24"/>
          <w:rtl/>
        </w:rPr>
        <w:t xml:space="preserve"> </w:t>
      </w:r>
      <w:r w:rsidR="00677235" w:rsidRPr="00677235">
        <w:rPr>
          <w:rFonts w:asciiTheme="minorBidi" w:hAnsiTheme="minorBidi" w:cstheme="minorBidi"/>
          <w:sz w:val="24"/>
          <w:szCs w:val="24"/>
          <w:rtl/>
        </w:rPr>
        <w:t xml:space="preserve">הקצאת תווית – נורמלי או אנומליה - </w:t>
      </w:r>
      <w:r w:rsidRPr="00677235">
        <w:rPr>
          <w:rFonts w:asciiTheme="minorBidi" w:hAnsiTheme="minorBidi" w:cstheme="minorBidi"/>
          <w:sz w:val="24"/>
          <w:szCs w:val="24"/>
          <w:rtl/>
        </w:rPr>
        <w:t xml:space="preserve">לכל מופע מבחן. </w:t>
      </w:r>
      <w:r w:rsidR="00677235" w:rsidRPr="00677235">
        <w:rPr>
          <w:rFonts w:asciiTheme="minorBidi" w:hAnsiTheme="minorBidi" w:cstheme="minorBidi"/>
          <w:sz w:val="24"/>
          <w:szCs w:val="24"/>
          <w:rtl/>
        </w:rPr>
        <w:t xml:space="preserve"> </w:t>
      </w:r>
    </w:p>
    <w:p w:rsidR="004263DE" w:rsidRDefault="004263DE" w:rsidP="004263DE">
      <w:pPr>
        <w:spacing w:line="360" w:lineRule="auto"/>
        <w:jc w:val="both"/>
        <w:rPr>
          <w:rFonts w:asciiTheme="minorBidi" w:hAnsiTheme="minorBidi" w:cstheme="minorBidi"/>
          <w:sz w:val="24"/>
          <w:szCs w:val="24"/>
          <w:rtl/>
        </w:rPr>
      </w:pPr>
    </w:p>
    <w:p w:rsidR="008C7E81" w:rsidRDefault="008C7E81" w:rsidP="004263DE">
      <w:pPr>
        <w:spacing w:line="360" w:lineRule="auto"/>
        <w:jc w:val="both"/>
        <w:rPr>
          <w:rFonts w:asciiTheme="minorBidi" w:hAnsiTheme="minorBidi" w:cstheme="minorBidi"/>
          <w:sz w:val="24"/>
          <w:szCs w:val="24"/>
          <w:rtl/>
        </w:rPr>
      </w:pPr>
    </w:p>
    <w:p w:rsidR="0051280D" w:rsidRDefault="0051280D" w:rsidP="0051280D">
      <w:pPr>
        <w:spacing w:line="360" w:lineRule="auto"/>
        <w:jc w:val="both"/>
        <w:rPr>
          <w:rFonts w:asciiTheme="minorBidi" w:hAnsiTheme="minorBidi" w:cstheme="minorBidi"/>
          <w:sz w:val="24"/>
          <w:szCs w:val="24"/>
          <w:rtl/>
        </w:rPr>
      </w:pPr>
      <w:r>
        <w:rPr>
          <w:rFonts w:hint="cs"/>
          <w:sz w:val="24"/>
          <w:szCs w:val="24"/>
          <w:rtl/>
        </w:rPr>
        <w:t>במחקרנו</w:t>
      </w:r>
      <w:r w:rsidRPr="007023BE">
        <w:rPr>
          <w:sz w:val="24"/>
          <w:szCs w:val="24"/>
          <w:rtl/>
        </w:rPr>
        <w:t xml:space="preserve">, </w:t>
      </w:r>
      <w:r>
        <w:rPr>
          <w:rFonts w:hint="cs"/>
          <w:sz w:val="24"/>
          <w:szCs w:val="24"/>
          <w:rtl/>
        </w:rPr>
        <w:t xml:space="preserve">נדון </w:t>
      </w:r>
      <w:r w:rsidRPr="007023BE">
        <w:rPr>
          <w:sz w:val="24"/>
          <w:szCs w:val="24"/>
          <w:rtl/>
        </w:rPr>
        <w:t xml:space="preserve">בכלים שניתן להשתמש בהם על-ידי </w:t>
      </w:r>
      <w:proofErr w:type="spellStart"/>
      <w:r w:rsidRPr="007023BE">
        <w:rPr>
          <w:sz w:val="24"/>
          <w:szCs w:val="24"/>
          <w:rtl/>
        </w:rPr>
        <w:t>מגיני</w:t>
      </w:r>
      <w:proofErr w:type="spellEnd"/>
      <w:r w:rsidRPr="007023BE">
        <w:rPr>
          <w:sz w:val="24"/>
          <w:szCs w:val="24"/>
          <w:rtl/>
        </w:rPr>
        <w:t xml:space="preserve"> רשת ומערכי נתונים, </w:t>
      </w:r>
      <w:r>
        <w:rPr>
          <w:rFonts w:hint="cs"/>
          <w:sz w:val="24"/>
          <w:szCs w:val="24"/>
          <w:rtl/>
        </w:rPr>
        <w:t xml:space="preserve">לצורך </w:t>
      </w:r>
      <w:r w:rsidRPr="007023BE">
        <w:rPr>
          <w:sz w:val="24"/>
          <w:szCs w:val="24"/>
          <w:rtl/>
        </w:rPr>
        <w:t>זיהוי אנומליה ברשת.</w:t>
      </w:r>
      <w:r>
        <w:rPr>
          <w:rFonts w:hint="cs"/>
          <w:sz w:val="24"/>
          <w:szCs w:val="24"/>
          <w:rtl/>
        </w:rPr>
        <w:t xml:space="preserve"> </w:t>
      </w:r>
      <w:r>
        <w:rPr>
          <w:sz w:val="24"/>
          <w:szCs w:val="24"/>
          <w:rtl/>
        </w:rPr>
        <w:t>בעניין זה,</w:t>
      </w:r>
      <w:r w:rsidRPr="007B6F0E">
        <w:rPr>
          <w:sz w:val="24"/>
          <w:szCs w:val="24"/>
          <w:rtl/>
        </w:rPr>
        <w:t xml:space="preserve"> </w:t>
      </w:r>
      <w:r>
        <w:rPr>
          <w:rFonts w:hint="cs"/>
          <w:sz w:val="24"/>
          <w:szCs w:val="24"/>
          <w:rtl/>
        </w:rPr>
        <w:t xml:space="preserve">ניתן התייחסות עמוקה למודל משודרג של גילוי האנומליה עבור </w:t>
      </w:r>
      <w:r>
        <w:rPr>
          <w:rFonts w:asciiTheme="minorBidi" w:eastAsia="Times New Roman" w:hAnsiTheme="minorBidi" w:cstheme="minorBidi" w:hint="cs"/>
          <w:color w:val="000000"/>
          <w:sz w:val="24"/>
          <w:szCs w:val="24"/>
          <w:rtl/>
        </w:rPr>
        <w:t>לטובת</w:t>
      </w:r>
      <w:r w:rsidRPr="002D61B9">
        <w:rPr>
          <w:rFonts w:asciiTheme="minorBidi" w:eastAsia="Times New Roman" w:hAnsiTheme="minorBidi" w:cstheme="minorBidi"/>
          <w:color w:val="000000"/>
          <w:sz w:val="24"/>
          <w:szCs w:val="24"/>
          <w:rtl/>
        </w:rPr>
        <w:t xml:space="preserve"> בריאות הציבור</w:t>
      </w:r>
      <w:r w:rsidRPr="007B6F0E">
        <w:rPr>
          <w:sz w:val="24"/>
          <w:szCs w:val="24"/>
          <w:rtl/>
        </w:rPr>
        <w:t>.</w:t>
      </w:r>
      <w:r>
        <w:rPr>
          <w:rFonts w:asciiTheme="minorBidi" w:hAnsiTheme="minorBidi" w:cstheme="minorBidi" w:hint="cs"/>
          <w:sz w:val="24"/>
          <w:szCs w:val="24"/>
          <w:rtl/>
        </w:rPr>
        <w:t xml:space="preserve"> </w:t>
      </w:r>
    </w:p>
    <w:p w:rsidR="0051280D" w:rsidRDefault="0051280D" w:rsidP="0051280D">
      <w:pPr>
        <w:spacing w:line="360" w:lineRule="auto"/>
        <w:jc w:val="both"/>
        <w:rPr>
          <w:rFonts w:asciiTheme="minorBidi" w:hAnsiTheme="minorBidi" w:cstheme="minorBidi"/>
          <w:sz w:val="24"/>
          <w:szCs w:val="24"/>
          <w:rtl/>
        </w:rPr>
      </w:pPr>
    </w:p>
    <w:p w:rsidR="0051280D" w:rsidRDefault="0051280D" w:rsidP="0051280D">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מבחינת נתונים רפואיים, זיהוי ה</w:t>
      </w:r>
      <w:r w:rsidRPr="007B6F0E">
        <w:rPr>
          <w:rFonts w:asciiTheme="minorBidi" w:hAnsiTheme="minorBidi" w:cstheme="minorBidi"/>
          <w:sz w:val="24"/>
          <w:szCs w:val="24"/>
          <w:rtl/>
        </w:rPr>
        <w:t xml:space="preserve">אנומליה </w:t>
      </w:r>
      <w:r>
        <w:rPr>
          <w:rFonts w:asciiTheme="minorBidi" w:hAnsiTheme="minorBidi" w:cstheme="minorBidi" w:hint="cs"/>
          <w:sz w:val="24"/>
          <w:szCs w:val="24"/>
          <w:rtl/>
        </w:rPr>
        <w:t>נעשה</w:t>
      </w:r>
      <w:r w:rsidRPr="007B6F0E">
        <w:rPr>
          <w:rFonts w:asciiTheme="minorBidi" w:hAnsiTheme="minorBidi" w:cstheme="minorBidi"/>
          <w:sz w:val="24"/>
          <w:szCs w:val="24"/>
          <w:rtl/>
        </w:rPr>
        <w:t xml:space="preserve"> עם רשומות חולה. נתונים יכולים להיות חריגים בשל מספר סיבות כגון מצב חולה חריג, שגיאות מכשור או שגיאות הקלדה. לכן זיהוי אנומליה היא בעיה קריטית מאוד בתחום זה </w:t>
      </w:r>
      <w:r>
        <w:rPr>
          <w:rFonts w:asciiTheme="minorBidi" w:hAnsiTheme="minorBidi" w:cstheme="minorBidi" w:hint="cs"/>
          <w:sz w:val="24"/>
          <w:szCs w:val="24"/>
          <w:rtl/>
        </w:rPr>
        <w:t>ונדרשת</w:t>
      </w:r>
      <w:r w:rsidRPr="007B6F0E">
        <w:rPr>
          <w:rFonts w:asciiTheme="minorBidi" w:hAnsiTheme="minorBidi" w:cstheme="minorBidi"/>
          <w:sz w:val="24"/>
          <w:szCs w:val="24"/>
          <w:rtl/>
        </w:rPr>
        <w:t xml:space="preserve"> רמה גבוהה של דיוק. </w:t>
      </w:r>
    </w:p>
    <w:p w:rsidR="002D61B9" w:rsidRDefault="002D61B9"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14B91" w:rsidRPr="00E706AF" w:rsidRDefault="00514B91" w:rsidP="00E706AF">
      <w:pPr>
        <w:jc w:val="left"/>
        <w:rPr>
          <w:color w:val="0070C0"/>
          <w:sz w:val="32"/>
          <w:szCs w:val="32"/>
          <w:rtl/>
        </w:rPr>
      </w:pPr>
      <w:r w:rsidRPr="00E706AF">
        <w:rPr>
          <w:rFonts w:hint="cs"/>
          <w:b/>
          <w:bCs/>
          <w:color w:val="0070C0"/>
          <w:sz w:val="32"/>
          <w:szCs w:val="32"/>
          <w:rtl/>
        </w:rPr>
        <w:lastRenderedPageBreak/>
        <w:t>תיאור</w:t>
      </w:r>
      <w:r w:rsidRPr="00E706AF">
        <w:rPr>
          <w:rFonts w:hint="cs"/>
          <w:color w:val="0070C0"/>
          <w:sz w:val="32"/>
          <w:szCs w:val="32"/>
          <w:rtl/>
        </w:rPr>
        <w:t xml:space="preserve"> </w:t>
      </w:r>
      <w:r w:rsidRPr="00E706AF">
        <w:rPr>
          <w:rFonts w:hint="cs"/>
          <w:b/>
          <w:bCs/>
          <w:color w:val="0070C0"/>
          <w:sz w:val="32"/>
          <w:szCs w:val="32"/>
          <w:rtl/>
        </w:rPr>
        <w:t>הבעיה</w:t>
      </w:r>
    </w:p>
    <w:p w:rsidR="00FA2C95" w:rsidRDefault="00E706AF" w:rsidP="007B6F0E">
      <w:pPr>
        <w:pStyle w:val="2"/>
        <w:jc w:val="both"/>
        <w:rPr>
          <w:rFonts w:ascii="Arial" w:hAnsi="Arial" w:cs="Arial"/>
          <w:color w:val="auto"/>
          <w:sz w:val="28"/>
          <w:szCs w:val="28"/>
          <w:rtl/>
        </w:rPr>
      </w:pPr>
      <w:r>
        <w:rPr>
          <w:rFonts w:asciiTheme="minorBidi" w:hAnsiTheme="minorBidi" w:cstheme="minorBidi"/>
          <w:b/>
          <w:bCs/>
          <w:noProof/>
          <w:color w:val="0070C0"/>
          <w:sz w:val="32"/>
          <w:szCs w:val="32"/>
          <w:rtl/>
          <w:lang w:val="he-IL"/>
        </w:rPr>
        <mc:AlternateContent>
          <mc:Choice Requires="wps">
            <w:drawing>
              <wp:anchor distT="0" distB="0" distL="114300" distR="114300" simplePos="0" relativeHeight="251688448" behindDoc="0" locked="0" layoutInCell="1" allowOverlap="1" wp14:anchorId="03564DF6" wp14:editId="20F991A3">
                <wp:simplePos x="0" y="0"/>
                <wp:positionH relativeFrom="column">
                  <wp:posOffset>0</wp:posOffset>
                </wp:positionH>
                <wp:positionV relativeFrom="paragraph">
                  <wp:posOffset>65193</wp:posOffset>
                </wp:positionV>
                <wp:extent cx="5492750" cy="0"/>
                <wp:effectExtent l="0" t="0" r="0" b="0"/>
                <wp:wrapNone/>
                <wp:docPr id="18" name="מחבר ישר 18"/>
                <wp:cNvGraphicFramePr/>
                <a:graphic xmlns:a="http://schemas.openxmlformats.org/drawingml/2006/main">
                  <a:graphicData uri="http://schemas.microsoft.com/office/word/2010/wordprocessingShape">
                    <wps:wsp>
                      <wps:cNvCnPr/>
                      <wps:spPr>
                        <a:xfrm flipH="1">
                          <a:off x="0" y="0"/>
                          <a:ext cx="54927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A4B071" id="מחבר ישר 18" o:spid="_x0000_s1026" style="position:absolute;left:0;text-align:left;flip:x;z-index:251688448;visibility:visible;mso-wrap-style:square;mso-wrap-distance-left:9pt;mso-wrap-distance-top:0;mso-wrap-distance-right:9pt;mso-wrap-distance-bottom:0;mso-position-horizontal:absolute;mso-position-horizontal-relative:text;mso-position-vertical:absolute;mso-position-vertical-relative:text" from="0,5.15pt" to="432.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Cf31QEAANEDAAAOAAAAZHJzL2Uyb0RvYy54bWysU82O0zAQviPxDpbv1GnFsmzUdA+7Ag4I&#10;KlgewOuMG2v9J9s06WNwQlw4wxPldRg7bVjxIyG0F8fjmfnm+2Ym68vBaLKHEJWzDV0uKkrACtcq&#10;u2voh5sXT55TEhO3LdfOQkMPEOnl5vGjde9rWLnO6RYCQRAb6943tEvJ14xF0YHhceE8WHRKFwxP&#10;aIYdawPvEd1otqqqZ6x3ofXBCYgRX68nJ90UfClBpLdSRkhENxS5pXKGct7mk23WvN4F7jsljjT4&#10;f7AwXFksOkNd88TJx6B+gzJKBBedTAvhDHNSKgFFA6pZVr+oed9xD0ULNif6uU3x4WDFm/02ENXi&#10;7HBSlhuc0fh1/Dx+Gr+R8cv4HT/owTb1PtYYfWW34WhFvw1Z8yCDIVIr/wpRShdQFxlKkw9zk2FI&#10;RODj2dOL1fkZzkKcfGyCyFA+xPQSnCH50lCtbNbPa75/HROWxdBTSH7WlvRYc3VelUmyzHFiVW7p&#10;oGEKewcSRWL1iV9ZL7jSgew5LkZ7t8wKEVxbjMwpUmk9J1WFw1+TjrE5DcrK/WviHF0qOpvmRKOs&#10;C3+qmoYTVTnFI+17WvP11rWHMqPiwL0pyo47nhfzvl3Sf/6Jmx8AAAD//wMAUEsDBBQABgAIAAAA&#10;IQAlfPfe2AAAAAYBAAAPAAAAZHJzL2Rvd25yZXYueG1sTI/LbsIwEEX3lfoP1iB1VxyKClEaB7VI&#10;VTdseHyAiYc4ajyObAPu33eqLmA5547unKlX2Q3igiH2nhTMpgUIpNabnjoFh/3ncwkiJk1GD55Q&#10;wQ9GWDWPD7WujL/SFi+71AkuoVhpBTalsZIythadjlM/InF28sHpxGPopAn6yuVukC9FsZBO98QX&#10;rB5xbbH93p2dArf+Wm78tsx5E4OJH6d5so6Ueprk9zcQCXO6LcOfPqtDw05HfyYTxaCAH0lMizkI&#10;TsvFK4PjP5BNLe/1m18AAAD//wMAUEsBAi0AFAAGAAgAAAAhALaDOJL+AAAA4QEAABMAAAAAAAAA&#10;AAAAAAAAAAAAAFtDb250ZW50X1R5cGVzXS54bWxQSwECLQAUAAYACAAAACEAOP0h/9YAAACUAQAA&#10;CwAAAAAAAAAAAAAAAAAvAQAAX3JlbHMvLnJlbHNQSwECLQAUAAYACAAAACEA7mgn99UBAADRAwAA&#10;DgAAAAAAAAAAAAAAAAAuAgAAZHJzL2Uyb0RvYy54bWxQSwECLQAUAAYACAAAACEAJXz33tgAAAAG&#10;AQAADwAAAAAAAAAAAAAAAAAvBAAAZHJzL2Rvd25yZXYueG1sUEsFBgAAAAAEAAQA8wAAADQFAAAA&#10;AA==&#10;" strokecolor="black [3200]" strokeweight="1pt">
                <v:stroke joinstyle="miter"/>
              </v:line>
            </w:pict>
          </mc:Fallback>
        </mc:AlternateContent>
      </w:r>
    </w:p>
    <w:p w:rsidR="001B641B" w:rsidRPr="00255F46" w:rsidRDefault="001B641B" w:rsidP="007B6F0E">
      <w:pPr>
        <w:spacing w:line="360" w:lineRule="auto"/>
        <w:jc w:val="both"/>
        <w:rPr>
          <w:rFonts w:asciiTheme="minorBidi" w:hAnsiTheme="minorBidi" w:cstheme="minorBidi"/>
          <w:b/>
          <w:bCs/>
          <w:sz w:val="24"/>
          <w:szCs w:val="24"/>
          <w:u w:val="single"/>
          <w:rtl/>
        </w:rPr>
      </w:pPr>
      <w:r w:rsidRPr="00255F46">
        <w:rPr>
          <w:rFonts w:asciiTheme="minorBidi" w:hAnsiTheme="minorBidi" w:cstheme="minorBidi" w:hint="cs"/>
          <w:b/>
          <w:bCs/>
          <w:sz w:val="24"/>
          <w:szCs w:val="24"/>
          <w:u w:val="single"/>
          <w:rtl/>
        </w:rPr>
        <w:t>דרישות ואפיון הבעיה</w:t>
      </w:r>
    </w:p>
    <w:p w:rsidR="005D35EC" w:rsidRPr="00292E06" w:rsidRDefault="00292E06" w:rsidP="005D35EC">
      <w:pPr>
        <w:spacing w:line="360" w:lineRule="auto"/>
        <w:jc w:val="both"/>
        <w:rPr>
          <w:rFonts w:asciiTheme="minorBidi" w:hAnsiTheme="minorBidi" w:cstheme="minorBidi"/>
          <w:sz w:val="24"/>
          <w:szCs w:val="24"/>
          <w:rtl/>
        </w:rPr>
      </w:pPr>
      <w:r w:rsidRPr="00292E06">
        <w:rPr>
          <w:rFonts w:asciiTheme="minorBidi" w:hAnsiTheme="minorBidi" w:cstheme="minorBidi" w:hint="cs"/>
          <w:sz w:val="24"/>
          <w:szCs w:val="24"/>
          <w:rtl/>
        </w:rPr>
        <w:t>חשיפ</w:t>
      </w:r>
      <w:r>
        <w:rPr>
          <w:rFonts w:asciiTheme="minorBidi" w:hAnsiTheme="minorBidi" w:cstheme="minorBidi" w:hint="cs"/>
          <w:sz w:val="24"/>
          <w:szCs w:val="24"/>
          <w:rtl/>
        </w:rPr>
        <w:t>ת</w:t>
      </w:r>
      <w:r w:rsidR="005D35EC" w:rsidRPr="00292E06">
        <w:rPr>
          <w:rFonts w:asciiTheme="minorBidi" w:hAnsiTheme="minorBidi" w:cstheme="minorBidi" w:hint="cs"/>
          <w:sz w:val="24"/>
          <w:szCs w:val="24"/>
          <w:rtl/>
        </w:rPr>
        <w:t xml:space="preserve"> פגמים בנתונים רפואיים שלעצמם יכולה לאותת בפני מצב שיש להיערך לקראתו מבחינה רפואית ועל כן חשיבות</w:t>
      </w:r>
      <w:r>
        <w:rPr>
          <w:rFonts w:asciiTheme="minorBidi" w:hAnsiTheme="minorBidi" w:cstheme="minorBidi" w:hint="cs"/>
          <w:sz w:val="24"/>
          <w:szCs w:val="24"/>
          <w:rtl/>
        </w:rPr>
        <w:t>ה</w:t>
      </w:r>
      <w:r w:rsidR="005D35EC" w:rsidRPr="00292E06">
        <w:rPr>
          <w:rFonts w:asciiTheme="minorBidi" w:hAnsiTheme="minorBidi" w:cstheme="minorBidi" w:hint="cs"/>
          <w:sz w:val="24"/>
          <w:szCs w:val="24"/>
          <w:rtl/>
        </w:rPr>
        <w:t xml:space="preserve"> של זיהוי האנומליה בצורה מדויקת </w:t>
      </w:r>
      <w:r>
        <w:rPr>
          <w:rFonts w:asciiTheme="minorBidi" w:hAnsiTheme="minorBidi" w:cstheme="minorBidi" w:hint="cs"/>
          <w:sz w:val="24"/>
          <w:szCs w:val="24"/>
          <w:rtl/>
        </w:rPr>
        <w:t>קריטית</w:t>
      </w:r>
      <w:r w:rsidR="005D35EC" w:rsidRPr="00292E06">
        <w:rPr>
          <w:rFonts w:asciiTheme="minorBidi" w:hAnsiTheme="minorBidi" w:cstheme="minorBidi" w:hint="cs"/>
          <w:sz w:val="24"/>
          <w:szCs w:val="24"/>
          <w:rtl/>
        </w:rPr>
        <w:t xml:space="preserve"> לחולה.</w:t>
      </w:r>
      <w:r w:rsidR="00B61005">
        <w:rPr>
          <w:rFonts w:asciiTheme="minorBidi" w:hAnsiTheme="minorBidi" w:cstheme="minorBidi" w:hint="cs"/>
          <w:sz w:val="24"/>
          <w:szCs w:val="24"/>
          <w:rtl/>
        </w:rPr>
        <w:t xml:space="preserve"> </w:t>
      </w:r>
      <w:r w:rsidR="00B61005" w:rsidRPr="00DE5973">
        <w:rPr>
          <w:rFonts w:asciiTheme="minorBidi" w:hAnsiTheme="minorBidi" w:cstheme="minorBidi" w:hint="cs"/>
          <w:sz w:val="24"/>
          <w:szCs w:val="24"/>
          <w:rtl/>
        </w:rPr>
        <w:t xml:space="preserve">לצערנו, טרם נרשמה </w:t>
      </w:r>
      <w:r w:rsidR="00DE5973" w:rsidRPr="00DE5973">
        <w:rPr>
          <w:rFonts w:asciiTheme="minorBidi" w:hAnsiTheme="minorBidi" w:cstheme="minorBidi" w:hint="cs"/>
          <w:sz w:val="24"/>
          <w:szCs w:val="24"/>
          <w:rtl/>
        </w:rPr>
        <w:t>הנוסחה</w:t>
      </w:r>
      <w:r w:rsidR="00B61005" w:rsidRPr="00DE5973">
        <w:rPr>
          <w:rFonts w:asciiTheme="minorBidi" w:hAnsiTheme="minorBidi" w:cstheme="minorBidi" w:hint="cs"/>
          <w:sz w:val="24"/>
          <w:szCs w:val="24"/>
          <w:rtl/>
        </w:rPr>
        <w:t xml:space="preserve"> ל</w:t>
      </w:r>
      <w:r w:rsidR="00DE5973" w:rsidRPr="00DE5973">
        <w:rPr>
          <w:rFonts w:asciiTheme="minorBidi" w:hAnsiTheme="minorBidi" w:cstheme="minorBidi" w:hint="cs"/>
          <w:sz w:val="24"/>
          <w:szCs w:val="24"/>
          <w:rtl/>
        </w:rPr>
        <w:t>בעיה ולכן עודנה קיימת</w:t>
      </w:r>
      <w:r w:rsidR="00DE5973" w:rsidRPr="00DE5973">
        <w:rPr>
          <w:rFonts w:asciiTheme="minorBidi" w:hAnsiTheme="minorBidi" w:cstheme="minorBidi"/>
          <w:sz w:val="24"/>
          <w:szCs w:val="24"/>
          <w:rtl/>
        </w:rPr>
        <w:t xml:space="preserve"> כמות גדולה של אנומלי</w:t>
      </w:r>
      <w:r w:rsidR="00DE5973" w:rsidRPr="00DE5973">
        <w:rPr>
          <w:rFonts w:asciiTheme="minorBidi" w:hAnsiTheme="minorBidi" w:cstheme="minorBidi" w:hint="cs"/>
          <w:sz w:val="24"/>
          <w:szCs w:val="24"/>
          <w:rtl/>
        </w:rPr>
        <w:t>ה</w:t>
      </w:r>
      <w:r w:rsidR="00DE5973" w:rsidRPr="00DE5973">
        <w:rPr>
          <w:rFonts w:asciiTheme="minorBidi" w:hAnsiTheme="minorBidi" w:cstheme="minorBidi"/>
          <w:sz w:val="24"/>
          <w:szCs w:val="24"/>
          <w:rtl/>
        </w:rPr>
        <w:t xml:space="preserve"> בלתי מזוהה.</w:t>
      </w:r>
    </w:p>
    <w:p w:rsidR="009F2C1A" w:rsidRDefault="00292E06" w:rsidP="00292E06">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זיהוי מצב חריג בנתונים יכול להקדים תרופה למכה ברב המקרים או להתריע בפני תפנית חשודה שיש לבדוק לעומק.</w:t>
      </w:r>
      <w:r w:rsidR="00B61005">
        <w:rPr>
          <w:rFonts w:asciiTheme="minorBidi" w:hAnsiTheme="minorBidi" w:cstheme="minorBidi" w:hint="cs"/>
          <w:sz w:val="24"/>
          <w:szCs w:val="24"/>
          <w:rtl/>
        </w:rPr>
        <w:t xml:space="preserve"> </w:t>
      </w:r>
    </w:p>
    <w:p w:rsidR="009951EB" w:rsidRPr="00292E06" w:rsidRDefault="005D35EC" w:rsidP="007B6F0E">
      <w:pPr>
        <w:spacing w:line="360" w:lineRule="auto"/>
        <w:jc w:val="both"/>
        <w:rPr>
          <w:rFonts w:asciiTheme="minorBidi" w:hAnsiTheme="minorBidi" w:cstheme="minorBidi"/>
          <w:sz w:val="24"/>
          <w:szCs w:val="24"/>
          <w:rtl/>
        </w:rPr>
      </w:pPr>
      <w:r w:rsidRPr="00292E06">
        <w:rPr>
          <w:rFonts w:asciiTheme="minorBidi" w:hAnsiTheme="minorBidi" w:cstheme="minorBidi" w:hint="cs"/>
          <w:sz w:val="24"/>
          <w:szCs w:val="24"/>
          <w:rtl/>
        </w:rPr>
        <w:t>כמו כן</w:t>
      </w:r>
      <w:r w:rsidR="00292E06" w:rsidRPr="00292E06">
        <w:rPr>
          <w:rFonts w:asciiTheme="minorBidi" w:hAnsiTheme="minorBidi" w:cstheme="minorBidi" w:hint="cs"/>
          <w:sz w:val="24"/>
          <w:szCs w:val="24"/>
          <w:rtl/>
        </w:rPr>
        <w:t>, ישנו גם עניין ה</w:t>
      </w:r>
      <w:r w:rsidR="009951EB" w:rsidRPr="00292E06">
        <w:rPr>
          <w:rFonts w:asciiTheme="minorBidi" w:hAnsiTheme="minorBidi" w:cstheme="minorBidi"/>
          <w:sz w:val="24"/>
          <w:szCs w:val="24"/>
          <w:rtl/>
        </w:rPr>
        <w:t>אבטחה</w:t>
      </w:r>
      <w:r w:rsidR="001B641B" w:rsidRPr="00292E06">
        <w:rPr>
          <w:rFonts w:asciiTheme="minorBidi" w:hAnsiTheme="minorBidi" w:cstheme="minorBidi"/>
          <w:sz w:val="24"/>
          <w:szCs w:val="24"/>
          <w:rtl/>
        </w:rPr>
        <w:t xml:space="preserve"> </w:t>
      </w:r>
      <w:r w:rsidR="009951EB" w:rsidRPr="00292E06">
        <w:rPr>
          <w:rFonts w:asciiTheme="minorBidi" w:hAnsiTheme="minorBidi" w:cstheme="minorBidi"/>
          <w:sz w:val="24"/>
          <w:szCs w:val="24"/>
          <w:rtl/>
        </w:rPr>
        <w:t>על נתונים רפואיים</w:t>
      </w:r>
      <w:r w:rsidR="00292E06" w:rsidRPr="00292E06">
        <w:rPr>
          <w:rFonts w:asciiTheme="minorBidi" w:hAnsiTheme="minorBidi" w:cstheme="minorBidi" w:hint="cs"/>
          <w:sz w:val="24"/>
          <w:szCs w:val="24"/>
          <w:rtl/>
        </w:rPr>
        <w:t xml:space="preserve"> -</w:t>
      </w:r>
      <w:r w:rsidR="009951EB" w:rsidRPr="00292E06">
        <w:rPr>
          <w:rFonts w:asciiTheme="minorBidi" w:hAnsiTheme="minorBidi" w:cstheme="minorBidi"/>
          <w:sz w:val="24"/>
          <w:szCs w:val="24"/>
          <w:rtl/>
        </w:rPr>
        <w:t xml:space="preserve"> מתקיף עשוי לבצע נזק בכמה רמות - החל מחדירה לנתונים אישים, למשל של אישיות מפורסמת אשר מנסה להסתיר את מחלה (אפקט סטרייס</w:t>
      </w:r>
      <w:r w:rsidR="007B6F0E" w:rsidRPr="00292E06">
        <w:rPr>
          <w:rFonts w:asciiTheme="minorBidi" w:hAnsiTheme="minorBidi" w:cstheme="minorBidi" w:hint="cs"/>
          <w:sz w:val="24"/>
          <w:szCs w:val="24"/>
          <w:rtl/>
        </w:rPr>
        <w:t>נד</w:t>
      </w:r>
      <w:r w:rsidR="009951EB" w:rsidRPr="00292E06">
        <w:rPr>
          <w:rFonts w:asciiTheme="minorBidi" w:hAnsiTheme="minorBidi" w:cstheme="minorBidi"/>
          <w:sz w:val="24"/>
          <w:szCs w:val="24"/>
          <w:rtl/>
        </w:rPr>
        <w:t>) ועד לשינוי מינון של תרופה לילד חולה סרטן, או ניסיון פגיעה באדם הצורך תרופות רשומות.</w:t>
      </w:r>
      <w:r w:rsidR="009F2C1A" w:rsidRPr="00292E06">
        <w:rPr>
          <w:rFonts w:asciiTheme="minorBidi" w:hAnsiTheme="minorBidi" w:cstheme="minorBidi" w:hint="cs"/>
          <w:sz w:val="24"/>
          <w:szCs w:val="24"/>
          <w:rtl/>
        </w:rPr>
        <w:t xml:space="preserve"> </w:t>
      </w:r>
    </w:p>
    <w:p w:rsidR="00255F46" w:rsidRDefault="00255F46" w:rsidP="0059113B">
      <w:pPr>
        <w:spacing w:line="360" w:lineRule="auto"/>
        <w:jc w:val="both"/>
        <w:rPr>
          <w:rFonts w:asciiTheme="minorBidi" w:hAnsiTheme="minorBidi" w:cstheme="minorBidi"/>
          <w:b/>
          <w:bCs/>
          <w:sz w:val="24"/>
          <w:szCs w:val="24"/>
          <w:u w:val="single"/>
          <w:rtl/>
        </w:rPr>
      </w:pPr>
    </w:p>
    <w:p w:rsidR="009951EB" w:rsidRPr="00255F46" w:rsidRDefault="009951EB" w:rsidP="0059113B">
      <w:pPr>
        <w:spacing w:line="360" w:lineRule="auto"/>
        <w:jc w:val="both"/>
        <w:rPr>
          <w:rFonts w:asciiTheme="minorBidi" w:hAnsiTheme="minorBidi" w:cstheme="minorBidi"/>
          <w:b/>
          <w:bCs/>
          <w:sz w:val="24"/>
          <w:szCs w:val="24"/>
          <w:u w:val="single"/>
          <w:rtl/>
        </w:rPr>
      </w:pPr>
      <w:r w:rsidRPr="00255F46">
        <w:rPr>
          <w:rFonts w:asciiTheme="minorBidi" w:hAnsiTheme="minorBidi" w:cstheme="minorBidi"/>
          <w:b/>
          <w:bCs/>
          <w:sz w:val="24"/>
          <w:szCs w:val="24"/>
          <w:u w:val="single"/>
          <w:rtl/>
        </w:rPr>
        <w:t>הבעיה מבחינת הנדסת תוכנה</w:t>
      </w:r>
    </w:p>
    <w:p w:rsidR="003E4974" w:rsidRPr="00255F46" w:rsidRDefault="003E4974" w:rsidP="007B6F0E">
      <w:pPr>
        <w:spacing w:line="360" w:lineRule="auto"/>
        <w:jc w:val="both"/>
        <w:rPr>
          <w:rFonts w:asciiTheme="minorBidi" w:hAnsiTheme="minorBidi" w:cstheme="minorBidi"/>
          <w:sz w:val="24"/>
          <w:szCs w:val="24"/>
          <w:rtl/>
        </w:rPr>
      </w:pPr>
      <w:r w:rsidRPr="009F2C1A">
        <w:rPr>
          <w:rFonts w:asciiTheme="minorBidi" w:hAnsiTheme="minorBidi" w:cstheme="minorBidi"/>
          <w:sz w:val="24"/>
          <w:szCs w:val="24"/>
          <w:rtl/>
        </w:rPr>
        <w:t xml:space="preserve">הבעיה </w:t>
      </w:r>
      <w:r w:rsidRPr="00255F46">
        <w:rPr>
          <w:rFonts w:asciiTheme="minorBidi" w:hAnsiTheme="minorBidi" w:cstheme="minorBidi"/>
          <w:sz w:val="24"/>
          <w:szCs w:val="24"/>
          <w:rtl/>
        </w:rPr>
        <w:t>שלעצמה קיימת וקשה להבטיח פתרון טכנולוגי שיכסה ויתריע מפני</w:t>
      </w:r>
      <w:r w:rsidR="006D03C7" w:rsidRPr="00255F46">
        <w:rPr>
          <w:rFonts w:asciiTheme="minorBidi" w:hAnsiTheme="minorBidi" w:cstheme="minorBidi"/>
          <w:sz w:val="24"/>
          <w:szCs w:val="24"/>
          <w:rtl/>
        </w:rPr>
        <w:t xml:space="preserve"> כל </w:t>
      </w:r>
      <w:r w:rsidR="006D03C7" w:rsidRPr="00255F46">
        <w:rPr>
          <w:rFonts w:asciiTheme="minorBidi" w:hAnsiTheme="minorBidi" w:cstheme="minorBidi" w:hint="cs"/>
          <w:sz w:val="24"/>
          <w:szCs w:val="24"/>
          <w:rtl/>
        </w:rPr>
        <w:t xml:space="preserve">חריגה </w:t>
      </w:r>
      <w:r w:rsidRPr="00255F46">
        <w:rPr>
          <w:rFonts w:asciiTheme="minorBidi" w:hAnsiTheme="minorBidi" w:cstheme="minorBidi"/>
          <w:sz w:val="24"/>
          <w:szCs w:val="24"/>
          <w:rtl/>
        </w:rPr>
        <w:t>אפשרי</w:t>
      </w:r>
      <w:r w:rsidR="006D03C7" w:rsidRPr="00255F46">
        <w:rPr>
          <w:rFonts w:asciiTheme="minorBidi" w:hAnsiTheme="minorBidi" w:cstheme="minorBidi" w:hint="cs"/>
          <w:sz w:val="24"/>
          <w:szCs w:val="24"/>
          <w:rtl/>
        </w:rPr>
        <w:t>ת</w:t>
      </w:r>
      <w:r w:rsidRPr="00255F46">
        <w:rPr>
          <w:rFonts w:asciiTheme="minorBidi" w:hAnsiTheme="minorBidi" w:cstheme="minorBidi"/>
          <w:sz w:val="24"/>
          <w:szCs w:val="24"/>
          <w:rtl/>
        </w:rPr>
        <w:t xml:space="preserve">. </w:t>
      </w:r>
    </w:p>
    <w:p w:rsidR="006D03C7" w:rsidRPr="00255F46" w:rsidRDefault="009951EB" w:rsidP="006D03C7">
      <w:pPr>
        <w:spacing w:line="360" w:lineRule="auto"/>
        <w:jc w:val="both"/>
        <w:rPr>
          <w:rFonts w:asciiTheme="minorBidi" w:hAnsiTheme="minorBidi" w:cstheme="minorBidi"/>
          <w:sz w:val="24"/>
          <w:szCs w:val="24"/>
          <w:rtl/>
        </w:rPr>
      </w:pPr>
      <w:r w:rsidRPr="00255F46">
        <w:rPr>
          <w:rFonts w:asciiTheme="minorBidi" w:hAnsiTheme="minorBidi" w:cstheme="minorBidi"/>
          <w:sz w:val="24"/>
          <w:szCs w:val="24"/>
          <w:rtl/>
        </w:rPr>
        <w:t xml:space="preserve">בפועל, </w:t>
      </w:r>
      <w:r w:rsidR="00433828" w:rsidRPr="00255F46">
        <w:rPr>
          <w:rFonts w:asciiTheme="minorBidi" w:hAnsiTheme="minorBidi" w:cstheme="minorBidi"/>
          <w:sz w:val="24"/>
          <w:szCs w:val="24"/>
          <w:rtl/>
        </w:rPr>
        <w:t xml:space="preserve">כל ארגון או </w:t>
      </w:r>
      <w:r w:rsidR="005F3ACA" w:rsidRPr="00255F46">
        <w:rPr>
          <w:rFonts w:asciiTheme="minorBidi" w:hAnsiTheme="minorBidi" w:cstheme="minorBidi" w:hint="cs"/>
          <w:sz w:val="24"/>
          <w:szCs w:val="24"/>
          <w:rtl/>
        </w:rPr>
        <w:t>קבוצות ניסויי</w:t>
      </w:r>
      <w:r w:rsidR="00433828" w:rsidRPr="00255F46">
        <w:rPr>
          <w:rFonts w:asciiTheme="minorBidi" w:hAnsiTheme="minorBidi" w:cstheme="minorBidi"/>
          <w:sz w:val="24"/>
          <w:szCs w:val="24"/>
          <w:rtl/>
        </w:rPr>
        <w:t xml:space="preserve"> מאגד לעצמו מערכות</w:t>
      </w:r>
      <w:r w:rsidR="00FE220F" w:rsidRPr="00255F46">
        <w:rPr>
          <w:rFonts w:asciiTheme="minorBidi" w:hAnsiTheme="minorBidi" w:cstheme="minorBidi"/>
          <w:sz w:val="24"/>
          <w:szCs w:val="24"/>
          <w:rtl/>
        </w:rPr>
        <w:t xml:space="preserve"> </w:t>
      </w:r>
      <w:r w:rsidR="00292E06" w:rsidRPr="00255F46">
        <w:rPr>
          <w:rFonts w:asciiTheme="minorBidi" w:hAnsiTheme="minorBidi" w:cstheme="minorBidi" w:hint="cs"/>
          <w:sz w:val="24"/>
          <w:szCs w:val="24"/>
          <w:rtl/>
        </w:rPr>
        <w:t>לזיהוי חריגות</w:t>
      </w:r>
      <w:r w:rsidR="00433828" w:rsidRPr="00255F46">
        <w:rPr>
          <w:rFonts w:asciiTheme="minorBidi" w:hAnsiTheme="minorBidi" w:cstheme="minorBidi"/>
          <w:sz w:val="24"/>
          <w:szCs w:val="24"/>
          <w:rtl/>
        </w:rPr>
        <w:t xml:space="preserve"> המתאפיינות על ידי חוקים ושיטות</w:t>
      </w:r>
      <w:r w:rsidR="007B6F0E" w:rsidRPr="00255F46">
        <w:rPr>
          <w:rFonts w:asciiTheme="minorBidi" w:hAnsiTheme="minorBidi" w:cstheme="minorBidi" w:hint="cs"/>
          <w:sz w:val="24"/>
          <w:szCs w:val="24"/>
          <w:rtl/>
        </w:rPr>
        <w:t xml:space="preserve">, </w:t>
      </w:r>
      <w:r w:rsidR="00292E06" w:rsidRPr="00255F46">
        <w:rPr>
          <w:rFonts w:asciiTheme="minorBidi" w:hAnsiTheme="minorBidi" w:cstheme="minorBidi" w:hint="cs"/>
          <w:sz w:val="24"/>
          <w:szCs w:val="24"/>
          <w:rtl/>
        </w:rPr>
        <w:t>בכדי לזהות ולגלות תובנות עם מאפיינים חריגים.</w:t>
      </w:r>
      <w:r w:rsidR="00717E24" w:rsidRPr="00255F46">
        <w:rPr>
          <w:rFonts w:asciiTheme="minorBidi" w:hAnsiTheme="minorBidi" w:cstheme="minorBidi" w:hint="cs"/>
          <w:sz w:val="24"/>
          <w:szCs w:val="24"/>
        </w:rPr>
        <w:t xml:space="preserve"> </w:t>
      </w:r>
    </w:p>
    <w:p w:rsidR="00623768" w:rsidRDefault="00623768" w:rsidP="006D03C7">
      <w:pPr>
        <w:spacing w:line="360" w:lineRule="auto"/>
        <w:jc w:val="both"/>
        <w:rPr>
          <w:rFonts w:asciiTheme="minorBidi" w:hAnsiTheme="minorBidi" w:cstheme="minorBidi"/>
          <w:sz w:val="24"/>
          <w:szCs w:val="24"/>
          <w:rtl/>
        </w:rPr>
      </w:pPr>
    </w:p>
    <w:p w:rsidR="005F3ACA" w:rsidRDefault="005F3ACA" w:rsidP="006D03C7">
      <w:pPr>
        <w:spacing w:line="360" w:lineRule="auto"/>
        <w:jc w:val="both"/>
        <w:rPr>
          <w:rFonts w:asciiTheme="minorBidi" w:hAnsiTheme="minorBidi" w:cstheme="minorBidi"/>
          <w:sz w:val="24"/>
          <w:szCs w:val="24"/>
        </w:rPr>
      </w:pPr>
      <w:r>
        <w:rPr>
          <w:rFonts w:asciiTheme="minorBidi" w:hAnsiTheme="minorBidi" w:cstheme="minorBidi" w:hint="cs"/>
          <w:sz w:val="24"/>
          <w:szCs w:val="24"/>
          <w:rtl/>
        </w:rPr>
        <w:t xml:space="preserve">מבחינת הנדסה, ייחודו של הפרויקט שלנו, הוא שהתבססנו על מגוון שיטות קיימות, ועליהם הלבשנו הליכי עבודה ותוספים חדשים. </w:t>
      </w:r>
    </w:p>
    <w:p w:rsidR="009951EB" w:rsidRDefault="00717E24" w:rsidP="00D754C3">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מבחינת הנדסת תוכנה, ככל הנראה כעת, הקושי גובל בכתיבת הקוד אשר יבטא את שיטת הפתרון שמחקרנו מעוניין להציג. כמו כן, השאיפה היא להיעזר בתוכנות קיימות</w:t>
      </w:r>
      <w:r w:rsidR="00514B91">
        <w:rPr>
          <w:rFonts w:asciiTheme="minorBidi" w:hAnsiTheme="minorBidi" w:cstheme="minorBidi" w:hint="cs"/>
          <w:sz w:val="24"/>
          <w:szCs w:val="24"/>
          <w:rtl/>
        </w:rPr>
        <w:t xml:space="preserve">, כגון </w:t>
      </w:r>
      <w:r w:rsidR="00514B91">
        <w:rPr>
          <w:rFonts w:asciiTheme="minorBidi" w:hAnsiTheme="minorBidi" w:cstheme="minorBidi" w:hint="cs"/>
          <w:sz w:val="24"/>
          <w:szCs w:val="24"/>
        </w:rPr>
        <w:t>M</w:t>
      </w:r>
      <w:r w:rsidR="00514B91">
        <w:rPr>
          <w:rFonts w:asciiTheme="minorBidi" w:hAnsiTheme="minorBidi" w:cstheme="minorBidi"/>
          <w:sz w:val="24"/>
          <w:szCs w:val="24"/>
        </w:rPr>
        <w:t>achine Learning, M</w:t>
      </w:r>
      <w:r w:rsidR="00CD39E4">
        <w:rPr>
          <w:rFonts w:asciiTheme="minorBidi" w:hAnsiTheme="minorBidi" w:cstheme="minorBidi"/>
          <w:sz w:val="24"/>
          <w:szCs w:val="24"/>
        </w:rPr>
        <w:t>ATLAB</w:t>
      </w:r>
      <w:r w:rsidR="00514B91">
        <w:rPr>
          <w:rFonts w:asciiTheme="minorBidi" w:hAnsiTheme="minorBidi" w:cstheme="minorBidi" w:hint="cs"/>
          <w:sz w:val="24"/>
          <w:szCs w:val="24"/>
          <w:rtl/>
        </w:rPr>
        <w:t xml:space="preserve"> ועוד</w:t>
      </w:r>
      <w:r>
        <w:rPr>
          <w:rFonts w:asciiTheme="minorBidi" w:hAnsiTheme="minorBidi" w:cstheme="minorBidi" w:hint="cs"/>
          <w:sz w:val="24"/>
          <w:szCs w:val="24"/>
          <w:rtl/>
        </w:rPr>
        <w:t xml:space="preserve">. </w:t>
      </w:r>
    </w:p>
    <w:p w:rsidR="00623768" w:rsidRDefault="00623768" w:rsidP="007B6F0E">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בנוסף לעובדה, שפתרוננו שואף לתת מענה מדויק על וידוא חריגה, עם כריית הנתונים, קושי נוס</w:t>
      </w:r>
      <w:r w:rsidR="00B90B6F">
        <w:rPr>
          <w:rFonts w:asciiTheme="minorBidi" w:hAnsiTheme="minorBidi" w:cstheme="minorBidi" w:hint="cs"/>
          <w:sz w:val="24"/>
          <w:szCs w:val="24"/>
          <w:rtl/>
        </w:rPr>
        <w:t>ף</w:t>
      </w:r>
      <w:r>
        <w:rPr>
          <w:rFonts w:asciiTheme="minorBidi" w:hAnsiTheme="minorBidi" w:cstheme="minorBidi" w:hint="cs"/>
          <w:sz w:val="24"/>
          <w:szCs w:val="24"/>
          <w:rtl/>
        </w:rPr>
        <w:t xml:space="preserve"> </w:t>
      </w:r>
      <w:proofErr w:type="spellStart"/>
      <w:r>
        <w:rPr>
          <w:rFonts w:asciiTheme="minorBidi" w:hAnsiTheme="minorBidi" w:cstheme="minorBidi" w:hint="cs"/>
          <w:sz w:val="24"/>
          <w:szCs w:val="24"/>
          <w:rtl/>
        </w:rPr>
        <w:t>עימו</w:t>
      </w:r>
      <w:proofErr w:type="spellEnd"/>
      <w:r>
        <w:rPr>
          <w:rFonts w:asciiTheme="minorBidi" w:hAnsiTheme="minorBidi" w:cstheme="minorBidi" w:hint="cs"/>
          <w:sz w:val="24"/>
          <w:szCs w:val="24"/>
          <w:rtl/>
        </w:rPr>
        <w:t xml:space="preserve"> אנו עשויים להתמודד הוא מתן המסקנות בזמן מהיר יחסית. </w:t>
      </w:r>
    </w:p>
    <w:p w:rsidR="00F20771" w:rsidRDefault="00F20771" w:rsidP="007B6F0E">
      <w:pPr>
        <w:spacing w:line="360" w:lineRule="auto"/>
        <w:jc w:val="both"/>
        <w:rPr>
          <w:rFonts w:asciiTheme="minorBidi" w:hAnsiTheme="minorBidi" w:cstheme="minorBidi"/>
          <w:sz w:val="24"/>
          <w:szCs w:val="24"/>
          <w:rtl/>
        </w:rPr>
      </w:pPr>
    </w:p>
    <w:p w:rsidR="00F20771" w:rsidRDefault="00F20771" w:rsidP="007B6F0E">
      <w:pPr>
        <w:spacing w:line="360" w:lineRule="auto"/>
        <w:jc w:val="both"/>
        <w:rPr>
          <w:rFonts w:asciiTheme="minorBidi" w:hAnsiTheme="minorBidi" w:cstheme="minorBidi"/>
          <w:sz w:val="24"/>
          <w:szCs w:val="24"/>
          <w:rtl/>
        </w:rPr>
      </w:pPr>
    </w:p>
    <w:p w:rsidR="00F20771" w:rsidRDefault="00F20771" w:rsidP="007B6F0E">
      <w:pPr>
        <w:spacing w:line="360" w:lineRule="auto"/>
        <w:jc w:val="both"/>
        <w:rPr>
          <w:rFonts w:asciiTheme="minorBidi" w:hAnsiTheme="minorBidi" w:cstheme="minorBidi"/>
          <w:sz w:val="24"/>
          <w:szCs w:val="24"/>
          <w:rtl/>
        </w:rPr>
      </w:pPr>
    </w:p>
    <w:p w:rsidR="00F20771" w:rsidRDefault="00F20771" w:rsidP="007B6F0E">
      <w:pPr>
        <w:spacing w:line="360" w:lineRule="auto"/>
        <w:jc w:val="both"/>
        <w:rPr>
          <w:rFonts w:asciiTheme="minorBidi" w:hAnsiTheme="minorBidi" w:cstheme="minorBidi"/>
          <w:sz w:val="24"/>
          <w:szCs w:val="24"/>
          <w:rtl/>
        </w:rPr>
      </w:pPr>
    </w:p>
    <w:p w:rsidR="00DE0256" w:rsidRPr="00E706AF" w:rsidRDefault="00DE0256" w:rsidP="00E706AF">
      <w:pPr>
        <w:pStyle w:val="1"/>
        <w:jc w:val="left"/>
        <w:rPr>
          <w:rFonts w:asciiTheme="minorBidi" w:hAnsiTheme="minorBidi" w:cstheme="minorBidi"/>
          <w:b/>
          <w:bCs/>
          <w:color w:val="0070C0"/>
          <w:rtl/>
        </w:rPr>
      </w:pPr>
      <w:r w:rsidRPr="00E706AF">
        <w:rPr>
          <w:rFonts w:asciiTheme="minorBidi" w:hAnsiTheme="minorBidi" w:cstheme="minorBidi"/>
          <w:b/>
          <w:bCs/>
          <w:color w:val="0070C0"/>
          <w:rtl/>
        </w:rPr>
        <w:lastRenderedPageBreak/>
        <w:t>תיאור הפתרון</w:t>
      </w:r>
    </w:p>
    <w:p w:rsidR="00687C11" w:rsidRPr="00514B91" w:rsidRDefault="00E706AF" w:rsidP="006D03C7">
      <w:pPr>
        <w:spacing w:line="360" w:lineRule="auto"/>
        <w:jc w:val="both"/>
        <w:rPr>
          <w:rFonts w:asciiTheme="minorBidi" w:hAnsiTheme="minorBidi" w:cstheme="minorBidi"/>
          <w:sz w:val="24"/>
          <w:szCs w:val="24"/>
          <w:rtl/>
        </w:rPr>
      </w:pPr>
      <w:r>
        <w:rPr>
          <w:rFonts w:asciiTheme="minorBidi" w:hAnsiTheme="minorBidi" w:cstheme="minorBidi"/>
          <w:b/>
          <w:bCs/>
          <w:noProof/>
          <w:color w:val="0070C0"/>
          <w:sz w:val="32"/>
          <w:szCs w:val="32"/>
          <w:rtl/>
          <w:lang w:val="he-IL"/>
        </w:rPr>
        <mc:AlternateContent>
          <mc:Choice Requires="wps">
            <w:drawing>
              <wp:anchor distT="0" distB="0" distL="114300" distR="114300" simplePos="0" relativeHeight="251690496" behindDoc="0" locked="0" layoutInCell="1" allowOverlap="1" wp14:anchorId="03564DF6" wp14:editId="20F991A3">
                <wp:simplePos x="0" y="0"/>
                <wp:positionH relativeFrom="column">
                  <wp:posOffset>0</wp:posOffset>
                </wp:positionH>
                <wp:positionV relativeFrom="paragraph">
                  <wp:posOffset>110913</wp:posOffset>
                </wp:positionV>
                <wp:extent cx="5492750" cy="0"/>
                <wp:effectExtent l="0" t="0" r="0" b="0"/>
                <wp:wrapNone/>
                <wp:docPr id="20" name="מחבר ישר 20"/>
                <wp:cNvGraphicFramePr/>
                <a:graphic xmlns:a="http://schemas.openxmlformats.org/drawingml/2006/main">
                  <a:graphicData uri="http://schemas.microsoft.com/office/word/2010/wordprocessingShape">
                    <wps:wsp>
                      <wps:cNvCnPr/>
                      <wps:spPr>
                        <a:xfrm flipH="1">
                          <a:off x="0" y="0"/>
                          <a:ext cx="54927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146F58" id="מחבר ישר 20" o:spid="_x0000_s1026" style="position:absolute;left:0;text-align:left;flip:x;z-index:251690496;visibility:visible;mso-wrap-style:square;mso-wrap-distance-left:9pt;mso-wrap-distance-top:0;mso-wrap-distance-right:9pt;mso-wrap-distance-bottom:0;mso-position-horizontal:absolute;mso-position-horizontal-relative:text;mso-position-vertical:absolute;mso-position-vertical-relative:text" from="0,8.75pt" to="432.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uZB1AEAANEDAAAOAAAAZHJzL2Uyb0RvYy54bWysU0uO1DAQ3SNxB8t72umIYSDq9CxmBCwQ&#10;tPgcwOOUOxb+yTad9DFYITas4US5DmWnO4z4SAixcWzXq1fvlSubq9FocoAQlbMtXa8qSsAK1ym7&#10;b+m7t08fPKYkJm47rp2Flh4h0qvt/XubwTdQu97pDgJBEhubwbe0T8k3jEXRg+Fx5TxYDEoXDE94&#10;DHvWBT4gu9GsrqpHbHCh88EJiBFvb+Yg3RZ+KUGkV1JGSES3FLWlsoay3uaVbTe82QfueyVOMvg/&#10;qDBcWSy6UN3wxMmHoH6hMkoEF51MK+EMc1IqAcUDullXP7l503MPxQs2J/qlTfH/0YqXh10gqmtp&#10;je2x3OAbTV+mT9PH6SuZPk/f8IMRbNPgY4Poa7sLp1P0u5A9jzIYIrXyz3ECShfQFxlLk49Lk2FM&#10;RODlxcMn9eUFFhPnGJspMpUPMT0DZ0jetFQrm/3zhh9exIRlEXqG5GttyYA168uqSGRZ46yq7NJR&#10;wwx7DRJNYvVZXxkvuNaBHDgORvd+nR0iubaIzClSab0kVUXDH5NO2JwGZeT+NnFBl4rOpiXRKOvC&#10;76qm8SxVzniUfcdr3t667ljeqARwboqz04znwbx7Luk//sTtdwAAAP//AwBQSwMEFAAGAAgAAAAh&#10;AIZPnV/XAAAABgEAAA8AAABkcnMvZG93bnJldi54bWxMj8FuwjAMhu+TeIfISNxGyiag6poihjTt&#10;wgW2BwiNaao1TpUECG8/TztsR3+/9ftzvcluEFcMsfekYDEvQCC13vTUKfj8eHssQcSkyejBEyq4&#10;Y4RNM3modWX8jQ54PaZOcAnFSiuwKY2VlLG16HSc+xGJs7MPTiceQydN0Dcud4N8KoqVdLonvmD1&#10;iDuL7dfx4hS43ft67w9lzvsYTHw9PyfrSKnZNG9fQCTM6W8ZfvRZHRp2OvkLmSgGBfxIYrpeguC0&#10;XC0ZnH6BbGr5X7/5BgAA//8DAFBLAQItABQABgAIAAAAIQC2gziS/gAAAOEBAAATAAAAAAAAAAAA&#10;AAAAAAAAAABbQ29udGVudF9UeXBlc10ueG1sUEsBAi0AFAAGAAgAAAAhADj9If/WAAAAlAEAAAsA&#10;AAAAAAAAAAAAAAAALwEAAF9yZWxzLy5yZWxzUEsBAi0AFAAGAAgAAAAhABuK5kHUAQAA0QMAAA4A&#10;AAAAAAAAAAAAAAAALgIAAGRycy9lMm9Eb2MueG1sUEsBAi0AFAAGAAgAAAAhAIZPnV/XAAAABgEA&#10;AA8AAAAAAAAAAAAAAAAALgQAAGRycy9kb3ducmV2LnhtbFBLBQYAAAAABAAEAPMAAAAyBQAAAAA=&#10;" strokecolor="black [3200]" strokeweight="1pt">
                <v:stroke joinstyle="miter"/>
              </v:line>
            </w:pict>
          </mc:Fallback>
        </mc:AlternateContent>
      </w:r>
    </w:p>
    <w:p w:rsidR="005D35EC" w:rsidRDefault="005D35EC" w:rsidP="005D35EC">
      <w:pPr>
        <w:spacing w:line="360" w:lineRule="auto"/>
        <w:jc w:val="both"/>
        <w:rPr>
          <w:rFonts w:asciiTheme="minorBidi" w:hAnsiTheme="minorBidi" w:cstheme="minorBidi"/>
          <w:sz w:val="24"/>
          <w:szCs w:val="24"/>
          <w:rtl/>
        </w:rPr>
      </w:pPr>
      <w:r w:rsidRPr="00514B91">
        <w:rPr>
          <w:rFonts w:asciiTheme="minorBidi" w:hAnsiTheme="minorBidi" w:cstheme="minorBidi"/>
          <w:sz w:val="24"/>
          <w:szCs w:val="24"/>
          <w:rtl/>
        </w:rPr>
        <w:t>בעבר, אם נתבונן בהתנהלות ששררה בבתי החולים, כל המסמכים של החולה היו מתויקים תחת מספר דפים עם קליפס צמוד למיטת החולה. הרופא היה מוסיף הערות בכתב יד ובכך היה</w:t>
      </w:r>
      <w:r w:rsidRPr="007B6F0E">
        <w:rPr>
          <w:rFonts w:asciiTheme="minorBidi" w:hAnsiTheme="minorBidi" w:cstheme="minorBidi"/>
          <w:sz w:val="24"/>
          <w:szCs w:val="24"/>
          <w:rtl/>
        </w:rPr>
        <w:t xml:space="preserve"> מסתכם "הדוח של החולה". כיום, בתי החולים עוברים למערכות </w:t>
      </w:r>
      <w:proofErr w:type="spellStart"/>
      <w:r w:rsidRPr="007B6F0E">
        <w:rPr>
          <w:rFonts w:asciiTheme="minorBidi" w:hAnsiTheme="minorBidi" w:cstheme="minorBidi"/>
          <w:sz w:val="24"/>
          <w:szCs w:val="24"/>
          <w:rtl/>
        </w:rPr>
        <w:t>מחשוביות</w:t>
      </w:r>
      <w:proofErr w:type="spellEnd"/>
      <w:r w:rsidRPr="007B6F0E">
        <w:rPr>
          <w:rFonts w:asciiTheme="minorBidi" w:hAnsiTheme="minorBidi" w:cstheme="minorBidi"/>
          <w:sz w:val="24"/>
          <w:szCs w:val="24"/>
          <w:rtl/>
        </w:rPr>
        <w:t xml:space="preserve">, קרי, כל הרשומות הרפואיות של החולה נשמרות ומנוהלות בשרתי המחשוב. </w:t>
      </w:r>
    </w:p>
    <w:p w:rsidR="00C061C9" w:rsidRDefault="00C061C9" w:rsidP="006D03C7">
      <w:pPr>
        <w:spacing w:line="360" w:lineRule="auto"/>
        <w:jc w:val="both"/>
        <w:rPr>
          <w:rFonts w:asciiTheme="minorBidi" w:hAnsiTheme="minorBidi" w:cstheme="minorBidi"/>
          <w:b/>
          <w:bCs/>
          <w:color w:val="0070C0"/>
          <w:sz w:val="28"/>
          <w:szCs w:val="28"/>
          <w:rtl/>
        </w:rPr>
      </w:pPr>
    </w:p>
    <w:p w:rsidR="00241CDB" w:rsidRPr="009240F8" w:rsidRDefault="00241CDB" w:rsidP="006D03C7">
      <w:pPr>
        <w:spacing w:line="360" w:lineRule="auto"/>
        <w:jc w:val="both"/>
        <w:rPr>
          <w:rFonts w:asciiTheme="minorBidi" w:hAnsiTheme="minorBidi" w:cstheme="minorBidi"/>
          <w:b/>
          <w:bCs/>
          <w:color w:val="0070C0"/>
          <w:sz w:val="28"/>
          <w:szCs w:val="28"/>
          <w:rtl/>
        </w:rPr>
      </w:pPr>
      <w:r w:rsidRPr="009240F8">
        <w:rPr>
          <w:rFonts w:asciiTheme="minorBidi" w:hAnsiTheme="minorBidi" w:cstheme="minorBidi" w:hint="cs"/>
          <w:b/>
          <w:bCs/>
          <w:color w:val="0070C0"/>
          <w:sz w:val="28"/>
          <w:szCs w:val="28"/>
          <w:rtl/>
        </w:rPr>
        <w:t xml:space="preserve">מהי המערכת </w:t>
      </w:r>
    </w:p>
    <w:p w:rsidR="006D03C7" w:rsidRDefault="006D03C7" w:rsidP="006D03C7">
      <w:pPr>
        <w:spacing w:line="360" w:lineRule="auto"/>
        <w:jc w:val="both"/>
        <w:rPr>
          <w:rFonts w:asciiTheme="minorBidi" w:hAnsiTheme="minorBidi" w:cstheme="minorBidi"/>
          <w:sz w:val="24"/>
          <w:szCs w:val="24"/>
          <w:rtl/>
        </w:rPr>
      </w:pPr>
      <w:r>
        <w:rPr>
          <w:rFonts w:asciiTheme="minorBidi" w:hAnsiTheme="minorBidi" w:cstheme="minorBidi"/>
          <w:sz w:val="24"/>
          <w:szCs w:val="24"/>
          <w:rtl/>
        </w:rPr>
        <w:t>המחקר שלנו מכוון לתת</w:t>
      </w:r>
      <w:r>
        <w:rPr>
          <w:rFonts w:asciiTheme="minorBidi" w:hAnsiTheme="minorBidi" w:cstheme="minorBidi" w:hint="cs"/>
          <w:sz w:val="24"/>
          <w:szCs w:val="24"/>
          <w:rtl/>
        </w:rPr>
        <w:t xml:space="preserve"> מענה לזיהוי אנומליה</w:t>
      </w:r>
      <w:r w:rsidRPr="007B6F0E">
        <w:rPr>
          <w:rFonts w:asciiTheme="minorBidi" w:hAnsiTheme="minorBidi" w:cstheme="minorBidi"/>
          <w:sz w:val="24"/>
          <w:szCs w:val="24"/>
          <w:rtl/>
        </w:rPr>
        <w:t>, תוך שיעור גבוה של הצלחה באיתור</w:t>
      </w:r>
      <w:r>
        <w:rPr>
          <w:rFonts w:asciiTheme="minorBidi" w:hAnsiTheme="minorBidi" w:cstheme="minorBidi" w:hint="cs"/>
          <w:sz w:val="24"/>
          <w:szCs w:val="24"/>
          <w:rtl/>
        </w:rPr>
        <w:t xml:space="preserve"> חריגות</w:t>
      </w:r>
      <w:r w:rsidRPr="007B6F0E">
        <w:rPr>
          <w:rFonts w:asciiTheme="minorBidi" w:hAnsiTheme="minorBidi" w:cstheme="minorBidi"/>
          <w:sz w:val="24"/>
          <w:szCs w:val="24"/>
          <w:rtl/>
        </w:rPr>
        <w:t xml:space="preserve">, בפיתוח של מכשירים רפואיים עתידים. </w:t>
      </w:r>
    </w:p>
    <w:p w:rsidR="00B90B6F" w:rsidRDefault="006D03C7" w:rsidP="009F3E88">
      <w:pPr>
        <w:spacing w:line="360" w:lineRule="auto"/>
        <w:jc w:val="both"/>
        <w:rPr>
          <w:rFonts w:asciiTheme="minorBidi" w:hAnsiTheme="minorBidi" w:cstheme="minorBidi"/>
          <w:sz w:val="24"/>
          <w:szCs w:val="24"/>
          <w:rtl/>
        </w:rPr>
      </w:pPr>
      <w:r w:rsidRPr="007B6F0E">
        <w:rPr>
          <w:rFonts w:asciiTheme="minorBidi" w:hAnsiTheme="minorBidi" w:cstheme="minorBidi"/>
          <w:sz w:val="24"/>
          <w:szCs w:val="24"/>
          <w:rtl/>
        </w:rPr>
        <w:t xml:space="preserve">במסגרת חקר הספרות שעשינו, מצאנו שיטות </w:t>
      </w:r>
      <w:r w:rsidR="00B90B6F">
        <w:rPr>
          <w:rFonts w:asciiTheme="minorBidi" w:hAnsiTheme="minorBidi" w:cstheme="minorBidi" w:hint="cs"/>
          <w:sz w:val="24"/>
          <w:szCs w:val="24"/>
          <w:rtl/>
        </w:rPr>
        <w:t xml:space="preserve">שונות </w:t>
      </w:r>
      <w:r w:rsidRPr="007B6F0E">
        <w:rPr>
          <w:rFonts w:asciiTheme="minorBidi" w:hAnsiTheme="minorBidi" w:cstheme="minorBidi"/>
          <w:sz w:val="24"/>
          <w:szCs w:val="24"/>
          <w:rtl/>
        </w:rPr>
        <w:t>לזיהוי אנומליות.</w:t>
      </w:r>
      <w:r w:rsidR="00B90B6F">
        <w:rPr>
          <w:rFonts w:asciiTheme="minorBidi" w:hAnsiTheme="minorBidi" w:cstheme="minorBidi" w:hint="cs"/>
          <w:sz w:val="24"/>
          <w:szCs w:val="24"/>
          <w:rtl/>
        </w:rPr>
        <w:t xml:space="preserve"> החל משיטות סטטיסטיות ועד </w:t>
      </w:r>
      <w:r w:rsidR="00514B91">
        <w:rPr>
          <w:rFonts w:asciiTheme="minorBidi" w:hAnsiTheme="minorBidi" w:cstheme="minorBidi" w:hint="cs"/>
          <w:sz w:val="24"/>
          <w:szCs w:val="24"/>
          <w:rtl/>
        </w:rPr>
        <w:t>ל</w:t>
      </w:r>
      <w:r w:rsidR="00B90B6F">
        <w:rPr>
          <w:rFonts w:asciiTheme="minorBidi" w:hAnsiTheme="minorBidi" w:cstheme="minorBidi" w:hint="cs"/>
          <w:sz w:val="24"/>
          <w:szCs w:val="24"/>
          <w:rtl/>
        </w:rPr>
        <w:t xml:space="preserve">שיטות </w:t>
      </w:r>
      <w:r w:rsidR="00514B91">
        <w:rPr>
          <w:rFonts w:asciiTheme="minorBidi" w:hAnsiTheme="minorBidi" w:cstheme="minorBidi" w:hint="cs"/>
          <w:sz w:val="24"/>
          <w:szCs w:val="24"/>
          <w:rtl/>
        </w:rPr>
        <w:t xml:space="preserve">לוגריתמיות </w:t>
      </w:r>
      <w:r w:rsidR="00B90B6F">
        <w:rPr>
          <w:rFonts w:asciiTheme="minorBidi" w:hAnsiTheme="minorBidi" w:cstheme="minorBidi" w:hint="cs"/>
          <w:sz w:val="24"/>
          <w:szCs w:val="24"/>
          <w:rtl/>
        </w:rPr>
        <w:t>ושימוש ב</w:t>
      </w:r>
      <w:r w:rsidR="00D754C3">
        <w:rPr>
          <w:rFonts w:asciiTheme="minorBidi" w:hAnsiTheme="minorBidi" w:cstheme="minorBidi" w:hint="cs"/>
          <w:sz w:val="24"/>
          <w:szCs w:val="24"/>
          <w:rtl/>
        </w:rPr>
        <w:t xml:space="preserve"> - </w:t>
      </w:r>
      <w:r w:rsidR="00D754C3">
        <w:rPr>
          <w:rFonts w:asciiTheme="minorBidi" w:hAnsiTheme="minorBidi" w:cstheme="minorBidi" w:hint="cs"/>
          <w:sz w:val="24"/>
          <w:szCs w:val="24"/>
        </w:rPr>
        <w:t>M</w:t>
      </w:r>
      <w:r w:rsidR="00D754C3">
        <w:rPr>
          <w:rFonts w:asciiTheme="minorBidi" w:hAnsiTheme="minorBidi" w:cstheme="minorBidi"/>
          <w:sz w:val="24"/>
          <w:szCs w:val="24"/>
        </w:rPr>
        <w:t>achine Learning</w:t>
      </w:r>
      <w:r w:rsidR="00D754C3">
        <w:rPr>
          <w:rFonts w:asciiTheme="minorBidi" w:hAnsiTheme="minorBidi" w:cstheme="minorBidi" w:hint="cs"/>
          <w:sz w:val="24"/>
          <w:szCs w:val="24"/>
          <w:rtl/>
        </w:rPr>
        <w:t>.</w:t>
      </w:r>
      <w:r w:rsidR="00241CDB">
        <w:rPr>
          <w:rFonts w:asciiTheme="minorBidi" w:hAnsiTheme="minorBidi" w:cstheme="minorBidi" w:hint="cs"/>
          <w:sz w:val="24"/>
          <w:szCs w:val="24"/>
          <w:rtl/>
        </w:rPr>
        <w:t xml:space="preserve"> </w:t>
      </w:r>
    </w:p>
    <w:p w:rsidR="006D03C7" w:rsidRDefault="006D03C7" w:rsidP="009F3E88">
      <w:pPr>
        <w:spacing w:line="360" w:lineRule="auto"/>
        <w:jc w:val="both"/>
        <w:rPr>
          <w:rFonts w:asciiTheme="minorBidi" w:hAnsiTheme="minorBidi" w:cstheme="minorBidi"/>
          <w:sz w:val="24"/>
          <w:szCs w:val="24"/>
          <w:rtl/>
        </w:rPr>
      </w:pPr>
      <w:r w:rsidRPr="007B6F0E">
        <w:rPr>
          <w:rFonts w:asciiTheme="minorBidi" w:hAnsiTheme="minorBidi" w:cstheme="minorBidi"/>
          <w:sz w:val="24"/>
          <w:szCs w:val="24"/>
          <w:rtl/>
        </w:rPr>
        <w:t xml:space="preserve">לפיכך החלטנו כי הפתרון שיוצג במחקרנו יהיה חקירת ואפיון נתונים עליהם </w:t>
      </w:r>
      <w:r>
        <w:rPr>
          <w:rFonts w:asciiTheme="minorBidi" w:hAnsiTheme="minorBidi" w:cstheme="minorBidi" w:hint="cs"/>
          <w:sz w:val="24"/>
          <w:szCs w:val="24"/>
          <w:rtl/>
        </w:rPr>
        <w:t>נאמץ ונפתח</w:t>
      </w:r>
      <w:r w:rsidRPr="007B6F0E">
        <w:rPr>
          <w:rFonts w:asciiTheme="minorBidi" w:hAnsiTheme="minorBidi" w:cstheme="minorBidi"/>
          <w:sz w:val="24"/>
          <w:szCs w:val="24"/>
          <w:rtl/>
        </w:rPr>
        <w:t xml:space="preserve"> שיטות </w:t>
      </w:r>
      <w:r w:rsidR="00B90B6F">
        <w:rPr>
          <w:rFonts w:asciiTheme="minorBidi" w:hAnsiTheme="minorBidi" w:cstheme="minorBidi" w:hint="cs"/>
          <w:sz w:val="24"/>
          <w:szCs w:val="24"/>
          <w:rtl/>
        </w:rPr>
        <w:t xml:space="preserve">שונות </w:t>
      </w:r>
      <w:r w:rsidRPr="007B6F0E">
        <w:rPr>
          <w:rFonts w:asciiTheme="minorBidi" w:hAnsiTheme="minorBidi" w:cstheme="minorBidi"/>
          <w:sz w:val="24"/>
          <w:szCs w:val="24"/>
          <w:rtl/>
        </w:rPr>
        <w:t>של זיהוי אנומליות</w:t>
      </w:r>
      <w:r>
        <w:rPr>
          <w:rFonts w:asciiTheme="minorBidi" w:hAnsiTheme="minorBidi" w:cstheme="minorBidi" w:hint="cs"/>
          <w:sz w:val="24"/>
          <w:szCs w:val="24"/>
          <w:rtl/>
        </w:rPr>
        <w:t>,</w:t>
      </w:r>
      <w:r w:rsidR="009240F8">
        <w:rPr>
          <w:rFonts w:asciiTheme="minorBidi" w:hAnsiTheme="minorBidi" w:cstheme="minorBidi" w:hint="cs"/>
          <w:sz w:val="24"/>
          <w:szCs w:val="24"/>
          <w:rtl/>
        </w:rPr>
        <w:t xml:space="preserve"> בתוכנת </w:t>
      </w:r>
      <w:r w:rsidR="006E11EA">
        <w:rPr>
          <w:rFonts w:asciiTheme="minorBidi" w:hAnsiTheme="minorBidi" w:cstheme="minorBidi" w:hint="cs"/>
          <w:sz w:val="24"/>
          <w:szCs w:val="24"/>
        </w:rPr>
        <w:t>MATLAB</w:t>
      </w:r>
      <w:r w:rsidR="009240F8">
        <w:rPr>
          <w:rFonts w:asciiTheme="minorBidi" w:hAnsiTheme="minorBidi" w:cstheme="minorBidi" w:hint="cs"/>
          <w:sz w:val="24"/>
          <w:szCs w:val="24"/>
          <w:rtl/>
        </w:rPr>
        <w:t>,</w:t>
      </w:r>
      <w:r w:rsidRPr="007B6F0E">
        <w:rPr>
          <w:rFonts w:asciiTheme="minorBidi" w:hAnsiTheme="minorBidi" w:cstheme="minorBidi"/>
          <w:sz w:val="24"/>
          <w:szCs w:val="24"/>
          <w:rtl/>
        </w:rPr>
        <w:t xml:space="preserve"> ננסה למ</w:t>
      </w:r>
      <w:r w:rsidR="00CD4969">
        <w:rPr>
          <w:rFonts w:asciiTheme="minorBidi" w:hAnsiTheme="minorBidi" w:cstheme="minorBidi"/>
          <w:sz w:val="24"/>
          <w:szCs w:val="24"/>
          <w:rtl/>
        </w:rPr>
        <w:t>קסם את שימושן ע</w:t>
      </w:r>
      <w:r w:rsidR="00CD4969">
        <w:rPr>
          <w:rFonts w:asciiTheme="minorBidi" w:hAnsiTheme="minorBidi" w:cstheme="minorBidi" w:hint="cs"/>
          <w:sz w:val="24"/>
          <w:szCs w:val="24"/>
          <w:rtl/>
        </w:rPr>
        <w:t>ל ידי</w:t>
      </w:r>
      <w:r w:rsidR="00626587">
        <w:rPr>
          <w:rFonts w:asciiTheme="minorBidi" w:hAnsiTheme="minorBidi" w:cstheme="minorBidi"/>
          <w:sz w:val="24"/>
          <w:szCs w:val="24"/>
          <w:rtl/>
        </w:rPr>
        <w:t xml:space="preserve"> חישובים</w:t>
      </w:r>
      <w:r>
        <w:rPr>
          <w:rFonts w:asciiTheme="minorBidi" w:hAnsiTheme="minorBidi" w:cstheme="minorBidi" w:hint="cs"/>
          <w:sz w:val="24"/>
          <w:szCs w:val="24"/>
          <w:rtl/>
        </w:rPr>
        <w:t xml:space="preserve">, </w:t>
      </w:r>
      <w:r w:rsidRPr="007B6F0E">
        <w:rPr>
          <w:rFonts w:asciiTheme="minorBidi" w:hAnsiTheme="minorBidi" w:cstheme="minorBidi"/>
          <w:sz w:val="24"/>
          <w:szCs w:val="24"/>
          <w:rtl/>
        </w:rPr>
        <w:t>אשר</w:t>
      </w:r>
      <w:r>
        <w:rPr>
          <w:rFonts w:asciiTheme="minorBidi" w:hAnsiTheme="minorBidi" w:cstheme="minorBidi" w:hint="cs"/>
          <w:sz w:val="24"/>
          <w:szCs w:val="24"/>
          <w:rtl/>
        </w:rPr>
        <w:t xml:space="preserve"> טרם אומצו</w:t>
      </w:r>
      <w:r w:rsidRPr="007B6F0E">
        <w:rPr>
          <w:rFonts w:asciiTheme="minorBidi" w:hAnsiTheme="minorBidi" w:cstheme="minorBidi"/>
          <w:sz w:val="24"/>
          <w:szCs w:val="24"/>
          <w:rtl/>
        </w:rPr>
        <w:t xml:space="preserve"> ל</w:t>
      </w:r>
      <w:r>
        <w:rPr>
          <w:rFonts w:asciiTheme="minorBidi" w:hAnsiTheme="minorBidi" w:cstheme="minorBidi" w:hint="cs"/>
          <w:sz w:val="24"/>
          <w:szCs w:val="24"/>
          <w:rtl/>
        </w:rPr>
        <w:t>מערכות</w:t>
      </w:r>
      <w:r w:rsidR="00B90B6F">
        <w:rPr>
          <w:rFonts w:asciiTheme="minorBidi" w:hAnsiTheme="minorBidi" w:cstheme="minorBidi" w:hint="cs"/>
          <w:sz w:val="24"/>
          <w:szCs w:val="24"/>
          <w:rtl/>
        </w:rPr>
        <w:t xml:space="preserve"> זיהוי אנומליות במערכות </w:t>
      </w:r>
      <w:r w:rsidR="0015338F">
        <w:rPr>
          <w:rFonts w:asciiTheme="minorBidi" w:hAnsiTheme="minorBidi" w:cstheme="minorBidi" w:hint="cs"/>
          <w:sz w:val="24"/>
          <w:szCs w:val="24"/>
          <w:rtl/>
        </w:rPr>
        <w:t>ה</w:t>
      </w:r>
      <w:r w:rsidR="00B90B6F">
        <w:rPr>
          <w:rFonts w:asciiTheme="minorBidi" w:hAnsiTheme="minorBidi" w:cstheme="minorBidi" w:hint="cs"/>
          <w:sz w:val="24"/>
          <w:szCs w:val="24"/>
          <w:rtl/>
        </w:rPr>
        <w:t>רפואה.</w:t>
      </w:r>
      <w:r>
        <w:rPr>
          <w:rFonts w:asciiTheme="minorBidi" w:hAnsiTheme="minorBidi" w:cstheme="minorBidi" w:hint="cs"/>
          <w:sz w:val="24"/>
          <w:szCs w:val="24"/>
          <w:rtl/>
        </w:rPr>
        <w:t xml:space="preserve"> הדרך שלנו להגיע לסבירות גבוהה והכרעה </w:t>
      </w:r>
      <w:r w:rsidR="00D23FC5">
        <w:rPr>
          <w:rFonts w:asciiTheme="minorBidi" w:hAnsiTheme="minorBidi" w:cstheme="minorBidi" w:hint="cs"/>
          <w:sz w:val="24"/>
          <w:szCs w:val="24"/>
          <w:rtl/>
        </w:rPr>
        <w:t xml:space="preserve">היא </w:t>
      </w:r>
      <w:r w:rsidR="00626587">
        <w:rPr>
          <w:rFonts w:asciiTheme="minorBidi" w:hAnsiTheme="minorBidi" w:cstheme="minorBidi" w:hint="cs"/>
          <w:sz w:val="24"/>
          <w:szCs w:val="24"/>
          <w:rtl/>
        </w:rPr>
        <w:t xml:space="preserve">על פי שיטת </w:t>
      </w:r>
      <w:r w:rsidRPr="007B6F0E">
        <w:rPr>
          <w:rFonts w:asciiTheme="minorBidi" w:hAnsiTheme="minorBidi" w:cstheme="minorBidi"/>
          <w:sz w:val="24"/>
          <w:szCs w:val="24"/>
          <w:rtl/>
        </w:rPr>
        <w:t>הצבעת הרוב.</w:t>
      </w:r>
    </w:p>
    <w:p w:rsidR="00220BFD" w:rsidRDefault="00C061C9" w:rsidP="009F3E88">
      <w:pPr>
        <w:spacing w:line="360" w:lineRule="auto"/>
        <w:jc w:val="both"/>
        <w:rPr>
          <w:rFonts w:asciiTheme="minorBidi" w:hAnsiTheme="minorBidi" w:cstheme="minorBidi"/>
          <w:sz w:val="24"/>
          <w:szCs w:val="24"/>
          <w:rtl/>
        </w:rPr>
      </w:pPr>
      <w:r>
        <w:rPr>
          <w:rFonts w:cs="David"/>
          <w:noProof/>
          <w:sz w:val="24"/>
          <w:szCs w:val="24"/>
          <w:rtl/>
          <w:lang w:val="he-IL"/>
        </w:rPr>
        <mc:AlternateContent>
          <mc:Choice Requires="wpg">
            <w:drawing>
              <wp:anchor distT="0" distB="0" distL="114300" distR="114300" simplePos="0" relativeHeight="251664896" behindDoc="0" locked="0" layoutInCell="1" allowOverlap="1">
                <wp:simplePos x="0" y="0"/>
                <wp:positionH relativeFrom="column">
                  <wp:posOffset>457200</wp:posOffset>
                </wp:positionH>
                <wp:positionV relativeFrom="paragraph">
                  <wp:posOffset>114512</wp:posOffset>
                </wp:positionV>
                <wp:extent cx="4784725" cy="3638550"/>
                <wp:effectExtent l="0" t="0" r="15875" b="38100"/>
                <wp:wrapNone/>
                <wp:docPr id="5" name="קבוצה 5"/>
                <wp:cNvGraphicFramePr/>
                <a:graphic xmlns:a="http://schemas.openxmlformats.org/drawingml/2006/main">
                  <a:graphicData uri="http://schemas.microsoft.com/office/word/2010/wordprocessingGroup">
                    <wpg:wgp>
                      <wpg:cNvGrpSpPr/>
                      <wpg:grpSpPr>
                        <a:xfrm>
                          <a:off x="0" y="0"/>
                          <a:ext cx="4784725" cy="3638550"/>
                          <a:chOff x="0" y="0"/>
                          <a:chExt cx="4750904" cy="4632456"/>
                        </a:xfrm>
                      </wpg:grpSpPr>
                      <wpg:grpSp>
                        <wpg:cNvPr id="2" name="קבוצה 2"/>
                        <wpg:cNvGrpSpPr/>
                        <wpg:grpSpPr>
                          <a:xfrm>
                            <a:off x="0" y="0"/>
                            <a:ext cx="4750904" cy="4632456"/>
                            <a:chOff x="0" y="0"/>
                            <a:chExt cx="4750904" cy="4632456"/>
                          </a:xfrm>
                        </wpg:grpSpPr>
                        <wps:wsp>
                          <wps:cNvPr id="32" name="מלבן: פינות מעוגלות 32"/>
                          <wps:cNvSpPr/>
                          <wps:spPr>
                            <a:xfrm>
                              <a:off x="0" y="0"/>
                              <a:ext cx="4750904" cy="4632456"/>
                            </a:xfrm>
                            <a:prstGeom prst="roundRect">
                              <a:avLst/>
                            </a:prstGeom>
                            <a:ln>
                              <a:solidFill>
                                <a:schemeClr val="accent1"/>
                              </a:solidFill>
                            </a:ln>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3" name="גליל 33"/>
                          <wps:cNvSpPr/>
                          <wps:spPr>
                            <a:xfrm>
                              <a:off x="1943100" y="228600"/>
                              <a:ext cx="918347" cy="896452"/>
                            </a:xfrm>
                            <a:prstGeom prst="can">
                              <a:avLst/>
                            </a:prstGeom>
                          </wps:spPr>
                          <wps:style>
                            <a:lnRef idx="0">
                              <a:schemeClr val="accent2"/>
                            </a:lnRef>
                            <a:fillRef idx="3">
                              <a:schemeClr val="accent2"/>
                            </a:fillRef>
                            <a:effectRef idx="3">
                              <a:schemeClr val="accent2"/>
                            </a:effectRef>
                            <a:fontRef idx="minor">
                              <a:schemeClr val="lt1"/>
                            </a:fontRef>
                          </wps:style>
                          <wps:txbx>
                            <w:txbxContent>
                              <w:p w:rsidR="0016551C" w:rsidRPr="00955A91" w:rsidRDefault="0016551C" w:rsidP="00F54BC8">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5A91">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4" name="מלבן: פינות מעוגלות 34"/>
                          <wps:cNvSpPr/>
                          <wps:spPr>
                            <a:xfrm>
                              <a:off x="3810000" y="1689100"/>
                              <a:ext cx="799086" cy="463882"/>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5" name="מלבן: פינות מעוגלות 35"/>
                          <wps:cNvSpPr/>
                          <wps:spPr>
                            <a:xfrm>
                              <a:off x="2882900" y="1689100"/>
                              <a:ext cx="799086" cy="463882"/>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6" name="מלבן: פינות מעוגלות 36"/>
                          <wps:cNvSpPr/>
                          <wps:spPr>
                            <a:xfrm>
                              <a:off x="101600" y="1689100"/>
                              <a:ext cx="799086" cy="463882"/>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7" name="מלבן: פינות מעוגלות 37"/>
                          <wps:cNvSpPr/>
                          <wps:spPr>
                            <a:xfrm>
                              <a:off x="1022350" y="1676400"/>
                              <a:ext cx="799086" cy="463882"/>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8" name="מלבן: פינות מעוגלות 38"/>
                          <wps:cNvSpPr/>
                          <wps:spPr>
                            <a:xfrm>
                              <a:off x="1943100" y="1689100"/>
                              <a:ext cx="799086" cy="463882"/>
                            </a:xfrm>
                            <a:prstGeom prst="roundRect">
                              <a:avLst/>
                            </a:prstGeom>
                          </wps:spPr>
                          <wps:style>
                            <a:lnRef idx="2">
                              <a:schemeClr val="dk1"/>
                            </a:lnRef>
                            <a:fillRef idx="1">
                              <a:schemeClr val="lt1"/>
                            </a:fillRef>
                            <a:effectRef idx="0">
                              <a:schemeClr val="dk1"/>
                            </a:effectRef>
                            <a:fontRef idx="minor">
                              <a:schemeClr val="dk1"/>
                            </a:fontRef>
                          </wps:style>
                          <wps:txbx>
                            <w:txbxContent>
                              <w:p w:rsidR="0016551C" w:rsidRDefault="0016551C" w:rsidP="00F54BC8"/>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9" name="מעגל: חלול 39"/>
                          <wps:cNvSpPr/>
                          <wps:spPr>
                            <a:xfrm>
                              <a:off x="1295400" y="2584450"/>
                              <a:ext cx="2095471" cy="1073971"/>
                            </a:xfrm>
                            <a:prstGeom prst="donut">
                              <a:avLst/>
                            </a:prstGeom>
                          </wps:spPr>
                          <wps:style>
                            <a:lnRef idx="0">
                              <a:schemeClr val="accent6"/>
                            </a:lnRef>
                            <a:fillRef idx="3">
                              <a:schemeClr val="accent6"/>
                            </a:fillRef>
                            <a:effectRef idx="3">
                              <a:schemeClr val="accent6"/>
                            </a:effectRef>
                            <a:fontRef idx="minor">
                              <a:schemeClr val="lt1"/>
                            </a:fontRef>
                          </wps:style>
                          <wps:txbx>
                            <w:txbxContent>
                              <w:p w:rsidR="0016551C" w:rsidRPr="00945016" w:rsidRDefault="0016551C" w:rsidP="00F54BC8">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5016">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7134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Majority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sidRPr="0007134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ote</w:t>
                                </w:r>
                                <w:r w:rsidRPr="00945016">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0" name="חץ: למטה 40"/>
                          <wps:cNvSpPr/>
                          <wps:spPr>
                            <a:xfrm rot="1624903">
                              <a:off x="2032000" y="3695700"/>
                              <a:ext cx="235615" cy="283228"/>
                            </a:xfrm>
                            <a:prstGeom prst="downArrow">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1" name="חץ: למטה 41"/>
                          <wps:cNvSpPr/>
                          <wps:spPr>
                            <a:xfrm rot="20301438">
                              <a:off x="2457450" y="3689350"/>
                              <a:ext cx="235615" cy="283228"/>
                            </a:xfrm>
                            <a:prstGeom prst="downArrow">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4" name="מחבר חץ ישר 44"/>
                          <wps:cNvCnPr/>
                          <wps:spPr>
                            <a:xfrm flipH="1">
                              <a:off x="831850" y="1098550"/>
                              <a:ext cx="787055" cy="44398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מחבר חץ ישר 45"/>
                          <wps:cNvCnPr/>
                          <wps:spPr>
                            <a:xfrm flipH="1">
                              <a:off x="1600200" y="1244600"/>
                              <a:ext cx="375982" cy="294711"/>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מחבר חץ ישר 46"/>
                          <wps:cNvCnPr/>
                          <wps:spPr>
                            <a:xfrm>
                              <a:off x="2355850" y="1244600"/>
                              <a:ext cx="0" cy="332985"/>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 name="מחבר חץ ישר 48"/>
                          <wps:cNvCnPr/>
                          <wps:spPr>
                            <a:xfrm>
                              <a:off x="3302000" y="1098550"/>
                              <a:ext cx="636662" cy="443214"/>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 name="מחבר חץ ישר 47"/>
                          <wps:cNvCnPr/>
                          <wps:spPr>
                            <a:xfrm>
                              <a:off x="2863850" y="1244600"/>
                              <a:ext cx="315825" cy="294711"/>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תרשים זרימה: מסיים 43"/>
                          <wps:cNvSpPr/>
                          <wps:spPr>
                            <a:xfrm>
                              <a:off x="2508250" y="3968750"/>
                              <a:ext cx="1169124" cy="438150"/>
                            </a:xfrm>
                            <a:prstGeom prst="flowChartTerminator">
                              <a:avLst/>
                            </a:prstGeom>
                            <a:ln/>
                          </wps:spPr>
                          <wps:style>
                            <a:lnRef idx="0">
                              <a:schemeClr val="accent4"/>
                            </a:lnRef>
                            <a:fillRef idx="3">
                              <a:schemeClr val="accent4"/>
                            </a:fillRef>
                            <a:effectRef idx="3">
                              <a:schemeClr val="accent4"/>
                            </a:effectRef>
                            <a:fontRef idx="minor">
                              <a:schemeClr val="lt1"/>
                            </a:fontRef>
                          </wps:style>
                          <wps:txbx>
                            <w:txbxContent>
                              <w:p w:rsidR="0016551C" w:rsidRPr="003D661D" w:rsidRDefault="0016551C" w:rsidP="00F54BC8">
                                <w:pPr>
                                  <w:rPr>
                                    <w:b/>
                                    <w:bCs/>
                                    <w:sz w:val="24"/>
                                    <w:szCs w:val="24"/>
                                    <w:rtl/>
                                  </w:rPr>
                                </w:pPr>
                                <w:r w:rsidRPr="003D661D">
                                  <w:rPr>
                                    <w:b/>
                                    <w:bCs/>
                                    <w:sz w:val="24"/>
                                    <w:szCs w:val="24"/>
                                  </w:rPr>
                                  <w:t>Anomaly</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2" name="תרשים זרימה: מסיים 42"/>
                          <wps:cNvSpPr/>
                          <wps:spPr>
                            <a:xfrm>
                              <a:off x="1060450" y="3968750"/>
                              <a:ext cx="1186180" cy="444500"/>
                            </a:xfrm>
                            <a:prstGeom prst="flowChartTerminator">
                              <a:avLst/>
                            </a:prstGeom>
                            <a:ln/>
                          </wps:spPr>
                          <wps:style>
                            <a:lnRef idx="0">
                              <a:schemeClr val="accent4"/>
                            </a:lnRef>
                            <a:fillRef idx="3">
                              <a:schemeClr val="accent4"/>
                            </a:fillRef>
                            <a:effectRef idx="3">
                              <a:schemeClr val="accent4"/>
                            </a:effectRef>
                            <a:fontRef idx="minor">
                              <a:schemeClr val="lt1"/>
                            </a:fontRef>
                          </wps:style>
                          <wps:txbx>
                            <w:txbxContent>
                              <w:p w:rsidR="0016551C" w:rsidRPr="003D661D" w:rsidRDefault="0016551C" w:rsidP="00F54BC8">
                                <w:pPr>
                                  <w:rPr>
                                    <w:b/>
                                    <w:bCs/>
                                    <w:sz w:val="24"/>
                                    <w:szCs w:val="24"/>
                                  </w:rPr>
                                </w:pPr>
                                <w:r>
                                  <w:rPr>
                                    <w:b/>
                                    <w:bCs/>
                                    <w:sz w:val="24"/>
                                    <w:szCs w:val="24"/>
                                  </w:rPr>
                                  <w:t>Normal</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0" name="מחבר חץ ישר 50"/>
                          <wps:cNvCnPr/>
                          <wps:spPr>
                            <a:xfrm>
                              <a:off x="2362200" y="2197100"/>
                              <a:ext cx="0" cy="33274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17" name="תיבת טקסט 2"/>
                        <wps:cNvSpPr txBox="1">
                          <a:spLocks noChangeArrowheads="1"/>
                        </wps:cNvSpPr>
                        <wps:spPr bwMode="auto">
                          <a:xfrm flipH="1">
                            <a:off x="1174750" y="1079500"/>
                            <a:ext cx="2508250" cy="400685"/>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16551C" w:rsidRPr="003D661D" w:rsidRDefault="0016551C" w:rsidP="00D23FC5">
                              <w:pPr>
                                <w:rPr>
                                  <w:b/>
                                  <w:bCs/>
                                  <w:sz w:val="28"/>
                                  <w:szCs w:val="28"/>
                                  <w:rtl/>
                                  <w:cs/>
                                </w:rPr>
                              </w:pPr>
                              <w:r>
                                <w:rPr>
                                  <w:b/>
                                  <w:bCs/>
                                  <w:sz w:val="28"/>
                                  <w:szCs w:val="28"/>
                                </w:rPr>
                                <w:t>Methods to check</w:t>
                              </w:r>
                              <w:r w:rsidRPr="003D661D">
                                <w:rPr>
                                  <w:b/>
                                  <w:bCs/>
                                  <w:sz w:val="28"/>
                                  <w:szCs w:val="28"/>
                                </w:rPr>
                                <w:t xml:space="preserve"> anomaly</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קבוצה 5" o:spid="_x0000_s1026" style="position:absolute;left:0;text-align:left;margin-left:36pt;margin-top:9pt;width:376.75pt;height:286.5pt;z-index:251664896;mso-width-relative:margin;mso-height-relative:margin" coordsize="47509,46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18MswgAAL5GAAAOAAAAZHJzL2Uyb0RvYy54bWzsXFuP00YUfq/U/2D5vcT3S0RA26XQSluK&#10;ChXPs46TWDgedzxLsv0XVLSAROlFpaX8If+dnrk5JjvOZdldqVu/JL7NeDw+3znfuYxv3l7Oc+Np&#10;SqoMFyPTvmGZRlokeJwV05H53aO7n0WmUVFUjFGOi3RknqaVefvWp5/cXJTD1MEznI9TYkAnRTVc&#10;lCNzRmk5HAyqZJbOUXUDl2kBJyeYzBGFXTIdjAlaQO/zfOBYVjBYYDIuCU7SqoKjd8RJ8xbvfzJJ&#10;E/rNZFKl1MhHJoyN8l/Cf4/Z7+DWTTScElTOskQOA51jFHOUFXDTpqs7iCLjhGRnuppnCcEVntAb&#10;CZ4P8GSSJSl/Bnga21p7mnsEn5T8WabDxbRspgmmdm2ezt1tcv/pA2Jk45Hpm0aB5vCK6r/rZ/VP&#10;9V/1c8Nn87Mop0O47B4pH5YPiDwwFXvskZcTMmf/8DDGks/saTOz6ZIaCRz0wsgLHbhFAufcwI18&#10;X859MoMXdKZdMvuiaelbseWJll7gOp4fsFEN1I0HbHzNcJqdZtzy8RzN4zkX93j6QaLhhT8ewKRa&#10;SUL1cZLwcIbKlAtYxV6xnCp3NVdv6tcgDL8OjfrP+lX9G4jFe6N+U/8BGz/CKbYLV3OZ4D00ElIN&#10;KxCW3cVDP3/NS0bDklT0XornBtsYmYCMYvwtwJujDj09qqgQCnUdu3VesN8K59n4bpbnfIcplvQw&#10;J8ZTBCoBJUlaUFsKVOtKuDNrDcKlnoRv0dM8FT1/m04ANiDaNh8BV1jr/XL48J7gatZsAqNoGrrb&#10;G8rrWdOUK7OmsbO9cdOC3xkXtGk8zwpMdB3kzVRMxPVqBsRzsyk4xuNTkBOChSqtyuRuBm/kCFX0&#10;ASKgO0HLgj2g38DPJMeLkYnllmnMMPlBd5xdD4IMZ01jAbp4ZFbfnyCSmkb+VQEiHtuex5Q33/H8&#10;0IEd0j5z3D5TnMwPMbxbGyxPmfBNdj3N1dEJwfPHYDYO2F3hFCoSuPfITChRO4dU2AgwPEl6cMAv&#10;A4VdInpUPCwT9daZsD1aPkaklGJJQeHdxwpWaLgmmOJa9j4KfHBC8STjUruaVznfAHGmv64C626j&#10;FxmgX9WvDdfdC9B27Lm2BdMImt1xogA2AYkgsFKBx3bkeqHQ31EceD7XF93ITpCwpGtTx7CvpJFr&#10;li48WjrBFjhXd86LPfGoGnbjcQOYVePLwSNdHi+l/u2heb2gCaRHMrJdzLC3F2rdCDArUWsHUcwQ&#10;/AFswzi2oqChXVGkxFjRPWVodzfIOxhTrVkbP1EGWg9crQVumTJhdDVGVKsqVnc7B2BXjXsDyo3m&#10;9TegK79pF5RKj2pHsuwA7OIepQy6awR7BbQepT3NbUWAFPdm9LDl0oIl28OW8giD7GG7S2tbNmO9&#10;jAD3prTtXfcg7X3RsS6w2QFS8BL3AGm4F+G1LcdxIegoUBoGXk94ZQysR2mP0n1QChmdPVAa7YfS&#10;VjCpt6VXaUtZHInngbivzbhPH066XuGkuIXbP1j6BrI6L3gSB2K+8X4wdWKfGVAe8/Ujz1PZPBX0&#10;dSy4IIQIPMv32VboxrAjEjQd8aMxLk42JHN2iB1pozki8Ksyhvr40YbYrWp4rsCvanwOD7UVvepK&#10;xDSA5YG5HrDXLjXDUl7S0L6o3wJYX0Pm9SVk5eGEjPiDg9vhnooEnR04XmwJ+ZbpecdyoW5CQNcN&#10;Yj9c58HAkgNbZuqdyIWUzjbgLooDQvCC5120WZvNOVi6FAHc/GT+NR6LvGzsszHygDQcZhUCPF2r&#10;jkL2qIkHQVJorX+R9i3wXQj8Cp2zYypXG31WKWIehJqhcboaCh/hmbHolYw2SK36FqPsVjIbVJtS&#10;q5ejZHoOcK04gAcWWa9SGta3TaWA/rBsz4042pVOgZw8owCMDriQTGJ+NsduQwd6naItO+l1Cq/R&#10;6CtI/sMVJF47Tf0CqsXeMbfirQG1JP/ANpwGVSBj6YeFLCBURVWiiM+Y5Fn5pSqqkUolcu1Ixeus&#10;eFUwqHRKGIWWL3mK57lxpKxxh4NRUYKy6Ywe4qKAujFMhEXuICzbS8cunLZQlOVfFGODnpZQhUlJ&#10;hoppnkrytSOD2YFl6OnJDgzjqukJm2BJjLp8IEFP2EVMwK6uasprJ301Mt/O8u4j8yyPBOxcBKkd&#10;zztTTOWGfgyVGNytdmLwsNUU9ULfOAS6ys5e6PepO9enZ7x2DlUj9O2kaYfQM76jOKPr+41+14k6&#10;oIAXi7sOKH+pCHop76X8kovfvXZ6QyPl7XzGdil3XabPpULXsZjADYJAKnRgMY7N6VJ3dWzPYgQl&#10;6BX6BSj0dr5dI+rtBPt2UYfSb1jWs4m72H6klgD13GX76hFF7XpRvwBRXy1zeF+/A8f0Vf2LUf8M&#10;m68gqP4cgutv6t9hmx329lv/4PgWiLWQezcOonA9+GXbQWw7agUbFF6LC7p1PFs2czhDhD5KCSzV&#10;QeCrboqt54VygMSSK+YKVZqFShtcPGV09KK2IT+mGnb7hjs0vpzQdZMfa15nH8y+XsHs1TLF7Zhu&#10;kqTd8e2Wc2JbgdUEtPWYjgIbIk7cRfFY/ntL9KnHtFov+TGLDxtMN0HFHtPXCtPMjjbFZWcpqbCc&#10;m4PJLRg7buCocJpjQwmKyimrGLIEsOs6oUiqdxvl3vH6XzheEEiWXxO4ogW4jr3ywt4D/3zGVti/&#10;hG8w/F6/NNatlkGXn+PVmvPyCCdPKqPAwBaLacqrMGYpGsOSaeE8SKSwGhHxOIwhGscLqLOAFAOC&#10;FcicWLKwmjYHY9uhx/gsL5q2QlaVwSJxq8W9DflloTqoCAu2herIliX7rSX4rRqPdkjXF1w4L2do&#10;WyXGB52duypE8WYyPWbfDRALw+ETHDAt6hMioDb01Hm3tt3sebf2l0ygm2zGmrG92GX7ahU+XVuD&#10;z8Rth9XyHLjwkRReDiQ/6MK+wtLe53mi1Wdnbv0LAAD//wMAUEsDBBQABgAIAAAAIQBNmATx4AAA&#10;AAkBAAAPAAAAZHJzL2Rvd25yZXYueG1sTI9BS8NAEIXvgv9hGcGb3SQSTWM2pRT1VARbQXrbZqdJ&#10;aHY2ZLdJ+u8dT3oaZt7jzfeK1Ww7MeLgW0cK4kUEAqlypqVawdf+7SED4YMmoztHqOCKHlbl7U2h&#10;c+Mm+sRxF2rBIeRzraAJoc+l9FWDVvuF65FYO7nB6sDrUEsz6InDbSeTKHqSVrfEHxrd46bB6ry7&#10;WAXvk57Wj/HruD2fNtfDPv343sao1P3dvH4BEXAOf2b4xWd0KJnp6C5kvOgUPCdcJfA948l6lqQp&#10;iKOCdBlHIMtC/m9Q/gAAAP//AwBQSwECLQAUAAYACAAAACEAtoM4kv4AAADhAQAAEwAAAAAAAAAA&#10;AAAAAAAAAAAAW0NvbnRlbnRfVHlwZXNdLnhtbFBLAQItABQABgAIAAAAIQA4/SH/1gAAAJQBAAAL&#10;AAAAAAAAAAAAAAAAAC8BAABfcmVscy8ucmVsc1BLAQItABQABgAIAAAAIQCbr18MswgAAL5GAAAO&#10;AAAAAAAAAAAAAAAAAC4CAABkcnMvZTJvRG9jLnhtbFBLAQItABQABgAIAAAAIQBNmATx4AAAAAkB&#10;AAAPAAAAAAAAAAAAAAAAAA0LAABkcnMvZG93bnJldi54bWxQSwUGAAAAAAQABADzAAAAGgwAAAAA&#10;">
                <v:group id="קבוצה 2" o:spid="_x0000_s1027" style="position:absolute;width:47509;height:46324" coordsize="47509,46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oundrect id="מלבן: פינות מעוגלות 32" o:spid="_x0000_s1028" style="position:absolute;width:47509;height:463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OIdxAAAANsAAAAPAAAAZHJzL2Rvd25yZXYueG1sRI9Ba8JA&#10;FITvhf6H5RV6qxsVrETXIIrQQytVC70+s88kJPs2ZF819de7hYLHYWa+YeZZ7xp1pi5Ung0MBwko&#10;4tzbigsDX4fNyxRUEGSLjWcy8EsBssXjwxxT6y+8o/NeChUhHFI0UIq0qdYhL8lhGPiWOHon3zmU&#10;KLtC2w4vEe4aPUqSiXZYcVwosaVVSXm9/3EGPj82/Vjy9+91/bqT6/K6PRJtjXl+6pczUEK93MP/&#10;7TdrYDyCvy/xB+jFDQAA//8DAFBLAQItABQABgAIAAAAIQDb4fbL7gAAAIUBAAATAAAAAAAAAAAA&#10;AAAAAAAAAABbQ29udGVudF9UeXBlc10ueG1sUEsBAi0AFAAGAAgAAAAhAFr0LFu/AAAAFQEAAAsA&#10;AAAAAAAAAAAAAAAAHwEAAF9yZWxzLy5yZWxzUEsBAi0AFAAGAAgAAAAhACFM4h3EAAAA2wAAAA8A&#10;AAAAAAAAAAAAAAAABwIAAGRycy9kb3ducmV2LnhtbFBLBQYAAAAAAwADALcAAAD4AgAAAAA=&#10;" fillcolor="#4f7ac7 [3032]" strokecolor="#5b9bd5 [3204]" strokeweight=".5pt">
                    <v:fill color2="#416fc3 [3176]" rotate="t" colors="0 #6083cb;.5 #3e70ca;1 #2e61ba" focus="100%" type="gradient">
                      <o:fill v:ext="view" type="gradientUnscaled"/>
                    </v:fill>
                    <v:stroke joinstyle="miter"/>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גליל 33" o:spid="_x0000_s1029" type="#_x0000_t22" style="position:absolute;left:19431;top:2286;width:9183;height:8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tKBwwAAANsAAAAPAAAAZHJzL2Rvd25yZXYueG1sRI/RasJA&#10;FETfC/7DcoW+1Y1VJERXUVFoHywY/YBL9poNyd4N2a1J+/VdQejjMDNnmNVmsI24U+crxwqmkwQE&#10;ceF0xaWC6+X4loLwAVlj45gU/JCHzXr0ssJMu57PdM9DKSKEfYYKTAhtJqUvDFn0E9cSR+/mOosh&#10;yq6UusM+wm0j35NkIS1WHBcMtrQ3VNT5t1WQ9l/1Ij8N6eehlrvf4I29zXdKvY6H7RJEoCH8h5/t&#10;D61gNoPHl/gD5PoPAAD//wMAUEsBAi0AFAAGAAgAAAAhANvh9svuAAAAhQEAABMAAAAAAAAAAAAA&#10;AAAAAAAAAFtDb250ZW50X1R5cGVzXS54bWxQSwECLQAUAAYACAAAACEAWvQsW78AAAAVAQAACwAA&#10;AAAAAAAAAAAAAAAfAQAAX3JlbHMvLnJlbHNQSwECLQAUAAYACAAAACEAd9rSgcMAAADbAAAADwAA&#10;AAAAAAAAAAAAAAAHAgAAZHJzL2Rvd25yZXYueG1sUEsFBgAAAAADAAMAtwAAAPcCAAAAAA==&#10;" fillcolor="#ee853d [3029]" stroked="f">
                    <v:fill color2="#ec7a2d [3173]" rotate="t" colors="0 #f18c55;.5 #f67b28;1 #e56b17" focus="100%" type="gradient">
                      <o:fill v:ext="view" type="gradientUnscaled"/>
                    </v:fill>
                    <v:shadow on="t" color="black" opacity="41287f" offset="0,1.5pt"/>
                    <v:textbox>
                      <w:txbxContent>
                        <w:p w:rsidR="0016551C" w:rsidRPr="00955A91" w:rsidRDefault="0016551C" w:rsidP="00F54BC8">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5A91">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
                      </w:txbxContent>
                    </v:textbox>
                  </v:shape>
                  <v:roundrect id="מלבן: פינות מעוגלות 34" o:spid="_x0000_s1030" style="position:absolute;left:38100;top:16891;width:7990;height:46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ScqxAAAANsAAAAPAAAAZHJzL2Rvd25yZXYueG1sRI9Ba8JA&#10;FITvgv9heUJvzUZbRFJXEaXYFoqYtp4f2Wc2mn0bsqtJ/31XKHgcZuYbZr7sbS2u1PrKsYJxkoIg&#10;LpyuuFTw/fX6OAPhA7LG2jEp+CUPy8VwMMdMu473dM1DKSKEfYYKTAhNJqUvDFn0iWuIo3d0rcUQ&#10;ZVtK3WIX4baWkzSdSosVxwWDDa0NFef8YhUcVm67k5ePz5+zyYM5vXO3GW+Vehj1qxcQgfpwD/+3&#10;37SCp2e4fYk/QC7+AAAA//8DAFBLAQItABQABgAIAAAAIQDb4fbL7gAAAIUBAAATAAAAAAAAAAAA&#10;AAAAAAAAAABbQ29udGVudF9UeXBlc10ueG1sUEsBAi0AFAAGAAgAAAAhAFr0LFu/AAAAFQEAAAsA&#10;AAAAAAAAAAAAAAAAHwEAAF9yZWxzLy5yZWxzUEsBAi0AFAAGAAgAAAAhAC7pJyrEAAAA2wAAAA8A&#10;AAAAAAAAAAAAAAAABwIAAGRycy9kb3ducmV2LnhtbFBLBQYAAAAAAwADALcAAAD4AgAAAAA=&#10;" fillcolor="white [3201]" strokecolor="black [3200]" strokeweight="1pt">
                    <v:stroke joinstyle="miter"/>
                  </v:roundrect>
                  <v:roundrect id="מלבן: פינות מעוגלות 35" o:spid="_x0000_s1031" style="position:absolute;left:28829;top:16891;width:7990;height:46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YKxxAAAANsAAAAPAAAAZHJzL2Rvd25yZXYueG1sRI9Ba8JA&#10;FITvgv9heUJvzUZLRVJXEaXYFoqYtp4f2Wc2mn0bsqtJ/31XKHgcZuYbZr7sbS2u1PrKsYJxkoIg&#10;LpyuuFTw/fX6OAPhA7LG2jEp+CUPy8VwMMdMu473dM1DKSKEfYYKTAhNJqUvDFn0iWuIo3d0rcUQ&#10;ZVtK3WIX4baWkzSdSosVxwWDDa0NFef8YhUcVm67k5ePz5+zyYM5vXO3GW+Vehj1qxcQgfpwD/+3&#10;37SCp2e4fYk/QC7+AAAA//8DAFBLAQItABQABgAIAAAAIQDb4fbL7gAAAIUBAAATAAAAAAAAAAAA&#10;AAAAAAAAAABbQ29udGVudF9UeXBlc10ueG1sUEsBAi0AFAAGAAgAAAAhAFr0LFu/AAAAFQEAAAsA&#10;AAAAAAAAAAAAAAAAHwEAAF9yZWxzLy5yZWxzUEsBAi0AFAAGAAgAAAAhAEGlgrHEAAAA2wAAAA8A&#10;AAAAAAAAAAAAAAAABwIAAGRycy9kb3ducmV2LnhtbFBLBQYAAAAAAwADALcAAAD4AgAAAAA=&#10;" fillcolor="white [3201]" strokecolor="black [3200]" strokeweight="1pt">
                    <v:stroke joinstyle="miter"/>
                  </v:roundrect>
                  <v:roundrect id="מלבן: פינות מעוגלות 36" o:spid="_x0000_s1032" style="position:absolute;left:1016;top:16891;width:7990;height:46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xzGxAAAANsAAAAPAAAAZHJzL2Rvd25yZXYueG1sRI/dasJA&#10;FITvC77DcoTe1Y0tSIlugijFtlCK8ef6kD1mo9mzIbua9O27hYKXw8x8wyzywTbiRp2vHSuYThIQ&#10;xKXTNVcK9ru3p1cQPiBrbByTgh/ykGejhwWm2vW8pVsRKhEh7FNUYEJoUyl9aciin7iWOHon11kM&#10;UXaV1B32EW4b+ZwkM2mx5rhgsKWVofJSXK2C49JtvuX18+twMUUw5w/u19ONUo/jYTkHEWgI9/B/&#10;+10reJnB35f4A2T2CwAA//8DAFBLAQItABQABgAIAAAAIQDb4fbL7gAAAIUBAAATAAAAAAAAAAAA&#10;AAAAAAAAAABbQ29udGVudF9UeXBlc10ueG1sUEsBAi0AFAAGAAgAAAAhAFr0LFu/AAAAFQEAAAsA&#10;AAAAAAAAAAAAAAAAHwEAAF9yZWxzLy5yZWxzUEsBAi0AFAAGAAgAAAAhALF3HMbEAAAA2wAAAA8A&#10;AAAAAAAAAAAAAAAABwIAAGRycy9kb3ducmV2LnhtbFBLBQYAAAAAAwADALcAAAD4AgAAAAA=&#10;" fillcolor="white [3201]" strokecolor="black [3200]" strokeweight="1pt">
                    <v:stroke joinstyle="miter"/>
                  </v:roundrect>
                  <v:roundrect id="מלבן: פינות מעוגלות 37" o:spid="_x0000_s1033" style="position:absolute;left:10223;top:16764;width:7991;height:46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7ldxAAAANsAAAAPAAAAZHJzL2Rvd25yZXYueG1sRI9Ba8JA&#10;FITvgv9heUJvzUYLVVJXEaXYFoqYtp4f2Wc2mn0bsqtJ/31XKHgcZuYbZr7sbS2u1PrKsYJxkoIg&#10;LpyuuFTw/fX6OAPhA7LG2jEp+CUPy8VwMMdMu473dM1DKSKEfYYKTAhNJqUvDFn0iWuIo3d0rcUQ&#10;ZVtK3WIX4baWkzR9lhYrjgsGG1obKs75xSo4rNx2Jy8fnz9nkwdzeuduM94q9TDqVy8gAvXhHv5v&#10;v2kFT1O4fYk/QC7+AAAA//8DAFBLAQItABQABgAIAAAAIQDb4fbL7gAAAIUBAAATAAAAAAAAAAAA&#10;AAAAAAAAAABbQ29udGVudF9UeXBlc10ueG1sUEsBAi0AFAAGAAgAAAAhAFr0LFu/AAAAFQEAAAsA&#10;AAAAAAAAAAAAAAAAHwEAAF9yZWxzLy5yZWxzUEsBAi0AFAAGAAgAAAAhAN47uV3EAAAA2wAAAA8A&#10;AAAAAAAAAAAAAAAABwIAAGRycy9kb3ducmV2LnhtbFBLBQYAAAAAAwADALcAAAD4AgAAAAA=&#10;" fillcolor="white [3201]" strokecolor="black [3200]" strokeweight="1pt">
                    <v:stroke joinstyle="miter"/>
                  </v:roundrect>
                  <v:roundrect id="מלבן: פינות מעוגלות 38" o:spid="_x0000_s1034" style="position:absolute;left:19431;top:16891;width:7990;height:46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C0vwQAAANsAAAAPAAAAZHJzL2Rvd25yZXYueG1sRE9ba8Iw&#10;FH4X/A/hDPamqQ7GqMZSJuI2GMN6eT40x6banJQm2u7fLw8DHz+++zIbbCPu1PnasYLZNAFBXDpd&#10;c6XgsN9M3kD4gKyxcUwKfslDthqPlphq1/OO7kWoRAxhn6ICE0KbSulLQxb91LXEkTu7zmKIsKuk&#10;7rCP4baR8yR5lRZrjg0GW3o3VF6Lm1Vwyt32R96+vo9XUwRz+eR+Pdsq9fw05AsQgYbwEP+7P7SC&#10;lzg2fok/QK7+AAAA//8DAFBLAQItABQABgAIAAAAIQDb4fbL7gAAAIUBAAATAAAAAAAAAAAAAAAA&#10;AAAAAABbQ29udGVudF9UeXBlc10ueG1sUEsBAi0AFAAGAAgAAAAhAFr0LFu/AAAAFQEAAAsAAAAA&#10;AAAAAAAAAAAAHwEAAF9yZWxzLy5yZWxzUEsBAi0AFAAGAAgAAAAhAK+kLS/BAAAA2wAAAA8AAAAA&#10;AAAAAAAAAAAABwIAAGRycy9kb3ducmV2LnhtbFBLBQYAAAAAAwADALcAAAD1AgAAAAA=&#10;" fillcolor="white [3201]" strokecolor="black [3200]" strokeweight="1pt">
                    <v:stroke joinstyle="miter"/>
                    <v:textbox>
                      <w:txbxContent>
                        <w:p w:rsidR="0016551C" w:rsidRDefault="0016551C" w:rsidP="00F54BC8"/>
                      </w:txbxContent>
                    </v:textbox>
                  </v:roundre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מעגל: חלול 39" o:spid="_x0000_s1035" type="#_x0000_t23" style="position:absolute;left:12954;top:25844;width:20954;height:10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o+4wwAAANsAAAAPAAAAZHJzL2Rvd25yZXYueG1sRI9BawIx&#10;FITvgv8hPKGXolkV2ro1SlupeK324u2xed1dTF7WJOtu/70RBI/DzHzDLNe9NeJCPtSOFUwnGQji&#10;wumaSwW/h+/xG4gQkTUax6TgnwKsV8PBEnPtOv6hyz6WIkE45KigirHJpQxFRRbDxDXEyftz3mJM&#10;0pdSe+wS3Bo5y7IXabHmtFBhQ18VFad9axW0m9fn7XRxaDIpfdceN+ZzdjZKPY36j3cQkfr4CN/b&#10;O61gvoDbl/QD5OoKAAD//wMAUEsBAi0AFAAGAAgAAAAhANvh9svuAAAAhQEAABMAAAAAAAAAAAAA&#10;AAAAAAAAAFtDb250ZW50X1R5cGVzXS54bWxQSwECLQAUAAYACAAAACEAWvQsW78AAAAVAQAACwAA&#10;AAAAAAAAAAAAAAAfAQAAX3JlbHMvLnJlbHNQSwECLQAUAAYACAAAACEA2SKPuMMAAADbAAAADwAA&#10;AAAAAAAAAAAAAAAHAgAAZHJzL2Rvd25yZXYueG1sUEsFBgAAAAADAAMAtwAAAPcCAAAAAA==&#10;" adj="2768" fillcolor="#77b64e [3033]" stroked="f">
                    <v:fill color2="#6eaa46 [3177]" rotate="t" colors="0 #81b861;.5 #6fb242;1 #61a235" focus="100%" type="gradient">
                      <o:fill v:ext="view" type="gradientUnscaled"/>
                    </v:fill>
                    <v:shadow on="t" color="black" opacity="41287f" offset="0,1.5pt"/>
                    <v:textbox>
                      <w:txbxContent>
                        <w:p w:rsidR="0016551C" w:rsidRPr="00945016" w:rsidRDefault="0016551C" w:rsidP="00F54BC8">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5016">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7134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Majority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sidRPr="0007134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ote</w:t>
                          </w:r>
                          <w:r w:rsidRPr="00945016">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חץ: למטה 40" o:spid="_x0000_s1036" type="#_x0000_t67" style="position:absolute;left:20320;top:36957;width:2356;height:2832;rotation:177482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kwwQAAANsAAAAPAAAAZHJzL2Rvd25yZXYueG1sRE/JasMw&#10;EL0X+g9iCr2URm6oS3GiBFMS6K1kwb0O1sQSsUZGUhz376tDIMfH25fryfVipBCtZwVvswIEceu1&#10;5U7B8bB9/QQRE7LG3jMp+KMI69XjwxIr7a+8o3GfOpFDOFaowKQ0VFLG1pDDOPMDceZOPjhMGYZO&#10;6oDXHO56OS+KD+nQcm4wONCXofa8vzgFzdYWZVOGl/GnPO1+N1xbc6mVen6a6gWIRFO6i2/ub63g&#10;Pa/PX/IPkKt/AAAA//8DAFBLAQItABQABgAIAAAAIQDb4fbL7gAAAIUBAAATAAAAAAAAAAAAAAAA&#10;AAAAAABbQ29udGVudF9UeXBlc10ueG1sUEsBAi0AFAAGAAgAAAAhAFr0LFu/AAAAFQEAAAsAAAAA&#10;AAAAAAAAAAAAHwEAAF9yZWxzLy5yZWxzUEsBAi0AFAAGAAgAAAAhAH/LyTDBAAAA2wAAAA8AAAAA&#10;AAAAAAAAAAAABwIAAGRycy9kb3ducmV2LnhtbFBLBQYAAAAAAwADALcAAAD1AgAAAAA=&#10;" adj="12616" fillcolor="#0d0d0d [3069]" stroked="f" strokeweight="1pt"/>
                  <v:shape id="חץ: למטה 41" o:spid="_x0000_s1037" type="#_x0000_t67" style="position:absolute;left:24574;top:36893;width:2356;height:2832;rotation:-141837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fQhwwAAANsAAAAPAAAAZHJzL2Rvd25yZXYueG1sRI/RagIx&#10;FETfhf5DuAXfNKtYW1ajVNFSfBDq9gMum+smdHOzJFHXv28KBR+HmTnDLNe9a8WVQrSeFUzGBQji&#10;2mvLjYLvaj96AxETssbWMym4U4T16mmwxFL7G3/R9ZQakSEcS1RgUupKKWNtyGEc+444e2cfHKYs&#10;QyN1wFuGu1ZOi2IuHVrOCwY72hqqf04Xp+BgyWxeXne6mtr9/L6t3PESPpQaPvfvCxCJ+vQI/7c/&#10;tYLZBP6+5B8gV78AAAD//wMAUEsBAi0AFAAGAAgAAAAhANvh9svuAAAAhQEAABMAAAAAAAAAAAAA&#10;AAAAAAAAAFtDb250ZW50X1R5cGVzXS54bWxQSwECLQAUAAYACAAAACEAWvQsW78AAAAVAQAACwAA&#10;AAAAAAAAAAAAAAAfAQAAX3JlbHMvLnJlbHNQSwECLQAUAAYACAAAACEAb0H0IcMAAADbAAAADwAA&#10;AAAAAAAAAAAAAAAHAgAAZHJzL2Rvd25yZXYueG1sUEsFBgAAAAADAAMAtwAAAPcCAAAAAA==&#10;" adj="12616" fillcolor="#0d0d0d [3069]" stroked="f" strokeweight="1pt"/>
                  <v:shapetype id="_x0000_t32" coordsize="21600,21600" o:spt="32" o:oned="t" path="m,l21600,21600e" filled="f">
                    <v:path arrowok="t" fillok="f" o:connecttype="none"/>
                    <o:lock v:ext="edit" shapetype="t"/>
                  </v:shapetype>
                  <v:shape id="מחבר חץ ישר 44" o:spid="_x0000_s1038" type="#_x0000_t32" style="position:absolute;left:8318;top:10985;width:7871;height:44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pJexAAAANsAAAAPAAAAZHJzL2Rvd25yZXYueG1sRI9Ba8JA&#10;FITvQv/D8gredNMSqqaukpYKnoqmRfD2yL4mwezbbXY16b/vCoLHYWa+YZbrwbTiQp1vLCt4miYg&#10;iEurG64UfH9tJnMQPiBrbC2Tgj/ysF49jJaYadvzni5FqESEsM9QQR2Cy6T0ZU0G/dQ64uj92M5g&#10;iLKrpO6wj3DTyuckeZEGG44LNTp6r6k8FWejoHC7mT/4Pl98DIud/H07Np8np9T4cchfQQQawj18&#10;a2+1gjSF65f4A+TqHwAA//8DAFBLAQItABQABgAIAAAAIQDb4fbL7gAAAIUBAAATAAAAAAAAAAAA&#10;AAAAAAAAAABbQ29udGVudF9UeXBlc10ueG1sUEsBAi0AFAAGAAgAAAAhAFr0LFu/AAAAFQEAAAsA&#10;AAAAAAAAAAAAAAAAHwEAAF9yZWxzLy5yZWxzUEsBAi0AFAAGAAgAAAAhAHVOkl7EAAAA2wAAAA8A&#10;AAAAAAAAAAAAAAAABwIAAGRycy9kb3ducmV2LnhtbFBLBQYAAAAAAwADALcAAAD4AgAAAAA=&#10;" strokecolor="#0d0d0d [3069]" strokeweight=".5pt">
                    <v:stroke endarrow="block" joinstyle="miter"/>
                  </v:shape>
                  <v:shape id="מחבר חץ ישר 45" o:spid="_x0000_s1039" type="#_x0000_t32" style="position:absolute;left:16002;top:12446;width:3759;height:29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jfFxQAAANsAAAAPAAAAZHJzL2Rvd25yZXYueG1sRI9Ba8JA&#10;FITvQv/D8grezKaltTV1FS0KPYmmRfD2yL4mwezbNbua9N93BcHjMDPfMNN5bxpxodbXlhU8JSkI&#10;4sLqmksFP9/r0TsIH5A1NpZJwR95mM8eBlPMtO14R5c8lCJC2GeooArBZVL6oiKDPrGOOHq/tjUY&#10;omxLqVvsItw08jlNx9JgzXGhQkefFRXH/GwU5G775ve+W0xW/WQrT8tDvTk6pYaP/eIDRKA+3MO3&#10;9pdW8PIK1y/xB8jZPwAAAP//AwBQSwECLQAUAAYACAAAACEA2+H2y+4AAACFAQAAEwAAAAAAAAAA&#10;AAAAAAAAAAAAW0NvbnRlbnRfVHlwZXNdLnhtbFBLAQItABQABgAIAAAAIQBa9CxbvwAAABUBAAAL&#10;AAAAAAAAAAAAAAAAAB8BAABfcmVscy8ucmVsc1BLAQItABQABgAIAAAAIQAaAjfFxQAAANsAAAAP&#10;AAAAAAAAAAAAAAAAAAcCAABkcnMvZG93bnJldi54bWxQSwUGAAAAAAMAAwC3AAAA+QIAAAAA&#10;" strokecolor="#0d0d0d [3069]" strokeweight=".5pt">
                    <v:stroke endarrow="block" joinstyle="miter"/>
                  </v:shape>
                  <v:shape id="מחבר חץ ישר 46" o:spid="_x0000_s1040" type="#_x0000_t32" style="position:absolute;left:23558;top:12446;width:0;height:33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79xgAAANsAAAAPAAAAZHJzL2Rvd25yZXYueG1sRI9Ba8JA&#10;FITvQv/D8gpepG4UDW3qKqK1mEMPTe2ht0f2mQ3Nvg3Zrab/3hUEj8PMfMMsVr1txIk6XztWMBkn&#10;IIhLp2uuFBy+dk/PIHxA1tg4JgX/5GG1fBgsMNPuzJ90KkIlIoR9hgpMCG0mpS8NWfRj1xJH7+g6&#10;iyHKrpK6w3OE20ZOkySVFmuOCwZb2hgqf4s/q+D4kxu/fn9Jk4/DaOu+J/kb53Olho/9+hVEoD7c&#10;w7f2XiuYpXD9En+AXF4AAAD//wMAUEsBAi0AFAAGAAgAAAAhANvh9svuAAAAhQEAABMAAAAAAAAA&#10;AAAAAAAAAAAAAFtDb250ZW50X1R5cGVzXS54bWxQSwECLQAUAAYACAAAACEAWvQsW78AAAAVAQAA&#10;CwAAAAAAAAAAAAAAAAAfAQAAX3JlbHMvLnJlbHNQSwECLQAUAAYACAAAACEAWaPu/cYAAADbAAAA&#10;DwAAAAAAAAAAAAAAAAAHAgAAZHJzL2Rvd25yZXYueG1sUEsFBgAAAAADAAMAtwAAAPoCAAAAAA==&#10;" strokecolor="#0d0d0d [3069]" strokeweight=".5pt">
                    <v:stroke endarrow="block" joinstyle="miter"/>
                  </v:shape>
                  <v:shape id="מחבר חץ ישר 48" o:spid="_x0000_s1041" type="#_x0000_t32" style="position:absolute;left:33020;top:10985;width:6366;height:44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N8UwgAAANsAAAAPAAAAZHJzL2Rvd25yZXYueG1sRE+7bsIw&#10;FN0r8Q/WRWKpwAFRBAGDUFtQMzDwGtiu4kscEV9HsQvh7+uhEuPReS9Wra3EnRpfOlYwHCQgiHOn&#10;Sy4UnI6b/hSED8gaK8ek4EkeVsvO2wJT7R68p/shFCKGsE9RgQmhTqX0uSGLfuBq4shdXWMxRNgU&#10;Ujf4iOG2kqMkmUiLJccGgzV9Gspvh1+r4HrJjF9vZ5Nkd3r/cudh9s3Zh1K9bruegwjUhpf43/2j&#10;FYzj2Pgl/gC5/AMAAP//AwBQSwECLQAUAAYACAAAACEA2+H2y+4AAACFAQAAEwAAAAAAAAAAAAAA&#10;AAAAAAAAW0NvbnRlbnRfVHlwZXNdLnhtbFBLAQItABQABgAIAAAAIQBa9CxbvwAAABUBAAALAAAA&#10;AAAAAAAAAAAAAB8BAABfcmVscy8ucmVsc1BLAQItABQABgAIAAAAIQBHcN8UwgAAANsAAAAPAAAA&#10;AAAAAAAAAAAAAAcCAABkcnMvZG93bnJldi54bWxQSwUGAAAAAAMAAwC3AAAA9gIAAAAA&#10;" strokecolor="#0d0d0d [3069]" strokeweight=".5pt">
                    <v:stroke endarrow="block" joinstyle="miter"/>
                  </v:shape>
                  <v:shape id="מחבר חץ ישר 47" o:spid="_x0000_s1042" type="#_x0000_t32" style="position:absolute;left:28638;top:12446;width:3158;height:29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0tmxgAAANsAAAAPAAAAZHJzL2Rvd25yZXYueG1sRI9Ba8JA&#10;FITvgv9heUIvUjcWtTZ1FWmtmIMHoz309sg+s6HZtyG71fTfdwuCx2FmvmEWq87W4kKtrxwrGI8S&#10;EMSF0xWXCk7Hj8c5CB+QNdaOScEveVgt+70Fptpd+UCXPJQiQtinqMCE0KRS+sKQRT9yDXH0zq61&#10;GKJsS6lbvEa4reVTksykxYrjgsGG3gwV3/mPVXD+yoxfb19myf40fHef42zD2VSph0G3fgURqAv3&#10;8K290womz/D/Jf4AufwDAAD//wMAUEsBAi0AFAAGAAgAAAAhANvh9svuAAAAhQEAABMAAAAAAAAA&#10;AAAAAAAAAAAAAFtDb250ZW50X1R5cGVzXS54bWxQSwECLQAUAAYACAAAACEAWvQsW78AAAAVAQAA&#10;CwAAAAAAAAAAAAAAAAAfAQAAX3JlbHMvLnJlbHNQSwECLQAUAAYACAAAACEANu9LZsYAAADbAAAA&#10;DwAAAAAAAAAAAAAAAAAHAgAAZHJzL2Rvd25yZXYueG1sUEsFBgAAAAADAAMAtwAAAPoCAAAAAA==&#10;" strokecolor="#0d0d0d [3069]" strokeweight=".5pt">
                    <v:stroke endarrow="block" joinstyle="miter"/>
                  </v:shape>
                  <v:shapetype id="_x0000_t116" coordsize="21600,21600" o:spt="116" path="m3475,qx,10800,3475,21600l18125,21600qx21600,10800,18125,xe">
                    <v:stroke joinstyle="miter"/>
                    <v:path gradientshapeok="t" o:connecttype="rect" textboxrect="1018,3163,20582,18437"/>
                  </v:shapetype>
                  <v:shape id="תרשים זרימה: מסיים 43" o:spid="_x0000_s1043" type="#_x0000_t116" style="position:absolute;left:25082;top:39687;width:11691;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9jPxgAAANsAAAAPAAAAZHJzL2Rvd25yZXYueG1sRI9Pa8JA&#10;FMTvQr/D8gq9lLpRS5E0GxEhqOBFK7W9PbKv+dPs25DdxvjtXaHgcZiZ3zDJYjCN6KlzlWUFk3EE&#10;gji3uuJCwfEje5mDcB5ZY2OZFFzIwSJ9GCUYa3vmPfUHX4gAYRejgtL7NpbS5SUZdGPbEgfvx3YG&#10;fZBdIXWH5wA3jZxG0Zs0WHFYKLGlVUn57+HPKPja1bPn+rir3TzLtv33cDp9rtdKPT0Oy3cQngZ/&#10;D/+3N1rB6wxuX8IPkOkVAAD//wMAUEsBAi0AFAAGAAgAAAAhANvh9svuAAAAhQEAABMAAAAAAAAA&#10;AAAAAAAAAAAAAFtDb250ZW50X1R5cGVzXS54bWxQSwECLQAUAAYACAAAACEAWvQsW78AAAAVAQAA&#10;CwAAAAAAAAAAAAAAAAAfAQAAX3JlbHMvLnJlbHNQSwECLQAUAAYACAAAACEA1oPYz8YAAADbAAAA&#10;DwAAAAAAAAAAAAAAAAAHAgAAZHJzL2Rvd25yZXYueG1sUEsFBgAAAAADAAMAtwAAAPoCAAAAAA==&#10;" fillcolor="#ffc310 [3031]" stroked="f">
                    <v:fill color2="#fcbd00 [3175]" rotate="t" colors="0 #ffc746;.5 #ffc600;1 #e5b600" focus="100%" type="gradient">
                      <o:fill v:ext="view" type="gradientUnscaled"/>
                    </v:fill>
                    <v:shadow on="t" color="black" opacity="41287f" offset="0,1.5pt"/>
                    <v:textbox>
                      <w:txbxContent>
                        <w:p w:rsidR="0016551C" w:rsidRPr="003D661D" w:rsidRDefault="0016551C" w:rsidP="00F54BC8">
                          <w:pPr>
                            <w:rPr>
                              <w:b/>
                              <w:bCs/>
                              <w:sz w:val="24"/>
                              <w:szCs w:val="24"/>
                              <w:rtl/>
                            </w:rPr>
                          </w:pPr>
                          <w:r w:rsidRPr="003D661D">
                            <w:rPr>
                              <w:b/>
                              <w:bCs/>
                              <w:sz w:val="24"/>
                              <w:szCs w:val="24"/>
                            </w:rPr>
                            <w:t>Anomaly</w:t>
                          </w:r>
                        </w:p>
                      </w:txbxContent>
                    </v:textbox>
                  </v:shape>
                  <v:shape id="תרשים זרימה: מסיים 42" o:spid="_x0000_s1044" type="#_x0000_t116" style="position:absolute;left:10604;top:39687;width:11862;height:4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31UxgAAANsAAAAPAAAAZHJzL2Rvd25yZXYueG1sRI9Pa8JA&#10;FMTvBb/D8gQvUjdaEUldpRSCFrxoRdvbI/vMH7NvQ3aN8du7QqHHYWZ+wyxWnalES40rLCsYjyIQ&#10;xKnVBWcKDt/J6xyE88gaK8uk4E4OVsveywJjbW+8o3bvMxEg7GJUkHtfx1K6NCeDbmRr4uCdbWPQ&#10;B9lkUjd4C3BTyUkUzaTBgsNCjjV95pRe9lej4Gdbvg3Lw7Z08yT5an+70+m4Xis16Hcf7yA8df4/&#10;/NfeaAXTCTy/hB8glw8AAAD//wMAUEsBAi0AFAAGAAgAAAAhANvh9svuAAAAhQEAABMAAAAAAAAA&#10;AAAAAAAAAAAAAFtDb250ZW50X1R5cGVzXS54bWxQSwECLQAUAAYACAAAACEAWvQsW78AAAAVAQAA&#10;CwAAAAAAAAAAAAAAAAAfAQAAX3JlbHMvLnJlbHNQSwECLQAUAAYACAAAACEAuc99VMYAAADbAAAA&#10;DwAAAAAAAAAAAAAAAAAHAgAAZHJzL2Rvd25yZXYueG1sUEsFBgAAAAADAAMAtwAAAPoCAAAAAA==&#10;" fillcolor="#ffc310 [3031]" stroked="f">
                    <v:fill color2="#fcbd00 [3175]" rotate="t" colors="0 #ffc746;.5 #ffc600;1 #e5b600" focus="100%" type="gradient">
                      <o:fill v:ext="view" type="gradientUnscaled"/>
                    </v:fill>
                    <v:shadow on="t" color="black" opacity="41287f" offset="0,1.5pt"/>
                    <v:textbox>
                      <w:txbxContent>
                        <w:p w:rsidR="0016551C" w:rsidRPr="003D661D" w:rsidRDefault="0016551C" w:rsidP="00F54BC8">
                          <w:pPr>
                            <w:rPr>
                              <w:b/>
                              <w:bCs/>
                              <w:sz w:val="24"/>
                              <w:szCs w:val="24"/>
                            </w:rPr>
                          </w:pPr>
                          <w:r>
                            <w:rPr>
                              <w:b/>
                              <w:bCs/>
                              <w:sz w:val="24"/>
                              <w:szCs w:val="24"/>
                            </w:rPr>
                            <w:t>Normal</w:t>
                          </w:r>
                        </w:p>
                      </w:txbxContent>
                    </v:textbox>
                  </v:shape>
                  <v:shape id="מחבר חץ ישר 50" o:spid="_x0000_s1045" type="#_x0000_t32" style="position:absolute;left:23622;top:21971;width:0;height:33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0XPwgAAANsAAAAPAAAAZHJzL2Rvd25yZXYueG1sRE/LisIw&#10;FN0L8w/hDrgRTRWUsRpFxgfThYvxsXB3aa5NmeamNFHr308WgsvDec+Xra3EnRpfOlYwHCQgiHOn&#10;Sy4UnI7b/hcIH5A1Vo5JwZM8LBcfnTmm2j34l+6HUIgYwj5FBSaEOpXS54Ys+oGriSN3dY3FEGFT&#10;SN3gI4bbSo6SZCItlhwbDNb0bSj/O9ysguslM361m06S/am3dudhtuFsrFT3s13NQARqw1v8cv9o&#10;BeO4Pn6JP0Au/gEAAP//AwBQSwECLQAUAAYACAAAACEA2+H2y+4AAACFAQAAEwAAAAAAAAAAAAAA&#10;AAAAAAAAW0NvbnRlbnRfVHlwZXNdLnhtbFBLAQItABQABgAIAAAAIQBa9CxbvwAAABUBAAALAAAA&#10;AAAAAAAAAAAAAB8BAABfcmVscy8ucmVsc1BLAQItABQABgAIAAAAIQA830XPwgAAANsAAAAPAAAA&#10;AAAAAAAAAAAAAAcCAABkcnMvZG93bnJldi54bWxQSwUGAAAAAAMAAwC3AAAA9gIAAAAA&#10;" strokecolor="#0d0d0d [3069]" strokeweight=".5pt">
                    <v:stroke endarrow="block" joinstyle="miter"/>
                  </v:shape>
                </v:group>
                <v:shapetype id="_x0000_t202" coordsize="21600,21600" o:spt="202" path="m,l,21600r21600,l21600,xe">
                  <v:stroke joinstyle="miter"/>
                  <v:path gradientshapeok="t" o:connecttype="rect"/>
                </v:shapetype>
                <v:shape id="תיבת טקסט 2" o:spid="_x0000_s1046" type="#_x0000_t202" style="position:absolute;left:11747;top:10795;width:25083;height:400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9zIyAAAANwAAAAPAAAAZHJzL2Rvd25yZXYueG1sRI9Pa8JA&#10;FMTvBb/D8gQvRTf+oUrqKlIo9FQbrYi31+wzCWbfht1Vk376bqHQ4zAzv2GW69bU4kbOV5YVjEcJ&#10;COLc6ooLBZ/71+EChA/IGmvLpKAjD+tV72GJqbZ3zui2C4WIEPYpKihDaFIpfV6SQT+yDXH0ztYZ&#10;DFG6QmqH9wg3tZwkyZM0WHFcKLGhl5Lyy+5qFMxm+fR77z9O2y471sfD4XHjvt6VGvTbzTOIQG34&#10;D/+137SCyXgOv2fiEZCrHwAAAP//AwBQSwECLQAUAAYACAAAACEA2+H2y+4AAACFAQAAEwAAAAAA&#10;AAAAAAAAAAAAAAAAW0NvbnRlbnRfVHlwZXNdLnhtbFBLAQItABQABgAIAAAAIQBa9CxbvwAAABUB&#10;AAALAAAAAAAAAAAAAAAAAB8BAABfcmVscy8ucmVsc1BLAQItABQABgAIAAAAIQBG59zIyAAAANwA&#10;AAAPAAAAAAAAAAAAAAAAAAcCAABkcnMvZG93bnJldi54bWxQSwUGAAAAAAMAAwC3AAAA/AIAAAAA&#10;" fillcolor="#4472c4 [3208]" stroked="f">
                  <v:fill opacity="32896f"/>
                  <v:textbox>
                    <w:txbxContent>
                      <w:p w:rsidR="0016551C" w:rsidRPr="003D661D" w:rsidRDefault="0016551C" w:rsidP="00D23FC5">
                        <w:pPr>
                          <w:rPr>
                            <w:b/>
                            <w:bCs/>
                            <w:sz w:val="28"/>
                            <w:szCs w:val="28"/>
                            <w:rtl/>
                            <w:cs/>
                          </w:rPr>
                        </w:pPr>
                        <w:r>
                          <w:rPr>
                            <w:b/>
                            <w:bCs/>
                            <w:sz w:val="28"/>
                            <w:szCs w:val="28"/>
                          </w:rPr>
                          <w:t>Methods to check</w:t>
                        </w:r>
                        <w:r w:rsidRPr="003D661D">
                          <w:rPr>
                            <w:b/>
                            <w:bCs/>
                            <w:sz w:val="28"/>
                            <w:szCs w:val="28"/>
                          </w:rPr>
                          <w:t xml:space="preserve"> anomaly</w:t>
                        </w:r>
                      </w:p>
                    </w:txbxContent>
                  </v:textbox>
                </v:shape>
              </v:group>
            </w:pict>
          </mc:Fallback>
        </mc:AlternateContent>
      </w: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Pr="007B6F0E" w:rsidRDefault="00220BFD" w:rsidP="009F3E88">
      <w:pPr>
        <w:spacing w:line="360" w:lineRule="auto"/>
        <w:jc w:val="both"/>
        <w:rPr>
          <w:rFonts w:asciiTheme="minorBidi" w:hAnsiTheme="minorBidi" w:cstheme="minorBidi"/>
          <w:sz w:val="24"/>
          <w:szCs w:val="24"/>
          <w:rtl/>
        </w:rPr>
      </w:pPr>
    </w:p>
    <w:p w:rsidR="00241CDB" w:rsidRPr="00241CDB" w:rsidRDefault="00241CDB" w:rsidP="00241CDB">
      <w:pPr>
        <w:pStyle w:val="2"/>
        <w:jc w:val="left"/>
        <w:rPr>
          <w:rFonts w:asciiTheme="minorBidi" w:hAnsiTheme="minorBidi" w:cstheme="minorBidi"/>
          <w:b/>
          <w:bCs/>
          <w:sz w:val="28"/>
          <w:szCs w:val="28"/>
          <w:rtl/>
        </w:rPr>
      </w:pPr>
      <w:r w:rsidRPr="00241CDB">
        <w:rPr>
          <w:rFonts w:asciiTheme="minorBidi" w:hAnsiTheme="minorBidi" w:cstheme="minorBidi"/>
          <w:b/>
          <w:bCs/>
          <w:sz w:val="28"/>
          <w:szCs w:val="28"/>
          <w:rtl/>
        </w:rPr>
        <w:lastRenderedPageBreak/>
        <w:t>תיאור פתרון מוצע</w:t>
      </w:r>
    </w:p>
    <w:p w:rsidR="00241CDB" w:rsidRDefault="00241CDB" w:rsidP="00ED221C">
      <w:pPr>
        <w:spacing w:line="360" w:lineRule="auto"/>
        <w:jc w:val="left"/>
        <w:rPr>
          <w:rFonts w:asciiTheme="minorBidi" w:hAnsiTheme="minorBidi" w:cstheme="minorBidi"/>
          <w:sz w:val="24"/>
          <w:szCs w:val="24"/>
          <w:rtl/>
        </w:rPr>
      </w:pPr>
    </w:p>
    <w:p w:rsidR="00F54BC8" w:rsidRPr="00674567" w:rsidRDefault="007B6F0E" w:rsidP="00ED221C">
      <w:pPr>
        <w:spacing w:line="360" w:lineRule="auto"/>
        <w:jc w:val="left"/>
        <w:rPr>
          <w:rFonts w:asciiTheme="minorBidi" w:hAnsiTheme="minorBidi" w:cstheme="minorBidi"/>
          <w:sz w:val="24"/>
          <w:szCs w:val="24"/>
          <w:rtl/>
        </w:rPr>
      </w:pPr>
      <w:r w:rsidRPr="00674567">
        <w:rPr>
          <w:rFonts w:asciiTheme="minorBidi" w:hAnsiTheme="minorBidi" w:cstheme="minorBidi"/>
          <w:sz w:val="24"/>
          <w:szCs w:val="24"/>
          <w:rtl/>
        </w:rPr>
        <w:t xml:space="preserve">השיטות </w:t>
      </w:r>
      <w:r w:rsidR="00D619A6" w:rsidRPr="00674567">
        <w:rPr>
          <w:rFonts w:asciiTheme="minorBidi" w:hAnsiTheme="minorBidi" w:cstheme="minorBidi"/>
          <w:sz w:val="24"/>
          <w:szCs w:val="24"/>
          <w:rtl/>
        </w:rPr>
        <w:t>עמן נפעל על מנת ל</w:t>
      </w:r>
      <w:r w:rsidRPr="00674567">
        <w:rPr>
          <w:rFonts w:asciiTheme="minorBidi" w:hAnsiTheme="minorBidi" w:cstheme="minorBidi" w:hint="cs"/>
          <w:sz w:val="24"/>
          <w:szCs w:val="24"/>
          <w:rtl/>
        </w:rPr>
        <w:t>זהות</w:t>
      </w:r>
      <w:r w:rsidR="00A42739" w:rsidRPr="00674567">
        <w:rPr>
          <w:rFonts w:asciiTheme="minorBidi" w:hAnsiTheme="minorBidi" w:cstheme="minorBidi"/>
          <w:sz w:val="24"/>
          <w:szCs w:val="24"/>
          <w:rtl/>
        </w:rPr>
        <w:t xml:space="preserve"> אנ</w:t>
      </w:r>
      <w:r w:rsidR="00A42739" w:rsidRPr="00674567">
        <w:rPr>
          <w:rFonts w:asciiTheme="minorBidi" w:hAnsiTheme="minorBidi" w:cstheme="minorBidi" w:hint="cs"/>
          <w:sz w:val="24"/>
          <w:szCs w:val="24"/>
          <w:rtl/>
        </w:rPr>
        <w:t>ו</w:t>
      </w:r>
      <w:r w:rsidR="00A42739" w:rsidRPr="00674567">
        <w:rPr>
          <w:rFonts w:asciiTheme="minorBidi" w:hAnsiTheme="minorBidi" w:cstheme="minorBidi"/>
          <w:sz w:val="24"/>
          <w:szCs w:val="24"/>
          <w:rtl/>
        </w:rPr>
        <w:t>מ</w:t>
      </w:r>
      <w:r w:rsidR="00D619A6" w:rsidRPr="00674567">
        <w:rPr>
          <w:rFonts w:asciiTheme="minorBidi" w:hAnsiTheme="minorBidi" w:cstheme="minorBidi"/>
          <w:sz w:val="24"/>
          <w:szCs w:val="24"/>
          <w:rtl/>
        </w:rPr>
        <w:t xml:space="preserve">ליה יהיו : </w:t>
      </w:r>
      <w:r w:rsidR="0015338F" w:rsidRPr="00674567">
        <w:rPr>
          <w:rFonts w:asciiTheme="minorBidi" w:hAnsiTheme="minorBidi" w:cstheme="minorBidi" w:hint="cs"/>
          <w:sz w:val="24"/>
          <w:szCs w:val="24"/>
          <w:rtl/>
        </w:rPr>
        <w:t>למידת מכונה (</w:t>
      </w:r>
      <w:r w:rsidR="0015338F" w:rsidRPr="00674567">
        <w:rPr>
          <w:rFonts w:asciiTheme="minorBidi" w:hAnsiTheme="minorBidi" w:cstheme="minorBidi" w:hint="cs"/>
          <w:sz w:val="24"/>
          <w:szCs w:val="24"/>
        </w:rPr>
        <w:t>ML</w:t>
      </w:r>
      <w:r w:rsidR="0015338F" w:rsidRPr="00674567">
        <w:rPr>
          <w:rFonts w:asciiTheme="minorBidi" w:hAnsiTheme="minorBidi" w:cstheme="minorBidi" w:hint="cs"/>
          <w:sz w:val="24"/>
          <w:szCs w:val="24"/>
          <w:rtl/>
        </w:rPr>
        <w:t xml:space="preserve">), </w:t>
      </w:r>
      <w:r w:rsidR="00D619A6" w:rsidRPr="00674567">
        <w:rPr>
          <w:rFonts w:asciiTheme="minorBidi" w:hAnsiTheme="minorBidi" w:cstheme="minorBidi"/>
          <w:sz w:val="24"/>
          <w:szCs w:val="24"/>
          <w:rtl/>
        </w:rPr>
        <w:t xml:space="preserve">למפל זיו, </w:t>
      </w:r>
      <w:r w:rsidR="00A42739" w:rsidRPr="00674567">
        <w:rPr>
          <w:rFonts w:asciiTheme="minorBidi" w:hAnsiTheme="minorBidi" w:cstheme="minorBidi" w:hint="cs"/>
          <w:sz w:val="24"/>
          <w:szCs w:val="24"/>
          <w:rtl/>
        </w:rPr>
        <w:t>אנטרופיה.</w:t>
      </w:r>
    </w:p>
    <w:p w:rsidR="00F9167B" w:rsidRPr="006B0BCE" w:rsidRDefault="00F9167B" w:rsidP="00FD77DD">
      <w:pPr>
        <w:spacing w:line="360" w:lineRule="auto"/>
        <w:jc w:val="both"/>
        <w:rPr>
          <w:rFonts w:asciiTheme="minorBidi" w:hAnsiTheme="minorBidi" w:cstheme="minorBidi"/>
          <w:b/>
          <w:bCs/>
          <w:sz w:val="24"/>
          <w:szCs w:val="24"/>
          <w:rtl/>
        </w:rPr>
      </w:pPr>
    </w:p>
    <w:p w:rsidR="00FD77DD" w:rsidRPr="006B0BCE" w:rsidRDefault="00F9167B" w:rsidP="006B0BCE">
      <w:pPr>
        <w:spacing w:line="360" w:lineRule="auto"/>
        <w:rPr>
          <w:rFonts w:asciiTheme="minorBidi" w:hAnsiTheme="minorBidi" w:cstheme="minorBidi"/>
          <w:sz w:val="24"/>
          <w:szCs w:val="24"/>
          <w:rtl/>
        </w:rPr>
      </w:pPr>
      <w:r w:rsidRPr="006B0BCE">
        <w:rPr>
          <w:rFonts w:asciiTheme="minorBidi" w:hAnsiTheme="minorBidi" w:cstheme="minorBidi"/>
          <w:sz w:val="24"/>
          <w:szCs w:val="24"/>
          <w:rtl/>
        </w:rPr>
        <w:t>נציין כי בשלב זה של מחקרנו אנו בשלבי כתיבת קוד ב</w:t>
      </w:r>
      <w:r w:rsidR="006B0BCE" w:rsidRPr="006B0BCE">
        <w:rPr>
          <w:rFonts w:asciiTheme="minorBidi" w:hAnsiTheme="minorBidi" w:cstheme="minorBidi"/>
          <w:sz w:val="24"/>
          <w:szCs w:val="24"/>
          <w:rtl/>
        </w:rPr>
        <w:t>-</w:t>
      </w:r>
      <w:r w:rsidR="006B0BCE" w:rsidRPr="006B0BCE">
        <w:rPr>
          <w:rFonts w:asciiTheme="minorBidi" w:hAnsiTheme="minorBidi" w:cstheme="minorBidi"/>
          <w:sz w:val="24"/>
          <w:szCs w:val="24"/>
        </w:rPr>
        <w:t>MATLAB</w:t>
      </w:r>
      <w:r w:rsidR="006B0BCE" w:rsidRPr="006B0BCE">
        <w:rPr>
          <w:rFonts w:asciiTheme="minorBidi" w:hAnsiTheme="minorBidi" w:cstheme="minorBidi"/>
          <w:sz w:val="24"/>
          <w:szCs w:val="24"/>
          <w:rtl/>
        </w:rPr>
        <w:t xml:space="preserve"> </w:t>
      </w:r>
      <w:r w:rsidRPr="006B0BCE">
        <w:rPr>
          <w:rFonts w:asciiTheme="minorBidi" w:hAnsiTheme="minorBidi" w:cstheme="minorBidi"/>
          <w:sz w:val="24"/>
          <w:szCs w:val="24"/>
          <w:rtl/>
        </w:rPr>
        <w:t>אשר יממש את הפרויקט ולכן אין עדיין תוצאות סופיות.</w:t>
      </w:r>
    </w:p>
    <w:p w:rsidR="00F9167B" w:rsidRDefault="00F9167B" w:rsidP="00FD77DD">
      <w:pPr>
        <w:spacing w:line="360" w:lineRule="auto"/>
        <w:jc w:val="both"/>
        <w:rPr>
          <w:rFonts w:cs="David"/>
          <w:b/>
          <w:bCs/>
          <w:sz w:val="24"/>
          <w:szCs w:val="24"/>
          <w:rtl/>
        </w:rPr>
      </w:pPr>
    </w:p>
    <w:p w:rsidR="00674567" w:rsidRDefault="0015338F" w:rsidP="00AA39D7">
      <w:pPr>
        <w:pStyle w:val="a7"/>
        <w:numPr>
          <w:ilvl w:val="0"/>
          <w:numId w:val="8"/>
        </w:numPr>
        <w:spacing w:line="360" w:lineRule="auto"/>
        <w:jc w:val="both"/>
        <w:rPr>
          <w:rFonts w:asciiTheme="minorBidi" w:hAnsiTheme="minorBidi" w:cstheme="minorBidi"/>
          <w:b/>
          <w:bCs/>
          <w:sz w:val="28"/>
          <w:szCs w:val="28"/>
        </w:rPr>
      </w:pPr>
      <w:r w:rsidRPr="00674567">
        <w:rPr>
          <w:rFonts w:asciiTheme="minorBidi" w:hAnsiTheme="minorBidi" w:cstheme="minorBidi" w:hint="cs"/>
          <w:b/>
          <w:bCs/>
          <w:sz w:val="28"/>
          <w:szCs w:val="28"/>
          <w:rtl/>
        </w:rPr>
        <w:t xml:space="preserve">למידת מכונה </w:t>
      </w:r>
      <w:r w:rsidRPr="009240F8">
        <w:rPr>
          <w:rFonts w:asciiTheme="minorBidi" w:hAnsiTheme="minorBidi" w:cstheme="minorBidi" w:hint="cs"/>
          <w:sz w:val="28"/>
          <w:szCs w:val="28"/>
          <w:rtl/>
        </w:rPr>
        <w:t>(</w:t>
      </w:r>
      <w:r w:rsidRPr="009240F8">
        <w:rPr>
          <w:rFonts w:asciiTheme="minorBidi" w:hAnsiTheme="minorBidi" w:cstheme="minorBidi" w:hint="cs"/>
          <w:sz w:val="28"/>
          <w:szCs w:val="28"/>
        </w:rPr>
        <w:t>M</w:t>
      </w:r>
      <w:r w:rsidRPr="009240F8">
        <w:rPr>
          <w:rFonts w:asciiTheme="minorBidi" w:hAnsiTheme="minorBidi" w:cstheme="minorBidi"/>
          <w:sz w:val="28"/>
          <w:szCs w:val="28"/>
        </w:rPr>
        <w:t>achine Learning</w:t>
      </w:r>
      <w:r w:rsidRPr="009240F8">
        <w:rPr>
          <w:rFonts w:asciiTheme="minorBidi" w:hAnsiTheme="minorBidi" w:cstheme="minorBidi" w:hint="cs"/>
          <w:sz w:val="28"/>
          <w:szCs w:val="28"/>
          <w:rtl/>
        </w:rPr>
        <w:t xml:space="preserve">) </w:t>
      </w:r>
    </w:p>
    <w:p w:rsidR="00C061C9" w:rsidRDefault="00C061C9" w:rsidP="00A95D73">
      <w:pPr>
        <w:spacing w:line="360" w:lineRule="auto"/>
        <w:jc w:val="both"/>
        <w:rPr>
          <w:rFonts w:asciiTheme="minorBidi" w:hAnsiTheme="minorBidi" w:cstheme="minorBidi"/>
          <w:sz w:val="24"/>
          <w:szCs w:val="24"/>
          <w:rtl/>
        </w:rPr>
      </w:pPr>
    </w:p>
    <w:p w:rsidR="0015338F" w:rsidRPr="002B3AEB" w:rsidRDefault="0015338F" w:rsidP="00A95D73">
      <w:pPr>
        <w:spacing w:line="360" w:lineRule="auto"/>
        <w:jc w:val="both"/>
        <w:rPr>
          <w:rFonts w:asciiTheme="minorBidi" w:hAnsiTheme="minorBidi" w:cstheme="minorBidi"/>
          <w:sz w:val="24"/>
          <w:szCs w:val="24"/>
          <w:rtl/>
        </w:rPr>
      </w:pPr>
      <w:r w:rsidRPr="002B3AEB">
        <w:rPr>
          <w:rFonts w:asciiTheme="minorBidi" w:hAnsiTheme="minorBidi" w:cstheme="minorBidi" w:hint="cs"/>
          <w:sz w:val="24"/>
          <w:szCs w:val="24"/>
          <w:rtl/>
        </w:rPr>
        <w:t>למידת מכונה, הוא תת תחום מחקרי שכיח למימוש בינה מלאכותית (</w:t>
      </w:r>
      <w:r w:rsidRPr="002B3AEB">
        <w:rPr>
          <w:rFonts w:asciiTheme="minorBidi" w:hAnsiTheme="minorBidi" w:cstheme="minorBidi"/>
          <w:sz w:val="24"/>
          <w:szCs w:val="24"/>
        </w:rPr>
        <w:t xml:space="preserve">AI </w:t>
      </w:r>
      <w:r w:rsidR="006B0BCE">
        <w:rPr>
          <w:rFonts w:asciiTheme="minorBidi" w:hAnsiTheme="minorBidi" w:cstheme="minorBidi"/>
          <w:sz w:val="24"/>
          <w:szCs w:val="24"/>
        </w:rPr>
        <w:t>-</w:t>
      </w:r>
      <w:r w:rsidRPr="002B3AEB">
        <w:rPr>
          <w:rFonts w:asciiTheme="minorBidi" w:hAnsiTheme="minorBidi" w:cstheme="minorBidi"/>
          <w:sz w:val="24"/>
          <w:szCs w:val="24"/>
        </w:rPr>
        <w:t xml:space="preserve"> </w:t>
      </w:r>
      <w:proofErr w:type="spellStart"/>
      <w:r w:rsidRPr="002B3AEB">
        <w:rPr>
          <w:rFonts w:asciiTheme="minorBidi" w:hAnsiTheme="minorBidi" w:cstheme="minorBidi"/>
          <w:sz w:val="24"/>
          <w:szCs w:val="24"/>
        </w:rPr>
        <w:t>Artifical</w:t>
      </w:r>
      <w:proofErr w:type="spellEnd"/>
      <w:r w:rsidRPr="002B3AEB">
        <w:rPr>
          <w:rFonts w:asciiTheme="minorBidi" w:hAnsiTheme="minorBidi" w:cstheme="minorBidi"/>
          <w:sz w:val="24"/>
          <w:szCs w:val="24"/>
        </w:rPr>
        <w:t xml:space="preserve"> Intelligence</w:t>
      </w:r>
      <w:r w:rsidRPr="002B3AEB">
        <w:rPr>
          <w:rFonts w:asciiTheme="minorBidi" w:hAnsiTheme="minorBidi" w:cstheme="minorBidi" w:hint="cs"/>
          <w:sz w:val="24"/>
          <w:szCs w:val="24"/>
          <w:rtl/>
        </w:rPr>
        <w:t xml:space="preserve">). </w:t>
      </w:r>
      <w:r w:rsidRPr="002B3AEB">
        <w:rPr>
          <w:rFonts w:asciiTheme="minorBidi" w:hAnsiTheme="minorBidi" w:cstheme="minorBidi" w:hint="cs"/>
          <w:sz w:val="24"/>
          <w:szCs w:val="24"/>
        </w:rPr>
        <w:t>AI</w:t>
      </w:r>
      <w:r w:rsidRPr="002B3AEB">
        <w:rPr>
          <w:rFonts w:asciiTheme="minorBidi" w:hAnsiTheme="minorBidi" w:cstheme="minorBidi" w:hint="cs"/>
          <w:sz w:val="24"/>
          <w:szCs w:val="24"/>
          <w:rtl/>
        </w:rPr>
        <w:t xml:space="preserve"> הוא למעשה תחום מחקר העוסק בדרכים אשר יאפשרו למחשב לבצע פעולות אשר כיום בני אדם מטיבים לבצע באופן שקול יותר. הגדרה שכיחה ומופשטת עבור למידת מכונה</w:t>
      </w:r>
      <w:r>
        <w:rPr>
          <w:rFonts w:asciiTheme="minorBidi" w:hAnsiTheme="minorBidi" w:cstheme="minorBidi" w:hint="cs"/>
          <w:sz w:val="24"/>
          <w:szCs w:val="24"/>
          <w:rtl/>
        </w:rPr>
        <w:t xml:space="preserve"> </w:t>
      </w:r>
      <w:r w:rsidRPr="002B3AEB">
        <w:rPr>
          <w:rFonts w:asciiTheme="minorBidi" w:hAnsiTheme="minorBidi" w:cstheme="minorBidi" w:hint="cs"/>
          <w:sz w:val="24"/>
          <w:szCs w:val="24"/>
          <w:rtl/>
        </w:rPr>
        <w:t>היא יכולת רכיב מכונה לשפר את הביצועים של עצמה וזאת באמצעות שימוש בתוכנה הכוללת בינה מלאכותית אשר מחקות את הדרך שבה בני אדם לומדים, כדוגמת ניסוי ו</w:t>
      </w:r>
      <w:r w:rsidR="003B79BA">
        <w:rPr>
          <w:rFonts w:asciiTheme="minorBidi" w:hAnsiTheme="minorBidi" w:cstheme="minorBidi" w:hint="cs"/>
          <w:sz w:val="24"/>
          <w:szCs w:val="24"/>
          <w:rtl/>
        </w:rPr>
        <w:t>טע</w:t>
      </w:r>
      <w:r w:rsidRPr="002B3AEB">
        <w:rPr>
          <w:rFonts w:asciiTheme="minorBidi" w:hAnsiTheme="minorBidi" w:cstheme="minorBidi" w:hint="cs"/>
          <w:sz w:val="24"/>
          <w:szCs w:val="24"/>
          <w:rtl/>
        </w:rPr>
        <w:t xml:space="preserve">ייה. </w:t>
      </w:r>
      <w:r w:rsidR="00C061C9">
        <w:rPr>
          <w:rFonts w:asciiTheme="minorBidi" w:hAnsiTheme="minorBidi" w:cstheme="minorBidi" w:hint="cs"/>
          <w:sz w:val="24"/>
          <w:szCs w:val="24"/>
        </w:rPr>
        <w:t xml:space="preserve">            </w:t>
      </w:r>
      <w:r w:rsidRPr="002B3AEB">
        <w:rPr>
          <w:rFonts w:asciiTheme="minorBidi" w:hAnsiTheme="minorBidi" w:cstheme="minorBidi" w:hint="cs"/>
          <w:sz w:val="24"/>
          <w:szCs w:val="24"/>
          <w:rtl/>
        </w:rPr>
        <w:t>כמו כן, למידת מכונה מתייחסת למחקר, תכנון ופיתוח אלגוריתמים המעניקים למחשב יכולת ללמוד וזאת כשהמחשב טרם תוכנת מראש. תחום זה מציג מספר מתודולוגיות המאפשרות למחשב לבצע משימות אינטליגנטיו</w:t>
      </w:r>
      <w:r w:rsidRPr="002B3AEB">
        <w:rPr>
          <w:rFonts w:asciiTheme="minorBidi" w:hAnsiTheme="minorBidi" w:cstheme="minorBidi" w:hint="eastAsia"/>
          <w:sz w:val="24"/>
          <w:szCs w:val="24"/>
          <w:rtl/>
        </w:rPr>
        <w:t>ת</w:t>
      </w:r>
      <w:r w:rsidRPr="002B3AEB">
        <w:rPr>
          <w:rFonts w:asciiTheme="minorBidi" w:hAnsiTheme="minorBidi" w:cstheme="minorBidi" w:hint="cs"/>
          <w:sz w:val="24"/>
          <w:szCs w:val="24"/>
          <w:rtl/>
        </w:rPr>
        <w:t xml:space="preserve"> בדומה לאדם, כגון חיזוי, זיהוי סיווג והכרה. נוסף על הכישרון שלה להתמקצע ולשפר ביצועים, מטרת למידת המכונה היא גם לזהות ולהתמודד עם פגיעות </w:t>
      </w:r>
      <w:r w:rsidR="00B07554">
        <w:rPr>
          <w:rFonts w:asciiTheme="minorBidi" w:hAnsiTheme="minorBidi" w:cstheme="minorBidi" w:hint="cs"/>
          <w:sz w:val="24"/>
          <w:szCs w:val="24"/>
          <w:rtl/>
        </w:rPr>
        <w:t>ב</w:t>
      </w:r>
      <w:r w:rsidRPr="002B3AEB">
        <w:rPr>
          <w:rFonts w:asciiTheme="minorBidi" w:hAnsiTheme="minorBidi" w:cstheme="minorBidi" w:hint="cs"/>
          <w:sz w:val="24"/>
          <w:szCs w:val="24"/>
          <w:rtl/>
        </w:rPr>
        <w:t xml:space="preserve">אבטחת מידע וכשלים פנים מערכתיים הנובעים מכשל אנושי או קוד, לכל הפחות בזמן הקרוב לזמן אמת.  </w:t>
      </w:r>
    </w:p>
    <w:p w:rsidR="0015338F" w:rsidRPr="002B3AEB" w:rsidRDefault="0015338F" w:rsidP="00A95D73">
      <w:pPr>
        <w:spacing w:line="360" w:lineRule="auto"/>
        <w:jc w:val="both"/>
        <w:rPr>
          <w:rFonts w:asciiTheme="minorBidi" w:hAnsiTheme="minorBidi" w:cstheme="minorBidi"/>
          <w:sz w:val="24"/>
          <w:szCs w:val="24"/>
          <w:rtl/>
        </w:rPr>
      </w:pPr>
    </w:p>
    <w:p w:rsidR="0015338F" w:rsidRDefault="0015338F" w:rsidP="00A95D73">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יכולות</w:t>
      </w:r>
      <w:r w:rsidRPr="002B3AEB">
        <w:rPr>
          <w:rFonts w:asciiTheme="minorBidi" w:hAnsiTheme="minorBidi" w:cstheme="minorBidi" w:hint="cs"/>
          <w:sz w:val="24"/>
          <w:szCs w:val="24"/>
          <w:rtl/>
        </w:rPr>
        <w:t xml:space="preserve"> </w:t>
      </w:r>
      <w:r w:rsidRPr="002B3AEB">
        <w:rPr>
          <w:rFonts w:asciiTheme="minorBidi" w:hAnsiTheme="minorBidi" w:cstheme="minorBidi" w:hint="cs"/>
          <w:sz w:val="24"/>
          <w:szCs w:val="24"/>
        </w:rPr>
        <w:t>AI</w:t>
      </w:r>
      <w:r w:rsidRPr="002B3AEB">
        <w:rPr>
          <w:rFonts w:asciiTheme="minorBidi" w:hAnsiTheme="minorBidi" w:cstheme="minorBidi" w:hint="cs"/>
          <w:sz w:val="24"/>
          <w:szCs w:val="24"/>
          <w:rtl/>
        </w:rPr>
        <w:t xml:space="preserve"> מציע</w:t>
      </w:r>
      <w:r>
        <w:rPr>
          <w:rFonts w:asciiTheme="minorBidi" w:hAnsiTheme="minorBidi" w:cstheme="minorBidi" w:hint="cs"/>
          <w:sz w:val="24"/>
          <w:szCs w:val="24"/>
          <w:rtl/>
        </w:rPr>
        <w:t>ות</w:t>
      </w:r>
      <w:r w:rsidRPr="002B3AEB">
        <w:rPr>
          <w:rFonts w:asciiTheme="minorBidi" w:hAnsiTheme="minorBidi" w:cstheme="minorBidi" w:hint="cs"/>
          <w:sz w:val="24"/>
          <w:szCs w:val="24"/>
          <w:rtl/>
        </w:rPr>
        <w:t xml:space="preserve"> פתרונות מעניינים לטובת </w:t>
      </w:r>
      <w:r w:rsidR="00D23FC5">
        <w:rPr>
          <w:rFonts w:asciiTheme="minorBidi" w:hAnsiTheme="minorBidi" w:cstheme="minorBidi" w:hint="cs"/>
          <w:sz w:val="24"/>
          <w:szCs w:val="24"/>
          <w:rtl/>
        </w:rPr>
        <w:t>זיהוי תרחישים לא רצויים.</w:t>
      </w:r>
      <w:r w:rsidRPr="002B3AEB">
        <w:rPr>
          <w:rFonts w:asciiTheme="minorBidi" w:hAnsiTheme="minorBidi" w:cstheme="minorBidi" w:hint="cs"/>
          <w:sz w:val="24"/>
          <w:szCs w:val="24"/>
          <w:rtl/>
        </w:rPr>
        <w:t xml:space="preserve"> למעשה קיימים אלגוריתמי למידת מכונה אוטומטיים אשר ביכולתם לקבוע דפוסי "התנהגות נורמלית" על בסיס מקורות ידע ללא התערבות אנושית. חריגה מ"ההתנהגות הנורמלית" מאפשרת גילוי מוקדם של דפוסים אשר יכולים להעיד על ניסיון </w:t>
      </w:r>
      <w:r w:rsidR="00D23FC5">
        <w:rPr>
          <w:rFonts w:asciiTheme="minorBidi" w:hAnsiTheme="minorBidi" w:cstheme="minorBidi" w:hint="cs"/>
          <w:sz w:val="24"/>
          <w:szCs w:val="24"/>
          <w:rtl/>
        </w:rPr>
        <w:t xml:space="preserve">חריגה, </w:t>
      </w:r>
      <w:r w:rsidRPr="002B3AEB">
        <w:rPr>
          <w:rFonts w:asciiTheme="minorBidi" w:hAnsiTheme="minorBidi" w:cstheme="minorBidi" w:hint="cs"/>
          <w:sz w:val="24"/>
          <w:szCs w:val="24"/>
          <w:rtl/>
        </w:rPr>
        <w:t xml:space="preserve">חדירה, דליפה של מידע או כשל פנימי. כמו כן, עבודה נכונה של למידת מכונה עשויה לצמצם את מערך ה- </w:t>
      </w:r>
      <w:r w:rsidRPr="002B3AEB">
        <w:rPr>
          <w:rFonts w:asciiTheme="minorBidi" w:hAnsiTheme="minorBidi" w:cstheme="minorBidi"/>
          <w:sz w:val="24"/>
          <w:szCs w:val="24"/>
        </w:rPr>
        <w:t>False Positive Errors</w:t>
      </w:r>
      <w:r w:rsidRPr="002B3AEB">
        <w:rPr>
          <w:rFonts w:asciiTheme="minorBidi" w:hAnsiTheme="minorBidi" w:cstheme="minorBidi" w:hint="cs"/>
          <w:sz w:val="24"/>
          <w:szCs w:val="24"/>
          <w:rtl/>
        </w:rPr>
        <w:t xml:space="preserve"> וגם את ה-</w:t>
      </w:r>
      <w:r w:rsidRPr="002B3AEB">
        <w:rPr>
          <w:rFonts w:asciiTheme="minorBidi" w:hAnsiTheme="minorBidi" w:cstheme="minorBidi"/>
          <w:sz w:val="24"/>
          <w:szCs w:val="24"/>
        </w:rPr>
        <w:t>False Negative Errors</w:t>
      </w:r>
      <w:r w:rsidRPr="002B3AEB">
        <w:rPr>
          <w:rFonts w:asciiTheme="minorBidi" w:hAnsiTheme="minorBidi" w:cstheme="minorBidi" w:hint="cs"/>
          <w:sz w:val="24"/>
          <w:szCs w:val="24"/>
          <w:rtl/>
        </w:rPr>
        <w:t xml:space="preserve">. </w:t>
      </w:r>
    </w:p>
    <w:p w:rsidR="00E45755" w:rsidRDefault="00E45755" w:rsidP="00A95D73">
      <w:pPr>
        <w:spacing w:line="360" w:lineRule="auto"/>
        <w:jc w:val="both"/>
        <w:rPr>
          <w:rFonts w:asciiTheme="minorBidi" w:hAnsiTheme="minorBidi" w:cstheme="minorBidi"/>
          <w:sz w:val="24"/>
          <w:szCs w:val="24"/>
          <w:rtl/>
        </w:rPr>
      </w:pPr>
    </w:p>
    <w:p w:rsidR="00E45755" w:rsidRDefault="00E45755" w:rsidP="0015338F">
      <w:pPr>
        <w:spacing w:line="360" w:lineRule="auto"/>
        <w:jc w:val="both"/>
        <w:rPr>
          <w:rFonts w:asciiTheme="minorBidi" w:hAnsiTheme="minorBidi" w:cstheme="minorBidi"/>
          <w:sz w:val="24"/>
          <w:szCs w:val="24"/>
          <w:rtl/>
        </w:rPr>
      </w:pPr>
    </w:p>
    <w:p w:rsidR="00E45755" w:rsidRPr="002B3AEB" w:rsidRDefault="00E45755" w:rsidP="0015338F">
      <w:pPr>
        <w:spacing w:line="360" w:lineRule="auto"/>
        <w:jc w:val="both"/>
        <w:rPr>
          <w:rFonts w:asciiTheme="minorBidi" w:hAnsiTheme="minorBidi" w:cstheme="minorBidi"/>
          <w:sz w:val="24"/>
          <w:szCs w:val="24"/>
          <w:rtl/>
        </w:rPr>
      </w:pPr>
    </w:p>
    <w:p w:rsidR="00E45755" w:rsidRPr="00407904" w:rsidRDefault="00674567" w:rsidP="00F66E0C">
      <w:pPr>
        <w:pStyle w:val="a7"/>
        <w:spacing w:line="276" w:lineRule="auto"/>
        <w:jc w:val="both"/>
        <w:rPr>
          <w:rFonts w:asciiTheme="minorBidi" w:eastAsia="Calibri" w:hAnsiTheme="minorBidi" w:cstheme="minorBidi"/>
          <w:sz w:val="24"/>
          <w:lang w:eastAsia="en-US"/>
        </w:rPr>
      </w:pPr>
      <w:r>
        <w:rPr>
          <w:noProof/>
        </w:rPr>
        <w:lastRenderedPageBreak/>
        <w:drawing>
          <wp:anchor distT="0" distB="0" distL="114300" distR="114300" simplePos="0" relativeHeight="251679232" behindDoc="0" locked="0" layoutInCell="1" allowOverlap="1" wp14:anchorId="5BC0DB3F">
            <wp:simplePos x="0" y="0"/>
            <wp:positionH relativeFrom="column">
              <wp:posOffset>-178435</wp:posOffset>
            </wp:positionH>
            <wp:positionV relativeFrom="paragraph">
              <wp:posOffset>0</wp:posOffset>
            </wp:positionV>
            <wp:extent cx="5400675" cy="2458561"/>
            <wp:effectExtent l="0" t="0" r="0" b="0"/>
            <wp:wrapThrough wrapText="bothSides">
              <wp:wrapPolygon edited="0">
                <wp:start x="0" y="0"/>
                <wp:lineTo x="0" y="21427"/>
                <wp:lineTo x="21486" y="21427"/>
                <wp:lineTo x="21486" y="0"/>
                <wp:lineTo x="0" y="0"/>
              </wp:wrapPolygon>
            </wp:wrapThrough>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2469" t="32609" r="47678" b="27048"/>
                    <a:stretch/>
                  </pic:blipFill>
                  <pic:spPr bwMode="auto">
                    <a:xfrm>
                      <a:off x="0" y="0"/>
                      <a:ext cx="5400675" cy="2458561"/>
                    </a:xfrm>
                    <a:prstGeom prst="rect">
                      <a:avLst/>
                    </a:prstGeom>
                    <a:ln>
                      <a:noFill/>
                    </a:ln>
                    <a:extLst>
                      <a:ext uri="{53640926-AAD7-44D8-BBD7-CCE9431645EC}">
                        <a14:shadowObscured xmlns:a14="http://schemas.microsoft.com/office/drawing/2010/main"/>
                      </a:ext>
                    </a:extLst>
                  </pic:spPr>
                </pic:pic>
              </a:graphicData>
            </a:graphic>
          </wp:anchor>
        </w:drawing>
      </w:r>
    </w:p>
    <w:p w:rsidR="001138BC" w:rsidRDefault="00E45755" w:rsidP="003C027B">
      <w:pPr>
        <w:pStyle w:val="a7"/>
        <w:spacing w:line="360" w:lineRule="auto"/>
        <w:jc w:val="both"/>
        <w:rPr>
          <w:rFonts w:asciiTheme="minorBidi" w:eastAsia="Calibri" w:hAnsiTheme="minorBidi" w:cstheme="minorBidi"/>
          <w:sz w:val="24"/>
          <w:rtl/>
          <w:lang w:eastAsia="en-US"/>
        </w:rPr>
      </w:pPr>
      <w:r w:rsidRPr="00407904">
        <w:rPr>
          <w:rFonts w:asciiTheme="minorBidi" w:eastAsia="Calibri" w:hAnsiTheme="minorBidi" w:cstheme="minorBidi" w:hint="cs"/>
          <w:sz w:val="24"/>
          <w:rtl/>
          <w:lang w:eastAsia="en-US"/>
        </w:rPr>
        <w:t>למעשה,</w:t>
      </w:r>
      <w:r w:rsidR="00674567" w:rsidRPr="00407904">
        <w:rPr>
          <w:rFonts w:asciiTheme="minorBidi" w:eastAsia="Calibri" w:hAnsiTheme="minorBidi" w:cstheme="minorBidi" w:hint="cs"/>
          <w:sz w:val="24"/>
          <w:rtl/>
          <w:lang w:eastAsia="en-US"/>
        </w:rPr>
        <w:t xml:space="preserve"> שיטת העבודה של </w:t>
      </w:r>
      <w:r w:rsidRPr="00407904">
        <w:rPr>
          <w:rFonts w:asciiTheme="minorBidi" w:eastAsia="Calibri" w:hAnsiTheme="minorBidi" w:cstheme="minorBidi" w:hint="cs"/>
          <w:sz w:val="24"/>
          <w:rtl/>
          <w:lang w:eastAsia="en-US"/>
        </w:rPr>
        <w:t xml:space="preserve">למידת מכונה, </w:t>
      </w:r>
      <w:r w:rsidR="00674567" w:rsidRPr="00407904">
        <w:rPr>
          <w:rFonts w:asciiTheme="minorBidi" w:eastAsia="Calibri" w:hAnsiTheme="minorBidi" w:cstheme="minorBidi" w:hint="cs"/>
          <w:sz w:val="24"/>
          <w:rtl/>
          <w:lang w:eastAsia="en-US"/>
        </w:rPr>
        <w:t xml:space="preserve">יכולה להתחלק לשתי שיטות: </w:t>
      </w:r>
    </w:p>
    <w:p w:rsidR="003C027B" w:rsidRDefault="003C027B" w:rsidP="003C027B">
      <w:pPr>
        <w:pStyle w:val="a7"/>
        <w:spacing w:line="360" w:lineRule="auto"/>
        <w:jc w:val="both"/>
        <w:rPr>
          <w:rFonts w:asciiTheme="minorBidi" w:eastAsia="Calibri" w:hAnsiTheme="minorBidi" w:cstheme="minorBidi"/>
          <w:sz w:val="24"/>
          <w:rtl/>
          <w:lang w:eastAsia="en-US"/>
        </w:rPr>
      </w:pPr>
    </w:p>
    <w:p w:rsidR="00B07554" w:rsidRDefault="001138BC" w:rsidP="00AA39D7">
      <w:pPr>
        <w:pStyle w:val="a7"/>
        <w:numPr>
          <w:ilvl w:val="0"/>
          <w:numId w:val="2"/>
        </w:numPr>
        <w:spacing w:line="360" w:lineRule="auto"/>
        <w:jc w:val="both"/>
        <w:rPr>
          <w:rFonts w:asciiTheme="minorBidi" w:eastAsia="Calibri" w:hAnsiTheme="minorBidi" w:cstheme="minorBidi"/>
          <w:sz w:val="24"/>
          <w:lang w:eastAsia="en-US"/>
        </w:rPr>
      </w:pPr>
      <w:r w:rsidRPr="003C027B">
        <w:rPr>
          <w:rFonts w:asciiTheme="minorBidi" w:eastAsia="Calibri" w:hAnsiTheme="minorBidi" w:cstheme="minorBidi" w:hint="cs"/>
          <w:sz w:val="24"/>
          <w:rtl/>
          <w:lang w:eastAsia="en-US"/>
        </w:rPr>
        <w:t>למידה בפיקוח" (</w:t>
      </w:r>
      <w:r w:rsidRPr="003C027B">
        <w:rPr>
          <w:rFonts w:asciiTheme="minorBidi" w:eastAsia="Calibri" w:hAnsiTheme="minorBidi" w:cstheme="minorBidi" w:hint="cs"/>
          <w:sz w:val="24"/>
          <w:lang w:eastAsia="en-US"/>
        </w:rPr>
        <w:t>S</w:t>
      </w:r>
      <w:r w:rsidRPr="003C027B">
        <w:rPr>
          <w:rFonts w:asciiTheme="minorBidi" w:eastAsia="Calibri" w:hAnsiTheme="minorBidi" w:cstheme="minorBidi"/>
          <w:sz w:val="24"/>
          <w:lang w:eastAsia="en-US"/>
        </w:rPr>
        <w:t>upervised Learning</w:t>
      </w:r>
      <w:r w:rsidRPr="003C027B">
        <w:rPr>
          <w:rFonts w:asciiTheme="minorBidi" w:eastAsia="Calibri" w:hAnsiTheme="minorBidi" w:cstheme="minorBidi" w:hint="cs"/>
          <w:sz w:val="24"/>
          <w:rtl/>
          <w:lang w:eastAsia="en-US"/>
        </w:rPr>
        <w:t xml:space="preserve">) </w:t>
      </w:r>
      <w:r w:rsidR="003C027B">
        <w:rPr>
          <w:rFonts w:asciiTheme="minorBidi" w:eastAsia="Calibri" w:hAnsiTheme="minorBidi" w:cstheme="minorBidi" w:hint="cs"/>
          <w:sz w:val="24"/>
          <w:rtl/>
          <w:lang w:eastAsia="en-US"/>
        </w:rPr>
        <w:t>-</w:t>
      </w:r>
      <w:r w:rsidRPr="003C027B">
        <w:rPr>
          <w:rFonts w:asciiTheme="minorBidi" w:eastAsia="Calibri" w:hAnsiTheme="minorBidi" w:cstheme="minorBidi" w:hint="cs"/>
          <w:sz w:val="24"/>
          <w:rtl/>
          <w:lang w:eastAsia="en-US"/>
        </w:rPr>
        <w:t xml:space="preserve"> </w:t>
      </w:r>
      <w:r w:rsidR="00674567" w:rsidRPr="003C027B">
        <w:rPr>
          <w:rFonts w:asciiTheme="minorBidi" w:eastAsia="Calibri" w:hAnsiTheme="minorBidi" w:cstheme="minorBidi" w:hint="cs"/>
          <w:sz w:val="24"/>
          <w:rtl/>
          <w:lang w:eastAsia="en-US"/>
        </w:rPr>
        <w:t>בשיט</w:t>
      </w:r>
      <w:r w:rsidRPr="003C027B">
        <w:rPr>
          <w:rFonts w:asciiTheme="minorBidi" w:eastAsia="Calibri" w:hAnsiTheme="minorBidi" w:cstheme="minorBidi" w:hint="cs"/>
          <w:sz w:val="24"/>
          <w:rtl/>
          <w:lang w:eastAsia="en-US"/>
        </w:rPr>
        <w:t>ה</w:t>
      </w:r>
      <w:r w:rsidR="00674567" w:rsidRPr="003C027B">
        <w:rPr>
          <w:rFonts w:asciiTheme="minorBidi" w:eastAsia="Calibri" w:hAnsiTheme="minorBidi" w:cstheme="minorBidi" w:hint="cs"/>
          <w:sz w:val="24"/>
          <w:rtl/>
          <w:lang w:eastAsia="en-US"/>
        </w:rPr>
        <w:t xml:space="preserve"> </w:t>
      </w:r>
      <w:r w:rsidRPr="003C027B">
        <w:rPr>
          <w:rFonts w:asciiTheme="minorBidi" w:eastAsia="Calibri" w:hAnsiTheme="minorBidi" w:cstheme="minorBidi" w:hint="cs"/>
          <w:sz w:val="24"/>
          <w:rtl/>
          <w:lang w:eastAsia="en-US"/>
        </w:rPr>
        <w:t>זו ה</w:t>
      </w:r>
      <w:r w:rsidR="00674567" w:rsidRPr="003C027B">
        <w:rPr>
          <w:rFonts w:asciiTheme="minorBidi" w:eastAsia="Calibri" w:hAnsiTheme="minorBidi" w:cstheme="minorBidi" w:hint="cs"/>
          <w:sz w:val="24"/>
          <w:rtl/>
          <w:lang w:eastAsia="en-US"/>
        </w:rPr>
        <w:t xml:space="preserve">מכונה למעשה נשענת על </w:t>
      </w:r>
      <w:r w:rsidRPr="003C027B">
        <w:rPr>
          <w:rFonts w:asciiTheme="minorBidi" w:eastAsia="Calibri" w:hAnsiTheme="minorBidi" w:cstheme="minorBidi" w:hint="cs"/>
          <w:sz w:val="24"/>
          <w:rtl/>
          <w:lang w:eastAsia="en-US"/>
        </w:rPr>
        <w:t>סדרה ידועה של נתונים (</w:t>
      </w:r>
      <w:proofErr w:type="spellStart"/>
      <w:r w:rsidRPr="003C027B">
        <w:rPr>
          <w:rFonts w:asciiTheme="minorBidi" w:eastAsia="Calibri" w:hAnsiTheme="minorBidi" w:cstheme="minorBidi" w:hint="cs"/>
          <w:sz w:val="24"/>
          <w:rtl/>
          <w:lang w:eastAsia="en-US"/>
        </w:rPr>
        <w:t>קלטים</w:t>
      </w:r>
      <w:proofErr w:type="spellEnd"/>
      <w:r w:rsidRPr="003C027B">
        <w:rPr>
          <w:rFonts w:asciiTheme="minorBidi" w:eastAsia="Calibri" w:hAnsiTheme="minorBidi" w:cstheme="minorBidi" w:hint="cs"/>
          <w:sz w:val="24"/>
          <w:rtl/>
          <w:lang w:eastAsia="en-US"/>
        </w:rPr>
        <w:t>) שהושגו בצורות שונות ועל המכונה לבצע למידה שלהם</w:t>
      </w:r>
      <w:r w:rsidRPr="003C027B">
        <w:rPr>
          <w:rFonts w:asciiTheme="minorBidi" w:eastAsia="Calibri" w:hAnsiTheme="minorBidi" w:cs="Arial" w:hint="cs"/>
          <w:sz w:val="24"/>
          <w:rtl/>
          <w:lang w:eastAsia="en-US"/>
        </w:rPr>
        <w:t xml:space="preserve">. תוך </w:t>
      </w:r>
      <w:proofErr w:type="spellStart"/>
      <w:r w:rsidRPr="003C027B">
        <w:rPr>
          <w:rFonts w:asciiTheme="minorBidi" w:eastAsia="Calibri" w:hAnsiTheme="minorBidi" w:cs="Arial" w:hint="cs"/>
          <w:sz w:val="24"/>
          <w:rtl/>
          <w:lang w:eastAsia="en-US"/>
        </w:rPr>
        <w:t>קינפוג</w:t>
      </w:r>
      <w:proofErr w:type="spellEnd"/>
      <w:r w:rsidRPr="003C027B">
        <w:rPr>
          <w:rFonts w:asciiTheme="minorBidi" w:eastAsia="Calibri" w:hAnsiTheme="minorBidi" w:cs="Arial" w:hint="cs"/>
          <w:sz w:val="24"/>
          <w:rtl/>
          <w:lang w:eastAsia="en-US"/>
        </w:rPr>
        <w:t xml:space="preserve"> למחלקות </w:t>
      </w:r>
      <w:proofErr w:type="spellStart"/>
      <w:r w:rsidRPr="003C027B">
        <w:rPr>
          <w:rFonts w:asciiTheme="minorBidi" w:eastAsia="Calibri" w:hAnsiTheme="minorBidi" w:cs="Arial" w:hint="cs"/>
          <w:sz w:val="24"/>
          <w:rtl/>
          <w:lang w:eastAsia="en-US"/>
        </w:rPr>
        <w:t>והתנייה</w:t>
      </w:r>
      <w:proofErr w:type="spellEnd"/>
      <w:r w:rsidRPr="003C027B">
        <w:rPr>
          <w:rFonts w:asciiTheme="minorBidi" w:eastAsia="Calibri" w:hAnsiTheme="minorBidi" w:cs="Arial" w:hint="cs"/>
          <w:sz w:val="24"/>
          <w:rtl/>
          <w:lang w:eastAsia="en-US"/>
        </w:rPr>
        <w:t xml:space="preserve"> חלקית, המכונה מכשירה מודל ליצירת תחזיות סבירות כתגובה לנתונים חדשים. </w:t>
      </w:r>
      <w:r w:rsidR="00B07554" w:rsidRPr="003C027B">
        <w:rPr>
          <w:rFonts w:asciiTheme="minorBidi" w:eastAsia="Calibri" w:hAnsiTheme="minorBidi" w:cs="Arial" w:hint="cs"/>
          <w:sz w:val="24"/>
          <w:rtl/>
          <w:lang w:eastAsia="en-US"/>
        </w:rPr>
        <w:t>"</w:t>
      </w:r>
      <w:r w:rsidR="00407904" w:rsidRPr="003C027B">
        <w:rPr>
          <w:rFonts w:asciiTheme="minorBidi" w:eastAsia="Calibri" w:hAnsiTheme="minorBidi" w:cs="Arial"/>
          <w:sz w:val="24"/>
          <w:rtl/>
          <w:lang w:eastAsia="en-US"/>
        </w:rPr>
        <w:t>למידה בפיקוח</w:t>
      </w:r>
      <w:r w:rsidR="00B07554" w:rsidRPr="003C027B">
        <w:rPr>
          <w:rFonts w:asciiTheme="minorBidi" w:eastAsia="Calibri" w:hAnsiTheme="minorBidi" w:cs="Arial" w:hint="cs"/>
          <w:sz w:val="24"/>
          <w:rtl/>
          <w:lang w:eastAsia="en-US"/>
        </w:rPr>
        <w:t>"</w:t>
      </w:r>
      <w:r w:rsidR="00407904" w:rsidRPr="003C027B">
        <w:rPr>
          <w:rFonts w:asciiTheme="minorBidi" w:eastAsia="Calibri" w:hAnsiTheme="minorBidi" w:cs="Arial"/>
          <w:sz w:val="24"/>
          <w:rtl/>
          <w:lang w:eastAsia="en-US"/>
        </w:rPr>
        <w:t xml:space="preserve"> משתמשת בטכניקות סיווג</w:t>
      </w:r>
      <w:r w:rsidR="00B07554" w:rsidRPr="003C027B">
        <w:rPr>
          <w:rFonts w:asciiTheme="minorBidi" w:eastAsia="Calibri" w:hAnsiTheme="minorBidi" w:cs="Arial" w:hint="cs"/>
          <w:sz w:val="24"/>
          <w:rtl/>
          <w:lang w:eastAsia="en-US"/>
        </w:rPr>
        <w:t xml:space="preserve"> (</w:t>
      </w:r>
      <w:r w:rsidR="00B07554" w:rsidRPr="003C027B">
        <w:rPr>
          <w:rFonts w:asciiTheme="minorBidi" w:eastAsia="Calibri" w:hAnsiTheme="minorBidi" w:cs="Arial" w:hint="cs"/>
          <w:sz w:val="24"/>
          <w:lang w:eastAsia="en-US"/>
        </w:rPr>
        <w:t>C</w:t>
      </w:r>
      <w:r w:rsidR="00B07554" w:rsidRPr="003C027B">
        <w:rPr>
          <w:rFonts w:asciiTheme="minorBidi" w:eastAsia="Calibri" w:hAnsiTheme="minorBidi" w:cs="Arial"/>
          <w:sz w:val="24"/>
          <w:lang w:eastAsia="en-US"/>
        </w:rPr>
        <w:t>lassification</w:t>
      </w:r>
      <w:r w:rsidR="00B07554" w:rsidRPr="003C027B">
        <w:rPr>
          <w:rFonts w:asciiTheme="minorBidi" w:eastAsia="Calibri" w:hAnsiTheme="minorBidi" w:cs="Arial" w:hint="cs"/>
          <w:sz w:val="24"/>
          <w:rtl/>
          <w:lang w:eastAsia="en-US"/>
        </w:rPr>
        <w:t>)</w:t>
      </w:r>
      <w:r w:rsidR="00407904" w:rsidRPr="003C027B">
        <w:rPr>
          <w:rFonts w:asciiTheme="minorBidi" w:eastAsia="Calibri" w:hAnsiTheme="minorBidi" w:cs="Arial"/>
          <w:sz w:val="24"/>
          <w:rtl/>
          <w:lang w:eastAsia="en-US"/>
        </w:rPr>
        <w:t xml:space="preserve"> ורגרסיה</w:t>
      </w:r>
      <w:r w:rsidR="00B07554" w:rsidRPr="003C027B">
        <w:rPr>
          <w:rFonts w:asciiTheme="minorBidi" w:eastAsia="Calibri" w:hAnsiTheme="minorBidi" w:cs="Arial" w:hint="cs"/>
          <w:sz w:val="24"/>
          <w:rtl/>
          <w:lang w:eastAsia="en-US"/>
        </w:rPr>
        <w:t xml:space="preserve"> (</w:t>
      </w:r>
      <w:r w:rsidR="00B07554" w:rsidRPr="003C027B">
        <w:rPr>
          <w:rFonts w:asciiTheme="minorBidi" w:eastAsia="Calibri" w:hAnsiTheme="minorBidi" w:cs="Arial" w:hint="cs"/>
          <w:sz w:val="24"/>
          <w:lang w:eastAsia="en-US"/>
        </w:rPr>
        <w:t>R</w:t>
      </w:r>
      <w:r w:rsidR="00B07554" w:rsidRPr="003C027B">
        <w:rPr>
          <w:rFonts w:asciiTheme="minorBidi" w:eastAsia="Calibri" w:hAnsiTheme="minorBidi" w:cs="Arial"/>
          <w:sz w:val="24"/>
          <w:lang w:eastAsia="en-US"/>
        </w:rPr>
        <w:t>egression</w:t>
      </w:r>
      <w:r w:rsidR="00B07554" w:rsidRPr="003C027B">
        <w:rPr>
          <w:rFonts w:asciiTheme="minorBidi" w:eastAsia="Calibri" w:hAnsiTheme="minorBidi" w:cs="Arial" w:hint="cs"/>
          <w:sz w:val="24"/>
          <w:rtl/>
          <w:lang w:eastAsia="en-US"/>
        </w:rPr>
        <w:t>)</w:t>
      </w:r>
      <w:r w:rsidR="00407904" w:rsidRPr="003C027B">
        <w:rPr>
          <w:rFonts w:asciiTheme="minorBidi" w:eastAsia="Calibri" w:hAnsiTheme="minorBidi" w:cs="Arial"/>
          <w:sz w:val="24"/>
          <w:rtl/>
          <w:lang w:eastAsia="en-US"/>
        </w:rPr>
        <w:t xml:space="preserve"> כדי לפתח מודלים מנבאים.</w:t>
      </w:r>
    </w:p>
    <w:p w:rsidR="003C027B" w:rsidRPr="003C027B" w:rsidRDefault="003C027B" w:rsidP="003C027B">
      <w:pPr>
        <w:pStyle w:val="a7"/>
        <w:spacing w:line="360" w:lineRule="auto"/>
        <w:jc w:val="both"/>
        <w:rPr>
          <w:rFonts w:asciiTheme="minorBidi" w:eastAsia="Calibri" w:hAnsiTheme="minorBidi" w:cstheme="minorBidi"/>
          <w:sz w:val="24"/>
          <w:rtl/>
          <w:lang w:eastAsia="en-US"/>
        </w:rPr>
      </w:pPr>
    </w:p>
    <w:p w:rsidR="00B07554" w:rsidRDefault="00B07554" w:rsidP="00B07554">
      <w:pPr>
        <w:pStyle w:val="a7"/>
        <w:spacing w:line="360" w:lineRule="auto"/>
        <w:jc w:val="both"/>
        <w:rPr>
          <w:rFonts w:asciiTheme="minorBidi" w:eastAsia="Calibri" w:hAnsiTheme="minorBidi" w:cstheme="minorBidi"/>
          <w:sz w:val="24"/>
          <w:rtl/>
          <w:lang w:eastAsia="en-US"/>
        </w:rPr>
      </w:pPr>
      <w:r>
        <w:rPr>
          <w:rFonts w:asciiTheme="minorBidi" w:eastAsia="Calibri" w:hAnsiTheme="minorBidi" w:cs="Arial" w:hint="cs"/>
          <w:sz w:val="24"/>
          <w:lang w:eastAsia="en-US"/>
        </w:rPr>
        <w:t>C</w:t>
      </w:r>
      <w:r>
        <w:rPr>
          <w:rFonts w:asciiTheme="minorBidi" w:eastAsia="Calibri" w:hAnsiTheme="minorBidi" w:cs="Arial"/>
          <w:sz w:val="24"/>
          <w:lang w:eastAsia="en-US"/>
        </w:rPr>
        <w:t>lassification</w:t>
      </w:r>
      <w:r>
        <w:rPr>
          <w:rFonts w:asciiTheme="minorBidi" w:eastAsia="Calibri" w:hAnsiTheme="minorBidi" w:cstheme="minorBidi" w:hint="cs"/>
          <w:sz w:val="24"/>
          <w:rtl/>
          <w:lang w:eastAsia="en-US"/>
        </w:rPr>
        <w:t xml:space="preserve"> -</w:t>
      </w:r>
      <w:r>
        <w:rPr>
          <w:rFonts w:asciiTheme="minorBidi" w:eastAsia="Calibri" w:hAnsiTheme="minorBidi" w:cs="Arial" w:hint="cs"/>
          <w:sz w:val="24"/>
          <w:rtl/>
          <w:lang w:eastAsia="en-US"/>
        </w:rPr>
        <w:t xml:space="preserve"> </w:t>
      </w:r>
      <w:r w:rsidRPr="00B07554">
        <w:rPr>
          <w:rFonts w:asciiTheme="minorBidi" w:eastAsia="Calibri" w:hAnsiTheme="minorBidi" w:cs="Arial"/>
          <w:sz w:val="24"/>
          <w:rtl/>
          <w:lang w:eastAsia="en-US"/>
        </w:rPr>
        <w:t xml:space="preserve">סיווג </w:t>
      </w:r>
      <w:r w:rsidR="003C027B">
        <w:rPr>
          <w:rFonts w:asciiTheme="minorBidi" w:eastAsia="Calibri" w:hAnsiTheme="minorBidi" w:cs="Arial" w:hint="cs"/>
          <w:sz w:val="24"/>
          <w:rtl/>
          <w:lang w:eastAsia="en-US"/>
        </w:rPr>
        <w:t>נ</w:t>
      </w:r>
      <w:r w:rsidRPr="00B07554">
        <w:rPr>
          <w:rFonts w:asciiTheme="minorBidi" w:eastAsia="Calibri" w:hAnsiTheme="minorBidi" w:cs="Arial"/>
          <w:sz w:val="24"/>
          <w:rtl/>
          <w:lang w:eastAsia="en-US"/>
        </w:rPr>
        <w:t xml:space="preserve">תונים </w:t>
      </w:r>
      <w:r w:rsidR="003C027B">
        <w:rPr>
          <w:rFonts w:asciiTheme="minorBidi" w:eastAsia="Calibri" w:hAnsiTheme="minorBidi" w:cs="Arial" w:hint="cs"/>
          <w:sz w:val="24"/>
          <w:rtl/>
          <w:lang w:eastAsia="en-US"/>
        </w:rPr>
        <w:t>לפי</w:t>
      </w:r>
      <w:r w:rsidRPr="00B07554">
        <w:rPr>
          <w:rFonts w:asciiTheme="minorBidi" w:eastAsia="Calibri" w:hAnsiTheme="minorBidi" w:cs="Arial"/>
          <w:sz w:val="24"/>
          <w:rtl/>
          <w:lang w:eastAsia="en-US"/>
        </w:rPr>
        <w:t xml:space="preserve"> קטגוריות</w:t>
      </w:r>
      <w:r w:rsidR="003C027B">
        <w:rPr>
          <w:rFonts w:asciiTheme="minorBidi" w:eastAsia="Calibri" w:hAnsiTheme="minorBidi" w:cs="Arial" w:hint="cs"/>
          <w:sz w:val="24"/>
          <w:rtl/>
          <w:lang w:eastAsia="en-US"/>
        </w:rPr>
        <w:t xml:space="preserve">. </w:t>
      </w:r>
      <w:r w:rsidRPr="00B07554">
        <w:rPr>
          <w:rFonts w:asciiTheme="minorBidi" w:eastAsia="Calibri" w:hAnsiTheme="minorBidi" w:cs="Arial"/>
          <w:sz w:val="24"/>
          <w:rtl/>
          <w:lang w:eastAsia="en-US"/>
        </w:rPr>
        <w:t xml:space="preserve">למשל, אם דוא"ל הוא מקורי או דואר זבל, או אם הגידול הוא סרטני או שפיר. </w:t>
      </w:r>
    </w:p>
    <w:p w:rsidR="00B07554" w:rsidRDefault="00B07554" w:rsidP="00407904">
      <w:pPr>
        <w:pStyle w:val="a7"/>
        <w:spacing w:line="360" w:lineRule="auto"/>
        <w:jc w:val="both"/>
        <w:rPr>
          <w:rFonts w:asciiTheme="minorBidi" w:eastAsia="Calibri" w:hAnsiTheme="minorBidi" w:cstheme="minorBidi"/>
          <w:sz w:val="24"/>
          <w:rtl/>
          <w:lang w:eastAsia="en-US"/>
        </w:rPr>
      </w:pPr>
      <w:r>
        <w:rPr>
          <w:rFonts w:asciiTheme="minorBidi" w:eastAsia="Calibri" w:hAnsiTheme="minorBidi" w:cs="Arial" w:hint="cs"/>
          <w:sz w:val="24"/>
          <w:lang w:eastAsia="en-US"/>
        </w:rPr>
        <w:t>R</w:t>
      </w:r>
      <w:r>
        <w:rPr>
          <w:rFonts w:asciiTheme="minorBidi" w:eastAsia="Calibri" w:hAnsiTheme="minorBidi" w:cs="Arial"/>
          <w:sz w:val="24"/>
          <w:lang w:eastAsia="en-US"/>
        </w:rPr>
        <w:t>egression</w:t>
      </w:r>
      <w:r w:rsidRPr="00B07554">
        <w:rPr>
          <w:rFonts w:asciiTheme="minorBidi" w:eastAsia="Calibri" w:hAnsiTheme="minorBidi" w:cs="Arial"/>
          <w:sz w:val="24"/>
          <w:rtl/>
          <w:lang w:eastAsia="en-US"/>
        </w:rPr>
        <w:t xml:space="preserve"> </w:t>
      </w:r>
      <w:r>
        <w:rPr>
          <w:rFonts w:asciiTheme="minorBidi" w:eastAsia="Calibri" w:hAnsiTheme="minorBidi" w:cs="Arial" w:hint="cs"/>
          <w:sz w:val="24"/>
          <w:rtl/>
          <w:lang w:eastAsia="en-US"/>
        </w:rPr>
        <w:t xml:space="preserve">- </w:t>
      </w:r>
      <w:r w:rsidRPr="00B07554">
        <w:rPr>
          <w:rFonts w:asciiTheme="minorBidi" w:eastAsia="Calibri" w:hAnsiTheme="minorBidi" w:cs="Arial"/>
          <w:sz w:val="24"/>
          <w:rtl/>
          <w:lang w:eastAsia="en-US"/>
        </w:rPr>
        <w:t>טכניקות רגרסיה מנבאות תגובות מתמשכות, למשל, שינויים בטמפרטורה או תנודות בביקוש לחשמל.</w:t>
      </w:r>
    </w:p>
    <w:p w:rsidR="003C027B" w:rsidRDefault="003C027B" w:rsidP="00407904">
      <w:pPr>
        <w:pStyle w:val="a7"/>
        <w:spacing w:line="360" w:lineRule="auto"/>
        <w:jc w:val="both"/>
        <w:rPr>
          <w:rFonts w:asciiTheme="minorBidi" w:eastAsia="Calibri" w:hAnsiTheme="minorBidi" w:cstheme="minorBidi"/>
          <w:sz w:val="24"/>
          <w:rtl/>
          <w:lang w:eastAsia="en-US"/>
        </w:rPr>
      </w:pPr>
    </w:p>
    <w:p w:rsidR="003C027B" w:rsidRDefault="003C027B" w:rsidP="00407904">
      <w:pPr>
        <w:pStyle w:val="a7"/>
        <w:spacing w:line="360" w:lineRule="auto"/>
        <w:jc w:val="both"/>
        <w:rPr>
          <w:rFonts w:asciiTheme="minorBidi" w:eastAsia="Calibri" w:hAnsiTheme="minorBidi" w:cstheme="minorBidi"/>
          <w:sz w:val="24"/>
          <w:rtl/>
          <w:lang w:eastAsia="en-US"/>
        </w:rPr>
      </w:pPr>
      <w:r>
        <w:rPr>
          <w:rFonts w:asciiTheme="minorBidi" w:eastAsia="Calibri" w:hAnsiTheme="minorBidi" w:cstheme="minorBidi" w:hint="cs"/>
          <w:sz w:val="24"/>
          <w:rtl/>
          <w:lang w:eastAsia="en-US"/>
        </w:rPr>
        <w:t xml:space="preserve">באופן עקרוני, מאמצים אלגוריתם של למידה ומפעילים על מרבית הנתונים. לאחר מכן ממשיכים לבצע את הבדיקה על הנתונים הנותרים ובכך מוודאים האם הלמידה בוצעה כראוי. </w:t>
      </w:r>
    </w:p>
    <w:p w:rsidR="00B07554" w:rsidRDefault="00B07554" w:rsidP="00407904">
      <w:pPr>
        <w:pStyle w:val="a7"/>
        <w:spacing w:line="360" w:lineRule="auto"/>
        <w:jc w:val="both"/>
        <w:rPr>
          <w:rFonts w:asciiTheme="minorBidi" w:eastAsia="Calibri" w:hAnsiTheme="minorBidi" w:cstheme="minorBidi"/>
          <w:sz w:val="24"/>
          <w:rtl/>
          <w:lang w:eastAsia="en-US"/>
        </w:rPr>
      </w:pPr>
    </w:p>
    <w:p w:rsidR="00BB3795" w:rsidRDefault="00BB3795" w:rsidP="00407904">
      <w:pPr>
        <w:pStyle w:val="a7"/>
        <w:spacing w:line="360" w:lineRule="auto"/>
        <w:jc w:val="both"/>
        <w:rPr>
          <w:rFonts w:asciiTheme="minorBidi" w:eastAsia="Calibri" w:hAnsiTheme="minorBidi" w:cstheme="minorBidi"/>
          <w:sz w:val="24"/>
          <w:rtl/>
          <w:lang w:eastAsia="en-US"/>
        </w:rPr>
      </w:pPr>
    </w:p>
    <w:p w:rsidR="0077627D" w:rsidRPr="003C027B" w:rsidRDefault="003C027B" w:rsidP="00AA39D7">
      <w:pPr>
        <w:pStyle w:val="a7"/>
        <w:numPr>
          <w:ilvl w:val="0"/>
          <w:numId w:val="2"/>
        </w:numPr>
        <w:spacing w:line="360" w:lineRule="auto"/>
        <w:jc w:val="both"/>
        <w:rPr>
          <w:rFonts w:asciiTheme="minorBidi" w:eastAsia="Calibri" w:hAnsiTheme="minorBidi" w:cstheme="minorBidi"/>
          <w:sz w:val="24"/>
          <w:rtl/>
          <w:lang w:eastAsia="en-US"/>
        </w:rPr>
      </w:pPr>
      <w:r w:rsidRPr="003C027B">
        <w:rPr>
          <w:rFonts w:asciiTheme="minorBidi" w:eastAsia="Calibri" w:hAnsiTheme="minorBidi" w:cstheme="minorBidi" w:hint="cs"/>
          <w:sz w:val="24"/>
          <w:rtl/>
          <w:lang w:eastAsia="en-US"/>
        </w:rPr>
        <w:lastRenderedPageBreak/>
        <w:t>"למידה ללא השגחה" (</w:t>
      </w:r>
      <w:r w:rsidRPr="003C027B">
        <w:rPr>
          <w:rFonts w:asciiTheme="minorBidi" w:eastAsia="Calibri" w:hAnsiTheme="minorBidi" w:cstheme="minorBidi"/>
          <w:sz w:val="24"/>
          <w:lang w:eastAsia="en-US"/>
        </w:rPr>
        <w:t>Unsupervised Learning</w:t>
      </w:r>
      <w:r w:rsidRPr="003C027B">
        <w:rPr>
          <w:rFonts w:asciiTheme="minorBidi" w:eastAsia="Calibri" w:hAnsiTheme="minorBidi" w:cstheme="minorBidi" w:hint="cs"/>
          <w:sz w:val="24"/>
          <w:rtl/>
          <w:lang w:eastAsia="en-US"/>
        </w:rPr>
        <w:t xml:space="preserve">) </w:t>
      </w:r>
      <w:r>
        <w:rPr>
          <w:rFonts w:asciiTheme="minorBidi" w:eastAsia="Calibri" w:hAnsiTheme="minorBidi" w:cstheme="minorBidi" w:hint="cs"/>
          <w:sz w:val="24"/>
          <w:rtl/>
          <w:lang w:eastAsia="en-US"/>
        </w:rPr>
        <w:t xml:space="preserve">- </w:t>
      </w:r>
      <w:r w:rsidR="0077627D" w:rsidRPr="003C027B">
        <w:rPr>
          <w:rFonts w:asciiTheme="minorBidi" w:eastAsia="Calibri" w:hAnsiTheme="minorBidi" w:cstheme="minorBidi" w:hint="cs"/>
          <w:sz w:val="24"/>
          <w:rtl/>
          <w:lang w:eastAsia="en-US"/>
        </w:rPr>
        <w:t xml:space="preserve">למעשה, בשיטה הראשונה יש סוג של ציפייה לגבי הנתונים </w:t>
      </w:r>
      <w:proofErr w:type="spellStart"/>
      <w:r w:rsidR="0077627D" w:rsidRPr="003C027B">
        <w:rPr>
          <w:rFonts w:asciiTheme="minorBidi" w:eastAsia="Calibri" w:hAnsiTheme="minorBidi" w:cstheme="minorBidi" w:hint="cs"/>
          <w:sz w:val="24"/>
          <w:rtl/>
          <w:lang w:eastAsia="en-US"/>
        </w:rPr>
        <w:t>והמשובים</w:t>
      </w:r>
      <w:proofErr w:type="spellEnd"/>
      <w:r w:rsidR="0077627D" w:rsidRPr="003C027B">
        <w:rPr>
          <w:rFonts w:asciiTheme="minorBidi" w:eastAsia="Calibri" w:hAnsiTheme="minorBidi" w:cstheme="minorBidi" w:hint="cs"/>
          <w:sz w:val="24"/>
          <w:rtl/>
          <w:lang w:eastAsia="en-US"/>
        </w:rPr>
        <w:t xml:space="preserve"> הרצויים בעוד שבשיטה השנייה המכונה מגדירה אותם תוך כדי ביצוע ניתוחים ובדיקות. </w:t>
      </w:r>
    </w:p>
    <w:p w:rsidR="003C027B" w:rsidRDefault="003C027B" w:rsidP="004D228D">
      <w:pPr>
        <w:pStyle w:val="a7"/>
        <w:spacing w:line="360" w:lineRule="auto"/>
        <w:jc w:val="both"/>
        <w:rPr>
          <w:rFonts w:asciiTheme="minorBidi" w:eastAsia="Calibri" w:hAnsiTheme="minorBidi" w:cs="Arial"/>
          <w:sz w:val="24"/>
          <w:rtl/>
          <w:lang w:eastAsia="en-US"/>
        </w:rPr>
      </w:pPr>
      <w:r>
        <w:rPr>
          <w:rFonts w:asciiTheme="minorBidi" w:eastAsia="Calibri" w:hAnsiTheme="minorBidi" w:cstheme="minorBidi" w:hint="cs"/>
          <w:sz w:val="24"/>
          <w:rtl/>
          <w:lang w:eastAsia="en-US"/>
        </w:rPr>
        <w:t>במקרה זה, הנתונים אינם מסודרים ו</w:t>
      </w:r>
      <w:r w:rsidR="00674567" w:rsidRPr="00407904">
        <w:rPr>
          <w:rFonts w:asciiTheme="minorBidi" w:eastAsia="Calibri" w:hAnsiTheme="minorBidi" w:cstheme="minorBidi" w:hint="cs"/>
          <w:sz w:val="24"/>
          <w:rtl/>
          <w:lang w:eastAsia="en-US"/>
        </w:rPr>
        <w:t>המכונה מ</w:t>
      </w:r>
      <w:r w:rsidR="00BB3795">
        <w:rPr>
          <w:rFonts w:asciiTheme="minorBidi" w:eastAsia="Calibri" w:hAnsiTheme="minorBidi" w:cstheme="minorBidi" w:hint="cs"/>
          <w:sz w:val="24"/>
          <w:rtl/>
          <w:lang w:eastAsia="en-US"/>
        </w:rPr>
        <w:t xml:space="preserve">גלה </w:t>
      </w:r>
      <w:r w:rsidR="00BB3795" w:rsidRPr="00BB3795">
        <w:rPr>
          <w:rFonts w:asciiTheme="minorBidi" w:eastAsia="Calibri" w:hAnsiTheme="minorBidi" w:cs="Arial"/>
          <w:sz w:val="24"/>
          <w:rtl/>
          <w:lang w:eastAsia="en-US"/>
        </w:rPr>
        <w:t>דפוסים בנתונים</w:t>
      </w:r>
      <w:r>
        <w:rPr>
          <w:rFonts w:asciiTheme="minorBidi" w:eastAsia="Calibri" w:hAnsiTheme="minorBidi" w:cs="Arial" w:hint="cs"/>
          <w:sz w:val="24"/>
          <w:rtl/>
          <w:lang w:eastAsia="en-US"/>
        </w:rPr>
        <w:t xml:space="preserve"> ללא התניית סיווגים מוכנים מראש, אלא שהם מתרחשים תוך כדי הלמידה.</w:t>
      </w:r>
    </w:p>
    <w:p w:rsidR="004D228D" w:rsidRDefault="0077627D" w:rsidP="004D228D">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t>"</w:t>
      </w:r>
      <w:r w:rsidRPr="0077627D">
        <w:rPr>
          <w:rFonts w:asciiTheme="minorBidi" w:eastAsia="Calibri" w:hAnsiTheme="minorBidi" w:cs="Arial"/>
          <w:sz w:val="24"/>
          <w:rtl/>
          <w:lang w:eastAsia="en-US"/>
        </w:rPr>
        <w:t>קיבוץ אשכולות</w:t>
      </w:r>
      <w:r>
        <w:rPr>
          <w:rFonts w:asciiTheme="minorBidi" w:eastAsia="Calibri" w:hAnsiTheme="minorBidi" w:cs="Arial" w:hint="cs"/>
          <w:sz w:val="24"/>
          <w:rtl/>
          <w:lang w:eastAsia="en-US"/>
        </w:rPr>
        <w:t>" (</w:t>
      </w:r>
      <w:r>
        <w:rPr>
          <w:rFonts w:asciiTheme="minorBidi" w:eastAsia="Calibri" w:hAnsiTheme="minorBidi" w:cs="Arial" w:hint="cs"/>
          <w:sz w:val="24"/>
          <w:lang w:eastAsia="en-US"/>
        </w:rPr>
        <w:t>C</w:t>
      </w:r>
      <w:r>
        <w:rPr>
          <w:rFonts w:asciiTheme="minorBidi" w:eastAsia="Calibri" w:hAnsiTheme="minorBidi" w:cs="Arial"/>
          <w:sz w:val="24"/>
          <w:lang w:eastAsia="en-US"/>
        </w:rPr>
        <w:t>lustering</w:t>
      </w:r>
      <w:r>
        <w:rPr>
          <w:rFonts w:asciiTheme="minorBidi" w:eastAsia="Calibri" w:hAnsiTheme="minorBidi" w:cs="Arial" w:hint="cs"/>
          <w:sz w:val="24"/>
          <w:rtl/>
          <w:lang w:eastAsia="en-US"/>
        </w:rPr>
        <w:t>)</w:t>
      </w:r>
      <w:r w:rsidRPr="0077627D">
        <w:rPr>
          <w:rFonts w:asciiTheme="minorBidi" w:eastAsia="Calibri" w:hAnsiTheme="minorBidi" w:cs="Arial"/>
          <w:sz w:val="24"/>
          <w:rtl/>
          <w:lang w:eastAsia="en-US"/>
        </w:rPr>
        <w:t xml:space="preserve"> ה</w:t>
      </w:r>
      <w:r>
        <w:rPr>
          <w:rFonts w:asciiTheme="minorBidi" w:eastAsia="Calibri" w:hAnsiTheme="minorBidi" w:cs="Arial" w:hint="cs"/>
          <w:sz w:val="24"/>
          <w:rtl/>
          <w:lang w:eastAsia="en-US"/>
        </w:rPr>
        <w:t>י</w:t>
      </w:r>
      <w:r w:rsidRPr="0077627D">
        <w:rPr>
          <w:rFonts w:asciiTheme="minorBidi" w:eastAsia="Calibri" w:hAnsiTheme="minorBidi" w:cs="Arial"/>
          <w:sz w:val="24"/>
          <w:rtl/>
          <w:lang w:eastAsia="en-US"/>
        </w:rPr>
        <w:t xml:space="preserve">א טכניקת הלמידה הנפוצה ביותר </w:t>
      </w:r>
      <w:r>
        <w:rPr>
          <w:rFonts w:asciiTheme="minorBidi" w:eastAsia="Calibri" w:hAnsiTheme="minorBidi" w:cs="Arial" w:hint="cs"/>
          <w:sz w:val="24"/>
          <w:rtl/>
          <w:lang w:eastAsia="en-US"/>
        </w:rPr>
        <w:t xml:space="preserve">בשיטת </w:t>
      </w:r>
      <w:r w:rsidRPr="0077627D">
        <w:rPr>
          <w:rFonts w:asciiTheme="minorBidi" w:eastAsia="Calibri" w:hAnsiTheme="minorBidi" w:cs="Arial"/>
          <w:sz w:val="24"/>
          <w:rtl/>
          <w:lang w:eastAsia="en-US"/>
        </w:rPr>
        <w:t>ללא השגחה. ה</w:t>
      </w:r>
      <w:r>
        <w:rPr>
          <w:rFonts w:asciiTheme="minorBidi" w:eastAsia="Calibri" w:hAnsiTheme="minorBidi" w:cs="Arial" w:hint="cs"/>
          <w:sz w:val="24"/>
          <w:rtl/>
          <w:lang w:eastAsia="en-US"/>
        </w:rPr>
        <w:t>י</w:t>
      </w:r>
      <w:r w:rsidRPr="0077627D">
        <w:rPr>
          <w:rFonts w:asciiTheme="minorBidi" w:eastAsia="Calibri" w:hAnsiTheme="minorBidi" w:cs="Arial"/>
          <w:sz w:val="24"/>
          <w:rtl/>
          <w:lang w:eastAsia="en-US"/>
        </w:rPr>
        <w:t>א משמש</w:t>
      </w:r>
      <w:r>
        <w:rPr>
          <w:rFonts w:asciiTheme="minorBidi" w:eastAsia="Calibri" w:hAnsiTheme="minorBidi" w:cs="Arial" w:hint="cs"/>
          <w:sz w:val="24"/>
          <w:rtl/>
          <w:lang w:eastAsia="en-US"/>
        </w:rPr>
        <w:t>ת</w:t>
      </w:r>
      <w:r w:rsidRPr="0077627D">
        <w:rPr>
          <w:rFonts w:asciiTheme="minorBidi" w:eastAsia="Calibri" w:hAnsiTheme="minorBidi" w:cs="Arial"/>
          <w:sz w:val="24"/>
          <w:rtl/>
          <w:lang w:eastAsia="en-US"/>
        </w:rPr>
        <w:t xml:space="preserve"> לניתוח נתונים</w:t>
      </w:r>
      <w:r>
        <w:rPr>
          <w:rFonts w:asciiTheme="minorBidi" w:eastAsia="Calibri" w:hAnsiTheme="minorBidi" w:cs="Arial" w:hint="cs"/>
          <w:sz w:val="24"/>
          <w:rtl/>
          <w:lang w:eastAsia="en-US"/>
        </w:rPr>
        <w:t>,</w:t>
      </w:r>
      <w:r w:rsidRPr="0077627D">
        <w:rPr>
          <w:rFonts w:asciiTheme="minorBidi" w:eastAsia="Calibri" w:hAnsiTheme="minorBidi" w:cs="Arial"/>
          <w:sz w:val="24"/>
          <w:rtl/>
          <w:lang w:eastAsia="en-US"/>
        </w:rPr>
        <w:t xml:space="preserve"> </w:t>
      </w:r>
      <w:r>
        <w:rPr>
          <w:rFonts w:asciiTheme="minorBidi" w:eastAsia="Calibri" w:hAnsiTheme="minorBidi" w:cs="Arial" w:hint="cs"/>
          <w:sz w:val="24"/>
          <w:rtl/>
          <w:lang w:eastAsia="en-US"/>
        </w:rPr>
        <w:t xml:space="preserve">מציאת </w:t>
      </w:r>
      <w:r w:rsidRPr="0077627D">
        <w:rPr>
          <w:rFonts w:asciiTheme="minorBidi" w:eastAsia="Calibri" w:hAnsiTheme="minorBidi" w:cs="Arial"/>
          <w:sz w:val="24"/>
          <w:rtl/>
          <w:lang w:eastAsia="en-US"/>
        </w:rPr>
        <w:t>דפוסים מוסתרים או קיבוצים בנתונים. יישומים עבור אשכולות כוללים ניתוח</w:t>
      </w:r>
      <w:r>
        <w:rPr>
          <w:rFonts w:asciiTheme="minorBidi" w:eastAsia="Calibri" w:hAnsiTheme="minorBidi" w:cs="Arial" w:hint="cs"/>
          <w:sz w:val="24"/>
          <w:rtl/>
          <w:lang w:eastAsia="en-US"/>
        </w:rPr>
        <w:t>ים של</w:t>
      </w:r>
      <w:r w:rsidRPr="0077627D">
        <w:rPr>
          <w:rFonts w:asciiTheme="minorBidi" w:eastAsia="Calibri" w:hAnsiTheme="minorBidi" w:cs="Arial"/>
          <w:sz w:val="24"/>
          <w:rtl/>
          <w:lang w:eastAsia="en-US"/>
        </w:rPr>
        <w:t xml:space="preserve"> רצף גנים, מחקר שוק</w:t>
      </w:r>
      <w:r>
        <w:rPr>
          <w:rFonts w:asciiTheme="minorBidi" w:eastAsia="Calibri" w:hAnsiTheme="minorBidi" w:cs="Arial" w:hint="cs"/>
          <w:sz w:val="24"/>
          <w:rtl/>
          <w:lang w:eastAsia="en-US"/>
        </w:rPr>
        <w:t xml:space="preserve"> ועוד.</w:t>
      </w:r>
    </w:p>
    <w:p w:rsidR="004D228D" w:rsidRDefault="004D228D" w:rsidP="004D228D">
      <w:pPr>
        <w:pStyle w:val="a7"/>
        <w:spacing w:line="360" w:lineRule="auto"/>
        <w:jc w:val="both"/>
        <w:rPr>
          <w:rFonts w:asciiTheme="minorBidi" w:eastAsia="Calibri" w:hAnsiTheme="minorBidi" w:cs="Arial"/>
          <w:sz w:val="24"/>
          <w:rtl/>
          <w:lang w:eastAsia="en-US"/>
        </w:rPr>
      </w:pPr>
    </w:p>
    <w:p w:rsidR="00DE5973" w:rsidRDefault="004D228D" w:rsidP="00DE5973">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t>במחקרנו החלטנו לאמץ את השיטה השנייה,</w:t>
      </w:r>
      <w:r>
        <w:rPr>
          <w:rFonts w:asciiTheme="minorBidi" w:eastAsia="Calibri" w:hAnsiTheme="minorBidi" w:cs="Arial" w:hint="cs"/>
          <w:sz w:val="24"/>
          <w:lang w:eastAsia="en-US"/>
        </w:rPr>
        <w:t>C</w:t>
      </w:r>
      <w:r>
        <w:rPr>
          <w:rFonts w:asciiTheme="minorBidi" w:eastAsia="Calibri" w:hAnsiTheme="minorBidi" w:cs="Arial"/>
          <w:sz w:val="24"/>
          <w:lang w:eastAsia="en-US"/>
        </w:rPr>
        <w:t xml:space="preserve">lustering </w:t>
      </w:r>
      <w:r>
        <w:rPr>
          <w:rFonts w:asciiTheme="minorBidi" w:eastAsia="Calibri" w:hAnsiTheme="minorBidi" w:cs="Arial" w:hint="cs"/>
          <w:sz w:val="24"/>
          <w:rtl/>
          <w:lang w:eastAsia="en-US"/>
        </w:rPr>
        <w:t xml:space="preserve">, ובה בחרנו לעבוד עם אלגוריתם </w:t>
      </w:r>
      <w:r>
        <w:rPr>
          <w:rFonts w:asciiTheme="minorBidi" w:eastAsia="Calibri" w:hAnsiTheme="minorBidi" w:cs="Arial" w:hint="cs"/>
          <w:sz w:val="24"/>
          <w:lang w:eastAsia="en-US"/>
        </w:rPr>
        <w:t>K</w:t>
      </w:r>
      <w:r>
        <w:rPr>
          <w:rFonts w:asciiTheme="minorBidi" w:eastAsia="Calibri" w:hAnsiTheme="minorBidi" w:cs="Arial"/>
          <w:sz w:val="24"/>
          <w:lang w:eastAsia="en-US"/>
        </w:rPr>
        <w:t>-means</w:t>
      </w:r>
      <w:r>
        <w:rPr>
          <w:rFonts w:asciiTheme="minorBidi" w:eastAsia="Calibri" w:hAnsiTheme="minorBidi" w:cs="Arial" w:hint="cs"/>
          <w:sz w:val="24"/>
          <w:rtl/>
          <w:lang w:eastAsia="en-US"/>
        </w:rPr>
        <w:t xml:space="preserve">, נקרא גם האלגוריתם של </w:t>
      </w:r>
      <w:proofErr w:type="spellStart"/>
      <w:r>
        <w:rPr>
          <w:rFonts w:asciiTheme="minorBidi" w:eastAsia="Calibri" w:hAnsiTheme="minorBidi" w:cs="Arial" w:hint="cs"/>
          <w:sz w:val="24"/>
          <w:rtl/>
          <w:lang w:eastAsia="en-US"/>
        </w:rPr>
        <w:t>לויד</w:t>
      </w:r>
      <w:proofErr w:type="spellEnd"/>
      <w:r>
        <w:rPr>
          <w:rFonts w:asciiTheme="minorBidi" w:eastAsia="Calibri" w:hAnsiTheme="minorBidi" w:cs="Arial" w:hint="cs"/>
          <w:sz w:val="24"/>
          <w:rtl/>
          <w:lang w:eastAsia="en-US"/>
        </w:rPr>
        <w:t>. זוהי</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שיטה</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פופולרית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עבור</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ניתוח</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אשכולות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בכריית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נתונים</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מטרת</w:t>
      </w:r>
      <w:r>
        <w:rPr>
          <w:rFonts w:asciiTheme="minorBidi" w:eastAsia="Calibri" w:hAnsiTheme="minorBidi" w:cs="Arial" w:hint="cs"/>
          <w:sz w:val="24"/>
          <w:rtl/>
          <w:lang w:eastAsia="en-US"/>
        </w:rPr>
        <w:t>ה</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לחלק</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את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התצפיות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ל</w:t>
      </w:r>
      <w:r w:rsidRPr="004D228D">
        <w:rPr>
          <w:rFonts w:asciiTheme="minorBidi" w:eastAsia="Calibri" w:hAnsiTheme="minorBidi" w:cs="Arial"/>
          <w:sz w:val="24"/>
          <w:rtl/>
          <w:lang w:eastAsia="en-US"/>
        </w:rPr>
        <w:t>-</w:t>
      </w:r>
      <w:r w:rsidRPr="004D228D">
        <w:rPr>
          <w:rFonts w:asciiTheme="minorBidi" w:eastAsia="Calibri" w:hAnsiTheme="minorBidi" w:cs="Arial"/>
          <w:sz w:val="24"/>
          <w:lang w:eastAsia="en-US"/>
        </w:rPr>
        <w:t>k</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אשכולות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לפי</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מרכזי</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כובד</w:t>
      </w:r>
      <w:r w:rsidRPr="004D228D">
        <w:rPr>
          <w:rFonts w:asciiTheme="minorBidi" w:eastAsia="Calibri" w:hAnsiTheme="minorBidi" w:cs="Arial"/>
          <w:sz w:val="24"/>
          <w:rtl/>
          <w:lang w:eastAsia="en-US"/>
        </w:rPr>
        <w:t xml:space="preserve"> (</w:t>
      </w:r>
      <w:r w:rsidRPr="004D228D">
        <w:rPr>
          <w:rFonts w:asciiTheme="minorBidi" w:eastAsia="Calibri" w:hAnsiTheme="minorBidi" w:cs="Arial"/>
          <w:sz w:val="24"/>
          <w:lang w:eastAsia="en-US"/>
        </w:rPr>
        <w:t>k-means</w:t>
      </w:r>
      <w:r w:rsidRPr="004D228D">
        <w:rPr>
          <w:rFonts w:asciiTheme="minorBidi" w:eastAsia="Calibri" w:hAnsiTheme="minorBidi" w:cs="Arial"/>
          <w:sz w:val="24"/>
          <w:rtl/>
          <w:lang w:eastAsia="en-US"/>
        </w:rPr>
        <w:t xml:space="preserve">) </w:t>
      </w:r>
      <w:r w:rsidR="00B61005">
        <w:rPr>
          <w:rFonts w:asciiTheme="minorBidi" w:eastAsia="Calibri" w:hAnsiTheme="minorBidi" w:cs="Arial" w:hint="cs"/>
          <w:sz w:val="24"/>
          <w:rtl/>
          <w:lang w:eastAsia="en-US"/>
        </w:rPr>
        <w:t xml:space="preserve">כאשר </w:t>
      </w:r>
      <w:r w:rsidRPr="004D228D">
        <w:rPr>
          <w:rFonts w:asciiTheme="minorBidi" w:eastAsia="Calibri" w:hAnsiTheme="minorBidi" w:cs="Arial" w:hint="cs"/>
          <w:sz w:val="24"/>
          <w:rtl/>
          <w:lang w:eastAsia="en-US"/>
        </w:rPr>
        <w:t>כל</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תצפית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משויכת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לאחד</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מ</w:t>
      </w:r>
      <w:r w:rsidRPr="004D228D">
        <w:rPr>
          <w:rFonts w:asciiTheme="minorBidi" w:eastAsia="Calibri" w:hAnsiTheme="minorBidi" w:cs="Arial"/>
          <w:sz w:val="24"/>
          <w:rtl/>
          <w:lang w:eastAsia="en-US"/>
        </w:rPr>
        <w:t>"</w:t>
      </w:r>
      <w:r w:rsidRPr="004D228D">
        <w:rPr>
          <w:rFonts w:asciiTheme="minorBidi" w:eastAsia="Calibri" w:hAnsiTheme="minorBidi" w:cs="Arial" w:hint="cs"/>
          <w:sz w:val="24"/>
          <w:rtl/>
          <w:lang w:eastAsia="en-US"/>
        </w:rPr>
        <w:t>מרכזי</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הכובד</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על</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ידי</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בחירה</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נכונה</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של</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מרכזי</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כובד</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ניתן</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לאתר</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את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הקבוצות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השונות</w:t>
      </w:r>
      <w:r w:rsidRPr="004D228D">
        <w:rPr>
          <w:rFonts w:asciiTheme="minorBidi" w:eastAsia="Calibri" w:hAnsiTheme="minorBidi" w:cs="Arial"/>
          <w:sz w:val="24"/>
          <w:rtl/>
          <w:lang w:eastAsia="en-US"/>
        </w:rPr>
        <w:t>.</w:t>
      </w:r>
      <w:r w:rsidR="00DE5973">
        <w:rPr>
          <w:rFonts w:asciiTheme="minorBidi" w:eastAsia="Calibri" w:hAnsiTheme="minorBidi" w:cs="Arial" w:hint="cs"/>
          <w:sz w:val="24"/>
          <w:rtl/>
          <w:lang w:eastAsia="en-US"/>
        </w:rPr>
        <w:t xml:space="preserve"> </w:t>
      </w:r>
    </w:p>
    <w:p w:rsidR="00F62E41" w:rsidRPr="004609E2" w:rsidRDefault="00DE5973" w:rsidP="00DE5973">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t>ב</w:t>
      </w:r>
      <w:r w:rsidR="00B61005" w:rsidRPr="00B61005">
        <w:rPr>
          <w:rFonts w:asciiTheme="minorBidi" w:eastAsia="Calibri" w:hAnsiTheme="minorBidi" w:cs="Arial" w:hint="cs"/>
          <w:sz w:val="24"/>
          <w:rtl/>
          <w:lang w:eastAsia="en-US"/>
        </w:rPr>
        <w:t>הינתן</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קבוצה</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של</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תצפיות</w:t>
      </w:r>
      <w:r w:rsidR="00B61005" w:rsidRPr="00B61005">
        <w:rPr>
          <w:rFonts w:asciiTheme="minorBidi" w:eastAsia="Calibri" w:hAnsiTheme="minorBidi" w:cs="Arial"/>
          <w:sz w:val="24"/>
          <w:rtl/>
          <w:lang w:eastAsia="en-US"/>
        </w:rPr>
        <w:t xml:space="preserve"> </w:t>
      </w:r>
      <w:r w:rsidR="00B61005">
        <w:rPr>
          <w:rFonts w:asciiTheme="minorBidi" w:eastAsia="Calibri" w:hAnsiTheme="minorBidi" w:cs="Arial" w:hint="cs"/>
          <w:sz w:val="24"/>
          <w:rtl/>
          <w:lang w:eastAsia="en-US"/>
        </w:rPr>
        <w:t>(</w:t>
      </w:r>
      <w:r w:rsidR="00B61005">
        <w:rPr>
          <w:rFonts w:asciiTheme="minorBidi" w:eastAsia="Calibri" w:hAnsiTheme="minorBidi" w:cs="Arial"/>
          <w:sz w:val="24"/>
          <w:lang w:eastAsia="en-US"/>
        </w:rPr>
        <w:t>x_{1}, x_{2}, x_{3},…,x_{n}</w:t>
      </w:r>
      <w:r w:rsidR="00B61005">
        <w:rPr>
          <w:rFonts w:asciiTheme="minorBidi" w:eastAsia="Calibri" w:hAnsiTheme="minorBidi" w:cs="Arial" w:hint="cs"/>
          <w:sz w:val="24"/>
          <w:rtl/>
          <w:lang w:eastAsia="en-US"/>
        </w:rPr>
        <w:t xml:space="preserve">) </w:t>
      </w:r>
      <w:r w:rsidR="00B61005" w:rsidRPr="00B61005">
        <w:rPr>
          <w:rFonts w:asciiTheme="minorBidi" w:eastAsia="Calibri" w:hAnsiTheme="minorBidi" w:cs="Arial" w:hint="cs"/>
          <w:sz w:val="24"/>
          <w:rtl/>
          <w:lang w:eastAsia="en-US"/>
        </w:rPr>
        <w:t>כאשר</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כל</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תצפית</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היא</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וקטור</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ממשי</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היכול</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להיות</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בעל</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מספר</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ממדים</w:t>
      </w:r>
      <w:r w:rsidR="00B61005">
        <w:rPr>
          <w:rFonts w:asciiTheme="minorBidi" w:eastAsia="Calibri" w:hAnsiTheme="minorBidi" w:cs="Arial" w:hint="cs"/>
          <w:sz w:val="24"/>
          <w:rtl/>
          <w:lang w:eastAsia="en-US"/>
        </w:rPr>
        <w:t xml:space="preserve">, </w:t>
      </w:r>
      <w:r w:rsidR="00B61005" w:rsidRPr="00B61005">
        <w:rPr>
          <w:rFonts w:asciiTheme="minorBidi" w:eastAsia="Calibri" w:hAnsiTheme="minorBidi" w:cs="Arial" w:hint="cs"/>
          <w:sz w:val="24"/>
          <w:rtl/>
          <w:lang w:eastAsia="en-US"/>
        </w:rPr>
        <w:t>המודל</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שואף</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לחלק</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את</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sz w:val="24"/>
          <w:lang w:eastAsia="en-US"/>
        </w:rPr>
        <w:t>n</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התצפיות</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ל</w:t>
      </w:r>
      <w:r>
        <w:rPr>
          <w:rFonts w:asciiTheme="minorBidi" w:eastAsia="Calibri" w:hAnsiTheme="minorBidi" w:cs="Arial" w:hint="cs"/>
          <w:sz w:val="24"/>
          <w:rtl/>
          <w:lang w:eastAsia="en-US"/>
        </w:rPr>
        <w:t>-</w:t>
      </w:r>
      <w:r w:rsidR="00B61005" w:rsidRPr="00B61005">
        <w:rPr>
          <w:rFonts w:asciiTheme="minorBidi" w:eastAsia="Calibri" w:hAnsiTheme="minorBidi" w:cs="Arial"/>
          <w:sz w:val="24"/>
          <w:lang w:eastAsia="en-US"/>
        </w:rPr>
        <w:t>k</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אשכולות</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על</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מנת</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למזער</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את</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סכום</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המרחקים</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בין</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התצפיות</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הווקטורים</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בתוך</w:t>
      </w:r>
      <w:r w:rsidR="00B61005" w:rsidRPr="00B61005">
        <w:rPr>
          <w:rFonts w:asciiTheme="minorBidi" w:eastAsia="Calibri" w:hAnsiTheme="minorBidi" w:cs="Arial"/>
          <w:sz w:val="24"/>
          <w:rtl/>
          <w:lang w:eastAsia="en-US"/>
        </w:rPr>
        <w:t xml:space="preserve"> </w:t>
      </w:r>
      <w:r>
        <w:rPr>
          <w:rFonts w:asciiTheme="minorBidi" w:eastAsia="Calibri" w:hAnsiTheme="minorBidi" w:cs="Arial" w:hint="cs"/>
          <w:sz w:val="24"/>
          <w:rtl/>
          <w:lang w:eastAsia="en-US"/>
        </w:rPr>
        <w:t>ה</w:t>
      </w:r>
      <w:r w:rsidR="00B61005" w:rsidRPr="00B61005">
        <w:rPr>
          <w:rFonts w:asciiTheme="minorBidi" w:eastAsia="Calibri" w:hAnsiTheme="minorBidi" w:cs="Arial" w:hint="cs"/>
          <w:sz w:val="24"/>
          <w:rtl/>
          <w:lang w:eastAsia="en-US"/>
        </w:rPr>
        <w:t>אשכול</w:t>
      </w:r>
      <w:r>
        <w:rPr>
          <w:rFonts w:asciiTheme="minorBidi" w:eastAsia="Calibri" w:hAnsiTheme="minorBidi" w:cs="Arial" w:hint="cs"/>
          <w:sz w:val="24"/>
          <w:rtl/>
          <w:lang w:eastAsia="en-US"/>
        </w:rPr>
        <w:t xml:space="preserve"> </w:t>
      </w:r>
      <w:r w:rsidRPr="004609E2">
        <w:rPr>
          <w:rFonts w:asciiTheme="minorBidi" w:eastAsia="Calibri" w:hAnsiTheme="minorBidi" w:cs="Arial" w:hint="cs"/>
          <w:sz w:val="24"/>
          <w:rtl/>
          <w:lang w:eastAsia="en-US"/>
        </w:rPr>
        <w:t xml:space="preserve">ובכך להתכנס למרכזי כובד מקומיים </w:t>
      </w:r>
      <w:proofErr w:type="spellStart"/>
      <w:r w:rsidRPr="004609E2">
        <w:rPr>
          <w:rFonts w:asciiTheme="minorBidi" w:eastAsia="Calibri" w:hAnsiTheme="minorBidi" w:cs="Arial" w:hint="cs"/>
          <w:sz w:val="24"/>
          <w:rtl/>
          <w:lang w:eastAsia="en-US"/>
        </w:rPr>
        <w:t>ואופטימלים</w:t>
      </w:r>
      <w:proofErr w:type="spellEnd"/>
      <w:r w:rsidRPr="004609E2">
        <w:rPr>
          <w:rFonts w:asciiTheme="minorBidi" w:eastAsia="Calibri" w:hAnsiTheme="minorBidi" w:cs="Arial" w:hint="cs"/>
          <w:sz w:val="24"/>
          <w:rtl/>
          <w:lang w:eastAsia="en-US"/>
        </w:rPr>
        <w:t xml:space="preserve">. האלגוריתם </w:t>
      </w:r>
      <w:r w:rsidR="00F62E41" w:rsidRPr="004609E2">
        <w:rPr>
          <w:rFonts w:asciiTheme="minorBidi" w:eastAsia="Calibri" w:hAnsiTheme="minorBidi" w:cs="Arial" w:hint="cs"/>
          <w:sz w:val="24"/>
          <w:rtl/>
          <w:lang w:eastAsia="en-US"/>
        </w:rPr>
        <w:t>מתחיל</w:t>
      </w:r>
      <w:r w:rsidRPr="004609E2">
        <w:rPr>
          <w:rFonts w:asciiTheme="minorBidi" w:eastAsia="Calibri" w:hAnsiTheme="minorBidi" w:cs="Arial" w:hint="cs"/>
          <w:sz w:val="24"/>
          <w:rtl/>
          <w:lang w:eastAsia="en-US"/>
        </w:rPr>
        <w:t xml:space="preserve"> </w:t>
      </w:r>
      <w:r w:rsidR="00F62E41" w:rsidRPr="004609E2">
        <w:rPr>
          <w:rFonts w:asciiTheme="minorBidi" w:eastAsia="Calibri" w:hAnsiTheme="minorBidi" w:cs="Arial" w:hint="cs"/>
          <w:sz w:val="24"/>
          <w:rtl/>
          <w:lang w:eastAsia="en-US"/>
        </w:rPr>
        <w:t xml:space="preserve">בשלב האתחול </w:t>
      </w:r>
      <w:r w:rsidRPr="004609E2">
        <w:rPr>
          <w:rFonts w:asciiTheme="minorBidi" w:eastAsia="Calibri" w:hAnsiTheme="minorBidi" w:cs="Arial" w:hint="cs"/>
          <w:sz w:val="24"/>
          <w:rtl/>
          <w:lang w:eastAsia="en-US"/>
        </w:rPr>
        <w:t xml:space="preserve"> </w:t>
      </w:r>
      <w:r w:rsidR="00F62E41" w:rsidRPr="004609E2">
        <w:rPr>
          <w:rFonts w:asciiTheme="minorBidi" w:eastAsia="Calibri" w:hAnsiTheme="minorBidi" w:cs="Arial" w:hint="cs"/>
          <w:sz w:val="24"/>
          <w:rtl/>
          <w:lang w:eastAsia="en-US"/>
        </w:rPr>
        <w:t xml:space="preserve">ונע בין </w:t>
      </w:r>
      <w:r w:rsidRPr="004609E2">
        <w:rPr>
          <w:rFonts w:asciiTheme="minorBidi" w:eastAsia="Calibri" w:hAnsiTheme="minorBidi" w:cs="Arial" w:hint="cs"/>
          <w:sz w:val="24"/>
          <w:rtl/>
          <w:lang w:eastAsia="en-US"/>
        </w:rPr>
        <w:t>שני שלבים לסירוגין:</w:t>
      </w:r>
    </w:p>
    <w:p w:rsidR="00F62E41" w:rsidRPr="004609E2" w:rsidRDefault="00F62E41" w:rsidP="00DE5973">
      <w:pPr>
        <w:pStyle w:val="a7"/>
        <w:spacing w:line="360" w:lineRule="auto"/>
        <w:jc w:val="both"/>
        <w:rPr>
          <w:rFonts w:asciiTheme="minorBidi" w:eastAsia="Calibri" w:hAnsiTheme="minorBidi" w:cs="Arial"/>
          <w:sz w:val="24"/>
          <w:rtl/>
          <w:lang w:eastAsia="en-US"/>
        </w:rPr>
      </w:pPr>
      <w:r w:rsidRPr="004609E2">
        <w:rPr>
          <w:rFonts w:asciiTheme="minorBidi" w:eastAsia="Calibri" w:hAnsiTheme="minorBidi" w:cs="Arial" w:hint="cs"/>
          <w:b/>
          <w:bCs/>
          <w:sz w:val="24"/>
          <w:rtl/>
          <w:lang w:eastAsia="en-US"/>
        </w:rPr>
        <w:t xml:space="preserve">שלב האתחול - </w:t>
      </w:r>
      <w:r w:rsidRPr="004609E2">
        <w:rPr>
          <w:rFonts w:ascii="Arial" w:hAnsi="Arial" w:cs="Arial" w:hint="cs"/>
          <w:color w:val="222222"/>
          <w:sz w:val="24"/>
          <w:shd w:val="clear" w:color="auto" w:fill="FFFFFF"/>
          <w:rtl/>
        </w:rPr>
        <w:t>חלוקה</w:t>
      </w:r>
      <w:r w:rsidRPr="004609E2">
        <w:rPr>
          <w:rFonts w:ascii="Arial" w:hAnsi="Arial" w:cs="Arial"/>
          <w:color w:val="222222"/>
          <w:sz w:val="24"/>
          <w:shd w:val="clear" w:color="auto" w:fill="FFFFFF"/>
          <w:rtl/>
        </w:rPr>
        <w:t xml:space="preserve"> אקראי</w:t>
      </w:r>
      <w:r w:rsidRPr="004609E2">
        <w:rPr>
          <w:rFonts w:ascii="Arial" w:hAnsi="Arial" w:cs="Arial" w:hint="cs"/>
          <w:color w:val="222222"/>
          <w:sz w:val="24"/>
          <w:shd w:val="clear" w:color="auto" w:fill="FFFFFF"/>
          <w:rtl/>
        </w:rPr>
        <w:t>ת</w:t>
      </w:r>
      <w:r w:rsidRPr="004609E2">
        <w:rPr>
          <w:rFonts w:ascii="Arial" w:hAnsi="Arial" w:cs="Arial"/>
          <w:color w:val="222222"/>
          <w:sz w:val="24"/>
          <w:shd w:val="clear" w:color="auto" w:fill="FFFFFF"/>
          <w:rtl/>
        </w:rPr>
        <w:t xml:space="preserve"> </w:t>
      </w:r>
      <w:r w:rsidRPr="004609E2">
        <w:rPr>
          <w:rFonts w:ascii="Arial" w:hAnsi="Arial" w:cs="Arial" w:hint="cs"/>
          <w:color w:val="222222"/>
          <w:sz w:val="24"/>
          <w:shd w:val="clear" w:color="auto" w:fill="FFFFFF"/>
          <w:rtl/>
        </w:rPr>
        <w:t xml:space="preserve">של </w:t>
      </w:r>
      <w:r w:rsidR="003C027B">
        <w:rPr>
          <w:rFonts w:ascii="Arial" w:hAnsi="Arial" w:cs="Arial" w:hint="cs"/>
          <w:color w:val="222222"/>
          <w:sz w:val="24"/>
          <w:shd w:val="clear" w:color="auto" w:fill="FFFFFF"/>
          <w:rtl/>
        </w:rPr>
        <w:t xml:space="preserve">אשכולות </w:t>
      </w:r>
      <w:r w:rsidRPr="004609E2">
        <w:rPr>
          <w:rFonts w:ascii="Arial" w:hAnsi="Arial" w:cs="Arial"/>
          <w:color w:val="222222"/>
          <w:sz w:val="24"/>
          <w:shd w:val="clear" w:color="auto" w:fill="FFFFFF"/>
          <w:rtl/>
        </w:rPr>
        <w:t>לכל תצפית ולאחר מכן מ</w:t>
      </w:r>
      <w:r w:rsidRPr="004609E2">
        <w:rPr>
          <w:rFonts w:ascii="Arial" w:hAnsi="Arial" w:cs="Arial" w:hint="cs"/>
          <w:color w:val="222222"/>
          <w:sz w:val="24"/>
          <w:shd w:val="clear" w:color="auto" w:fill="FFFFFF"/>
          <w:rtl/>
        </w:rPr>
        <w:t>עבר</w:t>
      </w:r>
      <w:r w:rsidRPr="004609E2">
        <w:rPr>
          <w:rFonts w:ascii="Arial" w:hAnsi="Arial" w:cs="Arial"/>
          <w:color w:val="222222"/>
          <w:sz w:val="24"/>
          <w:shd w:val="clear" w:color="auto" w:fill="FFFFFF"/>
          <w:rtl/>
        </w:rPr>
        <w:t xml:space="preserve"> לשלב העדכון</w:t>
      </w:r>
      <w:r w:rsidRPr="004609E2">
        <w:rPr>
          <w:rFonts w:ascii="Arial" w:hAnsi="Arial" w:cs="Arial" w:hint="cs"/>
          <w:color w:val="222222"/>
          <w:sz w:val="24"/>
          <w:shd w:val="clear" w:color="auto" w:fill="FFFFFF"/>
          <w:rtl/>
        </w:rPr>
        <w:t>.</w:t>
      </w:r>
    </w:p>
    <w:p w:rsidR="00B61005" w:rsidRPr="004609E2" w:rsidRDefault="00DE5973" w:rsidP="00DE5973">
      <w:pPr>
        <w:pStyle w:val="a7"/>
        <w:spacing w:line="360" w:lineRule="auto"/>
        <w:jc w:val="both"/>
        <w:rPr>
          <w:rFonts w:asciiTheme="minorBidi" w:eastAsia="Calibri" w:hAnsiTheme="minorBidi" w:cs="Arial"/>
          <w:sz w:val="24"/>
          <w:rtl/>
          <w:lang w:eastAsia="en-US"/>
        </w:rPr>
      </w:pPr>
      <w:r w:rsidRPr="004609E2">
        <w:rPr>
          <w:rFonts w:asciiTheme="minorBidi" w:eastAsia="Calibri" w:hAnsiTheme="minorBidi" w:cs="Arial" w:hint="cs"/>
          <w:b/>
          <w:bCs/>
          <w:sz w:val="24"/>
          <w:rtl/>
          <w:lang w:eastAsia="en-US"/>
        </w:rPr>
        <w:t>שלב הקצאה</w:t>
      </w:r>
      <w:r w:rsidRPr="004609E2">
        <w:rPr>
          <w:rFonts w:asciiTheme="minorBidi" w:eastAsia="Calibri" w:hAnsiTheme="minorBidi" w:cs="Arial" w:hint="cs"/>
          <w:sz w:val="24"/>
          <w:rtl/>
          <w:lang w:eastAsia="en-US"/>
        </w:rPr>
        <w:t xml:space="preserve"> </w:t>
      </w:r>
      <w:r w:rsidR="00E87D27">
        <w:rPr>
          <w:rFonts w:asciiTheme="minorBidi" w:eastAsia="Calibri" w:hAnsiTheme="minorBidi" w:cs="Arial" w:hint="cs"/>
          <w:sz w:val="24"/>
          <w:rtl/>
          <w:lang w:eastAsia="en-US"/>
        </w:rPr>
        <w:t>-</w:t>
      </w:r>
      <w:r w:rsidRPr="004609E2">
        <w:rPr>
          <w:rFonts w:asciiTheme="minorBidi" w:eastAsia="Calibri" w:hAnsiTheme="minorBidi" w:cs="Arial" w:hint="cs"/>
          <w:sz w:val="24"/>
          <w:rtl/>
          <w:lang w:eastAsia="en-US"/>
        </w:rPr>
        <w:t xml:space="preserve"> </w:t>
      </w:r>
      <w:r w:rsidR="00E87D27">
        <w:rPr>
          <w:rFonts w:asciiTheme="minorBidi" w:eastAsia="Calibri" w:hAnsiTheme="minorBidi" w:cs="Arial" w:hint="cs"/>
          <w:sz w:val="24"/>
          <w:rtl/>
          <w:lang w:eastAsia="en-US"/>
        </w:rPr>
        <w:t xml:space="preserve">הקצאת ממוצע שכולל באשכול את סכום הריבועים, </w:t>
      </w:r>
      <w:r w:rsidRPr="004609E2">
        <w:rPr>
          <w:rFonts w:asciiTheme="minorBidi" w:eastAsia="Calibri" w:hAnsiTheme="minorBidi" w:cs="Arial" w:hint="cs"/>
          <w:sz w:val="24"/>
          <w:rtl/>
          <w:lang w:eastAsia="en-US"/>
        </w:rPr>
        <w:t>לכל תצפית</w:t>
      </w:r>
      <w:r w:rsidR="00E87D27">
        <w:rPr>
          <w:rFonts w:asciiTheme="minorBidi" w:eastAsia="Calibri" w:hAnsiTheme="minorBidi" w:cs="Arial" w:hint="cs"/>
          <w:sz w:val="24"/>
          <w:rtl/>
          <w:lang w:eastAsia="en-US"/>
        </w:rPr>
        <w:t xml:space="preserve"> </w:t>
      </w:r>
      <w:r w:rsidR="00F62E41" w:rsidRPr="004609E2">
        <w:rPr>
          <w:rFonts w:asciiTheme="minorBidi" w:eastAsia="Calibri" w:hAnsiTheme="minorBidi" w:cs="Arial" w:hint="cs"/>
          <w:sz w:val="24"/>
          <w:rtl/>
          <w:lang w:eastAsia="en-US"/>
        </w:rPr>
        <w:t>(סכום</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ריבועים</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הוא</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מרחק</w:t>
      </w:r>
      <w:r w:rsidR="00F62E41" w:rsidRPr="004609E2">
        <w:rPr>
          <w:rFonts w:asciiTheme="minorBidi" w:eastAsia="Calibri" w:hAnsiTheme="minorBidi" w:cs="Arial"/>
          <w:sz w:val="24"/>
          <w:rtl/>
          <w:lang w:eastAsia="en-US"/>
        </w:rPr>
        <w:t xml:space="preserve"> </w:t>
      </w:r>
      <w:proofErr w:type="spellStart"/>
      <w:r w:rsidR="00F62E41" w:rsidRPr="004609E2">
        <w:rPr>
          <w:rFonts w:asciiTheme="minorBidi" w:eastAsia="Calibri" w:hAnsiTheme="minorBidi" w:cs="Arial" w:hint="cs"/>
          <w:sz w:val="24"/>
          <w:rtl/>
          <w:lang w:eastAsia="en-US"/>
        </w:rPr>
        <w:t>אוקלידי</w:t>
      </w:r>
      <w:proofErr w:type="spellEnd"/>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בריבוע</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זה</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באופן</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אינטואיטיבי</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מרכז</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הכובד</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הקרוב</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ביותר</w:t>
      </w:r>
      <w:r w:rsidR="00F62E41" w:rsidRPr="004609E2">
        <w:rPr>
          <w:rFonts w:asciiTheme="minorBidi" w:eastAsia="Calibri" w:hAnsiTheme="minorBidi" w:cs="Arial"/>
          <w:sz w:val="24"/>
          <w:rtl/>
          <w:lang w:eastAsia="en-US"/>
        </w:rPr>
        <w:t>"</w:t>
      </w:r>
      <w:r w:rsidR="00F62E41" w:rsidRPr="004609E2">
        <w:rPr>
          <w:rFonts w:asciiTheme="minorBidi" w:eastAsia="Calibri" w:hAnsiTheme="minorBidi" w:cs="Arial" w:hint="cs"/>
          <w:sz w:val="24"/>
          <w:rtl/>
          <w:lang w:eastAsia="en-US"/>
        </w:rPr>
        <w:t>)</w:t>
      </w:r>
      <w:r w:rsidRPr="004609E2">
        <w:rPr>
          <w:rFonts w:asciiTheme="minorBidi" w:eastAsia="Calibri" w:hAnsiTheme="minorBidi" w:cs="Arial" w:hint="cs"/>
          <w:sz w:val="24"/>
          <w:rtl/>
          <w:lang w:eastAsia="en-US"/>
        </w:rPr>
        <w:t>.</w:t>
      </w:r>
      <w:r w:rsidR="00F62E41" w:rsidRPr="004609E2">
        <w:rPr>
          <w:rFonts w:asciiTheme="minorBidi" w:eastAsia="Calibri" w:hAnsiTheme="minorBidi" w:cs="Arial" w:hint="cs"/>
          <w:sz w:val="24"/>
          <w:rtl/>
          <w:lang w:eastAsia="en-US"/>
        </w:rPr>
        <w:t xml:space="preserve"> </w:t>
      </w:r>
    </w:p>
    <w:p w:rsidR="00F62E41" w:rsidRPr="004609E2" w:rsidRDefault="00F62E41" w:rsidP="00DE5973">
      <w:pPr>
        <w:pStyle w:val="a7"/>
        <w:spacing w:line="360" w:lineRule="auto"/>
        <w:jc w:val="both"/>
        <w:rPr>
          <w:rFonts w:asciiTheme="minorBidi" w:eastAsia="Calibri" w:hAnsiTheme="minorBidi" w:cs="Arial"/>
          <w:sz w:val="24"/>
          <w:rtl/>
          <w:lang w:eastAsia="en-US"/>
        </w:rPr>
      </w:pPr>
      <w:r w:rsidRPr="004609E2">
        <w:rPr>
          <w:rFonts w:asciiTheme="minorBidi" w:eastAsia="Calibri" w:hAnsiTheme="minorBidi" w:cs="Arial" w:hint="cs"/>
          <w:b/>
          <w:bCs/>
          <w:sz w:val="24"/>
          <w:rtl/>
          <w:lang w:eastAsia="en-US"/>
        </w:rPr>
        <w:t xml:space="preserve">שלב </w:t>
      </w:r>
      <w:proofErr w:type="spellStart"/>
      <w:r w:rsidRPr="004609E2">
        <w:rPr>
          <w:rFonts w:asciiTheme="minorBidi" w:eastAsia="Calibri" w:hAnsiTheme="minorBidi" w:cs="Arial" w:hint="cs"/>
          <w:b/>
          <w:bCs/>
          <w:sz w:val="24"/>
          <w:rtl/>
          <w:lang w:eastAsia="en-US"/>
        </w:rPr>
        <w:t>עידכון</w:t>
      </w:r>
      <w:proofErr w:type="spellEnd"/>
      <w:r w:rsidR="004609E2">
        <w:rPr>
          <w:rFonts w:asciiTheme="minorBidi" w:eastAsia="Calibri" w:hAnsiTheme="minorBidi" w:cs="Arial" w:hint="cs"/>
          <w:b/>
          <w:bCs/>
          <w:sz w:val="24"/>
          <w:rtl/>
          <w:lang w:eastAsia="en-US"/>
        </w:rPr>
        <w:t xml:space="preserve"> -</w:t>
      </w:r>
      <w:r w:rsidRPr="004609E2">
        <w:rPr>
          <w:rFonts w:asciiTheme="minorBidi" w:eastAsia="Calibri" w:hAnsiTheme="minorBidi" w:cs="Arial" w:hint="cs"/>
          <w:b/>
          <w:bCs/>
          <w:sz w:val="24"/>
          <w:rtl/>
          <w:lang w:eastAsia="en-US"/>
        </w:rPr>
        <w:t xml:space="preserve"> </w:t>
      </w:r>
      <w:r w:rsidRPr="004609E2">
        <w:rPr>
          <w:rFonts w:asciiTheme="minorBidi" w:eastAsia="Calibri" w:hAnsiTheme="minorBidi" w:cs="Arial" w:hint="cs"/>
          <w:sz w:val="24"/>
          <w:rtl/>
          <w:lang w:eastAsia="en-US"/>
        </w:rPr>
        <w:t>חישוב מרכזי כובד חדשים כדי</w:t>
      </w:r>
      <w:r w:rsidRPr="004609E2">
        <w:rPr>
          <w:rFonts w:asciiTheme="minorBidi" w:eastAsia="Calibri" w:hAnsiTheme="minorBidi" w:cs="Arial"/>
          <w:sz w:val="24"/>
          <w:rtl/>
          <w:lang w:eastAsia="en-US"/>
        </w:rPr>
        <w:t xml:space="preserve"> </w:t>
      </w:r>
      <w:r w:rsidRPr="004609E2">
        <w:rPr>
          <w:rFonts w:asciiTheme="minorBidi" w:eastAsia="Calibri" w:hAnsiTheme="minorBidi" w:cs="Arial" w:hint="cs"/>
          <w:sz w:val="24"/>
          <w:rtl/>
          <w:lang w:eastAsia="en-US"/>
        </w:rPr>
        <w:t>להיות</w:t>
      </w:r>
      <w:r w:rsidRPr="004609E2">
        <w:rPr>
          <w:rFonts w:asciiTheme="minorBidi" w:eastAsia="Calibri" w:hAnsiTheme="minorBidi" w:cs="Arial"/>
          <w:sz w:val="24"/>
          <w:rtl/>
          <w:lang w:eastAsia="en-US"/>
        </w:rPr>
        <w:t xml:space="preserve"> </w:t>
      </w:r>
      <w:r w:rsidRPr="004609E2">
        <w:rPr>
          <w:rFonts w:asciiTheme="minorBidi" w:eastAsia="Calibri" w:hAnsiTheme="minorBidi" w:cs="Arial" w:hint="cs"/>
          <w:sz w:val="24"/>
          <w:rtl/>
          <w:lang w:eastAsia="en-US"/>
        </w:rPr>
        <w:t>במרכז</w:t>
      </w:r>
      <w:r w:rsidRPr="004609E2">
        <w:rPr>
          <w:rFonts w:asciiTheme="minorBidi" w:eastAsia="Calibri" w:hAnsiTheme="minorBidi" w:cs="Arial"/>
          <w:sz w:val="24"/>
          <w:rtl/>
          <w:lang w:eastAsia="en-US"/>
        </w:rPr>
        <w:t xml:space="preserve"> </w:t>
      </w:r>
      <w:r w:rsidRPr="004609E2">
        <w:rPr>
          <w:rFonts w:asciiTheme="minorBidi" w:eastAsia="Calibri" w:hAnsiTheme="minorBidi" w:cs="Arial" w:hint="cs"/>
          <w:sz w:val="24"/>
          <w:rtl/>
          <w:lang w:eastAsia="en-US"/>
        </w:rPr>
        <w:t>הכובד</w:t>
      </w:r>
      <w:r w:rsidRPr="004609E2">
        <w:rPr>
          <w:rFonts w:asciiTheme="minorBidi" w:eastAsia="Calibri" w:hAnsiTheme="minorBidi" w:cs="Arial"/>
          <w:sz w:val="24"/>
          <w:rtl/>
          <w:lang w:eastAsia="en-US"/>
        </w:rPr>
        <w:t xml:space="preserve"> </w:t>
      </w:r>
      <w:r w:rsidRPr="004609E2">
        <w:rPr>
          <w:rFonts w:asciiTheme="minorBidi" w:eastAsia="Calibri" w:hAnsiTheme="minorBidi" w:cs="Arial" w:hint="cs"/>
          <w:sz w:val="24"/>
          <w:rtl/>
          <w:lang w:eastAsia="en-US"/>
        </w:rPr>
        <w:t>הגאומטרי</w:t>
      </w:r>
      <w:r w:rsidRPr="004609E2">
        <w:rPr>
          <w:rFonts w:asciiTheme="minorBidi" w:eastAsia="Calibri" w:hAnsiTheme="minorBidi" w:cs="Arial"/>
          <w:sz w:val="24"/>
          <w:rtl/>
          <w:lang w:eastAsia="en-US"/>
        </w:rPr>
        <w:t xml:space="preserve"> </w:t>
      </w:r>
      <w:r w:rsidRPr="004609E2">
        <w:rPr>
          <w:rFonts w:asciiTheme="minorBidi" w:eastAsia="Calibri" w:hAnsiTheme="minorBidi" w:cs="Arial" w:hint="cs"/>
          <w:sz w:val="24"/>
          <w:rtl/>
          <w:lang w:eastAsia="en-US"/>
        </w:rPr>
        <w:t>של</w:t>
      </w:r>
      <w:r w:rsidRPr="004609E2">
        <w:rPr>
          <w:rFonts w:asciiTheme="minorBidi" w:eastAsia="Calibri" w:hAnsiTheme="minorBidi" w:cs="Arial"/>
          <w:sz w:val="24"/>
          <w:rtl/>
          <w:lang w:eastAsia="en-US"/>
        </w:rPr>
        <w:t xml:space="preserve"> </w:t>
      </w:r>
      <w:r w:rsidRPr="004609E2">
        <w:rPr>
          <w:rFonts w:asciiTheme="minorBidi" w:eastAsia="Calibri" w:hAnsiTheme="minorBidi" w:cs="Arial" w:hint="cs"/>
          <w:sz w:val="24"/>
          <w:rtl/>
          <w:lang w:eastAsia="en-US"/>
        </w:rPr>
        <w:t>התצפיות</w:t>
      </w:r>
      <w:r w:rsidRPr="004609E2">
        <w:rPr>
          <w:rFonts w:asciiTheme="minorBidi" w:eastAsia="Calibri" w:hAnsiTheme="minorBidi" w:cs="Arial"/>
          <w:sz w:val="24"/>
          <w:rtl/>
          <w:lang w:eastAsia="en-US"/>
        </w:rPr>
        <w:t xml:space="preserve"> </w:t>
      </w:r>
      <w:r w:rsidRPr="004609E2">
        <w:rPr>
          <w:rFonts w:asciiTheme="minorBidi" w:eastAsia="Calibri" w:hAnsiTheme="minorBidi" w:cs="Arial" w:hint="cs"/>
          <w:sz w:val="24"/>
          <w:rtl/>
          <w:lang w:eastAsia="en-US"/>
        </w:rPr>
        <w:t>באשכולות</w:t>
      </w:r>
      <w:r w:rsidRPr="004609E2">
        <w:rPr>
          <w:rFonts w:asciiTheme="minorBidi" w:eastAsia="Calibri" w:hAnsiTheme="minorBidi" w:cs="Arial"/>
          <w:sz w:val="24"/>
          <w:rtl/>
          <w:lang w:eastAsia="en-US"/>
        </w:rPr>
        <w:t xml:space="preserve"> </w:t>
      </w:r>
      <w:r w:rsidRPr="004609E2">
        <w:rPr>
          <w:rFonts w:asciiTheme="minorBidi" w:eastAsia="Calibri" w:hAnsiTheme="minorBidi" w:cs="Arial" w:hint="cs"/>
          <w:sz w:val="24"/>
          <w:rtl/>
          <w:lang w:eastAsia="en-US"/>
        </w:rPr>
        <w:t>החדשים.</w:t>
      </w:r>
    </w:p>
    <w:p w:rsidR="004609E2" w:rsidRDefault="00F62E41" w:rsidP="004609E2">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t>האלגוריתם מתכנס כאשר לא ניתן לשנות עוד את הנתונים</w:t>
      </w:r>
      <w:r w:rsidR="004609E2">
        <w:rPr>
          <w:rFonts w:asciiTheme="minorBidi" w:eastAsia="Calibri" w:hAnsiTheme="minorBidi" w:cs="Arial" w:hint="cs"/>
          <w:sz w:val="24"/>
          <w:rtl/>
          <w:lang w:eastAsia="en-US"/>
        </w:rPr>
        <w:t xml:space="preserve">. </w:t>
      </w:r>
    </w:p>
    <w:p w:rsidR="00DE5973" w:rsidRDefault="00DE5973" w:rsidP="004609E2">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t>במקרה שלנו, 2=</w:t>
      </w:r>
      <w:r>
        <w:rPr>
          <w:rFonts w:asciiTheme="minorBidi" w:eastAsia="Calibri" w:hAnsiTheme="minorBidi" w:cs="Arial"/>
          <w:sz w:val="24"/>
          <w:lang w:eastAsia="en-US"/>
        </w:rPr>
        <w:t>k</w:t>
      </w:r>
      <w:r>
        <w:rPr>
          <w:rFonts w:asciiTheme="minorBidi" w:eastAsia="Calibri" w:hAnsiTheme="minorBidi" w:cs="Arial" w:hint="cs"/>
          <w:sz w:val="24"/>
          <w:rtl/>
          <w:lang w:eastAsia="en-US"/>
        </w:rPr>
        <w:t xml:space="preserve"> מאחר ואנו מעוניינים להבחין בין שני מצבים, שתי אסכולות אוכלוסייה, בריאים ולא בריאים.</w:t>
      </w:r>
    </w:p>
    <w:p w:rsidR="00255F46" w:rsidRDefault="004E6EF8" w:rsidP="00255F46">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lastRenderedPageBreak/>
        <w:t xml:space="preserve">לצורך המחשה, לקחנו, מדגם של נתונים אודות מספר מצומצם של אנשים - חולים ובריאים, אשר עשויים לחלות </w:t>
      </w:r>
      <w:proofErr w:type="spellStart"/>
      <w:r>
        <w:rPr>
          <w:rFonts w:asciiTheme="minorBidi" w:eastAsia="Calibri" w:hAnsiTheme="minorBidi" w:cs="Arial" w:hint="cs"/>
          <w:sz w:val="24"/>
          <w:rtl/>
          <w:lang w:eastAsia="en-US"/>
        </w:rPr>
        <w:t>בסכרת</w:t>
      </w:r>
      <w:proofErr w:type="spellEnd"/>
      <w:r>
        <w:rPr>
          <w:rFonts w:asciiTheme="minorBidi" w:eastAsia="Calibri" w:hAnsiTheme="minorBidi" w:cs="Arial" w:hint="cs"/>
          <w:sz w:val="24"/>
          <w:rtl/>
          <w:lang w:eastAsia="en-US"/>
        </w:rPr>
        <w:t xml:space="preserve">. </w:t>
      </w:r>
      <w:r w:rsidR="004E735C">
        <w:rPr>
          <w:noProof/>
        </w:rPr>
        <w:drawing>
          <wp:anchor distT="0" distB="0" distL="114300" distR="114300" simplePos="0" relativeHeight="251696640" behindDoc="0" locked="0" layoutInCell="1" allowOverlap="1" wp14:anchorId="04E72CD6">
            <wp:simplePos x="0" y="0"/>
            <wp:positionH relativeFrom="column">
              <wp:posOffset>49742</wp:posOffset>
            </wp:positionH>
            <wp:positionV relativeFrom="paragraph">
              <wp:posOffset>1203325</wp:posOffset>
            </wp:positionV>
            <wp:extent cx="4869815" cy="3101975"/>
            <wp:effectExtent l="0" t="0" r="6985" b="3175"/>
            <wp:wrapThrough wrapText="bothSides">
              <wp:wrapPolygon edited="0">
                <wp:start x="0" y="0"/>
                <wp:lineTo x="0" y="21489"/>
                <wp:lineTo x="21546" y="21489"/>
                <wp:lineTo x="21546" y="0"/>
                <wp:lineTo x="0" y="0"/>
              </wp:wrapPolygon>
            </wp:wrapThrough>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9815" cy="3101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6EF8">
        <w:rPr>
          <w:rFonts w:asciiTheme="minorBidi" w:eastAsia="Calibri" w:hAnsiTheme="minorBidi" w:cs="Arial"/>
          <w:sz w:val="24"/>
          <w:rtl/>
          <w:lang w:eastAsia="en-US"/>
        </w:rPr>
        <w:t>החולים בסוכרת סובלים משני מצבי קצה הפוכים: מצב של עודף גלוקוז בדם</w:t>
      </w:r>
      <w:r>
        <w:rPr>
          <w:rFonts w:asciiTheme="minorBidi" w:eastAsia="Calibri" w:hAnsiTheme="minorBidi" w:cs="Arial" w:hint="cs"/>
          <w:sz w:val="24"/>
          <w:rtl/>
          <w:lang w:eastAsia="en-US"/>
        </w:rPr>
        <w:t xml:space="preserve">, </w:t>
      </w:r>
      <w:r w:rsidRPr="004E6EF8">
        <w:rPr>
          <w:rFonts w:asciiTheme="minorBidi" w:eastAsia="Calibri" w:hAnsiTheme="minorBidi" w:cs="Arial"/>
          <w:sz w:val="24"/>
          <w:rtl/>
          <w:lang w:eastAsia="en-US"/>
        </w:rPr>
        <w:t xml:space="preserve">שנוצר לרוב כתוצאה מכמות </w:t>
      </w:r>
      <w:r>
        <w:rPr>
          <w:rFonts w:asciiTheme="minorBidi" w:eastAsia="Calibri" w:hAnsiTheme="minorBidi" w:cs="Arial" w:hint="cs"/>
          <w:sz w:val="24"/>
          <w:rtl/>
          <w:lang w:eastAsia="en-US"/>
        </w:rPr>
        <w:t xml:space="preserve">לא מספקת </w:t>
      </w:r>
      <w:r w:rsidRPr="004E6EF8">
        <w:rPr>
          <w:rFonts w:asciiTheme="minorBidi" w:eastAsia="Calibri" w:hAnsiTheme="minorBidi" w:cs="Arial"/>
          <w:sz w:val="24"/>
          <w:rtl/>
          <w:lang w:eastAsia="en-US"/>
        </w:rPr>
        <w:t>של אינסולין בדם</w:t>
      </w:r>
      <w:r>
        <w:rPr>
          <w:rFonts w:asciiTheme="minorBidi" w:eastAsia="Calibri" w:hAnsiTheme="minorBidi" w:cs="Arial" w:hint="cs"/>
          <w:sz w:val="24"/>
          <w:rtl/>
          <w:lang w:eastAsia="en-US"/>
        </w:rPr>
        <w:t xml:space="preserve"> </w:t>
      </w:r>
      <w:r w:rsidRPr="004E6EF8">
        <w:rPr>
          <w:rFonts w:asciiTheme="minorBidi" w:eastAsia="Calibri" w:hAnsiTheme="minorBidi" w:cs="Arial"/>
          <w:sz w:val="24"/>
          <w:rtl/>
          <w:lang w:eastAsia="en-US"/>
        </w:rPr>
        <w:t>ומצב של מיעוט גלוקוז בדם</w:t>
      </w:r>
      <w:r>
        <w:rPr>
          <w:rFonts w:asciiTheme="minorBidi" w:eastAsia="Calibri" w:hAnsiTheme="minorBidi" w:cs="Arial" w:hint="cs"/>
          <w:sz w:val="24"/>
          <w:rtl/>
          <w:lang w:eastAsia="en-US"/>
        </w:rPr>
        <w:t xml:space="preserve">, </w:t>
      </w:r>
      <w:r w:rsidRPr="004E6EF8">
        <w:rPr>
          <w:rFonts w:asciiTheme="minorBidi" w:eastAsia="Calibri" w:hAnsiTheme="minorBidi" w:cs="Arial"/>
          <w:sz w:val="24"/>
          <w:rtl/>
          <w:lang w:eastAsia="en-US"/>
        </w:rPr>
        <w:t>שנוצר לרוב כתוצאה מכמות גבוהה מדי של אינסולין בדם</w:t>
      </w:r>
      <w:r w:rsidRPr="004E6EF8">
        <w:rPr>
          <w:rFonts w:asciiTheme="minorBidi" w:eastAsia="Calibri" w:hAnsiTheme="minorBidi" w:cs="Arial"/>
          <w:sz w:val="24"/>
          <w:lang w:eastAsia="en-US"/>
        </w:rPr>
        <w:t>.</w:t>
      </w:r>
      <w:r w:rsidR="004E735C">
        <w:rPr>
          <w:rFonts w:asciiTheme="minorBidi" w:eastAsia="Calibri" w:hAnsiTheme="minorBidi" w:cs="Arial" w:hint="cs"/>
          <w:sz w:val="24"/>
          <w:rtl/>
          <w:lang w:eastAsia="en-US"/>
        </w:rPr>
        <w:t xml:space="preserve"> </w:t>
      </w:r>
    </w:p>
    <w:p w:rsidR="00255F46" w:rsidRDefault="00255F46" w:rsidP="00255F46">
      <w:pPr>
        <w:pStyle w:val="a7"/>
        <w:spacing w:line="360" w:lineRule="auto"/>
        <w:jc w:val="both"/>
        <w:rPr>
          <w:rFonts w:asciiTheme="minorBidi" w:eastAsia="Calibri" w:hAnsiTheme="minorBidi" w:cs="Arial"/>
          <w:sz w:val="24"/>
          <w:rtl/>
          <w:lang w:eastAsia="en-US"/>
        </w:rPr>
      </w:pPr>
    </w:p>
    <w:p w:rsidR="004E735C" w:rsidRDefault="004E735C" w:rsidP="00255F46">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t>בדוגמא שלנו ניקח נתונים רפואיים שונים כגון: רמת סוכר, גיל ודופק.</w:t>
      </w:r>
    </w:p>
    <w:p w:rsidR="004E735C" w:rsidRDefault="004E735C" w:rsidP="004E735C">
      <w:pPr>
        <w:pStyle w:val="a7"/>
        <w:spacing w:line="360" w:lineRule="auto"/>
        <w:jc w:val="both"/>
        <w:rPr>
          <w:rFonts w:asciiTheme="minorBidi" w:eastAsia="Calibri" w:hAnsiTheme="minorBidi" w:cs="Arial"/>
          <w:sz w:val="24"/>
          <w:rtl/>
          <w:lang w:eastAsia="en-US"/>
        </w:rPr>
      </w:pPr>
    </w:p>
    <w:p w:rsidR="004E735C" w:rsidRDefault="004E735C" w:rsidP="00255F46">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t>המטרה היא להריץ את המכונה הלומדת על נתונים אלה ולהסיק אילו מבין האישים המופיעים בטבלה חשודים להיות סובלי סכרת, כלומר חריגים. ברב המקרים, הקבוצה הקטנה היא הקבוצה החריגה (מאחר ורב האוכלוסייה מוגדרת כבריאה).</w:t>
      </w:r>
    </w:p>
    <w:p w:rsidR="004E735C" w:rsidRDefault="004E735C" w:rsidP="00255F46">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t>בעת ניתוח הנתונים המכונה, בוחנת כל שתי עמודות ומריצה עליהם את האלגוריתם וב</w:t>
      </w:r>
      <w:r w:rsidR="00A95D73">
        <w:rPr>
          <w:rFonts w:asciiTheme="minorBidi" w:eastAsia="Calibri" w:hAnsiTheme="minorBidi" w:cs="Arial" w:hint="cs"/>
          <w:sz w:val="24"/>
          <w:rtl/>
          <w:lang w:eastAsia="en-US"/>
        </w:rPr>
        <w:t>כ</w:t>
      </w:r>
      <w:r>
        <w:rPr>
          <w:rFonts w:asciiTheme="minorBidi" w:eastAsia="Calibri" w:hAnsiTheme="minorBidi" w:cs="Arial" w:hint="cs"/>
          <w:sz w:val="24"/>
          <w:rtl/>
          <w:lang w:eastAsia="en-US"/>
        </w:rPr>
        <w:t>ך למעשה גוזרת מסקנות לגבי הקבוצה החריגה בקרב הנתונים.</w:t>
      </w:r>
    </w:p>
    <w:p w:rsidR="00255F46" w:rsidRDefault="00255F46" w:rsidP="00255F46">
      <w:pPr>
        <w:pStyle w:val="a7"/>
        <w:spacing w:line="360" w:lineRule="auto"/>
        <w:jc w:val="both"/>
        <w:rPr>
          <w:rFonts w:asciiTheme="minorBidi" w:eastAsia="Calibri" w:hAnsiTheme="minorBidi" w:cs="Arial"/>
          <w:sz w:val="24"/>
          <w:rtl/>
          <w:lang w:eastAsia="en-US"/>
        </w:rPr>
      </w:pPr>
    </w:p>
    <w:p w:rsidR="00F66E0C" w:rsidRDefault="00F66E0C" w:rsidP="00255F46">
      <w:pPr>
        <w:pStyle w:val="a7"/>
        <w:spacing w:line="360" w:lineRule="auto"/>
        <w:jc w:val="both"/>
        <w:rPr>
          <w:rFonts w:asciiTheme="minorBidi" w:eastAsia="Calibri" w:hAnsiTheme="minorBidi" w:cs="Arial"/>
          <w:sz w:val="24"/>
          <w:rtl/>
          <w:lang w:eastAsia="en-US"/>
        </w:rPr>
      </w:pPr>
    </w:p>
    <w:p w:rsidR="00F66E0C" w:rsidRDefault="00F66E0C" w:rsidP="00255F46">
      <w:pPr>
        <w:pStyle w:val="a7"/>
        <w:spacing w:line="360" w:lineRule="auto"/>
        <w:jc w:val="both"/>
        <w:rPr>
          <w:rFonts w:asciiTheme="minorBidi" w:eastAsia="Calibri" w:hAnsiTheme="minorBidi" w:cs="Arial"/>
          <w:sz w:val="24"/>
          <w:rtl/>
          <w:lang w:eastAsia="en-US"/>
        </w:rPr>
      </w:pPr>
    </w:p>
    <w:p w:rsidR="00F66E0C" w:rsidRDefault="00F66E0C" w:rsidP="00255F46">
      <w:pPr>
        <w:pStyle w:val="a7"/>
        <w:spacing w:line="360" w:lineRule="auto"/>
        <w:jc w:val="both"/>
        <w:rPr>
          <w:rFonts w:asciiTheme="minorBidi" w:eastAsia="Calibri" w:hAnsiTheme="minorBidi" w:cs="Arial"/>
          <w:sz w:val="24"/>
          <w:rtl/>
          <w:lang w:eastAsia="en-US"/>
        </w:rPr>
      </w:pPr>
    </w:p>
    <w:p w:rsidR="00F66E0C" w:rsidRDefault="00F66E0C" w:rsidP="00255F46">
      <w:pPr>
        <w:pStyle w:val="a7"/>
        <w:spacing w:line="360" w:lineRule="auto"/>
        <w:jc w:val="both"/>
        <w:rPr>
          <w:rFonts w:asciiTheme="minorBidi" w:eastAsia="Calibri" w:hAnsiTheme="minorBidi" w:cs="Arial"/>
          <w:sz w:val="24"/>
          <w:rtl/>
          <w:lang w:eastAsia="en-US"/>
        </w:rPr>
      </w:pPr>
    </w:p>
    <w:p w:rsidR="00A95D73" w:rsidRDefault="00A95D73" w:rsidP="00255F46">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lastRenderedPageBreak/>
        <w:t>נדגים את הניתוחים שהתקבלו כתוצאה מהרצת האלגוריתם:</w:t>
      </w:r>
      <w:r>
        <w:rPr>
          <w:rFonts w:asciiTheme="minorBidi" w:eastAsia="Calibri" w:hAnsiTheme="minorBidi" w:cs="Arial" w:hint="cs"/>
          <w:sz w:val="24"/>
          <w:lang w:eastAsia="en-US"/>
        </w:rPr>
        <w:t xml:space="preserve"> </w:t>
      </w:r>
    </w:p>
    <w:p w:rsidR="00A95D73" w:rsidRDefault="00A95D73" w:rsidP="004E735C">
      <w:pPr>
        <w:pStyle w:val="a7"/>
        <w:spacing w:line="360" w:lineRule="auto"/>
        <w:jc w:val="both"/>
        <w:rPr>
          <w:rFonts w:asciiTheme="minorBidi" w:eastAsia="Calibri" w:hAnsiTheme="minorBidi" w:cs="Arial"/>
          <w:sz w:val="24"/>
          <w:rtl/>
          <w:lang w:eastAsia="en-US"/>
        </w:rPr>
      </w:pPr>
    </w:p>
    <w:p w:rsidR="00F71D15" w:rsidRPr="00894C63" w:rsidRDefault="006F1A34" w:rsidP="006F1A34">
      <w:pPr>
        <w:pStyle w:val="a7"/>
        <w:bidi w:val="0"/>
        <w:spacing w:line="360" w:lineRule="auto"/>
        <w:jc w:val="center"/>
        <w:rPr>
          <w:rFonts w:asciiTheme="minorBidi" w:eastAsia="Calibri" w:hAnsiTheme="minorBidi" w:cs="Arial"/>
          <w:i/>
          <w:iCs/>
          <w:sz w:val="24"/>
          <w:rtl/>
          <w:lang w:eastAsia="en-US"/>
        </w:rPr>
      </w:pPr>
      <w:r>
        <w:rPr>
          <w:i/>
          <w:iCs/>
          <w:noProof/>
        </w:rPr>
        <mc:AlternateContent>
          <mc:Choice Requires="wpg">
            <w:drawing>
              <wp:anchor distT="0" distB="0" distL="114300" distR="114300" simplePos="0" relativeHeight="251702784" behindDoc="0" locked="0" layoutInCell="1" allowOverlap="1">
                <wp:simplePos x="0" y="0"/>
                <wp:positionH relativeFrom="column">
                  <wp:posOffset>-876935</wp:posOffset>
                </wp:positionH>
                <wp:positionV relativeFrom="paragraph">
                  <wp:posOffset>114723</wp:posOffset>
                </wp:positionV>
                <wp:extent cx="3481070" cy="2952750"/>
                <wp:effectExtent l="133350" t="114300" r="157480" b="171450"/>
                <wp:wrapThrough wrapText="bothSides">
                  <wp:wrapPolygon edited="0">
                    <wp:start x="-591" y="-836"/>
                    <wp:lineTo x="-827" y="-557"/>
                    <wp:lineTo x="-827" y="21600"/>
                    <wp:lineTo x="-473" y="22715"/>
                    <wp:lineTo x="21986" y="22715"/>
                    <wp:lineTo x="22459" y="21739"/>
                    <wp:lineTo x="22459" y="1672"/>
                    <wp:lineTo x="22104" y="-418"/>
                    <wp:lineTo x="22104" y="-836"/>
                    <wp:lineTo x="-591" y="-836"/>
                  </wp:wrapPolygon>
                </wp:wrapThrough>
                <wp:docPr id="49" name="קבוצה 49"/>
                <wp:cNvGraphicFramePr/>
                <a:graphic xmlns:a="http://schemas.openxmlformats.org/drawingml/2006/main">
                  <a:graphicData uri="http://schemas.microsoft.com/office/word/2010/wordprocessingGroup">
                    <wpg:wgp>
                      <wpg:cNvGrpSpPr/>
                      <wpg:grpSpPr>
                        <a:xfrm>
                          <a:off x="0" y="0"/>
                          <a:ext cx="3481070" cy="2952750"/>
                          <a:chOff x="0" y="0"/>
                          <a:chExt cx="4842510" cy="3630295"/>
                        </a:xfrm>
                      </wpg:grpSpPr>
                      <pic:pic xmlns:pic="http://schemas.openxmlformats.org/drawingml/2006/picture">
                        <pic:nvPicPr>
                          <pic:cNvPr id="24" name="תמונה 24"/>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2510" cy="36302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wps:wsp>
                        <wps:cNvPr id="28" name="תיבת טקסט 28"/>
                        <wps:cNvSpPr txBox="1"/>
                        <wps:spPr>
                          <a:xfrm>
                            <a:off x="0" y="3447626"/>
                            <a:ext cx="4842510" cy="168910"/>
                          </a:xfrm>
                          <a:prstGeom prst="rect">
                            <a:avLst/>
                          </a:prstGeom>
                          <a:noFill/>
                          <a:ln>
                            <a:noFill/>
                          </a:ln>
                        </wps:spPr>
                        <wps:txbx>
                          <w:txbxContent>
                            <w:p w:rsidR="0016551C" w:rsidRPr="00894C63" w:rsidRDefault="0016551C" w:rsidP="00255F46">
                              <w:pPr>
                                <w:pStyle w:val="ac"/>
                                <w:rPr>
                                  <w:rFonts w:ascii="Times New Roman" w:eastAsia="Times New Roman" w:hAnsi="Times New Roman" w:cs="David"/>
                                  <w:b/>
                                  <w:bCs/>
                                  <w:noProof/>
                                  <w:sz w:val="20"/>
                                  <w:szCs w:val="24"/>
                                  <w:lang w:eastAsia="he-IL"/>
                                </w:rPr>
                              </w:pPr>
                              <w:r w:rsidRPr="00894C63">
                                <w:rPr>
                                  <w:rFonts w:hint="cs"/>
                                  <w:b/>
                                  <w:bCs/>
                                  <w:rtl/>
                                </w:rPr>
                                <w:t xml:space="preserve"> </w:t>
                              </w:r>
                              <w:r w:rsidRPr="00894C63">
                                <w:rPr>
                                  <w:b/>
                                  <w:bCs/>
                                </w:rPr>
                                <w:t xml:space="preserve">Figure 1 </w:t>
                              </w:r>
                              <w:r>
                                <w:rPr>
                                  <w:b/>
                                  <w:bCs/>
                                </w:rPr>
                                <w:t>-</w:t>
                              </w:r>
                              <w:r w:rsidRPr="00894C63">
                                <w:rPr>
                                  <w:b/>
                                  <w:bCs/>
                                </w:rPr>
                                <w:t xml:space="preserve"> Sugar</w:t>
                              </w:r>
                              <w:r>
                                <w:rPr>
                                  <w:b/>
                                  <w:bCs/>
                                </w:rPr>
                                <w:t>Blood</w:t>
                              </w:r>
                              <w:r w:rsidRPr="00894C63">
                                <w:rPr>
                                  <w:b/>
                                  <w:bCs/>
                                </w:rPr>
                                <w:t xml:space="preserve"> VS Age </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קבוצה 49" o:spid="_x0000_s1047" style="position:absolute;left:0;text-align:left;margin-left:-69.05pt;margin-top:9.05pt;width:274.1pt;height:232.5pt;z-index:251702784;mso-width-relative:margin;mso-height-relative:margin" coordsize="48425,363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xZq98AQAABILAAAOAAAAZHJzL2Uyb0RvYy54bWycVsluIzcQvQfIPxB9&#10;t9WSJWuB5YFGXjCAMyPYDnym2Gw1MewmQ1KLE+QjAiTA5BIklwTwD+l38kh2y/ICjDECJBW3YtWr&#10;V1U8ebcpJVlxY4Wqxkn7ME0Ir5jKRLUYJz/eXhwMEmIdrTIqVcXHyT23ybvT7787WesR76hCyYwb&#10;AiWVHa31OCmc06NWy7KCl9QeKs0rLObKlNRhaBatzNA1tJey1UnT49ZamUwbxbi1mD2Li8lp0J/n&#10;nLlPeW65I3KcwDYXfk34nfvf1ukJHS0M1YVgtRn0G6woqahw6U7VGXWULI14oaoUzCircnfIVNlS&#10;eS4YDz7Am3b6zJtLo5Y6+LIYrRd6BxOgfYbTN6tlH1czQ0Q2TrrDhFS0RIy2/21/2/6x/Xf7O8Ek&#10;EFrrxQgbL42+0TNTTyziyDu9yU3p/+EO2QRs73fY8o0jDJNH3UE77SMEDGudYa/T79XoswIhenGO&#10;Fef1ye6g2+m165NHx0cpTnurWs3FLW/fzhwt2AjfGixIL8D6Oqlwyi0NT2ol5Zt0lNR8XuoDxFVT&#10;J+ZCCncfOIoIeqOq1UywmYmDR9w73R3uD9u/gPvfwB2T8NCf8hvjMerdulLssyWVmha0WvCJ1WA4&#10;8i7g8XR7yw+f3DmXQl8IKX2ovFx7h2x4xqZXAIpMPVNsWfLKxdQzXMJRVdlCaJsQM+LlnINJ5kPW&#10;DsmA2F9Z56/zLAjp8EtnMEnTYef9wbSXTg+6af/8YDLs9g/66Xm/m4Ik0/b0V3+63R0tLYe/VJ5p&#10;UduK2RfWvsr9ukrErArZSVY01IDIHBgUGNSYCDJ5SLyt1rBroIp9kJ3hjhVezIFcPY/Nu4UA8yOy&#10;HnSLJCHz9Q8qQzLRpVMBjLckyVepDg4Y6y65KokXgDUsDerpClBH35otwQElRdYE3ZrFfCpNROIi&#10;fMJZW9CMx9lBL01DXnof4/aAk93XIyuyHieDwRBbCaMo2/anqGh/12u3RQOfKCuFQweQooRG3L27&#10;XVbefh5qeM0itcTWmyJbk7lcmmsKrvWCvSQTHoy2V5BgAEr3ulEZoXKBzuQkCKrcnXDFTUE1ApNG&#10;i/chCSfiPJW6oBGSoKguOPuQ7KyJRNo31DJe8aPMO8BQUg2to6WMK1TdbS6MqpxXS0dSLAp3LRbE&#10;CJR2t1YzV3sRYwvDCVItVFa00fBv+Gqc9NEC8amNa9TEgD2aYHU0Zc5XXN760HU8OgkpANkw3dVh&#10;2KOWBgQJxNkHpuZKjB7b2+dZErSHNPDEx+U+B/D1fQNN3TZ1BqO35a5v6a+1wxA4RM2r3aufeGHU&#10;feth+yc61wPZfkEL+2f7hXQGHpp6v+9dxG3eK3SjUDD9fDS56STPWthRt9s/7hzHIPkS5hvZkxxt&#10;Hw+GaE0RmCbDm/x7Y4pWyudnJELg/G4C6PosQH9rDPWS28w3oWMHw/zMXGX38A00CdSwml0IVIcr&#10;at2MGrxnEGu80dwn/ORSgQCqlsABZX5+bd7vR7iwmpA13kc+x5fUoCfKDxUCCZWuEUwjzBuhWpZT&#10;hXLbxutPsyDigHGymc2NKu8Q54m/BUu0YrgL5G/EqcMIC3j6MT6ZBDm21qvqRqMhxxbjsb7d3FGj&#10;a7Qd4vRRNVSho2d1Me71BK/UBKU5F6FoPqJYww3aBik8vCA9edntj8Oux6fs6f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B2PYLE3wAAAAsBAAAPAAAAZHJzL2Rvd25yZXYueG1s&#10;TI9BS8NAEIXvgv9hGcFbu1mjEmI2pRT1VARbQbxNs9MkNLsbstsk/fdOT3qaN7zHm2+K1Ww7MdIQ&#10;Wu80qGUCglzlTetqDV/7t0UGIkR0BjvvSMOFAqzK25sCc+Mn90njLtaCS1zIUUMTY59LGaqGLIal&#10;78mxd/SDxcjrUEsz4MTltpMPSfIsLbaOLzTY06ah6rQ7Ww3vE07rVL2O29Nxc/nZP318bxVpfX83&#10;r19ARJrjXxiu+IwOJTMd/NmZIDoNC5VmirPsXCcnHlXC4sAiSxXIspD/fyh/AQAA//8DAFBLAwQK&#10;AAAAAAAAACEAAn/r5eQ5AADkOQAAFAAAAGRycy9tZWRpYS9pbWFnZTEucG5niVBORw0KGgoAAAAN&#10;SUhEUgAAA0cAAAJ1CAIAAACdHRzGAAAAAXNSR0IArs4c6QAAAARnQU1BAACxjwv8YQUAAAAJcEhZ&#10;cwAAFiUAABYlAUlSJPAAADl5SURBVHhe7d0LkFTVnT/weYigpY4TUhSICwYy4RGFIBaFIQp/FaMU&#10;GyNFjAZNjIZoKCrGxHJBhQCmIkUZiCwxEGWCuBsfq2xIJqxInGXxAbJKBI1CDEgmEo07BBDCIzDj&#10;/zD3TtvOywEEmtOfT3U155zbzNz59e0+377d93bh1q1bCwAAOMYVzps3L20CAHDMKnzvvffSJgAA&#10;xyzvwAIAxKAo/RcAgGOZVAcAEAOpDgAgBlIdAEAMpDoAgBhIdQAAMZDqAABiINUBAMRAqgMAiIFU&#10;BwAQA6kOACAGUh0AQAykOgCAGEh1AAAxkOoAAGIg1QEAxECqAwCIgVQHABADqQ4AIAZSHQBADKQ6&#10;AIAYFG7dujVtQj55991377///ieeeGLNmjW7d+8+6aSTBg4ceEWd9BYFBcuWLZs1a1ZoXHDBBTfe&#10;eGMyeDhUVVV16dIl7Rw2tbW1X/nKV8J1aH/uc5/79re/nYwfJkesernjyNyPhyhsA/v27QuNRx99&#10;NBlpUmseIIfPR1vJ1m+KrSwO5Cypjnz0zDPPXHfdde+8807az/LZz352/vz5H//4x0P74YcfTuaA&#10;r371qzNnzqxb/hHbuHHjbbfdFiaSIzCLLFiwIPzVSfvEE08Mv/r4449PuofDEahe7jiS9+Mh6tCh&#10;wz/+8Y/QaOHJv5UPkMPhcFSy9Ztia4oDucw7sOSdVatWjRw5MpmxioqKPve5zw0bNqxjx47J0uee&#10;ey489Sftw+13v/vdOeecs2jRorR/mM2bNy9tFRTs3LkzTHVph0NzhO/Hw+0oPkAiqyQceVId+aW2&#10;tja8at+9e3doh/ljzZo1FRUVv/jFL9auXfvd7343uU2Yt5544omkfVj93//9X/J2zxHw5ptvLlu2&#10;LO3UmT9/fto6PK688sqtdaLfUXck78fD7eg+QA5TJfNnUwTvwJJfFi1a9JWvfCU0TjzxxFdeeeVj&#10;H/tYMp4YPnz4M88806VLl7Fjx37zm99s8o2bDRs2rFy5MjQ++clPhmkvGQxT0WOPPRYaxx9//IgR&#10;I5LBf/zjH7/61a9CltqxY8dxxx13+umnX3TRRZ/97GeTpWFqDCuTfNznzDPPDL+xY8eOQ4YMSZYG&#10;f/nLXx555JHXXnsttPv06fPFL34x/IRkUfDCCy/88Y9/DI3zzz+/qqpq3rx5bdu2HTVq1IABA5Ib&#10;NDC1Tmh84xvf+Ld/+7dk2g5/bPjVdcvf1/JqJ1pzm40bN65YsSI0unXrlr1WYW1DSggrf8opp1xx&#10;xRUDBw4MPyf8sWFRmH3DdeY/hh8Y7otQ2MrKylDhsKpXX3119l0WbhZuHBojR44MT2WhCCF8hB8b&#10;fk7yG0M3hNd33nnntNNOC//3U5/6VN3/S7Vc4VauRgv3Y2uq1Fi4/W9/+9ukIGErDffvF77whcx7&#10;5a0vTiLcPlQ7bLSZarf8JuMBPUDS0cNcydZs6uH/hlJXV1eHOodHZViB7PeIMyvQYFNsZXEO7n6E&#10;o0KqI7+ETJPErzDxz549OxnMCM/vJ510UnhmT7pNprqQEpLjDMKPuvvuu5PB8HSfTGNhigo/JDTC&#10;9BOmwHBdt/x9IfOVl5eHxnXXXbdgwYJkMDF48OCFCxcm7bAozGo7d+5MukGY16dPnx5mwaR7yy23&#10;3H///aERVubee+8Nc2Roh6XJpNhYmCbffPPN0AiT089+9rMQ7EI7TMzTpk2rW5760NUOWnOboMnq&#10;hb8rDCYTZyL8mX/4wx+efPLJ0E6ejjL/MaxbaK9atWr/7eqEqToknjPOOCPphpuFG4RGmJu/9a1v&#10;bdu2LRkPQq1qa2tvvfXW5OiQIBQw3PUhGSTdD61wK1ejufuxlVXKFlY1/PaQbNJ+vZBFwmDyHmjr&#10;ixOEvzfcONk2EmPGjAmbTQup7oAeIInDXcmWN/W33347bGDJC62MEEnD72q8AtmbYiuLcxD3IxxF&#10;3oElv4QAkTSy94plhOmzwYx10MIMkcwEl1122U033RQmmJKSktAN81YyRbVgxYoVYYZLpsmLLroo&#10;2VUTJpswd4YpMLlNRpjbMjNTc8cnLl26NIl0vXv37tOnT7IzJgjZLjtgBa1Z7YP+01555ZUQGpLf&#10;+KlPfSrMiz179gzr/8wzzyQ3aGDSpEkvvfTSJZdcEqbVoqL9T1bV1dXJHscGrr322rZt24b1CX9g&#10;MhKiQHDaaaeF3xKuw0j4vZn3EA+owq1fjWwHUaV77rkniXThtUFY7bBWp5xySuiGLHXXXXfV3eR9&#10;H7pWa9asCdVOto2wYSfVDqmowT3ewIE+QI5AJTMab+rh9w4bNiyJdOEHnnPOOcnqhfGwAiHr779p&#10;U1pfnEN5IMORJ9WRX5K3coKTTjopaRwOtbW1SVIZOHDgAw88MHny5DAh/ed//ucFF1wQZoXkfcDw&#10;Qj9zlN/FF1+8devWzI66iRMnJo0wzTz22GPz589fvHhxMgveeeedyaKM8Ltmz579zjvvZO+IaiCz&#10;U+FLX/pSuE7eCAuNMPk9nHXMRGtWuzW3ac6Pf/zj8N9DI8zrIQ2EtQrXIQckmaCx3bt3P/HEE2EN&#10;Q/qcVr9PsbKyMmlk69ixY5jaw/qEpck9G37RmWeemfyWZEdgEO79ZNo+oAq3vBpN3o8HV6Xt27eH&#10;VBpS0bJly8KPDWuV7FINNm3alDQyPrQ44TcmjVDtF154Ial2yEDJYHMO9AFyuCuZdBOhqg029Zkz&#10;Zya7xsP2HPJiyJEhlf7gBz+ou3nBrbfe+re//S1pN9DK4hzK1g5HhVRHfklSxeEWZrXjjjsuNMJU&#10;Eean6dOnP/fcc5/5zGfC6/swKzSXvRJhMkv2PZx44omZnWr9+vULE0lorF69urq6OhlMhIh25ZVX&#10;hihw0UUXpUMfFG5fUVGRtL/85S8njcxPDtNw0ghas9qH8qdl3lu84447kok/mDRpUtJoLPzJmU9B&#10;jaj/tGKTEfCKK6449dRTQ6Ndu3ZhAk4Gr7vuuiSanH766aGYyWBIdQda4davRsbBVSkkpHCzt99+&#10;O3k3f9++fZs3b04Wvf7660kj40PXKnOnhwpnqn3bbbcljeYc0APkCFQyW+NN/aGHHkoa4QVD8kIl&#10;GDt2bPKhtx07djTIhRmtLM6hbO1wVEh15JfM7J4cLnD4ZD5LHqa9KVOmJOeG+NrXvhamh2S8OS+8&#10;8ELSCPNryCUZa9euTcazP5YUfPKTn0xbzfjFL36RTNWf+tSn/vCHPyytk3kfLfy6V199NWkHrVnt&#10;g/vTQkbJzN9nZh2i0a1bt2TibCz7zb7MrqMm30Ds2bNn2qqbiZNG8sZrIqS9tHXgFW79amQ7uCqF&#10;H/vLX/5yzJgxIQCF3/v1r389Gd+zZ0/SyGh5rTLVDtXILk6ofKY+TTqgB8iRqWRGg009/Mc//elP&#10;oRH+ogbvF2e6//u//5s0sh1QcQ76gQxHhVRHfsnsyAnP0Ukj229/+9sf/OAHDaai1mi8h+OHP/zh&#10;rbfemn0IYZiEFi5ceMkll4RX/OlQUzI/KkyrC7IkH4wL/v73vyeNRPaxfk3KfLooRLov1st8wizI&#10;Po9da1b74P60xiXKaC7VNTfeWJNJpbn4cqAVbv1qZDuIKoVtMgSLkIrCXRY2wtNPP33kyJHJosb3&#10;cstrlfkbGxeh5f94QA+QI1PJjAZFCPVMGuHHNvgzQ/BKGskn5xo4oOIc9AMZjoqmn/UgVpnzESxa&#10;tKhxzghP03ffffcFF1wwZsyYdKh5e/fuTVtZnzHPdtttt/3xj3/81a9+FSLU5z73ucyEEeaJJieb&#10;RPIB+aBb3ZGPjZ133nnJDRLZxzw2FubmzI6T5vzbB4+ZaM1qH8Sfdvzxx2cm0eTj54m//e1vh3u/&#10;aQMHWuGDdkBVCltjyHPJuX8nTpwYtqg1a9ZkckP79u2TRitlqh1+0Y4dO5LBIJQ6+75u7IAeIEes&#10;kokGm/qJJ56Y/I3hL9r6weN5X3rppaSRiXfZDrQ4B/dAhqNCqiO/XHnllcl7TG+++ebNN9+cDCbm&#10;z5//3HPPJe3Mh4Qay0STXbt2JY2gQaoLP/zRRx+95ZZbZs+eff7554dJuqKiIkwMya8OM0EyeTfp&#10;nHPOSaaNEH169uwZZtlE+Anhx4b/m73b4ENlPm4/ePDgsDINJOuzs/6Yidas9qH8aZn9QD/72c+S&#10;RvDjH/84bR0pH22Fm3QQVXrllVfC/wqNs88+O6SH5M3KMFi38GCcddZZSeM//uM/kkaQ+SBacw7o&#10;AXIEKtmC8EjMbFH33ntv0ghCwguBMmlffPHFSaOBVhbnIO5HOLqkOvLLxz/+8cwhcg888ECYgcIL&#10;7jAljBgxIvNt9+HleJC0G0s+lR+EmWPp0qXhmf3JJ58MT/fJYCLMK9/85jfvv//+SZMmZc7vECaD&#10;ZE9AmBKSXQiZgLhmzZon6oR2mCaTKTP85K9//ethXqmtrZ0+fXpYyfAzk9NutVImrgXf+973woTd&#10;WLI0OWaiNavdyj+tSdfVfwvtrFmzQjskziuuuCJz/rAj5iOscKLx/XgQVcp8ziz8kN/97nehEVYs&#10;s12tX78+abRecrxz8P3vfz+Uurq6OlxPmDAhGWzOAT1AjkAlk25zRo8enTSmTZs2ZcqUysrK8Kgc&#10;Pnz422+/HQYHDBjQ3AO5lcU5lK0djgqpjrwT8sS4ceOS9quvvhrmg9tuuy1zeoVPfvKT5S2eXDT5&#10;GHto7Nix44t1p7AP0eRjH/tY9ufxzzzzzJtuuik0wrP/yJEjw1N/cNFFF4XJLwyG6SeZvcKskzTC&#10;JBQC1je+8Y3QDu64445ktvif//mf8KPCDw//JVkU8lBm5vtQjzzySDL9hJ92flPH62V2SSbHTLRm&#10;tVv5pzUp3P6yyy5L2gvqTl0bAvEll1xyfP0XJxwxH1WFE43vx4OoUrdu3c4+++zQCLe58MILu3Tp&#10;0qdPn3C/hOgQBg9in9CYMWOSA07ffffdUOqwYYfr4uLizCn9mnNAD5DDXclkvDmXX3555jYhTYbo&#10;GTbpZAfnaaedlv2B0QZaWZxD2drhqLBFko/CpFVRUfHZD37nzymnnBKewbOPD21SmGUffvjh7MPx&#10;vvCFLyxatCh5Kypj8uTJM2bMSE5RsbtOaISpevbs2Zl5KPzGSVknVkimiiCsQFiNzJlaEz179gzr&#10;HDJl2m+FBx98MGlkTmjSwDnnnJOZxpLdda1Z7dbcpjkPPPBAyAHJca9h3g1xIXOI7pH0UVU40eT9&#10;eBBVCqVI3lIMBQlpI2xjYX3CSoaRkCqSE6e1Xlifxx57LGSRtF9Q0Ldv3//6r/9KVqllrX+AHIFK&#10;tuzuu+8OJc0+dVyyB3HZsmXZB0E30PriHMrWDkeebwwjr4XJcsWKFeE6PE0f6DlF165d++abb4ZX&#10;/GEqSoea8pe//CU5XiHkp2SvRgPhMfjCCy+EHxIyVvbUGIRZLaxemEjC/21hijocPnS1g9bcJtsr&#10;r7xyxhlnZN5qzMicai554+xI+ggr3Nz9eKBV2rBhw8aNG8MGmf3K4VD87W9/W7VqVaj8QfzA1j9A&#10;jkAlWxY2nrCBha0r82m/1mh9cQ70foSjQqoDjpDr6r7oM8y4n/nMZzKfUnryySeTb38aOHDgh36O&#10;CoAWtPZlEMAhuuSSS8L1vn37Xnjhhc9+9rNf+9rXhg8fnkS6IPMhPwAOjn11wJEzbty42bNnp50s&#10;3/zmNzNfDArAwZHqgCPqj3/849NPP/3SSy/t2bOnbdu2n/70py+44IKP6jNkAPlMqttv+/btzz33&#10;XFVVVebsR4l58+atW7eurKzsqquuOuGEE9JRAIDcI9Xtd+21165du/bBBx8MAS4dKiiYM2fO3Llz&#10;k3b37t1nz55dUlKSdAEAco2jJQqWLVv26quvjhkzJjvSrVu3btWqVcuXL3/qqaeGDh26fv36ls9M&#10;CwBwdNlXt/97D0tKSubMmZP269x+++39+vVLzlFZU1MzYsSIHTt2hISXLAUAyDX5nuoqKip+9KMf&#10;PfLII9lnS6+trR00aND06dPPPffcZGT27Nnl5eWPPvroGWeckYw0kHz5DACQU1auXJm28kBep7qQ&#10;3kaMGNG/f/+NGzf+/ve/P/300++5557OnTuH7hVXXDFr1qxMVlu6dOmtt94almZyXgPhluvWrUs7&#10;HJQePXqo4aFTxkOnhh8JZTx0anjoQg3zKtXl9efqFixY8Pbbb+/cubNPnz69e/euqqq65ZZbwvim&#10;TZvCdU1NTd2t9ku+uL2wsDDpAgDkmrxOdY899liIcXfddddNN91UXl4egt369es3btyYLN2xY0fS&#10;yMg+nAIAIKfkb6rbtWvXhg0b3n333bRfUDB8+PBw3b59+27duoXG8uXL64b32717d6dOncKitA8A&#10;kGPyN9Udd9xxRUVFDz300J///OdkZNu2bf369Tv55JNDgOvQocOSJUuqq6uTRS+++OKwYcOSNgBA&#10;DsrfVNemTZuhQ4eGJPfVr371hz/84b333rtw4cJ/+Zd/SZZeffXVe/bsGTNmTGVl5eLFi59//vlR&#10;o0YlizhMfCiYHGFTJEfYFDlQeX0M7Pbt2ydNmvT000+HdmlpaWhnH+I6derUBQsWhEZJScnMmTN7&#10;9eqVjDfJMbAAkGvy7RhYZyEu2LJly5///OczzzyzqKjhnstt27Zt2LChT58+xcXF6VAzpDoAyDXO&#10;bJJ3SktLQ25rHOmCkpKSfv36fWikAwA46qQ6AIAYSHUAADGQ6gAAYiDVAQDEQKoDAIiBVAcAEAOp&#10;DgAgBlIdAEAMpDoAgBhIdQAAMZDqAABiINUBAMRAqgMAiIFUBwAQA6kOACAGUh0AQAykOgCAGEh1&#10;AAAxkOoAAGIg1QEAB6WwMG2QG6Q6AIAYSHUAADGQ6gAAYiDVAQDEQKoDAD5MYWETl8bjHFVSHQDw&#10;Yd57r4lL43GOKqkOACAGUh0AQAykOgCAGEh1AAAxkOoAAGIg1QEAxECqAwAOilOZ5BipDgAgBlId&#10;AEAMpDoAgBhIdQAAMZDqAABiINUBAMRAqgMAiIFUBwAQA6kOACAGUl1BbW1t2mqkhUUAea2wMG0A&#10;OaNw69ataTMvVVRUvPHGG927d0+6nTt37tu3b9JuYVFjAwYMWLduXdoBiF5Idb4tipzXo0ePlStX&#10;pp08kNeprqam5sILL9y5c2faLyi47777kujWwqImSXVAfpHqOBZIdXlk7969gwYNGj16dO/evUO3&#10;uLh44MCBH7qoSVIdkF+kOo4F+ZbqfK6uIOS2EOCCxrmthUUAADlFqitYu3ZtZWXl66+/nvaztLCo&#10;sfCCIFs6ChCBwsKGl+YG4ahK5+B66Wje8A7soLRTUPD5z3/+zjvvTNotLGqSd2CB/BIynHdgyXkh&#10;2PlcXb6oqan51a9+1aFDh5DhFi1atHTp0ttvv/2yyy5reVGTpDogv0h1HAukuvx1/fXXd+3adeLE&#10;iWk/SwuLElIdkF+kOo4F+ZbqfK7ufR07diwtLU07H9TCIgCAXCDVpaqrq1esWDF48OC0n6WFRQAA&#10;OSKv34GtqqqaPHlyWVnZ3r17ly5dGnJb5j3WFhY1yTuwQH7xDizHAp+ryyOTJk1atGhRaLRp0+aa&#10;a6658cYbk/GghUVNkuqA/CLVcSyQ6vLL+vXr9+3bV1ZWVlTU8M3oFhY1JtUBQK5xtER+6d69e7jL&#10;m8xtLSwCAMg1IgsAQAykOgCAGEh1AAAxkOoAAGIg1QEAxECqAwCIgVQHABADqQ4AIAZSHQBADKQ6&#10;AIAYSHUAADGQ6gAAYiDVAQDEQKoDAIiBVAcAEAOpDgAgBlIdAEAMpDoAgBhIdQAAMZDqAABiINUB&#10;AMRAqgMAiIFUBwAQA6kOACAGUh0AQAykOgCAGEh1AAAxkOoAAGIg1QEAxECqAwCIgVQHH5nCwrQB&#10;AEeeVAcAEAOpDgAgBlIdAEAMpDoAgBhIdXCQCgsbXpobBIAjQKqDg/Teew0vzQ0CwBEg1QEAxECq&#10;AwCIgVQHABADqQ4AIAZSHQBADKS6gtra2rQFxzgnUiGH2BzhiCvcunVr2sxLFRUVb7zxRvfu3ZNu&#10;586d+/btm7SDefPmrVu3rqys7KqrrjrhhBPS0aYMGDAg3DLtwFESplHnUiFX2BzJAT169Fi5cmXa&#10;yQN5nepqamouvPDCnTt3pv2Cgvvuuy+T6ubMmTN37tykHWLf7NmzS0pKkm5jUh25wDRKDrE5kgPy&#10;LdXl9TuwtbW1IdKNHj16Rp2ZM2dmIl2IaKtWrVq+fPlTTz01dOjQ9evXl5eXJ4sAAHKQz9UV9O7d&#10;e1CdgQMHpkMFBfPnzw9hrri4+OSTT54yZUqnTp0qKirSZQAAuUeqK1i7dm1lZeXrr7+e9uv24YWR&#10;zp07J92Q7S699NLt27dv3LgxGWlSjw9KR+GwKWzqO2cbjIQLHAkNNrtwaW4QDqd0Dq6XjuYNqW7/&#10;5+fGjRs3atSoCRMmJCNVVVU1NTUhzCXdoGfPnuH6rbfeSrpNWvdB6SgcNu819Z2zDUbCBY6EBptd&#10;uDQ3CIdTOgfXS0fzRl6nuqKiovHjx8+YMWPatGlDhgxZvHjxwoULw/imTZvCdQh2dbfar127duG6&#10;0AtNACBX5XWqKy4uvvzyywcNGhQiXQh2Z5111urVq9NlBQU7duxIW/XKysrSFgBAjvEO7Ps6duxY&#10;WloaGt26dQvXy5cvrxveb/fu3Z06dWrfvn3aBwDIMVJdqrq6esWKFYMHDw7tEOA6dOiwZMmSMJgs&#10;ffHFF4cNG5a0AQByUF6nuqqqquuvv37q1Kl33nnnl7/85RDp+vTpkyy6+uqr9+zZM2bMmMrKysWL&#10;Fz///POjRo1KFgEA5KC8/m6JSZMmLVq0KDTatGlzzTXX3Hjjjcl4IqS9BQsWhEZJScnMmTN79eqV&#10;jDfJd0uQCwqdzJ/cYXMkB/TwjWF5Zf369fv27SsrKysqamK35bZt2zZs2NCnT5/ss5w0SaoDgFyT&#10;b6ku3z9X171793CXNxnpgpKSkn79+n1opAMAOOocLQEAEAOpDgAgBlIdAEAMpDoAgBhIdQAAMZDq&#10;AABiINUBAMRAqgMAiIFUBwAQA6kOACAGUh0AQAykOgCAGEh1AAAxkOoAAGIg1QEAxECqAwCIgVQH&#10;ABADqQ4AIAZSHQBADKQ6AIAYSHUAADGQ6gAAYiDVAQDEQKoDAIiBVAcAEAOpDgAgBlIdAEAMpDoA&#10;gBhIdQAAMZDqAABiINUBAMRAqgMAiIFUBwAQA6kOACAGUh0AQAykOgCAGEh1AAAxkOoAAGIg1QEA&#10;xECqAwCIgVQHABADqQ4AIAZSXUtqa2vTFgBAbivcunVr2sxvK1asOOGEE/r27Zv2CwoqKireeOON&#10;7t27J93OnTtnL21gwIAB69atSzsAQA7o0aPHypUr004ekOoKXnvtte9///sbN26cNm3akCFDksGa&#10;mpoLL7xw586dSTe47777pDoAOIbkW6rL93dgV69ePXbs2M6dO4d2mzZtksGgtrY2RLrRo0fPqDNz&#10;5swWIh0AwFGX16luy5YtkydPnjVr1siRI9OhD+rdu/egOgMHDkyHAAByUl6nurlz515zzTW9evVK&#10;+42sXbu2srLy9ddfT/st6vFB6SgAcKSkc3C9dDRv5O/n6pJPzoXQVlRU9Oyzz958880zZswYNGhQ&#10;snTv3r2ZdvD5z3/+zjvvTDtN8bk6AMg1Idj5XF1eCHdz3759Q6RL+x8UxsePHx9yXnIIxeLFixcu&#10;XJguAwDIPfm7ry4EtUmTJrVt2za0a2pq9uzZE9rFxcW33HLL8OHDk9tkXH/99V27dp04cWLab8S+&#10;OgDINfbV5YuSkpKzzz7703VCYgsjXbp0Oe+88xpHuqBjx46lpaVpBwAg9zhf3X7J5+qyz1eXrbq6&#10;+stf/vKMGTP69OmTDjViXx0A5Br76tivqqrq+uuvnzp16p133hki3eDBg1uIdAAAR51UlyotLU3O&#10;RZwoLy9/+eWXFyxY8MQTT3zpS19q4RN1AAC5wDuw+73zzjtt27YtKSlJ+3XWr1+/b9++srKy5o6T&#10;zeYdWADINd6BzUcdOnRoEOmC7t27h62hNZEOAOCoE1kAAGIg1QEAxECqAwCIgVQHABADqQ4AIAZS&#10;HQBADKQ6AIAYSHUAADGQ6gAAYiDVAQDEQKoDAIiBVAcAEAOpDgAgBlIdAEAMpDoAgBhIdQAAMZDq&#10;AABiINUBAMRAqgMAiIFUBwAQA6kOACAGUh0AQAykOgCAGEh1AAAxkOoAAGIg1QEAxECqAwCIgVQH&#10;ABADqQ4AIAZSHQBADKQ6AIAYSHXAEVVYmDYA+GhJdQAAMZDqAABiINUBAMRAqgMAiIFUBxxGhYUN&#10;L80NAnCIpDrgMHrvvYaX5gYBOERSHQBADKQ6AIAYSHUAADGQ6gAAYiDVAZCXHH1NdKS61IoVK1av&#10;Xp126s2bN2/8+PHl5eW7du1KhwAAcpJUV/Daa69dccUV3/72t7ds2ZIO1ZkzZ86999771FNPzZ49&#10;+7rrrtu2bVu6ADgEzmMCcJjke6pbvXr12LFjO3fuHNpt2rRJBoN169atWrVq+fLlIdUNHTp0/fr1&#10;5eXl6TIAgNyT16luy5YtkydPnjVr1siRI9OhevPnzw9hrri4+OSTT54yZUqnTp0qKirSZQAAuSev&#10;U93cuXOvueaaXr16pf16tbW1lZWVyQ68IGS7Sy+9dPv27Rs3bkxGmtTjg9JRAHJB9lfUJZfmBjmW&#10;pXNwvXQ0b+RvqqupqamoqLjsssvSfpaqqqqwNIS5tF9Q0LNnz3D91ltvJd0mrfugdBSAXJD9FXXJ&#10;pblBjmXpHFwvHc0b+ZvqVq5c2bdv36KiJiqwadOmcB2CXdIN2rVrF64LvYwDAHJV/qa6d999NwS7&#10;IXXGjRsXRsJ1aGc+P7djx46kkVFWVpa2AAByTP6mupKSkrPPPvvTdbp27RpGunTpct555w0fPrxb&#10;t26hu3z58rob7rd79+5OnTq1b98+7QMA5Jj8TXUDBw78Sb1vfetbYWT06NF33nlnaIQA16FDhyVL&#10;llRXV9fdtuDFF18cNmxY0gYAyEH5m+padvXVV+/Zs2fMmDGVlZWLFy9+/vnnR40alS4DAMg9Ul2q&#10;tLQ0cyqT4MorrxwxYsTGjRvHjRt39913T548+aSTTkqXAQDknsKtW7emzTz2zjvvtG3btqSkJO3X&#10;27Zt24YNG/r06ZN9lpMmDRgwIA+PoAaAXNajR4+VK1emnTxgX91+HTp0aBzpgjDYr1+/D410AABH&#10;nVQHABADqQ4AIAZSHQBADKQ6AIAYSHUAADGQ6gAAYiDVAQDEQKoDAIiBVAcAEAOpDgAgBlIdAEAM&#10;pDoAgBhIdQAAMZDqAABiINUBAMRAqgMAiIFUBwAQA6kOACAGUh0AQAykOgCAGEh1AAAxkOoAAGIg&#10;1QEAxECqAwCIgVQHABADqQ4AIAZSHQBADKQ6AIAYSHUAADGQ6gAAYiDVAQDEQKoDAIiBVAcAEAOp&#10;DgAgBlIdAEAMpDoAgBhIdQAAMZDqAABiINUBAMRAqgMAiIFUBwAQA6kOACAGUh0AQAykupbU1tam&#10;LQCA3Fa4devWtJmXNmzY8POf/zw0+vbte/nllxcXFyfjQUVFxRtvvNG9e/ek27lz53CbpN3YgAED&#10;1q1bl3YAgBzQo0ePlStXpp08kO+pbuLEic8+++zf//732traYcOGTZo0KRmvqam58MILd+7cmXSD&#10;++67T6oDgGOIVJePqqurR40aFTLc008/nYzs3bt30KBBo0eP7t27d+gWFxcPHDgwWdQkqQ4Aco1U&#10;l6fGjBmzZcuWhx56KOkmqW7GjBnhOhlpWUh1aauekAcAR1iIcWmrXl6lOkdL7LdmzZrXXnvtlltu&#10;Sfv11q5dW1lZ+frrr6f9FoUYly0dBQCOlHQOrpeO5g2pruDBBx+84YYbOnfuvHr16j179qSjdebM&#10;mTNu3LhRo0ZNmDAhHQIAyElSXcGmTZuGDBmyc+fO2bNnZ3bXFRUVjR8/fsaMGdOmTQtLFy9evHDh&#10;wmQRAEAO8rm6902YMCGktybfgL/++uu7du06ceLEtN+IoyUAINfk29ES9tW97/zzz2/btm3a+aCO&#10;HTuWlpamHQCA3CPVvW/p0qWXXnpp2slSXV29YsWKwYMHp30AgNyT1+/A7tmzZ+zYsV26dGnTps3a&#10;tWtDKR544IGSkpKwqKqqavLkyWVlZXv37g1pL0S6Ft5+DbwDCwC5xjuweeSxxx5bvXr1r3/961/+&#10;8pedOnX6+c9/nkS6oLy8/OWXX16wYMETTzzxpS99qeVIBwBw1OX70RJbtmzZsGFDnz592rRpkw7V&#10;W79+/b59+8rKyoqKPjz72lcHALnGvrr8Ulpa2r9//8aRLujevXvYGloT6QAAjjqRBQAgBlIdAEAM&#10;pDoAgBhIdQAAMZDqAABiINUBAMRAqgMAiIFUBwAQA6kOACAGUh0AQAykOgCAGEh1AAAxkOoAAGIg&#10;1QEAxECqAwCIgVQHABADqQ4AIAZSHQBADKQ6AIAYSHUAADGQ6gAAYiDVAQDEQKoDAIiBVAcAEAOp&#10;DgAgBlIdAEAMpDoAgBhIdQAAMZDqAABiINUBAMRAqgMAiIFUBwAQA6kOACAGUh0AQAykOgCAGEh1&#10;AAAxkOoAAGIg1QEAxECqAwCIgVQHABADqQ4AIAZSHQBADKQ6AIAY5Huq27Bhw4Q6jz32WE1NTTpa&#10;b968eePHjy8vL9+1a1c6BACQkwq3bt2aNvPSxIkTn3322b///e+1tbXDhg2bNGlSuqCgYM6cOXPn&#10;zk3a3bt3nz17dklJSdJtbMCAAevWrUs7AEAO6NGjx8qVK9NOHsj3fXVTpkx56qmnKioqSktLQyMd&#10;LSgIEW3VqlXLly8Pg0OHDl2/fn15eXm6DAAg9+T7vrqMMWPGbNmy5aGHHkq6t99+e79+/UaOHBna&#10;NTU1I0aM2LFjR3bsa2DAgAFpq55ddwBwhPXo0SNt1bOvLu+sWbPmtddeu+WWW5JubW1tZWVl586d&#10;k25xcfGll166ffv2jRs3JiNNCjEuWzoKABwp6RxcLx3NG1JdwYMPPnjDDTeEDLd69eo9e/aEkaqq&#10;qpqamhDmkhsEPXv2DNdvvfVW0gUAyDVSXcGmTZuGDBmyc+fO2bNnJ7vrwki4zj4ktl27duG6sLAw&#10;6QIA5BqprmDcuHF33XXXggULPv/5zz///PPpaEHBjh070la9srKytAUAkGOkuvedf/75bdu2DY1u&#10;3bqF6+XLl9cN77d79+5OnTq1b98+7QMA5Bip7n1Lly699NJLQyMEuA4dOixZsqS6ujpZ9OKLLw4b&#10;NixpAwDkoLw+s8mePXvGjh3bpUuXNm3arF27NpTigQceSE41/PDDD0+fPv2MM8648cYb9+7dO3fu&#10;3PLy8pNOOin5j405CzEA5Jp8OwtxXqe6f//3f7/nnntCo6io6P/9v/936623lpaWJouCqVOnLliw&#10;IDRCzps5c2avXr2S8SZJdQCQa6S6/LJly5YNGzb06dOnTZs26VCWbdu2JUuzz3LSJKkOAHKNbwzL&#10;L6Wlpf37928y0gUlJSX9+vX70EgHAHDUOVoCACAGUh0AQAykOgCAGEh1AAAxkOoAAGIg1QEAxECq&#10;AwCIgVQHABADqQ4AIAZSHQBADKQ6AIAYSHUAADGQ6gAAYiDVAQDEQKoDAIiBVAcAEAOpDgAgBlId&#10;AEAMpDoAgBhIdQAAMZDqAABiINUBAMRAqgMAiIFUBwAQA6kOACAGUh0AQAykOgCAGEh1AAAxkOoA&#10;AGIg1QEAxECqAwCIgVQHABADqQ4AIAZSHQBADKQ6AIAYSHUAADGQ6gAAYiDVAQDEQKoDAIiBVAcA&#10;EAOpDgAgBlId8FEqLEwbABxhUl1Lamtr0xYAQG4r3Lp1a9rMS/fcc88777zTtm3byy67rG/fvulo&#10;nYqKijfeeKN79+5Jt3Pnzg1ukG3AgAHr1q1LO5DHCgsL3nsvbQMcXT169Fi5cmXayQN5nepeeeWV&#10;6667Lu0UFNx8881XXXVV0q6pqbnwwgt37tyZdIP77rtPqoMPJdUBuUOqyyO7du064YQTamtrn3zy&#10;yYkTJ7Zr127ZsmXJor179w4aNGj06NG9e/cO3eLi4oEDByaLmiTVQUKqA3KHVJenQoB7+eWXn3vu&#10;uaKi/Z81TFLdjBkzwnVyg5aFVJe26gl55INWHhsh5wFHRohxaateXqU6R0uktm3b1r9//yTSZaxd&#10;u7aysvL1119P+y0KMS5bOgpRC3GtwaW5QYAjIJ2D66WjeUOq22/JkiWbN2++44470n69OXPmjBs3&#10;btSoURMmTEiHAAByklRXsGHDhhkzZkyfPr1Tp07pUKhLUdH48ePD+LRp04YMGbJ48eKFCxemywAA&#10;ck++p7rt27d/5zvfmTBhQoPjW4uLiy+//PJBgwaFSBeC3VlnnbV69ep0GQBA7sn3VDd16tSLL774&#10;3HPPTfvN6NixY2lpadoBAMg9eZ3q1qxZU1lZee2116b9ZlRXV69YsWLw4MFpHwDIEb6mMEten9nk&#10;e9/73ksvvdS/f/+0X1AwYsSI5Lx0VVVVkydPLisr27t379KlS0OkmzhxYnKbJjlfHSScrw44olp8&#10;0nG+unxRU1MzaNCg7G96LSoq+s1vftO+ffvQnjRp0qJFi0KjTZs211xzzY033lh3k2ZJdQBwFEh1&#10;WZyFuFnr16/ft29fWVlZg5PYNUmqA4CjQKrL4swmzerevXvYGloT6QAAjjqRBQAgBlIdAHAsKCxs&#10;4tJ4PI9JdQDAseC9Rl8yHS6Nx/OYVAcAEAOpDgAgBlIdAEAMpDoAgBhIdXAsye+juwBoiVQHAByz&#10;8vug1wakOgCAGEh1AAAxkOoAAGIg1UHuyv4KnOTS3CAASHWQu7K/Aie5NDcIAFIdAEAMpDoAgBhI&#10;dQAAMZDqAABiINXBMcwBsABkSHVwLHHEKwDNkeoAAGIg1QEAxECqAwCIgVQHABADqQ6OGdnf/Zpc&#10;mhsEIA9JdXDMyP7u1+TS3CAAeUiqAwCIgVQHABADqQ4AIAZSHbSWAxEAyGVSHQBADKQ6OIY54hWA&#10;DKkOACAGUh0AQAykOgCAGEh10LTs7+BKLs0NAkAukOqgadnfwZVcmhsEgFwg1QEAxECqAwCIgVQH&#10;ABADqS5f+Fw/AMRNqgMAiIFUB63liFcAclm+p7p77rnn9ttvnzJlyurVq9OhLPPmzRs/fnx5efmu&#10;XbvSIQCAnFS4devWtJl/Xnnlleuuuy7tFBTcfPPNV111VdopKJgzZ87cuXOTdvfu3WfPnl1SUpJ0&#10;GxswYMC6devSTk4qLLSrCYD80qNHj5UrV6adPJDX++pCVgt39ooVK6ZMmRK6P/3pT5PxIES0VatW&#10;LV++/Kmnnho6dOj69evLy8vTZQAAuSev99VlGz169Msvv/zcc88VFe1Purfffnu/fv1GjhwZ2jU1&#10;NSNGjNixY0dIeHW3bcKAAQPSVr2ju+uulUe82nsHQEx69OiRturZV5ePtm3b1r9//yTS1dbWVlZW&#10;du7cOVlUXFx86aWXbt++fePGjclIk0KMy5aOHiXJl1llX5obBIBopHNwvXQ0b0h1+y1ZsmTz5s13&#10;3HFH0q2qqqqpqQlhLukGPXv2DNdvvfVW0gUAyDVSXcGGDRtmzJgxffr0Tp06JSObNm0K1yHYJd2g&#10;Xbt24brQmXwBgFyV76lu+/bt3/nOdyZMmNC3b990qN6OHTvSVr2ysrK0BQCQY/I91U2dOvXiiy8+&#10;99xz036dbt26hevly5cn3WD37t2dOnVq37592gcAyDF5nerWrFlTWVl57bXXpv16IcB16NBhyZIl&#10;1dXVyciLL744bNiwpA20no8tABwxeX1mk+9973svvfRS//79035BwYgRIwYOHBgaDz/88PTp0884&#10;44wbb7xx7969c+fOLS8vP+mkk5KbNZb7ZyGGo8Lpr4GjKN/OQpy/qa6mpmbQoEG1tbVpv6CgqKjo&#10;N7/5TeZt1qlTpy5YsCA0SkpKZs6c2atXr2S8SVIdNEmqA44iqY73bdu2bcOGDX369Mk+y0mTpDpo&#10;klQHHEW+MYz3lZSU9OvX70MjHQDAUSfVAQDEQKoDPjKFhQ0vzQ0C8JGT6oCPTPL9wtmX5gYB+MhJ&#10;dQAAMZDqAABiINUBAMRAqoOUT/EDcEyT6gAAYiDVAYeRI14BjhipDgAgBlIdAEAMpDoAgBhIdeSp&#10;7C+wSi7NDQLAMUGqI09lf4FVcmluEACOCVIdAEAMpDoAgBhIdQAAMZDqAABiINUBAMRAqoOUI14B&#10;OKZJdQAAMZDqAABiINUBAMRAqgMAiIFUBwAQA6kOACAGUh0AQAykOgCAGEh1AAAxkOoAAGIg1QEA&#10;xECqAwCIgVQHABADqQ4AIAZSHQBADKQ6AIAYSHUAADGQ6gAAYiDVAQDEQKoDAIiBVAdR6dGjR9qC&#10;o8qmCEeeVEeuMAeQI2yK5AibIgdKqmtJbW1t2gIAyG1SXcHmzZvnzp374osvpv16FRUVP/nJTxbV&#10;W716dboAACD35HWqq6mpmTNnzvDhw8P1X//613S0Tlh09913P/jgg5PqpQsAAHJSXqe6wsLCrl27&#10;nnrqqWk/S21t7c6dO0ePHj2jzsyZM/v27ZsuAwDIPYVbt25Nm/lq+fLlN91006RJk4YNG5YOFRTs&#10;3bt30KBBIc+F63SoRQMGDEhbAEDOWLlyZdrKA1Ld/vt77NixTaa6G2644ROf+MQ//dM/lZWVpQsA&#10;AHKSoyVaMmfOnHHjxo0aNWrChAnpEABATpLqmlZUVDR+/PgZM2ZMmzZtyJAhixcvXrhwYboMACD3&#10;SHVNKy4uvvzyywcNGhQiXQh2Z511ljObAAC5TKprlY4dO5aWlqYdAIDcI9V9uOrq6hUrVgwePDjt&#10;AwDknrw+Bnbnzp1TpkzZvHnz6tWre/bs2bFjx3/+538+77zzwqKqqqrJkyeXlZXt3bt36dKlIdJN&#10;nDgx+V8AADkor1PdrFmz5s+fn3YKCtq3b//444+feOKJoT1p0qRFixaFRps2ba655pobb7yx7iYA&#10;ADnK+eqatX79+n379pWVlRUVeZ8aAMh1Uh0AQAzshQIAiIFUBwAQA6kOACAGUh0AQAykOgCAGEh1&#10;AAAxkOoAAGJQPG7cuLTJAVqxYsXmzZs7duyY9uvMmzfvkUceqaqq6tmzZ5s2bdJRmrF9+/alS5f+&#10;93//d//+/dOhOsrYSo8++ugvfvGLl156qWvXrqeccko6WkcNWxYevA899NB777132mmnpUN1Wqib&#10;kjbQZA3vueeeX//6188+++ypp57a4OkxUMPGmtsUEyaa1mihhvk2yzgL8cF47bXXvv/972/cuHHa&#10;tGlDhgxJRwsK5syZM3fu3KTdvXv32bNnl5SUJF2adO21165du/bBBx8sKytLh5Sx1W666aYTTjjh&#10;5JNPXrRo0UknnRTiXfv27ZNFatiCmpqa+++/Pzynh8akSZOGDRuWLmixbkqarbkavvLKK9ddd13S&#10;Dm6++earrroq7ahhIy1sioGJpjVarmGQb7OMd2AP2OrVq8eOHdu5c+fQzg7469atW7Vq1fLly596&#10;6qmhQ4euX7++vLw8XUZTli1b9uqrr44ZMyb7waaMrfT444+/9dZbU6dOvf322ydOnLhly5bnn38+&#10;WaSGLSssLOzateupp56a9uu1UDclbaC5GoYJcuXKlStWrJgyZUro/vSnP03GAzVsrLkyBiaaVmqh&#10;hkEezjJS3YEJc+fkyZNnzZo1cuTIdKje/Pnzw/ZRXFx88sknh2e0Tp06VVRUpMtoyr333tuvX7+v&#10;fvWrab+OMrZSeFY68cQTk3byOj7zhcVq2LJQqEsuuSRE4bRfr4W6KWkDzdXwhBNOCNfJ0r59+/7j&#10;H/+ora1NFqlhY82V0UTTes3VMJGHs4xUd2Dmzp17zTXX9OrVK+3XC89clZWVyeuqIGwul1566fbt&#10;2zdu3JiM0EB4FP31r3+98847034dZWy90tLS8Bo0PGft2rVryZIlZ5xxxvnnnx/G1bCVQmXSVp0W&#10;6qakzWlQwwa2bdvWv3//MOmGthq2oHEZTTQHqslNMT9nGanuANTU1ISt5LLLLkv7WaqqqsLS7A2r&#10;Z8+e4fqtt95KumQLj6v777//ggsuGD9+/MCBA8Pr0U2bNoVxZWy9r3/966effvq8efO++MUv3nff&#10;fXPmzEl23anhwWmhbkp6EMIrjc2bN99xxx1JVw1bLxTKRHPo8naWkeoOwMqVK/v27Zu89Gwg2VzC&#10;tpJ0g3bt2oXrwsLCpEu2BQsWvP322zt37uzTp0/v3r3Dw+yWW24J48rYeu3bt7/hhhtC9cIGGZ6P&#10;brrppi1btoRxNTw4LdRNSQ/Uhg0bZsyYMX369E6dOiUjath6JpqPRN7OMlLdAXj33XfD421IneSM&#10;MOE6tDNvye/YsSNpZGR/QpOMxx57LDzA7rrrrpBFysvLw0Nu/fr1mR3gytgay5cvn1Pn8ccfHzFi&#10;xNq1a//1X/81XaaGB6uFuilpK23fvv073/nOhAkTQjRJh+qpYWuYaD4SeTvLSHUHoKSk5Oyzz/50&#10;na5du4aRLl26nHfeecOHD+/WrVvohom27ob77d69O7xOzZxpgoxdu3aFl/LhmSvtFxSEAobrUCtl&#10;bL0f/ehH/fr1a9u27Yknnhie9EOwe/rpp8O4Gh6cFuqmpAdk6tSpF1988bnnnpv266hh65loDl0+&#10;zzJS3QEYOHDgT+p961vfCiOjR49OPokZtokOHTosWbKkurq67rYFL774YuMT5xAcd9xxRUVFDz30&#10;0J///OdkZNu2bSGgnHzyycrYen/961/ffPPNtFNQ0KtXr1DD0FDDg9NC3ZS09dasWVNZWXnttdem&#10;/Xpq2HommkOXz7OM75Y4SGFbWbx48dChQ88444xkJGxDzzzzzLPPPhsi/x/+8Idf//rXEyZMOP74&#10;45OlZBQXF//pT3/6/e9//5vf/OYvf/nLyy+/HBo/+MEPSktLw1JlbKUQ6ZYtWxZej4bihBr+9Kc/&#10;/e53v5ucgF4NW7Zz585QkFCikIzffvvt8Kq9Xbt2Xbt2baFuStpAczWcNm3a5s2bX3/99TBrJsI8&#10;evrpp4f/ooaNNVfGdLGJphWarOEnPvGJvJ1lfLfEQQobxJQpU2bNmpX9ZvzUqVMXLFgQGiUlJTNn&#10;zmx8XDqJ7du3T5o0KXnHMDzMQjv7/RplbI3sGoZnsYkTJ1500UXJokANWxAetvPnz087dW/KPP74&#10;48kRxC3UTUmzNVnDtm3bDho0qLb+BHVBmD7DbBqWJl01bKCFTTFhovlQzdUwb2cZqe4gvfPOO+Ep&#10;LGwQab/etm3bNmzY0KdPn+wDp2nSli1bwivRM888Mzz1p0P1lLGVQg1DoT7zmc80LpQaHpwW6qak&#10;h04ND4iJ5hDl4Swj1QEAxMDREgAAMZDqAABiINUBAMRAqgMAiIFUBwAQA6kOACAGUh0AQAykOgCA&#10;GEh1AAAxkOoAAGIg1QEAxECqAwCIgVQHABADqQ4AIAZSHQBADKQ6AIAYSHUAADGQ6gAAYiDVAQDE&#10;QKoDAIiBVAcAEAOpDgAgBlIdAEAMpDoAgBhIdQAAMZDqAABiINUBAMRAqgMAiIFUBwAQA6kOACAG&#10;Uh0AQAykOgCAGEh1AAAxkOoAAI59BQX/H3wJWxEf13XNAAAAAElFTkSuQmCCUEsBAi0AFAAGAAgA&#10;AAAhALGCZ7YKAQAAEwIAABMAAAAAAAAAAAAAAAAAAAAAAFtDb250ZW50X1R5cGVzXS54bWxQSwEC&#10;LQAUAAYACAAAACEAOP0h/9YAAACUAQAACwAAAAAAAAAAAAAAAAA7AQAAX3JlbHMvLnJlbHNQSwEC&#10;LQAUAAYACAAAACEAdsWavfAEAAASCwAADgAAAAAAAAAAAAAAAAA6AgAAZHJzL2Uyb0RvYy54bWxQ&#10;SwECLQAUAAYACAAAACEAqiYOvrwAAAAhAQAAGQAAAAAAAAAAAAAAAABWBwAAZHJzL19yZWxzL2Uy&#10;b0RvYy54bWwucmVsc1BLAQItABQABgAIAAAAIQB2PYLE3wAAAAsBAAAPAAAAAAAAAAAAAAAAAEkI&#10;AABkcnMvZG93bnJldi54bWxQSwECLQAKAAAAAAAAACEAAn/r5eQ5AADkOQAAFAAAAAAAAAAAAAAA&#10;AABVCQAAZHJzL21lZGlhL2ltYWdlMS5wbmdQSwUGAAAAAAYABgB8AQAAa0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24" o:spid="_x0000_s1048" type="#_x0000_t75" style="position:absolute;width:48425;height:363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62vwwAAANsAAAAPAAAAZHJzL2Rvd25yZXYueG1sRI9Ba8JA&#10;FITvBf/D8gRvdWMQKTEbEUGweCiN7f0l+0xism/D7lbTf98tFHocZuYbJt9NZhB3cr6zrGC1TEAQ&#10;11Z33Cj4uByfX0D4gKxxsEwKvsnDrpg95Zhp++B3upehERHCPkMFbQhjJqWvWzLol3Ykjt7VOoMh&#10;StdI7fAR4WaQaZJspMGO40KLIx1aqvvyyyi4VZU7929rM502t/JVXj4r2wxKLebTfgsi0BT+w3/t&#10;k1aQruH3S/wBsvgBAAD//wMAUEsBAi0AFAAGAAgAAAAhANvh9svuAAAAhQEAABMAAAAAAAAAAAAA&#10;AAAAAAAAAFtDb250ZW50X1R5cGVzXS54bWxQSwECLQAUAAYACAAAACEAWvQsW78AAAAVAQAACwAA&#10;AAAAAAAAAAAAAAAfAQAAX3JlbHMvLnJlbHNQSwECLQAUAAYACAAAACEAb6+tr8MAAADbAAAADwAA&#10;AAAAAAAAAAAAAAAHAgAAZHJzL2Rvd25yZXYueG1sUEsFBgAAAAADAAMAtwAAAPcCAAAAAA==&#10;" filled="t" fillcolor="#ededed" stroked="t" strokecolor="white" strokeweight="7pt">
                  <v:stroke endcap="square"/>
                  <v:imagedata r:id="rId18" o:title=""/>
                  <v:shadow on="t" color="black" opacity="26214f" origin="-.5,-.5" offset="0,.5mm"/>
                  <v:path arrowok="t"/>
                </v:shape>
                <v:shape id="תיבת טקסט 28" o:spid="_x0000_s1049" type="#_x0000_t202" style="position:absolute;top:34476;width:4842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rsidR="0016551C" w:rsidRPr="00894C63" w:rsidRDefault="0016551C" w:rsidP="00255F46">
                        <w:pPr>
                          <w:pStyle w:val="ac"/>
                          <w:rPr>
                            <w:rFonts w:ascii="Times New Roman" w:eastAsia="Times New Roman" w:hAnsi="Times New Roman" w:cs="David"/>
                            <w:b/>
                            <w:bCs/>
                            <w:noProof/>
                            <w:sz w:val="20"/>
                            <w:szCs w:val="24"/>
                            <w:lang w:eastAsia="he-IL"/>
                          </w:rPr>
                        </w:pPr>
                        <w:r w:rsidRPr="00894C63">
                          <w:rPr>
                            <w:rFonts w:hint="cs"/>
                            <w:b/>
                            <w:bCs/>
                            <w:rtl/>
                          </w:rPr>
                          <w:t xml:space="preserve"> </w:t>
                        </w:r>
                        <w:r w:rsidRPr="00894C63">
                          <w:rPr>
                            <w:b/>
                            <w:bCs/>
                          </w:rPr>
                          <w:t xml:space="preserve">Figure 1 </w:t>
                        </w:r>
                        <w:r>
                          <w:rPr>
                            <w:b/>
                            <w:bCs/>
                          </w:rPr>
                          <w:t>-</w:t>
                        </w:r>
                        <w:r w:rsidRPr="00894C63">
                          <w:rPr>
                            <w:b/>
                            <w:bCs/>
                          </w:rPr>
                          <w:t xml:space="preserve"> Sugar</w:t>
                        </w:r>
                        <w:r>
                          <w:rPr>
                            <w:b/>
                            <w:bCs/>
                          </w:rPr>
                          <w:t>Blood</w:t>
                        </w:r>
                        <w:r w:rsidRPr="00894C63">
                          <w:rPr>
                            <w:b/>
                            <w:bCs/>
                          </w:rPr>
                          <w:t xml:space="preserve"> VS Age </w:t>
                        </w:r>
                      </w:p>
                    </w:txbxContent>
                  </v:textbox>
                </v:shape>
                <w10:wrap type="through"/>
              </v:group>
            </w:pict>
          </mc:Fallback>
        </mc:AlternateContent>
      </w:r>
      <w:r>
        <w:rPr>
          <w:i/>
          <w:iCs/>
          <w:noProof/>
        </w:rPr>
        <mc:AlternateContent>
          <mc:Choice Requires="wpg">
            <w:drawing>
              <wp:anchor distT="0" distB="0" distL="114300" distR="114300" simplePos="0" relativeHeight="251705856" behindDoc="0" locked="0" layoutInCell="1" allowOverlap="1">
                <wp:simplePos x="0" y="0"/>
                <wp:positionH relativeFrom="column">
                  <wp:posOffset>2809875</wp:posOffset>
                </wp:positionH>
                <wp:positionV relativeFrom="paragraph">
                  <wp:posOffset>127423</wp:posOffset>
                </wp:positionV>
                <wp:extent cx="3481070" cy="2941320"/>
                <wp:effectExtent l="114300" t="114300" r="157480" b="163830"/>
                <wp:wrapThrough wrapText="bothSides">
                  <wp:wrapPolygon edited="0">
                    <wp:start x="-473" y="-839"/>
                    <wp:lineTo x="-709" y="-560"/>
                    <wp:lineTo x="-709" y="21544"/>
                    <wp:lineTo x="-355" y="22663"/>
                    <wp:lineTo x="21986" y="22663"/>
                    <wp:lineTo x="22459" y="21824"/>
                    <wp:lineTo x="22459" y="1679"/>
                    <wp:lineTo x="22104" y="-420"/>
                    <wp:lineTo x="22104" y="-839"/>
                    <wp:lineTo x="-473" y="-839"/>
                  </wp:wrapPolygon>
                </wp:wrapThrough>
                <wp:docPr id="51" name="קבוצה 51"/>
                <wp:cNvGraphicFramePr/>
                <a:graphic xmlns:a="http://schemas.openxmlformats.org/drawingml/2006/main">
                  <a:graphicData uri="http://schemas.microsoft.com/office/word/2010/wordprocessingGroup">
                    <wpg:wgp>
                      <wpg:cNvGrpSpPr/>
                      <wpg:grpSpPr>
                        <a:xfrm>
                          <a:off x="0" y="0"/>
                          <a:ext cx="3481070" cy="2941320"/>
                          <a:chOff x="0" y="0"/>
                          <a:chExt cx="4856056" cy="3623310"/>
                        </a:xfrm>
                      </wpg:grpSpPr>
                      <pic:pic xmlns:pic="http://schemas.openxmlformats.org/drawingml/2006/picture">
                        <pic:nvPicPr>
                          <pic:cNvPr id="25" name="תמונה 25"/>
                          <pic:cNvPicPr>
                            <a:picLocks noChangeAspect="1"/>
                          </pic:cNvPicPr>
                        </pic:nvPicPr>
                        <pic:blipFill rotWithShape="1">
                          <a:blip r:embed="rId19">
                            <a:extLst>
                              <a:ext uri="{28A0092B-C50C-407E-A947-70E740481C1C}">
                                <a14:useLocalDpi xmlns:a14="http://schemas.microsoft.com/office/drawing/2010/main" val="0"/>
                              </a:ext>
                            </a:extLst>
                          </a:blip>
                          <a:srcRect r="135"/>
                          <a:stretch/>
                        </pic:blipFill>
                        <pic:spPr bwMode="auto">
                          <a:xfrm>
                            <a:off x="13546" y="0"/>
                            <a:ext cx="4842510" cy="36099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wps:wsp>
                        <wps:cNvPr id="29" name="תיבת טקסט 29"/>
                        <wps:cNvSpPr txBox="1"/>
                        <wps:spPr>
                          <a:xfrm>
                            <a:off x="0" y="3474720"/>
                            <a:ext cx="4842510" cy="148590"/>
                          </a:xfrm>
                          <a:prstGeom prst="rect">
                            <a:avLst/>
                          </a:prstGeom>
                          <a:noFill/>
                          <a:ln>
                            <a:noFill/>
                          </a:ln>
                        </wps:spPr>
                        <wps:txbx>
                          <w:txbxContent>
                            <w:p w:rsidR="0016551C" w:rsidRPr="00894C63" w:rsidRDefault="0016551C" w:rsidP="00255F46">
                              <w:pPr>
                                <w:pStyle w:val="ac"/>
                                <w:rPr>
                                  <w:rFonts w:ascii="Times New Roman" w:eastAsia="Times New Roman" w:hAnsi="Times New Roman" w:cs="David"/>
                                  <w:b/>
                                  <w:bCs/>
                                  <w:noProof/>
                                  <w:sz w:val="20"/>
                                  <w:szCs w:val="24"/>
                                  <w:lang w:eastAsia="he-IL"/>
                                </w:rPr>
                              </w:pPr>
                              <w:r w:rsidRPr="00894C63">
                                <w:rPr>
                                  <w:rFonts w:hint="cs"/>
                                  <w:b/>
                                  <w:bCs/>
                                  <w:rtl/>
                                </w:rPr>
                                <w:t xml:space="preserve"> </w:t>
                              </w:r>
                              <w:r w:rsidRPr="00894C63">
                                <w:rPr>
                                  <w:b/>
                                  <w:bCs/>
                                </w:rPr>
                                <w:t xml:space="preserve">Figure </w:t>
                              </w:r>
                              <w:r>
                                <w:rPr>
                                  <w:b/>
                                  <w:bCs/>
                                </w:rPr>
                                <w:t>2</w:t>
                              </w:r>
                              <w:r w:rsidRPr="00894C63">
                                <w:rPr>
                                  <w:b/>
                                  <w:bCs/>
                                </w:rPr>
                                <w:t xml:space="preserve"> </w:t>
                              </w:r>
                              <w:r>
                                <w:rPr>
                                  <w:b/>
                                  <w:bCs/>
                                </w:rPr>
                                <w:t>-</w:t>
                              </w:r>
                              <w:r w:rsidRPr="00894C63">
                                <w:rPr>
                                  <w:b/>
                                  <w:bCs/>
                                </w:rPr>
                                <w:t xml:space="preserve"> Pulse VS Age </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קבוצה 51" o:spid="_x0000_s1050" style="position:absolute;left:0;text-align:left;margin-left:221.25pt;margin-top:10.05pt;width:274.1pt;height:231.6pt;z-index:251705856;mso-width-relative:margin;mso-height-relative:margin" coordsize="48560,362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1nKXOQUAAL8LAAAOAAAAZHJzL2Uyb0RvYy54bWykVttu4zYQfS/QfyD0&#10;7rVky1fEWThOslgg3Q02KfJMU7RFLCWqJH3JFv2IAi2wfSnalxbYH/Lv9JCUHDtJ0WBrwDZFkcMz&#10;Z87M8OT1tpBkzbURqpxEyas4IrxkKhPlchJ9f3vZGkbEWFpmVKqST6J7bqLXp99+c7KpxryjciUz&#10;rgmMlGa8qSZRbm01brcNy3lBzStV8RIvF0oX1OJRL9uZphtYL2S7E8f99kbprNKKcWMwex5eRqfe&#10;/mLBmX2/WBhuiZxEwGb9r/a/c/fbPj2h46WmVS5YDYN+BYqCihKH7k2dU0vJSosnpgrBtDJqYV8x&#10;VbTVYiEY9z7AmyR+5M0brVaV92U53iyrPU2g9hFPX22WvVtfayKySdRLIlLSAjHa/b37effr7q/d&#10;LwSTYGhTLcdY+EZXN9W1rieW4ck5vV3owv3DHbL13N7vueVbSxgmu+kwiQcIAcO7zihNup2afZYj&#10;RE/2sfyi3pkOe/241w87u/1Ot5v4ne3m4LbDt4dTCTbGtyYLoydk/beosMuuNI9qI8WLbBRUf1xV&#10;LcS1olbMhRT23msUEXSgyvW1YNc6PDzw3untef+y+x28/wHeMQma3S63MGyjzq0rxT4aUqpZTssl&#10;n5oKCkfeudXt4+X+8ejMuRTVpZCSaGXvhM1vcloh3IkXrntZu4v0eCSvZxgL0j1XbFXw0oZc1FzC&#10;c1WaXFQmInrMizmHtPTbLBwCMVwZ66TiZOHz48fOcBrHo85Za9aLZ600Hly0pqN00BrEF4M0hmpm&#10;yewnBzFJxyvDQQCV55WosWL2Cdpnk6EuGyHNfLqSNfVFwVHnATX/HiKmHCUOq9HsA2gm4CXp+sBg&#10;zmpuWd7Q3lAbYmaQJWS++U5loJeurPIMP8oSmEoh6qeZkg7TTg8S95nS7cej0cAfutc7hKCNfcNV&#10;QdwA/AKdP4KugT340yzxDigpMhf54M1yPpM6eH/pP36vyWnGw+ywF8dNihntl3tuzKEdWZLNJBoO&#10;R1hKGEXtNj8EQ4er6u1HpwWAR8YKYdEGpChgEWfvT5elg8x9Ia+Vo1ZYepNnGzKXK/2BQl89j5dk&#10;wpGROAMRHhCuXhqMESqXaE9WQpRH2o8D4uBjLYiwxZ1LZZXTMOsN+SxzenigZI8miOcQqGG85N3M&#10;GWKoq5rW0VLa5qpuOZdaldaZpWMplrn9IJZEC9R3u1HXtvYixBbACdLLl1f0Uv+v+XoSDdAH8anB&#10;NWZCwB4gmCpAmfM1l7cudB3HTkRyUDaKe00xBh610hCIw/Tv0WMH6yDMxvpzCd7r9lMkeL81nZ4P&#10;Wml6PmydnWE0m12M0m7ST3sX+wR3IlSb93PDUH6z/5/jQWpAdZzbrlK6JMWsG+LrmhxuIKapgXh6&#10;WV1x94/nercvrlCXM3tQ7EcHxf43tNkvZPcZ/fbP3WfSGbkQ1utdoyV2e6bQOusebGrITdt71G+7&#10;6SCFFIKYXHl1XfeoliTopKNGJ001aurEC0tJqVwdCYL1ubmfgApctqIZN0DdyG7nW3+9GDTOzVV2&#10;D98gZy9hU7FLgSp2RY29phqXL2gSF0r7Hj8LqSBUVY+gVaU/PTfv1iNceBuRDS5zrhatqGvg8m2J&#10;QMKkbQa6GcybQbkqZgqtABcgoPFDbNBWNrMLrYo7xHnqTsErWjKchSRthjOLJ7zAPZXx6dSPwz3g&#10;qrypcHsI7c9xfbu9o7qq2baI0zvVSAUF57h+h7UuEUs1RRtZCF/cHa+BxZpuyNaP/C0Ro6Nr6OGz&#10;X/Vw7z79B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0X5nROEAAAAKAQAADwAA&#10;AGRycy9kb3ducmV2LnhtbEyPQUvDQBCF74L/YRnBm91N0mobsymlqKci2AribZpMk9DsbMhuk/Tf&#10;u570OLyP977J1pNpxUC9ayxriGYKBHFhy4YrDZ+H14clCOeRS2wtk4YrOVjntzcZpqUd+YOGva9E&#10;KGGXooba+y6V0hU1GXQz2xGH7GR7gz6cfSXLHsdQbloZK/UoDTYcFmrsaFtTcd5fjIa3EcdNEr0M&#10;u/Npe/0+LN6/dhFpfX83bZ5BeJr8Hwy/+kEd8uB0tBcunWg1zOfxIqAaYhWBCMBqpZ5AHEOyTBKQ&#10;eSb/v5D/AAAA//8DAFBLAwQKAAAAAAAAACEAKBQTdRs9AAAbPQAAFAAAAGRycy9tZWRpYS9pbWFn&#10;ZTEucG5niVBORw0KGgoAAAANSUhEUgAAA0cAAAJoCAIAAAAiVQ2DAAAAAXNSR0IArs4c6QAAAARn&#10;QU1BAACxjwv8YQUAAAAJcEhZcwAAFiUAABYlAUlSJPAAADywSURBVHhe7d0PVFVlvv9x/kSaSyOi&#10;5YLwWlci1CnIbLEoJnWlVjreafSaWWhjOvTHceU0ubrYhBe1W16uyeQ1B8Yk0ztZXWNyIq/EyPVa&#10;CXLVCTWFCGIo07yYEAxKwvH3jWezf8fzz4PCYfPs92uxznqeZx8Om2fvfZ7P2f9OcENDQxAAAAD6&#10;soWbq0KMIgAAAPoyUh0AAIAOSHUAAAA6INUBAADogFQHAACgA1IdAACADkh1AAAAOiDVAQAA6IBU&#10;BwAAoANSHQAAgA5IdQAAADog1QEAAOiAVAcAAKADUh0AAIAOSHUAAAA6INUBAADogFQHAACgA1Id&#10;AACADkh1AAAAOiDVwXa+++67VatW3X333VFRUVddddWQIUOmT5/+9ttvG5M77Nq1a0aHnJwco6ln&#10;1NXVGaWe5HA4Zs6cqf6j1atXG609JmC9Zx2BWY6X6KGHHlLLxah74c8G0nO6tyf9XxX97BzA4oIb&#10;GhqMImADH3300dy5c0+cOGHUndxxxx0bN2685pprpPzmm28+/vjjUnj44Yd7KAbV1tY+++yzbW1t&#10;ARgv8/Pz5b9W5QEDBsifvvzyy1W1JwSg96wjkMvxEg0ePPj777+Xgo+3fT83kJ7QEz3p/6roT+cA&#10;FrdwcxX76mAj+/fvnz59uhqxQkJCfvzjH0+ePDkqKkpN3b17t7z1q3JP+8tf/nLbbbdt27bNqPew&#10;DRs2GKWgoJaWFhnqjAouTYCXY0/rxQ1Es54EegupDnbhcDjkU/uZM2ekLOPHgQMHCgoK3njjjYqK&#10;il//+tfqOTJubd++XZV71P/93/+1tbUZlR721Vdf7dq1y6h02Lhxo1HqGTNnzmzooP2OukAux57W&#10;uxtID/WkfVZFQOEILOxi27ZtDz30kBQGDBhw6NChq6++WrUrU6ZM+eijj4YOHbpgwYJHH33U44Gb&#10;mpqasrIyKdxwww0y7KlGGYq2bNkihcsvv3zatGmq8fvvv//Tn/4kWaq5ufmyyy4bMmTIhAkT7rjj&#10;DjVVhkaZmTVr1kj5pptukr8YFRU1btw4NVV8/fXXb7311pEjR6SckJDws5/9TF5BTRJ79+79/PPP&#10;pTBmzJi6uroNGzb069cvNTU1KSlJPcHFig5S+MUvfvEf//EfatiWf1b+dMf0/8/3bCv+PKe2tra0&#10;tFQKw4YNc54rmVtJCTLzV1555YwZM5KTk+V15J+VSTL6yqP5i/KCsiykY4uLi6WHZVZnzZrlvMjk&#10;afJkKUyfPl3exKQTJHzIy8rrqL8oVQmvJ06cuPbaa+V3b7zxxo7fM/juYT9nw8dy9KeX3Mnz//zn&#10;P6sOkbVUlu9Pf/pT81i5/52jyPOlt2WlNXvb90HGLm0gRmsP96Q/q7r8rnR1fX299LNslTIDzseI&#10;zRlwWRX97JyLW45Ab1m4uYpUB7uQTKPilwz87qdOy/v7wIED5Z1dVT2mOkkJTz75pBTkpVauXKka&#10;5e1eDWMyRMmLSEGGHxkC3U/6lsyXl5cnhblz5+bn56tGZezYsVu3blVlmSSjWktLi6oKGddXrVol&#10;o6CqLlq06NVXX5WCzMzatWtljJSyTFWDojsZJr/66ispyOD0+9//XoKdlGVgzsrK6phuuOBsC3+e&#10;Izz2nvxf0qgGTkX+zc8+++yDDz6QsnojMn9R5k3K+/fv/+F5HWSolsRz/fXXq6o8TZ4gBRmbn3ji&#10;icbGRtUupK8cDsczzzwjj6pFOlAWvSQDVb1gD/s5G96Wo5+95ExmVf66JBuj3kmyiDSqY6D+d46Q&#10;/1eerNYNZf78+bLa+Eh1XdpAlJ7uSd+r+vHjx2UFUx+0TBJJ5W+5z4Dzquhn51zEcgR6F+fVwUYk&#10;QKiC814xkwyfLiPWRZMRQo0E991338KFC2WACQ8Pl6qMW2qI8qG0tFRGODVMTpgwQe2qkcFGxk4Z&#10;AtVzTDK2mSOTt2v3du7cqSLdyJEjExIS1M4YIdnOOWAJf2b7ov+1Q4cOSWhQf/HGG2+UcXH48OEy&#10;/x999JF6govMzMxPPvnk3nvvlWE1JOSHt6n6+nq1x9HFnDlz+vXrJ/Mj/6BqkSggrr32Wvkr8igt&#10;8nfNY4hd6mH/Z8PZRfTSyy+/rCKdfDaQ2Za5uvLKK6UqWerFF1/seMr/d8G5OnDggPS2WjdkxVa9&#10;LanIZYm76OoGEoCeNLmv6vJ3J0+erCKdvOBtt92mZk/aZQYk6//wVE/875xL2ZCB3kKqg12oQzli&#10;4MCBqtATHA6HSirJycmvv/760qVLZUD64x//eNddd8mooI4Dygd98yq/u+++u6GhwdxRt2TJElWQ&#10;YWbLli0bN24sLCxUo+Dy5cvVJJP8rZycnBMnTjjviHJh7lS4//775VEdCJOCDH5vOl0z4c9s+/Mc&#10;b37729/Kr0tBxnVJAzJX8ig5QGUCd2fOnNm+fbvMoaTPrM59isXFxargLCoqSoZ2mR+Zqpas/KGb&#10;brpJ/RW1I1DI0lfDdpd62PdseFyOF9dLTU1NkkolFe3atUteVuZK7VIVR48eVQXTBTtH/qIqSG/v&#10;3btX9bZkINXoTVc3kJ7uSVVVpFddVvXVq1erXeOyPktelBwpqfT555/veHrQM8888+2336qyCz87&#10;51LWdqAXkepgFypV9DQZ1S677DIpyFAh49OqVat27959yy23yOd7GRW8ZS9FBjO172HAgAHmTrVR&#10;o0bJQCKF8vLy+vp61ahIRJs5c6ZEgQkTJhhN55PnFxQUqPIDDzygCuYryzCsCsKf2b6Uf808tvjc&#10;c8+pgV9kZmaqgjv5l82zoKZ1nq3oMQLOmDHjqquukkL//v1lAFaNc+fOVdFkyJAh0pmqUVJdV3vY&#10;/9kwXVwvSUKSpx0/flwdzW9razt58qSaVFVVpQqmC86VudClh83efvbZZ1XBmy5tIAHoSWfuq/rm&#10;zZtVQT4wqA8qYsGCBeqkt+bmZpdcaPKzcy5lbQd6EakOdmGO7upygZ5jnksuw96yZcvUvSF+/vOf&#10;y/Cg2r3Zu3evKsj4KrnEVFFRodqdT0sSN9xwg1Hy4o033lBD9Y033vjZZ5/t7GAeR5M/d/jwYVUW&#10;/sz2xf1rklHM8fsmp0s0hg0bpgZOd84H+8xdRx4PIA4fPtwodYzEqqAOvCqS9oxS13vY/9lwdnG9&#10;JC/77rvvzp8/XwKQ/N1HHnlEtbe2tqqCyfdcmb0tveHcOdLzZv941KUNJDA9aXJZ1eUX//rXv0pB&#10;/iOX48Vm9X//939VwVmXOueiN2SgF5HqYBfmjhx5j1YFZ3/+85+ff/55l6HIH+57OF544YVnnnnG&#10;+RJCGYS2bt167733yid+o8kT86VkWM13ok6ME3/7299UQXG+1s8j8+wiiXQ/62SeYSac72Pnz2xf&#10;3L/m3kUmb6nOW7s7j0nFW3zpag/7PxvOLqKXZJ2UYCGpSBaZrIRDOr7OQU1yX8q+58r8H907wfcv&#10;dmkDCUxPmlw6QfpTFeRlXf5NCV6qoM6cc9GlzrnoDRnoRZ7f+wD9mPcj2LZtm3vOkLfplStX3nXX&#10;XfPnzzeavDt79qxRcjrH3Nmzzz77+eef/+lPf5II9eMf/9gcMGSc8DjYKOoEeTGs48pHd3feead6&#10;guJ8zaM7GZvNHSfe/Mf510z4M9sX8a9dfvnl5iCqTj9Xvv32257eb+qiqz180brUS7I2Sp5T9/5d&#10;smSJrFEHDhwwc0NkZKQq+MnsbflDzc3NqlFIVzsva3dd2kAC1pOKy6o+YMAA9T/Kf9Rw/vW8n3zy&#10;iSqY8c5ZVzvn4jZkoBeR6mAXM2fOVMeYvvrqq6eeeko1Khs3bty9e7cqmycJuTOjyenTp1VBuKQ6&#10;efG333570aJFOTk5Y8aMkUG6oKBABgb1p2UkUIO3R7fddpsaNiT6DB8+XEZZRV5BXlZ+13m3wQWZ&#10;p9uPHTtWZsaFmp+Wzmsm/JntS/nXzP1Av//971VB/Pa3vzVKgdK9PezRRfTSoUOH5LekcOutt0p6&#10;UAcrpbFj4sW4+eabVeE///M/VUGYJ6J506UNJAA96YNsieYatXbtWlUQkvAkUKry3XffrQou/Oyc&#10;i1iOgBWQ6mAX11xzjXmJ3Ouvvy4jkHzgliFh2rRp6i50Qj6OC1V2p87KFzJy7Ny5U97ZP/jgA3m7&#10;V42KjCuPPvroq6++mpmZad7fQQYDtSdAhgS1C8EMiAcOHNjeQcoyTKohU175kUcekXHF4XCsWrVK&#10;ZlJeU912y09mXBNPP/20DNju1FR1zYQ/s+3nv+bR3M5voV2zZo2UJXHOmDHDvH9YwHRjDyvuy/Ei&#10;esk8z0xe5C9/+YsUZMbM9aq6uloV/Keudxb//M//LF1dX18vjxkZGarRmy5tIAHoSVX1Ji0tTRWy&#10;srKWLVtWXFwsW+WUKVOOHz8ujUlJSd42ZD8751LWdqAXkepgI5In0tPTVfnw4cMyHjz77LPm7RVu&#10;uOGGPJ83F1WnsUuhubn5Zx23sJdocvXVVzufj3/TTTctXLhQCvLuP336dHnrFxMmTJDBTxpl+FGj&#10;l4w6qiCDkASsX/ziF1IWzz33nBot/ud//kdeSl5cfkVNkjxkjnwX9NZbb6nhR15tjKfr9cxdkuqa&#10;CX9m289/zSN5/n333afK+R23rpVAfO+9917e+cUJAdNdPay4L8eL6KVhw4bdeuutUpDnjB8/fujQ&#10;oQkJCbJcJDpI40XsE5o/f7664PS7776TrpYVWx5DQ0PNW/p506UNpKd7UrV7M3XqVPM5kiYlesoq&#10;rXZwXnvttc4njLrws3MuZW0HehHrJexFBq2CgoI7zv/OnyuvvFLewZ2vD/VIRtk333zT+XK8n/70&#10;p9u2bVOHokxLly7Nzs5Wt6g400EKMlTn5OSY45D8xUynGyuooULIDMhsmHdqVYYPHy7zLJnSqPth&#10;06ZNqmDe0MTFbbfdZg5janedP7Ptz3O8ef311yUHqOteZdyVuGBeohtI3dXDisfleBG9JF2hDilK&#10;h0jakHVM5kdmUlokVagbp/lP5mfLli2SRYx6UFBiYuJ//dd/qVnyzf8NJAA96dvKlSulS51vHaf2&#10;IO7atcv5ImgX/nfOpaztQG/hG8NgUzJYlpaWyqO8TXf1nqIVFRVfffWVfOKXocho8uTrr79W1ytI&#10;flJ7NVzI1rd37155EclYzkOjkFFNZk8GEvldH0NUT7jgbAt/nuPs0KFD119/vXmo0WTeak4dOAuk&#10;buxhb8uxq71UU1NTW1srK6TzJ4dL8e233+7fv196/iJe0P8NJAA96ZusPLKCydplnu3nD/87p6vL&#10;EegtfA8sgECY2/FFnzLi3nLLLeZZSh988IH69qfk5OQLnkcFAPCN74EFEAj33nuvPLa1te3du/eO&#10;O+74+c9/PmXKFBXphHmSHwDgUrCvDkAgpKen5+TkGBUnjz76qPnFoACAi8YRWACB8/nnn3/44Yef&#10;fPJJa2trv379fvSjH911113ddQ4ZANgcqS6oqalp9+7ddXV15t2PlA0bNlRWVsbFxT344INXXHGF&#10;0QoAAGBJpLqgOXPmVFRUbNq0SQKc0RQUlJubu379elWOjY3NyckJDw9XVQAAAAuy+9USu3btOnz4&#10;8Pz5850jXWVl5f79+0tKSnbs2DFx4sTq6mrfd6YFAACwAlunurVr144aNerhhx826h02btwoYS40&#10;NHTQoEHLli2Ljo4uKCgwpgEAAFiVfY/ASlZ76aWX3nrrLee7pTscjpSUlFWrVt1+++2qJScnJy8v&#10;7+23377++utViwv15TMAAMBSysrKjJI92Pe8Oklv06ZNGz16dG1t7aeffjpkyJCXX345JiZGqjNm&#10;zFizZo2Z1Xbu3PnMM8/IVDPnuZBnVlZWGhX0kvj4eJZCr2MpWAFLwQpYClYgS8GGqc6mR2Dz8/OP&#10;Hz/e0tKSkJAwcuTIurq6RYsWSfvRo0flsb29veNZP1Bf3B4cHKyqAAAA1mTTVLdlyxaJcS+++OLC&#10;hQvz8vIk2FVXV9fW1qqpzc3NqmByvpwCAADAguyY6k6fPl1TU/Pdd98Z9aCgKVOmyGNkZOSwYcOk&#10;UFJS0tH8gzNnzkRHR8skow4AAGBJdkx1l112WUhIyObNm7/88kvV0tjYOGrUqEGDBkmAGzx4cFFR&#10;UX19vZq0b9++yZMnqzIAAIBl2THVhYWFTZw4UZLcww8//MILL6xdu3br1q3/9E//pKbOmjWrtbV1&#10;/vz5xcXFhYWFe/bsSU1NVZNgWZyYbAUsBStgKVgBSwG9xabXwDY1NWVmZn744YdSjoiIkLLzJa4r&#10;VqzIz8+XQnh4+OrVq0eMGKHaPeIaWAAArMae18Da+hvDTp069eWXX950000hIa77LBsbG2tqahIS&#10;EkJDQ40mL0h1AABYDXc2sZ2IiAjJbe6RToSHh48aNeqCkQ4AAMAibJ3qAAAAtEGqAwAA0AGpDgAA&#10;QAekOgAAAB2Q6gAAAHRAqgMAANABqQ4AAEAHpDoAAAAdkOoAAAB0QKoDAADQAakOAABAB6Q6AAAA&#10;HZDqAAAAdECqAwAA0AGpDgAAQAekOgAAAB2Q6gAAAHRAqgMAANABqQ4AAEAHpDoAAND7goONAi4a&#10;qQ4AAPQOb0mOhHdxSHUAAKB3nDvnIcBJi7TjIpDqAABAr3EJdkS6S0GqAwAAvckMdkS6S0SqAwAA&#10;ASXpzeXH5LERfiLVAQCAgDp3zvXH5LERfiLVAQCA3hTceeBVHtlFdylIdQAAoNeYkU4h2F0KUh0A&#10;AOgdLpFOIdhdNFIdAADoHe6RTvHWDt9IdQAAADog1QEAAOiAVAcAAHofR10vHakOAABAB6Q6AAAA&#10;HZDqAAAAdECqAwAA0AGpDgAAQAekOgAAAB2Q6gAAAHRAqgMAANABqQ4AAEAHtk51DofDKLnxMQkA&#10;AB+Cg40CEGDBDQ0NRtFmCgoKvvjii9jYWFWNiYlJTExUZR+T3CUlJVVWVhoVAIAtSZIzv/DKWxmB&#10;FB8fX1ZWZlTsYeHmKpumuvb29vHjx7e0tBj1oKB169ap6OZjkkekOgCAMAOcewGBR6qzkbNnz6ak&#10;pKSlpY0cOVKqoaGhycnJF5zkEakOAKCoGOf8iN5iz1Rn6/PqJLdJgBPuuc3HJAAAPFJhThDp0Cts&#10;neoqKiqKi4urqqqMuhMfk9zJBwJnRisAwAYkwDn/mDw2oucYY3Ano9VmbH0E1qgEBd1zzz3Lly9X&#10;ZR+TPOIILADAZGY49tX1Lgl2HIG1i5CQkMWLF2dnZ2dlZY0bN66wsHDr1q0XnAQAgA8S6VSYMw/F&#10;AoFk3zubOJs3b9511123ZMkSo+7ExySFfXUAAGFGOvcCAo99dfYVFRUVERFhVM7nYxIAAIrHAMce&#10;OwQYqS6ovr6+tLR07NixRt2Jj0kAAJi87ZNjXx0Cyaaprq6ubt68eStWrFi+fPkDDzwguS0hIeGC&#10;kwAAACzLpqkuLy/v4MGD+fn527dvv//++51Pm/MxCQAAwLLse7VEdXV1W1tbXFxcSIhrtPUxyR1X&#10;SwAAYDVcLWEvsbGxssg95jYfkwAAAKyJ4AIAAKADUh0AAIAOSHUAAAA6INUBAADogFQHAACgA1Id&#10;AACADkh1AAAAOiDVAQAA6IBUBwAAoANSHQAAgA5IdQAAADog1QEAAOiAVAcAAKADUh0AAIAOSHUA&#10;AAA6INUBAADogFQHAACgA1IdAACADkh1AAAAOiDVAQAA6IBUBwAAoANSHQAAgA5IdQAAADog1QEA&#10;AOiAVAcAAKADUh0AAIAOSHUAAAA6INUBAADogFQHAACgA1IdAACADkh1AADYRXCwUYCWSHUAAOjM&#10;W5Ij4emHVAcAgM7OnfMQ4KRF2qEZUh0AAJpzCXZEOl2R6gAA0J8Z7Ih0GiPVAQCgIUlvLj8mj43Q&#10;AKkOAAANnTvn+mPy2AgNkOoAANBfcOeBV3lkF52uSHUAAGjOjHQKwU5XpDoAAHTmEukUgp2WSHUA&#10;AOjMPdIp3trRd5HqAAAAdGDrVOdwOIwS+jiOIwB2w1YPuAtuaGgwijZTUFDwxRdfxMbGqmpMTExi&#10;YqIqiw0bNlRWVsbFxT344INXXHGF0epJUlKSPNOoIICczxTxVgagE7Z6+C8+Pr6srMyo2MPCzVU2&#10;TXXt7e3jx49vaWkx6kFB69atM1Ndbm7u+vXrVVliX05OTnh4uKq6I9X1IvOt3L0AQEts9fCTPVOd&#10;TY/AOhwOiXRpaWnZHVavXm1GOolo+/fvLykp2bFjx8SJE6urq/Py8tQkWI28lcsbuok3d0B7bPWA&#10;D7Y+r27kyJEpHZKTk42moKCNGzdKmAsNDR00aNCyZcuio6MLCgqMabAe8y2eN3fAJtjqAW9sneoq&#10;KiqKi4urqqqMesc+PGmJiYlRVcl2kyZNampqqq2tVS0exZ/PaEWPkbdy5x+Tt3YAfZ23rdtbO2zI&#10;GIM7Ga02Y+tUl5ubm56enpqampGRoVrq6ura29slzKmqGD58uDweO3ZMVT2qPJ/Rih4jn86df0ze&#10;2gH0dd62bm/tsCFjDO5ktNqMTVNdSEjI4sWLs7Ozs7Kyxo0bV1hYuHXrVmk/evSoPEqw63jWD/r3&#10;7y+PwXwGtCpZMuqtXB5ZSoAdsNUD3tg01YWGhk6dOjUlJUUinQS7m2++uby83JgWFNTc3GyUOsXF&#10;xRklWIn55q7wFg9oj60e8MHWR2BNUVFRERERUhg2bJg8lpSUdDT/4MyZM9HR0ZGRkUYdluHy5q7w&#10;Fg9ojK0e8I1UF1RfX19aWjp27FgpS4AbPHhwUVGRNKqp+/btmzx5sirDUtzf3BVv7QD6OrZ6wDeb&#10;prq6urp58+atWLFi+fLlDzzwgES6hIQENWnWrFmtra3z588vLi4uLCzcs2dPamqqmgQAAGBZNv1u&#10;iczMzG3btkkhLCxs9uzZjz/+uGpXJO3l5+dLITw8fPXq1SNGjFDtHvHdElbg8bgMAI2x1cO3eL4x&#10;zFaqq6vb2tri4uJCQjzssGxsbKypqUlISHC+y4lHpDoAAKzGnqnOvufVxcbGyiL3GOlEeHj4qFGj&#10;LhjpAAAALIKrJQAAAHRAqgMAANABqQ4AAEAHpDoAAAAdkOoAAAB0QKoDAADQAakOAABAB6Q6AAAA&#10;HZDqAAAAdECqAwAA0AGpDgAAQAekOgAAAB2Q6gAAAHRAqgMAANABqQ4AAEAHpDoAAAAdkOoAAAB0&#10;QKoDAADQAakOAABAB6Q6AAAAHZDqAAAAdECqAwAA0AGpDgAAQAekOgAAAB2Q6gAAAHRAqgMAANAB&#10;qQ4AAEAHpDoAAAAdkOoAAAB0QKoDAADQAakOAABAB6Q6AAAAHZDqAAAAdECqAwAA0AGpDgAAQAek&#10;OgAAAB2Q6gAAAHRAqgMAANABqQ4AAEAHpDoAAAAdkOoAAAB0QKoDAADQAanOM4fDYZQAAAD6AlJd&#10;UGlpaXl5uVHpUFBQ8Morr2zr5DIVAADAgmyd6o4cOTJjxownn3zy1KlTRlNQUHt7+8qVKzdt2pTZ&#10;yZgAAABgYfZNdeXl5QsWLIiJiZFyWFiYahQOh6OlpSUtLS27w+rVqxMTE41pAAAAVmXTVHfq1Kml&#10;S5euWbNm+vTpRtP5Ro4cmdIhOTnZaAIAALAwm6a69evXz549e8SIEUbdTUVFRXFxcVVVlVH3Kf58&#10;RisAAAgUYwzuZLTajB1TXXt7e0FBwX333WfUPcnNzU1PT09NTc3IyDCavKs8n9EKAAACxRiDOxmt&#10;NmPHVFdWVpaYmBgS4vl/l/bFixdnZ2dnZWWNGzeusLBw69atxjQAAACrCm5oaDCKtiFBLTMzs1+/&#10;flJub29vbW2Vcmho6KJFi6ZMmaKeY5o3b9511123ZMkSo+4mKSnJtp8JAACwpvj4+LKyMqNiDws3&#10;V9lxX114ePitt976ow6S2KRl6NChd955p3ukE1FRUREREUYFAADAquyY6pKTk1/p9MQTT0hLWlra&#10;8uXL1VRn9fX1paWlY8eONeoAAABWZcdU51tdXd28efNWrFghOe+BBx6QSJeQkGBMAwAAsCpSXVBE&#10;RIS6F7GSl5d38ODB/Pz87du333///T7OqAMAALAOO14t4ezEiRP9+vULDw836h2qq6vb2tri4uK8&#10;XSfrjKslAACwGq6WsKPBgwe7RDoRGxsra4M/kQ4AAMAiCC4AAAA6INUBAADogFQHAACgA1IdAACA&#10;Dkh1AAAAOiDVAQAA6IBUBwAAoANSHQAAgA5IdQAAADog1QEAAOiAVAcAAKADUh0AAIAOSHUAAAA6&#10;INUBAADogFQHAACgA1IdAACADkh1AAAAOiDVAQAA6IBUBwAAoANSHQAAgA5IdQAAADog1QEAAOiA&#10;VAcAAKADUh0AAIAOSHUAAAA6INUBAADogFQHAACgA1IdAACADkh1AAAAOiDVAQAA6IBUBwAALkZw&#10;sFGARZDqAAAAdECqAwAA/vK2f479dlZAqgMAAP46d85DgJMWaUevI9UBAIAucAl2RDrrINUBAICu&#10;MYMdkc5SSHUAAOACJL25/Jg8NqJXkOoAAMAFnDvn+mPy2IheQaoDAABdE9x54FUe2UVnHaQ6AADQ&#10;BWakUwh21kGqAwAA/nKJdArBziJIdQAAwF/ukU7x1t6Lrroq3CjZBqkOAABAB6S6oNLS0vLycqPS&#10;acOGDYsXL87Lyzt9+rTRBAAAnFhw/5y3A8E22W9n61R35MiRGTNmPPnkk6dOnTKaOuTm5q5du3bH&#10;jh05OTlz585tbGw0JgAAAAvzeIafRLqGBlsM5fZNdeXl5QsWLIiJiZFyWFiYahSVlZX79+8vKSmR&#10;VDdx4sTq6uq8vDxjGgAAsDaXYGefSCdsmupOnTq1dOnSNWvWTJ8+3WjqtHHjRglzoaGhgwYNWrZs&#10;WXR0dEFBgTENAABYngS7zz6rlIKtIp2waapbv3797NmzR4wYYdQ7ORyO4uJitQNPSLabNGlSU1NT&#10;bW2tavEo/nxGKwAACIhgp28tUz8mCXbmj9GkLzumuvb29oKCgvvuu8+oO6mrq5OpEuaMelDQ8OHD&#10;5fHYsWOq6lHl+YxWAAAQEOecvrVM/ZgaGhrNH6NJX3ZMdWVlZYmJiSEhHv73o0ePyqMEO1UV/fv3&#10;l8dg59gPAAAsTAbtG2/84dCZJDk77KIz2THVfffddxLsxnVIT0+XFnmUsnn+XHNzsyqY4uLijBIA&#10;ALAwiXQu++rsE+zsmOrCw8NvvfXWH3W47rrrpGXo0KF33nnnlClThg0bJtWSkpKOJ/7gzJkz0dHR&#10;kZGRRh0AAFiVS6RT7BPs7JjqkpOTX+n0xBNPSEtaWtry5culIAFu8ODBRUVF9fX1Hc8N2rdv3+TJ&#10;k1UZAABYmXukU+xwUp2wY6rzbdasWa2trfPnzy8uLi4sLNyzZ09qaqoxDQAAwKpIdUERERHmrUzE&#10;zJkzp02bVltbm56evnLlyqVLlw4cONCYBgAA+gib7J9zFtzQ0GAUbenEiRP9+vULD3c93N7Y2FhT&#10;U5OQkOB8lxOPkpKSuJsJAACWEh8fX1ZWZlTsYeHmKrvvqxs8eLB7pBPSOGrUqAtGOgAAAIvgCCwA&#10;AIAOSHUAAAA6INUBAADogFQHAACgA1IdAACADkh1AAAAOiDVAQAA6IBUBwAAoANSHQAAgA5IdQAA&#10;ADog1QEAAOiAVAcAAKADUh0AAIAOSHUAAAA6INUBAADogFQHAACgA1IdAACADkh1AAAAOiDVAQAA&#10;6IBUBwAAoANSHQAAgA5IdQAAADog1QEAAOiAVAcAAKADUh0AAIAOSHUAAAA6INUBAADogFQHAACg&#10;A1IdAACADkh1AAAAOiDVAQAA6IBUBwAAoANSHQAAgA5IdQAAADog1QEAAOiAVAcAAKADUh0AAIAO&#10;SHUAAAA6INUBAADogFQHAACgA1IdAACADkh1AAAAOiDVAQAA6IBU55nD4TBKAAAAfUFwQ0ODUbSZ&#10;mpqa1157TQqJiYlTp04NDQ1V7aKgoOCLL76IjY1V1ZiYGHmOKrtLSkqqrKw0KgAAwALi4+PLysqM&#10;ij0s3Fxl31S3ZMmSjz/++G9/+5vD4Zg8eXJmZqZqb29vHz9+fEtLi6qKdevWkeoAAOhDSHV2VF9f&#10;n5qaKhnuww8/VC1nz55NSUlJS0sbOXKkVENDQ5OTk9Ukj0h1AABYjT1Tnd3Pq7vmmmtiY2OHDBli&#10;1DtJpJNsJ3xHOkVWHWdGKwAACBRjDO5ktNqM3VPdgQMHjhw5smjRIqPeqaKiori4uKqqyqj7VHk+&#10;oxUAAASKMQZ3MlptxtapbtOmTY899lhMTEx5eXlra6vR2iE3Nzc9PT01NTUjI8NoAgAAsDBbp7qj&#10;R4+OGzeupaUlJyfH3F0XEhKyePHi7OzsrKwsmVpYWLh161Y1CQAAwLLsfrWEkpGRIenN42mV8+bN&#10;u+6665YsWWLU3XC1BAAAVhPP1RK2NWbMmH79+hmV80VFRUVERBgVAAAAqyLV/WDnzp2TJk0yKk7q&#10;6+tLS0vHjh1r1AEAAKzKpkdgW1tbFyxYMHTo0LCwsIqKCumE119/PTw8XCbV1dUtXbo0Li7u7Nmz&#10;kvYk0vk4/Co4AgsAgNVwBNZGtmzZUl5e/t5777377rvR0dGvvfaainQiLy/v4MGD+fn527dvv//+&#10;+31HOgAAAIuw79USp06dqqmpSUhICAsLM5o6VVdXt7W1xcXFhYRcOPWyrw4AAKthX529REREjB49&#10;2j3SidjYWFkb/Il0AAAAFkFwAQAA0AGpDgAAQAekOgAAAB2Q6gAAAHRAqgMAANABqQ4AAEAHpDoA&#10;AAAdkOoAAAB0QKoDAADQAakOAABAB6Q6AAAAHZDqAAAAdECqAwAA0AGpDgAAQAekOgAAAB2Q6gAA&#10;AHRAqgMAANABqQ4AAEAHpDoAAAAdkOoAAAB0QKoDAADQAakOAABAB6Q6AAAAHZDqAAAAdECqAwAA&#10;0AGpDgAAQAekOgAAAB2Q6gAAAHRAqgMAANABqQ4AAEAHpDoAAAAdkOoAAAB0QKoDAADQAakOAABA&#10;B6Q6AAAAHZDqAAAAdECqAwAA0AGpDgAAQAekOgAAAB2Q6gAAAHRAqgMAANABqQ4AAEAHpDoAAAAd&#10;2DfV1dTUZHTYsmVLe3u70dppw4YNixcvzsvLO336tNEEAABgYfZNdZLbdu/eXVRUlJWVtXz5cqO1&#10;Q25u7tq1a3fs2JGTkzN37tzGxkZjAgAAgFXZN9UtW7ZMcltBQUFERIQUjNagoMrKyv3795eUlEjj&#10;xIkTq6ur8/LyjGkAAABWZffz6q655prY2NghQ4YY9aCgjRs3SpgLDQ0dNGiQJL/o6GhJfsY0L+LP&#10;Z7QCAIBAMcbgTkarzdg91R04cODIkSOLFi1SVYfDUVxcHBMTo6qS7SZNmtTU1FRbW6taPKo8n9EK&#10;AAACxRiDOxmtNmPrVLdp06bHHntMMlx5eXlra6u01NXVtbe3S5hTTxDDhw+Xx2PHjqkqAACANdk6&#10;1R09enTcuHEtLS05OTlqd520yKPzJbH9+/eXx+DgYFUFAACwJlunuvT09BdffDE/P/+ee+7Zs2eP&#10;0RoU1NzcbJQ6xcXFGSUAAABLsvt5dcqYMWP69esnhWHDhsljSUlJR/MPzpw5Ex0dHRkZadQBAAAs&#10;iVT3g507d06aNEkKEuAGDx5cVFRUX1+vJu3bt2/y5MmqDAAAYFk2TXWtra1paWnLly9fsWLFnDlz&#10;Pv3001/+8pdq0qxZs2Tq/Pnzi4uLCwsL9+zZk5qaqiYBAABYlk1T3ZYtW8rLy99777133303Ojr6&#10;tddeCw8PV5Nmzpw5bdq02tra9PT0lStXLl26dODAgWoSAACAZQU3NDQYRZs5depUTU1NQkJCWFiY&#10;0eSksbFRTXW+y4lHSUlJtr0vDgAA1hQfH19WVmZU7GHh5ir7nlcXERExevRoj5FOhIeHjxo16oKR&#10;DgAAwCK4WgIAAEAHpDoAAAAdkOoAAAB0QKoDAADQAakOAABAB6Q6AAAAHZDqAAAAdECqAwAA0AGp&#10;DgAAQAekOgAAAB2Q6gAAAHRAqgMAANABqQ4AAEAHpDoAAAAdkOoAAAB0QKoDAADQAakOAABAB6Q6&#10;AAAAHZDqAAAAdECqAwAA0AGpDgAAQAekOgAAAB2Q6gAAAHRAqgMAANABqQ4AAEAHpDoAAAAdkOoA&#10;AAB0QKoDAADQAakOAABAB6Q6AAAAHZDqAAAAdECqAwAA0AGpDgAAQAekOgAAAB2Q6gAAAHRAqgMA&#10;ANABqQ4AAEAHpDoAAAAdkOoAAAB0QKoDAADQAakOAABAB6Q6oE8JDjYKAACcj1TnmcPhMEpAr/OW&#10;5Eh4AAAnwQ0NDUbRZl5++eUTJ07069fvvvvuS0xMNFo7FBQUfPHFF7GxsaoaExPj8gRnSUlJlZWV&#10;RgXoIRLgzp3zXAAAuImPjy8rKzMq9rBwc5VNU92hQ4fmzp1rVIKCnnrqqQcffFCV29vbx48f39LS&#10;oqpi3bp1pDr0PhXjnB8BAF6Q6mzk9OnTV1xxhcPh+OCDD5YsWdK/f/9du3apSWfPnk1JSUlLSxs5&#10;cqRUQ0NDk5OT1SSPSHUIHAlzCpEOAHwi1dmUBLiDBw/u3r07JOSHswxVqsvOzpZH9QTfJNUZpU6E&#10;PHQbM8b5RsgDYHsS44xSJxumOq6WCGpsbBw9erSKdKaKiori4uKqqiqj7pPEOGdGK3DpJK45/5i8&#10;tQOAXRljcCej1WbsnuqKiopOnjz53HPPGfVOubm56enpqampGRkZRhPQu8xz6eTRz314AAA7sXWq&#10;q6mpyc7OXrVqVXR0tNEkPRISsnjxYmnPysoaN25cYWHh1q1bjWlAb3G5PIJgBwBwY99U19TU9Ktf&#10;/SojI8Pl+tbQ0NCpU6empKRIpJNgd/PNN5eXlxvTgF7hEukUgh0A4Hz2TXUrVqy4++67b7/9dqPu&#10;RVRUVEREhFEBeoV7pFO8tQMAbMmmqe7AgQPFxcVz5swx6l7U19eXlpaOHTvWqAMAAFiVTe9s8vTT&#10;T3/yySejR4826kFB06ZNU/elq6urW7p0aVxc3NmzZ3fu3CmRbsmSJeo5HnG/Og15POJpEVaeNwCw&#10;DO5XZxft7e0pKSnO3/QaEhLy/vvvR0ZGSjkzM3Pbtm1SCAsLmz179uOPP97xFK9IdZpwTkveygCA&#10;PoJUB0N1dXVbW1tcXJzLTew8ItXpwwxw7gUAQJ9iz1Rn6zubeBMbGytrgz+RDlqRACcxzkSkAwD0&#10;KQQXwIkZ7Ih0AIC+hlQH25MA5/xj8tYOAIAlkepge+e8fKeqt3YAACyJVAc4Ce488CqP7J8DAPQp&#10;pDqgkxnpFIIdAKBPIdUBHVwinUKwAwD0HaQ6oIN7pFO8tQMAYDGkOvQS9oEBANCtSHUIIG9JjoQH&#10;AMAlI9UhgDyepiYtVjvKyVFXAEAfRKpDYLkEOwtGOgAA+iZSHQLODHZEOgAAug+pDgEhAc75x+St&#10;HQAAdBGpDgFxzsu3b3lrBwAAXUSqQ8AFdx54lUf2zwEA0E1IdQgsM9IpBDsAALoJqQ4B5BLpFIId&#10;AADdgVSHAHKPdIq3dgAA4DdSHQDAC/ajA30KqQ69hP1zAAB0K1IdAMCJt/1z7LcDLI9UBwBw4vEC&#10;Jmlh/zpgeaQ6AMD5XIIdkQ7oI0h1AAA3ZrAj0gF9B6kOANBBApzzj8lbOwCLIdUBADqc8/K9zN7a&#10;AVgMqQ4A4Ca488CrPLJ/DugjSHUAgPOZkU4h2AF9BKkOAODEJdIpBDugLyDVAQCcuEc6xVu7/8iF&#10;QA8j1QEAAOiAVAcA8KLn9s+x3w7oAaQ6AECP8XhCnrRcel4E4IZUBwDoSS7BjkgH9BhSHQCgh5nB&#10;jkgH9CRSHQCgB0iAc/4xeWsHcMlIdQCAHnDOy/eMeWsHcMlIdQCAHhbceeBVHtk/B/QYUh0AoCeZ&#10;kU4h2AE9hlQHAOgxLpFOIdgBPYNUBwAasVpaco90ird2AJeAVAcAAKADUh0A9HHe9s/1lf12ALqJ&#10;fVPdyy+//Jvf/GbZsmXl5eVGk5MNGzYsXrw4Ly/v9OnTRhMAWJPH09SkhRQF2IxNU92hQ4f+8Ic/&#10;FBUVFRQUpKWlbd682ZjQITc3d+3atTt27MjJyZk7d25jY6MxAQCsySXYEekAW7JpqouNjS0rKyst&#10;LV22bJlUf/e736l2UVlZuX///pKSEkl1EydOrK6uzsvLM6YBgGWZwY5IB9hVcENDg1G0q7S0tIMH&#10;D+7evTsk5IeM+5vf/GbUqFHTp0+Xcnt7+7Rp05qbmyXhdTzXg6SkJKPUSXKhUQKAHuW8f84HQh5s&#10;ID4+3ih1KisrM0r2sHBzFVdLBDU2No4ePVpFOofDUVxcHBMToyaFhoZOmjSpqamptrZWtXgkMc6Z&#10;0QoAPU3imvOPyVs7oC9jDO5ktNqM3VNdUVHRyZMnn3vuOVWtq6trb2+XMKeqYvjw4fJ47NgxVQUA&#10;izIPvMqjn/vwAOjF1qmupqYmOzt71apV0dHRquXo0aPyKMFOVUX//v3lMZi3SABW5nIuHcEOsCX7&#10;prqmpqZf/epXGRkZiYmJRlOn5uZmo9QpLi7OKAGA1bhEOoVgB9iPfVPdihUr7r777ttvv92odxg2&#10;bJg8lpSUqKo4c+ZMdHR0ZGSkUQcAq3GPdIq3dgCasmmqO3DgQHFx8Zw5c4x6JwlwgwcPLioqqq+v&#10;Vy379u2bPHmyKgPoq9hrBcAGbJrqXn/99QEDBixbtuyZTqWlpWrSrFmzWltb58+fL7GvsLBwz549&#10;qampahIAWB375wAbs+P96trb21NSUhwOh1GXbBsS8v7775uHWVesWJGfny+F8PDw1atXjxgxQrV7&#10;lJSUZNsrqAFLcz7bzFsZgKbi4+NteL867kLsWWNjY01NTUJCgvNdTjwi1QHWZQY49wIArdkz1dn6&#10;ziY+hIeHjxo16oKRDoClSYCTGGci0gHQGqkOgNbMYEekA6A7Uh0A7UiAc/4xeWsHAC2Q6gBo55yX&#10;b0H11g4AWiDVAdBacOeBV3lk/xwArZHqAOjLjHQKwQ6A1kh1ADTlEukUgh0AfZHqAGjKPdIp3tr9&#10;Ry4EYEmkOgAAAB2Q6gDYQM/tn2O/HQDLINUBgB88npAnLZeeFwGgm5DqAMA/LsGOSAfAYkh1AOA3&#10;M9gR6QBYD6kOAHySAOf8Y/LWDgC9hFQHAD6d8/I9Y97aAaCXkOoAwG/BnQde5ZH9cwAshlQHAP4x&#10;I51CsANgMaQ6APCDS6RTCHYArIRUBwB+cI90ird2AAg4Uh0AAIAOSHUA0EXsnwNgSaQ6AAAAHZDq&#10;AAAAdECqAwAA0AGpDgAAQAekOgAAAB2Q6gAAAHRAqgMAANABqQ4AAEAHpDoAAAAdkOoAAAB0QKoD&#10;AADQAakOAABAB6Q6AAAAHZDqAAAAdECqAwAA0AGpDgAAQAekOgAAAB2Q6gAAAHRAqgMAANABqQ4A&#10;AEAHpDoAAAAdkOqgg/j4eKOE3sNSsAKWghWwFNBbSHWeORwOowQAANAX2DrVnTx5cv369fv27TPq&#10;nQoKCl555ZVtncrLy40JAAAAVmXTVNfe3p6bmztlyhR5/Oabb4zWDjJp5cqVmzZtyuxkTAAAALAw&#10;m6a64ODg66677qqrrjLqThwOR0tLS1paWnaH1atXJyYmGtMAAACsKrihocEo2k9JScnChQszMzMn&#10;T55sNAUFnT17NiUlRfKcPBpNPiUlJRklAABgGWVlZUbJHhZurrJ1qpPlvWDBAo+p7rHHHvv7v//7&#10;v/u7v4uLizMmAAAAWJWkOq6B9Sw3Nzc9PT01NTUjI8NoAgAAsDBSnauQkJDFixdnZ2dnZWWNGzeu&#10;sLBw69atxjQAAACrItW5Cg0NnTp1akpKikQ6CXY333wzdzYBAADWR6q7gKioqIiICKMCAABgVaQ6&#10;X+rr60tLS8eOHWvUAQAArMqm18C2tLQsW7bs5MmT5eXlw4cPj4qK+od/+Ic777xTJtXV1S1dujQu&#10;Lu7s2bM7d+6USLdkyRL1WwAAANZk3zubrFmzZuPGjUYlKCgyMvKdd94ZMGCAlDMzM7dt2yaFsLCw&#10;2bNnP/744x1PAQAAsC6736/Om+rq6ra2tri4uJAQjlADAIA+gPvVeRYbGxsfH0+kAwAAfQjBBQAA&#10;QAekOgAAAB2Q6gAAAHRAqgMAANABqQ4AAEAHpDoAAAAdkOq6jcPhMEroSS0tLUYJvcf3UmBbAExs&#10;Dggk7kLcZU1NTbt3766rq0tLSzOagoIKCgq++OKL2NhYVY2JiUlMTFRldKOampqMjIzU1FSj3iEp&#10;Kemaa65R5Q0bNlRWVsbFxT344INXXHGFakT38r0U2BYC7O233y4vL7/66qtnzpwpvW20dmBzCBhv&#10;S4HNIZBkKRw8ePDyyy//x3/8x5EjRxqtHWyyLfDdEhdjzpw5FRUVmzZtkvVDtbS3t48fP95578W6&#10;devYdHuCdP7hw4eNSofQ0NAdO3aob3vLzc1dv369ape30ZycnPDwcFVFN/KxFNgWAmzhwoUyRA0a&#10;NGjbtm0DBw584403IiMj1SQ2h4DxthTYHAJp0aJFu3btMipBQf/yL/8yceJEVbbPtiCpLjQ9Pd2o&#10;wQ+y0vzhD3/45S9/eddddxlNHZuurDRpaWmzZ8++9957f/KTn9x2223GNHQfh8MxePBg6WFTWFjY&#10;LbfcMnbsWJkqn8Py8/P/+Mc/PvTQQ8eOHdu7d29bW9vtt9+ufhfdxfdSYFsIpHfeeae0tFQ6fMyY&#10;MUOGDJFIIR811adNNoeA8bEU2BwCZsuWLUeOHJEVPjU19fvvvz906NC+fftmzZoVHBxsq21h+6Fv&#10;Oa+ua9auXTtq1KiHH37YqDsZOXJkSofk5GSjCd0qJCRE9bAiC0I210cffVRN3bhxo3wyCw0NlU/M&#10;y5Yti46OLigoUJPQjXwvBYVtITD279+v9lKLcePGyaP5PYdsDgHjYykobA4BsGHDBul8WeEHDhz4&#10;1FNPSbmxsfHEiRMyyW7bAqmuC2RV+Oabb5YvX27Uz1dRUVFcXFxVVWXU0cNeeuklideyoUrZ4XBI&#10;55uns8gGPGnSpKamptraWtWCHuK8FExsC4ERERFx+PBh+ah5+vTpoqKi66+/fsyYMdLO5hBI3paC&#10;ic2hp0nPS4D7/PPPjXpQ0Pjx4yVbR0ZG2nBbINX5S1aOV1999a677lq8eLF85Jo+ffrRo0eNaR1y&#10;c3PT09NTU1MzMjKMJvSYwsLCY8eO3XPPPapaV1fX3t4uW6yqiuHDh8ujPEdV0RNcloKJbSEwHnnk&#10;kSFDhmzYsOFnP/vZunXrpNvVTiM2h0DythRMbA49rV+H7du3f/zxx1KV9XzHjh0pKSlhYWE23BZI&#10;df7Kz88/fvx4S0tLQkLCyJEjZV1ZtGiRmiSfCSTqZWdnZ2VljRs3Toa6rVu3qknoCV9++eWKFSuc&#10;TwlVCVu2XlUV/fv3l8fg4GBVRbdzXwqCbSGQIiMjH3vsMXk7km6XUWrhwoWnTp2SdjaHQPK2FASb&#10;Q2BIPz/66KNnz5596qmnkpOTZXHs3LlTnRZiw22BVOevLVu2SIx78cUXZaPNy8uTbbi6ulrtxZXP&#10;AVOnTpVPBrLdytZ78803l5eXq99CT5CPvBMmTBg6dKhR79Tc3GyUOqlzltETPC4FtoVAKikpye3w&#10;zjvvTJs2raKi4t///d+NaWwOgeJjKbA5BMzs2bNfeOGFBx98UDJ0YmKidHh8fLwxzWbbAqnOL6dP&#10;n66pqfnuu++MelDQlClT5NG8iYCzqKioiIgIo4LuJh92Dx8+bF6yrgwbNkwe5e1VVcWZM2eio6M9&#10;LiBcOo9LwR3bQo966aWXRo0a1a9fvwEDBqSnp0uk+PDDD6WdzSGQvC0Fd2wOPUo+ZD711FMyTBcV&#10;Fc2fP1812nBbINX55bLLLgsJCdm8efOXX36pWhobG2VLdjlJXNTX15eWlqq7PKAnvPnmm/I4evRo&#10;VVVkKx08eLBszNL/qmXfvn2TJ09WZXQ7j0vBBdtCT/vmm2+++uoroxIUNGLECHlTkgKbQyB5Wwou&#10;2BwC4Pjx41lZWT/5yU+uv/561WLDbYH71fklNDT0r3/966effvr+++9//fXXBw8elMLzzz+vPnjV&#10;1dX9+te/PnLkyH//93+vXLlSttsZM2aoX0T3am9v/7d/+zf5mDV79myjqZPE7o8++ujjjz+WqZ99&#10;9tl7772XkZFx+eWXG5PRfXwsBbaFQJIwsWvXrpqaGlnP5U3pd7/7nXR+VFSUTGJzCBgfS4HNIcCe&#10;fvppWRz/+q//6rzDxVbbwvZD3/LdEv5qamrKzMxUu9YlzEnZvI2hlLdt2yaFsLAwGecef/xx1Y5u&#10;53A45HNYbm6u+0l1YsWKFfn5+VIIDw9fvXq1fGhW7ehePpYC20IgOb8p9e/ff8mSJRMmTFCTBJtD&#10;YPhYCmwOgbRp06bNmzc//PDDM2fONJo62Wdb4BvDuuzUqVNffvnlTTfdJPHfaOpQXV3d1tYWFxfn&#10;0o5ud/LkSfnIZVTcNDY2yofmhIQE50vZ0e18LAW2hQCTNyVZ52+55Rb3dZ7NIWC8LQU2h4Cpra01&#10;D7y6s8m2QKoDAADQgaQ6Pj0AAADogFQHAACgA1IdAACADkh1AAAAOiDVAQAA6IBUBwAAoANSHQAA&#10;gA5IdQAAADog1QEAAOiAVAcAAKADUh0AAIAOSHUAAAA6INUBAADogFQHAACgA1IdAACADkh1AAAA&#10;OiDVAQAA6IBUBwAAoANSHQAAgA5IdQAAADog1QEAAOiAVAcAAKADUh0AAIAOSHUAAAA6INUBAADo&#10;gFQHAADQ9wUF/T98QyN6OxNzvwAAAABJRU5ErkJgglBLAQItABQABgAIAAAAIQCxgme2CgEAABMC&#10;AAATAAAAAAAAAAAAAAAAAAAAAABbQ29udGVudF9UeXBlc10ueG1sUEsBAi0AFAAGAAgAAAAhADj9&#10;If/WAAAAlAEAAAsAAAAAAAAAAAAAAAAAOwEAAF9yZWxzLy5yZWxzUEsBAi0AFAAGAAgAAAAhABLW&#10;cpc5BQAAvwsAAA4AAAAAAAAAAAAAAAAAOgIAAGRycy9lMm9Eb2MueG1sUEsBAi0AFAAGAAgAAAAh&#10;AKomDr68AAAAIQEAABkAAAAAAAAAAAAAAAAAnwcAAGRycy9fcmVscy9lMm9Eb2MueG1sLnJlbHNQ&#10;SwECLQAUAAYACAAAACEA0X5nROEAAAAKAQAADwAAAAAAAAAAAAAAAACSCAAAZHJzL2Rvd25yZXYu&#10;eG1sUEsBAi0ACgAAAAAAAAAhACgUE3UbPQAAGz0AABQAAAAAAAAAAAAAAAAAoAkAAGRycy9tZWRp&#10;YS9pbWFnZTEucG5nUEsFBgAAAAAGAAYAfAEAAO1GAAAAAA==&#10;">
                <v:shape id="תמונה 25" o:spid="_x0000_s1051" type="#_x0000_t75" style="position:absolute;left:135;width:48425;height:360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aCxgAAANsAAAAPAAAAZHJzL2Rvd25yZXYueG1sRI9Ba8JA&#10;FITvBf/D8gQvpdlUaLGpawiK4KFYNNLS2yP7TILZt2l21eivdwsFj8PMfMNM09404kSdqy0reI5i&#10;EMSF1TWXCnb58mkCwnlkjY1lUnAhB+ls8DDFRNszb+i09aUIEHYJKqi8bxMpXVGRQRfZljh4e9sZ&#10;9EF2pdQdngPcNHIcx6/SYM1hocKW5hUVh+3RKPjKzfznbU3Z96Ouy8Xnx+r6a6xSo2GfvYPw1Pt7&#10;+L+90grGL/D3JfwAObsBAAD//wMAUEsBAi0AFAAGAAgAAAAhANvh9svuAAAAhQEAABMAAAAAAAAA&#10;AAAAAAAAAAAAAFtDb250ZW50X1R5cGVzXS54bWxQSwECLQAUAAYACAAAACEAWvQsW78AAAAVAQAA&#10;CwAAAAAAAAAAAAAAAAAfAQAAX3JlbHMvLnJlbHNQSwECLQAUAAYACAAAACEAR1gmgsYAAADbAAAA&#10;DwAAAAAAAAAAAAAAAAAHAgAAZHJzL2Rvd25yZXYueG1sUEsFBgAAAAADAAMAtwAAAPoCAAAAAA==&#10;" filled="t" fillcolor="#ededed" stroked="t" strokecolor="white" strokeweight="7pt">
                  <v:stroke endcap="square"/>
                  <v:imagedata r:id="rId20" o:title="" cropright="88f"/>
                  <v:shadow on="t" color="black" opacity="26214f" origin="-.5,-.5" offset="0,.5mm"/>
                  <v:path arrowok="t"/>
                </v:shape>
                <v:shape id="תיבת טקסט 29" o:spid="_x0000_s1052" type="#_x0000_t202" style="position:absolute;top:34747;width:48425;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rsidR="0016551C" w:rsidRPr="00894C63" w:rsidRDefault="0016551C" w:rsidP="00255F46">
                        <w:pPr>
                          <w:pStyle w:val="ac"/>
                          <w:rPr>
                            <w:rFonts w:ascii="Times New Roman" w:eastAsia="Times New Roman" w:hAnsi="Times New Roman" w:cs="David"/>
                            <w:b/>
                            <w:bCs/>
                            <w:noProof/>
                            <w:sz w:val="20"/>
                            <w:szCs w:val="24"/>
                            <w:lang w:eastAsia="he-IL"/>
                          </w:rPr>
                        </w:pPr>
                        <w:r w:rsidRPr="00894C63">
                          <w:rPr>
                            <w:rFonts w:hint="cs"/>
                            <w:b/>
                            <w:bCs/>
                            <w:rtl/>
                          </w:rPr>
                          <w:t xml:space="preserve"> </w:t>
                        </w:r>
                        <w:r w:rsidRPr="00894C63">
                          <w:rPr>
                            <w:b/>
                            <w:bCs/>
                          </w:rPr>
                          <w:t xml:space="preserve">Figure </w:t>
                        </w:r>
                        <w:r>
                          <w:rPr>
                            <w:b/>
                            <w:bCs/>
                          </w:rPr>
                          <w:t>2</w:t>
                        </w:r>
                        <w:r w:rsidRPr="00894C63">
                          <w:rPr>
                            <w:b/>
                            <w:bCs/>
                          </w:rPr>
                          <w:t xml:space="preserve"> </w:t>
                        </w:r>
                        <w:r>
                          <w:rPr>
                            <w:b/>
                            <w:bCs/>
                          </w:rPr>
                          <w:t>-</w:t>
                        </w:r>
                        <w:r w:rsidRPr="00894C63">
                          <w:rPr>
                            <w:b/>
                            <w:bCs/>
                          </w:rPr>
                          <w:t xml:space="preserve"> Pulse VS Age </w:t>
                        </w:r>
                      </w:p>
                    </w:txbxContent>
                  </v:textbox>
                </v:shape>
                <w10:wrap type="through"/>
              </v:group>
            </w:pict>
          </mc:Fallback>
        </mc:AlternateContent>
      </w:r>
    </w:p>
    <w:p w:rsidR="00F71D15" w:rsidRDefault="006F1A34" w:rsidP="004609E2">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noProof/>
          <w:sz w:val="24"/>
          <w:rtl/>
          <w:lang w:val="he-IL" w:eastAsia="en-US"/>
        </w:rPr>
        <mc:AlternateContent>
          <mc:Choice Requires="wpg">
            <w:drawing>
              <wp:anchor distT="0" distB="0" distL="114300" distR="114300" simplePos="0" relativeHeight="251708928" behindDoc="0" locked="0" layoutInCell="1" allowOverlap="1">
                <wp:simplePos x="0" y="0"/>
                <wp:positionH relativeFrom="column">
                  <wp:posOffset>795655</wp:posOffset>
                </wp:positionH>
                <wp:positionV relativeFrom="paragraph">
                  <wp:posOffset>51859</wp:posOffset>
                </wp:positionV>
                <wp:extent cx="3481070" cy="3007360"/>
                <wp:effectExtent l="133350" t="114300" r="157480" b="97790"/>
                <wp:wrapThrough wrapText="bothSides">
                  <wp:wrapPolygon edited="0">
                    <wp:start x="-591" y="-821"/>
                    <wp:lineTo x="-827" y="-547"/>
                    <wp:lineTo x="-827" y="21071"/>
                    <wp:lineTo x="-473" y="22166"/>
                    <wp:lineTo x="21986" y="22166"/>
                    <wp:lineTo x="22459" y="21345"/>
                    <wp:lineTo x="22459" y="1642"/>
                    <wp:lineTo x="22104" y="-410"/>
                    <wp:lineTo x="22104" y="-821"/>
                    <wp:lineTo x="-591" y="-821"/>
                  </wp:wrapPolygon>
                </wp:wrapThrough>
                <wp:docPr id="31" name="קבוצה 31"/>
                <wp:cNvGraphicFramePr/>
                <a:graphic xmlns:a="http://schemas.openxmlformats.org/drawingml/2006/main">
                  <a:graphicData uri="http://schemas.microsoft.com/office/word/2010/wordprocessingGroup">
                    <wpg:wgp>
                      <wpg:cNvGrpSpPr/>
                      <wpg:grpSpPr>
                        <a:xfrm>
                          <a:off x="0" y="0"/>
                          <a:ext cx="3481070" cy="3007360"/>
                          <a:chOff x="0" y="0"/>
                          <a:chExt cx="4951095" cy="3714326"/>
                        </a:xfrm>
                      </wpg:grpSpPr>
                      <pic:pic xmlns:pic="http://schemas.openxmlformats.org/drawingml/2006/picture">
                        <pic:nvPicPr>
                          <pic:cNvPr id="23" name="תמונה 23"/>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51095" cy="36302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wps:wsp>
                        <wps:cNvPr id="30" name="תיבת טקסט 30"/>
                        <wps:cNvSpPr txBox="1"/>
                        <wps:spPr>
                          <a:xfrm>
                            <a:off x="0" y="3447626"/>
                            <a:ext cx="4842510" cy="266700"/>
                          </a:xfrm>
                          <a:prstGeom prst="rect">
                            <a:avLst/>
                          </a:prstGeom>
                          <a:noFill/>
                          <a:ln>
                            <a:noFill/>
                          </a:ln>
                        </wps:spPr>
                        <wps:txbx>
                          <w:txbxContent>
                            <w:p w:rsidR="0016551C" w:rsidRPr="006F1A34" w:rsidRDefault="0016551C" w:rsidP="006F1A34">
                              <w:pPr>
                                <w:pStyle w:val="ac"/>
                                <w:rPr>
                                  <w:rFonts w:ascii="Times New Roman" w:eastAsia="Times New Roman" w:hAnsi="Times New Roman" w:cs="David"/>
                                  <w:b/>
                                  <w:bCs/>
                                  <w:noProof/>
                                  <w:sz w:val="20"/>
                                  <w:szCs w:val="24"/>
                                  <w:lang w:eastAsia="he-IL"/>
                                </w:rPr>
                              </w:pPr>
                              <w:r w:rsidRPr="006F1A34">
                                <w:rPr>
                                  <w:rFonts w:hint="cs"/>
                                  <w:b/>
                                  <w:bCs/>
                                  <w:rtl/>
                                </w:rPr>
                                <w:t xml:space="preserve"> </w:t>
                              </w:r>
                              <w:r w:rsidRPr="006F1A34">
                                <w:rPr>
                                  <w:b/>
                                  <w:bCs/>
                                </w:rPr>
                                <w:t xml:space="preserve">Figure </w:t>
                              </w:r>
                              <w:r>
                                <w:rPr>
                                  <w:b/>
                                  <w:bCs/>
                                </w:rPr>
                                <w:t>3 -</w:t>
                              </w:r>
                              <w:r w:rsidRPr="006F1A34">
                                <w:rPr>
                                  <w:b/>
                                  <w:bCs/>
                                </w:rPr>
                                <w:t xml:space="preserve"> Pulse VS</w:t>
                              </w:r>
                              <w:r>
                                <w:rPr>
                                  <w:b/>
                                  <w:bCs/>
                                </w:rPr>
                                <w:t xml:space="preserve"> SugarBlood</w:t>
                              </w:r>
                              <w:r w:rsidRPr="006F1A34">
                                <w:rPr>
                                  <w:b/>
                                  <w:bCs/>
                                </w:rPr>
                                <w:t xml:space="preserve"> </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קבוצה 31" o:spid="_x0000_s1053" style="position:absolute;left:0;text-align:left;margin-left:62.65pt;margin-top:4.1pt;width:274.1pt;height:236.8pt;z-index:251708928;mso-width-relative:margin;mso-height-relative:margin" coordsize="49510,371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jxv++AQAABILAAAOAAAAZHJzL2Uyb0RvYy54bWycVsluIzcQvQfIPxB9&#10;l9XaF1geaOQFAzgzgu3AZ4rNVhPDbnZIavEE+YgACTC5BMklAfxD+p08kt2ybAuIMQIkcSkWq169&#10;quLpu20uyZprI1QxiVoncUR4wVQiiuUk+vHusjGMiLG0SKhUBZ9ED9xE786+/+50U455W2VKJlwT&#10;KCnMeFNOoszactxsGpbxnJoTVfICm6nSObWY6mUz0XQD7blstuO439wonZRaMW4MVs/DZnTm9acp&#10;Z/ZTmhpuiZxEsM36X+1/F+63eXZKx0tNy0ywygz6DVbkVBS4dK/qnFpKVlq8UpULppVRqT1hKm+q&#10;NBWMex/gTSt+4c2VVqvS+7Icb5blHiZA+wKnb1bLPq7nmohkEnVaESlojhjt/t39uvt998/uN4JF&#10;ILQpl2MIXunytpzramEZZs7pbapz9w93yNZj+7DHlm8tYVjsdIeteIAQMOx14njQ6VfoswwhenWO&#10;ZRfVye6o14pHverkoNXttPvOqmZ9cdPZtzenFGyMbwUWRq/A+n9S4ZRdaR5VSvI36cip/rwqG4hr&#10;Sa1YCCnsg+coIuiMKtZzweY6TJ5wb3f2uD/u/gTufwF3LMJDd8oJhmPUuXWt2GdDCjXLaLHkU1OC&#10;4cg7j8dz8aabPrtzIUV5KaR0oXLjyjtkwws2HQEoMPVcsVXOCxtST3MJR1VhMlGaiOgxzxccTNIf&#10;kpZPBsT+2lh3nWOBT4ef28NpHI/a7xuzXjxrdOPBRWM66g4ag/hi0I1Bkllr9os73eqOV4bDXyrP&#10;S1HZitVX1h7lflUlQlb57CRr6mtAYA4M8gyqTQSZHCTOVqPZDVCFHMZWc8syN0yBXLUO4f2Gh/kJ&#10;WQe6QZKQxeYHlSCZ6MoqD8ZbkuQ51fuduA3eH1IdHNDGXnGVEzcA1rDUq6drQB1EaxHvgJIiqYNu&#10;9HIxkzogcek//qzJaMLD6rAXxz4vnY9B3ONkDvXIgmwm0XA4gihhFGXb/BQUHUoduy0Y+ExZLiw6&#10;gBQ5NOLu/e2ycPZzX8MrFqkVRG+zZEMWcqVvKLjW8/aSRDgwWk5BhAko3esGZYTKJTqTlSCosvfC&#10;ZrcZLRGYOFh8CIk/EdapLDMaIPGKqigcQrK3JhDp0FDDeME7iXOAoaRqWkVLaZupqttcalVYp5aO&#10;pVhm9kYsiRYo7Xaj5rbyIsQWhhOkmq+saKP+X/P1JBqgBeJTGVerCQF7MsGUwZQFX3N550LXduhE&#10;JANko7hX12HYo1YaBPHEOQSm4kqIHjuQcyzx2n0aOOLjcpcD+Lq+gaZu6jqD2dty17X0Y+3QBw5R&#10;c2qf6mcHjlR963H3BzrXI9l9RQv7e/eVYA82V/KudxG7fa/Qjaq2ZnyuOnePZmen2x30Q7MJJcw1&#10;su6w20ZDCu2o3e8P9vjXOur8e2OKFsrlZyCC5/x+Aei6LEB/qw11I7tdbH3HHtbOLVTyAN9AE08N&#10;U7JLgepwTY2dU433DKzFG81+wk8qFQigqhE4oPSXY+tOHuHCbkQ2eB+5HF9RjZ4oPxQIJFTaeqDr&#10;waIeFKt8plBu8aaANX6IA9rKejXVKr9HnKfuFmzRguEukL8ezixm2MDTj/Hp1I9Da70ubks05NBi&#10;HNZ323uqywpti4r+UdVUoeMXdTHIuogXaorSnApfNB2uAcUKbtDWj/zDC6NnL7vDuZd6esqe/Qc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HvbynfgAAAACQEAAA8AAABkcnMvZG93&#10;bnJldi54bWxMj09Lw0AUxO+C32F5gje7+WNqiNmUUtRTEWyF0ts2eU1Cs29Ddpuk397nSY/DDDO/&#10;yVez6cSIg2stKQgXAQik0lYt1Qq+9+9PKQjnNVW6s4QKbuhgVdzf5Tqr7ERfOO58LbiEXKYVNN73&#10;mZSubNBot7A9EntnOxjtWQ61rAY9cbnpZBQES2l0S7zQ6B43DZaX3dUo+Jj0tI7Dt3F7OW9ux33y&#10;ediGqNTjw7x+BeFx9n9h+MVndCiY6WSvVDnRsY6SmKMK0ggE+8uXOAFxUvCchinIIpf/HxQ/AAAA&#10;//8DAFBLAwQKAAAAAAAAACEAg0JNyXc1AAB3NQAAFAAAAGRycy9tZWRpYS9pbWFnZTEucG5niVBO&#10;Rw0KGgoAAAANSUhEUgAAA0UAAAJ3CAIAAADUIG3wAAAAAXNSR0IArs4c6QAAAARnQU1BAACxjwv8&#10;YQUAAAAJcEhZcwAAFiUAABYlAUlSJPAAADUMSURBVHhe7d0NlJVVvT/wA5gggQPhYomajhCBXsWZ&#10;dLEoSiaFNK83icwwNdFSi9W9YLlcqPGm/YvFElEzg1TuiHf5whXS4nJFkwgtkKuILxFk0IiYLxcC&#10;hABTxv9m9sO54zAzHt6Gsz2fz2Idfns/Z2ae+c1zzv7Oc16m1XvvvZcDACBZrTZs2JCVAAAkqHX2&#10;PwAAaZLnAADSJs8BAKRNngMASJs8BwCQNnkOACBt8hwAQNrkOQCAtMlzAABpk+cAANImzwEApE2e&#10;AwBImzwHAJA2eQ4AIG3yHABA2uQ5AIC0yXMAAGmT5wAA0ibPAQCkTZ4DAEibPAcAkLZWGzZsyEoo&#10;AW+99dadd975yCOPPP/889u2bevQoUO/fv3Oq5NdI5dbsGDBbbfdForTTjvt29/+dpzcH1avXn30&#10;0Udng/2mtrb261//ergM9Wc/+9l/+7d/i/P7SYt1r3i0zM9xL4Vj4N133w3FjBkz4kyjCrmB7D/7&#10;tpOFH4oFNgeKmTxHCXnyyScvvfTSN998MxvX85nPfGb69OmHHXZYqO+///547/+Nb3zj1ltvrdu+&#10;j9XU1Fx77bVhCWmB9WPWrFnhu451+/btw5c++OCD43B/aIHuFY+W/Dnupa5du/7jH/8IRTP3+QXe&#10;QPaH/dHJwg/FQpoDRc7jrZSKJUuWnHvuuXGtat269Wc/+9mzzjrr8MMPj1t///vfhzv9WO9vzz77&#10;7CmnnDJnzpxsvJ9VV1dnVS63ZcuWsMhlA/ZOC/8c97cDeAP5kHUSDgh5jpJQW1sbflPftm1bqMPK&#10;8fzzz8+ePfvee+9dvnz59773vXidsGI98sgjsd6v/vd//zc+uNMC1qxZs2DBgmxQZ/r06Vm1fwwd&#10;OnRDnQ/9ybmW/Dnubwf2BrKfOlk6hyIEHm+lJIRf/b/+9a+Hon379i+++OLHPvaxOB+dffbZTz75&#10;5NFHH/3d73738ssvb/RhmlWrVi1evDgUn/jEJ8KCFyfDIvTggw+G4uCDDx4yZEic/Mc//vHLX/4y&#10;pKjNmzcfdNBBRx111MCBAz/zmc/ErWFRDDsTn9ZzwgknhK94+OGHV1VVxa3BX//61wceeOCPf/xj&#10;qPv06TN48ODwGeKm4Omnn/7zn/8cilNPPXX16tXV1dVt27a94IIL+vbtG6/QwIQ6ofjWt771H//x&#10;H3HBDt9s+NJ12/9P87sdFXKdmpqaRYsWhaJ79+719yrsbcgHYecPPfTQ8847r1+/fuHzhG82bArr&#10;brjMf2D4hOFnERo7b9680OGwqxdeeGH9H1m4WrhyKM4999xwDxaaEGJH+LTh88SvGIYhtr755ptH&#10;HHFE+NhPfvKTdR+Xab7DBe5GMz/HQrq0q3D9X//617Eh4SgNP98vfelL+UfGC29OFK4fuh0O2ny3&#10;m39IcbduINnsfu5kIYd6+NjQ6rVr14Y+h1tl2IH6jwjnd6DBoVhgc/bs5wgHijxHSQhpJgavsORP&#10;mTIlTuaFe/YOHTqE+/Q4bDTPhXwQX0kQPtWNN94YJ8MdfVzAwuIUPkkowsITFr9wWbf9/4S0N23a&#10;tFBceumls2bNipPRgAEDHn744ViHTWE927JlSxwGYUW/6aabwvoXh1ddddWdd94ZirAzt99+e1gd&#10;Qx22xuVwV2GBXLNmTSjCsvTzn/88RLpQhyV54sSJddszH7jbQSHXCRrtXvi+wmRcMqPwbf7pT396&#10;9NFHQx3vhfIfGPYt1EuWLNlxvTphkQ5Zp7y8PA7D1cIVQhFW5e985zsbN26M80HoVW1t7dVXXx1f&#10;/xGEBoYffcgEcfiBHS5wN5r6ORbYpfrCroavHjJNNt4ppJAwGR/xLLw5Qfh+w5XjsRENHz48HDbN&#10;5LnduoFE+7uTzR/qr7/+ejjA4q9YeSGMhq+16w7UPxQLbM4e/BzhwPJ4KyUhRIdY1D8TlhcWzgZr&#10;1R4La0NcA84555wRI0aEpaWsrCwMw4oVF6dmLFq0KKxtcYEcOHBgPD0TlpmwaobFL14nL6xq+TWp&#10;qdcezp8/P4a5448/vk+fPvEETBBSXf1oFRSy23v8rb344oshLsSv+MlPfjKsiL179w77/+STT8Yr&#10;NDBu3LilS5eeeeaZYUFt3XrHfdTatWvjWcYGhg0b1rZt27A/4RuMMyEEBEcccUT4KuEyzISvm3/E&#10;cLc6XPhu1LcHXbrllltimAu/FYTdDnt16KGHhmFIUT/+8Y/rrvJ/PnCvnn/++dDteGyEAzt2O+Sh&#10;Bj/xBnb3BtICnczb9VAPX/ess86KYS58wlNOOSXuXpgPOxBS/o6rNqbw5uzNDRkOCHmOkhAfuAk6&#10;dOgQi/2htrY2ZpR+/frdfffd48ePD0vRL37xi9NOOy2sB/FRv/DLff4VfF/4whc2bNiQPzk3ZsyY&#10;WIQF5sEHH5w+ffrcuXPj+nfDDTfETXnha02ZMuXNN9+sf/KpgfyJhK9+9avhMj7sFYqw7N1f71UR&#10;hex2Iddpys033xw+PBRhRQ85IOxVuAwJIKaBXW3btu2RRx4Jexhy58Sd5xHnzZsXi/oOP/zwsKiH&#10;/Qlb4082fKETTjghfpV48i8IP/24YO9Wh5vfjUZ/jnvWpU2bNoU8GvLQggULwqcNexVPowavvvpq&#10;LPI+sDnhK8YidPvpp5+O3Q7pJ042ZXdvIPu7k3EYha42ONRvvfXWeDo8HM8hKYYEGfLoD3/4w7qr&#10;566++uq//e1vsW6gwObszdEOB4o8R0mIeWJ/C+vZQQcdFIqwSISV6aabbvr9739fUVERfqcP60FT&#10;qSsKy1g839C+ffv8ibTKysqwhITiueeeW7t2bZyMQjgbOnRoCAEDBw7Mpt4vXH/27Nmx/trXvhaL&#10;/GcOC3AsgkJ2e2++tfwjiT/4wQ/ikh+MGzcuFrsK33L+2U5Ddj4rsdHwd95553Xq1CkU7dq1C0tv&#10;nLz00ktjKDnqqKNCM+NkyHO72+HCdyNvz7oUslG42uuvvx4fu3/33XfXrVsXN7300kuxyPvAvcr/&#10;0EOH892+9tprY9GU3bqBtEAn69v1UL/vvvtiEX5ViL+iBN/97nfjk9s2b97cIBHmFdicvTna4UCR&#10;5ygJ+XU9viBg/8k/WzwseNdff318x4eLL744LAxxvilPP/10LMLKGhJJ3vLly+N8/acfBZ/4xCey&#10;qgn33ntvXKQ/+clP/ulPf5pfJ/+oWfhyy5Yti3VQyG7v2bcW0kl+5T6h3oswunfvHpfMXdV/aC9/&#10;uqjRhwt79+6dVXVrcCziw6xRyHlZtfsdLnw36tuzLoVP+9BDDw0fPjxEn/B1L7nkkjj/9ttvxyKv&#10;+b3Kdzt0o35zQufz/WnUbt1AWqaTeQ0O9fCBL7/8cijCd9Tg0eH88H/+539iUd9uNWePb8hwoMhz&#10;lIT8yZtw7xyL+n7961//8Ic/bLAIFWLXsxo/+tGPrr766vovDwzLz8MPP3zmmWeG3/KzqcbkP1VY&#10;UGfVE58AF/z973+PRVT/dXyNyj+LKIS5wTvln0kW1H9fukJ2e8++tV1blNdUnmtqfleNZpSmgsvu&#10;drjw3ahvD7oUjskQKUIeCj+ycBAeddRR5557bty060+5+b3Kf4+7NqH5D9ytG0jLdDKvQRNCP2MR&#10;Pm2DbzNErljEZ8g1sFvN2eMbMhwojd/xwYdM/l0G5syZs2vCCHfQN95442mnnTZ8+PBsqmnvvPNO&#10;VtV7Fnl911577Z///Odf/vKXITx99rOfzS8VYYVodJmJ4lPgg+51r2rc1ec+97l4haj+6xl3FVbl&#10;/MmSpvzH+18VUchu78G3dvDBB+eXz/gE8+hvf/vb/j5X2sDudniP7VaXwtEYklx8F98xY8aEI+r5&#10;55/PJ4YuXbrEokD5bocvtHnz5jgZhFbX/1nvarduIC3WyajBod6+ffv4PYbvaMP7X6u7dOnSWOSD&#10;XX2725w9uyHDgSLPURKGDh0aH1Fas2bNlVdeGSej6dOn//73v491/slAu8qHkq1bt8YiaJDnwief&#10;MWPGVVddNWXKlFNPPTUsz7Nnzw5LQvzSYQ2Iy3ajTjnllLhghNDTu3fvsL5G4TOETxs+tv6pgg+U&#10;f0L9gAEDws40EPdny85XRRSy23vzreXP/fz85z+PRXDzzTdnVUvZtx1u1B506cUXXwwfFYpPfepT&#10;ITfEhybDZN3GPXHiiSfG4j//8z9jEeSfcNaU3bqBtEAnmxFuifkj6vbbb49FELJdiJKx/sIXvhCL&#10;Bgpszh78HOGAk+coCYcddlj+5W933313WHvCL9lhMRgyZEj+79OHX8GDWO8qPu8+CGvG/Pnzw336&#10;o48+Gu7o42QUVpTLL7/8zjvvHDduXP5dG8IyEH/7D4tBPG2Qj4bPP//8I3VCHRbIuFiGz3zJJZeE&#10;FaW2tvamm24KOxk+Z3wbrQLlg1rw/e9/PyzVu4pb46siCtntAr+1Rl2686/H3nbbbaEOWfO8887L&#10;vx9Yi9mHHY52/TnuQZfyzycLn+TZZ58NRdix/HG1cuXKWBQuvpY5GDt2bGj12rVrw+Xo0aPjZFN2&#10;6wbSAp2Mw6ZcdtllsZg4ceL1118/b968cKs8++yzX3/99TDZt2/fpm7IBTZnb452OFDkOUpFSBKj&#10;Ro2K9bJly8JKcO211+bfNOETn/jEtGbfJjQ+UT0UmzdvHlz3NvQhlHzsYx+r/4z7E044YcSIEaEI&#10;9/vnnntuuNMPBg4cGJa9MBkWnrhuhfUmFmH5CdHqW9/6VqiDH/zgB3Gd+O1vfxs+Vfjk4UPippCE&#10;8mveB3rggQfiwhM+26mNvRYvfxoyviqikN0u8FtrVLj+OeecE+tZdW9CG6LwmWeeefDOP37QYvZV&#10;h6Ndf4570KXu3bt/6lOfCkW4zumnn3700Uf36dMn/FxCaAiTe3AeaPjw4fHFpG+99VZodTiww2Wb&#10;Nm3yb9HXlN26gezvTsb5pnz5y1/OXyfkyBA6wyEdT2oeccQR9Z8Y2kCBzdmbox0OFAclJSQsV7Nn&#10;z/7M+/9iz6GHHhruu+u/9rNRYX29//7767/U7ktf+tKcOXPiA09548ePnzx5cnzjiW11QhEW6SlT&#10;puRXoPAVw+/9+SUhLhJB2IGwG/n3XI169+4d9jmkyWxcgHvuuScW+bcpaeCUU07JL2DxFF0hu13I&#10;dZpy9913hwQQX9MaVtwQFPIvv21J+6rDUaM/xz3oUmhFfAAxNCTkjHCMhf0JOxlmQp6Ib4RWuLA/&#10;Dz74YEgh2TiXO+mkk/77v/877lLzCr+BtEAnm3fjjTeGltZ/K7h41nDBggX1X+DcQOHN2ZujHQ4I&#10;f++LUhSWyUWLFoXLcAe9u+8Ounz58jVr1oTf8sMilE015q9//Wt8RUJITvFMRgPhpvf000+HTxLS&#10;Vf1FMQjrWdi9sISEj21mcdofPnC3g0KuU9+LL75YXl6ef2AxL//WcfFhspa0Dzvc1M9xd7u0atWq&#10;mpqacEDW/51hb/ztb39bsmRJ6PwefMLCbyAt0MnmhYMnHGDh6Mo/q68QhTdnd3+OcKDIc8D+dWnd&#10;H+gMa21FRUX+2UiPPvpo/NtN/fr1+8DnSwHQvEJ/BwLYM2eeeWa4fPfdd59++unPfOYzF1988dln&#10;nx3DXJB/Mh8Ae8z5OWC/GzVq1JQpU7JBPZdffnn+D3oCsMfkOaAl/PnPf37iiSeWLl369ttvt23b&#10;9p/+6Z9OO+20ffVcMYASV7p5bsaMGS+88MLBBx/8la985fj3v1i9urp6xYoVPXv2PP/88w855JBs&#10;FgCgKJVonrvqqqsWLFiQDXK5//f//t+gQYNiPXXq1LvuuivWPXr0mDJlSllZWRwCABShUnw9xIMP&#10;Prhp06aFCxfOmzfv/PPPDzMTJ06Mb4W1YsWKJUuWhE2PP/54SHgrV65s/j1mAUhF6xde6HjiiWWd&#10;OrXb+c7J8KFRinmuurq6qqqqTZs2HTp0uPLKK0O9cePG+D7s06dPDzEubOrYseP111/frVu32bNn&#10;x48CIGntfvzj1q+8Eoq2U6aEbBcn4cOh5B5v3bp164ABA/7lX/4l/zf75s6dO3bs2CeeeCLEuP79&#10;+990002f/vSn46YpU6ZMmzZtxowZ5eXlcaaB+KdjACh+P3311YF//3uszzn66OX1/lgfHz6LFy/O&#10;qtJQcnmutrY25LlwOXHixJDeXnvttcmTJ2/fvn3SpEk1NTXnnXfebbfdlk9p8+fPv/rqq2+55ZZ8&#10;wmsgXHPFihXZgD3Sq1cvPdx72rj39HCfKOo2Ll2aGzw49/LLuREjcjffnE0WH4fi3gs9LLU8V3KP&#10;t7Zu3fryyy9/5513rrzyyn79+l1xxRUhtIWZsOnVV18NlyHb1V1xh/in1lu1ahWHACSsoiJXU5N7&#10;771iDnOwZ0rx+XMXXXTRj370o/PPP3/y5MknnXRSVVVVCPLZtlxu8+bNWbVTz549swoAoPiU6N/7&#10;Gjhw4JVXXvnWW2899thjw4cPj5Pdu3cPlwsXLozDYNu2bd26devSpUs2BgAoPiWa54LXX3994sSJ&#10;//zP/5x/rUOIbl27dg0Jb+3atXHmmWeeOeuss2INAFCcSjfPjR07dsuWLd/61reycZ0LL7zw7bff&#10;Hj58+Lx58+bOnfvUU09dcMEF2Tb2D0/7pUg4FCkSDkX2QInmuXvuueeVV14ZMWJEt27dsqk6Q4cO&#10;HTJkSE1NzahRo2688cbx48d36NAh2wZFzAJAkXAowgFRon/vKyS2pt5SLti4ceOqVav69OnTpk2b&#10;bKoJ3q8EAIqN9yspFc2EuaCsrKyysvIDwxwAQDEo3efPAQB8OMhzAABpk+cAANImzwEApE2eAwBI&#10;mzwHAJA2eQ4AIG3yHABA2uQ5AKBgGzbkbr45N39+NqQ4yHMAQGFCmKuoyF15Ze7zn89VV2eTFAF5&#10;DgAozNKluZdfzmp5rpjIcwBAYSoqcmVlWV1VlRUUAXkOAChMp047TtGNHZv793/PjRuXTVIE5DkA&#10;oGDl5TuS3LBh2ZDiIM8BAKRNngMASJs8BwCQNnkOACBt8hwAQNrkOQCAtMlzAABpk+cAANImzwEA&#10;pE2eAwBImzwHAJA2eQ4AIG3yHABA2uQ5AIC0yXMAAGmT54D9a8OG3ODBuaqqXHV1NgPAviXPAfvX&#10;yJG5hx/O/fa3uUsuydXUZJMA7EPyHLB/bdiQFUH9GoB9RZ4D9q9x43JlZTuKiy/OVVTUTQGwT8lz&#10;wP4VMtyGDbn33vP8OYD9RZ4DAEibPAcAkDZ5DgAgbfIcAEDa5DkAgLTJcwAAaZPnAADSJs8BAKRN&#10;ngMASJs8BwCQNnkOACBt8hwAQNrkOQCAtMlzAABpk+cAANImz8Fe2bAhN39+rqYmGwJAy5PnYM+F&#10;MFdenvv853MVFbmlS7NJAGhh8hzsuYceym3cuKMIl6EGgANCnoM9V1GRFUF5eVYAQAuT52DPhTz3&#10;i1/kBgzITZ6cGzYsmwSAFibPwV4ZPHjH6yFGjsyGANDy5DkAgLTJcwAAaZPnAADSJs8BAKRNngMA&#10;SJs8BwCQNnkOACBt8hwAQNrkOQCAtMlzAABpk+cAANImzwEApE2eAwBImzwHAJA2eQ4AIG3yHABA&#10;2uQ5AIC0yXMAAGmT5wAA0ibPAQCkTZ4DAEibPAcAkDZ5DgAgbfIcAEDa5DkAgLTJcwAAaZPnAADS&#10;Js8BAKRNngMASJs8BwCQNnkOACBt8hwAQNrkOQCAtMlzjaitrc0qAICi12rDhg1ZWWJmzJjx3HPP&#10;fexjHxs6dOiRRx6ZzeZys2fP/stf/tKjR484DJtOOumkWO+qb9++K1asyAYAQBHo1avX4sWLs0Fp&#10;KNE8N2LEiEMOOaRjx45z5szp0KHDvffe26VLlzC/ffv2008/fcuWLfFqwR133CHPAexQU5MLS0ZF&#10;RTaEYlWCea4UH2+dOXPma6+9NmHChOuuu27MmDHr169/6qmn4qba2toQ5i677LLJdW699dZmwhxA&#10;CXnoodyxx+YqK3PDhmUzQNEoxTy3ZMmS9u3bx7qqqipctm79vj4cf/zx/ev069cvm2pa+CWgvmwW&#10;4EPm5puz4u67d5yog2KSrcE7ZbOlpBTzXOfOnZctW3b77bdv3br1scceKy8vP/XUU7NtdZYvXz5v&#10;3ryXXnopGzdrxftlswAfMp06ZUVZWa68PKuhOGRr8E7ZbCkpxefPrVu37rLLLluzZk0Idu3atauu&#10;rg5F3PTOO+/0798/1sEZZ5xxww03ZIPGeP4cUCrCYjFs2I7LkSNzgwdnk1CUenk9RImYO3fufffd&#10;98Ybb4Rs17t371tuuSVGuu3bt//yl7/s2rVrCHZz5syZP3/+ddddd84558SP2pU8BwDFpgTzXCk+&#10;3rpw4cKpdWbOnDlkyJDly5f/5Cc/iZvatGnz5S9/uX///lVVVRMnTjzxxBOfe+65uAkAoDiVYp6b&#10;NGlSZWVl27Zt27dvP2rUqBDpnnjiiWzb+x1++OH5h2IBAIpTKea5N954Y82aNdkglzvuuONCvMsG&#10;9axdu3bRokUDBgzIxgAARakU89ygQYOeffbZa665ZsGCBbNnz54yZcoFF1wQN61evfqb3/zmhAkT&#10;brjhhq997WshzPXp0yduAgAoTqX4eohNmzaNGzcuPsbarl27MWPGDBw4MG4K83PmzAnFRz7ykYsu&#10;uujb3/52nG+K10MAQLHx+tYSsn79+lWrVlVUVLRp0yabqrNy5cp33323Z8+eDd5kuFHyHAAUG69v&#10;LSGdO3c++eSTG4S5oEePHuE4KCTMAQAUA6kFACBt8hwAQNrkOQCAtMlzAABpk+cAANImzwEApE2e&#10;AwBImzwHAJA2eQ4AIG3yHABA2uQ5AIC0yXMAAGmT5wAA0ibPAQCkTZ4DAEibPAcAkDZ5DgAgbfIc&#10;AEDa5DkAgLTJcwAAaZPnAADSJs8BAKRNngMASJs8BwCQNnkOACBt8hwAQNrkOQCAtMlzAABpk+cA&#10;ANImzwGwL1RX51q12vEvFEDLkucA2BdGjmxYAC1FngNgX+jUqWEBtBR5DoB94aGHcsccs+NfKICW&#10;Jc8BsC9UVORqanb8CwXQsuQ5AIC0yXMAAGmT5wAA0ibPAQCkTZ4DAEibPAcAkDZ5DgAgbfIcAEDa&#10;5DkAgLTJcwAAaZPnAADSJs8BAKRNngMASJs8BwCQNnkOACBt8hw0p6YmN25crro6GwJAEZLnoEkb&#10;NuQqKnLjx+cuuWRHqgOA4iTPQZOWLs1t3JjV8+dnBQAUG3kOmlRRkSsry+qqqqwAgGIjz0GTOnXa&#10;cYpu7Njcv/+7x1sBKF7yHDSnvHxHkhs2LBsCQBGS5wAA0ibPAQCkTZ4DAEibPAcAkDZ5DgAgbfIc&#10;AEDa5DkAgLTJcwAAaZPnAADSJs8BAKRNngMASJs8BwCQNnkOACBt8hwAQNrkOQCAtMlzkJiRI3Ot&#10;WuWqqnIbNmQzAJQ4eQ5SUl2du+WWHcVvf7ujBoBAnoNUOT8HQCTPQUqGDcsNGLCjCJcjR9ZNAVDy&#10;5DlIzPz5uffe23HZqVM2A0CJk+cAANImzwEApE2eAwBImzwHAJA2eQ4AIG3yHABA2uQ5AIC0yXMA&#10;AGmT5wAA0ibPAQCkTZ4DAEibPAcAkDZ5DgAgbfIcAEDaSjfPzZgx47rrrps0adKrr76aTe1UXV19&#10;zTXXTJs2bevWrdkUAECxKtE8N2LEiCVLlrRv337WrFmXXnrpunXrsg253NSpU2+//fbHH398ypQp&#10;YdPGjRuzDQlaujRk09yGDdkQAPhQKsU8N3PmzNdee23ChAnXXXfdmDFj1q9f/9RTT8VNK1asCDlv&#10;4cKFIc8NGjRo5cqV06ZNi5uS89BDucrK3CWX5KqqshkA4EOpFPNcPDMX66q6sNO6ddaH6dOnhxjX&#10;pk2bjh07Xn/99d26dZs9e3bc1JRe75fNFoGbb86K557LzZ+f1QDw4ZOtwTtls6WkFPNc586dly1b&#10;dvvtt2/duvWxxx4rLy8/9dRTw3xtbe28efOOPPLIeLWQ6r74xS9u2rSppqYmzjRqxftls0Ugf1qu&#10;rCxXUZHVAPDhk63BO2WzpaQU89wll1xy1FFHVVdXDx48+I477pg6dWo8Xbd69ert27eHGBevFvTu&#10;3Ttcvvbaa3GYlnHjcpMn58aO3XFyrlOnbBIA+PApxTzXpUuXK6644vjjj2/dunXIaiNGjFi/fn2Y&#10;jy90DZGu7lo7tGvXLly2atUqDpMzcuSOVOfkHAB8uJVinlu4cOHUOjNnzhwyZMjy5ct/8pOfZNty&#10;uc2bN2fVTj179swqAIDiU4p5btKkSZWVlW3btm3fvv2oUaNCpHviiSfCfPfu3cNlSHt119ph27Zt&#10;3bp169KlSzYGACg+pZjn3njjjTVr1mSDXO64444L8S4UIbp17dr1scceW7t2bdz0zDPPnHXWWbEG&#10;AChOpZjnBg0a9Oyzz15zzTULFiyYPXv2lClTLrjggrjpwgsvfPvtt4cPHz5v3ry5c+c+9dRT+U0A&#10;AMWp1YbS++sBmzZtGjduXHyMtV27dmPGjBk4cGDcFEyYMGHWrFmhKCsru/XWW4877rg436i+ffuW&#10;5uuiAaBo9erVa/HixdmgNJRinovWr1+/atWqioqK+m9QEm3cuDFs6tOnz66bGpDnAKDYlGCeK8XH&#10;W6POnTuffPLJjSa2srKyysrKDwxzAADFoHTzHADAh4M8BwCQNnkOACBt8hwAQNrkOQCAtMlzAABp&#10;k+cAANImzwEApE2eAwBImzwHAJA2eQ4AIG3yHABA2uQ5AIC0yXMAAGmT5wAA0ibPAQCkTZ4DAEib&#10;PAcAkDZ5DgAgbfIcAEDa5DkAgLTJcwAAaZPnAADSJs8BAKRNngMASJs8BwCQNnkOACBt8hwAQNrk&#10;OUrd0qU7/gFAuuQ5StqwYbnKyh3/br45mwGA5MhzlLS7784KeQ6AdMlzlLSysqyoqMgKAEiOPEdJ&#10;mz8/d845uYsvzlVXZzMAkBx5jpJWUZF76KEdYa5Tp2wGAJIjzwEApE2eAwBImzwHAJA2eQ4AIG3y&#10;HABA2uQ5AIC0yXMAAGmT5wAA0ibPAQCkTZ4DAEibPAcAkDZ5DgAgbfIcAEDa5DkAgLTJcwAAaZPn&#10;gH1s6dLc4MG5YcNyGzZkMwDsV/IcsC+FDFdVlXv44dzdd+dGjswmAdiv5DlgX6qpyW3c+H81AC1A&#10;ngP2pYqK3IABWT1sWFYAsF/Jc8A+Nn9+7je/yf3lL/IcQAuR54B9r6oqV16e1QDsb/IcAEDa5DkA&#10;gLTJcwAAaZPnAADSJs8BAKRNngMASJs8BwCQNnkOACBt8hwAQNrkOQCAtMlzAABpk+cAANImzwEA&#10;pE2eAwBImzwHAJA2eQ4AIG3yHABA2uQ5AIC0yXMAAGmT5wAA0ibPAQCkTZ4DAEibPAcAkDZ5DgAg&#10;bfIcAEDa5DkAgLTJcwAAaZPnAADSJs8BAKRNngMASJs8BwCQNnkOACBtJZrntmzZklWNqa2tzSoA&#10;gKLXasOGDVlZMlatWjV69OgLLrggG9fp27fvYYcdForZs2f/5S9/6dGjR5w/8sgjTzrppFjvKnzU&#10;ihUrsgEAUAR69eq1ePHibFAaSjHPDRs2bNmyZdmgTps2bR5//PH27dtv37799NNPr3/27o477pDn&#10;ACAh8tyHX21t7cKFC7NBnZDkPvrRj37/+98P9TvvvNO/f//LLrvs+OOPD8OQ8/r161d3rcbJcwBQ&#10;bEowz5Xc8+dat24dElteZWVlCGSXX355trlOCHNxa/NhDgCgGJTi46313XDDDX379j3jjDPiMJ6f&#10;u+KKK4499tiPf/zjPXv2jPNNCR+bVTs5XQcALaxXr15ZtZPHW0vI3LlzH3744dtvvz0b78xz2SCX&#10;CzkvBL5s0BiPtwJAsfF4awl55ZVXJkyYMGrUqGxcp3Xr1tdcc83kyZMnTpxYVVUVA1+2DQCgKJVu&#10;nhs9evTAgQOPPvrobFynTZs2X/7yl/v37x/CXIh0J5544nPPPZdtAwAoSiWa5x5++OFly5YNGjQo&#10;Gzfh8MMP79y5czYAAChKJZrn7r///nB58sknx2Gj1q5du2jRogEDBmRjAICiVIp5bvv27StXruzS&#10;pUubNm2yqZ1Wr179zW9+c8KECTfccMPXvva1EOb69OmTbQMAKEqlmOdatWoVwtzUqVOzcT3Tpk17&#10;4YUXZs2a9cgjj3z1q18dM2ZMtgEAoFiV6PuVrFu3LkS6bPB+K1eufPfdd3v27Nm69QeHXe9XAgDF&#10;xvuVlIqmwlzQo0ePcBwUEuYAAIqB1AIAkDZ5DgAgbfIcAEDa5DkAgLTJcwAAaZPnAADSJs8BAKRN&#10;ngMASJs8BwCQNnkOACBt8hwAQNrkOQCAtMlzAABpk+cAANImzwEApE2eAwBImzwHAJA2eQ4AIG3y&#10;HABA2uQ5AIC0yXMAAGmT5wAA0ibPAQCkTZ4DAEibPAcAkDZ5DgAgbfIcAEDa5DkAgLTJcwAAaZPn&#10;gL01f35u3LhcTU02BKCFyXPAXnnoodznP58bPz5XUSHSARwY8hywV5YuzYqNG3ecqAOg5clzwF6p&#10;qMiKsrJcVVVWA9CS5DlgrwwenPvNb3Jjx+44OVdenk0C0JLkOWBvVVXteD1E/kQdAC1MngMASJs8&#10;BwCQNnkOACBt8hwAQNrkOQCAtMlzAABpk+cAANImzwEApE2eAwBImzwHAJA2eQ4AIG3yHABA2uQ5&#10;AIC0yXMAAGmT5wAA0ibPAQCkTZ4DAEibPAcAkDZ5DgAgbfIcAEDa5DkAgLTJcwAAaZPnAADSJs8B&#10;AKRNngMASJs8BwCQNnkOACBt8hwAQNrkOQCAtMlzAABpk+cAANImzwEApE2eAwBImzwHAJA2eQ4A&#10;IG3yHACQlKVLc/PnZzV15DkAIB3jxuUqK3Of/3yuqiqbQZ4DAFKSPzP329/uOFFHHXkOAEhHeXlW&#10;lJXlKiqyuuTJcwBAOm6+OTd5cm7ECE+hq0+eAwDS0alTbuTIHanOybl65DkAgLTJcwAAaZPnAADS&#10;Js8BAKRNngMASJs8BwCQNnkOACBt8hwAQNrkOQCAtMlzAABpk+cAANImzwEApK1E89yWLVuyCgAg&#10;ca02bNiQlSVj1apVo0ePvuCCC7Jxnb59+x522GGxrq6uXrFiRc+ePc8///xDDjkkTjYqfFS4ZjYA&#10;AIpAr169Fi9enA1KQynmuWHDhi1btiwb1GnTps3jjz/evn37UE+dOvWuu+6K8z169JgyZUpZWVkc&#10;7kqeA4BiU4J5ruQeb62trb3ssssm13P22Wefe+65McyFcLZkyZKFCxeGeDdo0KCVK1dOmzYtfiAU&#10;p6VLc4MH7/gXCgBKUymen6tvy5YtId5NmTKlY8eOYXjddddVVlaGeBfq7du3DxkyZPPmzSHb1V23&#10;Ec7PccCVl+defnlHccwxuZqauimA0ub8XMmZNGnSN77xjRjmamtr582bd+SRR8ZNbdq0+eIXv7hp&#10;06aaZhfJcNDUl81CS4lhrn4BUGqyNXinbLaUlHSemzt37muvvXbGGWfE4erVq7dv3x5iXBwGvXv3&#10;DpfhOnHYqBXvl81CS5k8uWEBUGqyNXinbLaUlG6ee+WVVyZMmDBq1KhsnMu9+uqr4TJEujgM2rVr&#10;Fy5btWoVh1CERo7M/eUvO/6FAoDSVLp5bvTo0QMHDjz66KOz8U6bN2/Oqp169uyZVVCUyst3/AOg&#10;ZJVonnv44YeXLVs2aNCgbFyne/fu4XLhwoVxGGzbtq1bt25dunTJxgAAxadE89z9998fLk8++eQ4&#10;jEJ069q162OPPbZ27do488wzz5x11lmxBgAoTqWY57Zv375y5couXbrUf+lDdOGFF7799tvDhw+f&#10;N2/e3Llzn3rqqQZ/RgIAoNiUYp5r1apVCHNTp07NxvUMHTp0yJAhNTU1o0aNuvHGG8ePH9+hQ4ds&#10;GwBAUSrR9xNet25dM8+K27hx46pVq/r06bPrCbwGvJ8wABSbXt5PuEQ0/xKHsrKyysrKDwxzAADF&#10;oETzHADAh4Y8BwCQNnkOACBt8hwAQNrkOQCAtMlzAABpk+cAANImzwEApE2eg2JXU5NbujSrAWBX&#10;8hwUterq3LHH5iorc8OGZTMA0IA8B0Ut5Lno7rt3nKgDgF3Jc1DUOnXKirKyXHl5VgNAffIcFLXq&#10;6tzFF+fOOSc3f342AwANyHNQ1Dp12hHpHnooV1GRzQBAA/IcAEDa5DkAgLTJcwAAaZPnAADSJs8B&#10;AKRNngMASJs8BwCQNnkOACBt8hwAQNrkOQCAtMlzAABpk+cAANImzwEApE2eAwBImzwHAJA2eQ4A&#10;IG3yHABA2uQ5AIC0yXMAAGmT5wAA0ibPAQCkTZ4DAEibPAcAkDZ5DgAgbfIcAEDa5DkAgLTJcwAA&#10;aZPnAADSJs8BAKRNngMASJs8BwCQNnkOACBt8hwAQNrkOQCAtMlzAABpk+cAANImzwEApE2eAwBI&#10;mzwHAJA2eQ4AIG3yHABA2uQ5AIC0yXMAAGmT5wAA0ibPAQCkTZ4DAEibPAcAkDZ5DgAgbfIcAEDa&#10;5DkAgLTJcwAAaZPnAADSJs8BAKRNngMASJs8BwCQNnkOACBt8hwAQNrkOQCAtMlzAABpk+cAANIm&#10;zwEApE2eAwBImzwHAJA2eQ4AIG3yHABA2uQ5AIC0yXMAAGmT5wAA0ibPAQCkTZ4DAEibPAcAkDZ5&#10;DgAgbfIcfBj06tUrq+CAcijCASHPcYC596dIOBQpEg5F9oA814ja2tqsAgAoeiWd5zZt2jR37tw7&#10;7rgjG9eZPXv2T3/60zk7Pffcc9kGAICiVNJ57l//9V/Hjh1bVVWVjXO57du333jjjffcc8+4nbIN&#10;AADFqnTz3IIFC5YtWzZ8+PCePXtmU3WPtG7ZsuWyyy6bXOfWW2896aSTsm0AAEWp1YYNG7KyxAwd&#10;OrSsrGzq1KnZuM4777zTv3//kOTCZTbVrL59+2YVAFA0Fi9enFWloUTz3OzZsydNmvTAAw907do1&#10;m6oT89wVV1xx7LHHfvzjH69/6g4AoDiVYp6rra0dMmTIySefXFNT84c//OGoo4665ZZbjjzyyLAp&#10;5rl4teCMM8644YYbsgEAQFFqM2rUqKwsGTNnznz00UdDjOvRo0fIdi+99NLTTz997rnnxq1du3b9&#10;yle+cvrpp4ds9/jjj4dh79694yYAgCJUiufnhg4dGtJbPsANGzZs2bJlM2bMKC8vjzN53/zmN485&#10;5pgxY8ZkYwCA4lNyr2/dunXrqlWr3nrrrWycy5199tnhskuXLnFY3+GHH965c+dsAABQlEouzx10&#10;0EGtW7e+7777XnnllTizcePGysrKjh07xmHe2rVrFy1aNGDAgGwMAFCUSvHx1tGjR8+dO/ejH/3o&#10;oEGDOnXq9Mgjj9x8883du3cPm1avXj1+/PiePXu+88478+fPD2HOg60AQJErxTy3adOmcePGPfHE&#10;E6Hu3LlzqD/96U/HTaGeM2dOKD7ykY9cdNFF3/72t+M8AEDRKtH3nwvWr1//yiuvnHDCCa1bv+9B&#10;55UrV7777rs9e/ZsMA8AUJxKN88BAHw4OAUFAJA2eQ4AIG3yHABA2uQ5AIC0yXMAAGmT5wAA0ibP&#10;AQCkrc2oUaOyksIsWrRo3bp1hx9+eDauU11d/cADD6xevbp3794f+chHslmasGnTpvnz5//mN785&#10;+eSTs6k62ligGTNm3HvvvUuXLj3mmGMOPfTQbLaOHjYv3Hjvu+++995774gjjsim6jTTNy1toNEe&#10;3nLLLb/61a9+97vfderUqcHdY6CHu2rqUIwsNIVopocluMp4P+Hd8Mc//nHs2LE1NTUTJ06sqqrK&#10;ZnO5qVOn3nXXXbHu0aPHlClTysrK4pBGDRs2bPny5ffcc0/Pnj2zKW0s2IgRIw455JCOHTvOmTOn&#10;Q4cOIdh16dIlbtLDZmzfvv3OO+8M9+ahGDdu3FlnnZVtaLZvWlpfUz188cUXL7300lgHV1555fnn&#10;n58N9HAXzRyKgYWmEM33MCjBVcbjrYV67rnnvvvd7x555JGhrh/qV6xYsWTJkoULFz7++OODBg1a&#10;uXLltGnTsm00ZsGCBcuWLRs+fHj9m5k2FmjmzJmvvfbahAkTrrvuujFjxqxfv/6pp56Km/Swea1a&#10;tTrmmGM6deqUjXdqpm9a2kBTPQxL4+LFixctWnT99deH4c9+9rM4H+jhrppqY2ChKVAzPQxKc5WR&#10;5woSVs3x48ffdttt5557bja10/Tp08OR0aZNm44dO4b7sm7dus2ePTvbRmNuv/32ysrKb3zjG9m4&#10;jjYWKNwftW/fPtbxd/f8HxrWw+aFRp155pkhBGfjnZrpm5Y20FQPDznkkHAZt5500kn/+Mc/amtr&#10;4yY93FVTbbTQFK6pHkalucrIcwW56667LrroouOOOy4b7xTus+bNmxd/lwrCgfLFL35x06ZNNTU1&#10;cYYGwu3njTfeuOGGG7JxHW0sXOfOncPvneHeauvWrY899lh5efmpp54a5vWwQKEzWVWnmb5paVMa&#10;9LCBjRs3nnzyyWG5DbUeNmPXNlpodlejh2LJrjLy3Afbvn17OD7OOeecbFzP6tWrw9b6h1Tv3r3D&#10;5WuvvRaH1BduUXfeeedpp512zTXX9OvXL/wO+uqrr4Z5bSzcJZdcctRRR1VXVw8ePPiOO+6YOnVq&#10;PF2nh3ummb5p6R4Iv2OsW7fuBz/4QRzqYeFCoyw0e6+UVxl57oMtXrz4pJNOir9uNhAPlHCUxGHQ&#10;rl27cNmqVas4pL5Zs2a9/vrrW7Zs6dOnz/HHHx9uYFdddVWY18bCdenS5YorrgjdCwdkuCcaMWLE&#10;+vXrw7we7plm+qalu2vVqlWTJ0++6aabunXrFmf0sHAWmn2ilFcZee6DvfXWW+GWVlUnvr1LuAx1&#10;/qH3zZs3xyKv/nMwyXvwwQfDTevHP/5xSCHTpk0LN7aVK1fmT3drYyEWLlw4tc7MmTOHDBmyfPny&#10;n/zkJ9k2PdxTzfRNSwu0adOmkSNHjh49OoSSbGonPSyEhWafKOVVRp77YGVlZZ/61Kf+qc4xxxwT&#10;Zo4++ujPfe5zZ599dvfu3cMwLLF1V9xh27Zt4XfT/PtHkLd169bw63u4z8rGuVxoYLgMvdLGwk2a&#10;NKmysrJt27bt27cPd/ch0j3xxBNhXg/3TDN909LdMmHChC984Quf/vSns3EdPSychWbvlfgqI899&#10;sH79+v10p+985zth5rLLLovPtQxHQ9euXR977LG1a9fWXTf3zDPP7PpGOAQHHXRQ69at77vvvlde&#10;eSXObNy4MUSTjh07amPh3njjjTVr1mSDXO64444LPQyFHu6ZZvqmpYV7/vnn582bN2zYsGy8kx4W&#10;zkKz90p8lfH3IXZPOErmzp07aNCg8vLyOBOOnieffPJ3v/tdiPl/+tOffvWrX40ePfrggw+OW8lr&#10;06bNyy+//Ic//OG//uu//vrXv77wwguh+OEPf9i5c+ewVRsLFMLcggULwu+goTmhhz/72c++973v&#10;xTeR18PmbdmyJTQktChk4tdffz38pt6uXbtjjjmmmb5paQNN9XDixInr1q176aWXwnoZhRX0qKOO&#10;Ch+ih7tqqo3ZZgtNARrt4bHHHlvKq4y/D7F7wqFw/fXX33bbbfUfdJ8wYcKsWbNCUVZWduutt+76&#10;anOiTZs2jRs3Lj4+GG5goa7/6Iw2FqJ+D8P915gxYwYOHBg3BXrYjHCznT59ejaoewhm5syZ8dXB&#10;zfRNS+trtIdt27bt379/7c43nAvCwhnW0bA1DvWwgWYOxchC84Ga6mEprzLy3O558803w51XOBSy&#10;8U4bN25ctWpVnz596r8cmkatX78+/PZ5wgknhDv9bGonbSxQ6GFoVEVFxa6N0sM900zftHTv6eFu&#10;sdDspdJcZeQ5AIC0eT0EAEDa5DkAgLTJcwAAaZPnAADSJs8BAKRNngMASJs8BwCQNnkOACBt8hwA&#10;QNrkOQCAtMlzAABpk+cAANImzwEApE2eAwBImzwHAJA2eQ4AIG3yHABA2uQ5AIC0yXMAAGmT5wAA&#10;0ibPAQCkTZ4DAEibPAcAkDZ5DgAgbfIcAEDa5DkAgLTJcwAAaZPnAADSJs8BAKRNngMASJs8BwCQ&#10;NnkOACBt8hwAQNrkOQCAtMlzAABpk+cAANImzwEApE2eAwBIWS73/wEScTimCK0zjwAAAABJRU5E&#10;rkJgglBLAQItABQABgAIAAAAIQCxgme2CgEAABMCAAATAAAAAAAAAAAAAAAAAAAAAABbQ29udGVu&#10;dF9UeXBlc10ueG1sUEsBAi0AFAAGAAgAAAAhADj9If/WAAAAlAEAAAsAAAAAAAAAAAAAAAAAOwEA&#10;AF9yZWxzLy5yZWxzUEsBAi0AFAAGAAgAAAAhAKWPG/74BAAAEgsAAA4AAAAAAAAAAAAAAAAAOgIA&#10;AGRycy9lMm9Eb2MueG1sUEsBAi0AFAAGAAgAAAAhAKomDr68AAAAIQEAABkAAAAAAAAAAAAAAAAA&#10;XgcAAGRycy9fcmVscy9lMm9Eb2MueG1sLnJlbHNQSwECLQAUAAYACAAAACEAe9vKd+AAAAAJAQAA&#10;DwAAAAAAAAAAAAAAAABRCAAAZHJzL2Rvd25yZXYueG1sUEsBAi0ACgAAAAAAAAAhAINCTcl3NQAA&#10;dzUAABQAAAAAAAAAAAAAAAAAXgkAAGRycy9tZWRpYS9pbWFnZTEucG5nUEsFBgAAAAAGAAYAfAEA&#10;AAc/AAAAAA==&#10;">
                <v:shape id="תמונה 23" o:spid="_x0000_s1054" type="#_x0000_t75" style="position:absolute;width:49510;height:363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Mm3wAAAANsAAAAPAAAAZHJzL2Rvd25yZXYueG1sRI9Ba8JA&#10;FITvgv9heYXe9KVRRFNXkYrg1bTQ6yP7mgSzb8PuGtN/3xWEHoeZ+YbZ7kfbqYF9aJ1oeJtnoFgq&#10;Z1qpNXx9nmZrUCGSGOqcsIZfDrDfTSdbKoy7y4WHMtYqQSQUpKGJsS8QQ9WwpTB3PUvyfpy3FJP0&#10;NRpP9wS3HeZZtkJLraSFhnr+aLi6ljerAVffV1zicPQHc6yxXMYqNxutX1/GwzuoyGP8Dz/bZ6Mh&#10;X8DjS/oBuPsDAAD//wMAUEsBAi0AFAAGAAgAAAAhANvh9svuAAAAhQEAABMAAAAAAAAAAAAAAAAA&#10;AAAAAFtDb250ZW50X1R5cGVzXS54bWxQSwECLQAUAAYACAAAACEAWvQsW78AAAAVAQAACwAAAAAA&#10;AAAAAAAAAAAfAQAAX3JlbHMvLnJlbHNQSwECLQAUAAYACAAAACEA6zjJt8AAAADbAAAADwAAAAAA&#10;AAAAAAAAAAAHAgAAZHJzL2Rvd25yZXYueG1sUEsFBgAAAAADAAMAtwAAAPQCAAAAAA==&#10;" filled="t" fillcolor="#ededed" stroked="t" strokecolor="white" strokeweight="7pt">
                  <v:stroke endcap="square"/>
                  <v:imagedata r:id="rId22" o:title=""/>
                  <v:shadow on="t" color="black" opacity="26214f" origin="-.5,-.5" offset="0,.5mm"/>
                  <v:path arrowok="t"/>
                </v:shape>
                <v:shape id="תיבת טקסט 30" o:spid="_x0000_s1055" type="#_x0000_t202" style="position:absolute;top:34476;width:4842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rsidR="0016551C" w:rsidRPr="006F1A34" w:rsidRDefault="0016551C" w:rsidP="006F1A34">
                        <w:pPr>
                          <w:pStyle w:val="ac"/>
                          <w:rPr>
                            <w:rFonts w:ascii="Times New Roman" w:eastAsia="Times New Roman" w:hAnsi="Times New Roman" w:cs="David"/>
                            <w:b/>
                            <w:bCs/>
                            <w:noProof/>
                            <w:sz w:val="20"/>
                            <w:szCs w:val="24"/>
                            <w:lang w:eastAsia="he-IL"/>
                          </w:rPr>
                        </w:pPr>
                        <w:r w:rsidRPr="006F1A34">
                          <w:rPr>
                            <w:rFonts w:hint="cs"/>
                            <w:b/>
                            <w:bCs/>
                            <w:rtl/>
                          </w:rPr>
                          <w:t xml:space="preserve"> </w:t>
                        </w:r>
                        <w:r w:rsidRPr="006F1A34">
                          <w:rPr>
                            <w:b/>
                            <w:bCs/>
                          </w:rPr>
                          <w:t xml:space="preserve">Figure </w:t>
                        </w:r>
                        <w:r>
                          <w:rPr>
                            <w:b/>
                            <w:bCs/>
                          </w:rPr>
                          <w:t>3 -</w:t>
                        </w:r>
                        <w:r w:rsidRPr="006F1A34">
                          <w:rPr>
                            <w:b/>
                            <w:bCs/>
                          </w:rPr>
                          <w:t xml:space="preserve"> Pulse VS</w:t>
                        </w:r>
                        <w:r>
                          <w:rPr>
                            <w:b/>
                            <w:bCs/>
                          </w:rPr>
                          <w:t xml:space="preserve"> SugarBlood</w:t>
                        </w:r>
                        <w:r w:rsidRPr="006F1A34">
                          <w:rPr>
                            <w:b/>
                            <w:bCs/>
                          </w:rPr>
                          <w:t xml:space="preserve"> </w:t>
                        </w:r>
                      </w:p>
                    </w:txbxContent>
                  </v:textbox>
                </v:shape>
                <w10:wrap type="through"/>
              </v:group>
            </w:pict>
          </mc:Fallback>
        </mc:AlternateContent>
      </w: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0D10C1" w:rsidRDefault="000D10C1" w:rsidP="000D10C1">
      <w:pPr>
        <w:pStyle w:val="a7"/>
        <w:spacing w:line="360" w:lineRule="auto"/>
        <w:jc w:val="both"/>
        <w:rPr>
          <w:rFonts w:asciiTheme="minorBidi" w:eastAsia="Calibri" w:hAnsiTheme="minorBidi" w:cs="Arial"/>
          <w:sz w:val="24"/>
          <w:lang w:eastAsia="en-US"/>
        </w:rPr>
      </w:pPr>
    </w:p>
    <w:p w:rsidR="000D10C1" w:rsidRDefault="000D10C1" w:rsidP="000D10C1">
      <w:pPr>
        <w:pStyle w:val="a7"/>
        <w:spacing w:line="360" w:lineRule="auto"/>
        <w:jc w:val="both"/>
        <w:rPr>
          <w:rFonts w:asciiTheme="minorBidi" w:eastAsia="Calibri" w:hAnsiTheme="minorBidi" w:cs="Arial"/>
          <w:sz w:val="24"/>
          <w:lang w:eastAsia="en-US"/>
        </w:rPr>
      </w:pPr>
    </w:p>
    <w:p w:rsidR="00F66E0C" w:rsidRPr="00F66E0C" w:rsidRDefault="00F66E0C" w:rsidP="000127DE">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noProof/>
          <w:sz w:val="24"/>
          <w:lang w:eastAsia="en-US"/>
        </w:rPr>
        <w:drawing>
          <wp:anchor distT="0" distB="0" distL="114300" distR="114300" simplePos="0" relativeHeight="251695616" behindDoc="0" locked="0" layoutInCell="1" allowOverlap="1">
            <wp:simplePos x="0" y="0"/>
            <wp:positionH relativeFrom="margin">
              <wp:posOffset>295275</wp:posOffset>
            </wp:positionH>
            <wp:positionV relativeFrom="margin">
              <wp:posOffset>-102446</wp:posOffset>
            </wp:positionV>
            <wp:extent cx="4660265" cy="2411095"/>
            <wp:effectExtent l="133350" t="114300" r="121285" b="160655"/>
            <wp:wrapSquare wrapText="bothSides"/>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60265" cy="24110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rFonts w:asciiTheme="minorBidi" w:eastAsia="Calibri" w:hAnsiTheme="minorBidi" w:cs="Arial" w:hint="cs"/>
          <w:sz w:val="24"/>
          <w:rtl/>
          <w:lang w:eastAsia="en-US"/>
        </w:rPr>
        <w:t>כתוצאה מבחינה זו, נמצא</w:t>
      </w:r>
      <w:r w:rsidR="000D10C1">
        <w:rPr>
          <w:rFonts w:asciiTheme="minorBidi" w:eastAsia="Calibri" w:hAnsiTheme="minorBidi" w:cs="Arial" w:hint="cs"/>
          <w:sz w:val="24"/>
          <w:rtl/>
          <w:lang w:eastAsia="en-US"/>
        </w:rPr>
        <w:t>ו כחשודים לחולים, חריגים,</w:t>
      </w:r>
      <w:r>
        <w:rPr>
          <w:rFonts w:asciiTheme="minorBidi" w:eastAsia="Calibri" w:hAnsiTheme="minorBidi" w:cs="Arial" w:hint="cs"/>
          <w:sz w:val="24"/>
          <w:rtl/>
          <w:lang w:eastAsia="en-US"/>
        </w:rPr>
        <w:t xml:space="preserve"> האישים עם ה -</w:t>
      </w:r>
      <w:r>
        <w:rPr>
          <w:rFonts w:asciiTheme="minorBidi" w:eastAsia="Calibri" w:hAnsiTheme="minorBidi" w:cs="Arial" w:hint="cs"/>
          <w:sz w:val="24"/>
          <w:lang w:eastAsia="en-US"/>
        </w:rPr>
        <w:t xml:space="preserve"> ID</w:t>
      </w:r>
      <w:r>
        <w:rPr>
          <w:rFonts w:asciiTheme="minorBidi" w:eastAsia="Calibri" w:hAnsiTheme="minorBidi" w:cs="Arial"/>
          <w:sz w:val="24"/>
          <w:lang w:eastAsia="en-US"/>
        </w:rPr>
        <w:t xml:space="preserve"> </w:t>
      </w:r>
      <w:r>
        <w:rPr>
          <w:rFonts w:asciiTheme="minorBidi" w:eastAsia="Calibri" w:hAnsiTheme="minorBidi" w:cs="Arial" w:hint="cs"/>
          <w:sz w:val="24"/>
          <w:rtl/>
          <w:lang w:eastAsia="en-US"/>
        </w:rPr>
        <w:t xml:space="preserve">הבאים: 4,5,8,9 ו-11 נמצאו כחריגים. </w:t>
      </w:r>
    </w:p>
    <w:p w:rsidR="00F66E0C" w:rsidRDefault="00226EE1" w:rsidP="004609E2">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noProof/>
          <w:sz w:val="24"/>
          <w:rtl/>
          <w:lang w:val="he-IL" w:eastAsia="en-US"/>
        </w:rPr>
        <mc:AlternateContent>
          <mc:Choice Requires="wpg">
            <w:drawing>
              <wp:anchor distT="0" distB="0" distL="114300" distR="114300" simplePos="0" relativeHeight="251723264" behindDoc="0" locked="0" layoutInCell="1" allowOverlap="1">
                <wp:simplePos x="0" y="0"/>
                <wp:positionH relativeFrom="column">
                  <wp:posOffset>179705</wp:posOffset>
                </wp:positionH>
                <wp:positionV relativeFrom="paragraph">
                  <wp:posOffset>175260</wp:posOffset>
                </wp:positionV>
                <wp:extent cx="4869815" cy="3101975"/>
                <wp:effectExtent l="0" t="0" r="6985" b="3175"/>
                <wp:wrapNone/>
                <wp:docPr id="61" name="קבוצה 61"/>
                <wp:cNvGraphicFramePr/>
                <a:graphic xmlns:a="http://schemas.openxmlformats.org/drawingml/2006/main">
                  <a:graphicData uri="http://schemas.microsoft.com/office/word/2010/wordprocessingGroup">
                    <wpg:wgp>
                      <wpg:cNvGrpSpPr/>
                      <wpg:grpSpPr>
                        <a:xfrm>
                          <a:off x="0" y="0"/>
                          <a:ext cx="4869815" cy="3101975"/>
                          <a:chOff x="0" y="0"/>
                          <a:chExt cx="4869815" cy="3101975"/>
                        </a:xfrm>
                      </wpg:grpSpPr>
                      <pic:pic xmlns:pic="http://schemas.openxmlformats.org/drawingml/2006/picture">
                        <pic:nvPicPr>
                          <pic:cNvPr id="55" name="תמונה 55"/>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9815" cy="3101975"/>
                          </a:xfrm>
                          <a:prstGeom prst="rect">
                            <a:avLst/>
                          </a:prstGeom>
                          <a:noFill/>
                          <a:ln>
                            <a:noFill/>
                          </a:ln>
                        </pic:spPr>
                      </pic:pic>
                      <wps:wsp>
                        <wps:cNvPr id="56" name="תרשים זרימה: מסיים 56"/>
                        <wps:cNvSpPr/>
                        <wps:spPr>
                          <a:xfrm>
                            <a:off x="291253" y="968586"/>
                            <a:ext cx="636693" cy="176106"/>
                          </a:xfrm>
                          <a:prstGeom prst="flowChartTerminator">
                            <a:avLst/>
                          </a:prstGeom>
                          <a:noFill/>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7" name="תרשים זרימה: מסיים 57"/>
                        <wps:cNvSpPr/>
                        <wps:spPr>
                          <a:xfrm>
                            <a:off x="291253" y="1144693"/>
                            <a:ext cx="636693" cy="176106"/>
                          </a:xfrm>
                          <a:prstGeom prst="flowChartTerminator">
                            <a:avLst/>
                          </a:prstGeom>
                          <a:noFill/>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8" name="תרשים זרימה: מסיים 58"/>
                        <wps:cNvSpPr/>
                        <wps:spPr>
                          <a:xfrm>
                            <a:off x="291253" y="1652693"/>
                            <a:ext cx="636693" cy="176106"/>
                          </a:xfrm>
                          <a:prstGeom prst="flowChartTerminator">
                            <a:avLst/>
                          </a:prstGeom>
                          <a:noFill/>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9" name="תרשים זרימה: מסיים 59"/>
                        <wps:cNvSpPr/>
                        <wps:spPr>
                          <a:xfrm>
                            <a:off x="291253" y="1828800"/>
                            <a:ext cx="636693" cy="176106"/>
                          </a:xfrm>
                          <a:prstGeom prst="flowChartTerminator">
                            <a:avLst/>
                          </a:prstGeom>
                          <a:noFill/>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0" name="תרשים זרימה: מסיים 60"/>
                        <wps:cNvSpPr/>
                        <wps:spPr>
                          <a:xfrm>
                            <a:off x="291253" y="2208106"/>
                            <a:ext cx="636693" cy="176106"/>
                          </a:xfrm>
                          <a:prstGeom prst="flowChartTerminator">
                            <a:avLst/>
                          </a:prstGeom>
                          <a:noFill/>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anchor>
            </w:drawing>
          </mc:Choice>
          <mc:Fallback>
            <w:pict>
              <v:group w14:anchorId="27F20D7B" id="קבוצה 61" o:spid="_x0000_s1026" style="position:absolute;left:0;text-align:left;margin-left:14.15pt;margin-top:13.8pt;width:383.45pt;height:244.25pt;z-index:251723264" coordsize="48698,310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FUtuxgQAAN4YAAAOAAAAZHJzL2Uyb0RvYy54bWzsWc1u4zYQvhfoOwi6&#10;O5YU/8hGnIXrJIsF0t1gk2LPNE3ZQiRSJek42aIPUWBboIcu2ku77QvpdfoNJTuOkzZOihYo4ENk&#10;/syQMx/nmxGVgxfXeeZdCW1SJQd+uBf4npBcTVI5HfhfXZw0Yt8zlskJy5QUA/9GGP/F4eefHSyK&#10;vojUTGUToT0sIk1/UQz8mbVFv9k0fCZyZvZUISQmE6VzZtHV0+ZEswVWz7NmFASd5kLpSaEVF8Zg&#10;9Kia9A/d+kkiuH2TJEZYLxv4sM26p3bPMT2bhwesP9WsmKW8NoM9w4qcpRKbrpY6YpZ5c53eWypP&#10;uVZGJXaPq7ypkiTlwvkAb8Jgw5uXWs0L58u0v5gWK5gA7QZOz16Wv7460146Gfid0Pcky3FG5W/l&#10;d+X35a/lBw+DQGhRTPsQfKmL8+JM1wPTqkdOXyc6p1+44107bG9W2Ipr63EMtuJOLw7bvscxtx8G&#10;Ya/brtDnMxzRPT0+O35Es7ncuEn2rcwpUt7HXw0WWvfAejyooGXnWvj1IvlWa+RMX86LBs61YDYd&#10;p1lqb1yM4gTJKHl1lvIzXXVucW8Dkxr3P8qPwP1n4I5BwExaJFipMXLrVPFL40k1mjE5FUNTIMLB&#10;O5Ju3hV33Tt7jrO0OEmzjI6K2rV3YMNGND0AUBWpR4rPcyFtRT0tMjiqpJmlhfE93Rf5WCCS9KtJ&#10;6MiAsz81lrajKHB0+CaKh0HQi75ojNrBqNEKuseNYa/VbXSD424raMXhKBx9S9phqz83Av6y7KhI&#10;a1sxes/aB2O/zhIVqxw7vSvmcgAh5Qxa/joTMUSQkK1G87dAFXJoWy0sn1EzAXL1OIRXEw7mW2Tp&#10;DAxI4o0XX6oJyMTmVjkw/glJVqGOGNDGvhQq96gBrGGpW55dwY/Kt6UIWS0VnbjzJZN3BrAmjTj7&#10;yeK6CQeI8MjGZhkg6G0HOuXih/LY+YwVAlbSsmuB31kL/E/l7+WP5U9e+UP5CY2P5Ye+h+cvaNNw&#10;u0MRXuuvkpBxUJNXG+BGvTBq7/seUk2vE7djp11FIeWizn6n08M0paKw2wkDN//XICeZWoBw2l4I&#10;naeSWaW3whyJaWmia9mbTJC1mXwrEiRdmFIRxZU7Mcp0FaSMc5Cs5UhdS5NaFYG1YuQs+FvFWp5U&#10;hSuFT9l1peF2VtKulIFA7f/G7pPLKg/B0koeIbXmNzXHanIDcmiF0EU5NgU/SRHHp8zYM6ZReTGI&#10;twn7Bg9CfeCruuV7M6XfPzRO8ohPzPreApV84Juv54yyd/ZKInJ7YatFpd91Wu1uhI5enxmvz8h5&#10;PlJIFKiGsM41Sd5my9FEq/wdAn1Iu2KKSY69Bz63etkZ2eoNA68tXAyHTqwqC6fyvEAxqU6deHpx&#10;/Y7poiazRZp8rZZsYf0NTleydB5SDZFWktQR/hbXGm8w97+icPcJFO4+l8IhDpD46rIYVZIdh7fL&#10;HDsO7zi8djlaJhZKGGtlGDe01fvnY2U4fjaHO+1ox+FdHd7V4X/lVbr3BA73ns3hOIrjoP5msqvD&#10;27/B7+rwrg4/Woc7uEtsW4ch+8zrcBQFcX3f3d2HV1faLW7hOw7/vznsPhLjIzruyHe+0q/33f35&#10;9t8Sh38C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Cdf3yc4QAAAAkBAAAPAAAA&#10;ZHJzL2Rvd25yZXYueG1sTI/BasMwEETvhf6D2EJvjSwHO4ljOYTQ9hQKTQqlN8Xa2CaWZCzFdv6+&#10;21NzGpYZZt7mm8m0bMDeN85KELMIGNrS6cZWEr6Oby9LYD4oq1XrLEq4oYdN8fiQq0y70X7icAgV&#10;oxLrMyWhDqHLOPdljUb5mevQknd2vVGBzr7iulcjlZuWx1GUcqMaSwu16nBXY3k5XI2E91GN27l4&#10;HfaX8+72c0w+vvcCpXx+mrZrYAGn8B+GP3xCh4KYTu5qtWethHg5pyTpIgVG/mKVxMBOEhKRCuBF&#10;zu8/KH4BAAD//wMAUEsDBAoAAAAAAAAAIQDUKWCT5lgAAOZYAAAUAAAAZHJzL21lZGlhL2ltYWdl&#10;MS5wbmeJUE5HDQoaCgAAAA1JSERSAAAC/wAAAegIAgAAAFGiF8sAAAABc1JHQgCuzhzpAAAABGdB&#10;TUEAALGPC/xhBQAAAAlwSFlzAAAWJQAAFiUBSVIk8AAAWHtJREFUeF7tvV9SKzubd7mn0nPwFQPo&#10;Ufh6T6BH4Blw2xDsgsABBLzwQUEZCgICCgwEBBQE792539PoVqaU/5WynMhYKa0VceKYtAzs1NLz&#10;/DKdJn/9BQAAAIgJ0g8AAADEBekHAAAA4oL0AwAAAHFB+gEAAIC4IP0AAABAXJB+AAAAIC5IPwAA&#10;ABAXpB8AAACIi2Wmn6+vL/UI5oH9BoGB0uAWjAIzFxcXy0w/n5+f6hHMA/sNAgOlwS0YBWaWnH7+&#10;93//Vz2CeWC/QWCgNLgFo8DM+fn5MtPP29ubegTzwH6DwEBpcAtGgZklpJ/y27Gvr6/qEcwD+w0C&#10;A6XBLRgFZiaTyY+mHxF9zs7O1Bd//z4/P6tHMA/sNwgMlAa3YBSY+dH0I6NPOf08Pj6qRzAP7DcI&#10;DJQGt2AUmPmv//qvH0o/efQRqE1//z48PKhHMA/sNwgMlAa3YBSY+aH0U44+ArX179//+Z//UY9g&#10;HthvEBgoDW7BKDAjosjC008t+gjUE3//3t7eqkeeMR0Nfv36NRhN1dee4e1+CwQ5/SUGQ19VCAWU&#10;tmI6Hg0HFTkHw7F6DipgVLOOCV0GopaNKWYJIoosNv00o49APff3783NjXrkF+NhqsmvX55WFl/3&#10;WyikVWMwGieMhqrdeJuFgwClZzIeyl4m+tdwNBqPhJnCTV9r1NLBKFXHRNrJKllWy5KtaHN6errA&#10;9KONPgL19N+/V1dX6pFXJOFnOE7V8dMRT/dbMDSmXh5EUTAWB0qbSWpSmsiJ4JZgVHYUV1dmmskU&#10;uUsLTD9t0UegRvz9+9///d/qkU/I8KPpgd7g534Lh+bMp/WC9LM4UNpEqh8nH+cCo9rSj0AezkVu&#10;1H/+538uJP0Yoo9ADUr/2KJ65BFZ+DHJs2S83G8B0Ug/3poQDChtgOzdAYwyli0C9WLSjzn6CNS4&#10;9CNn6pE3VBtfooiHhni434KiKsF0TPZZOCjdDuGnCxhlPmjDqpOTE8fpZ2b0Eaihf5M33uQDb6j2&#10;PV/jj3/7LSxSC8oMhlxvsVhQuhVjD4M2MMpsTr3VxYfj9GMTfQRq9N+/x8fH6pEnNI3wMiF7t98C&#10;Q1WN/KMSfOhr4aB0K6SfTmCU2RzO/QhDnKUfy+gjUC/4+/fo6Eg98gOdED5K4tt+Cw3NYVGqAS1o&#10;YaB0O/SpLmDU7PQTd0Fzln7so49Avebv33/961/qkRekVUaPX7XHs/0WHJr0QwtaLCjdDid/uoBR&#10;RnGoZ3//z//5Pw7Sz1zRR6Be9vfv/v6+euQDaRjO/jRUiVHiiVfFx6/9Fh6knx8HpQ2kPiLffGCU&#10;If2k1Sz2QO0g/cwbfQTqlX//7u3tqUfLx5CTvVPFp/0WIs30I/9AWOzlYoGgtBGZf7j4fg4wqqWn&#10;iVqWyhR9MTs6OvpW+ukQfQTqxX//7uzsqEdLxxB+/Is/Hu23IFEyZKf+uOp58aD0DFTPEhomN7pQ&#10;YnKni3YwStWx8p0u1I0uuG9hwrfST7foI1Cv//t3e3tbPVo2xvCjnvanzviz38JETncJ7gy4aFDa&#10;As09Tgdk8hYwqlnHkugsKhnGpBweHnZMP52jj0B9i79/t7a21COYB/YbBAZKg1swCsx0Tz9O+I//&#10;+A/1COaB/QaBgdLgFowCM//617+WmX42NjbUI5gH9hsEBkqDWzAKzCw5/ayvr6tHMA/sNwgMlAa3&#10;YBSY+b/+n//717///e+vr6/Pz8+Pj4/39/e3t7fX19eXl5fn5+enp6fHx8eHh4f7+/u7u7vb29ub&#10;m5vr6+urq6vLy8uLi4vz8/PJZHJ2dnZ6enpycnJ8fHx0dHR4eHhwcLC/v7+3t7e7u7uzszMej7e3&#10;t7e2tjY3N//8+SNSuVBzbW3t/wUAAAD4WZL0o4LQMhC/wf8H8yMCq3oEEAQoDW7BKDAjDCH99A8W&#10;NgQGSoNbMArMkH56CQsbnPHPP5PV3yuC1YnasgxQGtyCUWCG9NNLWNg9YrIqksXv1ck/yRciavz+&#10;/Xt1Nf1ieUx+q79+VmJlqb8USnfAR7W8AaPADOmnl7Cwe8Q/qysqX+QsN2gkaH6p38s89YPSXfBS&#10;LV/AKDATefr5Jznrv/o7Oe+viocoH8vtAlawsHtFvUn51KHys0BL/qVQuhM+q7VkMArMRJp+Jr8b&#10;x0wl6hVERqTkygg1ICPZlJx3/vGC4+XClpePqF2TsuRLSRZJerFMJTVLijcimuRBw6N8nXfPZbfN&#10;gHtVS/kwqTIvPqq1bGJKP3ntJf3OQaTpJ6c4dNJpkzqlnv8lalUSdNJR6TmjcoJa+e2qjlnh3cLO&#10;9qPYSekeErtHbQhtNf4jkrOaeBV91T8w/ycLtP9qb4JGGW/aZoi9qnBFFQ+1OdmebhY4kcFLtZZN&#10;NOmnaGIIMBffTj/T8XDQ/d7nS08/xdWf9epfVCjV4/I2V6Lc8X5SPM8WdrYXq3vgn0lCSIuxlJWF&#10;E5LKvzh/XpclOPVjIrReVdqz2jVQVB4Hu95HtZZOJOmnECkBAebgO+lnOh6J5JPQ2/RTamfVEpQ9&#10;sfJ7Ugo4WrVETFJP/1wL8WthZzvgpzvoP9nptx9Z8uWgUHhT+dm5Cbo9UX692tRCvj9/272pOu/4&#10;EvlvvPSqGVavUvtVlg8177VdXDj07X1vr1ZMxJB+SoVIMr9LP1tFvaJj+pmOZOwZDAfJg96mn7Z2&#10;paRKfSgEa6stJQV/yCCvFrZ97ZVngzTng4o92PoOYvp2Qb6fBcVj/c9tvmDl9+/8fJ5lm2h+j/SF&#10;WifM+6H8T1Sb2sitTLD4TS3Hp2/WVv8x+ZcWP2XBBNWr5IykE11MTm3edUJ0WyAz1MrPYosspjbV&#10;aC6V30v34fuEn36yiS/NXdsUK+auooG6IemYfsZDEXzG02n6qL/pp71slN7pai1fJfIxP9RF/FrY&#10;xR5qra8p7bt71v7L63f6LkK6INOvU3SvyeuCetOyvoI1LynO8WW/XeWnCIpXNZ3I/21tBsz6Jzay&#10;SYF2p845vrwHk/2RHfAptD/iRwmrVyUxRk5z67znTxT7vuMCsXsyQTPNxVpKTx3+s9r8tXpK6OlH&#10;zWwy6e3ilCnXADHxFlU0WDckHdNPQZ/TT+GMbuoV8w0yjHGJZwu72EdynajNNdr3pKF8izaif7JY&#10;urWlWFyLVftu5pksdYn0G+a1ZSJqQELpNeV/b4W0SKhBVYqXaCpHuQ7lV5mJbcVPUVvl6MqPn2f8&#10;fDtEfxZiUQTaqwqtavOeP1Fsb5+PljWQUOiuVaukdfPFJZPy5/Sy9PEavrDTT16fkkkxr+SUrMRU&#10;BxiqaGFOgG5Iok4/xfxqykaGofAU6LVYHN4t7GL5Jej3QtueLL22Pg+lp2ov0qzNBJEB1ObGL1E8&#10;o5nu0pPJC9XPrX+LjPJoDbqX5S9pPPnPqnpGUHtyxs+Zc3z9JxejNb+wetKwMBwTZq8qBK7u43zf&#10;l3dwvrE2H3YLRDeNJSEaT5aWSunJ4huWftSPy+CEgNNPNkv5vLWpk5E9X3u6UKDyRFmNMN2QxJx+&#10;islsUSZBO+MNclt+SAIfF3axpxKau7RYUdWdVFpptReVv2Pra0rPVH6D2vcqv6Lxu5WfFN9wVX6f&#10;1rnU/0uSky9qc/NH5C9p/Gztv0ShM7T0u1qNz7fVfnL539z4RurJ1j2wAILqVf9MVlfTw2HdvOei&#10;1E6TFjNS3e+lmarNYUX4+pPVKa49XX1l9vNKXa/4FbKhPymDE4JNP9mMlGa0zR1J/myrWJr5VmRP&#10;hOWGJOb0k09no2yUmG/QT1ng6cKuHDPUdkaxqCrb219RXoXVnV95jXqqkj0EhlfUnqutdoVhuosX&#10;NAaVvlfLv6Vtp2h/ouZlxb/Ebny+qTpctwtz1JPVX3XRBNWrSu9GKcTOTN6dzC+3ar5B3OJIZaYq&#10;z5TlSajNVzaLKssL1DzXl4rYPilfCFa5rDX78T8rgxMCTT/ZtFdWbeFCsyzMUQIaaoTqhiTi9NNS&#10;barYDGqxa5H4u7DLAaiyP/Lt5a2VFVjZx9VnKk9U16d4qrlmq9NV+ynl3yCbu5X802Apxpksvp3G&#10;Ce0/s2VrIZdA9yObLyt+tt14vb/Fd0mp/DOyfan5ty2U0HpV2jPKTqWstP9xeK0j7TOlnmn52F42&#10;7+kLim+Say7CV34Ja0byq4nfTX6DlMwFnWv+E5JR+cfSZ1NfuNoSYKyiK6vBuyGJOP1oq02NwpzW&#10;QfmQn9TA64Wt3Wm6NVgr7cVTxWBF44nGbQPkDzP8lFK+yX6tfLQYXPldihdrKH6Gbsa1Vul+rdLG&#10;FM3PzL9X4x8jsBtv2CEFzeG6f9mCCS39JBhnq8ZcM1XMU/OTioLs6XxT+RtlZ51m/HLFYYz26R4Q&#10;VPpJKEnSmJNCn/rabYqVb2mpohG4IYk3/cyYYEk+qKUdFB79rAaeLOy2q/2z3Vbaa43drXadGFJ8&#10;kLJymrVc2avnX8Vrim+XkJ+PbfspyUvKT4pvkH+3tBkUJcLoQ0LjZ5QphCgLo3lJ9R8gqLwgQfut&#10;it/Tbnz7Dimd7Go8Zd4BiyHA9GOYrCZtMyVe2rpAxDdtVyubxpLqCfmvUryy/tuVl9pSXHBDcEbl&#10;PukmpXU6yxbaVdEI3JBEm36sKpNpkNDA4jssCC8WdlGe1YacbPGUlkdlPeUnWeWAYjfnyG9aXZ0p&#10;YslVn1EbJKXvJDZnM6R+w9YfIyj9pBlr2uRE/mTtqeqvVZiT/KjiJ1d+cL65/uvMN778k5PIp369&#10;ZFDpH/JbBE01I0sraQGmn5ap0lMMFvLYLhCzWuJZ9X1WVop34fLfpfiJ4rvJRZT+4GxgZWX1kMCM&#10;KmZab1NFILUtpTTPGeYqKgjdDUlk6UfMoDpZoVGioU3NDuWAqDBlC5QbP4sXCzvbO/W9li3T6iJt&#10;7vDS68pva1d2afOJdPerLYJaJWj2ifJvV3pW9IPSxBVP1P8xDYp/R70IieqQbtd8i+avVaofWaeT&#10;25Rg+ddyTJm5xmt2SPZ7m/fVTxNe+plDqoRuC8SgVuZJ9lX6RfWbNl6qWMlaXp8Jy6hisvThpyJQ&#10;rQ7MW0UFgbshiSz9aEpMhVqZMo2uts8fxo+FXeyefF/kB5vlzwYoiq5dK+C2lA8+MhrrtrTS7X9K&#10;FlzaS0tGuSqIf6P6V2fFpN2JbMckNNVp/MvSIe2/+zzjyzukVrgqM9JhQlwSXvoplscsqRSV6bBf&#10;IHq1clGTlVj4Xatw5dcmiNeH1NvUoxAoZrB9peaTKcaoTU0atUOgHR6yG5Jvp5/v8fPvfFUqxcpv&#10;MZ/J4XP6VHIYXZvccmhOUC8x9KWfwZuF3VhKyR5yv3/KhyrJ989P8FsdVbulXhTkv7n2iQiYl+DS&#10;T5GTlyBp+ceXWMpvsizCy9PfxKcq6gXRpZ8wiGlhV07mqIhhfaoG+kJwStscrC+UakwP7sB9JqSf&#10;ElRRDaSfXhLNws4XaLJE8+KdH9fGetASIPQqcAtGZVBF9ZB+ekkkC7vlzYN8M2d+woFeBW7BKAlV&#10;tA3STy+JZGEXbx6Ul222lewTEvQqcAtGSaiibZB+ekksC7s4Zas+rZRdy7BC9AkMehW4BaMUVNEW&#10;SD+9JJ6FXf9QWXgfu4QUehW4BaNyqKJakvQj/vv6+vr8/Pz4+Hh/f397e3t9fX15eXl+fn56enp8&#10;fHx4eLi/v7+7u7u9vb25ubm+vr66urq8vLy4uDg/P59MJmdnZ6enpycnJ8fHx0dHR4eHhwcHB/v7&#10;+3t7e7u7uzs7O+PxeHt7e2tra3Nz88+fPxsbG+vr62trayL9iJ8OAAAA8JNw7qd/iGlTjwCCAKXB&#10;LRgFZkg/vYSFDYGB0uAWjAIzpJ9ewsKGwEBpcAtGgRnSTy9hYUNgoDS4BaPADOmnl7CwITBQGtyC&#10;UWCG9NNLWNgQGCgNbsEoMEP6MZH+MXAf/yIUC9slxV8DK1O/+035DskR3jNy0aB0jcrfaFnR3yoV&#10;Jw1EalTqRPHHfVqswBwB6acddSMU0k/gFPfBqVBNP7qExN+bdghKl9EG8noex0kjMRplVcswR9Ex&#10;/UzHo+FA7bVfvwbD0XiqnpkPb9NP9rfABaSfwElLQb0+VFHVIhskDpykHfQaZ6B0gephxfme/NYE&#10;JUtxcgbxGdXwprACczR0Sj/jodhVgyTzJKgcNByrZ+fBy/STJx95/pD0EzayZJhmWRWV6hBZQspF&#10;Bb4DSudI32pq1TTFyZlEZ5TWm8ZmzMnpln5Go+qpHhmHahtt8DD9ZMFY5OdawfEIWoUzLCZZKlEf&#10;4q8dvQSlc2rtSlLTDSdnglGKqiuYk9Mp/TRJ40+Hsz8+pp/V/BIwf41gYTsjLQYrq5PSNaa1K0zb&#10;NFCvjOtwaWGgdAnZoZrvfOUS4uRsMEoiXcmkwJwC0o8B0k/4yDnWUEy7bEUt9cJLPfoISlcoXXio&#10;qGRynJwNRqVUww/mlHCTfrqGH9JPR1jYrpCLvvyRz7zvZBOfDtEcFfmrRx9B6TLN8FONPzg5G4wS&#10;yPpWMgJzClykn85X/ZB+usLCXiwqE8kaQb34CVC6QLWslTySk8g7gFHKGhGb1QYB5hR8N/1MR8kH&#10;vgadPvAlIP10g4W9YGT/kVNfflymbTt0AaUzZNlpiFXRDSdnE7dRIjAnKlSjjwBzCr6TfvLk0+1v&#10;/SSQfrpBq1gw5alv0yCtF5qjKOgCSmfY9CecnE3ERmWnCuc4xxOjOV3Tj0o+Xf/KYQbppxu0igVT&#10;6UD6wuCvHb0EpTMq7pXAyfmI1KjSSR9tlMGcnG7pR13l/L3kk0D66QatwhH6TiMnPt9c+1IiXxnZ&#10;wdICQekMrW514XByJlEaJRUwOYA5OV3ST5J9ul3k3ID00w1ahSuyalH60yqyOlRKQV5T5CjuKuAe&#10;lM5R/akiZe2qZwFOziBCo+xCDOYoOqSf9E2vgbzLRY25ExHppxu0CndoPlssqFcQVTEq0GccgtJl&#10;dLo1hMNJI9EZlaVmPZqjuQoRmtM1/WiZ/4QQ6acbtAqnJIfWReEo//GfEuIQqchJLWOgMyhdoyLl&#10;iv4qDpw0EJ1R+sicUT2ewxxBh/TjEr/Tj7/QKiAwUBrcglFghvTTS1jYEBgoDW7BKDBD+uklLGwI&#10;DJQGt2AUmCH99BIWNgQGSoNbMArMkH56CQsbAgOlwS0YBWaS9CP++/r6+vz8/Pj4eH9/f3t7e319&#10;fXl5eX5+fnp6enx8fHh4uL+/v7u7u729vbm5ub6+vrq6ury8vLi4OD8/n0wmZ2dnp6enJycnx8fH&#10;R0dHh4eHBwcH+/v7e3t7u7u7Ozs74/F4e3t7a2trc3Pzz58/Gxsb6+vra2trIv2Inw4AAADwk3Du&#10;p3+IaVOPAIIApcEtGAVmSD+9hIUNgYHS4BaMAjOkn17CwobAQGlwC0aBGdJPL2FhQ2CgNLgFo8AM&#10;6aeXsLAhMFAa3IJRYIb000tY2BAYKA1uwSgwQ/ppkN7/beY9L5cLC9st3FFy6aB0hvlmlZWbLuOk&#10;gUiN0utTvccp5qSQfqrI27o3qLuzbGgVDtGWi/qM6wb5ePf/3oLSGdbpByeNxGmUVQfDnJRO6Wc6&#10;Hg0HA7XTfv0aDIbjqXpqTjxLP8qc0rG/iMhSJr/yD63CGY05T84D1WdcVYtsU24FvcYZKG1EadrM&#10;PjjZRpxGpVqYuxXmKDqln7HIPsPRWCKCULLnBqMuAciv9CMrTMOcls3LhFbhCu3kyo15MWh2HoEs&#10;IV5Z0WtQ2kDTQJycSZRG1UqXBszJ6ZR+6kxHIgB1ij/9uOpZqmEy6qehVbhC1gJz+tHP/+w6A3OA&#10;0q3o+hVOziRGoywEwJwcJ+nn73go9txwrL6ag16kHymGV7mYVuEOddjTeOcrrwRthSF9IQfajkDp&#10;NpSgFdFwcjYxGqXmf1L6FEftMxyYU+Ak/aTnfrqEn16kHw/DD63CKVneKahUDNl9WuqFZjt0AaX1&#10;yPJT1wwnZxOhUUqWJoURmFPw7fQznaYX/nS77KcH6UdK4ZsVtAqHNMNPNf6kCmjSb9tRFHQBpbXI&#10;+tOwDydnE6FRypbSB9jz4pY5gTkFXdNP+l6XZDDslnwSPE8/yhzRCtUGX6BVOEMWDFEP6u98US9+&#10;FJTWIe1sOoaTs8EohZRI2YI5BV3Tz3RafOQr+czXoNMbXz6nH9EEE2c8jD4CFrYj5JpvLPpK06l8&#10;UaJtO3QBpTW0KoaTs8GojLIVmFPQNf1USc8EdXnzy9f0kx3+azKyF7CwHWFTC9qOitIxvhrSO1C6&#10;SXtHwsnZYFRG2RbMKXCTfjp/5t3H9FM66eOtCixsR7T1l8p2fWFoKyPQCZRu0CZnAk7OBKMyqGZ6&#10;XKafDm9++Zd+pCi+h2AWtiPkom+semlBJoF2UHUIfBeUriO1azEMJ2cSn1Fy/uvFrKYK5uS4ST/B&#10;vPPVFwloFa5QtaB0pq9x1bNAeiHEkIO4q4B7ULqOvpfl4OQMIjQqc6JUzLL6VuppmKPokH6mo8Fg&#10;OBypO12MgrvTRRs+ZSJahUNUMahRKwW6QfQZh6B0DVmNTFUHJ41EaVR26FalbhHmpHRIPyL+lO9x&#10;+p2bnHqWfvRtMIP0Ey7J+Z68aqzor/gSh0hFZSn/SQ1wAUrXkNXI3JNw0kCsRlWKWZsVmCPokn4c&#10;4uNVz32AVgGBgdLgFowCM6SfXsLChsBAaXALRoEZ0k8vYWFDYKA0uAWjwAzpp5ewsCEwUBrcglFg&#10;hvTTS1jYEBgoDW7BKDCTpB/x39fX1+fn58fHx/v7+9vb2+vr68vLy/Pz89PT0+Pj48PDw/39/d3d&#10;3e3t7c3NzfX19dXV1eXl5cXFxfn5+WQyOTs7Oz09PTk5OT4+Pjo6Ojw8PDg42N/f39vb293d3dnZ&#10;GY/H29vbW1tbm5ubf/782djYWF9fX1tbE+lH/HQAAACAn4RzP/1DTJt6BBAEKA1uwSgwQ/rpJSxs&#10;CAyUBrdgFJgh/fQSFjYEBkqDWzAKzJB+egkLGwIDpcEtGAVmSD+9hIUNgYHS4BaMAjOkn17CwobA&#10;QGlwC0aBGdJPk+oN4PS3vFwyLGynWM049wVcKChdw+7Ou7PHRAtGCUFWEz1MN+hOR0R4f/cE0k8d&#10;7Y3efbODhe0OWSBqiEainlbotIi0ZiwGlC6jrUK1JmYzJmYwKitt7VKoEaSfrkxHA7H/BqOp+noe&#10;vEs/sqIUB1HigF8K5JcfLGxX5AWiMeXlGVeNJqsinlrRa1C6QElZdlKediy1MZsxcRO7UVlpa1Mi&#10;E0ZA+unIeJjuvyDSj/Sl7kra+vyqKbQKR6gKUV/96eZ8yrWDVE6m1TgCpXO0ZUhuzB20GRM5cRuV&#10;urDyOw04zSqVJx/5xinppxMq+wRz7keDts4sGVqFI2SGaS7+SuLVD6LVOAWlc2ySjc2YyInZqKx+&#10;aTVRBS09bxi1Mt9LP0n2GYzGyVtfgaafLCN7pgetwhHG9KO2txWIrMKoL+FboHQJqV/zXa2yhDZj&#10;oiZeo4rK1JJ+VvMPbZB+OiKzz1Re+BNa+pFWpKz49/EeWoUj9NUhm31ZFMpJqEzbdugCSlcoXZSh&#10;KHJOhs2YiInVqCL7tNa3AtJPF0qRJ9T0k5CUFIGoKmq7H9AqXKFyTini5pc0V9KPpoBEXTicg9Jl&#10;msEmLUIVB23GxEycRlWrFenHRMf0k17uMxzLL4JMPzlZMzQY9PPQKtyR5Z8yv1dLRYH08xOgdIE8&#10;qyicKxK5CjqFbTZj4iZCoxphh/Rjokv6qaedsNOPYKZCPw6twilJ45CdQ0zz72SeZW8ppR9NgWjb&#10;Dl1A6QxZbhpiVXSzGRM70RmlSTIzW5fmNfEwf/qpnPZJCT79+KcIrWKxVIpG2+ynrcanTNxrUDrD&#10;Jm3bjImd2IySdaodrRWknzlIk047lVRkQU/Sj3c1hVaxWKoTnn7ViDlR1w33oHSGTbKxGRM7pJ8q&#10;WitIP/MwHTcYDZNzP8OReDid8wSQZ+lH1o5Gn2vZvERoFa7QtQtVRvKN9a9T/JOi36B0hla3mnA2&#10;Y2IHozJPDELIAXWPImHu9KMhoHe+ZPUof3LCz2sJWdiuUG1ETK+a8WxDpWJkXqhLTLnThXtQOidX&#10;sJCyUYVsxkQORmWakH70kH5qZFWlim9HUyxsd2hnvDHhKv9UoM04BKXL6HSrC2czJmYwivRjhvTT&#10;RBzZq6OohJX8z2J6BAvbKeXPfLVOeEULL63oNShdoyql/g/52IyJFowSgpB+DLhIP9+gJ1c9ewcL&#10;GwIDpcEtGAVmSD+9hIUNgYHS4BaMAjOkn17CwobAQGlwC0aBGdJPL2FhQ2CgNLgFo8AM6aeXsLAh&#10;MFAa3IJRYCZJP+K/r6+vz8/Pj4+P9/f3t7e319fXl5eX5+fnp6enx8fHh4eH+/v7u7u729vbm5ub&#10;6+vrq6ury8vLi4uL8/PzyWRydnZ2enp6cnJyfHx8dHR0eHh4cHCwv7+/t7e3u7u7s7MzHo+3t7e3&#10;trY2Nzf//PmzsbGxvr6+trYm0o/46QAAAAA/Ced++oeYNvUIIAhQGtyCUWCG9NNLWNgQGCgNbsEo&#10;MEP66SUsbAgMlAa3YBSYIf30EhY2BAZKg1swCsyQfnoJCxsCA6XBLRgFZkg/vYSFDYGB0uAWjAIz&#10;pB8zM+8StxxY2E5IZ1d7h7/qLU1bbh/JfU8dgtJVMPC7YJSqcLr+hTkC0o8J6Y7WnuXCwnaAml1N&#10;+pn8Tqe9Sn2cblCk90p2AUqXyApPBZGA1NMKDDSCUa39C3NSOqaf8VDtshLDsXpyDrxOP0UJIv2E&#10;xj+T/MinseplaSiOtsVhkhxbHqnqR2aGdgzMAUrn5E2roSAGzkHsRrX2L8xRdEs/09Hg16/BcDQu&#10;M52qZ+fA4/STurPyO22SpJ+QyJPPSvq/2pqXNaM+42nBKDaqwlJ9qUpNvrnSE1A6QytXVpAyuzBw&#10;JnEbJXXR9C/MyflG+ulyrqeOt+kn63ZSFe+soFV0Rq7z9LhaTm69y+ioayC/ibY/WX0/aIDSGXq5&#10;ippUfIGBJmI2KnNF078wJ4f0o6OoMxp7fIBW0ZnJan6Jn+WKz84VFQPbXljpTzAXKJ2hb0/V7Rg4&#10;m3iNMvUvzCnoln6Sy34Gow7vdNXxMv2UPWja4wW0Che0FYIM+XzKSuVDEeU+VKZtO8wGpTNaao6y&#10;UdqFgbOJ1Shz/8Kcgu7pp2AwGI47JiEP00/ZndZKtGxoFS6Qk9u+4MXzCYnjgtJHbqqOFMz6htAO&#10;SudIjRLDGhfeZ3Zh4GziNGpW/8Kcgm7pZ6oudBaMhoOB2Gsd3wjzLf00ZGna4wW0ChdYL/is+WQe&#10;UEHcg9IlpEhVfq+W7MLA2URoVKNdNTZgTolu6aeOPBfUIf/4lX40AjTt8QJahQvmWfAVEdIKonlh&#10;23aYDUpXSa42S5RLWPmdeFe2CwNnE51RVv0LcwrcpB/1Efj5rwTyKv1IU9rxyAxahQvmST+VwW0v&#10;TCuId1G5H6D0DCqNDANnE5tR0ol2qF11HKUfefZn/pM/pJ9u0Cpc0FYItFSOjfSlYq7vB1VQegYV&#10;ATFwNqSfKtSuOo7STxDnfnRIKbyLxLQKF2hXvGwyjRmvblaFpvrSlleCFSidI0WqylU3DgNnglHa&#10;/oU5OU7SzzQ989PlI/Ckn26wsF0gJ7daBrJCkP45RLUl/+PQpaHZKPWxHO4z8F1QOkf1J+GSMjDb&#10;UKlDGDgDjMrMqfUvzFF0Sj/j4WAwHMn7XIxGw/QzX93+/A/ppxssbBfo00+2vU5dAlVDKtB5OoPS&#10;JbQGNqoQBhrBqNb+hTkpndLPdKQ+5Z6SJKGA/t5PFdJPwLSlH4E4HlLnexJW8j8PXaEyqGUMWILS&#10;Vcqf+WqVCwMNYFRW4jT9C3MEndKPO7xPP57CwobAQGlwC0aBGdJPL2FhQ2CgNLgFo8AM6aeXsLAh&#10;MFAa3IJRYIb000tY2BAYKA1uwSgwQ/rpJSxsCAyUBrdgFJhJ0o/47+vr6/Pz8+Pj4/39/e3t7fX1&#10;9eXl5fn5+enp6fHx8eHh4f7+/u7u7vb29ubm5vr6+urq6vLy8uLi4vz8fDKZnJ2dnZ6enpycHB8f&#10;Hx0dHR4eHhwc7O/v7+3t7e7u7uzsjMfj7e3tra2tzc3NP3/+bGxsrK+vr62tifQjfjoAAADAT8K5&#10;n/4hpk09AggClAa3YBSYIf30EhY2BAZKg1swCsyQfnoJCxsCA6XBLRgFZkg/vYSFDYGB0uAWjAIz&#10;pJ9ewsKGwEBpcAtGgRnSTy9hYUNgoDS4BaPADOmnge7+t9obxS0RFrYT0nsA6u5ymt4DML8JIHc5&#10;/QFQukb1NqcrvzV2VQXUDomYSI2y61/ULgHpp468K24D0k9wqJlupB9LA3RVRnu/eLABpctoW1jN&#10;QO0YDMyJ0yir6kXtSvlW+pmOh4OB2ne/BoPRVG23x8P0k4rhV9ZpQqv4JsmBtfS2vupV9SgdSIvD&#10;JDm2bIWqH9mmfAzdpyMoXdBwMNO1ZKAUsDwEA6vEaZRF/6J2KTqnn+kozT2D4WicMBoNB8Oxes4e&#10;/9KPLDy+e0Cr+AZ58pFvLFTnWs5/o3rUNqv2VH2p6kfGwgNtoHSO1sFqYdJratH5IiJKo6qa6KB2&#10;5XRMP2n26XKyp4Z36We2PF5Aq+hMduAjDprnmWz5smxs9auMnsjjJyidIz0yph8t2tfFS4xGWVhC&#10;7crplH5cZR8P00+qxsrqpHTFoY8XE9IqOjNZzS/xm2PFVxtL2wuVPXSfDqB0Cdmhmu98GVy1GBIZ&#10;MRo1u39Ruwq6pJ80/HR4m0uDb+lHqqHBs5pCq3CBffqphh/VnFoqCP2nEyhdoXRhmqLtKKxUs0Tb&#10;i6p7mYnQKIv+Re0q6JJ+xsP0zE9yzXOywxIGw25ngnxLP1KB8gcA8yrklRe0ChfYph9pRb2CaI6T&#10;7OMU1EHpMs3w0xp/hHQJxSC1PXoiNMqif1G7CjqkH3nqZ5hEIHnJ80h98iuIq551KKc8OitIq3CB&#10;1YJX1aPSVagg7kHpAllwSqdyrI7Bss/u+FSolglGKSr9i9pV0DX91LNOcj6ow6VA/Ug/Sh+PzGBh&#10;u2DmghdNJ5n4xgF1mw/eedIjUDpDatnQyEYu+VLiTwpGZZTVoXYVdE0/jaDT7UronqQf73IxC9sF&#10;5mnNDrfnOE5KKwi9pxMonfGd/uRdpVoiGJVRtoLaVUD6scG7XMzCdkF7qyid9NGWA32poPV8A5TO&#10;aKs2NlXIu0q1RDAqo2IFtSunQ/qRQad+kU/61tfcV/54ln70tUOK4ZUZLGwXGA+DjAdCWiXkyzj1&#10;0w2UzmipNxW9WlxDwRLxGSWnf0b/onbldEk/uvM83cKPd+d+pASlQ37tXQ6WD63CBfr0Y1cIMlPU&#10;hancZ+C7oHSO6k+VMlS/6rlRqTRjIidCo+z6F7VL0Sn9JGFH5J/SZ76SfdfhI18evvOVlZAqvoVi&#10;WoULdOkn6zx6NDWkAo2nMyhdRidXTS+9qb5VqiUSpVF2/YvaldIx/Qhqf+5nPOcVPxIvr/tJDqIK&#10;hby8+z+twgW69KNvOxnVKiIOmopa46UnPQKla1TK0Ir2CrSKgBhYI1ajrPoXtUvQPf04oSdXPXsH&#10;rQICA6XBLRgFZkg/vYSFDYGB0uAWjAIzpJ9ewsKGwEBpcAtGgRnSTy9hYUNgoDS4BaPADOmnl7Cw&#10;ITBQGtyCUWAmST/iv6+vr8/Pz4+Pj/f397e3t9fX15eXl+fn56enp8fHx4eHh/v7+7u7u9vb25ub&#10;m+vr66urq8vLy4uLi/Pz88lkcnZ2dnp6enJycnx8fHR0dHh4eHBwsL+/v7e3t7u7u7OzMx6Pt7e3&#10;t7a2Njc3//z5s7Gxsb6+vra2JtKP+OkAAAAAPwnnfvqHmDb1CCAIUBrcglFghvTTS1jYEBgoDW7B&#10;KDBD+uklLGwIDJQGt2AUmCH99BIWNgQGSoNbMArMkH56CQsbAgOlwS0YBWZIP72EhQ2BgdLgFowC&#10;M6QfHdUbDHp4CzgWtiPMNzWt3lOb+wIuEpSuMfsup6mRM+9nGS2RGjWnFemtniO8v3sC6aeOvPF3&#10;nerNvZcOrcIR1ulHNzDSmrEYULqM1stKEdLXKd8K1TKJ0ah5rVDjST+2jIfpDtUwGE3VGFu8Sz+Z&#10;PStZYBZJWm7xShBaxSJplgTVjLIi4qcU/QalC5SAxfme5DxQuiXrYo0RhZPkH0V8Rs1nRSaVgPRj&#10;y3Q6bjAaDrqEH+/Sj+pyNRnkVp8MoVUsjmb2aW4RSCloNa5A6RzpW00tuVE5qB3RujlSojNqDivy&#10;5CPfI/Opt/0gHdKPhvR00HCsvpoDz9KPfzGnBVrFopClouqAXgs5MtK64R6UztF2MSvdelPAfgKM&#10;UjSskBvSc0RRVzEX6Wc66nbiR+BX+tFWHS9hYS8IWRdqx0ktBSId2wdbegFKl1AaNt75mtGl+lPA&#10;fgKMkjStmKzml0KTfr5H5xM/Ar/ST5GRS2+Jihrk30cpWNgLQZaCei0otKjSth26gNIVyhVIUrqa&#10;owXCTwWMSjFbQfr5Dt848SPwMP2srK6mXa2KZyWFhb0I1BF3faqVFg0Boi4czkHpMs3wIxQ0xx9p&#10;Lz7mYJRglhWkn2/wnRM/Ah/P/STkH/kSZSjVw7P8w8JeAHL6m4WA9PMToHSBKkTlKqTCUJtt6nkR&#10;kNQGwCgbK0g/3UnCT+cTPwIv00+j0UlDfIo/LGz3tIWf1idaXwAdQOkMWW4aYrXqJqJR8gzRp0bc&#10;RllaQfrpyvfe9UrwMf304SifVuGc9izTNvvpK7w6JdhnUDqjzUTt9uykEB42iNgoeytIPx35fvjx&#10;LP1IEzTGtHfGJUGrcI1pivUxJ+q64R6UzrBOP6XDe6JPk0iNms8K0k83HIQfz9KPUqHhgtTJp6Mr&#10;WoVjWoNvglYL/6ToNyidYVmFsiaHgS1EadS8VpB+uvHda34SPEs/hTylv7Qha5FfgtAqHCPnvXWO&#10;85oiteBOF+5B6RwVfypVqH7VszSS6GMgQqPmt4L004lvftpL4l36SQSSdaaKZ3rQKtwia4Cpaqj8&#10;U4Hs4xCULqPTrSRclo/0kIlSojOqixWkny64eN/Ly/QjEIf2RQRa8fFddVqFW2SzMdeAqhUe/gnM&#10;foPSNZLzPW1VSB+OMkg/KdEZ1cUK0s/y8DP9+A+tAgIDpcEtGAVmSD+9hIUNgYHS4BaMAjOkn17C&#10;wobAQGlwC0aBGdJPL2FhQ2CgNLgFo8AM6aeXsLAhMFAa3IJRYCZJP+K/r6+vz8/Pj4+P9/f3t7e3&#10;19fXl5eX5+fnp6enx8fHh4eH+/v7u7u729vbm5ub6+vrq6ury8vLi4uL8/PzyWRydnZ2enp6cnJy&#10;fHx8dHR0eHh4cHCwv7+/t7e3u7u7s7MzHo+3t7e3trY2Nzf//PmzsbGxvr6+trYm0o/46QAAAAA/&#10;Ced++oeYNvUIIAhQGtyCUWCG9NNLWNgQGCgNbsEoMEP66SUsbAgMlAa3YBSYIf30EhY2BAZKg1sw&#10;CsyQfnoJCxsCA6XBLRgFZkg/vYSFDYGB0uAWjAIzpJ8y5tvEeXQrOBa2I+xn3P9b3/YblK5hustp&#10;g/RmlZHeq7KNSI1KC1Uujv5+zDZjIoD0U4b0ExuWMy7vhFxDNCT1NHwflC6j9bL13u1KT3ysEKNR&#10;2kJVM8dmTBx0Tj/T8XAwUPttMByNp2r7fPThnS8fSwutYpHUZzwrF8Xxtzh28k+KfoPSBUq4sm/y&#10;vKOmQ2VPCbCxQnxGNbzJC1Vhjs2YWOiWfqajNPgkqWc8Hg3lF6MOAcj/9FPvhH5Aq1gcjRlvUSDd&#10;HOEB04JA6RwpXE0tubEqYZ585LsYpJ8K0Rml9aa22WZMNHRKP+Oh2FPltCPT0HCsvrTH9/QjpfCv&#10;rNAqFoVmxuW7EE0H0u2xFYyFgdI52lYkNza9TI/im08CRmW0FbAyNmOCo0v6SbNO9VSPZpMVnqcf&#10;qYSHDY6FvSB0M95WGKIsGAsDpUsoDRvvfFVkm6zmF6uSfjRglEQbpmvYjAmPLulHnvupnOlpbrHD&#10;6/QjjfCyprCwF4J+xlsqg8d69BGUrlC6nEdRulKjgXQRFStgVEpL+apgMyZAOqWf/J0uea5n2ngn&#10;zBqf04+3J34ELOxF0DbjKueIZ4pjcbWJluMKlC7TDD9Cv/b4Q/rRgFECWdPMatiMCZJu6UegLnxW&#10;dIo+Ao/Tj1TCUyNY2AvAMONZ/inze5WW4xCULlDtqJy2VRhqsY30owGjlDUiNqsNGmzGhEq39DNO&#10;PuY1kB/5Sj/0lXzZ4Y0vj9OP1+GHhb0AZsx40oBkB0pKRXJ+yG9F+gZKZ6ioXRfLpBvpR0PcRol6&#10;lfhijDU2Y0KmS/rRXeTT8cIfb9OP552NVuGcuWdcdpzo3itfFCid0WaiwVDSj4aIjcpOFZqqk82Y&#10;wOmQfpKg03ynK30nbO7442v68Tz80CqcM/+M++5Iz0DpDNKPGyI1qnRCpzXW2IyJAGfpp9vJH0/T&#10;j/eH9bQKxxhnXNd25AtoOM5A6YwWtaSFekVJPxqiNCqLNabeZTMmCjqkn+wDX+pLSRp+5r/22dP0&#10;o2t3XkGrcIxxxlU7Ek+rcpFtoH64A6Vzcr0K4bK3KYyGkn4qRGiUKSFn2IyJhA7pJ/+812A4Su90&#10;8Y1bXfiZfmQt8dkPWoVbZs141o8qUEBcgtJl1OF5jdZ4Q/rREJ1R2iqVI8uVzZho6JR+BNPs9l4p&#10;nW9z6mf68f7UD63CMRYznhx+54VjJf8ru+AIlK5RFc58hQbpR0N0Rukjc4ZMNjZjoqFr+nGEr1c9&#10;+w6tAgIDpcEtGAVmSD+9hIUNgYHS4BaMAjOkn17CwobAQGlwC0aBGdJPL2FhQ2CgNLgFo8AM6aeX&#10;sLAhMFAa3IJRYCZJP+K/r6+vz8/Pj4+P9/f3t7e319fXl5eX5+fnp6enx8fHh4eH+/v7u7u729vb&#10;m5ub6+vrq6ury8vLi4uL8/PzyWRydnZ2enp6cnJyfHx8dHR0eHh4cHCwv7+/t7e3u7u7s7MzHo+3&#10;t7e3trY2Nzf//PmzsbGxvr6+trYm0o/46QAAAAA/Ced++oeYNvUIIAhQGtyCUWCG9NNLWNgQGCgN&#10;bsEoMEP66SUsbAgMlAa3YBSYIf30EhY2BAZKg1swCsyQfnoJCxsCA6XBLRgFZkg/vYSFDYGB0uAW&#10;jAIzpB8N89xfcDmwsJ2Q3hxyxr0hDWP896RHoHSN2Xbp71gZ2Z0q24nUKBsrMCeF9FNHK4ZvXtAq&#10;HCBvjD3jzu6tY3rhSY9A6TI2dik36+CgIk6jbKzAHEnn9DMdDwcDtdcGg9F4qrbPh3fpR3lRHGkl&#10;R2DpFq/MoFV8k2xaBa3pxzSmJ570CJQusLMrTUj41kqcRtlYgTmSbulnOkqCz2A4GgtGwzQFDcfq&#10;yXnwLf3IslPzQm40niL4aWgV3yBPNfKNBe3EzhjTF096BErn2NmFbjOI0igbKzBH0SX9pNlnMCqd&#10;7ZFpqEP+If10g1bRGfWeQnJc3TqxM8f0xZMegdI5VnZh2yxiNMrGCszJ6JB+0qhTTzrjodih88cf&#10;/677kY2vec7ZL1loFZ2ZrP5eVZPbWgYsxvTDkx6B0iUs7EqHrKxOxDPpU8lX+XgQxGiUjRWYk9Eh&#10;/eiDTrK1cj7ICg+vei7e9Mjxzw1ahQu+d6DUB096BEpXmGWX9FID8TsjQqNsrMCcHFfpp+N7Xx6m&#10;n2bZ8bCt0Spc8K300wtPegRKl5lpV3Z2KDtHWXoJ+UcSoVE2VmBOTof0I+NP9TxPuimE9CPVSM4L&#10;KjX8NINW4YJvpJ+eeNIjULqgs12qs1WvGIoVjFLYWBGlOV3SjzrR82sgP/SVfuZrkH78ve/pR50U&#10;rJcYaYZPbY2F7YLO6ac3nvQIlM74jl0oWIBRGTZWxGhOp/QjqPy5n+FoGsZ1P20GeGcGC9sFndNP&#10;bzzpESid8R27bJSOBYzK6FzoAqdr+qmj/SDYbEg/3WBhu4D04xEonfEduzCwAKMyMEePo/SjvRLa&#10;gj698+XTe6IsbBd0Tj+98aRHoHSGjV36XtXyykiJzygbKzCnwEn60VwGbYlvVz0rCUofr+Cq53CR&#10;s22eWP2YvnjSI1A6x8Yu2cQqQ7JXkb4lERplYwXm5HRKP+PhYCjvcjEeyftcDDqc90nwLf0IlBw1&#10;POtptAoXdE8/gl540iNQuoyFXVkgqkL2yYnSKBsrMEfRKf1MR/kVz8mnvYYdb3Eq8DD9CJIjrdyP&#10;lSIk+wOtwgXfSj8C/z3pEShdw8KuyhBxNF/8CReI1ygbKzAnoVP6cYef6cd/aBUQGCgNbsEoMEP6&#10;6SUsbAgMlAa3YBSYIf30EhY2BAZKg1swCsyQfnoJCxsCA6XBLRgFZkg/vYSFDYGB0uAWjAIzSfoR&#10;/319fX1+fn58fLy/v7+9vb2+vr68vDw/Pz89PT0+Pj48PNzf39/d3d3e3t7c3FxfX19dXV1eXl5c&#10;XJyfn08mk7Ozs9PT05OTk+Pj46Ojo8PDw4ODg/39/b29vd3d3Z2dnfF4vL29vbW1tbm5+efPn42N&#10;jfX19bW1NZF+xE8HAAAA+Ek499M/xLSpRwBBgNLgFowCM6SfXsLChsBAaXALRoEZ0k8vYWFDYKA0&#10;uAWjwAzpp5ewsCEwUBrcglFghvTTS1jYEBgoDW7BKDBD+uklLGwIDJQGt2AUmCH9NPlnslrcBNfP&#10;m1eysJ2Q3sJUdwdT/S2263dBrorCPSa/BUrXsLrLqfeVaolEatSM2qV/OsN8y+fQIP3UkPf0riHq&#10;inraE2gVDlBTrZlbrQSlCpKiKyNxFQ+noHQZbY+q+tePSrVE4jRqVu0i/RTMmX6m4+Hg13Csvioz&#10;HYlnFIPhaKo2z8C39JOpUxxGicOrth65RGgV3yQ5sE5nWjuzaYWon+mpoopINijThPzTFZQuUGWo&#10;XIWkroWTfalUSyROoyxqVxNlU2zq2Kef6TjLN830k2SiNPSMBXLYwCoAeZZ+WiRIN88r1EKhVXyD&#10;PPnINxaaS15qYCoFWlFkIPLKkx6B0jnSrppIVSm1AqrNGCiJ0qiqJna0yBQ+VulnOpKxZzAcJA/q&#10;6Sd9upJ2xsNktEX+8Sz9yP7VtKBTnl4ktIrOZCdtxDFzS6WwKCB6UbpUHlCgdI70yJh+elOplkiM&#10;RnUoQfIlUZYtq/QjwsxgOJ6KMJPGmlr60W1rBiI9fUo/PvlBq+jMZDW/PLmlVKgOMilddVq8v5DS&#10;VmPoPd1B6RKy4DTf+cqV602lWiIxGjW7dtVRqkVZtKzST4Em6eiDji4SafDyna+GCf6lY1qFC/Qh&#10;Rs12k2Igvcc9KF2hdGGaotLFelOplkiERlnUripxC/P99KPPOZYnf7y96jn/9HJ+OatXitAqXCBn&#10;uz6t6mCo9AH2vBNlQ9URVq31tH1DsAGlyzTDjzb++F+plkiERlnUrgpqfKxnq92kn2bM6Wn6KapK&#10;md+rvnU1WoUL5gkrlTpB+nEPShdI2SrJptnD+lGplghGKVozjnwiXlu+nX5aYk5v048gKTVZYREx&#10;WjjjnSUsbBfMFVbKDrT5EHs1+Q4onaFiTV0jjVw9qFRLBKMyWqyIXpZvp5/Qzv3okOXIp/ODLGwX&#10;zJV+yoPbXpiWk2jPI38PlM5oa0oWzcq/SrVEMCpDX6+iDz+O0k/zuh/91gb9SD/+acLCdsFc6aci&#10;QfpFo8nM9f2gCkpntJUbizLkX6VaIhiVodUCVxykH+229NTP7PDjXfrRGSF7ml+asLBdoE0r+qJQ&#10;k0DrhHwlB97dQOmMloJT1asvlWqJxGeUVe1SyK1xVysH6UdurLzLZXnmx7/0o0QRpigpsg2eWUKr&#10;cIGcXH2XKX3CJv8wTVmCbJS6MJU7XXwXlM7Ji05JwfpVz32pVEskQqPsaleKPinFhYv0ozarO12M&#10;9H8QWo9/73xlRaSCdxWFVuECffpJCoPGgYYEqtJUIPt0BqXL6OSq6dWPSrVEojTKrnZl9kSui5v0&#10;8ze9/WkSehLsb3Lq53U/5U9SJB+lyHK0R9AqXNCWfgQVB9okEAdWRa3xU5T+gNI1qmWo8sd+MnpQ&#10;qZZIrEZZ1S5O/QjmTD+u6cdVz/5Bq4DAQGlwC0aBGdJPL2FhQ2CgNLgFo8AM6aeXsLAhMFAa3IJR&#10;YIb000tY2BAYKA1uwSgwQ/rpJSxsCAyUBrdgFJhJ0o/47+vr6/Pz8+Pj4/39/e3t7fX19eXl5fn5&#10;+enp6fHx8eHh4f7+/u7u7vb29ubm5vr6+urq6vLy8uLi4vz8fDKZnJ2dnZ6enpycHB8fHx0dHR4e&#10;Hhwc7O/v7+3t7e7u7uzsjMfj7e3tra2tzc3NP3/+bGxsrK+vr62tifQjfjoAAADAT8K5n/4hpk09&#10;AggClAa3YBSYIf30EhY2BAZKg1swCsyQfnoJCxsCA6XBLRgFZkg/vYSFDYGB0uAWjAIzpJ9ewsKG&#10;wEBpcAtGgRnSTy9hYUNgoDS4BaPADOmnIL3ppf6+b77dz5KF7Qj9vbQzqvfUnn3XSegOSteZfQ/T&#10;allCySqRGpVKkVvR0q0wJ4H0kyFv+K1NP7oWudy749IqHGGbfrTjVlbpNs5A6TKqGtWoCKcdIvqY&#10;ehpiNErvTb1SaatZhObMmX6m4+Hg13CsvtIwc0AVT9JPcpTV6oBSJRNIpGY5dpm20CoWSSMIqw3F&#10;IVImDPnHGShdkPWwleywvVl08iElJ+vaRk58RjXqVCFOqVLJhtYUJz5z7NPPdDwSwSahJdzMHKDB&#10;g/STJx95trBuQKMTJih/ltf6aBWLoznjckttuuVGWo0rUDpHHW/V3JJb1UZtWVKbieSS6IzS1qn6&#10;Zv2gVK7oxLFKP9ORTDWD4SB50Aw3Mwe0sfT0owpNEoSlFvV6Uqk5OfqxPwetYlHIma1OrbZgLFuB&#10;0EDpDH3JqdI2Js4upgejFLOF0la48LFKP+OhyDXj6TR9pAs3Mwe0sfz0s5pfFKZtZ209bslVhoW9&#10;IGShaEys2tx458vcomAOUFph1YnaGtrsRhcPGCWZJVS8xcwq/RTMDDd9Sz8ltEHH0yrDwl4IUgHt&#10;tJYuDVOU3l2H74PSiqK0lJ2rfXSnpaMZBI4PjEppDz/KloT8CrOoIP3kSBdqhSMtRRpztIN/Dhb2&#10;IpB9R3uQ1Aw/YiDxxyEorVAlZzWVsUpJzaxzFW0rv3iV9CPBKIGsaXojhEMJ6YC0nKnt0UD6ySH9&#10;RI4sFLo5VSWk3GlUGIqvYiwKlFYo2QSaZKPJP2V+ry63LnkFRqkqNTPXZHppD/wChvST055+NNWk&#10;vVP+CCxs97ROqWoz9WeWrEBooLRCpZ9GJ5IaVjYnITx1M3nid/IMUhbEbZRwQ3lhJYPGrvAh/eRo&#10;0492oyBVa3mu0Cqc09432p6h07gEpRVSK01taatFJaLsYW1EbFR2anoOEyzsCg7ST45++vUxZ9mq&#10;0CpcY4gypJ+fAKUVrQnGwjeULBGpUaWTPvOE4BjVIf3k6BON3FrbLE1Z4iEWrcIxrS1HoFXAAwnC&#10;AqUzrHzTNauWF8ZKlEZJLwxlqaVsRVnNSD85snY0S0fuk4zSXvxdcFqFY3TNJEd1ldLRFFc9Owel&#10;C7KSU/KtXnQyJ4shmaTEcUWERtlkmIZc8VYz0k9OW/rJfamwXFFoFW6Rc2+oGjoF4qsWiwSly2T9&#10;qErFtyzuVCD7FERnlNaInEIN/bgI1SH95LSnH/HcZLUoR7U/PLYMaBVukeHGHGbKH7D5tTLnu+ow&#10;C5SuUa05Wt+qSi6/LPlFdEbpD9EyKummIle06syZflzjU/rpE7QKCAyUBrdgFJgh/fQSFjYEBkqD&#10;WzAKzJB+egkLGwIDpcEtGAVmSD+9hIUNgYHS4BaMAjOkn17CwobAQGlwC0aBmST9iP++vr4+Pz8/&#10;Pj7e39/f3t5eX19fXl6en5+fnp4eHx8fHh7u7+/v7u5ub29vbm6ur6+vrq4uLy8vLi7Oz88nk8nZ&#10;2dnp6enJycnx8fHR0dHh4eHBwcH+/v7e3t7u7u7Ozs54PN7e3t7a2trc3Pzz58/Gxsb6+vra2ppI&#10;P+KnAwAAAPwknPvpH2La1COAIEBpcAtGgRnSTy9hYUNgoDS4BaPADOmnl7CwITBQGtyCUWCG9NNL&#10;WNgQGCgNbsEoMEP66SUsbAgMlAa3YBSYIf30EhY2BAZKg1swCsyQfgrS25zOuG23zZgfgIXthNbZ&#10;1N8vsH4XZO576hCUzjDfrLLlNsx+1CWviNSo9AameVmyuIOpvL13hLd4J/3kSAfMFcRmzI9Aq3BA&#10;+2yqZ+pUCoS2R8VYQhyB0hnzpx9v6pJXxGiUTeWqkr2C9DOT6Xg4+DUcq69ypuOR2J4xGI7GU/XM&#10;DDxJP8lBvPrlWyuIzZgfg1bxTcyzmfYfYzlQNaM435N9Q/JPR1DaSGvA8aoueUV8RjWqkrDDHG6K&#10;tET6MVEknHr6GQ/FxkGSeRLUqGZE0uFB+smrhzxbqK0gNmN+FFrFN5g5m7IkmGZZjqgVjNkvg3ZQ&#10;2oBqUnW3vKtLXhGdUdqq1LpZkD6z8juViPTTwnQkY89gOEgeNNLPaFQ91SPjUG2jlqWnH3WWOUnL&#10;rc3LZswPQ6vozOzZtJhkOYT04xCUbkWK1TDLw7rkFRilkKI07Eg3ixqmLWZRYJV+RJoZDMdTkWbS&#10;XDP7tI7lMB/Sz2p+UVhrBbEZ88OwsDszezZVVZiIA+vk+YTSuWSFrCjF9uwwnA7UEZRuQ6nW6E4e&#10;1iWvwCiJPt1k2aft+RiwSj8FwaWfEjYVxJcqw8J2gX425VYNtYH52w45zYwE1qC0HqVjP+qSV2BU&#10;inSjFm6K7NMyIAoWkn6sww/ppyMsbBfoZzM7q1N8UDTPOeWhzfBD/PkOKK2l7cRPFV/qkldglED6&#10;U1OjnH0yeUg/M7HJNekYq6t+SD9dYWG7YJ7ZrHUhVVRW8oikTUhgD0rrkJ7NdIr0owGjVE0SB2Vq&#10;Q0Ij7DQ2RIPj9COvjx5YnfdJIP10g4Xtgrlms9yH5Asbr7RsVaADpTXYGuVLXfKKuI0Sh2OJO7Xo&#10;ozNFbiL9zMSUfvLkY/m3fhJIP92gVbhgrtksD25rSsSf7qB0E2uffKlLXhGxUdmJ6EakkaK0E5dC&#10;jtKPSj7Wf+Uwg/TTDVqFC+aazXInIv24B6Ub2OtE+tEQqVGlkz7NszmknzJO0o/aOmfySSD9dINW&#10;4QLtbOpbjqoaanP1qxz50hhPITsApetIy6x08qUueUWURmXRZ44iNIdngeEg/STbLC9ybkD66Qat&#10;wgX62WwcOmn+Wrx8ZXUQVz1/C5Suo8/hWnypS14RoVGdjr+kPKSfmWjST/qm10De5aLG7ERE+ukG&#10;rcIFbbOp+Sy7oFYeVEiqQQPqCkrXmKcp+VKXvCI6o6QFbbSaNI9oYeEo/WixOCFE+ukGrcIFhtlM&#10;TuUUpaT8x39KVAataN9nB1tQusYcp368qUteEZ1R+gOyDNJPgznTj2t8Sj99glYBgYHS4BaMAjOk&#10;n17CwobAQGlwC0aBGdJPL2FhQ2CgNLgFo8AM6aeXsLAhMFAa3IJRYIb000tY2BAYKA1uwSgwk6Qf&#10;8d/X19fn5+fHx8f7+/vb29vr6+vLy8vz8/PT09Pj4+PDw8P9/f3d3d3t7e3Nzc319fXV1dXl5eXF&#10;xcX5+flkMjk7Ozs9PT05OTk+Pj46Ojo8PDw4ONjf39/b29vd3d3Z2RmPx9vb21tbW5ubm3/+/NnY&#10;2FhfX19bWxPpR/x0AAAAgJ+Ecz/9Q0ybegQQBCgNbsEoMEP66SUsbAgMlAa3YBSYIf30EhY2BAZK&#10;g1swCsyQfnoJCxsCA6XBLRgFZkg/vYSFDYGB0uAWjAIzpJ9ewsKGwEBpcAtGgRnST0F6tzfdnQL/&#10;maxa3PPyJ2Fhu8XmfqXc03ShoHSG+WaV5QKVFia1HSXrRGqUTbfSKxbdjU5JPxnyTrfN9KO211mu&#10;KbQKh2hLQW1+bcbAd0DpDNv0ox3Hfd5zYjTKrlt52dOWwJzpZzoeDn4Nx+orxXQ8Gg4Gag/++jUY&#10;DMdT9dQsPEk/yWG9+u1r1UN5UjqsEtFajl2mK7QKZzRmOJOhNL82Y+B7oLQRpWA9+5SVVHWJ/KOI&#10;zyjbbpW6Q+2aI/2kGSfdkfX0IxLRYDgaS9SgwcgqAHmQfvLkI88WVmuH1KnhScvmn4NW4QrtVMqN&#10;uQo2Y+CboLQBKVvJNq2SdLUK0Rmll6K5mdKlsEo/05GMPQN5iqeefuqkw+3iz9LTjzp7nKTleZyQ&#10;L1ueP7QKV2grRk0FmzHwTVC6FanabNe0nsYLRilq3YrKlWGVfsZDEXzGUxFnxKPZ6cdyVMLy089q&#10;flHYHFIsvcywsN0ha0PzXa2yCTZj4FugdBtKvhnVBiXrYJSk3q1Sn1ZWJ0KY1Jjkq+K9spiwSj8F&#10;VrkmPfdjFX58uup5jvSz9PDDwnZK/uZnTrMa2IyBb4DSemSxMdQlNSBBtDSUzMGolHq3KvlSJb7c&#10;7Dr9TKfphT+Wl/30Mv3IQ7HlusLCdkgz2DSjjc0Y+A4orWX2iR9RtxJSJVMp1fbowShBs1spo0of&#10;hM+LW2zuOEo/6XbJYGiZfBJ6l36UJ8uuMSxsZ6jyUBw2a2qBzRj4HiitQ5pnZ1n2+Z5lnpT2CYya&#10;o1upTBSXOo7Sz3RafOQruTB6YPfGV7/Sj2h5iSE+HF6xsB2hTgPXZ7TSdGzGwHdBaQ3zOiZVJf6k&#10;xG3UvN0qxnLmKP1USUdZvfnVn/STHez7UVloFY5oW/Pl7TZj4LugdJP5DZt5CBcRERvVoVvFaM5C&#10;0o/9Z977kX5KMdqTgypahSNsko3NGPguKN2gg2A4WRCpUR27VYzmLDD92Lz51Yf0k8nk0+lkWoUj&#10;5KQ3Zl3OuZpymzHwXVC6jvROL1iLfDhZIkqjZnYrOaBezFpqXOAsJP2E9M6Xn/WEVuEKtexLR0rN&#10;K5ptxsA3Qek6+j6lyLpccYCPkzUiNMqmWzXM8eLeTUvh++lnOhoMhsORutPFqHd3usjRpZ+s7+lZ&#10;ni20CoeoclCjKoLNGPgOKF1D1p72GqOvTdF1sHaiM8q2W2UxuUqE5nw//Yj4U77H6Vw3OfU+/eib&#10;XgbpJxSS4+a8Iqzo3zG3GQOdQekasvYYA7Y4ai81svKfcIEIjZqjW1WKWbTmzJl+XONT+ukTtAoI&#10;DJQGt2AUmCH99BIWNgQGSoNbMArMkH56CQsbAgOlwS0YBWZIP72EhQ2BgdLgFowCM6SfXsLChsBA&#10;aXALRoGZJP2I/76+vj4/Pz8+Pt7f39/e3l5fX19eXp6fn5+enh4fHx8eHu7v7+/u7m5vb29ubq6v&#10;r6+uri4vLy8uLs7PzyeTydnZ2enp6cnJyfHx8dHR0eHh4cHBwf7+/t7e3u7u7s7Ozng83t7e3tra&#10;2tzc/PPnz8bGxvr6+tramkg/4qcDAAAA/CSc++kfYtrUI4AgQGlwC0aBGdJPL2FhQ2CgNLgFo8AM&#10;6aeXsLAhMFAa3IJRYIb000tY2BAYKA1uwSgwQ/rpJSxsCAyUBrdgFJgh/fQSFjYEBkqDWzAKzJB+&#10;CtLbnGrvKli5m6APN7hkYbvF4g6m3jkQGCidYb5ZpSxQNmNiB6N61NGWAuknQ97iXeeKttIst8Cw&#10;sB2ind/q/fuVHFVEzVBPw/dB6QzSjxtiN6q1o1HNFHOmn+l4OPg1HKuvtExHA7EvB6Op+tqIJ+kn&#10;OfSXDjRdkXWmSMciNcuxy7SFVuEMVQrKEyxlKPJPVi2aEtBmnIHSRlpbWQmbMRERs1GGjkY1y7FP&#10;P9PxSCSfBGP6GQ/TMf1JP7kn8q2PmgFSleqJAJWI6ht/ElqFK7QTLDdmKrQ0lXTzMiUIC5Q20KJg&#10;BZsxURGrUTYdjWqWYJV+5OkcEWmGg+SBIf2o7NOf9KPOICc5WGphUzzkSNJPCGjnsqqCdKQpxtIz&#10;cFCgdCtSR3NpshkTGXEaNaujUc0KrNKPyDSD4Xgq8kyablrTT/LsYDROslJv0s/q71V1AlDrSpMs&#10;WS+1ztAq3CHLQfOdr3yCjfViuR4EBEq3oQQ1NiabMbERafqZ0dGoZgVW6afAlH5k9pnKM0X9uu4n&#10;ZVb6UUdXCSuZX8uCVuGS0pvkiiILCeTENzqL8oH04waU1mOjGSrqiN4oqUXNCqpZgav0U4o8Aaef&#10;hMQRgeiPavsyoFU4pBl+tPEnKRnF+SG1iZbjCpTWwomfzpB+tB2NapbjJv1UNoeafnIyWZZYbmgV&#10;zpCto1ILVBgqqZBVjDK/V22FAQtQWofN+xExvmdhA+mnpUBRzRQO0k897QSffgRy7PLiD63CEaoQ&#10;1Gdd01CSUJQVjZXfyczTdVyC0hoIP9+A9NPe0ahmCd9OP80tMaSf+Qa7h1bhiLY1b1ELlp2AAwOl&#10;mxB+vgPpZ44mFWU1+2b6SZNOO7WzRE16m36WXHNoFY74Rvqh7TgFpRvYGIaFrZB+5uhoUXr0zfTz&#10;dzpukP5RxMFwJB4mH5I34n36kVI0InHL5h+DVuEIOemNVV+dX11laHkhdAWl60jFzEXGZkyskH50&#10;HY1qVvDd9KMhrHe+pCvlzwDpror9aWgVrlDrvjTBzfnNxhRDshfRdZyB0nV0baqOzZhYIf1oOxrV&#10;LIf0k6N3pZCjynJVoVU4RAXcGhURtA6QfVyC0jWkc2bJbMZEC+lnno4Wo0Skn5w2VwT/TFZLfxJm&#10;Jf9jmkuDVuGW8kcgfq1U/thPRnXI8hUIDZSuwamfb0L6MXU0qtnc6cc1PqWfPkGrgMBAaXALRoEZ&#10;0k8vYWFDYKA0uAWjwAzpp5ewsCEwUBrcglFghvTTS1jYEBgoDW7BKDBD+uklLGwIDJQGt2AUmEnS&#10;j/jv6+vr8/Pz4+Pj/f397e3t9fX15eXl+fn56enp8fHx4eHh/v7+7u7u9vb25ubm+vr66urq8vLy&#10;4uLi/Px8MpmcnZ2dnp6enJwcHx8fHR0dHh4eHBzs7+/v7e3t7u7u7OyMx+Pt7e2tra3Nzc0/f/5s&#10;bGysr6+vra2J9CN+OgAAAMBPwrmf/iGmTT0CCAKUBrdgFJgh/fQSFjYEBkqDWzAKzJB+egkLGwID&#10;pcEtGAVmSD+9hIUNgYHS4BaMAjOkn17CwobAQGlwC0aBGdJPL2FhQ2CgNLgFo8AM6acgvSnczDsG&#10;ylvHLfmOuCxsx1jc9c/iTqjQHZTOkLcubaNSoHDSAEYZOhrmCEg/GTLVzEo/ahTpJyCyOa1SnWFt&#10;R1qyBGGB0hm26QcnzcRuVHtHwxzJnOlnOh4Ofg3H6quc8VDtwRLNURo8ST9JEFa/tjH9FH2S9BMK&#10;RZ5Vhz//TNSWQgU1pjhCyoSh1zgDpY00WhlOziJmo0wdDXMy7NPPdDwSySehkWumI/HEYDgal5lO&#10;1bMmPEg/uSfyRKAh/aTWrPxOh5N+AkEdBtWmXW7NNspyUZtyudGgC8wFShtQDatkG07OJFajZnQ0&#10;zMmxSj9puhEMhoPkgT79WJ3rqbP09KOaX5KDZwiQjhTOaOX5aWgVjqjGnBaoFz8ASrciVau6hpMz&#10;idOomR0Nc3Ks0s94KIJPejInfYsrqPSzml/hahQgyz4t8vw0tAo32E6mLCnNc8U0GmegdBtKvrqk&#10;ODmDSNPP7I6GOQqr9FOgTz/J1sHI5p2uOh5d9WxKP0X2yYaRfoJA1oFkzvPTxQLdZ77Kz0uK6gEO&#10;QGk9st5o6xJOGoneqPaOhjkpztJPwSA5T6SemUUv0k85+2TDSD9BoKZ2NQ1BVaoz3CwXkRaMhYHS&#10;WtRxuq7c4KQZ0k9bR8MciZP0M1UXOgtG8tIg2zfC/E8/jbBD+gkI2VsS8o98idKQznB5jtWw8hhV&#10;PnQHVtAFlNYhzdNZhpOzIP3o0w/mZDhJP3XkuSCb/ON7+tFsI/0ERF4IarNZmWT5RaM0tDcm6ABK&#10;a2h1DCdnQ/ppdi/MKbOQ9KM+Am9xJZDn6UeZ0srSZKFVuEGueU2ULcvQVhhoNS5B6SbthuHkbEg/&#10;uvSDOQWLST/W40g/3aBVuEFOsCb9lGsB9eInQOkGBsFwcjakH9KPmcWkn1DO/ehobZg/Ca3CESrf&#10;1mddlgKbd76WLEI4oHQdU6XBydmQflJJao5gTsEi0s80HWX1EXjSTzdoFc6Qy770kYfmnS5UwaiM&#10;4QpTx6B0HWlmi2E4ORPSj7ajYU6Oi/QzHg4Gw5G8z8VI3Q7D8s//kH66QatwSLb2q1RFUBmpBn3G&#10;HShdY2ahwUkzpJ+2joY5EhfpZzpSn3JPSZJQWH/vpwrpJ0D+mawWEWhF/6cvkiOkWWOgMyhdw3jq&#10;R4GTBkg/ho6GOYI5049rfEo/fYJWAYGB0uAWjAIzpJ9ewsKGwEBpcAtGgRnSTy9hYUNgoDS4BaPA&#10;DOmnl7CwITBQGtyCUWCG9NNLWNgQGCgNbsEoMJOkH/Hf19fX5+fnx8fH+/v729vb6+vry8vL8/Pz&#10;09PT4+Pjw8PD/f393d3d7e3tzc3N9fX11dXV5eXlxcXF+fn5ZDI5Ozs7PT09OTk5Pj4+Ojo6PDw8&#10;ODjY39/f29vb3d3d2dkZj8fb29tbW1ubm5t//vzZ2NhYX19fW1sT6Uf8dAAAAICfhHM//UNMm3oE&#10;EAQoDW7BKDBD+uklLGwIDJQGt2AUmCH99BIWNgQGSoNbMArMkH56CQsbAgOlwS0YBWZIP72EhQ2B&#10;gdLgFowCM6SfXsLChsBAaXALRoEZ0k9BelM43T3h9LfEXeaNTlnYjtBPbUZJhvQ+qPltAX+t/F7l&#10;jpJOQekaxvtQWnsbMZEaNWe3au16EUD6yZA3xNV5oJ6pQ/oJALsu4qEBwYHSZbRelnwj/cwmTqPm&#10;q1XtXS8G5kw/0/Fw8Gs4Vl/VSJ4cpLtaMBiMpmq7AU/ST3KYpX5vjQdppfGr09EqFkmtJKgvS0ff&#10;/0xUiSH/OAOlCxrGZQXK7FvcraxBnEbZdytz14sB+/QzHY9E8knQpZ/pKH1uMByNE0ZibFtIKuNB&#10;+skdkKeZmx7ImuKXH7SKxVHvIfLrRj1p2QwdQekcrVozy1Dd2+iJ0qiZmkhmdr0osEo/KtqIbJOe&#10;22nGmnSA1cmeGktPP+oMcnKU1eKNpU4/C61iUdj3EKlOpHXDPSidIx2cL/3YexsNMRpl161md704&#10;sEo/46EIPuOpCDfiUTP9dM4+PqSf1fzy1RYP1JnEiQjLaX1JvqpegbgEaBULQtYFmzM6UhfO/bgC&#10;pUsoDRvvfLV2KXtv4yFGo+y61eyuFwdW6adAl37S8GPzNpcGj656bvFAbtWwVGFoFQtBTbbN1BJ+&#10;HIPSFUoXZSgMx1xzeBsRERo1f7eSr4jUHAfpJ9k2GE3TC6IVg6HlmSD/0092FFZ8wDmvS0tUhlax&#10;COwPoOVI2o1DULpMM/wY4g8nfrREaNT83Yr0Y48m/chTP8MkAslLnkfqk182p4P8Tz96ll1vaBUL&#10;QE7qbAFUPRHNSG0AB6B0gQrXK3kTM/YwW29jA6MUpm5F+rGnLf3UN6bjLC4F6mv6WXbFYWG7x2pK&#10;RRtKRhF9nIPSGbIQNUxs83PJpchfMCrDoAjpx5629NMIOpZXQvc2/SxZGha2cyyaSHYAznsMCwCl&#10;M+aLOYSfNjAqw9CtSD/2kH4US645LGzXzJrQ0kkfos8iQOmMNhW125dciHwGozIMkpB+7NGkHxl0&#10;atu0AzV4n3703sihS3SGhe0YOaOtJ3WkBpz0WSAondFSXaSDNQVneBs18RnVoVvJJ5fXyZaKg/Sj&#10;O89jGX56cO4n63ulP70hZVpqyaFVOEZfNxTavgNuQekc1a4qRaflqmejt5EToVHzdyvSjz0tqUZ+&#10;2L34zFeyuy2yTz/e+coKT5Xl9kJahVvk3OvnNOtFeshEjkDpMqqN1WgUJ5O30ROlUfN2K9KPPe3n&#10;dGp/7mc864ofSU+u+0kOvQqpyn9OYUnQKtxiOoTWN6IMOo8jULpGpeis6K8349SPgViNmqtbkX6W&#10;h0/pp0/QKiAwUBrcglFghvTTS1jYEBgoDW7BKDBD+uklLGwIDJQGt2AUmCH99BIWNgQGSoNbMArM&#10;kH56CQsbAgOlwS0YBWaS9CP++/r6+vz8/Pj4eH9/f3t7e319fXl5eX5+fnp6enx8fHh4uL+/v7u7&#10;u729vbm5ub6+vrq6ury8vLi4OD8/n0wmZ2dnp6enJycnx8fHR0dHh4eHBwcH+/v7e3t7u7u7Ozs7&#10;4/F4e3t7a2trc3Pzz58/Gxsb6+vra2trIv2Inw4AAADwk3Dup3+IaVOPAIIApcEtGAVm/v3vf///&#10;ko35a+1GXm0AAAAASUVORK5CYIJQSwECLQAUAAYACAAAACEAsYJntgoBAAATAgAAEwAAAAAAAAAA&#10;AAAAAAAAAAAAW0NvbnRlbnRfVHlwZXNdLnhtbFBLAQItABQABgAIAAAAIQA4/SH/1gAAAJQBAAAL&#10;AAAAAAAAAAAAAAAAADsBAABfcmVscy8ucmVsc1BLAQItABQABgAIAAAAIQCQFUtuxgQAAN4YAAAO&#10;AAAAAAAAAAAAAAAAADoCAABkcnMvZTJvRG9jLnhtbFBLAQItABQABgAIAAAAIQCqJg6+vAAAACEB&#10;AAAZAAAAAAAAAAAAAAAAACwHAABkcnMvX3JlbHMvZTJvRG9jLnhtbC5yZWxzUEsBAi0AFAAGAAgA&#10;AAAhAJ1/fJzhAAAACQEAAA8AAAAAAAAAAAAAAAAAHwgAAGRycy9kb3ducmV2LnhtbFBLAQItAAoA&#10;AAAAAAAAIQDUKWCT5lgAAOZYAAAUAAAAAAAAAAAAAAAAAC0JAABkcnMvbWVkaWEvaW1hZ2UxLnBu&#10;Z1BLBQYAAAAABgAGAHwBAABFYgAAAAA=&#10;">
                <v:shape id="תמונה 55" o:spid="_x0000_s1027" type="#_x0000_t75" style="position:absolute;width:48698;height:310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G4sxQAAANsAAAAPAAAAZHJzL2Rvd25yZXYueG1sRI9Ba8JA&#10;FITvBf/D8oReSt00YJHUNYhSkNIiRikeH9nXbDD7NmTXmPz7bkHocZiZb5hlPthG9NT52rGCl1kC&#10;grh0uuZKwen4/rwA4QOyxsYxKRjJQ76aPCwx0+7GB+qLUIkIYZ+hAhNCm0npS0MW/cy1xNH7cZ3F&#10;EGVXSd3hLcJtI9MkeZUWa44LBlvaGCovxdUq8H2yN1ik5+31a/zo3dP5+3PcKfU4HdZvIAIN4T98&#10;b++0gvkc/r7EHyBXvwAAAP//AwBQSwECLQAUAAYACAAAACEA2+H2y+4AAACFAQAAEwAAAAAAAAAA&#10;AAAAAAAAAAAAW0NvbnRlbnRfVHlwZXNdLnhtbFBLAQItABQABgAIAAAAIQBa9CxbvwAAABUBAAAL&#10;AAAAAAAAAAAAAAAAAB8BAABfcmVscy8ucmVsc1BLAQItABQABgAIAAAAIQBa0G4sxQAAANsAAAAP&#10;AAAAAAAAAAAAAAAAAAcCAABkcnMvZG93bnJldi54bWxQSwUGAAAAAAMAAwC3AAAA+QIAAAAA&#10;">
                  <v:imagedata r:id="rId24" o:title=""/>
                </v:shape>
                <v:shape id="תרשים זרימה: מסיים 56" o:spid="_x0000_s1028" type="#_x0000_t116" style="position:absolute;left:2912;top:9685;width:6367;height:1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L+awgAAANsAAAAPAAAAZHJzL2Rvd25yZXYueG1sRI9Bi8Iw&#10;FITvC/6H8ARva+qKItW06ILg0boWr4/m2ZY2L6WJWv31ZmFhj8PMfMNs0sG04k69qy0rmE0jEMSF&#10;1TWXCs4/+88VCOeRNbaWScGTHKTJ6GODsbYPzuh+8qUIEHYxKqi872IpXVGRQTe1HXHwrrY36IPs&#10;S6l7fAS4aeVXFC2lwZrDQoUdfVdUNKebUXDJV9s9z3fHM2Wz/JXXjc2ejVKT8bBdg/A0+P/wX/ug&#10;FSyW8Psl/ACZvAEAAP//AwBQSwECLQAUAAYACAAAACEA2+H2y+4AAACFAQAAEwAAAAAAAAAAAAAA&#10;AAAAAAAAW0NvbnRlbnRfVHlwZXNdLnhtbFBLAQItABQABgAIAAAAIQBa9CxbvwAAABUBAAALAAAA&#10;AAAAAAAAAAAAAB8BAABfcmVscy8ucmVsc1BLAQItABQABgAIAAAAIQAfHL+awgAAANsAAAAPAAAA&#10;AAAAAAAAAAAAAAcCAABkcnMvZG93bnJldi54bWxQSwUGAAAAAAMAAwC3AAAA9gIAAAAA&#10;" filled="f" strokecolor="#ffc000 [3207]" strokeweight=".5pt"/>
                <v:shape id="תרשים זרימה: מסיים 57" o:spid="_x0000_s1029" type="#_x0000_t116" style="position:absolute;left:2912;top:11446;width:6367;height:1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BoBwwAAANsAAAAPAAAAZHJzL2Rvd25yZXYueG1sRI9Ba8JA&#10;FITvBf/D8gRvdWOlrURXiYLgsUkNXh/ZZxKSfRuy25j013cLhR6HmfmG2R1G04qBeldbVrBaRiCI&#10;C6trLhVcP8/PGxDOI2tsLZOCiRwc9rOnHcbaPjilIfOlCBB2MSqovO9iKV1RkUG3tB1x8O62N+iD&#10;7Eupe3wEuGnlSxS9SYM1h4UKOzpVVDTZl1FwyzfJmdfHjyulq/w7rxubTo1Si/mYbEF4Gv1/+K99&#10;0Qpe3+H3S/gBcv8DAAD//wMAUEsBAi0AFAAGAAgAAAAhANvh9svuAAAAhQEAABMAAAAAAAAAAAAA&#10;AAAAAAAAAFtDb250ZW50X1R5cGVzXS54bWxQSwECLQAUAAYACAAAACEAWvQsW78AAAAVAQAACwAA&#10;AAAAAAAAAAAAAAAfAQAAX3JlbHMvLnJlbHNQSwECLQAUAAYACAAAACEAcFAaAcMAAADbAAAADwAA&#10;AAAAAAAAAAAAAAAHAgAAZHJzL2Rvd25yZXYueG1sUEsFBgAAAAADAAMAtwAAAPcCAAAAAA==&#10;" filled="f" strokecolor="#ffc000 [3207]" strokeweight=".5pt"/>
                <v:shape id="תרשים זרימה: מסיים 58" o:spid="_x0000_s1030" type="#_x0000_t116" style="position:absolute;left:2912;top:16526;width:6367;height:1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45zwAAAANsAAAAPAAAAZHJzL2Rvd25yZXYueG1sRE9Na8JA&#10;EL0L/odlBG+6ScUiqatoIdCjSQ29DtkxCcnOhuxWE3+9eyj0+Hjf++NoOnGnwTWWFcTrCARxaXXD&#10;lYLrd7ragXAeWWNnmRRM5OB4mM/2mGj74Izuua9ECGGXoILa+z6R0pU1GXRr2xMH7mYHgz7AoZJ6&#10;wEcIN518i6J3abDh0FBjT581lW3+axT8FLtTypvz5UpZXDyLprXZ1Cq1XIynDxCeRv8v/nN/aQXb&#10;MDZ8CT9AHl4AAAD//wMAUEsBAi0AFAAGAAgAAAAhANvh9svuAAAAhQEAABMAAAAAAAAAAAAAAAAA&#10;AAAAAFtDb250ZW50X1R5cGVzXS54bWxQSwECLQAUAAYACAAAACEAWvQsW78AAAAVAQAACwAAAAAA&#10;AAAAAAAAAAAfAQAAX3JlbHMvLnJlbHNQSwECLQAUAAYACAAAACEAAc+Oc8AAAADbAAAADwAAAAAA&#10;AAAAAAAAAAAHAgAAZHJzL2Rvd25yZXYueG1sUEsFBgAAAAADAAMAtwAAAPQCAAAAAA==&#10;" filled="f" strokecolor="#ffc000 [3207]" strokeweight=".5pt"/>
                <v:shape id="תרשים זרימה: מסיים 59" o:spid="_x0000_s1031" type="#_x0000_t116" style="position:absolute;left:2912;top:18288;width:6367;height:1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yvowwAAANsAAAAPAAAAZHJzL2Rvd25yZXYueG1sRI9Ba8JA&#10;FITvBf/D8gRvdWOlRaOrREHw2KSGXh/ZZxKSfRuy25j013cLhR6HmfmG2R9H04qBeldbVrBaRiCI&#10;C6trLhXcPi7PGxDOI2tsLZOCiRwcD7OnPcbaPjilIfOlCBB2MSqovO9iKV1RkUG3tB1x8O62N+iD&#10;7Eupe3wEuGnlSxS9SYM1h4UKOzpXVDTZl1HwmW+SC69P7zdKV/l3Xjc2nRqlFvMx2YHwNPr/8F/7&#10;qhW8buH3S/gB8vADAAD//wMAUEsBAi0AFAAGAAgAAAAhANvh9svuAAAAhQEAABMAAAAAAAAAAAAA&#10;AAAAAAAAAFtDb250ZW50X1R5cGVzXS54bWxQSwECLQAUAAYACAAAACEAWvQsW78AAAAVAQAACwAA&#10;AAAAAAAAAAAAAAAfAQAAX3JlbHMvLnJlbHNQSwECLQAUAAYACAAAACEAboMr6MMAAADbAAAADwAA&#10;AAAAAAAAAAAAAAAHAgAAZHJzL2Rvd25yZXYueG1sUEsFBgAAAAADAAMAtwAAAPcCAAAAAA==&#10;" filled="f" strokecolor="#ffc000 [3207]" strokeweight=".5pt"/>
                <v:shape id="תרשים זרימה: מסיים 60" o:spid="_x0000_s1032" type="#_x0000_t116" style="position:absolute;left:2912;top:22081;width:6367;height:1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UjIvAAAANsAAAAPAAAAZHJzL2Rvd25yZXYueG1sRE+9CsIw&#10;EN4F3yGc4KapCiLVKCoIjlYtrkdztqXNpTRRq09vBsHx4/tfbTpTiye1rrSsYDKOQBBnVpecK7he&#10;DqMFCOeRNdaWScGbHGzW/d4KY21fnNDz7HMRQtjFqKDwvomldFlBBt3YNsSBu9vWoA+wzaVu8RXC&#10;TS2nUTSXBksODQU2tC8oq84Po+CWLrYHnu1OV0om6SctK5u8K6WGg267BOGp83/xz33UCuZhffgS&#10;foBcfwEAAP//AwBQSwECLQAUAAYACAAAACEA2+H2y+4AAACFAQAAEwAAAAAAAAAAAAAAAAAAAAAA&#10;W0NvbnRlbnRfVHlwZXNdLnhtbFBLAQItABQABgAIAAAAIQBa9CxbvwAAABUBAAALAAAAAAAAAAAA&#10;AAAAAB8BAABfcmVscy8ucmVsc1BLAQItABQABgAIAAAAIQAx1UjIvAAAANsAAAAPAAAAAAAAAAAA&#10;AAAAAAcCAABkcnMvZG93bnJldi54bWxQSwUGAAAAAAMAAwC3AAAA8AIAAAAA&#10;" filled="f" strokecolor="#ffc000 [3207]" strokeweight=".5pt"/>
              </v:group>
            </w:pict>
          </mc:Fallback>
        </mc:AlternateContent>
      </w: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0127DE" w:rsidP="004609E2">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t xml:space="preserve">למעשה, מצאנו כי שיטה זו </w:t>
      </w:r>
      <w:r w:rsidR="00377A41">
        <w:rPr>
          <w:rFonts w:asciiTheme="minorBidi" w:eastAsia="Calibri" w:hAnsiTheme="minorBidi" w:cs="Arial" w:hint="cs"/>
          <w:sz w:val="24"/>
          <w:rtl/>
          <w:lang w:eastAsia="en-US"/>
        </w:rPr>
        <w:t xml:space="preserve">אכן </w:t>
      </w:r>
      <w:r>
        <w:rPr>
          <w:rFonts w:asciiTheme="minorBidi" w:eastAsia="Calibri" w:hAnsiTheme="minorBidi" w:cs="Arial" w:hint="cs"/>
          <w:sz w:val="24"/>
          <w:rtl/>
          <w:lang w:eastAsia="en-US"/>
        </w:rPr>
        <w:t xml:space="preserve">הצליחה לאתר לנו את </w:t>
      </w:r>
      <w:r w:rsidR="00B8785B">
        <w:rPr>
          <w:rFonts w:asciiTheme="minorBidi" w:eastAsia="Calibri" w:hAnsiTheme="minorBidi" w:cs="Arial" w:hint="cs"/>
          <w:sz w:val="24"/>
          <w:rtl/>
          <w:lang w:eastAsia="en-US"/>
        </w:rPr>
        <w:t>היחידים</w:t>
      </w:r>
      <w:r>
        <w:rPr>
          <w:rFonts w:asciiTheme="minorBidi" w:eastAsia="Calibri" w:hAnsiTheme="minorBidi" w:cs="Arial" w:hint="cs"/>
          <w:sz w:val="24"/>
          <w:rtl/>
          <w:lang w:eastAsia="en-US"/>
        </w:rPr>
        <w:t xml:space="preserve"> שהנחנו מראש ש</w:t>
      </w:r>
      <w:r w:rsidR="00B8785B">
        <w:rPr>
          <w:rFonts w:asciiTheme="minorBidi" w:eastAsia="Calibri" w:hAnsiTheme="minorBidi" w:cs="Arial" w:hint="cs"/>
          <w:sz w:val="24"/>
          <w:rtl/>
          <w:lang w:eastAsia="en-US"/>
        </w:rPr>
        <w:t>יהיו חשודים</w:t>
      </w:r>
      <w:bookmarkStart w:id="0" w:name="_GoBack"/>
      <w:bookmarkEnd w:id="0"/>
      <w:r w:rsidR="00B8785B">
        <w:rPr>
          <w:rFonts w:asciiTheme="minorBidi" w:eastAsia="Calibri" w:hAnsiTheme="minorBidi" w:cs="Arial" w:hint="cs"/>
          <w:sz w:val="24"/>
          <w:rtl/>
          <w:lang w:eastAsia="en-US"/>
        </w:rPr>
        <w:t xml:space="preserve"> </w:t>
      </w:r>
      <w:r>
        <w:rPr>
          <w:rFonts w:asciiTheme="minorBidi" w:eastAsia="Calibri" w:hAnsiTheme="minorBidi" w:cs="Arial" w:hint="cs"/>
          <w:sz w:val="24"/>
          <w:rtl/>
          <w:lang w:eastAsia="en-US"/>
        </w:rPr>
        <w:t>כחולים.</w:t>
      </w:r>
    </w:p>
    <w:p w:rsidR="001A1E8C" w:rsidRDefault="001A1E8C" w:rsidP="004609E2">
      <w:pPr>
        <w:pStyle w:val="a7"/>
        <w:spacing w:line="360" w:lineRule="auto"/>
        <w:jc w:val="both"/>
        <w:rPr>
          <w:rFonts w:asciiTheme="minorBidi" w:eastAsia="Calibri" w:hAnsiTheme="minorBidi" w:cs="Arial"/>
          <w:sz w:val="24"/>
          <w:rtl/>
          <w:lang w:eastAsia="en-US"/>
        </w:rPr>
      </w:pPr>
    </w:p>
    <w:p w:rsidR="00377A41" w:rsidRDefault="00377A41" w:rsidP="004609E2">
      <w:pPr>
        <w:pStyle w:val="a7"/>
        <w:spacing w:line="360" w:lineRule="auto"/>
        <w:jc w:val="both"/>
        <w:rPr>
          <w:rFonts w:asciiTheme="minorBidi" w:eastAsia="Calibri" w:hAnsiTheme="minorBidi" w:cs="Arial"/>
          <w:sz w:val="24"/>
          <w:rtl/>
          <w:lang w:eastAsia="en-US"/>
        </w:rPr>
      </w:pPr>
    </w:p>
    <w:p w:rsidR="00271612" w:rsidRPr="00674567" w:rsidRDefault="00271612" w:rsidP="00AA39D7">
      <w:pPr>
        <w:pStyle w:val="a7"/>
        <w:numPr>
          <w:ilvl w:val="0"/>
          <w:numId w:val="8"/>
        </w:numPr>
        <w:autoSpaceDE w:val="0"/>
        <w:autoSpaceDN w:val="0"/>
        <w:adjustRightInd w:val="0"/>
        <w:jc w:val="both"/>
        <w:rPr>
          <w:rFonts w:asciiTheme="minorBidi" w:eastAsiaTheme="minorHAnsi" w:hAnsiTheme="minorBidi" w:cstheme="minorBidi"/>
          <w:b/>
          <w:bCs/>
          <w:color w:val="000000"/>
          <w:sz w:val="28"/>
          <w:szCs w:val="28"/>
        </w:rPr>
      </w:pPr>
      <w:r w:rsidRPr="00674567">
        <w:rPr>
          <w:rFonts w:asciiTheme="minorBidi" w:eastAsiaTheme="minorHAnsi" w:hAnsiTheme="minorBidi" w:cstheme="minorBidi"/>
          <w:b/>
          <w:bCs/>
          <w:color w:val="000000"/>
          <w:sz w:val="28"/>
          <w:szCs w:val="28"/>
          <w:rtl/>
        </w:rPr>
        <w:lastRenderedPageBreak/>
        <w:t xml:space="preserve">אלגוריתם למפל-זיו </w:t>
      </w:r>
      <w:r w:rsidRPr="008802C7">
        <w:rPr>
          <w:rFonts w:asciiTheme="minorBidi" w:eastAsiaTheme="minorHAnsi" w:hAnsiTheme="minorBidi" w:cstheme="minorBidi"/>
          <w:color w:val="000000"/>
          <w:sz w:val="28"/>
          <w:szCs w:val="28"/>
          <w:rtl/>
        </w:rPr>
        <w:t>(</w:t>
      </w:r>
      <w:r w:rsidRPr="008802C7">
        <w:rPr>
          <w:rFonts w:asciiTheme="minorBidi" w:eastAsiaTheme="minorHAnsi" w:hAnsiTheme="minorBidi" w:cstheme="minorBidi"/>
          <w:color w:val="000000"/>
          <w:sz w:val="28"/>
          <w:szCs w:val="28"/>
        </w:rPr>
        <w:t>Lempel-Ziv</w:t>
      </w:r>
      <w:r w:rsidRPr="008802C7">
        <w:rPr>
          <w:rFonts w:asciiTheme="minorBidi" w:eastAsiaTheme="minorHAnsi" w:hAnsiTheme="minorBidi" w:cstheme="minorBidi"/>
          <w:color w:val="000000"/>
          <w:sz w:val="28"/>
          <w:szCs w:val="28"/>
          <w:rtl/>
        </w:rPr>
        <w:t>)</w:t>
      </w:r>
      <w:r w:rsidRPr="00674567">
        <w:rPr>
          <w:rFonts w:asciiTheme="minorBidi" w:eastAsiaTheme="minorHAnsi" w:hAnsiTheme="minorBidi" w:cstheme="minorBidi"/>
          <w:b/>
          <w:bCs/>
          <w:color w:val="000000"/>
          <w:sz w:val="28"/>
          <w:szCs w:val="28"/>
          <w:rtl/>
        </w:rPr>
        <w:t xml:space="preserve"> </w:t>
      </w:r>
    </w:p>
    <w:p w:rsidR="00271612" w:rsidRDefault="00271612" w:rsidP="00271612">
      <w:pPr>
        <w:spacing w:line="360" w:lineRule="auto"/>
        <w:jc w:val="both"/>
        <w:rPr>
          <w:rFonts w:asciiTheme="minorBidi" w:eastAsiaTheme="minorHAnsi" w:hAnsiTheme="minorBidi" w:cstheme="minorBidi"/>
          <w:color w:val="000000"/>
          <w:sz w:val="24"/>
          <w:szCs w:val="24"/>
          <w:rtl/>
        </w:rPr>
      </w:pPr>
    </w:p>
    <w:p w:rsidR="00271612" w:rsidRDefault="00660547" w:rsidP="00271612">
      <w:pPr>
        <w:spacing w:line="360" w:lineRule="auto"/>
        <w:jc w:val="both"/>
        <w:rPr>
          <w:rFonts w:asciiTheme="minorBidi" w:eastAsiaTheme="minorHAnsi" w:hAnsiTheme="minorBidi" w:cstheme="minorBidi"/>
          <w:color w:val="000000"/>
          <w:sz w:val="24"/>
          <w:szCs w:val="24"/>
          <w:rtl/>
        </w:rPr>
      </w:pPr>
      <w:r>
        <w:rPr>
          <w:rFonts w:asciiTheme="minorBidi" w:eastAsiaTheme="minorHAnsi" w:hAnsiTheme="minorBidi" w:cstheme="minorBidi"/>
          <w:color w:val="000000"/>
          <w:sz w:val="24"/>
          <w:szCs w:val="24"/>
          <w:rtl/>
        </w:rPr>
        <w:t>אלגוריתם למפל-זיו הינו אלגוריתם לדחיסת נתונים. הצורך לקודד מסר הוא מפני שאנחנו רוצים להתאים את המסר לצורה שניתן לטפל בה (מסר מעובד), לאחסן אותו ולהעביר אותו דרך ערוצי התקשורת.</w:t>
      </w:r>
    </w:p>
    <w:p w:rsidR="00271612" w:rsidRDefault="00660547" w:rsidP="00271612">
      <w:pPr>
        <w:spacing w:line="360" w:lineRule="auto"/>
        <w:jc w:val="both"/>
        <w:rPr>
          <w:rFonts w:asciiTheme="minorBidi" w:eastAsiaTheme="minorHAnsi" w:hAnsiTheme="minorBidi" w:cstheme="minorBidi"/>
          <w:color w:val="000000"/>
          <w:sz w:val="24"/>
          <w:szCs w:val="24"/>
          <w:rtl/>
        </w:rPr>
      </w:pPr>
      <w:r>
        <w:rPr>
          <w:rFonts w:asciiTheme="minorBidi" w:eastAsiaTheme="minorHAnsi" w:hAnsiTheme="minorBidi" w:cstheme="minorBidi"/>
          <w:color w:val="000000"/>
          <w:sz w:val="24"/>
          <w:szCs w:val="24"/>
          <w:rtl/>
        </w:rPr>
        <w:t xml:space="preserve">במשך השנים התפתחו אלגוריתמים שונים על בסיס אלגוריתם למפל-זיו אשר שיפרו את הביצועים בצורה משמעותית והתגבשה משפחה של אלגוריתמים. הדחיסה היא מסוג דחיסה משמרת מידע, המאפשרת שיחזור המידע הדחוס במלואו (ללא עיוות). האלגוריתם מתבסס על חלוקת המחרוזת המקודדת לתתי-מחרוזות הנקראות פסקאות בתהליך המכונה פיסוק. כל פסקה מותאמת למחרוזת מעל א"ב סופי ונבנה מילון בתהליך דינמי. האלגוריתם הוא אוניברסלי, הדחיסה היא </w:t>
      </w:r>
      <w:proofErr w:type="spellStart"/>
      <w:r>
        <w:rPr>
          <w:rFonts w:asciiTheme="minorBidi" w:eastAsiaTheme="minorHAnsi" w:hAnsiTheme="minorBidi" w:cstheme="minorBidi"/>
          <w:color w:val="000000"/>
          <w:sz w:val="24"/>
          <w:szCs w:val="24"/>
          <w:rtl/>
        </w:rPr>
        <w:t>אסימפטוטית</w:t>
      </w:r>
      <w:proofErr w:type="spellEnd"/>
      <w:r>
        <w:rPr>
          <w:rFonts w:asciiTheme="minorBidi" w:eastAsiaTheme="minorHAnsi" w:hAnsiTheme="minorBidi" w:cstheme="minorBidi"/>
          <w:color w:val="000000"/>
          <w:sz w:val="24"/>
          <w:szCs w:val="24"/>
          <w:rtl/>
        </w:rPr>
        <w:t xml:space="preserve"> אופטימלית ולא נדרש ידע קודם של התוכן הנדחס.</w:t>
      </w:r>
    </w:p>
    <w:p w:rsidR="00271612" w:rsidRDefault="00660547" w:rsidP="00271612">
      <w:pPr>
        <w:spacing w:line="360" w:lineRule="auto"/>
        <w:jc w:val="both"/>
        <w:rPr>
          <w:rFonts w:asciiTheme="minorBidi" w:eastAsiaTheme="minorHAnsi" w:hAnsiTheme="minorBidi" w:cstheme="minorBidi"/>
          <w:sz w:val="24"/>
          <w:szCs w:val="24"/>
          <w:rtl/>
        </w:rPr>
      </w:pPr>
      <w:r>
        <w:rPr>
          <w:rFonts w:asciiTheme="minorBidi" w:eastAsiaTheme="minorHAnsi" w:hAnsiTheme="minorBidi" w:cstheme="minorBidi"/>
          <w:color w:val="000000"/>
          <w:sz w:val="24"/>
          <w:szCs w:val="24"/>
          <w:rtl/>
        </w:rPr>
        <w:t>למפל-זיו ידוע כאלגוריתם דחיסה אופטימלי, ולכן כדאי להשתמש בו. בהקשר של זיהוי אנומליה, ניתן להגדיר מודל סטטיסטי להתנהגות רגילה ולאחר מכן להציע מנגנון לבדיקת רצפים חדשים ולא ידועים תוך שימוש במודל זה.</w:t>
      </w:r>
      <w:r w:rsidR="00271612">
        <w:rPr>
          <w:rFonts w:asciiTheme="minorBidi" w:eastAsiaTheme="minorHAnsi" w:hAnsiTheme="minorBidi" w:cstheme="minorBidi" w:hint="cs"/>
          <w:sz w:val="24"/>
          <w:szCs w:val="24"/>
          <w:rtl/>
        </w:rPr>
        <w:t xml:space="preserve"> </w:t>
      </w:r>
    </w:p>
    <w:p w:rsidR="00271612" w:rsidRDefault="00660547" w:rsidP="00271612">
      <w:pPr>
        <w:spacing w:line="360" w:lineRule="auto"/>
        <w:jc w:val="both"/>
        <w:rPr>
          <w:rFonts w:asciiTheme="minorBidi" w:eastAsiaTheme="minorHAnsi" w:hAnsiTheme="minorBidi" w:cstheme="minorBidi"/>
          <w:sz w:val="24"/>
          <w:szCs w:val="24"/>
          <w:rtl/>
        </w:rPr>
      </w:pPr>
      <w:r>
        <w:rPr>
          <w:rFonts w:asciiTheme="minorBidi" w:eastAsiaTheme="minorHAnsi" w:hAnsiTheme="minorBidi" w:cstheme="minorBidi"/>
          <w:sz w:val="24"/>
          <w:szCs w:val="24"/>
          <w:rtl/>
        </w:rPr>
        <w:t xml:space="preserve">אלגוריתם למפל- זיו ככלל ובגרסה </w:t>
      </w:r>
      <w:r>
        <w:rPr>
          <w:rFonts w:asciiTheme="minorBidi" w:eastAsiaTheme="minorHAnsi" w:hAnsiTheme="minorBidi" w:cstheme="minorBidi"/>
          <w:sz w:val="24"/>
          <w:szCs w:val="24"/>
        </w:rPr>
        <w:t>LZ78</w:t>
      </w:r>
      <w:r>
        <w:rPr>
          <w:rFonts w:asciiTheme="minorBidi" w:eastAsiaTheme="minorHAnsi" w:hAnsiTheme="minorBidi" w:cstheme="minorBidi"/>
          <w:sz w:val="24"/>
          <w:szCs w:val="24"/>
          <w:rtl/>
        </w:rPr>
        <w:t xml:space="preserve"> בפרט</w:t>
      </w:r>
      <w:r>
        <w:rPr>
          <w:rFonts w:asciiTheme="minorBidi" w:hAnsiTheme="minorBidi" w:cstheme="minorBidi"/>
          <w:sz w:val="24"/>
          <w:szCs w:val="24"/>
          <w:rtl/>
        </w:rPr>
        <w:t xml:space="preserve"> </w:t>
      </w:r>
      <w:r>
        <w:rPr>
          <w:rFonts w:asciiTheme="minorBidi" w:eastAsiaTheme="minorHAnsi" w:hAnsiTheme="minorBidi" w:cstheme="minorBidi"/>
          <w:sz w:val="24"/>
          <w:szCs w:val="24"/>
          <w:rtl/>
        </w:rPr>
        <w:t>הוא שיטת דחיסה המבוססת על מילון: עבור רצף של סדרת סמלים נתונה,</w:t>
      </w:r>
      <w:r>
        <w:rPr>
          <w:rFonts w:asciiTheme="minorBidi" w:hAnsiTheme="minorBidi" w:cstheme="minorBidi"/>
          <w:sz w:val="24"/>
          <w:szCs w:val="24"/>
          <w:rtl/>
        </w:rPr>
        <w:t xml:space="preserve"> </w:t>
      </w:r>
      <w:r>
        <w:rPr>
          <w:rFonts w:asciiTheme="minorBidi" w:eastAsiaTheme="minorHAnsi" w:hAnsiTheme="minorBidi" w:cstheme="minorBidi"/>
          <w:sz w:val="24"/>
          <w:szCs w:val="24"/>
          <w:rtl/>
        </w:rPr>
        <w:t>מילון של ביטויים מנותח מתוך רצף זה. הניתוח מצטבר כדלקמן -בהתחלה, המילון ריק. לאחר מכן, במהלך כל שלב של האלגוריתם, הקידומת הקטנה ביותר של סמלי נתונים עוקבים שטרם נראו</w:t>
      </w:r>
      <w:r w:rsidR="00032C6F">
        <w:rPr>
          <w:rFonts w:asciiTheme="minorBidi" w:eastAsiaTheme="minorHAnsi" w:hAnsiTheme="minorBidi" w:cstheme="minorBidi" w:hint="cs"/>
          <w:sz w:val="24"/>
          <w:szCs w:val="24"/>
          <w:rtl/>
        </w:rPr>
        <w:t xml:space="preserve"> </w:t>
      </w:r>
      <w:r>
        <w:rPr>
          <w:rFonts w:asciiTheme="minorBidi" w:eastAsiaTheme="minorHAnsi" w:hAnsiTheme="minorBidi" w:cstheme="minorBidi"/>
          <w:sz w:val="24"/>
          <w:szCs w:val="24"/>
          <w:rtl/>
        </w:rPr>
        <w:t>- כלומר שאינה קיימת במילון, מנותחת ומתווספת למילון; לפיכך, כל ביטוי הוא ביטוי ייחודי במילון, אשר עשוי להרחיב ביטוי שנצפה בעבר (ולכן קיים במילון) בסמל אחד.</w:t>
      </w:r>
      <w:r w:rsidR="00271612">
        <w:rPr>
          <w:rFonts w:asciiTheme="minorBidi" w:eastAsiaTheme="minorHAnsi" w:hAnsiTheme="minorBidi" w:cstheme="minorBidi" w:hint="cs"/>
          <w:sz w:val="24"/>
          <w:szCs w:val="24"/>
          <w:rtl/>
        </w:rPr>
        <w:t xml:space="preserve"> </w:t>
      </w:r>
      <w:r>
        <w:rPr>
          <w:rFonts w:asciiTheme="minorBidi" w:eastAsiaTheme="minorHAnsi" w:hAnsiTheme="minorBidi" w:cstheme="minorBidi"/>
          <w:sz w:val="24"/>
          <w:szCs w:val="24"/>
          <w:rtl/>
        </w:rPr>
        <w:t>ייצוג נפוץ של המילון הוא עץ מושרש שבו כל ביטוי במילון מיוצג כנתיב מהשורש לצומת פנימי בעץ על פי קבוצת הסמלים מהן הביטוי מורכב.</w:t>
      </w:r>
    </w:p>
    <w:p w:rsidR="00DB2164" w:rsidRDefault="00DB2164" w:rsidP="00271612">
      <w:pPr>
        <w:spacing w:line="360" w:lineRule="auto"/>
        <w:jc w:val="both"/>
        <w:rPr>
          <w:rFonts w:asciiTheme="minorBidi" w:eastAsiaTheme="minorHAnsi" w:hAnsiTheme="minorBidi" w:cstheme="minorBidi"/>
          <w:sz w:val="24"/>
          <w:szCs w:val="24"/>
          <w:rtl/>
        </w:rPr>
      </w:pPr>
      <w:r>
        <w:rPr>
          <w:rFonts w:asciiTheme="minorBidi" w:eastAsiaTheme="minorHAnsi" w:hAnsiTheme="minorBidi" w:cstheme="minorBidi" w:hint="cs"/>
          <w:sz w:val="24"/>
          <w:szCs w:val="24"/>
          <w:rtl/>
        </w:rPr>
        <w:t xml:space="preserve">הליך </w:t>
      </w:r>
      <w:r w:rsidR="00660547">
        <w:rPr>
          <w:rFonts w:asciiTheme="minorBidi" w:eastAsiaTheme="minorHAnsi" w:hAnsiTheme="minorBidi" w:cstheme="minorBidi"/>
          <w:sz w:val="24"/>
          <w:szCs w:val="24"/>
          <w:rtl/>
        </w:rPr>
        <w:t>בניית העץ</w:t>
      </w:r>
      <w:r>
        <w:rPr>
          <w:rFonts w:asciiTheme="minorBidi" w:eastAsiaTheme="minorHAnsi" w:hAnsiTheme="minorBidi" w:cstheme="minorBidi" w:hint="cs"/>
          <w:sz w:val="24"/>
          <w:szCs w:val="24"/>
          <w:rtl/>
        </w:rPr>
        <w:t>:</w:t>
      </w:r>
      <w:r w:rsidR="00660547">
        <w:rPr>
          <w:rFonts w:asciiTheme="minorBidi" w:eastAsiaTheme="minorHAnsi" w:hAnsiTheme="minorBidi" w:cstheme="minorBidi"/>
          <w:sz w:val="24"/>
          <w:szCs w:val="24"/>
          <w:rtl/>
        </w:rPr>
        <w:t xml:space="preserve"> </w:t>
      </w:r>
    </w:p>
    <w:p w:rsidR="00DB2164" w:rsidRDefault="00DB2164" w:rsidP="00271612">
      <w:pPr>
        <w:spacing w:line="360" w:lineRule="auto"/>
        <w:jc w:val="both"/>
        <w:rPr>
          <w:rFonts w:asciiTheme="minorBidi" w:eastAsiaTheme="minorHAnsi" w:hAnsiTheme="minorBidi" w:cstheme="minorBidi"/>
          <w:sz w:val="24"/>
          <w:szCs w:val="24"/>
          <w:rtl/>
        </w:rPr>
      </w:pPr>
      <w:r>
        <w:rPr>
          <w:rFonts w:asciiTheme="minorBidi" w:eastAsiaTheme="minorHAnsi" w:hAnsiTheme="minorBidi" w:cstheme="minorBidi" w:hint="cs"/>
          <w:sz w:val="24"/>
          <w:szCs w:val="24"/>
          <w:rtl/>
        </w:rPr>
        <w:t xml:space="preserve">1 - מעבר על כל </w:t>
      </w:r>
      <w:r w:rsidR="00660547">
        <w:rPr>
          <w:rFonts w:asciiTheme="minorBidi" w:eastAsiaTheme="minorHAnsi" w:hAnsiTheme="minorBidi" w:cstheme="minorBidi"/>
          <w:sz w:val="24"/>
          <w:szCs w:val="24"/>
          <w:rtl/>
        </w:rPr>
        <w:t>אות במחרוזת ו</w:t>
      </w:r>
      <w:r>
        <w:rPr>
          <w:rFonts w:asciiTheme="minorBidi" w:eastAsiaTheme="minorHAnsi" w:hAnsiTheme="minorBidi" w:cstheme="minorBidi" w:hint="cs"/>
          <w:sz w:val="24"/>
          <w:szCs w:val="24"/>
          <w:rtl/>
        </w:rPr>
        <w:t xml:space="preserve">בדיקה האם </w:t>
      </w:r>
      <w:r w:rsidR="00660547">
        <w:rPr>
          <w:rFonts w:asciiTheme="minorBidi" w:eastAsiaTheme="minorHAnsi" w:hAnsiTheme="minorBidi" w:cstheme="minorBidi"/>
          <w:sz w:val="24"/>
          <w:szCs w:val="24"/>
          <w:rtl/>
        </w:rPr>
        <w:t>כבר</w:t>
      </w:r>
      <w:r>
        <w:rPr>
          <w:rFonts w:asciiTheme="minorBidi" w:eastAsiaTheme="minorHAnsi" w:hAnsiTheme="minorBidi" w:cstheme="minorBidi" w:hint="cs"/>
          <w:sz w:val="24"/>
          <w:szCs w:val="24"/>
          <w:rtl/>
        </w:rPr>
        <w:t xml:space="preserve"> קיימת</w:t>
      </w:r>
      <w:r w:rsidR="00660547">
        <w:rPr>
          <w:rFonts w:asciiTheme="minorBidi" w:eastAsiaTheme="minorHAnsi" w:hAnsiTheme="minorBidi" w:cstheme="minorBidi"/>
          <w:sz w:val="24"/>
          <w:szCs w:val="24"/>
          <w:rtl/>
        </w:rPr>
        <w:t xml:space="preserve"> בעץ</w:t>
      </w:r>
      <w:r>
        <w:rPr>
          <w:rFonts w:asciiTheme="minorBidi" w:eastAsiaTheme="minorHAnsi" w:hAnsiTheme="minorBidi" w:cstheme="minorBidi" w:hint="cs"/>
          <w:sz w:val="24"/>
          <w:szCs w:val="24"/>
          <w:rtl/>
        </w:rPr>
        <w:t>,</w:t>
      </w:r>
    </w:p>
    <w:p w:rsidR="00DB2164" w:rsidRDefault="00DB2164" w:rsidP="00DB2164">
      <w:pPr>
        <w:spacing w:line="360" w:lineRule="auto"/>
        <w:ind w:firstLine="720"/>
        <w:jc w:val="both"/>
        <w:rPr>
          <w:rFonts w:asciiTheme="minorBidi" w:eastAsiaTheme="minorHAnsi" w:hAnsiTheme="minorBidi" w:cstheme="minorBidi"/>
          <w:sz w:val="24"/>
          <w:szCs w:val="24"/>
          <w:rtl/>
        </w:rPr>
      </w:pPr>
      <w:r>
        <w:rPr>
          <w:rFonts w:asciiTheme="minorBidi" w:eastAsiaTheme="minorHAnsi" w:hAnsiTheme="minorBidi" w:cstheme="minorBidi" w:hint="cs"/>
          <w:sz w:val="24"/>
          <w:szCs w:val="24"/>
          <w:rtl/>
        </w:rPr>
        <w:t xml:space="preserve">1.2  </w:t>
      </w:r>
      <w:r w:rsidR="00A34AC9">
        <w:rPr>
          <w:rFonts w:asciiTheme="minorBidi" w:eastAsiaTheme="minorHAnsi" w:hAnsiTheme="minorBidi" w:cstheme="minorBidi" w:hint="cs"/>
          <w:sz w:val="24"/>
          <w:szCs w:val="24"/>
          <w:rtl/>
        </w:rPr>
        <w:t>במידה ולא -</w:t>
      </w:r>
      <w:r>
        <w:rPr>
          <w:rFonts w:asciiTheme="minorBidi" w:eastAsiaTheme="minorHAnsi" w:hAnsiTheme="minorBidi" w:cstheme="minorBidi" w:hint="cs"/>
          <w:sz w:val="24"/>
          <w:szCs w:val="24"/>
          <w:rtl/>
        </w:rPr>
        <w:t xml:space="preserve"> </w:t>
      </w:r>
      <w:r w:rsidR="00660547">
        <w:rPr>
          <w:rFonts w:asciiTheme="minorBidi" w:eastAsiaTheme="minorHAnsi" w:hAnsiTheme="minorBidi" w:cstheme="minorBidi"/>
          <w:sz w:val="24"/>
          <w:szCs w:val="24"/>
          <w:rtl/>
        </w:rPr>
        <w:t xml:space="preserve">נוסיף אותה לעץ (למילון שלנו), </w:t>
      </w:r>
    </w:p>
    <w:p w:rsidR="00A34AC9" w:rsidRDefault="00A34AC9" w:rsidP="00A34AC9">
      <w:pPr>
        <w:spacing w:line="360" w:lineRule="auto"/>
        <w:ind w:left="720"/>
        <w:jc w:val="both"/>
        <w:rPr>
          <w:rFonts w:asciiTheme="minorBidi" w:eastAsiaTheme="minorHAnsi" w:hAnsiTheme="minorBidi" w:cstheme="minorBidi"/>
          <w:sz w:val="24"/>
          <w:szCs w:val="24"/>
          <w:rtl/>
        </w:rPr>
      </w:pPr>
      <w:r>
        <w:rPr>
          <w:rFonts w:asciiTheme="minorBidi" w:eastAsiaTheme="minorHAnsi" w:hAnsiTheme="minorBidi" w:cstheme="minorBidi" w:hint="cs"/>
          <w:sz w:val="24"/>
          <w:szCs w:val="24"/>
          <w:rtl/>
        </w:rPr>
        <w:t xml:space="preserve">2.2 </w:t>
      </w:r>
      <w:r w:rsidR="00DB2164">
        <w:rPr>
          <w:rFonts w:asciiTheme="minorBidi" w:eastAsiaTheme="minorHAnsi" w:hAnsiTheme="minorBidi" w:cstheme="minorBidi" w:hint="cs"/>
          <w:sz w:val="24"/>
          <w:szCs w:val="24"/>
          <w:rtl/>
        </w:rPr>
        <w:t xml:space="preserve"> </w:t>
      </w:r>
      <w:r>
        <w:rPr>
          <w:rFonts w:asciiTheme="minorBidi" w:eastAsiaTheme="minorHAnsi" w:hAnsiTheme="minorBidi" w:cstheme="minorBidi" w:hint="cs"/>
          <w:sz w:val="24"/>
          <w:szCs w:val="24"/>
          <w:rtl/>
        </w:rPr>
        <w:t>במידה וכן  -</w:t>
      </w:r>
      <w:r w:rsidR="00660547">
        <w:rPr>
          <w:rFonts w:asciiTheme="minorBidi" w:eastAsiaTheme="minorHAnsi" w:hAnsiTheme="minorBidi" w:cstheme="minorBidi"/>
          <w:sz w:val="24"/>
          <w:szCs w:val="24"/>
          <w:rtl/>
        </w:rPr>
        <w:t xml:space="preserve"> נסתכל על </w:t>
      </w:r>
      <w:r>
        <w:rPr>
          <w:rFonts w:asciiTheme="minorBidi" w:eastAsiaTheme="minorHAnsi" w:hAnsiTheme="minorBidi" w:cstheme="minorBidi" w:hint="cs"/>
          <w:sz w:val="24"/>
          <w:szCs w:val="24"/>
          <w:rtl/>
        </w:rPr>
        <w:t xml:space="preserve">תת המחרוזות </w:t>
      </w:r>
      <w:r w:rsidR="00660547">
        <w:rPr>
          <w:rFonts w:asciiTheme="minorBidi" w:eastAsiaTheme="minorHAnsi" w:hAnsiTheme="minorBidi" w:cstheme="minorBidi"/>
          <w:sz w:val="24"/>
          <w:szCs w:val="24"/>
          <w:rtl/>
        </w:rPr>
        <w:t>הנוכחית עם האות הבאה ונבדוק אם ה</w:t>
      </w:r>
      <w:r>
        <w:rPr>
          <w:rFonts w:asciiTheme="minorBidi" w:eastAsiaTheme="minorHAnsi" w:hAnsiTheme="minorBidi" w:cstheme="minorBidi" w:hint="cs"/>
          <w:sz w:val="24"/>
          <w:szCs w:val="24"/>
          <w:rtl/>
        </w:rPr>
        <w:t xml:space="preserve">שרשור </w:t>
      </w:r>
      <w:r w:rsidR="00660547">
        <w:rPr>
          <w:rFonts w:asciiTheme="minorBidi" w:eastAsiaTheme="minorHAnsi" w:hAnsiTheme="minorBidi" w:cstheme="minorBidi"/>
          <w:sz w:val="24"/>
          <w:szCs w:val="24"/>
          <w:rtl/>
        </w:rPr>
        <w:t xml:space="preserve">מופיע בעץ. </w:t>
      </w:r>
    </w:p>
    <w:p w:rsidR="00A34AC9" w:rsidRDefault="00A34AC9" w:rsidP="00A34AC9">
      <w:pPr>
        <w:spacing w:line="360" w:lineRule="auto"/>
        <w:jc w:val="both"/>
        <w:rPr>
          <w:rFonts w:asciiTheme="minorBidi" w:eastAsiaTheme="minorHAnsi" w:hAnsiTheme="minorBidi" w:cstheme="minorBidi"/>
          <w:sz w:val="24"/>
          <w:szCs w:val="24"/>
          <w:rtl/>
        </w:rPr>
      </w:pPr>
      <w:r>
        <w:rPr>
          <w:rFonts w:asciiTheme="minorBidi" w:eastAsiaTheme="minorHAnsi" w:hAnsiTheme="minorBidi" w:cstheme="minorBidi" w:hint="cs"/>
          <w:sz w:val="24"/>
          <w:szCs w:val="24"/>
          <w:rtl/>
        </w:rPr>
        <w:t>2  - עם תת המחרוזת הקיימת כרגע נשוב לשלב 1 וחוזר חלילה, עד סוף המחרוזת.</w:t>
      </w:r>
    </w:p>
    <w:p w:rsidR="00A34AC9" w:rsidRDefault="00A34AC9" w:rsidP="00A34AC9">
      <w:pPr>
        <w:spacing w:line="360" w:lineRule="auto"/>
        <w:jc w:val="both"/>
        <w:rPr>
          <w:rFonts w:asciiTheme="minorBidi" w:eastAsiaTheme="minorHAnsi" w:hAnsiTheme="minorBidi" w:cstheme="minorBidi"/>
          <w:sz w:val="24"/>
          <w:szCs w:val="24"/>
          <w:rtl/>
        </w:rPr>
      </w:pPr>
    </w:p>
    <w:p w:rsidR="00A34AC9" w:rsidRDefault="00A34AC9" w:rsidP="00A34AC9">
      <w:pPr>
        <w:spacing w:line="360" w:lineRule="auto"/>
        <w:jc w:val="both"/>
        <w:rPr>
          <w:rFonts w:asciiTheme="minorBidi" w:eastAsiaTheme="minorHAnsi" w:hAnsiTheme="minorBidi" w:cstheme="minorBidi"/>
          <w:sz w:val="24"/>
          <w:szCs w:val="24"/>
          <w:rtl/>
        </w:rPr>
      </w:pPr>
    </w:p>
    <w:p w:rsidR="00A34AC9" w:rsidRDefault="00A34AC9" w:rsidP="00A34AC9">
      <w:pPr>
        <w:spacing w:line="360" w:lineRule="auto"/>
        <w:jc w:val="both"/>
        <w:rPr>
          <w:rFonts w:asciiTheme="minorBidi" w:eastAsiaTheme="minorHAnsi" w:hAnsiTheme="minorBidi" w:cstheme="minorBidi"/>
          <w:sz w:val="24"/>
          <w:szCs w:val="24"/>
          <w:rtl/>
        </w:rPr>
      </w:pPr>
    </w:p>
    <w:p w:rsidR="00A34AC9" w:rsidRDefault="00A34AC9" w:rsidP="00A34AC9">
      <w:pPr>
        <w:spacing w:line="360" w:lineRule="auto"/>
        <w:jc w:val="both"/>
        <w:rPr>
          <w:rFonts w:asciiTheme="minorBidi" w:eastAsiaTheme="minorHAnsi" w:hAnsiTheme="minorBidi" w:cstheme="minorBidi"/>
          <w:sz w:val="24"/>
          <w:szCs w:val="24"/>
          <w:rtl/>
        </w:rPr>
      </w:pPr>
      <w:r>
        <w:rPr>
          <w:rFonts w:asciiTheme="minorBidi" w:eastAsiaTheme="minorHAnsi" w:hAnsiTheme="minorBidi" w:cstheme="minorBidi"/>
          <w:sz w:val="24"/>
          <w:szCs w:val="24"/>
          <w:rtl/>
        </w:rPr>
        <w:lastRenderedPageBreak/>
        <w:t>זמן בניית עץ למפל-זיו הינו לינארי, והקצאת ההסתברויות מעט יותר מכך.</w:t>
      </w:r>
    </w:p>
    <w:p w:rsidR="00A34AC9" w:rsidRDefault="00A34AC9" w:rsidP="00A34AC9">
      <w:pPr>
        <w:spacing w:line="360" w:lineRule="auto"/>
        <w:jc w:val="both"/>
        <w:rPr>
          <w:rFonts w:asciiTheme="minorBidi" w:eastAsiaTheme="minorHAnsi" w:hAnsiTheme="minorBidi" w:cstheme="minorBidi"/>
          <w:sz w:val="24"/>
          <w:szCs w:val="24"/>
          <w:rtl/>
        </w:rPr>
      </w:pPr>
    </w:p>
    <w:p w:rsidR="00A34AC9" w:rsidRDefault="00A34AC9" w:rsidP="00A34AC9">
      <w:pPr>
        <w:spacing w:line="360" w:lineRule="auto"/>
        <w:jc w:val="both"/>
        <w:rPr>
          <w:rFonts w:asciiTheme="minorBidi" w:eastAsiaTheme="minorHAnsi" w:hAnsiTheme="minorBidi" w:cstheme="minorBidi"/>
          <w:sz w:val="24"/>
          <w:szCs w:val="24"/>
          <w:rtl/>
        </w:rPr>
      </w:pPr>
      <w:r>
        <w:rPr>
          <w:rFonts w:asciiTheme="minorBidi" w:eastAsiaTheme="minorHAnsi" w:hAnsiTheme="minorBidi" w:cstheme="minorBidi"/>
          <w:sz w:val="24"/>
          <w:szCs w:val="24"/>
          <w:rtl/>
        </w:rPr>
        <w:t xml:space="preserve">הערה: נשים לב כי אלגוריתם הלמידה המבוסס על </w:t>
      </w:r>
      <w:r>
        <w:rPr>
          <w:rFonts w:asciiTheme="minorBidi" w:eastAsiaTheme="minorHAnsi" w:hAnsiTheme="minorBidi" w:cstheme="minorBidi"/>
          <w:sz w:val="24"/>
          <w:szCs w:val="24"/>
        </w:rPr>
        <w:t>LZ</w:t>
      </w:r>
      <w:r>
        <w:rPr>
          <w:rFonts w:asciiTheme="minorBidi" w:eastAsiaTheme="minorHAnsi" w:hAnsiTheme="minorBidi" w:cstheme="minorBidi"/>
          <w:sz w:val="24"/>
          <w:szCs w:val="24"/>
          <w:rtl/>
        </w:rPr>
        <w:t xml:space="preserve"> דורש קלט אלפבית סופי - קיימים שיפורים והצעות כפתרון לבעיה זו, אך אנו לא נעסוק בזה כאן.</w:t>
      </w:r>
      <w:r>
        <w:rPr>
          <w:rFonts w:asciiTheme="minorBidi" w:eastAsiaTheme="minorHAnsi" w:hAnsiTheme="minorBidi" w:cstheme="minorBidi" w:hint="cs"/>
          <w:sz w:val="24"/>
          <w:szCs w:val="24"/>
          <w:rtl/>
        </w:rPr>
        <w:t xml:space="preserve"> </w:t>
      </w:r>
      <w:r>
        <w:rPr>
          <w:rFonts w:asciiTheme="minorBidi" w:eastAsiaTheme="minorHAnsi" w:hAnsiTheme="minorBidi" w:cstheme="minorBidi"/>
          <w:sz w:val="24"/>
          <w:szCs w:val="24"/>
          <w:rtl/>
        </w:rPr>
        <w:t>לאחר בניית העץ, רצפים חדשים (חשודים) ייבדקו מהעץ בזמן לינארי באורך המחרוזת הנבדקת.</w:t>
      </w:r>
    </w:p>
    <w:p w:rsidR="00A34AC9" w:rsidRPr="00A34AC9" w:rsidRDefault="00A34AC9" w:rsidP="00A34AC9">
      <w:pPr>
        <w:spacing w:line="360" w:lineRule="auto"/>
        <w:jc w:val="both"/>
        <w:rPr>
          <w:rFonts w:asciiTheme="minorBidi" w:eastAsiaTheme="minorHAnsi" w:hAnsiTheme="minorBidi" w:cstheme="minorBidi"/>
          <w:sz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Pr>
      </w:pPr>
      <w:r>
        <w:rPr>
          <w:rFonts w:asciiTheme="minorBidi" w:eastAsiaTheme="minorHAnsi" w:hAnsiTheme="minorBidi" w:cstheme="minorBidi"/>
          <w:sz w:val="24"/>
          <w:szCs w:val="24"/>
          <w:rtl/>
        </w:rPr>
        <w:t xml:space="preserve">לדוגמה, עבור המחרוזת </w:t>
      </w:r>
      <w:r>
        <w:rPr>
          <w:rFonts w:asciiTheme="minorBidi" w:eastAsiaTheme="minorHAnsi" w:hAnsiTheme="minorBidi"/>
          <w:sz w:val="24"/>
          <w:szCs w:val="24"/>
          <w:rtl/>
        </w:rPr>
        <w:t>“</w:t>
      </w:r>
      <w:proofErr w:type="spellStart"/>
      <w:r>
        <w:rPr>
          <w:rFonts w:asciiTheme="minorBidi" w:eastAsiaTheme="minorHAnsi" w:hAnsiTheme="minorBidi" w:cstheme="minorBidi"/>
          <w:sz w:val="24"/>
          <w:szCs w:val="24"/>
        </w:rPr>
        <w:t>abbacbaccbcabb</w:t>
      </w:r>
      <w:proofErr w:type="spellEnd"/>
      <w:r>
        <w:rPr>
          <w:rFonts w:asciiTheme="minorBidi" w:eastAsiaTheme="minorHAnsi" w:hAnsiTheme="minorBidi"/>
          <w:sz w:val="24"/>
          <w:szCs w:val="24"/>
          <w:rtl/>
        </w:rPr>
        <w:t>”,</w:t>
      </w:r>
      <w:r>
        <w:rPr>
          <w:rFonts w:asciiTheme="minorBidi" w:eastAsiaTheme="minorHAnsi" w:hAnsiTheme="minorBidi" w:cstheme="minorBidi"/>
          <w:sz w:val="24"/>
          <w:szCs w:val="24"/>
          <w:rtl/>
        </w:rPr>
        <w:t xml:space="preserve"> מתקבל העץ הבא:</w:t>
      </w:r>
    </w:p>
    <w:p w:rsidR="000F2CFE" w:rsidRP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r>
        <w:rPr>
          <w:noProof/>
          <w:rtl/>
        </w:rPr>
        <mc:AlternateContent>
          <mc:Choice Requires="wps">
            <w:drawing>
              <wp:anchor distT="45720" distB="45720" distL="114300" distR="114300" simplePos="0" relativeHeight="251735552" behindDoc="0" locked="0" layoutInCell="1" allowOverlap="1">
                <wp:simplePos x="0" y="0"/>
                <wp:positionH relativeFrom="column">
                  <wp:posOffset>2748280</wp:posOffset>
                </wp:positionH>
                <wp:positionV relativeFrom="paragraph">
                  <wp:posOffset>163195</wp:posOffset>
                </wp:positionV>
                <wp:extent cx="428625" cy="240665"/>
                <wp:effectExtent l="0" t="0" r="9525" b="7620"/>
                <wp:wrapNone/>
                <wp:docPr id="194" name="תיבת טקסט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28625" cy="249555"/>
                        </a:xfrm>
                        <a:prstGeom prst="rect">
                          <a:avLst/>
                        </a:prstGeom>
                        <a:solidFill>
                          <a:srgbClr val="FFFFFF"/>
                        </a:solidFill>
                        <a:ln w="9525">
                          <a:noFill/>
                          <a:miter lim="800000"/>
                          <a:headEnd/>
                          <a:tailEnd/>
                        </a:ln>
                      </wps:spPr>
                      <wps:txbx>
                        <w:txbxContent>
                          <w:p w:rsidR="0016551C" w:rsidRDefault="0016551C" w:rsidP="000F2CFE">
                            <w:pPr>
                              <w:rPr>
                                <w:sz w:val="18"/>
                                <w:szCs w:val="18"/>
                              </w:rPr>
                            </w:pPr>
                            <w:r>
                              <w:rPr>
                                <w:sz w:val="18"/>
                                <w:szCs w:val="18"/>
                              </w:rPr>
                              <w:t>Root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תיבת טקסט 194" o:spid="_x0000_s1056" type="#_x0000_t202" style="position:absolute;left:0;text-align:left;margin-left:216.4pt;margin-top:12.85pt;width:33.75pt;height:18.95pt;flip:x;z-index:251735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NQVPwIAADgEAAAOAAAAZHJzL2Uyb0RvYy54bWysU82O0zAQviPxDpbvNG2VLNuo6WrpUkBa&#10;fqSFB3Acp7FwPMZ2m5S32Nty5IS0L5TXYeyWtsANkYM1k/H3zcw34/lV3yqyFdZJ0AWdjMaUCM2h&#10;knpd0E8fV88uKXGe6Yop0KKgO+Ho1eLpk3lncjGFBlQlLEES7fLOFLTx3uRJ4ngjWuZGYITGYA22&#10;ZR5du04qyzpkb1UyHY8vkg5sZSxw4Rz+vdkH6SLy17Xg/n1dO+GJKijW5uNp41mGM1nMWb62zDSS&#10;H8pg/1BFy6TGpEeqG+YZ2Vj5F1UruQUHtR9xaBOoa8lF7AG7mYz/6OauYUbEXlAcZ44yuf9Hy99t&#10;P1giK5zdLKVEsxaHNDwO34b74ZEMD8OP4fvwQEIQpeqMyxFxZxDj+xfQIyy27cwt8M+OaFg2TK/F&#10;tbXQNYJVWOokIJMz6J7HBZKyewsVZmQbD5Gor21LaiXN61/UqBHBPDi83XFgoveE4890enkxzSjh&#10;GJqmsyzLYi6WB5owDmOdfyWgJcEoqMV9iGnY9tb5UNbpSrjuQMlqJZWKjl2XS2XJluHurOJ3YP/t&#10;mtKkK+gswzoCSkPAx7VqpcfdVrIt6OU4fAHO8iDLS11F2zOp9jZWovRBpyDNXiTfl32czixgg4Yl&#10;VDsUzsJ+lfHpodGA/UpJh2tcUPdlw6ygRL3RKP5skqZh76OTZs+n6NjzSHkeYZojVUE9JXtz6eNb&#10;iXKYaxzSSkbZTpUcSsb1jGoenlLY/3M/3jo9+MVPAAAA//8DAFBLAwQUAAYACAAAACEA4tmgCeEA&#10;AAAJAQAADwAAAGRycy9kb3ducmV2LnhtbEyPQU+EMBCF75v4H5ox8bJxi7CAImVDTLxsTHRXDx67&#10;tAKxnRLaXeDfO570+DIv33yv3M3WsIsefe9QwN0mAqaxcarHVsDH+/PtPTAfJCppHGoBi/awq65W&#10;pSyUm/CgL8fQMoKgL6SALoSh4Nw3nbbSb9ygkW5fbrQyUBxbrkY5EdwaHkdRxq3skT50ctBPnW6+&#10;j2crIM63+5c6PTzkr/l6WvamrpfPNyFuruf6EVjQc/grw68+qUNFTid3RuWZEbBNYlIPBEtzYFRI&#10;oygBdhKQJRnwquT/F1Q/AAAA//8DAFBLAQItABQABgAIAAAAIQC2gziS/gAAAOEBAAATAAAAAAAA&#10;AAAAAAAAAAAAAABbQ29udGVudF9UeXBlc10ueG1sUEsBAi0AFAAGAAgAAAAhADj9If/WAAAAlAEA&#10;AAsAAAAAAAAAAAAAAAAALwEAAF9yZWxzLy5yZWxzUEsBAi0AFAAGAAgAAAAhAAtM1BU/AgAAOAQA&#10;AA4AAAAAAAAAAAAAAAAALgIAAGRycy9lMm9Eb2MueG1sUEsBAi0AFAAGAAgAAAAhAOLZoAnhAAAA&#10;CQEAAA8AAAAAAAAAAAAAAAAAmQQAAGRycy9kb3ducmV2LnhtbFBLBQYAAAAABAAEAPMAAACnBQAA&#10;AAA=&#10;" stroked="f">
                <v:textbox style="mso-fit-shape-to-text:t">
                  <w:txbxContent>
                    <w:p w:rsidR="0016551C" w:rsidRDefault="0016551C" w:rsidP="000F2CFE">
                      <w:pPr>
                        <w:rPr>
                          <w:sz w:val="18"/>
                          <w:szCs w:val="18"/>
                        </w:rPr>
                      </w:pPr>
                      <w:r>
                        <w:rPr>
                          <w:sz w:val="18"/>
                          <w:szCs w:val="18"/>
                        </w:rPr>
                        <w:t>Root</w:t>
                      </w:r>
                    </w:p>
                  </w:txbxContent>
                </v:textbox>
              </v:shape>
            </w:pict>
          </mc:Fallback>
        </mc:AlternateContent>
      </w:r>
      <w:r>
        <w:rPr>
          <w:noProof/>
          <w:rtl/>
        </w:rPr>
        <mc:AlternateContent>
          <mc:Choice Requires="wps">
            <w:drawing>
              <wp:anchor distT="0" distB="0" distL="114300" distR="114300" simplePos="0" relativeHeight="251736576" behindDoc="0" locked="0" layoutInCell="1" allowOverlap="1">
                <wp:simplePos x="0" y="0"/>
                <wp:positionH relativeFrom="column">
                  <wp:posOffset>2977515</wp:posOffset>
                </wp:positionH>
                <wp:positionV relativeFrom="paragraph">
                  <wp:posOffset>530225</wp:posOffset>
                </wp:positionV>
                <wp:extent cx="0" cy="276225"/>
                <wp:effectExtent l="76200" t="0" r="57150" b="47625"/>
                <wp:wrapNone/>
                <wp:docPr id="203" name="מחבר חץ ישר 203"/>
                <wp:cNvGraphicFramePr/>
                <a:graphic xmlns:a="http://schemas.openxmlformats.org/drawingml/2006/main">
                  <a:graphicData uri="http://schemas.microsoft.com/office/word/2010/wordprocessingShape">
                    <wps:wsp>
                      <wps:cNvCnPr/>
                      <wps:spPr>
                        <a:xfrm>
                          <a:off x="0" y="0"/>
                          <a:ext cx="0" cy="276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1DA59EE" id="מחבר חץ ישר 203" o:spid="_x0000_s1026" type="#_x0000_t32" style="position:absolute;left:0;text-align:left;margin-left:234.45pt;margin-top:41.75pt;width:0;height:21.7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a3U9QEAADIEAAAOAAAAZHJzL2Uyb0RvYy54bWysU8uu0zAQ3SPxD5b3NGkQFxQ1vYteLhsE&#10;FY8P8HXGjSW/ZJs2+QxWiA07JPii/A5jJ015CQnExvbYc2bmnBlvrnutyBF8kNY0dL0qKQHDbSvN&#10;oaFv39w+eEJJiMy0TFkDDR0g0Ovt/Xubk6uhsp1VLXiCQUyoT66hXYyuLorAO9AsrKwDg4/Ces0i&#10;mv5QtJ6dMLpWRVWWV8XJ+tZ5yyEEvL2ZHuk2xxcCeHwpRIBIVEOxtphXn9e7tBbbDasPnrlO8rkM&#10;9g9VaCYNJl1C3bDIyDsvfwmlJfc2WBFX3OrCCiE5ZA7IZl3+xOZ1xxxkLihOcItM4f+F5S+Oe09k&#10;29CqfEiJYRqbNH4aP4zvxy8Et89k/Dh+xXN6R7VOLtQI2pm9n63g9j5R74XXaUdSpM8KD4vC0EfC&#10;p0uOt9Xjq6p6lMIVF5zzIT4Dq0k6NDREz+ShiztrDLbR+nUWmB2fhzgBz4CUVJm0BqtkeyuVykaa&#10;IdgpT44Mux/79ZzwB6/IpHpqWhIHh8yjl8wcFMyeKWqRGE8c8ykOCqaMr0CgcshqqizP7CUf4xxM&#10;POdUBr0TTGB1C7DMlP4InP0TFPI8/w14QeTM1sQFrKWx/nfZLzKJyf+swMQ7SXBn2yF3P0uDg5nb&#10;OH+iNPnf2xl++erbbwAAAP//AwBQSwMEFAAGAAgAAAAhAMd/+DbfAAAACgEAAA8AAABkcnMvZG93&#10;bnJldi54bWxMj91Kw0AQRu8F32EZwTu726o1jdmUIhSKUqhtH2CTHZPg/sTdbZu8vSNe6OXMHL45&#10;X7EcrGFnDLHzTsJ0IoChq73uXCPheFjfZcBiUk4r4x1KGDHCsry+KlSu/cW943mfGkYhLuZKQptS&#10;n3Me6xatihPfo6Pbhw9WJRpDw3VQFwq3hs+EmHOrOkcfWtXjS4v15/5kJSw2fVOZ3dvr9EuE9abb&#10;jdthNUp5ezOsnoElHNIfDD/6pA4lOVX+5HRkRsLDPFsQKiG7fwRGwO+iInL2JICXBf9fofwGAAD/&#10;/wMAUEsBAi0AFAAGAAgAAAAhALaDOJL+AAAA4QEAABMAAAAAAAAAAAAAAAAAAAAAAFtDb250ZW50&#10;X1R5cGVzXS54bWxQSwECLQAUAAYACAAAACEAOP0h/9YAAACUAQAACwAAAAAAAAAAAAAAAAAvAQAA&#10;X3JlbHMvLnJlbHNQSwECLQAUAAYACAAAACEAem2t1PUBAAAyBAAADgAAAAAAAAAAAAAAAAAuAgAA&#10;ZHJzL2Uyb0RvYy54bWxQSwECLQAUAAYACAAAACEAx3/4Nt8AAAAKAQAADwAAAAAAAAAAAAAAAABP&#10;BAAAZHJzL2Rvd25yZXYueG1sUEsFBgAAAAAEAAQA8wAAAFsFAAAAAA==&#10;" strokecolor="black [3213]" strokeweight=".5pt">
                <v:stroke endarrow="block" joinstyle="miter"/>
              </v:shape>
            </w:pict>
          </mc:Fallback>
        </mc:AlternateContent>
      </w:r>
      <w:r>
        <w:rPr>
          <w:noProof/>
          <w:rtl/>
        </w:rPr>
        <mc:AlternateContent>
          <mc:Choice Requires="wps">
            <w:drawing>
              <wp:anchor distT="0" distB="0" distL="114300" distR="114300" simplePos="0" relativeHeight="251737600" behindDoc="0" locked="0" layoutInCell="1" allowOverlap="1">
                <wp:simplePos x="0" y="0"/>
                <wp:positionH relativeFrom="column">
                  <wp:posOffset>2977515</wp:posOffset>
                </wp:positionH>
                <wp:positionV relativeFrom="paragraph">
                  <wp:posOffset>530225</wp:posOffset>
                </wp:positionV>
                <wp:extent cx="1466850" cy="361950"/>
                <wp:effectExtent l="0" t="0" r="38100" b="76200"/>
                <wp:wrapNone/>
                <wp:docPr id="204" name="מחבר חץ ישר 204"/>
                <wp:cNvGraphicFramePr/>
                <a:graphic xmlns:a="http://schemas.openxmlformats.org/drawingml/2006/main">
                  <a:graphicData uri="http://schemas.microsoft.com/office/word/2010/wordprocessingShape">
                    <wps:wsp>
                      <wps:cNvCnPr/>
                      <wps:spPr>
                        <a:xfrm>
                          <a:off x="0" y="0"/>
                          <a:ext cx="146685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89F1B11" id="מחבר חץ ישר 204" o:spid="_x0000_s1026" type="#_x0000_t32" style="position:absolute;left:0;text-align:left;margin-left:234.45pt;margin-top:41.75pt;width:115.5pt;height:28.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IN6AEAAPkDAAAOAAAAZHJzL2Uyb0RvYy54bWysU82O0zAQviPxDpbvNElZqqVquocucEFQ&#10;8fMAXsduLPynsWmSx+CEuHBDgifK6zB22uxqQQghLuOxZ76Z+WbGm6veaHIUEJSzNa0WJSXCctco&#10;e6jp+3fPH11SEiKzDdPOipoOItCr7cMHm86vxdK1TjcCCAaxYd35mrYx+nVRBN4Kw8LCeWHRKB0Y&#10;FvEKh6IB1mF0o4tlWa6KzkHjwXERAr5eT0a6zfGlFDy+ljKISHRNsbaYJWR5k2Sx3bD1AZhvFT+V&#10;wf6hCsOUxaRzqGsWGfkI6pdQRnFwwcm44M4UTkrFReaAbKryHpu3LfMic8HmBD+3Kfy/sPzVcQ9E&#10;NTVdlheUWGZwSOPX8fP4afxO8PhGxi/jD9STHbvV+bBG0M7u4XQLfg+Jei/BpBNJkT53eJg7LPpI&#10;OD5WF6vV5RMcBEfb41X1FHUMU9yiPYT4QjhDklLTEIGpQxt3zlocpoMqt5kdX4Y4Ac+AlFrbJCNT&#10;+pltSBw8komgmD1occqTXIpEYio7a3HQYoK/ERKbkQrNafIaip0GcmS4QM2Hao6CngkildYzqPwz&#10;6OSbYCKv5t8CZ++c0dk4A42yDn6XNfbnUuXkf2Y9cU20b1wz5CHmduB+5Tmc/kJa4Lv3DL/9sduf&#10;AAAA//8DAFBLAwQUAAYACAAAACEAD5XcPd4AAAAKAQAADwAAAGRycy9kb3ducmV2LnhtbEyPwU7D&#10;MAyG70i8Q2QkbiwFttKWphNCcJwQ64Q4Zo3bVDRO1aRbeXvMCY62P/3+/nK7uEGccAq9JwW3qwQE&#10;UuNNT52CQ/16k4EIUZPRgydU8I0BttXlRakL48/0jqd97ASHUCi0AhvjWEgZGotOh5UfkfjW+snp&#10;yOPUSTPpM4e7Qd4lSSqd7ok/WD3is8Xmaz87BW3dHZrPl0zOQ/v2UH/Y3O7qnVLXV8vTI4iIS/yD&#10;4Vef1aFip6OfyQQxKFinWc6ogux+A4KBNM95cWRynWxAVqX8X6H6AQAA//8DAFBLAQItABQABgAI&#10;AAAAIQC2gziS/gAAAOEBAAATAAAAAAAAAAAAAAAAAAAAAABbQ29udGVudF9UeXBlc10ueG1sUEsB&#10;Ai0AFAAGAAgAAAAhADj9If/WAAAAlAEAAAsAAAAAAAAAAAAAAAAALwEAAF9yZWxzLy5yZWxzUEsB&#10;Ai0AFAAGAAgAAAAhAC5r8g3oAQAA+QMAAA4AAAAAAAAAAAAAAAAALgIAAGRycy9lMm9Eb2MueG1s&#10;UEsBAi0AFAAGAAgAAAAhAA+V3D3eAAAACgEAAA8AAAAAAAAAAAAAAAAAQgQAAGRycy9kb3ducmV2&#10;LnhtbFBLBQYAAAAABAAEAPMAAABNBQAAAAA=&#10;" strokecolor="black [3200]" strokeweight=".5pt">
                <v:stroke endarrow="block" joinstyle="miter"/>
              </v:shape>
            </w:pict>
          </mc:Fallback>
        </mc:AlternateContent>
      </w:r>
      <w:r>
        <w:rPr>
          <w:noProof/>
          <w:rtl/>
        </w:rPr>
        <mc:AlternateContent>
          <mc:Choice Requires="wps">
            <w:drawing>
              <wp:anchor distT="0" distB="0" distL="114300" distR="114300" simplePos="0" relativeHeight="251738624" behindDoc="0" locked="0" layoutInCell="1" allowOverlap="1">
                <wp:simplePos x="0" y="0"/>
                <wp:positionH relativeFrom="column">
                  <wp:posOffset>1282065</wp:posOffset>
                </wp:positionH>
                <wp:positionV relativeFrom="paragraph">
                  <wp:posOffset>549910</wp:posOffset>
                </wp:positionV>
                <wp:extent cx="1695450" cy="342900"/>
                <wp:effectExtent l="38100" t="0" r="19050" b="76200"/>
                <wp:wrapNone/>
                <wp:docPr id="205" name="מחבר חץ ישר 205"/>
                <wp:cNvGraphicFramePr/>
                <a:graphic xmlns:a="http://schemas.openxmlformats.org/drawingml/2006/main">
                  <a:graphicData uri="http://schemas.microsoft.com/office/word/2010/wordprocessingShape">
                    <wps:wsp>
                      <wps:cNvCnPr/>
                      <wps:spPr>
                        <a:xfrm flipH="1">
                          <a:off x="0" y="0"/>
                          <a:ext cx="169545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1B771D9" id="מחבר חץ ישר 205" o:spid="_x0000_s1026" type="#_x0000_t32" style="position:absolute;left:0;text-align:left;margin-left:100.95pt;margin-top:43.3pt;width:133.5pt;height:27pt;flip:x;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HJE8gEAAAMEAAAOAAAAZHJzL2Uyb0RvYy54bWysU0uO1DAQ3SNxB8t7OulmesREnZ5FD58F&#10;ghafA3gcO7HwT2XTSR+DFWLDDmk4Ua5D2ekOCBBCiI1jx/Ve1XtV3lwPRpODgKCcrelyUVIiLHeN&#10;sm1N37558uARJSEy2zDtrKjpUQR6vb1/b9P7Sqxc53QjgCCJDVXva9rF6KuiCLwThoWF88LipXRg&#10;WMQjtEUDrEd2o4tVWV4WvYPGg+MiBPx7M13SbeaXUvD4UsogItE1xdpiXiGvt2ktthtWtcB8p/ip&#10;DPYPVRimLCadqW5YZOQ9qF+ojOLggpNxwZ0pnJSKi6wB1SzLn9S87pgXWQuaE/xsU/h/tPzFYQ9E&#10;NTVdlWtKLDPYpPHz+HH8MN4R/Hwh46fxK+7TPbrV+1AhaGf3cDoFv4ckfZBgiNTKP8NByGagPDJk&#10;r4+z12KIhOPP5eXV+mKNLeF49/BidVXmZhQTT+LzEOJT4QxJm5qGCEy1Xdw5a7GtDqYc7PA8RKwE&#10;gWdAAmub1siUfmwbEo8eZUVQzLZaJBkYnkKKJGcSkHfxqMUEfyUk2pIKzVLyQIqdBnJgOErNu+XM&#10;gpEJIpXWM6j8M+gUm2AiD+nfAufonNHZOAONsg5+lzUO51LlFH9WPWlNsm9dc8ztzHbgpGV/Tq8i&#10;jfKP5wz//na33wAAAP//AwBQSwMEFAAGAAgAAAAhAPo+OmffAAAACgEAAA8AAABkcnMvZG93bnJl&#10;di54bWxMj8FOwzAMhu9IvENkJG4s6VSVUppOCIkLIBiDy25Z47UVjVMl2VZ4eswJjrY//f7+ejW7&#10;URwxxMGThmyhQCC13g7Uafh4f7gqQcRkyJrRE2r4wgir5vysNpX1J3rD4yZ1gkMoVkZDn9JUSRnb&#10;Hp2JCz8h8W3vgzOJx9BJG8yJw90ol0oV0pmB+ENvJrzvsf3cHJyG5yy8Pl5vX/Z57ML3lp7ydVx7&#10;rS8v5rtbEAnn9AfDrz6rQ8NOO38gG8WoYamyG0Y1lEUBgoG8KHmxYzJXBcimlv8rND8AAAD//wMA&#10;UEsBAi0AFAAGAAgAAAAhALaDOJL+AAAA4QEAABMAAAAAAAAAAAAAAAAAAAAAAFtDb250ZW50X1R5&#10;cGVzXS54bWxQSwECLQAUAAYACAAAACEAOP0h/9YAAACUAQAACwAAAAAAAAAAAAAAAAAvAQAAX3Jl&#10;bHMvLnJlbHNQSwECLQAUAAYACAAAACEAlFxyRPIBAAADBAAADgAAAAAAAAAAAAAAAAAuAgAAZHJz&#10;L2Uyb0RvYy54bWxQSwECLQAUAAYACAAAACEA+j46Z98AAAAKAQAADwAAAAAAAAAAAAAAAABMBAAA&#10;ZHJzL2Rvd25yZXYueG1sUEsFBgAAAAAEAAQA8wAAAFgFAAAAAA==&#10;" strokecolor="black [3200]" strokeweight=".5pt">
                <v:stroke endarrow="block" joinstyle="miter"/>
              </v:shape>
            </w:pict>
          </mc:Fallback>
        </mc:AlternateContent>
      </w:r>
      <w:r>
        <w:rPr>
          <w:noProof/>
          <w:rtl/>
        </w:rPr>
        <mc:AlternateContent>
          <mc:Choice Requires="wps">
            <w:drawing>
              <wp:anchor distT="0" distB="0" distL="114300" distR="114300" simplePos="0" relativeHeight="251752960" behindDoc="0" locked="0" layoutInCell="1" allowOverlap="1">
                <wp:simplePos x="0" y="0"/>
                <wp:positionH relativeFrom="column">
                  <wp:posOffset>1234440</wp:posOffset>
                </wp:positionH>
                <wp:positionV relativeFrom="paragraph">
                  <wp:posOffset>530225</wp:posOffset>
                </wp:positionV>
                <wp:extent cx="1628775" cy="323850"/>
                <wp:effectExtent l="19050" t="0" r="28575" b="76200"/>
                <wp:wrapNone/>
                <wp:docPr id="232" name="מחבר חץ ישר 232"/>
                <wp:cNvGraphicFramePr/>
                <a:graphic xmlns:a="http://schemas.openxmlformats.org/drawingml/2006/main">
                  <a:graphicData uri="http://schemas.microsoft.com/office/word/2010/wordprocessingShape">
                    <wps:wsp>
                      <wps:cNvCnPr/>
                      <wps:spPr>
                        <a:xfrm flipH="1">
                          <a:off x="0" y="0"/>
                          <a:ext cx="1628775" cy="3238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98923B3" id="מחבר חץ ישר 232" o:spid="_x0000_s1026" type="#_x0000_t32" style="position:absolute;left:0;text-align:left;margin-left:97.2pt;margin-top:41.75pt;width:128.25pt;height:25.5pt;flip:x;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30B9AEAAA8EAAAOAAAAZHJzL2Uyb0RvYy54bWysU0uOEzEQ3SNxB8t70klHk4midGaR4bNA&#10;EPE5gMddTlvyT2WTzzFYITbskOBEfR3K7kyDAAmB2LjtrnrP9V6V1zcna9gBMGrvGj6bTDkDJ32r&#10;3b7hb988ebTkLCbhWmG8g4afIfKbzcMH62NYQe07b1pARiQuro6h4V1KYVVVUXZgRZz4AI6CyqMV&#10;iY64r1oUR2K3pqqn00V19NgG9BJipL+3Q5BvCr9SINNLpSIkZhpOtaWyYlnv8lpt1mK1RxE6LS9l&#10;iH+owgrt6NKR6lYkwd6h/oXKaok+epUm0tvKK6UlFA2kZjb9Sc3rTgQoWsicGEab4v+jlS8OO2S6&#10;bXg9rzlzwlKT+k/9h/59/4XR5zPrP/ZfaZ/j5NYxxBWBtm6Hl1MMO8zSTwotU0aHZzQIxQySx07F&#10;6/PoNZwSk/RztqiX19dXnEmKzev58qo0oxp4Ml/AmJ6CtyxvGh4TCr3v0tY7R231ONwhDs9jokoI&#10;eA/IYOPymoQ2j13L0jmQrIRauL2BLIPSc0qV5QwCyi6dDQzwV6DIllxokVIGErYG2UHQKAkpwaXF&#10;yETZGaa0MSNw+mfgJT9DoQzr34BHRLnZuzSCrXYef3d7Os0uJash/96BQXe24M6359LaYg1NXfHq&#10;8kLyWP94LvDv73jzDQAA//8DAFBLAwQUAAYACAAAACEAJd6BKd4AAAAKAQAADwAAAGRycy9kb3du&#10;cmV2LnhtbEyPy07DMBBF90j8gzVIbBC1oQlqQ5yK8lh1Ay0f4NpDHBGPo9htA1/PsILl1b06c6Ze&#10;TaEXRxxTF0nDzUyBQLLRddRqeN+9XC9ApGzImT4SavjCBKvm/Kw2lYsnesPjNreCIZQqo8HnPFRS&#10;JusxmDSLAxJ3H3EMJnMcW+lGc2J46OWtUncymI74gjcDPnq0n9tD0LAo29dhbZ832fontb6y31OX&#10;d1pfXkwP9yAyTvlvDL/6rA4NO+3jgVwSPedlUfCUYfMSBA+KUi1B7LmZFyXIppb/X2h+AAAA//8D&#10;AFBLAQItABQABgAIAAAAIQC2gziS/gAAAOEBAAATAAAAAAAAAAAAAAAAAAAAAABbQ29udGVudF9U&#10;eXBlc10ueG1sUEsBAi0AFAAGAAgAAAAhADj9If/WAAAAlAEAAAsAAAAAAAAAAAAAAAAALwEAAF9y&#10;ZWxzLy5yZWxzUEsBAi0AFAAGAAgAAAAhANWXfQH0AQAADwQAAA4AAAAAAAAAAAAAAAAALgIAAGRy&#10;cy9lMm9Eb2MueG1sUEsBAi0AFAAGAAgAAAAhACXegSneAAAACgEAAA8AAAAAAAAAAAAAAAAATgQA&#10;AGRycy9kb3ducmV2LnhtbFBLBQYAAAAABAAEAPMAAABZBQAAAAA=&#10;" strokecolor="#70ad47 [3209]" strokeweight=".5pt">
                <v:stroke endarrow="block" joinstyle="miter"/>
              </v:shape>
            </w:pict>
          </mc:Fallback>
        </mc:AlternateContent>
      </w:r>
      <w:r>
        <w:rPr>
          <w:noProof/>
          <w:rtl/>
        </w:rPr>
        <mc:AlternateContent>
          <mc:Choice Requires="wps">
            <w:drawing>
              <wp:anchor distT="0" distB="0" distL="114300" distR="114300" simplePos="0" relativeHeight="251755008" behindDoc="0" locked="0" layoutInCell="1" allowOverlap="1">
                <wp:simplePos x="0" y="0"/>
                <wp:positionH relativeFrom="column">
                  <wp:posOffset>1205865</wp:posOffset>
                </wp:positionH>
                <wp:positionV relativeFrom="paragraph">
                  <wp:posOffset>501650</wp:posOffset>
                </wp:positionV>
                <wp:extent cx="1562100" cy="304800"/>
                <wp:effectExtent l="38100" t="0" r="19050" b="76200"/>
                <wp:wrapNone/>
                <wp:docPr id="231" name="מחבר חץ ישר 231"/>
                <wp:cNvGraphicFramePr/>
                <a:graphic xmlns:a="http://schemas.openxmlformats.org/drawingml/2006/main">
                  <a:graphicData uri="http://schemas.microsoft.com/office/word/2010/wordprocessingShape">
                    <wps:wsp>
                      <wps:cNvCnPr/>
                      <wps:spPr>
                        <a:xfrm flipH="1">
                          <a:off x="0" y="0"/>
                          <a:ext cx="1562100" cy="30480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380FF6A" id="מחבר חץ ישר 231" o:spid="_x0000_s1026" type="#_x0000_t32" style="position:absolute;left:0;text-align:left;margin-left:94.95pt;margin-top:39.5pt;width:123pt;height:24pt;flip:x;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Ax4CwIAAEMEAAAOAAAAZHJzL2Uyb0RvYy54bWysU8uO0zAU3SPxD5b3NGkGRqOq6Sw6FBYI&#10;Kh4f4Dp2YskvXZu2+QxWiA07JPii/A7XTiYwAwIJkYXjxz3n+px7vb4+G02OAoJytqbLRUmJsNw1&#10;yrY1ffd29+iKkhCZbZh2VtS0F4Febx4+WJ/8SlSuc7oRQJDEhtXJ17SL0a+KIvBOGBYWzguLh9KB&#10;YRGX0BYNsBOyG11UZXlZnBw0HhwXIeDuzXhIN5lfSsHjKymDiETXFO8W8wh5PKSx2KzZqgXmO8Wn&#10;a7B/uIVhymLSmeqGRUbeg/qFyigOLjgZF9yZwkmpuMgaUM2yvKfmTce8yFrQnOBnm8L/o+Uvj3sg&#10;qqlpdbGkxDKDRRo+Dx+HD8NXgr8vZPg0fMN5Oke3Tj6sELS1e5hWwe8hST9LMERq5Z9jI2QzUB45&#10;Z6/72WtxjoTj5vLJZbUssSQczy7Kx1c4R8Ji5El8HkJ8JpwhaVLTEIGptotbZy2W1cGYgx1fhDgC&#10;bwEJrG0ag9Oq2Smt8wLaw1YDOTLshd2uxG/KeCcsMqWf2obE3qMVERSzrRZTZKItkgWj6DyLvRZj&#10;ytdCopUorsrycxOLOSXjXNhYzUwYnWASrzcDy78Dp/gEFbnBZ/BoyB+zzoic2dk4g42yDn6XPZ5z&#10;3bEwcoy/dWDUnSw4uKbP7ZCtwU7NdZxeVXoKP68z/Mfb33wHAAD//wMAUEsDBBQABgAIAAAAIQCj&#10;n8VW2wAAAAoBAAAPAAAAZHJzL2Rvd25yZXYueG1sTI9BT4QwEIXvJv6HZky8uUXU3QUpG2LixQsR&#10;/QGFjkCWTgltF/z3jic9vnkvb75XnDY7iQsufnSk4H6XgEDqnBmpV/D58Xp3BOGDJqMnR6jgGz2c&#10;yuurQufGrfSOlyb0gkvI51rBEMKcS+m7Aa32OzcjsfflFqsDy6WXZtErl9tJpkmyl1aPxB8GPePL&#10;gN25iVbBOW3e4lh3tYlx37aRqtpVq1K3N1v1DCLgFv7C8IvP6FAyU+siGS8m1scs46iCQ8abOPD4&#10;8MSHlp30kIAsC/l/QvkDAAD//wMAUEsBAi0AFAAGAAgAAAAhALaDOJL+AAAA4QEAABMAAAAAAAAA&#10;AAAAAAAAAAAAAFtDb250ZW50X1R5cGVzXS54bWxQSwECLQAUAAYACAAAACEAOP0h/9YAAACUAQAA&#10;CwAAAAAAAAAAAAAAAAAvAQAAX3JlbHMvLnJlbHNQSwECLQAUAAYACAAAACEASUAMeAsCAABDBAAA&#10;DgAAAAAAAAAAAAAAAAAuAgAAZHJzL2Uyb0RvYy54bWxQSwECLQAUAAYACAAAACEAo5/FVtsAAAAK&#10;AQAADwAAAAAAAAAAAAAAAABlBAAAZHJzL2Rvd25yZXYueG1sUEsFBgAAAAAEAAQA8wAAAG0FAAAA&#10;AA==&#10;" strokecolor="red" strokeweight="1pt">
                <v:stroke endarrow="block" joinstyle="miter"/>
              </v:shape>
            </w:pict>
          </mc:Fallback>
        </mc:AlternateContent>
      </w:r>
      <w:r>
        <w:rPr>
          <w:noProof/>
          <w:rtl/>
        </w:rPr>
        <mc:AlternateContent>
          <mc:Choice Requires="wps">
            <w:drawing>
              <wp:anchor distT="0" distB="0" distL="114300" distR="114300" simplePos="0" relativeHeight="251725312" behindDoc="1" locked="0" layoutInCell="1" allowOverlap="1">
                <wp:simplePos x="0" y="0"/>
                <wp:positionH relativeFrom="column">
                  <wp:posOffset>2682240</wp:posOffset>
                </wp:positionH>
                <wp:positionV relativeFrom="paragraph">
                  <wp:posOffset>58420</wp:posOffset>
                </wp:positionV>
                <wp:extent cx="561975" cy="466725"/>
                <wp:effectExtent l="0" t="0" r="28575" b="28575"/>
                <wp:wrapNone/>
                <wp:docPr id="230" name="אליפסה 230"/>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34CC6B" id="אליפסה 230" o:spid="_x0000_s1026" style="position:absolute;left:0;text-align:left;margin-left:211.2pt;margin-top:4.6pt;width:44.25pt;height:36.75pt;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fkAIAAFsFAAAOAAAAZHJzL2Uyb0RvYy54bWysVM1uEzEQviPxDpbvdLMhSWmUTRW1KkKq&#10;2ooW9ex47cbC6zG2k014Cg69IHFB4p3yOoy9m02gOSEuXo/nm9/9Zibn60qTlXBegSloftKjRBgO&#10;pTJPBf30cPXmHSU+MFMyDUYUdCM8PZ++fjWp7Vj0YQG6FI6gE+PHtS3oIgQ7zjLPF6Ji/gSsMKiU&#10;4CoWUHRPWelYjd4rnfV7vVFWgyutAy68x9fLRkmnyb+UgodbKb0IRBcUcwvpdOmcxzObTtj4yTG7&#10;ULxNg/1DFhVTBoN2ri5ZYGTp1AtXleIOPMhwwqHKQErFRaoBq8l7f1Vzv2BWpFqwOd52bfL/zy2/&#10;Wd05osqC9t9ifwyr8Cdtv21/bL9vf21/bp9JfMcu1daPEXxv71wrebzGktfSVfGLxZB16uym66xY&#10;B8LxcTjKz06HlHBUDUaj0/4w+sz2xtb58F5AReKloEJrZX2snY3Z6tqHBr1DxWdt4ulBq/JKaZ2E&#10;yBpxoR1ZMfzfYZ23UQ5QGDNaZrGepoJ0CxstGq8fhcR+YM79FD0xce+TcS5MGLV+tUF0NJOYQWeY&#10;HzPUYZdMi41mIjG0M+wdM/wzYmeRooIJnXGlDLhjDsrPXeQGv6u+qTmWP4dygzRw0MyHt/xK4X+4&#10;Zj7cMYcDgdTAIQ+3eEgNdUGhvVGyAPf12HvEI09RS0mNA1ZQ/2XJnKBEfzDI4LN8MIgTmYTB8LSP&#10;gjvUzA81ZlldAP7THNeJ5eka8UHvXqWD6hF3wSxGRRUzHGMXlAe3Ey5CM/i4TbiYzRIMp9CycG3u&#10;LY/OY1cjyR7Wj8zZlowBWXwDu2F8QcgGGy0NzJYBpEps3fe17TdOcKJ8u23iijiUE2q/E6e/AQAA&#10;//8DAFBLAwQUAAYACAAAACEAtI0iiN4AAAAIAQAADwAAAGRycy9kb3ducmV2LnhtbEyPwU7DMBBE&#10;70j8g7VIXBB1YtqQhmwqQEW9IVH4ADdZ4kC8jmK3CXw95gTH0Yxm3pSb2fbiRKPvHCOkiwQEce2a&#10;jluEt9en6xyED5ob3TsmhC/ysKnOz0pdNG7iFzrtQytiCftCI5gQhkJKXxuy2i/cQBy9dzdaHaIc&#10;W9mMeorltpcqSTJpdcdxweiBHg3Vn/ujRchydbOldPuQTeZ7Xln/vPsYrhAvL+b7OxCB5vAXhl/8&#10;iA5VZDq4Izde9AhLpZYxirBWIKK/SpM1iANCrm5BVqX8f6D6AQAA//8DAFBLAQItABQABgAIAAAA&#10;IQC2gziS/gAAAOEBAAATAAAAAAAAAAAAAAAAAAAAAABbQ29udGVudF9UeXBlc10ueG1sUEsBAi0A&#10;FAAGAAgAAAAhADj9If/WAAAAlAEAAAsAAAAAAAAAAAAAAAAALwEAAF9yZWxzLy5yZWxzUEsBAi0A&#10;FAAGAAgAAAAhAO3H/5+QAgAAWwUAAA4AAAAAAAAAAAAAAAAALgIAAGRycy9lMm9Eb2MueG1sUEsB&#10;Ai0AFAAGAAgAAAAhALSNIojeAAAACAEAAA8AAAAAAAAAAAAAAAAA6gQAAGRycy9kb3ducmV2Lnht&#10;bFBLBQYAAAAABAAEAPMAAAD1BQAAAAA=&#10;" fillcolor="white [3201]" strokecolor="black [3213]" strokeweight="1pt">
                <v:stroke joinstyle="miter"/>
              </v:oval>
            </w:pict>
          </mc:Fallback>
        </mc:AlternateContent>
      </w: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tabs>
          <w:tab w:val="left" w:pos="2436"/>
        </w:tabs>
        <w:autoSpaceDE w:val="0"/>
        <w:autoSpaceDN w:val="0"/>
        <w:adjustRightInd w:val="0"/>
        <w:jc w:val="both"/>
        <w:rPr>
          <w:rFonts w:asciiTheme="minorBidi" w:eastAsiaTheme="minorHAnsi" w:hAnsiTheme="minorBidi" w:cstheme="minorBidi"/>
          <w:sz w:val="24"/>
          <w:szCs w:val="24"/>
          <w:rtl/>
        </w:rPr>
      </w:pPr>
      <w:r>
        <w:rPr>
          <w:noProof/>
          <w:rtl/>
        </w:rPr>
        <mc:AlternateContent>
          <mc:Choice Requires="wps">
            <w:drawing>
              <wp:anchor distT="0" distB="0" distL="114300" distR="114300" simplePos="0" relativeHeight="251727360" behindDoc="1" locked="0" layoutInCell="1" allowOverlap="1">
                <wp:simplePos x="0" y="0"/>
                <wp:positionH relativeFrom="column">
                  <wp:posOffset>4396740</wp:posOffset>
                </wp:positionH>
                <wp:positionV relativeFrom="paragraph">
                  <wp:posOffset>100330</wp:posOffset>
                </wp:positionV>
                <wp:extent cx="561975" cy="466725"/>
                <wp:effectExtent l="0" t="0" r="28575" b="28575"/>
                <wp:wrapNone/>
                <wp:docPr id="196" name="אליפסה 196"/>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B453CE" id="אליפסה 196" o:spid="_x0000_s1026" style="position:absolute;left:0;text-align:left;margin-left:346.2pt;margin-top:7.9pt;width:44.25pt;height:36.75pt;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lujgIAAFsFAAAOAAAAZHJzL2Uyb0RvYy54bWysVM1uEzEQviPxDpbvdLNRkpKomypqVYRU&#10;tRUt6tnx2omF12NsJ5vwFBy4IHFB4p3yOoy9m02gOSEutuf/x9/MxeWm0mQtnFdgCpqf9SgRhkOp&#10;zKKgH59u3rylxAdmSqbBiIJuhaeX09evLmo7EX1Ygi6FI+jE+EltC7oMwU6yzPOlqJg/AysMCiW4&#10;igUk3SIrHavRe6Wzfq83ympwpXXAhffIvW6EdJr8Syl4uJfSi0B0QTG3kE6Xznk8s+kFmywcs0vF&#10;2zTYP2RRMWUwaOfqmgVGVk69cFUp7sCDDGccqgykVFykGrCavPdXNY9LZkWqBZvjbdcm///c8rv1&#10;gyOqxL8bjygxrMJP2n3d/dh93/3a/dx9I5GPXaqtn6Dyo31wLeXxGUveSFfFG4shm9TZbddZsQmE&#10;I3M4ysfnQ0o4igaj0Xl/GH1mB2PrfHgnoCLxUVChtbI+1s4mbH3rQ6O914psbeLpQavyRmmdiIga&#10;caUdWTP877DJ2yhHWhgzWmaxnqaC9ApbLRqvH4TEfmDO/RQ9IfHgk3EuTEgdSZ5QO5pJzKAzzE8Z&#10;6rBPptWNZiIhtDPsnTL8M2JnkaKCCZ1xpQy4Uw7KT13kRn9ffVNzLH8O5RZh4KCZD2/5jcJ/uGU+&#10;PDCHA4Gjg0Me7vGQGuqCQvuiZAnuyyl+1EecopSSGgesoP7zijlBiX5vEMHjfDCIE5mIwfC8j4Q7&#10;lsyPJWZVXQH+aY7rxPL0jPpB77nSQfWMu2AWo6KIGY6xC8qD2xNXoRl83CZczGZJDafQsnBrHi2P&#10;zmNXI8ieNs/M2RaMAVF8B/thfAHIRjdaGpitAkiV0Hroa9tvnOAE+XbbxBVxTCetw06c/gYAAP//&#10;AwBQSwMEFAAGAAgAAAAhAEl3dJzeAAAACQEAAA8AAABkcnMvZG93bnJldi54bWxMj0FOwzAQRfdI&#10;3MEaJDaIOk1pSEKcClBRd0gUDuDGQxyIx1HsNoHTM6xgOfpfb96vNrPrxQnH0HlSsFwkIJAabzpq&#10;Fby9Pl3nIELUZHTvCRV8YYBNfX5W6dL4iV7wtI+tYAiFUiuwMQ6llKGx6HRY+AGJs3c/Oh35HFtp&#10;Rj0x3PUyTZJMOt0Rf7B6wEeLzef+6BRkebra4nL7kE32e1678Lz7GK6UuryY7+9ARJzjXxl+9Vkd&#10;anY6+COZIHpmFOkNVzlY8wQu3OZJAeKgIC9WIOtK/l9Q/wAAAP//AwBQSwECLQAUAAYACAAAACEA&#10;toM4kv4AAADhAQAAEwAAAAAAAAAAAAAAAAAAAAAAW0NvbnRlbnRfVHlwZXNdLnhtbFBLAQItABQA&#10;BgAIAAAAIQA4/SH/1gAAAJQBAAALAAAAAAAAAAAAAAAAAC8BAABfcmVscy8ucmVsc1BLAQItABQA&#10;BgAIAAAAIQCVw/lujgIAAFsFAAAOAAAAAAAAAAAAAAAAAC4CAABkcnMvZTJvRG9jLnhtbFBLAQIt&#10;ABQABgAIAAAAIQBJd3Sc3gAAAAkBAAAPAAAAAAAAAAAAAAAAAOgEAABkcnMvZG93bnJldi54bWxQ&#10;SwUGAAAAAAQABADzAAAA8wUAAAAA&#10;" fillcolor="white [3201]" strokecolor="black [3213]" strokeweight="1pt">
                <v:stroke joinstyle="miter"/>
              </v:oval>
            </w:pict>
          </mc:Fallback>
        </mc:AlternateContent>
      </w:r>
      <w:r>
        <w:rPr>
          <w:noProof/>
          <w:rtl/>
        </w:rPr>
        <mc:AlternateContent>
          <mc:Choice Requires="wps">
            <w:drawing>
              <wp:anchor distT="0" distB="0" distL="114300" distR="114300" simplePos="0" relativeHeight="251732480" behindDoc="1" locked="0" layoutInCell="1" allowOverlap="1">
                <wp:simplePos x="0" y="0"/>
                <wp:positionH relativeFrom="column">
                  <wp:posOffset>758190</wp:posOffset>
                </wp:positionH>
                <wp:positionV relativeFrom="paragraph">
                  <wp:posOffset>109855</wp:posOffset>
                </wp:positionV>
                <wp:extent cx="561975" cy="466725"/>
                <wp:effectExtent l="0" t="0" r="28575" b="28575"/>
                <wp:wrapNone/>
                <wp:docPr id="201" name="אליפסה 201"/>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C8FBF3" id="אליפסה 201" o:spid="_x0000_s1026" style="position:absolute;left:0;text-align:left;margin-left:59.7pt;margin-top:8.65pt;width:44.25pt;height:36.75pt;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ng6jgIAAFsFAAAOAAAAZHJzL2Uyb0RvYy54bWysVM1uEzEQviPxDpbvdJMoSWnUTRW1KkKq&#10;2ooU9ex67cbC9hjbySY8BQcuSFyQeKe8DmPvZhNoToiL1/M/3+w3Pr9YG01WwgcFtqT9kx4lwnKo&#10;lH0u6ceH6zdvKQmR2YppsKKkGxHoxfT1q/PaTcQAFqAr4QkmsWFSu5IuYnSTogh8IQwLJ+CERaME&#10;b1hE0T8XlWc1Zje6GPR646IGXzkPXISA2qvGSKc5v5SCxzspg4hElxR7i/n0+XxKZzE9Z5Nnz9xC&#10;8bYN9g9dGKYsFu1SXbHIyNKrF6mM4h4CyHjCwRQgpeIiY0A0/d5faOYL5kTGgsMJrhtT+H9p+e3q&#10;3hNVlRTrU2KZwZ+0/br9sf2+/bX9uf1Gkh6nVLswQee5u/etFPCaIK+lN+mLYMg6T3bTTVasI+Go&#10;HI37Z6cjSjiahuPx6WCUchb7YOdDfCfAkHQpqdBauZCwswlb3YTYeO+8klrbdAbQqrpWWmchsUZc&#10;ak9WDP93XOfOscqBF0opskh4GgT5FjdaNFk/CInzwJ4HuXpm4j4n41zYOG671xa9U5jEDrrA/rFA&#10;HXfNtL4pTGSGdoG9Y4F/VuwiclWwsQs2yoI/lqD61FVu/HfoG8wJ/hNUG6SBh2Y/guPXCv/DDQvx&#10;nnlcCFwdXPJ4h4fUUJcU2hslC/BfjumTP/IUrZTUuGAlDZ+XzAtK9HuLDD7rD4dpI7MwHJ0OUPCH&#10;lqdDi12aS8B/ihzF7vI1+Ue900oP5hHfglmqiiZmOdYuKY9+J1zGZvHxNeFiNstuuIWOxRs7dzwl&#10;T1NNJHtYPzLvWjJGZPEt7JbxBSEb3xRpYbaMIFVm636u7bxxgzPl29cmPRGHcvbav4nT3wAAAP//&#10;AwBQSwMEFAAGAAgAAAAhACvwn1bfAAAACQEAAA8AAABkcnMvZG93bnJldi54bWxMj0FOwzAQRfdI&#10;3MEaJDaI2kkhTUKcClBRd0i0PYAbD3EgtqPYbQKnZ1jBbr7m6c+baj3bnp1xDJ13EpKFAIau8bpz&#10;rYTD/uU2Bxaiclr13qGELwywri8vKlVqP7k3PO9iy6jEhVJJMDEOJeehMWhVWPgBHe3e/WhVpDi2&#10;XI9qonLb81SIjFvVObpg1IDPBpvP3clKyPJ0ucFk85RN5nu+t+F1+zHcSHl9NT8+AIs4xz8YfvVJ&#10;HWpyOvqT04H1lJPijlAaVktgBKRiVQA7SihEDryu+P8P6h8AAAD//wMAUEsBAi0AFAAGAAgAAAAh&#10;ALaDOJL+AAAA4QEAABMAAAAAAAAAAAAAAAAAAAAAAFtDb250ZW50X1R5cGVzXS54bWxQSwECLQAU&#10;AAYACAAAACEAOP0h/9YAAACUAQAACwAAAAAAAAAAAAAAAAAvAQAAX3JlbHMvLnJlbHNQSwECLQAU&#10;AAYACAAAACEAj3p4Oo4CAABbBQAADgAAAAAAAAAAAAAAAAAuAgAAZHJzL2Uyb0RvYy54bWxQSwEC&#10;LQAUAAYACAAAACEAK/CfVt8AAAAJAQAADwAAAAAAAAAAAAAAAADoBAAAZHJzL2Rvd25yZXYueG1s&#10;UEsFBgAAAAAEAAQA8wAAAPQFAAAAAA==&#10;" fillcolor="white [3201]" strokecolor="black [3213]" strokeweight="1pt">
                <v:stroke joinstyle="miter"/>
              </v:oval>
            </w:pict>
          </mc:Fallback>
        </mc:AlternateContent>
      </w:r>
      <w:r>
        <w:rPr>
          <w:noProof/>
          <w:rtl/>
        </w:rPr>
        <mc:AlternateContent>
          <mc:Choice Requires="wps">
            <w:drawing>
              <wp:anchor distT="0" distB="0" distL="114300" distR="114300" simplePos="0" relativeHeight="251726336" behindDoc="1" locked="0" layoutInCell="1" allowOverlap="1">
                <wp:simplePos x="0" y="0"/>
                <wp:positionH relativeFrom="column">
                  <wp:posOffset>2682240</wp:posOffset>
                </wp:positionH>
                <wp:positionV relativeFrom="paragraph">
                  <wp:posOffset>100330</wp:posOffset>
                </wp:positionV>
                <wp:extent cx="561975" cy="466725"/>
                <wp:effectExtent l="0" t="0" r="28575" b="28575"/>
                <wp:wrapNone/>
                <wp:docPr id="195" name="אליפסה 195"/>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CCCC80" id="אליפסה 195" o:spid="_x0000_s1026" style="position:absolute;left:0;text-align:left;margin-left:211.2pt;margin-top:7.9pt;width:44.25pt;height:36.75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1yFkAIAAFsFAAAOAAAAZHJzL2Uyb0RvYy54bWysVM1uEzEQviPxDpbvdLNRmtKomypqVYRU&#10;tRUt6tn12o2F7TG2k014Cg5ckLgg8U55HcbezSbQnBAX2/P3zY9n5ux8ZTRZCh8U2IqWRwNKhOVQ&#10;K/tc0Y8PV2/eUhIiszXTYEVF1yLQ8+nrV2eNm4ghzEHXwhMEsWHSuIrOY3STogh8LgwLR+CERaEE&#10;b1hE0j8XtWcNohtdDAeDcdGAr50HLkJA7mUrpNOML6Xg8VbKICLRFcXYYj59Pp/SWUzP2OTZMzdX&#10;vAuD/UMUhimLTnuoSxYZWXj1Asoo7iGAjEccTAFSKi5yDphNOfgrm/s5cyLngsUJri9T+H+w/GZ5&#10;54mq8e9OjymxzOAnbb5ufmy+b35tfm6+kcTHKjUuTFD53t35jgr4TCmvpDfpxmTIKld23VdWrCLh&#10;yDwel6cniM9RNBqPT4YZs9gZOx/iOwGGpEdFhdbKhZQ7m7DldYjoE7W3WomtbToDaFVfKa0zkbpG&#10;XGhPlgz/O67KFDna7WkhlSyLlE+bQX7FtRYt6gchsR4Y8zB7z524w2ScCxvHHa62qJ3MJEbQG5aH&#10;DHXcBtPpJjORO7Q3HBwy/NNjb5G9go29sVEW/CGA+lPvudXfZt/mnNJ/gnqNbeChnY/g+JXCf7hm&#10;Id4xjwOBo4NDHm/xkBqaikL3omQO/sshftLHPkUpJQ0OWEXD5wXzghL93mIHn5ajUZrITIyOT4ZI&#10;+H3J077ELswF4J+WuE4cz8+kH/WWKz2YR9wFs+QVRcxy9F1RHv2WuIjt4OM24WI2y2o4hY7Fa3vv&#10;eAJPVU1N9rB6ZN51zRixi29gO4wvGrLVTZYWZosIUuVu3dW1qzdOcG7GbtukFbFPZ63dTpz+BgAA&#10;//8DAFBLAwQUAAYACAAAACEAusdoM98AAAAJAQAADwAAAGRycy9kb3ducmV2LnhtbEyP0U6DQBBF&#10;3038h82Y+GLsAi2EIkujpsa3JtZ+wBamLMrOEnZb0K93fNLHyT25c265mW0vLjj6zpGCeBGBQKpd&#10;01Gr4PD+cp+D8EFTo3tHqOALPWyq66tSF42b6A0v+9AKLiFfaAUmhKGQ0tcGrfYLNyBxdnKj1YHP&#10;sZXNqCcut71MoiiTVnfEH4we8Nlg/bk/WwVZniy3GG+fssl8z6n1u9eP4U6p25v58QFEwDn8wfCr&#10;z+pQsdPRnanxolewSpIVoxykPIGBNI7WII4K8vUSZFXK/wuqHwAAAP//AwBQSwECLQAUAAYACAAA&#10;ACEAtoM4kv4AAADhAQAAEwAAAAAAAAAAAAAAAAAAAAAAW0NvbnRlbnRfVHlwZXNdLnhtbFBLAQIt&#10;ABQABgAIAAAAIQA4/SH/1gAAAJQBAAALAAAAAAAAAAAAAAAAAC8BAABfcmVscy8ucmVsc1BLAQIt&#10;ABQABgAIAAAAIQDxA1yFkAIAAFsFAAAOAAAAAAAAAAAAAAAAAC4CAABkcnMvZTJvRG9jLnhtbFBL&#10;AQItABQABgAIAAAAIQC6x2gz3wAAAAkBAAAPAAAAAAAAAAAAAAAAAOoEAABkcnMvZG93bnJldi54&#10;bWxQSwUGAAAAAAQABADzAAAA9gUAAAAA&#10;" fillcolor="white [3201]" strokecolor="black [3213]" strokeweight="1pt">
                <v:stroke joinstyle="miter"/>
              </v:oval>
            </w:pict>
          </mc:Fallback>
        </mc:AlternateContent>
      </w:r>
      <w:r>
        <w:rPr>
          <w:rFonts w:asciiTheme="minorBidi" w:eastAsiaTheme="minorHAnsi" w:hAnsiTheme="minorBidi" w:cstheme="minorBidi"/>
          <w:sz w:val="24"/>
          <w:szCs w:val="24"/>
          <w:rtl/>
        </w:rPr>
        <w:tab/>
      </w:r>
    </w:p>
    <w:p w:rsidR="000F2CFE" w:rsidRDefault="000F2CFE" w:rsidP="000F2CFE">
      <w:pPr>
        <w:autoSpaceDE w:val="0"/>
        <w:autoSpaceDN w:val="0"/>
        <w:adjustRightInd w:val="0"/>
        <w:jc w:val="both"/>
        <w:rPr>
          <w:rFonts w:asciiTheme="minorBidi" w:eastAsiaTheme="minorHAnsi" w:hAnsiTheme="minorBidi" w:cstheme="minorBidi"/>
          <w:sz w:val="24"/>
          <w:szCs w:val="24"/>
          <w:rtl/>
        </w:rPr>
      </w:pPr>
      <w:r>
        <w:rPr>
          <w:noProof/>
          <w:rtl/>
        </w:rPr>
        <mc:AlternateContent>
          <mc:Choice Requires="wps">
            <w:drawing>
              <wp:anchor distT="45720" distB="45720" distL="114300" distR="114300" simplePos="0" relativeHeight="251745792" behindDoc="0" locked="0" layoutInCell="1" allowOverlap="1">
                <wp:simplePos x="0" y="0"/>
                <wp:positionH relativeFrom="column">
                  <wp:posOffset>4565650</wp:posOffset>
                </wp:positionH>
                <wp:positionV relativeFrom="paragraph">
                  <wp:posOffset>40005</wp:posOffset>
                </wp:positionV>
                <wp:extent cx="238125" cy="238125"/>
                <wp:effectExtent l="0" t="0" r="9525" b="9525"/>
                <wp:wrapSquare wrapText="bothSides"/>
                <wp:docPr id="215" name="תיבת טקסט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8125" cy="238125"/>
                        </a:xfrm>
                        <a:prstGeom prst="rect">
                          <a:avLst/>
                        </a:prstGeom>
                        <a:solidFill>
                          <a:srgbClr val="FFFFFF"/>
                        </a:solidFill>
                        <a:ln w="9525">
                          <a:noFill/>
                          <a:miter lim="800000"/>
                          <a:headEnd/>
                          <a:tailEnd/>
                        </a:ln>
                      </wps:spPr>
                      <wps:txbx>
                        <w:txbxContent>
                          <w:p w:rsidR="0016551C" w:rsidRDefault="0016551C" w:rsidP="000F2CFE">
                            <w:pPr>
                              <w:jc w:val="both"/>
                            </w:pPr>
                            <w:r>
                              <w:rPr>
                                <w:noProof/>
                              </w:rPr>
                              <w:t>c</w:t>
                            </w:r>
                            <w:r>
                              <w:rPr>
                                <w:noProof/>
                                <w:sz w:val="20"/>
                                <w:szCs w:val="20"/>
                              </w:rPr>
                              <w:drawing>
                                <wp:inline distT="0" distB="0" distL="0" distR="0">
                                  <wp:extent cx="47625" cy="53975"/>
                                  <wp:effectExtent l="0" t="0" r="9525" b="3175"/>
                                  <wp:docPr id="237" name="תמונה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 cy="5397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תיבת טקסט 215" o:spid="_x0000_s1057" type="#_x0000_t202" style="position:absolute;left:0;text-align:left;margin-left:359.5pt;margin-top:3.15pt;width:18.75pt;height:18.75pt;flip:x;z-index:251745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NPaOwIAADkEAAAOAAAAZHJzL2Uyb0RvYy54bWysU81u2zAMvg/YOwi6L469ZEuNOEWXLtuA&#10;7gfo9gCyLMfCZFGTlNjdW+zWHXca0Bfy64yS0zTobsN8EEiT/Eh+JJfnfavIXlgnQRc0nUwpEZpD&#10;JfW2oF8+b54tKHGe6Yop0KKgN8LR89XTJ8vO5CKDBlQlLEEQ7fLOFLTx3uRJ4ngjWuYmYIRGYw22&#10;ZR5Vu00qyzpEb1WSTacvkg5sZSxw4Rz+vRyNdBXx61pw/7GunfBEFRRr8/G18S3Dm6yWLN9aZhrJ&#10;D2Wwf6iiZVJj0iPUJfOM7Kz8C6qV3IKD2k84tAnUteQi9oDdpNNH3Vw3zIjYC5LjzJEm9/9g+Yf9&#10;J0tkVdAsnVOiWYtDGu6Gn8OP4Y4Mt8Pv4ddwS4IRqeqMyzHi2mCM719BjyOPbTtzBfyrIxrWDdNb&#10;cWEtdI1gFZaahsjkJHTEcQGk7N5DhRnZzkME6mvbklpJ8/YeGjkimAeHd3McmOg94fgze75IMyyb&#10;o+kgh1wsDzBhHMY6/0ZAS4JQUIv7ENOw/ZXzo+u9S3B3oGS1kUpFxW7LtbJkz3B3NvGLnTxyU5p0&#10;BT2bYx0hSkOIR2iWt9LjbivZFnQxDd+4bYGW17qKLp5JNcpYtNIHngI1I0m+L/s4nTQGBxJLqG6Q&#10;OQvjLuPtodCA/U5Jh3tcUPdtx6ygRL3TyP5ZOpuFxY/KbP4yQ8WeWspTC9McoQrqKRnFtY/HMnZ2&#10;gVOqZeTtoZJDzbifkfnDLYUDONWj18PFr/4AAAD//wMAUEsDBBQABgAIAAAAIQDzkleZ4AAAAAgB&#10;AAAPAAAAZHJzL2Rvd25yZXYueG1sTI9LT8MwEITvSPwHa5G4IOr0kbQN2VQI0d4bEI+bGy9JRLwO&#10;sZuG/nrMCY6jGc18k21G04qBetdYRphOIhDEpdUNVwjPT9vbFQjnFWvVWiaEb3KwyS8vMpVqe+I9&#10;DYWvRChhlyqE2vsuldKVNRnlJrYjDt6H7Y3yQfaV1L06hXLTylkUJdKohsNCrTp6qKn8LI4G4fw6&#10;FF9v7/vZy8127cfY7pLzo0G8vhrv70B4Gv1fGH7xAzrkgelgj6ydaBGW03X44hGSOYjgL+MkBnFA&#10;WMxXIPNM/j+Q/wAAAP//AwBQSwECLQAUAAYACAAAACEAtoM4kv4AAADhAQAAEwAAAAAAAAAAAAAA&#10;AAAAAAAAW0NvbnRlbnRfVHlwZXNdLnhtbFBLAQItABQABgAIAAAAIQA4/SH/1gAAAJQBAAALAAAA&#10;AAAAAAAAAAAAAC8BAABfcmVscy8ucmVsc1BLAQItABQABgAIAAAAIQDSINPaOwIAADkEAAAOAAAA&#10;AAAAAAAAAAAAAC4CAABkcnMvZTJvRG9jLnhtbFBLAQItABQABgAIAAAAIQDzkleZ4AAAAAgBAAAP&#10;AAAAAAAAAAAAAAAAAJUEAABkcnMvZG93bnJldi54bWxQSwUGAAAAAAQABADzAAAAogUAAAAA&#10;" stroked="f">
                <v:textbox>
                  <w:txbxContent>
                    <w:p w:rsidR="0016551C" w:rsidRDefault="0016551C" w:rsidP="000F2CFE">
                      <w:pPr>
                        <w:jc w:val="both"/>
                      </w:pPr>
                      <w:r>
                        <w:rPr>
                          <w:noProof/>
                        </w:rPr>
                        <w:t>c</w:t>
                      </w:r>
                      <w:r>
                        <w:rPr>
                          <w:noProof/>
                          <w:sz w:val="20"/>
                          <w:szCs w:val="20"/>
                        </w:rPr>
                        <w:drawing>
                          <wp:inline distT="0" distB="0" distL="0" distR="0">
                            <wp:extent cx="47625" cy="53975"/>
                            <wp:effectExtent l="0" t="0" r="9525" b="3175"/>
                            <wp:docPr id="237" name="תמונה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 cy="53975"/>
                                    </a:xfrm>
                                    <a:prstGeom prst="rect">
                                      <a:avLst/>
                                    </a:prstGeom>
                                    <a:noFill/>
                                    <a:ln>
                                      <a:noFill/>
                                    </a:ln>
                                  </pic:spPr>
                                </pic:pic>
                              </a:graphicData>
                            </a:graphic>
                          </wp:inline>
                        </w:drawing>
                      </w:r>
                    </w:p>
                  </w:txbxContent>
                </v:textbox>
                <w10:wrap type="square"/>
              </v:shape>
            </w:pict>
          </mc:Fallback>
        </mc:AlternateContent>
      </w:r>
      <w:r>
        <w:rPr>
          <w:noProof/>
          <w:rtl/>
        </w:rPr>
        <mc:AlternateContent>
          <mc:Choice Requires="wps">
            <w:drawing>
              <wp:anchor distT="45720" distB="45720" distL="114300" distR="114300" simplePos="0" relativeHeight="251744768" behindDoc="0" locked="0" layoutInCell="1" allowOverlap="1">
                <wp:simplePos x="0" y="0"/>
                <wp:positionH relativeFrom="column">
                  <wp:posOffset>2853690</wp:posOffset>
                </wp:positionH>
                <wp:positionV relativeFrom="paragraph">
                  <wp:posOffset>35560</wp:posOffset>
                </wp:positionV>
                <wp:extent cx="238125" cy="238125"/>
                <wp:effectExtent l="0" t="0" r="9525" b="9525"/>
                <wp:wrapSquare wrapText="bothSides"/>
                <wp:docPr id="213" name="תיבת טקסט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8125" cy="238125"/>
                        </a:xfrm>
                        <a:prstGeom prst="rect">
                          <a:avLst/>
                        </a:prstGeom>
                        <a:solidFill>
                          <a:srgbClr val="FFFFFF"/>
                        </a:solidFill>
                        <a:ln w="9525">
                          <a:noFill/>
                          <a:miter lim="800000"/>
                          <a:headEnd/>
                          <a:tailEnd/>
                        </a:ln>
                      </wps:spPr>
                      <wps:txbx>
                        <w:txbxContent>
                          <w:p w:rsidR="0016551C" w:rsidRDefault="0016551C" w:rsidP="000F2CFE">
                            <w:pPr>
                              <w:jc w:val="both"/>
                            </w:pPr>
                            <w:r>
                              <w:t>b</w:t>
                            </w:r>
                            <w:r>
                              <w:rPr>
                                <w:noProof/>
                                <w:sz w:val="20"/>
                                <w:szCs w:val="20"/>
                              </w:rPr>
                              <w:drawing>
                                <wp:inline distT="0" distB="0" distL="0" distR="0">
                                  <wp:extent cx="47625" cy="53975"/>
                                  <wp:effectExtent l="0" t="0" r="9525" b="3175"/>
                                  <wp:docPr id="238" name="תמונה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 cy="5397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תיבת טקסט 213" o:spid="_x0000_s1058" type="#_x0000_t202" style="position:absolute;left:0;text-align:left;margin-left:224.7pt;margin-top:2.8pt;width:18.75pt;height:18.75pt;flip:x;z-index:251744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B4PAIAADkEAAAOAAAAZHJzL2Uyb0RvYy54bWysU81u2zAMvg/YOwi6L47TZEuNOEWXLtuA&#10;7gfo9gCyLMfCZFGTlNjpW+zWHXca0Bfy64yS0zTobsN8EEiT/Eh+JBcXXaPITlgnQec0HY0pEZpD&#10;KfUmp1+/rF/MKXGe6ZIp0CKne+HoxfL5s0VrMjGBGlQpLEEQ7bLW5LT23mRJ4ngtGuZGYIRGYwW2&#10;YR5Vu0lKy1pEb1QyGY9fJi3Y0ljgwjn8ezUY6TLiV5Xg/lNVOeGJyinW5uNr41uEN1kuWLaxzNSS&#10;H8pg/1BFw6TGpEeoK+YZ2Vr5F1QjuQUHlR9xaBKoKslF7AG7ScdPurmpmRGxFyTHmSNN7v/B8o+7&#10;z5bIMqeT9IwSzRocUn/f/+x/9Pekv+t/97/6OxKMSFVrXIYRNwZjfPcaOhx5bNuZa+DfHNGwqpne&#10;iEtroa0FK7HUNEQmJ6EDjgsgRfsBSszIth4iUFfZhlRKmncP0MgRwTw4vP1xYKLzhOPPydk8ncwo&#10;4Wg6yCEXywJMGIexzr8V0JAg5NTiPsQ0bHft/OD64BLcHShZrqVSUbGbYqUs2THcnXX8YidP3JQm&#10;bU7PZ1hHiNIQ4hGaZY30uNtKNjmdj8M3bFug5Y0uo4tnUg0yFq30gadAzUCS74ouTieNLAYSCyj3&#10;yJyFYZfx9lCowd5S0uIe59R93zIrKFHvNbJ/nk6nYfGjMp29mqBiTy3FqYVpjlA59ZQM4srHYxk6&#10;u8QpVTLy9ljJoWbcz8j84ZbCAZzq0evx4pd/AAAA//8DAFBLAwQUAAYACAAAACEAa6i7yuAAAAAI&#10;AQAADwAAAGRycy9kb3ducmV2LnhtbEyPzU7DMBCE70i8g7VIXCrqtKRRE+JUCFHuDYifmxsvSUS8&#10;DrGbpn16lhPcZjWjmW/zzWQ7MeLgW0cKFvMIBFLlTEu1gpfn7c0ahA+ajO4coYITetgUlxe5zow7&#10;0g7HMtSCS8hnWkETQp9J6asGrfZz1yOx9+kGqwOfQy3NoI9cbju5jKJEWt0SLzS6x4cGq6/yYBWc&#10;38by+/1jt3ydbdMwrdxTcn60Sl1fTfd3IAJO4S8Mv/iMDgUz7d2BjBedgjhOY44qWCUg2I/XSQpi&#10;z+J2AbLI5f8Hih8AAAD//wMAUEsBAi0AFAAGAAgAAAAhALaDOJL+AAAA4QEAABMAAAAAAAAAAAAA&#10;AAAAAAAAAFtDb250ZW50X1R5cGVzXS54bWxQSwECLQAUAAYACAAAACEAOP0h/9YAAACUAQAACwAA&#10;AAAAAAAAAAAAAAAvAQAAX3JlbHMvLnJlbHNQSwECLQAUAAYACAAAACEAI/mAeDwCAAA5BAAADgAA&#10;AAAAAAAAAAAAAAAuAgAAZHJzL2Uyb0RvYy54bWxQSwECLQAUAAYACAAAACEAa6i7yuAAAAAIAQAA&#10;DwAAAAAAAAAAAAAAAACWBAAAZHJzL2Rvd25yZXYueG1sUEsFBgAAAAAEAAQA8wAAAKMFAAAAAA==&#10;" stroked="f">
                <v:textbox>
                  <w:txbxContent>
                    <w:p w:rsidR="0016551C" w:rsidRDefault="0016551C" w:rsidP="000F2CFE">
                      <w:pPr>
                        <w:jc w:val="both"/>
                      </w:pPr>
                      <w:r>
                        <w:t>b</w:t>
                      </w:r>
                      <w:r>
                        <w:rPr>
                          <w:noProof/>
                          <w:sz w:val="20"/>
                          <w:szCs w:val="20"/>
                        </w:rPr>
                        <w:drawing>
                          <wp:inline distT="0" distB="0" distL="0" distR="0">
                            <wp:extent cx="47625" cy="53975"/>
                            <wp:effectExtent l="0" t="0" r="9525" b="3175"/>
                            <wp:docPr id="238" name="תמונה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 cy="53975"/>
                                    </a:xfrm>
                                    <a:prstGeom prst="rect">
                                      <a:avLst/>
                                    </a:prstGeom>
                                    <a:noFill/>
                                    <a:ln>
                                      <a:noFill/>
                                    </a:ln>
                                  </pic:spPr>
                                </pic:pic>
                              </a:graphicData>
                            </a:graphic>
                          </wp:inline>
                        </w:drawing>
                      </w:r>
                    </w:p>
                  </w:txbxContent>
                </v:textbox>
                <w10:wrap type="square"/>
              </v:shape>
            </w:pict>
          </mc:Fallback>
        </mc:AlternateContent>
      </w:r>
      <w:r>
        <w:rPr>
          <w:noProof/>
          <w:rtl/>
        </w:rPr>
        <mc:AlternateContent>
          <mc:Choice Requires="wps">
            <w:drawing>
              <wp:anchor distT="45720" distB="45720" distL="114300" distR="114300" simplePos="0" relativeHeight="251743744" behindDoc="0" locked="0" layoutInCell="1" allowOverlap="1">
                <wp:simplePos x="0" y="0"/>
                <wp:positionH relativeFrom="column">
                  <wp:posOffset>929005</wp:posOffset>
                </wp:positionH>
                <wp:positionV relativeFrom="paragraph">
                  <wp:posOffset>54610</wp:posOffset>
                </wp:positionV>
                <wp:extent cx="238125" cy="238125"/>
                <wp:effectExtent l="0" t="0" r="9525" b="9525"/>
                <wp:wrapSquare wrapText="bothSides"/>
                <wp:docPr id="211" name="תיבת טקסט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8125" cy="238125"/>
                        </a:xfrm>
                        <a:prstGeom prst="rect">
                          <a:avLst/>
                        </a:prstGeom>
                        <a:solidFill>
                          <a:srgbClr val="FFFFFF"/>
                        </a:solidFill>
                        <a:ln w="9525">
                          <a:noFill/>
                          <a:miter lim="800000"/>
                          <a:headEnd/>
                          <a:tailEnd/>
                        </a:ln>
                      </wps:spPr>
                      <wps:txbx>
                        <w:txbxContent>
                          <w:p w:rsidR="0016551C" w:rsidRDefault="0016551C" w:rsidP="000F2CFE">
                            <w:r>
                              <w:t>a</w:t>
                            </w:r>
                            <w:r>
                              <w:rPr>
                                <w:noProof/>
                                <w:sz w:val="20"/>
                                <w:szCs w:val="20"/>
                              </w:rPr>
                              <w:drawing>
                                <wp:inline distT="0" distB="0" distL="0" distR="0">
                                  <wp:extent cx="47625" cy="53975"/>
                                  <wp:effectExtent l="0" t="0" r="9525" b="3175"/>
                                  <wp:docPr id="239" name="תמונה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 cy="5397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תיבת טקסט 211" o:spid="_x0000_s1059" type="#_x0000_t202" style="position:absolute;left:0;text-align:left;margin-left:73.15pt;margin-top:4.3pt;width:18.75pt;height:18.75pt;flip:x;z-index:251743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qmKPgIAADkEAAAOAAAAZHJzL2Uyb0RvYy54bWysU82O0zAQviPxDpbvNE1ooRs1XS1dCkjL&#10;j7TwAK7jNBaOx9huk+5bcFuOnJD2hfI6jJ22FLghfLBmPDOfZ76ZmV92jSI7YZ0EXdB0NKZEaA6l&#10;1JuCfvq4ejKjxHmmS6ZAi4LuhaOXi8eP5q3JRQY1qFJYgiDa5a0paO29yZPE8Vo0zI3ACI3GCmzD&#10;PKp2k5SWtYjeqCQbj58lLdjSWODCOXy9Hox0EfGrSnD/vqqc8EQVFHPz8bbxXoc7WcxZvrHM1JIf&#10;0mD/kEXDpMZPT1DXzDOytfIvqEZyCw4qP+LQJFBVkotYA1aTjv+o5rZmRsRakBxnTjS5/wfL3+0+&#10;WCLLgmZpSolmDTapf+i/9V/7B9Lf9z/67/09CUakqjUux4hbgzG+ewEdtjyW7cwN8M+OaFjWTG/E&#10;lbXQ1oKVmGqMTM5CBxwXQNbtWyjxR7b1EIG6yjakUtK8PkIjRwT/webtTw0TnSccH7OnszSbUsLR&#10;dJAxy4TlASa0w1jnXwloSBAKanEe4jdsd+P84Hp0Ce4OlCxXUqmo2M16qSzZMZydVTyBA0T/zU1p&#10;0hb0Yop5hCgNIR79WN5Ij7OtZFPQ2TicYdoCLS91GV08k2qQEVZpRA88BWoGkny37mJ30uzI/xrK&#10;PTJnYZhl3D0UarB3lLQ4xwV1X7bMCkrUG43sX6STSRj8qEymzzNU7LllfW5hmiNUQT0lg7j0cVmG&#10;yq6wS5WMvIU0h0wOOeN8Rm4OuxQW4FyPXr82fvETAAD//wMAUEsDBBQABgAIAAAAIQDrsEV+3gAA&#10;AAgBAAAPAAAAZHJzL2Rvd25yZXYueG1sTI9LT8MwEITvSPwHa5G4IOr0gRVCnAohyr0B8bi58ZJE&#10;xOsQu2nor2d7guNoRjPf5OvJdWLEIbSeNMxnCQikytuWag0vz5vrFESIhqzpPKGGHwywLs7PcpNZ&#10;f6AtjmWsBZdQyIyGJsY+kzJUDToTZr5HYu/TD85ElkMt7WAOXO46uUgSJZ1piRca0+NDg9VXuXca&#10;jm9j+f3+sV28Xm1u43Tjn9Tx0Wl9eTHd34GIOMW/MJzwGR0KZtr5PdkgOtYrteSohlSBOPnpkq/s&#10;NKzUHGSRy/8Hil8AAAD//wMAUEsBAi0AFAAGAAgAAAAhALaDOJL+AAAA4QEAABMAAAAAAAAAAAAA&#10;AAAAAAAAAFtDb250ZW50X1R5cGVzXS54bWxQSwECLQAUAAYACAAAACEAOP0h/9YAAACUAQAACwAA&#10;AAAAAAAAAAAAAAAvAQAAX3JlbHMvLnJlbHNQSwECLQAUAAYACAAAACEA9QKpij4CAAA5BAAADgAA&#10;AAAAAAAAAAAAAAAuAgAAZHJzL2Uyb0RvYy54bWxQSwECLQAUAAYACAAAACEA67BFft4AAAAIAQAA&#10;DwAAAAAAAAAAAAAAAACYBAAAZHJzL2Rvd25yZXYueG1sUEsFBgAAAAAEAAQA8wAAAKMFAAAAAA==&#10;" stroked="f">
                <v:textbox>
                  <w:txbxContent>
                    <w:p w:rsidR="0016551C" w:rsidRDefault="0016551C" w:rsidP="000F2CFE">
                      <w:r>
                        <w:t>a</w:t>
                      </w:r>
                      <w:r>
                        <w:rPr>
                          <w:noProof/>
                          <w:sz w:val="20"/>
                          <w:szCs w:val="20"/>
                        </w:rPr>
                        <w:drawing>
                          <wp:inline distT="0" distB="0" distL="0" distR="0">
                            <wp:extent cx="47625" cy="53975"/>
                            <wp:effectExtent l="0" t="0" r="9525" b="3175"/>
                            <wp:docPr id="239" name="תמונה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 cy="53975"/>
                                    </a:xfrm>
                                    <a:prstGeom prst="rect">
                                      <a:avLst/>
                                    </a:prstGeom>
                                    <a:noFill/>
                                    <a:ln>
                                      <a:noFill/>
                                    </a:ln>
                                  </pic:spPr>
                                </pic:pic>
                              </a:graphicData>
                            </a:graphic>
                          </wp:inline>
                        </w:drawing>
                      </w:r>
                    </w:p>
                  </w:txbxContent>
                </v:textbox>
                <w10:wrap type="square"/>
              </v:shape>
            </w:pict>
          </mc:Fallback>
        </mc:AlternateContent>
      </w: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r>
        <w:rPr>
          <w:noProof/>
          <w:rtl/>
        </w:rPr>
        <mc:AlternateContent>
          <mc:Choice Requires="wps">
            <w:drawing>
              <wp:anchor distT="0" distB="0" distL="114300" distR="114300" simplePos="0" relativeHeight="251741696" behindDoc="0" locked="0" layoutInCell="1" allowOverlap="1">
                <wp:simplePos x="0" y="0"/>
                <wp:positionH relativeFrom="margin">
                  <wp:posOffset>2614930</wp:posOffset>
                </wp:positionH>
                <wp:positionV relativeFrom="paragraph">
                  <wp:posOffset>46990</wp:posOffset>
                </wp:positionV>
                <wp:extent cx="333375" cy="333375"/>
                <wp:effectExtent l="38100" t="0" r="28575" b="47625"/>
                <wp:wrapNone/>
                <wp:docPr id="208" name="מחבר חץ ישר 208"/>
                <wp:cNvGraphicFramePr/>
                <a:graphic xmlns:a="http://schemas.openxmlformats.org/drawingml/2006/main">
                  <a:graphicData uri="http://schemas.microsoft.com/office/word/2010/wordprocessingShape">
                    <wps:wsp>
                      <wps:cNvCnPr/>
                      <wps:spPr>
                        <a:xfrm flipH="1">
                          <a:off x="0" y="0"/>
                          <a:ext cx="33337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889FB1B" id="מחבר חץ ישר 208" o:spid="_x0000_s1026" type="#_x0000_t32" style="position:absolute;left:0;text-align:left;margin-left:205.9pt;margin-top:3.7pt;width:26.25pt;height:26.25pt;flip:x;z-index:251741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iP56wEAAAIEAAAOAAAAZHJzL2Uyb0RvYy54bWysU0mu1DAQ3SNxB8t7OulGDIo6/Rf9GRYI&#10;WgwH8HfsxMKTyqaTHIMVYsMOCU6U61B20gExSAiRheOh3qt6z+X91WA0OQsIytmabjclJcJy1yjb&#10;1vTN68d3HlISIrMN086Kmo4i0KvD7Vv73ldi5zqnGwEESWyoel/TLkZfFUXgnTAsbJwXFg+lA8Mi&#10;LqEtGmA9shtd7MryftE7aDw4LkLA3ev5kB4yv5SCxxdSBhGJrinWFvMIebxJY3HYs6oF5jvFlzLY&#10;P1RhmLKYdKW6ZpGRd6B+oTKKgwtOxg13pnBSKi6yBlSzLX9S86pjXmQtaE7wq03h/9Hy5+cTENXU&#10;dFfiVVlm8JKmT9OH6f30heDvM5k+Tl9xns7Rrd6HCkFHe4JlFfwJkvRBgiFSK/8UGyGbgfLIkL0e&#10;V6/FEAnHzbv4PbhHCcejZY58xUyT6DyE+EQ4Q9KkpiECU20Xj85avFUHcwp2fhbiDLwAEljbNEam&#10;9CPbkDh6VBVBMdtqkVRgnhRSJDVz/XkWRy1m+Esh0RWsc06T+1EcNZAzw05q3m5XFoxMEKm0XkFl&#10;lv9H0BKbYCL36N8C1+ic0dm4Ao2yDn6XNQ6XUuUcf1E9a02yb1wz5tvMdmCjZX+WR5E6+cd1hn9/&#10;uodvAAAA//8DAFBLAwQUAAYACAAAACEAjwM/fN8AAAAIAQAADwAAAGRycy9kb3ducmV2LnhtbEyP&#10;zU7DMBCE70i8g7VI3KgTMP0J2VQIiQsgKKWX3tx4m0TE68h228DTY05wHM1o5ptyOdpeHMmHzjFC&#10;PslAENfOdNwgbD4er+YgQtRsdO+YEL4owLI6Pyt1YdyJ3+m4jo1IJRwKjdDGOBRShrolq8PEDcTJ&#10;2ztvdUzSN9J4fUrltpfXWTaVVnecFlo90ENL9ef6YBFecv/2NNu+7lVo/PeWn9UqrBzi5cV4fwci&#10;0hj/wvCLn9ChSkw7d2ATRI+g8jyhR4SZApF8NVU3IHYIt4sFyKqU/w9UPwAAAP//AwBQSwECLQAU&#10;AAYACAAAACEAtoM4kv4AAADhAQAAEwAAAAAAAAAAAAAAAAAAAAAAW0NvbnRlbnRfVHlwZXNdLnht&#10;bFBLAQItABQABgAIAAAAIQA4/SH/1gAAAJQBAAALAAAAAAAAAAAAAAAAAC8BAABfcmVscy8ucmVs&#10;c1BLAQItABQABgAIAAAAIQBrtiP56wEAAAIEAAAOAAAAAAAAAAAAAAAAAC4CAABkcnMvZTJvRG9j&#10;LnhtbFBLAQItABQABgAIAAAAIQCPAz983wAAAAgBAAAPAAAAAAAAAAAAAAAAAEUEAABkcnMvZG93&#10;bnJldi54bWxQSwUGAAAAAAQABADzAAAAUQUAAAAA&#10;" strokecolor="black [3200]" strokeweight=".5pt">
                <v:stroke endarrow="block" joinstyle="miter"/>
                <w10:wrap anchorx="margin"/>
              </v:shape>
            </w:pict>
          </mc:Fallback>
        </mc:AlternateContent>
      </w:r>
      <w:r>
        <w:rPr>
          <w:noProof/>
          <w:rtl/>
        </w:rPr>
        <mc:AlternateContent>
          <mc:Choice Requires="wps">
            <w:drawing>
              <wp:anchor distT="0" distB="0" distL="114300" distR="114300" simplePos="0" relativeHeight="251739648" behindDoc="0" locked="0" layoutInCell="1" allowOverlap="1">
                <wp:simplePos x="0" y="0"/>
                <wp:positionH relativeFrom="column">
                  <wp:posOffset>701040</wp:posOffset>
                </wp:positionH>
                <wp:positionV relativeFrom="paragraph">
                  <wp:posOffset>56515</wp:posOffset>
                </wp:positionV>
                <wp:extent cx="333375" cy="333375"/>
                <wp:effectExtent l="38100" t="0" r="28575" b="47625"/>
                <wp:wrapNone/>
                <wp:docPr id="206" name="מחבר חץ ישר 206"/>
                <wp:cNvGraphicFramePr/>
                <a:graphic xmlns:a="http://schemas.openxmlformats.org/drawingml/2006/main">
                  <a:graphicData uri="http://schemas.microsoft.com/office/word/2010/wordprocessingShape">
                    <wps:wsp>
                      <wps:cNvCnPr/>
                      <wps:spPr>
                        <a:xfrm flipH="1">
                          <a:off x="0" y="0"/>
                          <a:ext cx="33337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572F150" id="מחבר חץ ישר 206" o:spid="_x0000_s1026" type="#_x0000_t32" style="position:absolute;left:0;text-align:left;margin-left:55.2pt;margin-top:4.45pt;width:26.25pt;height:26.25pt;flip:x;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q6B7QEAAAIEAAAOAAAAZHJzL2Uyb0RvYy54bWysU8mO1DAQvSPxD5bvdNKNGFDU6Tn0sBwQ&#10;tFg+wOPYHQtvKptO8hmcEBduSMwX5XcoO+nMiEVCiBwcL/Ve1Xsuby97o8lJQFDO1nS9KikRlrtG&#10;2WNN37979uAJJSEy2zDtrKjpIAK93N2/t+18JTaudboRQJDEhqrzNW1j9FVRBN4Kw8LKeWHxUDow&#10;LOISjkUDrEN2o4tNWV4UnYPGg+MiBNy9mg7pLvNLKXh8LWUQkeiaYm0xj5DH6zQWuy2rjsB8q/hc&#10;BvuHKgxTFpMuVFcsMvIR1C9URnFwwcm44s4UTkrFRdaAatblT2retsyLrAXNCX6xKfw/Wv7qdACi&#10;mppuygtKLDN4SePX8fP4afxO8PeNjF/GG5ync3Sr86FC0N4eYF4Ff4AkvZdgiNTKv8BGyGagPNJn&#10;r4fFa9FHwnHzIX6PH1HC8WieI18x0SQ6DyE+F86QNKlpiMDUsY17Zy3eqoMpBTu9DHECngEJrG0a&#10;I1P6qW1IHDyqiqCYPWqRVGCeFFIkNVP9eRYHLSb4GyHRFaxzSpP7Uew1kBPDTmo+rBcWjEwQqbRe&#10;QGWW/0fQHJtgIvfo3wKX6JzR2bgAjbIOfpc19udS5RR/Vj1pTbKvXTPk28x2YKNlf+ZHkTr57jrD&#10;b5/u7gcAAAD//wMAUEsDBBQABgAIAAAAIQBIFISs3gAAAAgBAAAPAAAAZHJzL2Rvd25yZXYueG1s&#10;TI/BTsMwEETvSP0Ha5G4USdVFEqIU1VIXABBW7j05sbbJCJeR7bbBr6e7am97WhGs2/KxWh7cUQf&#10;OkcK0mkCAql2pqNGwffXy/0cRIiajO4doYJfDLCoJjelLow70RqPm9gILqFQaAVtjEMhZahbtDpM&#10;3YDE3t55qyNL30jj9YnLbS9nSZJLqzviD60e8LnF+mdzsAreU//5+rD92Geh8X9bestWYeWUursd&#10;l08gIo7xEoYzPqNDxUw7dyATRM86TTKOKpg/gjj7+YyPnYI8zUBWpbweUP0DAAD//wMAUEsBAi0A&#10;FAAGAAgAAAAhALaDOJL+AAAA4QEAABMAAAAAAAAAAAAAAAAAAAAAAFtDb250ZW50X1R5cGVzXS54&#10;bWxQSwECLQAUAAYACAAAACEAOP0h/9YAAACUAQAACwAAAAAAAAAAAAAAAAAvAQAAX3JlbHMvLnJl&#10;bHNQSwECLQAUAAYACAAAACEAL8auge0BAAACBAAADgAAAAAAAAAAAAAAAAAuAgAAZHJzL2Uyb0Rv&#10;Yy54bWxQSwECLQAUAAYACAAAACEASBSErN4AAAAIAQAADwAAAAAAAAAAAAAAAABHBAAAZHJzL2Rv&#10;d25yZXYueG1sUEsFBgAAAAAEAAQA8wAAAFIFAAAAAA==&#10;" strokecolor="black [3200]" strokeweight=".5pt">
                <v:stroke endarrow="block" joinstyle="miter"/>
              </v:shape>
            </w:pict>
          </mc:Fallback>
        </mc:AlternateContent>
      </w:r>
      <w:r>
        <w:rPr>
          <w:noProof/>
          <w:rtl/>
        </w:rPr>
        <mc:AlternateContent>
          <mc:Choice Requires="wps">
            <w:drawing>
              <wp:anchor distT="0" distB="0" distL="114300" distR="114300" simplePos="0" relativeHeight="251740672" behindDoc="0" locked="0" layoutInCell="1" allowOverlap="1">
                <wp:simplePos x="0" y="0"/>
                <wp:positionH relativeFrom="column">
                  <wp:posOffset>1034415</wp:posOffset>
                </wp:positionH>
                <wp:positionV relativeFrom="paragraph">
                  <wp:posOffset>66040</wp:posOffset>
                </wp:positionV>
                <wp:extent cx="266700" cy="333375"/>
                <wp:effectExtent l="0" t="0" r="57150" b="47625"/>
                <wp:wrapNone/>
                <wp:docPr id="207" name="מחבר חץ ישר 207"/>
                <wp:cNvGraphicFramePr/>
                <a:graphic xmlns:a="http://schemas.openxmlformats.org/drawingml/2006/main">
                  <a:graphicData uri="http://schemas.microsoft.com/office/word/2010/wordprocessingShape">
                    <wps:wsp>
                      <wps:cNvCnPr/>
                      <wps:spPr>
                        <a:xfrm>
                          <a:off x="0" y="0"/>
                          <a:ext cx="26670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AC4512" id="מחבר חץ ישר 207" o:spid="_x0000_s1026" type="#_x0000_t32" style="position:absolute;left:0;text-align:left;margin-left:81.45pt;margin-top:5.2pt;width:21pt;height:26.2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uyv6AEAAPgDAAAOAAAAZHJzL2Uyb0RvYy54bWysU8uu0zAQ3SPxD5b3NGkRLaqa3kUvsEFQ&#10;8fgAX8dOLPzS2DTpZ7BCbNghwRfldxg7aS66FySEyGLix5yZOWfGu6veaHISEJSzFV0uSkqE5a5W&#10;tqno+3fPHz2lJERma6adFRU9i0Cv9g8f7Dq/FSvXOl0LIBjEhm3nK9rG6LdFEXgrDAsL54XFS+nA&#10;sIhbaIoaWIfRjS5WZbkuOge1B8dFCHh6PV7SfY4vpeDxtZRBRKIrirXFbCHbm2SL/Y5tG2C+VXwq&#10;g/1DFYYpi0nnUNcsMvIR1L1QRnFwwcm44M4UTkrFReaAbJblHTZvW+ZF5oLiBD/LFP5fWP7qdASi&#10;6oquyg0llhls0vB1+Dx8Gr4T/H0jw5fhB67TParV+bBF0MEeYdoFf4REvZdg0h9JkT4rfJ4VFn0k&#10;HA9X6/WmxD5wvHqM3+ZJilncgj2E+EI4Q9KioiECU00bD85a7KWDZVaZnV6GOAIvgJRZ22QjU/qZ&#10;rUk8e+QSQTHbaDHlSS5F4jBWnVfxrMUIfyMkaoF1jmnyFIqDBnJiOD/1h+UcBT0TRCqtZ1CZa/sj&#10;aPJNMJEn82+Bs3fO6GycgUZZB7/LGvtLqXL0v7AeuSbaN64+5x5mOXC8ch+mp5Dm99d9ht8+2P1P&#10;AAAA//8DAFBLAwQUAAYACAAAACEAbXDyb9wAAAAJAQAADwAAAGRycy9kb3ducmV2LnhtbEyPQU/D&#10;MAyF70j8h8hI3FhKNY2tNJ0QguOEWKeJY9a4TUXiVE26lX+Pd4Kbn9/T8+dyO3snzjjGPpCCx0UG&#10;AqkJpqdOwaF+f1iDiEmT0S4QKvjBCNvq9qbUhQkX+sTzPnWCSygWWoFNaSikjI1Fr+MiDEjstWH0&#10;OrEcO2lGfeFy72SeZSvpdU98weoBXy023/vJK2jr7tB8va3l5NqPp/poN3ZX75S6v5tfnkEknNNf&#10;GK74jA4VM53CRCYKx3qVbzjKQ7YEwYE8W/LipOBqyKqU/z+ofgEAAP//AwBQSwECLQAUAAYACAAA&#10;ACEAtoM4kv4AAADhAQAAEwAAAAAAAAAAAAAAAAAAAAAAW0NvbnRlbnRfVHlwZXNdLnhtbFBLAQIt&#10;ABQABgAIAAAAIQA4/SH/1gAAAJQBAAALAAAAAAAAAAAAAAAAAC8BAABfcmVscy8ucmVsc1BLAQIt&#10;ABQABgAIAAAAIQCvkuyv6AEAAPgDAAAOAAAAAAAAAAAAAAAAAC4CAABkcnMvZTJvRG9jLnhtbFBL&#10;AQItABQABgAIAAAAIQBtcPJv3AAAAAkBAAAPAAAAAAAAAAAAAAAAAEIEAABkcnMvZG93bnJldi54&#10;bWxQSwUGAAAAAAQABADzAAAASwUAAAAA&#10;" strokecolor="black [3200]" strokeweight=".5pt">
                <v:stroke endarrow="block" joinstyle="miter"/>
              </v:shape>
            </w:pict>
          </mc:Fallback>
        </mc:AlternateContent>
      </w:r>
      <w:r>
        <w:rPr>
          <w:noProof/>
          <w:rtl/>
        </w:rPr>
        <mc:AlternateContent>
          <mc:Choice Requires="wps">
            <w:drawing>
              <wp:anchor distT="0" distB="0" distL="114300" distR="114300" simplePos="0" relativeHeight="251753984" behindDoc="0" locked="0" layoutInCell="1" allowOverlap="1">
                <wp:simplePos x="0" y="0"/>
                <wp:positionH relativeFrom="column">
                  <wp:posOffset>1082040</wp:posOffset>
                </wp:positionH>
                <wp:positionV relativeFrom="paragraph">
                  <wp:posOffset>66040</wp:posOffset>
                </wp:positionV>
                <wp:extent cx="247650" cy="295275"/>
                <wp:effectExtent l="0" t="0" r="76200" b="47625"/>
                <wp:wrapNone/>
                <wp:docPr id="225" name="מחבר חץ ישר 225"/>
                <wp:cNvGraphicFramePr/>
                <a:graphic xmlns:a="http://schemas.openxmlformats.org/drawingml/2006/main">
                  <a:graphicData uri="http://schemas.microsoft.com/office/word/2010/wordprocessingShape">
                    <wps:wsp>
                      <wps:cNvCnPr/>
                      <wps:spPr>
                        <a:xfrm>
                          <a:off x="0" y="0"/>
                          <a:ext cx="247650" cy="29527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16FC6A6" id="מחבר חץ ישר 225" o:spid="_x0000_s1026" type="#_x0000_t32" style="position:absolute;left:0;text-align:left;margin-left:85.2pt;margin-top:5.2pt;width:19.5pt;height:23.25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7nW7QEAAAQEAAAOAAAAZHJzL2Uyb0RvYy54bWysU0uOEzEQ3SNxB8t70kmLZCBKZxYZYIMg&#10;4nMAj9tOW/JP5SKfY7BCbNghwYn6OlN2Z3pGA0ICsSl/ql5Vvefy6vLoLNsrSCb4hs8mU86Ul6E1&#10;ftfwjx9ePnnGWULhW2GDVw0/qcQv148frQ5xqerQBdsqYJTEp+UhNrxDjMuqSrJTTqRJiMqTUwdw&#10;AukIu6oFcaDszlb1dLqoDgHaCEGqlOj2anDydcmvtZL4VuukkNmGU29YLBR7nW21XonlDkTsjDy3&#10;If6hCyeMp6JjqiuBgn0C80sqZySEFDROZHBV0NpIVTgQm9n0AZv3nYiqcCFxUhxlSv8vrXyz3wIz&#10;bcPres6ZF44eqf/Wf+k/9z8YLd9Z/7X/SfvsJ7UOMS0JtPFbOJ9S3EKmftTg8kqk2LEofBoVVkdk&#10;ki7rpxeLOb2DJFf9fF5flJzVHThCwlcqOJY3DU8Iwuw63ATv6S0DzIrKYv86IZUn4C0gV7Y+WxTG&#10;vvAtw1MkLghG+J1VuXcKzyFV5jB0XXZ4smqAv1OatKA+hzJlCtXGAtsLmh8hpfK4GDNRdIZpY+0I&#10;nJb+/gg8x2eoKhP6N+ARUSoHjyPYGR/gd9XxODu3rIf4WwUG3lmC69CeynsWaWjUilbnb5Fn+f65&#10;wO8+7/oGAAD//wMAUEsDBBQABgAIAAAAIQAotbUm4AAAAAkBAAAPAAAAZHJzL2Rvd25yZXYueG1s&#10;TI/NTsMwEITvSLyDtUjcqN0KUhriVAiEUC78tAiJmxtvk0C8jmK3SXl6tid62hntaPbbbDm6Vuyx&#10;D40nDdOJAoFUettQpeFj/XR1CyJEQ9a0nlDDAQMs8/OzzKTWD/SO+1WsBJdQSI2GOsYulTKUNToT&#10;Jr5D4t3W985Etn0lbW8GLnetnCmVSGca4gu16fChxvJntXMa3g6fMSlU8do8P359v5TFekyGX60v&#10;L8b7OxARx/gfhiM+o0POTBu/IxtEy36urjnK4jg5MFMLFhsNN8kCZJ7J0w/yPwAAAP//AwBQSwEC&#10;LQAUAAYACAAAACEAtoM4kv4AAADhAQAAEwAAAAAAAAAAAAAAAAAAAAAAW0NvbnRlbnRfVHlwZXNd&#10;LnhtbFBLAQItABQABgAIAAAAIQA4/SH/1gAAAJQBAAALAAAAAAAAAAAAAAAAAC8BAABfcmVscy8u&#10;cmVsc1BLAQItABQABgAIAAAAIQBBV7nW7QEAAAQEAAAOAAAAAAAAAAAAAAAAAC4CAABkcnMvZTJv&#10;RG9jLnhtbFBLAQItABQABgAIAAAAIQAotbUm4AAAAAkBAAAPAAAAAAAAAAAAAAAAAEcEAABkcnMv&#10;ZG93bnJldi54bWxQSwUGAAAAAAQABADzAAAAVAUAAAAA&#10;" strokecolor="#70ad47 [3209]" strokeweight=".5pt">
                <v:stroke endarrow="block" joinstyle="miter"/>
              </v:shape>
            </w:pict>
          </mc:Fallback>
        </mc:AlternateContent>
      </w:r>
      <w:r>
        <w:rPr>
          <w:noProof/>
          <w:rtl/>
        </w:rPr>
        <mc:AlternateContent>
          <mc:Choice Requires="wps">
            <w:drawing>
              <wp:anchor distT="0" distB="0" distL="114300" distR="114300" simplePos="0" relativeHeight="251756032" behindDoc="0" locked="0" layoutInCell="1" allowOverlap="1">
                <wp:simplePos x="0" y="0"/>
                <wp:positionH relativeFrom="column">
                  <wp:posOffset>1148715</wp:posOffset>
                </wp:positionH>
                <wp:positionV relativeFrom="paragraph">
                  <wp:posOffset>46990</wp:posOffset>
                </wp:positionV>
                <wp:extent cx="228600" cy="266700"/>
                <wp:effectExtent l="0" t="0" r="76200" b="57150"/>
                <wp:wrapNone/>
                <wp:docPr id="227" name="מחבר חץ ישר 227"/>
                <wp:cNvGraphicFramePr/>
                <a:graphic xmlns:a="http://schemas.openxmlformats.org/drawingml/2006/main">
                  <a:graphicData uri="http://schemas.microsoft.com/office/word/2010/wordprocessingShape">
                    <wps:wsp>
                      <wps:cNvCnPr/>
                      <wps:spPr>
                        <a:xfrm>
                          <a:off x="0" y="0"/>
                          <a:ext cx="228600" cy="2667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38F6E40" id="מחבר חץ ישר 227" o:spid="_x0000_s1026" type="#_x0000_t32" style="position:absolute;left:0;text-align:left;margin-left:90.45pt;margin-top:3.7pt;width:18pt;height:21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QLL/QEAADgEAAAOAAAAZHJzL2Uyb0RvYy54bWysU8uu0zAQ3SPxD5b3NGkWvVdV07vopWwQ&#10;VDw+wHXsxJJfGps2/QxWiA07JPii/A5jJ83lJSQQWTh+zDkz53i8ueuNJicBQTlb0+WipERY7hpl&#10;25q+fbN/cktJiMw2TDsranoRgd5tHz/anP1aVK5zuhFAkMSG9dnXtIvRr4si8E4YFhbOC4uH0oFh&#10;EZfQFg2wM7IbXVRluSrODhoPjosQcPd+PKTbzC+l4PGllEFEomuKtcU8Qh6PaSy2G7ZugflO8akM&#10;9g9VGKYsJp2p7llk5B2oX6iM4uCCk3HBnSmclIqLrAHVLMuf1LzumBdZC5oT/GxT+H+0/MXpAEQ1&#10;Na2qG0osM3hJw6fhw/B++ELw95kMH4evOE/n6NbZhzWCdvYA0yr4AyTpvQST/iiK9Nnhy+yw6CPh&#10;uFlVt6sS74HjUbVa3eAcWYoHsIcQnwlnSJrUNERgqu3izlmLd+lgmV1mp+chjsArIGXWNo3BadXs&#10;ldZ5Ae1xp4GcGDbAfl/iN2X8ISwypZ/ahsSLR/0RFLOtFlNkoi2S7lFpnsWLFmPKV0Kif6htLC13&#10;rphTMs6FjcuZCaMTTGJ5M7DMmv4InOITVOSu/hvwjMiZnY0z2Cjr4HfZY38tWY7xVwdG3cmCo2su&#10;uQeyNdie+R6np5T6//t1hj88+O03AAAA//8DAFBLAwQUAAYACAAAACEAxV5H2d4AAAAIAQAADwAA&#10;AGRycy9kb3ducmV2LnhtbEyPQUvDQBCF74L/YRnBi7SblNimMZsigqJQFKsXb5PsmgSzsyG7bdZ/&#10;73jS48d7vPmm3EU7iJOZfO9IQbpMQBhqnO6pVfD+dr/IQfiApHFwZBR8Gw+76vysxEK7mV7N6RBa&#10;wSPkC1TQhTAWUvqmMxb90o2GOPt0k8XAOLVSTzjzuB3kKknW0mJPfKHD0dx1pvk6HK2Cpy7atH68&#10;3l/pl+cPfJhzbGKu1OVFvL0BEUwMf2X41Wd1qNipdkfSXgzMebLlqoJNBoLzVbpmrhVk2wxkVcr/&#10;D1Q/AAAA//8DAFBLAQItABQABgAIAAAAIQC2gziS/gAAAOEBAAATAAAAAAAAAAAAAAAAAAAAAABb&#10;Q29udGVudF9UeXBlc10ueG1sUEsBAi0AFAAGAAgAAAAhADj9If/WAAAAlAEAAAsAAAAAAAAAAAAA&#10;AAAALwEAAF9yZWxzLy5yZWxzUEsBAi0AFAAGAAgAAAAhAADBAsv9AQAAOAQAAA4AAAAAAAAAAAAA&#10;AAAALgIAAGRycy9lMm9Eb2MueG1sUEsBAi0AFAAGAAgAAAAhAMVeR9neAAAACAEAAA8AAAAAAAAA&#10;AAAAAAAAVwQAAGRycy9kb3ducmV2LnhtbFBLBQYAAAAABAAEAPMAAABiBQAAAAA=&#10;" strokecolor="red" strokeweight=".5pt">
                <v:stroke endarrow="block" joinstyle="miter"/>
              </v:shape>
            </w:pict>
          </mc:Fallback>
        </mc:AlternateContent>
      </w:r>
      <w:r>
        <w:rPr>
          <w:noProof/>
          <w:rtl/>
        </w:rPr>
        <mc:AlternateContent>
          <mc:Choice Requires="wps">
            <w:drawing>
              <wp:anchor distT="0" distB="0" distL="114300" distR="114300" simplePos="0" relativeHeight="251742720" behindDoc="0" locked="0" layoutInCell="1" allowOverlap="1">
                <wp:simplePos x="0" y="0"/>
                <wp:positionH relativeFrom="column">
                  <wp:posOffset>2977515</wp:posOffset>
                </wp:positionH>
                <wp:positionV relativeFrom="paragraph">
                  <wp:posOffset>46990</wp:posOffset>
                </wp:positionV>
                <wp:extent cx="266700" cy="333375"/>
                <wp:effectExtent l="0" t="0" r="57150" b="47625"/>
                <wp:wrapNone/>
                <wp:docPr id="209" name="מחבר חץ ישר 209"/>
                <wp:cNvGraphicFramePr/>
                <a:graphic xmlns:a="http://schemas.openxmlformats.org/drawingml/2006/main">
                  <a:graphicData uri="http://schemas.microsoft.com/office/word/2010/wordprocessingShape">
                    <wps:wsp>
                      <wps:cNvCnPr/>
                      <wps:spPr>
                        <a:xfrm>
                          <a:off x="0" y="0"/>
                          <a:ext cx="26670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7E3172" id="מחבר חץ ישר 209" o:spid="_x0000_s1026" type="#_x0000_t32" style="position:absolute;left:0;text-align:left;margin-left:234.45pt;margin-top:3.7pt;width:21pt;height:26.25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lAE6AEAAPgDAAAOAAAAZHJzL2Uyb0RvYy54bWysU82O0zAQviPxDpbvNGkRXaia7qELXBBU&#10;wD6A17ETC/9pbJrmMTghLtyQ2CfK6zB20uyKHwkhcpj4Z76Z+b4Zby9PRpOjgKCcrehyUVIiLHe1&#10;sk1Fr9+/ePSUkhCZrZl2VlS0F4Fe7h4+2HZ+I1audboWQDCIDZvOV7SN0W+KIvBWGBYWzguLl9KB&#10;YRG30BQ1sA6jG12synJddA5qD46LEPD0arykuxxfSsHjGymDiERXFGuL2UK2N8kWuy3bNMB8q/hU&#10;BvuHKgxTFpPOoa5YZOQjqF9CGcXBBSfjgjtTOCkVF5kDslmWP7F51zIvMhcUJ/hZpvD/wvLXxwMQ&#10;VVd0VT6jxDKDTRq+Dp+HT8N3gr9vZPgy3OI63aNanQ8bBO3tAaZd8AdI1E8STPojKXLKCvezwuIU&#10;CcfD1Xp9UWIfOF49xu/iSYpZ3IE9hPhSOEPSoqIhAlNNG/fOWuylg2VWmR1fhTgCz4CUWdtkI1P6&#10;ua1J7D1yiaCYbbSY8iSXInEYq86r2Gsxwt8KiVpgnWOaPIVir4EcGc5P/WE5R0HPBJFK6xlU5tr+&#10;CJp8E0zkyfxb4OydMzobZ6BR1sHvssbTuVQ5+p9Zj1wT7RtX97mHWQ4cr9yH6Smk+b2/z/C7B7v7&#10;AQAA//8DAFBLAwQUAAYACAAAACEAf8ucV90AAAAIAQAADwAAAGRycy9kb3ducmV2LnhtbEyPwU7D&#10;MBBE70j8g7WVuFGnqLRJiFMhBMcK0VSIoxtv4qjxOoqdNvw9ywluO5rR7JtiN7teXHAMnScFq2UC&#10;Aqn2pqNWwbF6u09BhKjJ6N4TKvjGALvy9qbQufFX+sDLIbaCSyjkWoGNccilDLVFp8PSD0jsNX50&#10;OrIcW2lGfeVy18uHJNlIpzviD1YP+GKxPh8mp6Cp2mP99ZrKqW/et9Wnzey+2it1t5ifn0BEnONf&#10;GH7xGR1KZjr5iUwQvYL1Js04qmC7BsH+4yphfeIjy0CWhfw/oPwBAAD//wMAUEsBAi0AFAAGAAgA&#10;AAAhALaDOJL+AAAA4QEAABMAAAAAAAAAAAAAAAAAAAAAAFtDb250ZW50X1R5cGVzXS54bWxQSwEC&#10;LQAUAAYACAAAACEAOP0h/9YAAACUAQAACwAAAAAAAAAAAAAAAAAvAQAAX3JlbHMvLnJlbHNQSwEC&#10;LQAUAAYACAAAACEAcu5QBOgBAAD4AwAADgAAAAAAAAAAAAAAAAAuAgAAZHJzL2Uyb0RvYy54bWxQ&#10;SwECLQAUAAYACAAAACEAf8ucV90AAAAIAQAADwAAAAAAAAAAAAAAAABCBAAAZHJzL2Rvd25yZXYu&#10;eG1sUEsFBgAAAAAEAAQA8wAAAEwFAAAAAA==&#10;" strokecolor="black [3200]" strokeweight=".5pt">
                <v:stroke endarrow="block" joinstyle="miter"/>
              </v:shape>
            </w:pict>
          </mc:Fallback>
        </mc:AlternateContent>
      </w: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r>
        <w:rPr>
          <w:noProof/>
          <w:rtl/>
        </w:rPr>
        <mc:AlternateContent>
          <mc:Choice Requires="wps">
            <w:drawing>
              <wp:anchor distT="45720" distB="45720" distL="114300" distR="114300" simplePos="0" relativeHeight="251749888" behindDoc="0" locked="0" layoutInCell="1" allowOverlap="1">
                <wp:simplePos x="0" y="0"/>
                <wp:positionH relativeFrom="column">
                  <wp:posOffset>1310640</wp:posOffset>
                </wp:positionH>
                <wp:positionV relativeFrom="paragraph">
                  <wp:posOffset>106045</wp:posOffset>
                </wp:positionV>
                <wp:extent cx="342900" cy="242570"/>
                <wp:effectExtent l="0" t="0" r="0" b="5080"/>
                <wp:wrapSquare wrapText="bothSides"/>
                <wp:docPr id="221" name="תיבת טקסט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42900" cy="242570"/>
                        </a:xfrm>
                        <a:prstGeom prst="rect">
                          <a:avLst/>
                        </a:prstGeom>
                        <a:solidFill>
                          <a:srgbClr val="FFFFFF"/>
                        </a:solidFill>
                        <a:ln w="9525">
                          <a:noFill/>
                          <a:miter lim="800000"/>
                          <a:headEnd/>
                          <a:tailEnd/>
                        </a:ln>
                      </wps:spPr>
                      <wps:txbx>
                        <w:txbxContent>
                          <w:p w:rsidR="0016551C" w:rsidRDefault="0016551C" w:rsidP="000F2CFE">
                            <w:r>
                              <w:t>ab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תיבת טקסט 221" o:spid="_x0000_s1060" type="#_x0000_t202" style="position:absolute;left:0;text-align:left;margin-left:103.2pt;margin-top:8.35pt;width:27pt;height:19.1pt;flip:x;z-index:251749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ZbfQwIAADkEAAAOAAAAZHJzL2Uyb0RvYy54bWysU82O0zAQviPxDpbvNGm2ZbdR09XSpYC0&#10;/EgLD+A6TmPheIztNtl9C27LkRPSvlBeh7HTlgI3RA6WJzPzeeabb+aXXaPITlgnQRd0PEopEZpD&#10;KfWmoJ8+rp5dUOI80yVToEVB74Sjl4unT+atyUUGNahSWIIg2uWtKWjtvcmTxPFaNMyNwAiNzgps&#10;wzyadpOUlrWI3qgkS9PnSQu2NBa4cA7/Xg9Ouoj4VSW4f19VTniiCoq1+XjaeK7DmSzmLN9YZmrJ&#10;92Wwf6iiYVLjo0eoa+YZ2Vr5F1QjuQUHlR9xaBKoKslF7AG7Gad/dHNbMyNiL0iOM0ea3P+D5e92&#10;HyyRZUGzbEyJZg0OqX/sv/Vf+0fSP/Q/+u/9AwlOpKo1LseMW4M5vnsBHY48tu3MDfDPjmhY1kxv&#10;xJW10NaClVhqzExOUgccF0DW7Vso8UW29RCBuso2pFLSvD5AI0cE38Hh3R0HJjpPOP48m2SzFD0c&#10;Xdkkm57HgSYsDzBhHMY6/0pAQ8KloBb1EJ9huxvnsSEMPYSEcAdKliupVDTsZr1UluwYamcVv8AB&#10;pvwWpjRpCzqbZtOIrCHkR1k10qO2lWwKepGGb1BboOWlLmOIZ1INd4RVGtEDT4GagSTfrbs4nfHZ&#10;gf81lHfInIVBy7h7eKnB3lPSoo4L6r5smRWUqDca2Z+NJ5Mg/GhMpucZGvbUsz71MM0RqqCekuG6&#10;9HFZAh8arnBKlYy8hTKHSvY1oz4jN/tdCgtwaseoXxu/+AkAAP//AwBQSwMEFAAGAAgAAAAhAMdH&#10;dhXeAAAACQEAAA8AAABkcnMvZG93bnJldi54bWxMj8FOwzAMhu9IvENkJC5oS6i2wErTCSHGfQUx&#10;uGWtaSsapzRZV/b0mBMc7f/T78/ZenKdGHEIrScD13MFAqn0VUu1gZfnzewWRIiWKtt5QgPfGGCd&#10;n59lNq38kbY4FrEWXEIhtQaaGPtUylA26GyY+x6Jsw8/OBt5HGpZDfbI5a6TiVJaOtsSX2hsjw8N&#10;lp/FwRk47cbi6+19m7xebVZxWvonfXp0xlxeTPd3ICJO8Q+GX31Wh5yd9v5AVRCdgUTpBaMc6BsQ&#10;DCRa8WJvYLlYgcwz+f+D/AcAAP//AwBQSwECLQAUAAYACAAAACEAtoM4kv4AAADhAQAAEwAAAAAA&#10;AAAAAAAAAAAAAAAAW0NvbnRlbnRfVHlwZXNdLnhtbFBLAQItABQABgAIAAAAIQA4/SH/1gAAAJQB&#10;AAALAAAAAAAAAAAAAAAAAC8BAABfcmVscy8ucmVsc1BLAQItABQABgAIAAAAIQBQ7ZbfQwIAADkE&#10;AAAOAAAAAAAAAAAAAAAAAC4CAABkcnMvZTJvRG9jLnhtbFBLAQItABQABgAIAAAAIQDHR3YV3gAA&#10;AAkBAAAPAAAAAAAAAAAAAAAAAJ0EAABkcnMvZG93bnJldi54bWxQSwUGAAAAAAQABADzAAAAqAUA&#10;AAAA&#10;" stroked="f">
                <v:textbox>
                  <w:txbxContent>
                    <w:p w:rsidR="0016551C" w:rsidRDefault="0016551C" w:rsidP="000F2CFE">
                      <w:r>
                        <w:t>ab</w:t>
                      </w:r>
                    </w:p>
                  </w:txbxContent>
                </v:textbox>
                <w10:wrap type="square"/>
              </v:shape>
            </w:pict>
          </mc:Fallback>
        </mc:AlternateContent>
      </w:r>
      <w:r>
        <w:rPr>
          <w:noProof/>
          <w:rtl/>
        </w:rPr>
        <mc:AlternateContent>
          <mc:Choice Requires="wps">
            <w:drawing>
              <wp:anchor distT="45720" distB="45720" distL="114300" distR="114300" simplePos="0" relativeHeight="251748864" behindDoc="0" locked="0" layoutInCell="1" allowOverlap="1">
                <wp:simplePos x="0" y="0"/>
                <wp:positionH relativeFrom="column">
                  <wp:posOffset>339090</wp:posOffset>
                </wp:positionH>
                <wp:positionV relativeFrom="paragraph">
                  <wp:posOffset>120650</wp:posOffset>
                </wp:positionV>
                <wp:extent cx="342900" cy="242570"/>
                <wp:effectExtent l="0" t="0" r="0" b="5080"/>
                <wp:wrapSquare wrapText="bothSides"/>
                <wp:docPr id="220" name="תיבת טקסט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42900" cy="242570"/>
                        </a:xfrm>
                        <a:prstGeom prst="rect">
                          <a:avLst/>
                        </a:prstGeom>
                        <a:solidFill>
                          <a:srgbClr val="FFFFFF"/>
                        </a:solidFill>
                        <a:ln w="9525">
                          <a:noFill/>
                          <a:miter lim="800000"/>
                          <a:headEnd/>
                          <a:tailEnd/>
                        </a:ln>
                      </wps:spPr>
                      <wps:txbx>
                        <w:txbxContent>
                          <w:p w:rsidR="0016551C" w:rsidRDefault="0016551C" w:rsidP="000F2CFE">
                            <w:r>
                              <w:t>aa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תיבת טקסט 220" o:spid="_x0000_s1061" type="#_x0000_t202" style="position:absolute;left:0;text-align:left;margin-left:26.7pt;margin-top:9.5pt;width:27pt;height:19.1pt;flip:x;z-index:251748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UGFQAIAADkEAAAOAAAAZHJzL2Uyb0RvYy54bWysU82O0zAQviPxDpbvNG1I2W3VdLV0KSAt&#10;P9LCAziO01g4HmO7TbpvwW05ckLaF8rrMHa63Wq5IXywbM/M52++mVlcdI0iO2GdBJ3TyWhMidAc&#10;Sqk3Of36Zf3inBLnmS6ZAi1yuheOXiyfP1u0Zi5SqEGVwhIE0W7empzW3pt5kjhei4a5ERih0ViB&#10;bZjHq90kpWUtojcqScfjV0kLtjQWuHAOX68GI11G/KoS3H+qKic8UTlFbj7uNu5F2JPlgs03lpla&#10;8gMN9g8sGiY1fnqEumKeka2Vf0E1kltwUPkRhyaBqpJcxBwwm8n4STY3NTMi5oLiOHOUyf0/WP5x&#10;99kSWeY0TVEfzRosUn/f/+x/9Pekv+t/97/6OxKMKFVr3BwjbgzG+O41dFjymLYz18C/OaJhVTO9&#10;EZfWQlsLViLVSYhMTkIHHBdAivYDlPgj23qIQF1lG1Ipad49QKNGBP9BcvtjwUTnCcfHl1k6G6OF&#10;oynN0ulZZJmweYAJ5TDW+bcCGhIOObXYD/Ebtrt2PtB6dAnuDpQs11KpeLGbYqUs2THsnXVcMZMn&#10;bkqTNqezaTqNyBpCfGyrRnrsbSWbnJ6Pwxq6LcjyRpfRxTOphjMyUfqgU5BmEMl3RRerM8ke9C+g&#10;3KNyFoZextnDQw32lpIW+zin7vuWWUGJeq9R/dkky0Ljx0s2PQtVtqeW4tTCNEeonHpKhuPKx2EJ&#10;emi4xCpVMuoWyjkwOXDG/oxyHmYpDMDpPXo9TvzyDwAAAP//AwBQSwMEFAAGAAgAAAAhAOsTERHd&#10;AAAACAEAAA8AAABkcnMvZG93bnJldi54bWxMj0FPwkAQhe8m/ofNkHgxsLUKSOmWGCPeqQT0tnTH&#10;trE7W7tLqfx6h5Me530vb95LV4NtRI+drx0puJtEIJAKZ2oqFWzf1uNHED5oMrpxhAp+0MMqu75K&#10;dWLciTbY56EUHEI+0QqqENpESl9UaLWfuBaJ2afrrA58dqU0nT5xuG1kHEUzaXVN/KHSLT5XWHzl&#10;R6vgvO/z7/ePTby7XS/CMHWvs/OLVepmNDwtQQQcwp8ZLvW5OmTc6eCOZLxoFEzvH9jJ+oInXXg0&#10;Z+HAYB6DzFL5f0D2CwAA//8DAFBLAQItABQABgAIAAAAIQC2gziS/gAAAOEBAAATAAAAAAAAAAAA&#10;AAAAAAAAAABbQ29udGVudF9UeXBlc10ueG1sUEsBAi0AFAAGAAgAAAAhADj9If/WAAAAlAEAAAsA&#10;AAAAAAAAAAAAAAAALwEAAF9yZWxzLy5yZWxzUEsBAi0AFAAGAAgAAAAhAH3xQYVAAgAAOQQAAA4A&#10;AAAAAAAAAAAAAAAALgIAAGRycy9lMm9Eb2MueG1sUEsBAi0AFAAGAAgAAAAhAOsTERHdAAAACAEA&#10;AA8AAAAAAAAAAAAAAAAAmgQAAGRycy9kb3ducmV2LnhtbFBLBQYAAAAABAAEAPMAAACkBQAAAAA=&#10;" stroked="f">
                <v:textbox>
                  <w:txbxContent>
                    <w:p w:rsidR="0016551C" w:rsidRDefault="0016551C" w:rsidP="000F2CFE">
                      <w:r>
                        <w:t>aa</w:t>
                      </w:r>
                    </w:p>
                  </w:txbxContent>
                </v:textbox>
                <w10:wrap type="square"/>
              </v:shape>
            </w:pict>
          </mc:Fallback>
        </mc:AlternateContent>
      </w:r>
      <w:r>
        <w:rPr>
          <w:noProof/>
          <w:rtl/>
        </w:rPr>
        <mc:AlternateContent>
          <mc:Choice Requires="wps">
            <w:drawing>
              <wp:anchor distT="45720" distB="45720" distL="114300" distR="114300" simplePos="0" relativeHeight="251747840" behindDoc="0" locked="0" layoutInCell="1" allowOverlap="1">
                <wp:simplePos x="0" y="0"/>
                <wp:positionH relativeFrom="column">
                  <wp:posOffset>3234690</wp:posOffset>
                </wp:positionH>
                <wp:positionV relativeFrom="paragraph">
                  <wp:posOffset>120650</wp:posOffset>
                </wp:positionV>
                <wp:extent cx="342900" cy="242570"/>
                <wp:effectExtent l="0" t="0" r="0" b="5080"/>
                <wp:wrapSquare wrapText="bothSides"/>
                <wp:docPr id="219" name="תיבת טקסט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42900" cy="242570"/>
                        </a:xfrm>
                        <a:prstGeom prst="rect">
                          <a:avLst/>
                        </a:prstGeom>
                        <a:solidFill>
                          <a:srgbClr val="FFFFFF"/>
                        </a:solidFill>
                        <a:ln w="9525">
                          <a:noFill/>
                          <a:miter lim="800000"/>
                          <a:headEnd/>
                          <a:tailEnd/>
                        </a:ln>
                      </wps:spPr>
                      <wps:txbx>
                        <w:txbxContent>
                          <w:p w:rsidR="0016551C" w:rsidRDefault="0016551C" w:rsidP="000F2CFE">
                            <w:r>
                              <w:t>bb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תיבת טקסט 219" o:spid="_x0000_s1062" type="#_x0000_t202" style="position:absolute;left:0;text-align:left;margin-left:254.7pt;margin-top:9.5pt;width:27pt;height:19.1pt;flip:x;z-index:251747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tcZQQIAADkEAAAOAAAAZHJzL2Uyb0RvYy54bWysU81u2zAMvg/YOwi6L3a8ZG2COEWXLtuA&#10;7gfo9gCyLMfCZFGTlNjpW+zWHXca0Bfy64yS0zTobsN8EEST/ER+H7m46BpFdsI6CTqn41FKidAc&#10;Sqk3Of36Zf3inBLnmS6ZAi1yuheOXiyfP1u0Zi4yqEGVwhIE0W7empzW3pt5kjhei4a5ERih0VmB&#10;bZhH026S0rIW0RuVZGn6KmnBlsYCF87h36vBSZcRv6oE95+qyglPVE6xNh9PG88inMlyweYby0wt&#10;+aEM9g9VNExqfPQIdcU8I1sr/4JqJLfgoPIjDk0CVSW5iD1gN+P0STc3NTMi9oLkOHOkyf0/WP5x&#10;99kSWeY0G88o0axBkfr7/mf/o78n/V3/u//V35HgRKpa4+aYcWMwx3evoUPJY9vOXAP/5oiGVc30&#10;RlxaC20tWImljkNmcpI64LgAUrQfoMQX2dZDBOoq25BKSfPuARo5IvgOirc/CiY6Tzj+fDnJZil6&#10;OLqySTY9i4ImbB5gghzGOv9WQEPCJacW5yE+w3bXzoeyHkNCuAMly7VUKhp2U6yUJTuGs7OOX+zk&#10;SZjSpM3pbJpNI7KGkB/HqpEeZ1vJJqfnafiGaQu0vNFlDPFMquGOlSh94ClQM5Dku6KL6oynD/wX&#10;UO6ROQvDLOPu4aUGe0tJi3OcU/d9y6ygRL3XyP5sPJmEwY/GZHqWoWFPPcWph2mOUDn1lAzXlY/L&#10;EvjQcIkqVTLyFuQcKjnUjPMZ6TzsUliAUztGPW788g8AAAD//wMAUEsDBBQABgAIAAAAIQBNaggW&#10;3gAAAAkBAAAPAAAAZHJzL2Rvd25yZXYueG1sTI9BT4NAEIXvJv6HzZh4Me0iCgqyNMZY70VT9bZl&#10;RyCys8huKfbXO570NjPv5c33itVsezHh6DtHCi6XEQik2pmOGgUvz+vFLQgfNBndO0IF3+hhVZ6e&#10;FDo37kAbnKrQCA4hn2sFbQhDLqWvW7TaL92AxNqHG60OvI6NNKM+cLjtZRxFqbS6I/7Q6gEfWqw/&#10;q71VcHydqq+39028vVhnYU7cU3p8tEqdn833dyACzuHPDL/4jA4lM+3cnowXvYIkyq7ZykLGndiQ&#10;pFd82PFwE4MsC/m/QfkDAAD//wMAUEsBAi0AFAAGAAgAAAAhALaDOJL+AAAA4QEAABMAAAAAAAAA&#10;AAAAAAAAAAAAAFtDb250ZW50X1R5cGVzXS54bWxQSwECLQAUAAYACAAAACEAOP0h/9YAAACUAQAA&#10;CwAAAAAAAAAAAAAAAAAvAQAAX3JlbHMvLnJlbHNQSwECLQAUAAYACAAAACEA9WbXGUECAAA5BAAA&#10;DgAAAAAAAAAAAAAAAAAuAgAAZHJzL2Uyb0RvYy54bWxQSwECLQAUAAYACAAAACEATWoIFt4AAAAJ&#10;AQAADwAAAAAAAAAAAAAAAACbBAAAZHJzL2Rvd25yZXYueG1sUEsFBgAAAAAEAAQA8wAAAKYFAAAA&#10;AA==&#10;" stroked="f">
                <v:textbox>
                  <w:txbxContent>
                    <w:p w:rsidR="0016551C" w:rsidRDefault="0016551C" w:rsidP="000F2CFE">
                      <w:r>
                        <w:t>bb</w:t>
                      </w:r>
                    </w:p>
                  </w:txbxContent>
                </v:textbox>
                <w10:wrap type="square"/>
              </v:shape>
            </w:pict>
          </mc:Fallback>
        </mc:AlternateContent>
      </w:r>
      <w:r>
        <w:rPr>
          <w:noProof/>
          <w:rtl/>
        </w:rPr>
        <mc:AlternateContent>
          <mc:Choice Requires="wps">
            <w:drawing>
              <wp:anchor distT="45720" distB="45720" distL="114300" distR="114300" simplePos="0" relativeHeight="251746816" behindDoc="0" locked="0" layoutInCell="1" allowOverlap="1">
                <wp:simplePos x="0" y="0"/>
                <wp:positionH relativeFrom="column">
                  <wp:posOffset>2272665</wp:posOffset>
                </wp:positionH>
                <wp:positionV relativeFrom="paragraph">
                  <wp:posOffset>106045</wp:posOffset>
                </wp:positionV>
                <wp:extent cx="342900" cy="242570"/>
                <wp:effectExtent l="0" t="0" r="0" b="5080"/>
                <wp:wrapSquare wrapText="bothSides"/>
                <wp:docPr id="218" name="תיבת טקסט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42900" cy="242570"/>
                        </a:xfrm>
                        <a:prstGeom prst="rect">
                          <a:avLst/>
                        </a:prstGeom>
                        <a:solidFill>
                          <a:srgbClr val="FFFFFF"/>
                        </a:solidFill>
                        <a:ln w="9525">
                          <a:noFill/>
                          <a:miter lim="800000"/>
                          <a:headEnd/>
                          <a:tailEnd/>
                        </a:ln>
                      </wps:spPr>
                      <wps:txbx>
                        <w:txbxContent>
                          <w:p w:rsidR="0016551C" w:rsidRDefault="0016551C" w:rsidP="000F2CFE">
                            <w:proofErr w:type="spellStart"/>
                            <w:r>
                              <w:t>ba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תיבת טקסט 218" o:spid="_x0000_s1063" type="#_x0000_t202" style="position:absolute;left:0;text-align:left;margin-left:178.95pt;margin-top:8.35pt;width:27pt;height:19.1pt;flip:x;z-index:251746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VgsQAIAADkEAAAOAAAAZHJzL2Uyb0RvYy54bWysU81u2zAMvg/YOwi6L3a8pG2COEWXLtuA&#10;7gfo9gCyLMfCZFGTlNjZW+zWHXca0Bfy64yS0zTobsN8EEST/ER+H7m47BpFdsI6CTqn41FKidAc&#10;Sqk3Of3yef3ighLnmS6ZAi1yuheOXi6fP1u0Zi4yqEGVwhIE0W7empzW3pt5kjhei4a5ERih0VmB&#10;bZhH026S0rIW0RuVZGl6lrRgS2OBC+fw7/XgpMuIX1WC+49V5YQnKqdYm4+njWcRzmS5YPONZaaW&#10;/FAG+4cqGiY1PnqEumaeka2Vf0E1kltwUPkRhyaBqpJcxB6wm3H6pJvbmhkRe0FynDnS5P4fLP+w&#10;+2SJLHOajVEqzRoUqb/vf/Y/+nvS3/W/+1/9HQlOpKo1bo4ZtwZzfPcKOpQ8tu3MDfCvjmhY1Uxv&#10;xJW10NaClVjqOGQmJ6kDjgsgRfseSnyRbT1EoK6yDamUNG8foJEjgu+gePujYKLzhOPPl5NslqKH&#10;oyubZNPzKGjC5gEmyGGs828ENCRccmpxHuIzbHfjfCjrMSSEO1CyXEulomE3xUpZsmM4O+v4xU6e&#10;hClN2pzOptk0ImsI+XGsGulxtpVscnqRhm+YtkDLa13GEM+kGu5YidIHngI1A0m+K7qozvjsgf8C&#10;yj0yZ2GYZdw9vNRgv1PS4hzn1H3bMisoUe80sj8bTyZh8KMxmZ5naNhTT3HqYZojVE49JcN15eOy&#10;BD40XKFKlYy8BTmHSg4143xGOg+7FBbg1I5Rjxu//AMAAP//AwBQSwMEFAAGAAgAAAAhANWTYTvf&#10;AAAACQEAAA8AAABkcnMvZG93bnJldi54bWxMj8FOg0AQhu8mvsNmTLwYu1ALFWRpjLHei6bV2xZG&#10;ILKzyG4p9uk7nvQ483/555tsNZlOjDi41pKCcBaAQCpt1VKt4O11fXsPwnlNle4soYIfdLDKLy8y&#10;nVb2SBscC18LLiGXagWN930qpSsbNNrNbI/E2acdjPY8DrWsBn3kctPJeRDE0uiW+EKje3xqsPwq&#10;DkbBaTcW3+8fm/n2Zp34KbIv8enZKHV9NT0+gPA4+T8YfvVZHXJ22tsDVU50Cu6iZcIoB/ESBAOL&#10;MOTFXkG0SEDmmfz/QX4GAAD//wMAUEsBAi0AFAAGAAgAAAAhALaDOJL+AAAA4QEAABMAAAAAAAAA&#10;AAAAAAAAAAAAAFtDb250ZW50X1R5cGVzXS54bWxQSwECLQAUAAYACAAAACEAOP0h/9YAAACUAQAA&#10;CwAAAAAAAAAAAAAAAAAvAQAAX3JlbHMvLnJlbHNQSwECLQAUAAYACAAAACEAEqlYLEACAAA5BAAA&#10;DgAAAAAAAAAAAAAAAAAuAgAAZHJzL2Uyb0RvYy54bWxQSwECLQAUAAYACAAAACEA1ZNhO98AAAAJ&#10;AQAADwAAAAAAAAAAAAAAAACaBAAAZHJzL2Rvd25yZXYueG1sUEsFBgAAAAAEAAQA8wAAAKYFAAAA&#10;AA==&#10;" stroked="f">
                <v:textbox>
                  <w:txbxContent>
                    <w:p w:rsidR="0016551C" w:rsidRDefault="0016551C" w:rsidP="000F2CFE">
                      <w:proofErr w:type="spellStart"/>
                      <w:r>
                        <w:t>ba</w:t>
                      </w:r>
                      <w:proofErr w:type="spellEnd"/>
                    </w:p>
                  </w:txbxContent>
                </v:textbox>
                <w10:wrap type="square"/>
              </v:shape>
            </w:pict>
          </mc:Fallback>
        </mc:AlternateContent>
      </w:r>
      <w:r>
        <w:rPr>
          <w:noProof/>
          <w:rtl/>
        </w:rPr>
        <mc:AlternateContent>
          <mc:Choice Requires="wps">
            <w:drawing>
              <wp:anchor distT="0" distB="0" distL="114300" distR="114300" simplePos="0" relativeHeight="251733504" behindDoc="1" locked="0" layoutInCell="1" allowOverlap="1">
                <wp:simplePos x="0" y="0"/>
                <wp:positionH relativeFrom="column">
                  <wp:posOffset>224790</wp:posOffset>
                </wp:positionH>
                <wp:positionV relativeFrom="paragraph">
                  <wp:posOffset>5080</wp:posOffset>
                </wp:positionV>
                <wp:extent cx="561975" cy="466725"/>
                <wp:effectExtent l="0" t="0" r="28575" b="28575"/>
                <wp:wrapNone/>
                <wp:docPr id="202" name="אליפסה 202"/>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9972B9" id="אליפסה 202" o:spid="_x0000_s1026" style="position:absolute;left:0;text-align:left;margin-left:17.7pt;margin-top:.4pt;width:44.25pt;height:36.75pt;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t3RkAIAAFsFAAAOAAAAZHJzL2Uyb0RvYy54bWysVM1uEzEQviPxDpbvdLOrJKVRN1XUqgip&#10;aitS1LPrtRsLr8fYTjbhKThwQeKCxDvldRh7N5tAc0JcvB7P7zf7zZxfrGtNVsJ5Baak+cmAEmE4&#10;VMo8l/Tjw/Wbt5T4wEzFNBhR0o3w9GL6+tV5YyeigAXoSjiCQYyfNLakixDsJMs8X4ia+ROwwqBS&#10;gqtZQNE9Z5VjDUavdVYMBuOsAVdZB1x4j69XrZJOU3wpBQ93UnoRiC4p1hbS6dL5FM9ses4mz47Z&#10;heJdGewfqqiZMpi0D3XFAiNLp16EqhV34EGGEw51BlIqLhIGRJMP/kIzXzArEhZsjrd9m/z/C8tv&#10;V/eOqKqkxaCgxLAaf9L26/bH9vv21/bn9huJ79ilxvoJGs/tveskj9cIeS1dHb8IhqxTZzd9Z8U6&#10;EI6Po3F+djqihKNqOB6fFqMYM9s7W+fDOwE1iZeSCq2V9RE7m7DVjQ+t9c4qPmsTTw9aVddK6yRE&#10;1ohL7ciK4f8O67zLcmCFOaNnFvG0CNItbLRoo34QEvuBNRcpe2LiPibjXJgw7uJqg9bRTWIFvWN+&#10;zFGHXTGdbXQTiaG94+CY458Ze4+UFUzonWtlwB0LUH3qM7f2O/Qt5gj/CaoN0sBBOx/e8muF/+GG&#10;+XDPHA4Ejg4OebjDQ2poSgrdjZIFuC/H3qM98hS1lDQ4YCX1n5fMCUr0e4MMPsuHwziRSRiOTgsU&#10;3KHm6VBjlvUl4D/NcZ1Ynq7RPujdq3RQP+IumMWsqGKGY+6S8uB2wmVoBx+3CRezWTLDKbQs3Ji5&#10;5TF47Gok2cP6kTnbkTEgi29hN4wvCNnaRk8Ds2UAqRJb933t+o0TnCjfbZu4Ig7lZLXfidPfAAAA&#10;//8DAFBLAwQUAAYACAAAACEAk8/KD9wAAAAGAQAADwAAAGRycy9kb3ducmV2LnhtbEzOQU7DMBAF&#10;0D0Sd7AGiQ1qnSZtKCGTClAROyRaDuDGQxyIx1HsNoHT465gOfpff165mWwnTjT41jHCYp6AIK6d&#10;brlBeN8/z9YgfFCsVeeYEL7Jw6a6vChVod3Ib3TahUbEEfaFQjAh9IWUvjZklZ+7njhmH26wKsRz&#10;aKQe1BjHbSfTJMmlVS3HD0b19GSo/todLUK+TrMtLbaP+Wh+ppX1ry+f/Q3i9dX0cA8i0BT+ynDm&#10;RzpU0XRwR9ZedAjZahmbCNF/TtPsDsQB4XaZgaxK+Z9f/QIAAP//AwBQSwECLQAUAAYACAAAACEA&#10;toM4kv4AAADhAQAAEwAAAAAAAAAAAAAAAAAAAAAAW0NvbnRlbnRfVHlwZXNdLnhtbFBLAQItABQA&#10;BgAIAAAAIQA4/SH/1gAAAJQBAAALAAAAAAAAAAAAAAAAAC8BAABfcmVscy8ucmVsc1BLAQItABQA&#10;BgAIAAAAIQDrut3RkAIAAFsFAAAOAAAAAAAAAAAAAAAAAC4CAABkcnMvZTJvRG9jLnhtbFBLAQIt&#10;ABQABgAIAAAAIQCTz8oP3AAAAAYBAAAPAAAAAAAAAAAAAAAAAOoEAABkcnMvZG93bnJldi54bWxQ&#10;SwUGAAAAAAQABADzAAAA8wUAAAAA&#10;" fillcolor="white [3201]" strokecolor="black [3213]" strokeweight="1pt">
                <v:stroke joinstyle="miter"/>
              </v:oval>
            </w:pict>
          </mc:Fallback>
        </mc:AlternateContent>
      </w:r>
      <w:r>
        <w:rPr>
          <w:noProof/>
          <w:rtl/>
        </w:rPr>
        <mc:AlternateContent>
          <mc:Choice Requires="wps">
            <w:drawing>
              <wp:anchor distT="0" distB="0" distL="114300" distR="114300" simplePos="0" relativeHeight="251751936" behindDoc="0" locked="0" layoutInCell="1" allowOverlap="1">
                <wp:simplePos x="0" y="0"/>
                <wp:positionH relativeFrom="margin">
                  <wp:posOffset>2015490</wp:posOffset>
                </wp:positionH>
                <wp:positionV relativeFrom="paragraph">
                  <wp:posOffset>476885</wp:posOffset>
                </wp:positionV>
                <wp:extent cx="333375" cy="333375"/>
                <wp:effectExtent l="38100" t="0" r="28575" b="47625"/>
                <wp:wrapNone/>
                <wp:docPr id="223" name="מחבר חץ ישר 223"/>
                <wp:cNvGraphicFramePr/>
                <a:graphic xmlns:a="http://schemas.openxmlformats.org/drawingml/2006/main">
                  <a:graphicData uri="http://schemas.microsoft.com/office/word/2010/wordprocessingShape">
                    <wps:wsp>
                      <wps:cNvCnPr/>
                      <wps:spPr>
                        <a:xfrm flipH="1">
                          <a:off x="0" y="0"/>
                          <a:ext cx="33337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EADF45D" id="מחבר חץ ישר 223" o:spid="_x0000_s1026" type="#_x0000_t32" style="position:absolute;left:0;text-align:left;margin-left:158.7pt;margin-top:37.55pt;width:26.25pt;height:26.25pt;flip:x;z-index:251751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vK+7QEAAAIEAAAOAAAAZHJzL2Uyb0RvYy54bWysU8mO1DAQvSPxD5bvdNI9YlHU6Tn0sBwQ&#10;tFg+wOPYHQtvKptO8hmcEBduSMwX5XcoO+nMiEVCiBwcL/Ve1Xsuby97o8lJQFDO1nS9KikRlrtG&#10;2WNN37979uAJJSEy2zDtrKjpIAK93N2/t+18JTaudboRQJDEhqrzNW1j9FVRBN4Kw8LKeWHxUDow&#10;LOISjkUDrEN2o4tNWT4qOgeNB8dFCLh7NR3SXeaXUvD4WsogItE1xdpiHiGP12ksdltWHYH5VvG5&#10;DPYPVRimLCZdqK5YZOQjqF+ojOLggpNxxZ0pnJSKi6wB1azLn9S8bZkXWQuaE/xiU/h/tPzV6QBE&#10;NTXdbC4osczgJY1fx8/jp/E7wd83Mn4Zb3CeztGtzocKQXt7gHkV/AGS9F6CIVIr/wIbIZuB8kif&#10;vR4Wr0UfCcfNC/weP6SE49E8R75iokl0HkJ8LpwhaVLTEIGpYxv3zlq8VQdTCnZ6GeIEPAMSWNs0&#10;Rqb0U9uQOHhUFUExe9QiqcA8KaRIaqb68ywOWkzwN0KiK1jnlCb3o9hrICeGndR8WC8sGJkgUmm9&#10;gMos/4+gOTbBRO7RvwUu0Tmjs3EBGmUd/C5r7M+lyin+rHrSmmRfu2bIt5ntwEbL/syPInXy3XWG&#10;3z7d3Q8AAAD//wMAUEsDBBQABgAIAAAAIQAbvou64AAAAAoBAAAPAAAAZHJzL2Rvd25yZXYueG1s&#10;TI/BTsMwEETvSPyDtUjcqJM2JDTEqRASF0BQCpfe3HibRMTryHbbwNeznOC4mqeZt9VqsoM4og+9&#10;IwXpLAGB1DjTU6vg4/3h6gZEiJqMHhyhgi8MsKrPzypdGneiNzxuYiu4hEKpFXQxjqWUoenQ6jBz&#10;IxJne+etjnz6VhqvT1xuBzlPklxa3RMvdHrE+w6bz83BKnhO/etjsX3ZZ6H131t6ytZh7ZS6vJju&#10;bkFEnOIfDL/6rA41O+3cgUwQg4JFWmSMKiiuUxAMLPLlEsSOyXmRg6wr+f+F+gcAAP//AwBQSwEC&#10;LQAUAAYACAAAACEAtoM4kv4AAADhAQAAEwAAAAAAAAAAAAAAAAAAAAAAW0NvbnRlbnRfVHlwZXNd&#10;LnhtbFBLAQItABQABgAIAAAAIQA4/SH/1gAAAJQBAAALAAAAAAAAAAAAAAAAAC8BAABfcmVscy8u&#10;cmVsc1BLAQItABQABgAIAAAAIQAytvK+7QEAAAIEAAAOAAAAAAAAAAAAAAAAAC4CAABkcnMvZTJv&#10;RG9jLnhtbFBLAQItABQABgAIAAAAIQAbvou64AAAAAoBAAAPAAAAAAAAAAAAAAAAAEcEAABkcnMv&#10;ZG93bnJldi54bWxQSwUGAAAAAAQABADzAAAAVAUAAAAA&#10;" strokecolor="black [3200]" strokeweight=".5pt">
                <v:stroke endarrow="block" joinstyle="miter"/>
                <w10:wrap anchorx="margin"/>
              </v:shape>
            </w:pict>
          </mc:Fallback>
        </mc:AlternateContent>
      </w:r>
      <w:r>
        <w:rPr>
          <w:noProof/>
          <w:rtl/>
        </w:rPr>
        <mc:AlternateContent>
          <mc:Choice Requires="wps">
            <w:drawing>
              <wp:anchor distT="0" distB="0" distL="114300" distR="114300" simplePos="0" relativeHeight="251757056" behindDoc="0" locked="0" layoutInCell="1" allowOverlap="1">
                <wp:simplePos x="0" y="0"/>
                <wp:positionH relativeFrom="column">
                  <wp:posOffset>1091565</wp:posOffset>
                </wp:positionH>
                <wp:positionV relativeFrom="paragraph">
                  <wp:posOffset>467360</wp:posOffset>
                </wp:positionV>
                <wp:extent cx="381000" cy="400050"/>
                <wp:effectExtent l="38100" t="0" r="19050" b="57150"/>
                <wp:wrapNone/>
                <wp:docPr id="228" name="מחבר חץ ישר 228"/>
                <wp:cNvGraphicFramePr/>
                <a:graphic xmlns:a="http://schemas.openxmlformats.org/drawingml/2006/main">
                  <a:graphicData uri="http://schemas.microsoft.com/office/word/2010/wordprocessingShape">
                    <wps:wsp>
                      <wps:cNvCnPr/>
                      <wps:spPr>
                        <a:xfrm flipH="1">
                          <a:off x="0" y="0"/>
                          <a:ext cx="381000" cy="4000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38C2D14" id="מחבר חץ ישר 228" o:spid="_x0000_s1026" type="#_x0000_t32" style="position:absolute;left:0;text-align:left;margin-left:85.95pt;margin-top:36.8pt;width:30pt;height:31.5pt;flip:x;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TYfBQIAAEIEAAAOAAAAZHJzL2Uyb0RvYy54bWysU8uu0zAQ3SPxD5b3NGl56Kpqehe9FBYI&#10;rnh8gOvYiSW/NB76+AxWiA07JPii/A5jpw1PIYHYOJ7Y58ycM+PV9dFZtleQTPANn89qzpSXoTW+&#10;a/ib19t7V5wlFL4VNnjV8JNK/Hp9987qEJdqEfpgWwWMSHxaHmLDe8S4rKoke+VEmoWoPB3qAE4g&#10;hdBVLYgDsTtbLer6UXUI0EYIUqVEf2/GQ74u/ForiS+0TgqZbTjVhmWFsu7yWq1XYtmBiL2R5zLE&#10;P1ThhPGUdKK6ESjYWzC/UDkjIaSgcSaDq4LWRqqigdTM65/UvOpFVEULmZPiZFP6f7Ty+f4WmGkb&#10;vlhQq7xw1KTh4/B+eDd8ZvT5xIYPwxfa53Ny6xDTkkAbfwvnKMVbyNKPGhzT1sSnNAjFDJLHjsXr&#10;0+S1OiKT9PP+1byuqSOSjh7Q7mHpRTXSZLoICZ+o4FjeNDwhCNP1uAneU1cDjCnE/llCKoSAF0AG&#10;W5/XFKxpt8baEkC321hge0GjsN1SykvGH66hMPaxbxmeIjmBYITvrMrKKUWmrbIDo+ayw5NVY8qX&#10;SpOTpG0srcywmlIKKZXH+cREtzNMU3kTsC62/RF4vp+hqsz334AnRMkcPE5gZ3yA32XH46VkPd6/&#10;ODDqzhbsQnsq01CsoUEtXp0fVX4J38cF/u3pr78CAAD//wMAUEsDBBQABgAIAAAAIQBwcFkp3wAA&#10;AAoBAAAPAAAAZHJzL2Rvd25yZXYueG1sTI/BTsMwEETvSPyDtUjcqNNGciHEqaAqEgeEROihRzfe&#10;JinxOordNPD1bE9wnJ2n2Zl8NblOjDiE1pOG+SwBgVR521KtYfv5cncPIkRD1nSeUMM3BlgV11e5&#10;yaw/0weOZawFh1DIjIYmxj6TMlQNOhNmvkdi7+AHZyLLoZZ2MGcOd51cJImSzrTEHxrT47rB6qs8&#10;OQ3P40Zt3OvPNjm+7dy7TUva4Vrr25vp6RFExCn+wXCpz9Wh4E57fyIbRMd6OX9gVMMyVSAYWKSX&#10;w56dVCmQRS7/Tyh+AQAA//8DAFBLAQItABQABgAIAAAAIQC2gziS/gAAAOEBAAATAAAAAAAAAAAA&#10;AAAAAAAAAABbQ29udGVudF9UeXBlc10ueG1sUEsBAi0AFAAGAAgAAAAhADj9If/WAAAAlAEAAAsA&#10;AAAAAAAAAAAAAAAALwEAAF9yZWxzLy5yZWxzUEsBAi0AFAAGAAgAAAAhANvhNh8FAgAAQgQAAA4A&#10;AAAAAAAAAAAAAAAALgIAAGRycy9lMm9Eb2MueG1sUEsBAi0AFAAGAAgAAAAhAHBwWSnfAAAACgEA&#10;AA8AAAAAAAAAAAAAAAAAXwQAAGRycy9kb3ducmV2LnhtbFBLBQYAAAAABAAEAPMAAABrBQAAAAA=&#10;" strokecolor="red" strokeweight=".5pt">
                <v:stroke endarrow="block" joinstyle="miter"/>
              </v:shape>
            </w:pict>
          </mc:Fallback>
        </mc:AlternateContent>
      </w:r>
      <w:r>
        <w:rPr>
          <w:noProof/>
          <w:rtl/>
        </w:rPr>
        <mc:AlternateContent>
          <mc:Choice Requires="wps">
            <w:drawing>
              <wp:anchor distT="0" distB="0" distL="114300" distR="114300" simplePos="0" relativeHeight="251728384" behindDoc="1" locked="0" layoutInCell="1" allowOverlap="1">
                <wp:simplePos x="0" y="0"/>
                <wp:positionH relativeFrom="column">
                  <wp:posOffset>1196340</wp:posOffset>
                </wp:positionH>
                <wp:positionV relativeFrom="paragraph">
                  <wp:posOffset>5080</wp:posOffset>
                </wp:positionV>
                <wp:extent cx="561975" cy="466725"/>
                <wp:effectExtent l="0" t="0" r="28575" b="28575"/>
                <wp:wrapNone/>
                <wp:docPr id="197" name="אליפסה 197"/>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8593FB" id="אליפסה 197" o:spid="_x0000_s1026" style="position:absolute;left:0;text-align:left;margin-left:94.2pt;margin-top:.4pt;width:44.25pt;height:36.75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kqBjgIAAFsFAAAOAAAAZHJzL2Uyb0RvYy54bWysVM1uEzEQviPxDpbvdJMoSWnUTRW1KkKq&#10;2ooU9ex67cbC9hjbySY8BQcuSFyQeKe8DmPvZhNoToiL7fn75sczc36xNpqshA8KbEn7Jz1KhOVQ&#10;Kftc0o8P12/eUhIisxXTYEVJNyLQi+nrV+e1m4gBLEBXwhMEsWFSu5IuYnSTogh8IQwLJ+CERaEE&#10;b1hE0j8XlWc1ohtdDHq9cVGDr5wHLkJA7lUjpNOML6Xg8U7KICLRJcXYYj59Pp/SWUzP2eTZM7dQ&#10;vA2D/UMUhimLTjuoKxYZWXr1Asoo7iGAjCccTAFSKi5yDphNv/dXNvMFcyLngsUJritT+H+w/HZ1&#10;74mq8O/OTimxzOAnbb9uf2y/b39tf26/kcTHKtUuTFB57u59SwV8ppTX0pt0YzJknSu76Sor1pFw&#10;ZI7GCDOihKNoOB6fDkYJs9gbOx/iOwGGpEdJhdbKhZQ7m7DVTYiN9k4rsbVNZwCtqmuldSZS14hL&#10;7cmK4X/Hdb/1cqCFPpNlkfJpMsivuNGiQf0gJNYDYx5k77kT95iMc2HjuMXVFrWTmcQIOsP+MUMd&#10;d8G0uslM5A7tDHvHDP/02Flkr2BjZ2yUBX8MoPrUeW70d9k3Oaf0n6DaYBt4aOYjOH6t8B9uWIj3&#10;zONA4OjgkMc7PKSGuqTQvihZgP9yjJ/0sU9RSkmNA1bS8HnJvKBEv7fYwWf94TBNZCaGo9MBEv5Q&#10;8nQosUtzCfinfVwnjudn0o96x5UezCPuglnyiiJmOfouKY9+R1zGZvBxm3Axm2U1nELH4o2dO57A&#10;U1VTkz2sH5l3bTNG7OJb2A3ji4ZsdJOlhdkyglS5W/d1beuNE5xbvt02aUUc0llrvxOnvwEAAP//&#10;AwBQSwMEFAAGAAgAAAAhAEwQqbbdAAAABwEAAA8AAABkcnMvZG93bnJldi54bWxMj8FOwzAQRO9I&#10;/IO1SFwQdZqWNIQ4FaCi3pBo+wFuvMSBeB3FbhP4epYTHEczmnlTrifXiTMOofWkYD5LQCDV3rTU&#10;KDjsX25zECFqMrrzhAq+MMC6urwodWH8SG943sVGcAmFQiuwMfaFlKG26HSY+R6JvXc/OB1ZDo00&#10;gx653HUyTZJMOt0SL1jd47PF+nN3cgqyPF1scL55ykb7Pd258Lr96G+Uur6aHh9ARJziXxh+8Rkd&#10;KmY6+hOZIDrWeb7kqAI+wHa6yu5BHBWslguQVSn/81c/AAAA//8DAFBLAQItABQABgAIAAAAIQC2&#10;gziS/gAAAOEBAAATAAAAAAAAAAAAAAAAAAAAAABbQ29udGVudF9UeXBlc10ueG1sUEsBAi0AFAAG&#10;AAgAAAAhADj9If/WAAAAlAEAAAsAAAAAAAAAAAAAAAAALwEAAF9yZWxzLy5yZWxzUEsBAi0AFAAG&#10;AAgAAAAhAHZ+SoGOAgAAWwUAAA4AAAAAAAAAAAAAAAAALgIAAGRycy9lMm9Eb2MueG1sUEsBAi0A&#10;FAAGAAgAAAAhAEwQqbbdAAAABwEAAA8AAAAAAAAAAAAAAAAA6AQAAGRycy9kb3ducmV2LnhtbFBL&#10;BQYAAAAABAAEAPMAAADyBQAAAAA=&#10;" fillcolor="white [3201]" strokecolor="black [3213]" strokeweight="1pt">
                <v:stroke joinstyle="miter"/>
              </v:oval>
            </w:pict>
          </mc:Fallback>
        </mc:AlternateContent>
      </w:r>
      <w:r>
        <w:rPr>
          <w:noProof/>
          <w:rtl/>
        </w:rPr>
        <mc:AlternateContent>
          <mc:Choice Requires="wps">
            <w:drawing>
              <wp:anchor distT="0" distB="0" distL="114300" distR="114300" simplePos="0" relativeHeight="251730432" behindDoc="1" locked="0" layoutInCell="1" allowOverlap="1">
                <wp:simplePos x="0" y="0"/>
                <wp:positionH relativeFrom="column">
                  <wp:posOffset>3120390</wp:posOffset>
                </wp:positionH>
                <wp:positionV relativeFrom="paragraph">
                  <wp:posOffset>5080</wp:posOffset>
                </wp:positionV>
                <wp:extent cx="561975" cy="466725"/>
                <wp:effectExtent l="0" t="0" r="28575" b="28575"/>
                <wp:wrapNone/>
                <wp:docPr id="199" name="אליפסה 199"/>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E1D329" id="אליפסה 199" o:spid="_x0000_s1026" style="position:absolute;left:0;text-align:left;margin-left:245.7pt;margin-top:.4pt;width:44.25pt;height:36.75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imdjgIAAFsFAAAOAAAAZHJzL2Uyb0RvYy54bWysVM1uEzEQviPxDpbvdLNRkpIomypqVYRU&#10;tRUp6tn12o2F12NsJ5vwFBy4IHFB4p3yOoy9m02gOSEutuf/x9/M9GJTabIWziswBc3PepQIw6FU&#10;5rmgHx+u37ylxAdmSqbBiIJuhacXs9evprWdiD4sQZfCEXRi/KS2BV2GYCdZ5vlSVMyfgRUGhRJc&#10;xQKS7jkrHavRe6Wzfq83ympwpXXAhffIvWqEdJb8Syl4uJPSi0B0QTG3kE6Xzqd4ZrMpmzw7ZpeK&#10;t2mwf8iiYspg0M7VFQuMrJx64apS3IEHGc44VBlIqbhINWA1ee+vahZLZkWqBZvjbdcm///c8tv1&#10;vSOqxL8bjykxrMJP2n3d/dh93/3a/dx9I5GPXaqtn6Dywt67lvL4jCVvpKvijcWQTerstuus2ATC&#10;kTkc5ePzISUcRYPR6Lw/jD6zg7F1PrwTUJH4KKjQWlkfa2cTtr7xodHea0W2NvH0oFV5rbRORESN&#10;uNSOrBn+d9jkbZQjLYwZLbNYT1NBeoWtFo3XD0JiPzDnfoqekHjwyTgXJoxav9qgdjSTmEFnmJ8y&#10;1GGfTKsbzURCaGfYO2X4Z8TOIkUFEzrjShlwpxyUn7rIjf6++qbmWP4TlFuEgYNmPrzl1wr/4Yb5&#10;cM8cDgSODg55uMNDaqgLCu2LkiW4L6f4UR9xilJKahywgvrPK+YEJfq9QQSP88EgTmQiBsPzPhLu&#10;WPJ0LDGr6hLwT3NcJ5anZ9QPes+VDqpH3AXzGBVFzHCMXVAe3J64DM3g4zbhYj5PajiFloUbs7A8&#10;Oo9djSB72DwyZ1swBkTxLeyH8QUgG91oaWC+CiBVQuuhr22/cYIT5NttE1fEMZ20Djtx9hsAAP//&#10;AwBQSwMEFAAGAAgAAAAhAPJSR3LeAAAABwEAAA8AAABkcnMvZG93bnJldi54bWxMj8FOwzAQRO9I&#10;/IO1SFwQddKmaROyqQAV9YZE2w9wkyUOxHYUu03g61lOcBzNaOZNsZlMJy40+NZZhHgWgSBbubq1&#10;DcLx8HK/BuGDsrXqnCWEL/KwKa+vCpXXbrRvdNmHRnCJ9blC0CH0uZS+0mSUn7meLHvvbjAqsBwa&#10;WQ9q5HLTyXkUpdKo1vKCVj09a6o+92eDkK7niy3F26d01N/T0vjX3Ud/h3h7Mz0+gAg0hb8w/OIz&#10;OpTMdHJnW3vRISRZnHAUgQ+wvVxlGYgTwipZgCwL+Z+//AEAAP//AwBQSwECLQAUAAYACAAAACEA&#10;toM4kv4AAADhAQAAEwAAAAAAAAAAAAAAAAAAAAAAW0NvbnRlbnRfVHlwZXNdLnhtbFBLAQItABQA&#10;BgAIAAAAIQA4/SH/1gAAAJQBAAALAAAAAAAAAAAAAAAAAC8BAABfcmVscy8ucmVsc1BLAQItABQA&#10;BgAIAAAAIQDjDimdjgIAAFsFAAAOAAAAAAAAAAAAAAAAAC4CAABkcnMvZTJvRG9jLnhtbFBLAQIt&#10;ABQABgAIAAAAIQDyUkdy3gAAAAcBAAAPAAAAAAAAAAAAAAAAAOgEAABkcnMvZG93bnJldi54bWxQ&#10;SwUGAAAAAAQABADzAAAA8wUAAAAA&#10;" fillcolor="white [3201]" strokecolor="black [3213]" strokeweight="1pt">
                <v:stroke joinstyle="miter"/>
              </v:oval>
            </w:pict>
          </mc:Fallback>
        </mc:AlternateContent>
      </w:r>
      <w:r>
        <w:rPr>
          <w:noProof/>
          <w:rtl/>
        </w:rPr>
        <mc:AlternateContent>
          <mc:Choice Requires="wps">
            <w:drawing>
              <wp:anchor distT="0" distB="0" distL="114300" distR="114300" simplePos="0" relativeHeight="251731456" behindDoc="1" locked="0" layoutInCell="1" allowOverlap="1">
                <wp:simplePos x="0" y="0"/>
                <wp:positionH relativeFrom="column">
                  <wp:posOffset>2167890</wp:posOffset>
                </wp:positionH>
                <wp:positionV relativeFrom="paragraph">
                  <wp:posOffset>5080</wp:posOffset>
                </wp:positionV>
                <wp:extent cx="561975" cy="466725"/>
                <wp:effectExtent l="0" t="0" r="28575" b="28575"/>
                <wp:wrapNone/>
                <wp:docPr id="200" name="אליפסה 200"/>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9C67BC" id="אליפסה 200" o:spid="_x0000_s1026" style="position:absolute;left:0;text-align:left;margin-left:170.7pt;margin-top:.4pt;width:44.25pt;height:36.75pt;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8vVjwIAAFsFAAAOAAAAZHJzL2Uyb0RvYy54bWysVM1uEzEQviPxDpbvdLNRktKomypKVYRU&#10;tRUp6tn12omF12NsJ5vwFBy4IHFB4p3yOoy9m02gOSEuXo/nm9/9Zi6vNpUma+G8AlPQ/KxHiTAc&#10;SmUWBf34ePPmLSU+MFMyDUYUdCs8vZq8fnVZ27HowxJ0KRxBJ8aPa1vQZQh2nGWeL0XF/BlYYVAp&#10;wVUsoOgWWelYjd4rnfV7vVFWgyutAy68x9frRkknyb+Ugod7Kb0IRBcUcwvpdOl8jmc2uWTjhWN2&#10;qXibBvuHLCqmDAbtXF2zwMjKqReuKsUdeJDhjEOVgZSKi1QDVpP3/qpmvmRWpFqwOd52bfL/zy2/&#10;Wz84osqCYjcpMazCn7T7uvux+777tfu5+0biO3aptn6M4Ll9cK3k8RpL3khXxS8WQzaps9uus2IT&#10;CMfH4Si/OB9SwlE1GI3O+8PoMzsYW+fDOwEViZeCCq2V9bF2NmbrWx8a9B4Vn7WJpwetyhuldRIi&#10;a8RMO7Jm+L/DJm+jHKEwZrTMYj1NBekWtlo0Xj8Iif3AnPspemLiwSfjXJgwav1qg+hoJjGDzjA/&#10;ZajDPpkWG81EYmhn2Dtl+GfEziJFBRM640oZcKcclJ+6yA1+X31Tcyz/Gcot0sBBMx/e8huF/+GW&#10;+fDAHA4EUgOHPNzjITXUBYX2RskS3JdT7xGPPEUtJTUOWEH95xVzghL93iCDL/LBIE5kEgbD8z4K&#10;7ljzfKwxq2oG+E9zXCeWp2vEB71/lQ6qJ9wF0xgVVcxwjF1QHtxemIVm8HGbcDGdJhhOoWXh1swt&#10;j85jVyPJHjdPzNmWjAFZfAf7YXxByAYbLQ1MVwGkSmw99LXtN05wony7beKKOJYT6rATJ78BAAD/&#10;/wMAUEsDBBQABgAIAAAAIQDSw/au3QAAAAcBAAAPAAAAZHJzL2Rvd25yZXYueG1sTI/NTsMwEITv&#10;SLyDtUhcEHX+CG3IpgJU1BsSbR/ATZY4ENtR7DaBp2c5wXE0o5lvyvVsenGm0XfOIsSLCATZ2jWd&#10;bREO+5fbJQgflG1U7ywhfJGHdXV5UaqicZN9o/MutIJLrC8Ugg5hKKT0tSaj/MINZNl7d6NRgeXY&#10;ymZUE5ebXiZRlEujOssLWg30rKn+3J0MQr5M0g3Fm6d80t/znfGv24/hBvH6an58ABFoDn9h+MVn&#10;dKiY6ehOtvGiR0izOOMoAh9gO0tWKxBHhPssBVmV8j9/9QMAAP//AwBQSwECLQAUAAYACAAAACEA&#10;toM4kv4AAADhAQAAEwAAAAAAAAAAAAAAAAAAAAAAW0NvbnRlbnRfVHlwZXNdLnhtbFBLAQItABQA&#10;BgAIAAAAIQA4/SH/1gAAAJQBAAALAAAAAAAAAAAAAAAAAC8BAABfcmVscy8ucmVsc1BLAQItABQA&#10;BgAIAAAAIQBsx8vVjwIAAFsFAAAOAAAAAAAAAAAAAAAAAC4CAABkcnMvZTJvRG9jLnhtbFBLAQIt&#10;ABQABgAIAAAAIQDSw/au3QAAAAcBAAAPAAAAAAAAAAAAAAAAAOkEAABkcnMvZG93bnJldi54bWxQ&#10;SwUGAAAAAAQABADzAAAA8wUAAAAA&#10;" fillcolor="white [3201]" strokecolor="black [3213]" strokeweight="1pt">
                <v:stroke joinstyle="miter"/>
              </v:oval>
            </w:pict>
          </mc:Fallback>
        </mc:AlternateContent>
      </w: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r>
        <w:rPr>
          <w:noProof/>
          <w:rtl/>
        </w:rPr>
        <w:drawing>
          <wp:anchor distT="0" distB="0" distL="114300" distR="114300" simplePos="0" relativeHeight="251734528" behindDoc="1" locked="0" layoutInCell="1" allowOverlap="1">
            <wp:simplePos x="0" y="0"/>
            <wp:positionH relativeFrom="column">
              <wp:posOffset>909955</wp:posOffset>
            </wp:positionH>
            <wp:positionV relativeFrom="paragraph">
              <wp:posOffset>171450</wp:posOffset>
            </wp:positionV>
            <wp:extent cx="238125" cy="238125"/>
            <wp:effectExtent l="0" t="0" r="9525" b="9525"/>
            <wp:wrapNone/>
            <wp:docPr id="229" name="גרפיקה 229" descr="סגור"/>
            <wp:cNvGraphicFramePr/>
            <a:graphic xmlns:a="http://schemas.openxmlformats.org/drawingml/2006/main">
              <a:graphicData uri="http://schemas.openxmlformats.org/drawingml/2006/picture">
                <pic:pic xmlns:pic="http://schemas.openxmlformats.org/drawingml/2006/picture">
                  <pic:nvPicPr>
                    <pic:cNvPr id="229" name="גרפיקה 229" descr="סגור"/>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238125" cy="238125"/>
                    </a:xfrm>
                    <a:prstGeom prst="rect">
                      <a:avLst/>
                    </a:prstGeom>
                  </pic:spPr>
                </pic:pic>
              </a:graphicData>
            </a:graphic>
            <wp14:sizeRelH relativeFrom="margin">
              <wp14:pctWidth>0</wp14:pctWidth>
            </wp14:sizeRelH>
            <wp14:sizeRelV relativeFrom="margin">
              <wp14:pctHeight>0</wp14:pctHeight>
            </wp14:sizeRelV>
          </wp:anchor>
        </w:drawing>
      </w:r>
      <w:r>
        <w:rPr>
          <w:noProof/>
          <w:rtl/>
        </w:rPr>
        <mc:AlternateContent>
          <mc:Choice Requires="wps">
            <w:drawing>
              <wp:anchor distT="45720" distB="45720" distL="114300" distR="114300" simplePos="0" relativeHeight="251750912" behindDoc="0" locked="0" layoutInCell="1" allowOverlap="1">
                <wp:simplePos x="0" y="0"/>
                <wp:positionH relativeFrom="column">
                  <wp:posOffset>1652905</wp:posOffset>
                </wp:positionH>
                <wp:positionV relativeFrom="paragraph">
                  <wp:posOffset>176530</wp:posOffset>
                </wp:positionV>
                <wp:extent cx="409575" cy="242570"/>
                <wp:effectExtent l="0" t="0" r="9525" b="5080"/>
                <wp:wrapSquare wrapText="bothSides"/>
                <wp:docPr id="222" name="תיבת טקסט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9575" cy="242570"/>
                        </a:xfrm>
                        <a:prstGeom prst="rect">
                          <a:avLst/>
                        </a:prstGeom>
                        <a:solidFill>
                          <a:srgbClr val="FFFFFF"/>
                        </a:solidFill>
                        <a:ln w="9525">
                          <a:noFill/>
                          <a:miter lim="800000"/>
                          <a:headEnd/>
                          <a:tailEnd/>
                        </a:ln>
                      </wps:spPr>
                      <wps:txbx>
                        <w:txbxContent>
                          <w:p w:rsidR="0016551C" w:rsidRDefault="0016551C" w:rsidP="000F2CFE">
                            <w:r>
                              <w:t>bac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תיבת טקסט 222" o:spid="_x0000_s1064" type="#_x0000_t202" style="position:absolute;left:0;text-align:left;margin-left:130.15pt;margin-top:13.9pt;width:32.25pt;height:19.1pt;flip:x;z-index:251750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iFhQQIAADkEAAAOAAAAZHJzL2Uyb0RvYy54bWysU82O0zAQviPxDpbvNG3U0m3UdLV0KSAt&#10;P9LCAziO01g4HmO7TcpbcFuOnJD2hfI6jJ1ut1puiBwsT2bm88z3zSwvu0aRvbBOgs7pZDSmRGgO&#10;pdTbnH75vHlxQYnzTJdMgRY5PQhHL1fPny1bk4kUalClsARBtMtak9Pae5MlieO1aJgbgREanRXY&#10;hnk07TYpLWsRvVFJOh6/TFqwpbHAhXP493pw0lXEryrB/ceqcsITlVOszcfTxrMIZ7Jasmxrmakl&#10;P5bB/qGKhkmNj56grplnZGflX1CN5BYcVH7EoUmgqiQXsQfsZjJ+0s1tzYyIvSA5zpxocv8Pln/Y&#10;f7JEljlN05QSzRoUqb/vf/Y/+nvS3/W/+1/9HQlOpKo1LsOMW4M5vnsFHUoe23bmBvhXRzSsa6a3&#10;4spaaGvBSix1EjKTs9QBxwWQon0PJb7Idh4iUFfZhlRKmrcP0MgRwXdQvMNJMNF5wvHndLyYzWeU&#10;cHSl03Q2j4ImLAswQQ5jnX8joCHhklOL8xCfYfsb50NZjyEh3IGS5UYqFQ27LdbKkj3D2dnEL3by&#10;JExp0uZ0MUtnEVlDyI9j1UiPs61kk9OLcfiGaQu0vNZlDPFMquGOlSh95ClQM5Dku6KL6kzmD/wX&#10;UB6QOQvDLOPu4aUG+52SFuc4p+7bjllBiXqnkf3FZDoNgx+N6WyeomHPPcW5h2mOUDn1lAzXtY/L&#10;EvjQcIUqVTLyFuQcKjnWjPMZ6TzuUliAcztGPW786g8AAAD//wMAUEsDBBQABgAIAAAAIQAHaH0n&#10;3gAAAAkBAAAPAAAAZHJzL2Rvd25yZXYueG1sTI/BTsMwEETvSPyDtUhcUOuQgoEQp0KIcm9ABW5u&#10;vCQR8TrEbhr69V1OcJvRPs3O5MvJdWLEIbSeNFzOExBIlbct1RpeX1azWxAhGrKm84QafjDAsjg9&#10;yU1m/Z7WOJaxFhxCITMamhj7TMpQNehMmPseiW+ffnAmsh1qaQez53DXyTRJlHSmJf7QmB4fG6y+&#10;yp3TcHgby+/3j3W6uVjdxenaP6vDk9P6/Gx6uAcRcYp/MPzW5+pQcKet35ENotOQqmTBKIsbnsDA&#10;Ir1isdWgVAKyyOX/BcURAAD//wMAUEsBAi0AFAAGAAgAAAAhALaDOJL+AAAA4QEAABMAAAAAAAAA&#10;AAAAAAAAAAAAAFtDb250ZW50X1R5cGVzXS54bWxQSwECLQAUAAYACAAAACEAOP0h/9YAAACUAQAA&#10;CwAAAAAAAAAAAAAAAAAvAQAAX3JlbHMvLnJlbHNQSwECLQAUAAYACAAAACEAlJYhYUECAAA5BAAA&#10;DgAAAAAAAAAAAAAAAAAuAgAAZHJzL2Uyb0RvYy54bWxQSwECLQAUAAYACAAAACEAB2h9J94AAAAJ&#10;AQAADwAAAAAAAAAAAAAAAACbBAAAZHJzL2Rvd25yZXYueG1sUEsFBgAAAAAEAAQA8wAAAKYFAAAA&#10;AA==&#10;" stroked="f">
                <v:textbox>
                  <w:txbxContent>
                    <w:p w:rsidR="0016551C" w:rsidRDefault="0016551C" w:rsidP="000F2CFE">
                      <w:r>
                        <w:t>bac</w:t>
                      </w:r>
                    </w:p>
                  </w:txbxContent>
                </v:textbox>
                <w10:wrap type="square"/>
              </v:shape>
            </w:pict>
          </mc:Fallback>
        </mc:AlternateContent>
      </w:r>
      <w:r>
        <w:rPr>
          <w:noProof/>
          <w:rtl/>
        </w:rPr>
        <mc:AlternateContent>
          <mc:Choice Requires="wps">
            <w:drawing>
              <wp:anchor distT="0" distB="0" distL="114300" distR="114300" simplePos="0" relativeHeight="251729408" behindDoc="1" locked="0" layoutInCell="1" allowOverlap="1">
                <wp:simplePos x="0" y="0"/>
                <wp:positionH relativeFrom="column">
                  <wp:posOffset>1567815</wp:posOffset>
                </wp:positionH>
                <wp:positionV relativeFrom="paragraph">
                  <wp:posOffset>56515</wp:posOffset>
                </wp:positionV>
                <wp:extent cx="561975" cy="466725"/>
                <wp:effectExtent l="0" t="0" r="28575" b="28575"/>
                <wp:wrapNone/>
                <wp:docPr id="198" name="אליפסה 198"/>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31A62F" id="אליפסה 198" o:spid="_x0000_s1026" style="position:absolute;left:0;text-align:left;margin-left:123.45pt;margin-top:4.45pt;width:44.25pt;height:36.75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5pyjgIAAFsFAAAOAAAAZHJzL2Uyb0RvYy54bWysVM1uEzEQviPxDpbvdLNRkpKomypqVYRU&#10;tRUt6tnx2omF12NsJ5vwFBy4IHFB4p3yOoy9m02gOSEutuf/x9/MxeWm0mQtnFdgCpqf9SgRhkOp&#10;zKKgH59u3rylxAdmSqbBiIJuhaeX09evLmo7EX1Ygi6FI+jE+EltC7oMwU6yzPOlqJg/AysMCiW4&#10;igUk3SIrHavRe6Wzfq83ympwpXXAhffIvW6EdJr8Syl4uJfSi0B0QTG3kE6Xznk8s+kFmywcs0vF&#10;2zTYP2RRMWUwaOfqmgVGVk69cFUp7sCDDGccqgykVFykGrCavPdXNY9LZkWqBZvjbdcm///c8rv1&#10;gyOqxL8b41cZVuEn7b7ufuy+737tfu6+kcjHLtXWT1D50T64lvL4jCVvpKvijcWQTerstuus2ATC&#10;kTkc5ePzISUcRYPR6Lw/jD6zg7F1PrwTUJH4KKjQWlkfa2cTtr71odHea0W2NvH0oFV5o7RORESN&#10;uNKOrBn+d9jkbZQjLYwZLbNYT1NBeoWtFo3XD0JiPzDnfoqekHjwyTgXJoxav9qgdjSTmEFnmJ8y&#10;1GGfTKsbzURCaGfYO2X4Z8TOIkUFEzrjShlwpxyUn7rIjf6++qbmWP4cyi3CwEEzH97yG4X/cMt8&#10;eGAOBwJHB4c83OMhNdQFhfZFyRLcl1P8qI84RSklNQ5YQf3nFXOCEv3eIILH+WAQJzIRg+F5Hwl3&#10;LJkfS8yqugL80xzXieXpGfWD3nOlg+oZd8EsRkURMxxjF5QHtyeuQjP4uE24mM2SGk6hZeHWPFoe&#10;nceuRpA9bZ6Zsy0YA6L4DvbD+AKQjW60NDBbBZAqofXQ17bfOMEJ8u22iSvimE5ah504/Q0AAP//&#10;AwBQSwMEFAAGAAgAAAAhAIlUd+PeAAAACAEAAA8AAABkcnMvZG93bnJldi54bWxMj8FOwzAQRO9I&#10;/IO1SFwQdZqkUQhxKkBF3JAofIAbL3EgXkex2wS+nuUEp9VoRrNv6u3iBnHCKfSeFKxXCQik1pue&#10;OgVvr4/XJYgQNRk9eEIFXxhg25yf1boyfqYXPO1jJ7iEQqUV2BjHSsrQWnQ6rPyIxN67n5yOLKdO&#10;mknPXO4GmSZJIZ3uiT9YPeKDxfZzf3QKijLNdrje3Rez/V42Ljw/fYxXSl1eLHe3ICIu8S8Mv/iM&#10;Dg0zHfyRTBCDgjQvbjiqoOTDfpZtchAH1mkOsqnl/wHNDwAAAP//AwBQSwECLQAUAAYACAAAACEA&#10;toM4kv4AAADhAQAAEwAAAAAAAAAAAAAAAAAAAAAAW0NvbnRlbnRfVHlwZXNdLnhtbFBLAQItABQA&#10;BgAIAAAAIQA4/SH/1gAAAJQBAAALAAAAAAAAAAAAAAAAAC8BAABfcmVscy8ucmVsc1BLAQItABQA&#10;BgAIAAAAIQAAs5pyjgIAAFsFAAAOAAAAAAAAAAAAAAAAAC4CAABkcnMvZTJvRG9jLnhtbFBLAQIt&#10;ABQABgAIAAAAIQCJVHfj3gAAAAgBAAAPAAAAAAAAAAAAAAAAAOgEAABkcnMvZG93bnJldi54bWxQ&#10;SwUGAAAAAAQABADzAAAA8wUAAAAA&#10;" fillcolor="white [3201]" strokecolor="black [3213]" strokeweight="1pt">
                <v:stroke joinstyle="miter"/>
              </v:oval>
            </w:pict>
          </mc:Fallback>
        </mc:AlternateContent>
      </w: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hAnsiTheme="minorBidi" w:cstheme="minorBidi"/>
          <w:sz w:val="24"/>
          <w:szCs w:val="24"/>
          <w:rtl/>
        </w:rPr>
      </w:pPr>
    </w:p>
    <w:p w:rsidR="000F2CFE" w:rsidRDefault="000F2CFE" w:rsidP="000F2CFE">
      <w:pPr>
        <w:autoSpaceDE w:val="0"/>
        <w:autoSpaceDN w:val="0"/>
        <w:adjustRightInd w:val="0"/>
        <w:jc w:val="both"/>
        <w:rPr>
          <w:rFonts w:asciiTheme="minorBidi" w:hAnsiTheme="minorBidi" w:cstheme="minorBidi"/>
          <w:sz w:val="24"/>
          <w:szCs w:val="24"/>
          <w:rtl/>
        </w:rPr>
      </w:pPr>
      <w:r>
        <w:rPr>
          <w:rFonts w:asciiTheme="minorBidi" w:hAnsiTheme="minorBidi" w:cstheme="minorBidi"/>
          <w:sz w:val="24"/>
          <w:szCs w:val="24"/>
          <w:rtl/>
        </w:rPr>
        <w:t>בעוד מחרוזות כגון "</w:t>
      </w:r>
      <w:r>
        <w:rPr>
          <w:rFonts w:asciiTheme="minorBidi" w:hAnsiTheme="minorBidi" w:cstheme="minorBidi"/>
          <w:color w:val="70AD47" w:themeColor="accent6"/>
          <w:sz w:val="24"/>
          <w:szCs w:val="24"/>
        </w:rPr>
        <w:t>ab</w:t>
      </w:r>
      <w:r>
        <w:rPr>
          <w:rFonts w:asciiTheme="minorBidi" w:hAnsiTheme="minorBidi" w:cstheme="minorBidi"/>
          <w:sz w:val="24"/>
          <w:szCs w:val="24"/>
          <w:rtl/>
        </w:rPr>
        <w:t xml:space="preserve">" קיימות בעץ ומוגדרות כנורמליות, המחרוזת </w:t>
      </w:r>
      <w:r>
        <w:rPr>
          <w:rFonts w:asciiTheme="minorBidi" w:hAnsiTheme="minorBidi" w:cstheme="minorBidi"/>
          <w:sz w:val="24"/>
          <w:szCs w:val="24"/>
        </w:rPr>
        <w:t>"</w:t>
      </w:r>
      <w:r>
        <w:rPr>
          <w:rFonts w:asciiTheme="minorBidi" w:hAnsiTheme="minorBidi" w:cstheme="minorBidi"/>
          <w:color w:val="FF0000"/>
          <w:sz w:val="24"/>
          <w:szCs w:val="24"/>
        </w:rPr>
        <w:t>aba</w:t>
      </w:r>
      <w:r>
        <w:rPr>
          <w:rFonts w:asciiTheme="minorBidi" w:hAnsiTheme="minorBidi" w:cstheme="minorBidi"/>
          <w:sz w:val="24"/>
          <w:szCs w:val="24"/>
        </w:rPr>
        <w:t>"</w:t>
      </w:r>
      <w:r>
        <w:rPr>
          <w:rFonts w:asciiTheme="minorBidi" w:hAnsiTheme="minorBidi" w:cstheme="minorBidi"/>
          <w:sz w:val="24"/>
          <w:szCs w:val="24"/>
          <w:rtl/>
        </w:rPr>
        <w:t xml:space="preserve"> תאובחן כאנומליה.</w:t>
      </w:r>
    </w:p>
    <w:p w:rsidR="000F2CFE" w:rsidRDefault="000F2CFE" w:rsidP="001F10DB">
      <w:pPr>
        <w:autoSpaceDE w:val="0"/>
        <w:autoSpaceDN w:val="0"/>
        <w:adjustRightInd w:val="0"/>
        <w:jc w:val="both"/>
        <w:rPr>
          <w:rFonts w:asciiTheme="minorBidi" w:eastAsiaTheme="minorHAnsi" w:hAnsiTheme="minorBidi" w:cstheme="minorBidi"/>
          <w:noProof/>
          <w:sz w:val="24"/>
          <w:szCs w:val="24"/>
          <w:rtl/>
          <w:lang w:val="he-IL"/>
        </w:rPr>
      </w:pPr>
    </w:p>
    <w:p w:rsidR="00F71D15" w:rsidRPr="00F71D15" w:rsidRDefault="00F71D15" w:rsidP="00F71D15">
      <w:pPr>
        <w:spacing w:line="360" w:lineRule="auto"/>
        <w:jc w:val="both"/>
        <w:rPr>
          <w:rFonts w:asciiTheme="minorBidi" w:hAnsiTheme="minorBidi" w:cstheme="minorBidi"/>
          <w:sz w:val="24"/>
          <w:szCs w:val="24"/>
          <w:rtl/>
        </w:rPr>
      </w:pPr>
      <w:r w:rsidRPr="00F71D15">
        <w:rPr>
          <w:rFonts w:asciiTheme="minorBidi" w:hAnsiTheme="minorBidi" w:cstheme="minorBidi" w:hint="cs"/>
          <w:sz w:val="24"/>
          <w:szCs w:val="24"/>
          <w:rtl/>
        </w:rPr>
        <w:t>בשיטת</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גילוי</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האנומליה</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בעזרת</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עץ</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למפל</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זיו</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החלטנו</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לעבוד</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בשני</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שלבים</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בשלב</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הראשון</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בניית</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עץ</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למפל</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זיו</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על</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פי</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רוב</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הטבלה</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והגדרת</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התנהגות</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נורמלית</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ובשלב</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השני</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חיפוש</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בעץ</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של</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יתר</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השורות</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וסווגן</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לנורמלי</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או</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אנומלי</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על</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סמך</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הגעתן</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לעלה</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בעץ</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או</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שאינן</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מופיעות</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בו</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בהתאמה</w:t>
      </w:r>
      <w:r w:rsidRPr="00F71D15">
        <w:rPr>
          <w:rFonts w:asciiTheme="minorBidi" w:hAnsiTheme="minorBidi" w:cstheme="minorBidi"/>
          <w:sz w:val="24"/>
          <w:szCs w:val="24"/>
          <w:rtl/>
        </w:rPr>
        <w:t>.</w:t>
      </w:r>
    </w:p>
    <w:p w:rsidR="00F71D15" w:rsidRPr="00F71D15" w:rsidRDefault="00F71D15" w:rsidP="00F71D15">
      <w:pPr>
        <w:spacing w:line="360" w:lineRule="auto"/>
        <w:jc w:val="both"/>
        <w:rPr>
          <w:rFonts w:asciiTheme="minorBidi" w:hAnsiTheme="minorBidi" w:cstheme="minorBidi"/>
          <w:sz w:val="24"/>
          <w:szCs w:val="24"/>
          <w:rtl/>
        </w:rPr>
      </w:pPr>
      <w:r w:rsidRPr="00F71D15">
        <w:rPr>
          <w:rFonts w:asciiTheme="minorBidi" w:hAnsiTheme="minorBidi" w:cstheme="minorBidi" w:hint="cs"/>
          <w:sz w:val="24"/>
          <w:szCs w:val="24"/>
          <w:rtl/>
        </w:rPr>
        <w:t>שלב</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ראשון</w:t>
      </w:r>
      <w:r w:rsidRPr="00F71D15">
        <w:rPr>
          <w:rFonts w:asciiTheme="minorBidi" w:hAnsiTheme="minorBidi" w:cstheme="minorBidi"/>
          <w:sz w:val="24"/>
          <w:szCs w:val="24"/>
          <w:rtl/>
        </w:rPr>
        <w:t>:</w:t>
      </w:r>
    </w:p>
    <w:p w:rsidR="00F71D15" w:rsidRPr="00F71D15" w:rsidRDefault="00234D7C" w:rsidP="00F71D15">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ראשית</w:t>
      </w:r>
      <w:r w:rsidR="00F71D15" w:rsidRPr="00F71D15">
        <w:rPr>
          <w:rFonts w:asciiTheme="minorBidi" w:hAnsiTheme="minorBidi" w:cstheme="minorBidi"/>
          <w:sz w:val="24"/>
          <w:szCs w:val="24"/>
          <w:rtl/>
        </w:rPr>
        <w:t xml:space="preserve"> </w:t>
      </w:r>
      <w:r>
        <w:rPr>
          <w:rFonts w:asciiTheme="minorBidi" w:hAnsiTheme="minorBidi" w:cstheme="minorBidi" w:hint="cs"/>
          <w:sz w:val="24"/>
          <w:szCs w:val="24"/>
          <w:rtl/>
        </w:rPr>
        <w:t>בצענו</w:t>
      </w:r>
      <w:r w:rsidR="00F71D15" w:rsidRPr="00F71D15">
        <w:rPr>
          <w:rFonts w:asciiTheme="minorBidi" w:hAnsiTheme="minorBidi" w:cstheme="minorBidi"/>
          <w:sz w:val="24"/>
          <w:szCs w:val="24"/>
          <w:rtl/>
        </w:rPr>
        <w:t xml:space="preserve"> </w:t>
      </w:r>
      <w:proofErr w:type="spellStart"/>
      <w:r w:rsidR="00F71D15" w:rsidRPr="00F71D15">
        <w:rPr>
          <w:rFonts w:asciiTheme="minorBidi" w:hAnsiTheme="minorBidi" w:cstheme="minorBidi" w:hint="cs"/>
          <w:sz w:val="24"/>
          <w:szCs w:val="24"/>
          <w:rtl/>
        </w:rPr>
        <w:t>קוונטיזציה</w:t>
      </w:r>
      <w:proofErr w:type="spellEnd"/>
      <w:r w:rsidR="00F71D15" w:rsidRPr="00F71D15">
        <w:rPr>
          <w:rFonts w:asciiTheme="minorBidi" w:hAnsiTheme="minorBidi" w:cstheme="minorBidi"/>
          <w:sz w:val="24"/>
          <w:szCs w:val="24"/>
          <w:rtl/>
        </w:rPr>
        <w:t xml:space="preserve">. </w:t>
      </w:r>
      <w:r>
        <w:rPr>
          <w:rFonts w:asciiTheme="minorBidi" w:hAnsiTheme="minorBidi" w:cstheme="minorBidi" w:hint="cs"/>
          <w:sz w:val="24"/>
          <w:szCs w:val="24"/>
          <w:rtl/>
        </w:rPr>
        <w:t>כלומר</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המרנו</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את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הנתונים</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המספריים</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למחרוזת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כאשר</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כל</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תא</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בטבלה</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מומר</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לאות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על</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פי</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טווחים</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לאחר</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שנוצרה</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מחרוזת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ארוכה</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בנינו</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מהמחרוזת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את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המילון</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שמכיל</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למעשה</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את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תתי</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המחרוזת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שיהיו</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קדקודים</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בעץ</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לאחר</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מכן</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יצרנו</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מערך</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שישייך</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כל</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בן</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לאבא</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שלו</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ובעזרתו</w:t>
      </w:r>
      <w:r w:rsidR="00F71D15" w:rsidRPr="00F71D15">
        <w:rPr>
          <w:rFonts w:asciiTheme="minorBidi" w:hAnsiTheme="minorBidi" w:cstheme="minorBidi"/>
          <w:sz w:val="24"/>
          <w:szCs w:val="24"/>
          <w:rtl/>
        </w:rPr>
        <w:t xml:space="preserve"> </w:t>
      </w:r>
      <w:r>
        <w:rPr>
          <w:rFonts w:asciiTheme="minorBidi" w:hAnsiTheme="minorBidi" w:cstheme="minorBidi" w:hint="cs"/>
          <w:sz w:val="24"/>
          <w:szCs w:val="24"/>
          <w:rtl/>
        </w:rPr>
        <w:t>ישורטט</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העץ</w:t>
      </w:r>
      <w:r w:rsidR="00F71D15" w:rsidRPr="00F71D15">
        <w:rPr>
          <w:rFonts w:asciiTheme="minorBidi" w:hAnsiTheme="minorBidi" w:cstheme="minorBidi"/>
          <w:sz w:val="24"/>
          <w:szCs w:val="24"/>
          <w:rtl/>
        </w:rPr>
        <w:t xml:space="preserve">. </w:t>
      </w:r>
      <w:r>
        <w:rPr>
          <w:rFonts w:asciiTheme="minorBidi" w:hAnsiTheme="minorBidi" w:cstheme="minorBidi" w:hint="cs"/>
          <w:sz w:val="24"/>
          <w:szCs w:val="24"/>
          <w:rtl/>
        </w:rPr>
        <w:t>כך למעשה נבנה ה</w:t>
      </w:r>
      <w:r w:rsidR="00F71D15" w:rsidRPr="00F71D15">
        <w:rPr>
          <w:rFonts w:asciiTheme="minorBidi" w:hAnsiTheme="minorBidi" w:cstheme="minorBidi" w:hint="cs"/>
          <w:sz w:val="24"/>
          <w:szCs w:val="24"/>
          <w:rtl/>
        </w:rPr>
        <w:t>עץ</w:t>
      </w:r>
      <w:r w:rsidR="00F71D15" w:rsidRPr="00F71D15">
        <w:rPr>
          <w:rFonts w:asciiTheme="minorBidi" w:hAnsiTheme="minorBidi" w:cstheme="minorBidi"/>
          <w:sz w:val="24"/>
          <w:szCs w:val="24"/>
          <w:rtl/>
        </w:rPr>
        <w:t xml:space="preserve"> </w:t>
      </w:r>
      <w:r>
        <w:rPr>
          <w:rFonts w:asciiTheme="minorBidi" w:hAnsiTheme="minorBidi" w:cstheme="minorBidi" w:hint="cs"/>
          <w:sz w:val="24"/>
          <w:szCs w:val="24"/>
          <w:rtl/>
        </w:rPr>
        <w:t>"</w:t>
      </w:r>
      <w:r w:rsidR="00F71D15" w:rsidRPr="00F71D15">
        <w:rPr>
          <w:rFonts w:asciiTheme="minorBidi" w:hAnsiTheme="minorBidi" w:cstheme="minorBidi" w:hint="cs"/>
          <w:sz w:val="24"/>
          <w:szCs w:val="24"/>
          <w:rtl/>
        </w:rPr>
        <w:t>למפל</w:t>
      </w:r>
      <w:r w:rsidR="00F71D15" w:rsidRPr="00F71D15">
        <w:rPr>
          <w:rFonts w:asciiTheme="minorBidi" w:hAnsiTheme="minorBidi" w:cstheme="minorBidi"/>
          <w:sz w:val="24"/>
          <w:szCs w:val="24"/>
          <w:rtl/>
        </w:rPr>
        <w:t>-</w:t>
      </w:r>
      <w:r w:rsidR="00F71D15" w:rsidRPr="00F71D15">
        <w:rPr>
          <w:rFonts w:asciiTheme="minorBidi" w:hAnsiTheme="minorBidi" w:cstheme="minorBidi" w:hint="cs"/>
          <w:sz w:val="24"/>
          <w:szCs w:val="24"/>
          <w:rtl/>
        </w:rPr>
        <w:t>זיו</w:t>
      </w:r>
      <w:r>
        <w:rPr>
          <w:rFonts w:asciiTheme="minorBidi" w:hAnsiTheme="minorBidi" w:cstheme="minorBidi" w:hint="cs"/>
          <w:sz w:val="24"/>
          <w:szCs w:val="24"/>
          <w:rtl/>
        </w:rPr>
        <w:t>"</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לפי</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הסדר</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הנדרש</w:t>
      </w:r>
      <w:r w:rsidR="00F71D15" w:rsidRPr="00F71D15">
        <w:rPr>
          <w:rFonts w:asciiTheme="minorBidi" w:hAnsiTheme="minorBidi" w:cstheme="minorBidi"/>
          <w:sz w:val="24"/>
          <w:szCs w:val="24"/>
          <w:rtl/>
        </w:rPr>
        <w:t>.</w:t>
      </w:r>
    </w:p>
    <w:p w:rsidR="00F71D15" w:rsidRPr="00F71D15" w:rsidRDefault="00F71D15" w:rsidP="00F71D15">
      <w:pPr>
        <w:spacing w:line="360" w:lineRule="auto"/>
        <w:jc w:val="both"/>
        <w:rPr>
          <w:rFonts w:asciiTheme="minorBidi" w:hAnsiTheme="minorBidi" w:cstheme="minorBidi"/>
          <w:sz w:val="24"/>
          <w:szCs w:val="24"/>
          <w:rtl/>
        </w:rPr>
      </w:pPr>
      <w:r w:rsidRPr="00F71D15">
        <w:rPr>
          <w:rFonts w:asciiTheme="minorBidi" w:hAnsiTheme="minorBidi" w:cstheme="minorBidi" w:hint="cs"/>
          <w:sz w:val="24"/>
          <w:szCs w:val="24"/>
          <w:rtl/>
        </w:rPr>
        <w:t>שלב</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שני</w:t>
      </w:r>
      <w:r w:rsidRPr="00F71D15">
        <w:rPr>
          <w:rFonts w:asciiTheme="minorBidi" w:hAnsiTheme="minorBidi" w:cstheme="minorBidi"/>
          <w:sz w:val="24"/>
          <w:szCs w:val="24"/>
          <w:rtl/>
        </w:rPr>
        <w:t>:</w:t>
      </w:r>
    </w:p>
    <w:p w:rsidR="00F71D15" w:rsidRPr="00F71D15" w:rsidRDefault="00F71D15" w:rsidP="00F71D15">
      <w:pPr>
        <w:spacing w:line="360" w:lineRule="auto"/>
        <w:jc w:val="both"/>
        <w:rPr>
          <w:rFonts w:asciiTheme="minorBidi" w:hAnsiTheme="minorBidi" w:cstheme="minorBidi"/>
          <w:sz w:val="24"/>
          <w:szCs w:val="24"/>
          <w:rtl/>
        </w:rPr>
      </w:pPr>
      <w:r w:rsidRPr="00F71D15">
        <w:rPr>
          <w:rFonts w:asciiTheme="minorBidi" w:hAnsiTheme="minorBidi" w:cstheme="minorBidi" w:hint="cs"/>
          <w:sz w:val="24"/>
          <w:szCs w:val="24"/>
          <w:rtl/>
        </w:rPr>
        <w:lastRenderedPageBreak/>
        <w:t>כעת</w:t>
      </w:r>
      <w:r w:rsidRPr="00F71D15">
        <w:rPr>
          <w:rFonts w:asciiTheme="minorBidi" w:hAnsiTheme="minorBidi" w:cstheme="minorBidi"/>
          <w:sz w:val="24"/>
          <w:szCs w:val="24"/>
          <w:rtl/>
        </w:rPr>
        <w:t xml:space="preserve">, </w:t>
      </w:r>
      <w:r w:rsidR="00234D7C">
        <w:rPr>
          <w:rFonts w:asciiTheme="minorBidi" w:hAnsiTheme="minorBidi" w:cstheme="minorBidi" w:hint="cs"/>
          <w:sz w:val="24"/>
          <w:szCs w:val="24"/>
          <w:rtl/>
        </w:rPr>
        <w:t>כ</w:t>
      </w:r>
      <w:r w:rsidRPr="00F71D15">
        <w:rPr>
          <w:rFonts w:asciiTheme="minorBidi" w:hAnsiTheme="minorBidi" w:cstheme="minorBidi" w:hint="cs"/>
          <w:sz w:val="24"/>
          <w:szCs w:val="24"/>
          <w:rtl/>
        </w:rPr>
        <w:t>שבניית</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העץ</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הושלמה</w:t>
      </w:r>
      <w:r w:rsidRPr="00F71D15">
        <w:rPr>
          <w:rFonts w:asciiTheme="minorBidi" w:hAnsiTheme="minorBidi" w:cstheme="minorBidi"/>
          <w:sz w:val="24"/>
          <w:szCs w:val="24"/>
          <w:rtl/>
        </w:rPr>
        <w:t xml:space="preserve">, </w:t>
      </w:r>
      <w:r w:rsidR="00234D7C">
        <w:rPr>
          <w:rFonts w:asciiTheme="minorBidi" w:hAnsiTheme="minorBidi" w:cstheme="minorBidi" w:hint="cs"/>
          <w:sz w:val="24"/>
          <w:szCs w:val="24"/>
          <w:rtl/>
        </w:rPr>
        <w:t>יש לבצע המרה של כל שורה שנותרה למחרוזת - אותן נבחן.</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לאחר</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מכן</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נריץ</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חיפוש</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בעץ</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שורה</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שהמחרוזת</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המייצגת</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אותה</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מגיעה</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לעלה</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בעץ</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תסווג</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כנורמלי</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ושורה</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שהמחרוזת</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המייצגת</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אותה</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לא</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קיימת</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בעץ</w:t>
      </w:r>
      <w:r w:rsidRPr="00F71D15">
        <w:rPr>
          <w:rFonts w:asciiTheme="minorBidi" w:hAnsiTheme="minorBidi" w:cstheme="minorBidi"/>
          <w:sz w:val="24"/>
          <w:szCs w:val="24"/>
          <w:rtl/>
        </w:rPr>
        <w:t xml:space="preserve">, </w:t>
      </w:r>
      <w:r w:rsidR="00234D7C">
        <w:rPr>
          <w:rFonts w:asciiTheme="minorBidi" w:hAnsiTheme="minorBidi" w:cstheme="minorBidi" w:hint="cs"/>
          <w:sz w:val="24"/>
          <w:szCs w:val="24"/>
          <w:rtl/>
        </w:rPr>
        <w:t>תסווג כאנומלית</w:t>
      </w:r>
      <w:r w:rsidRPr="00F71D15">
        <w:rPr>
          <w:rFonts w:asciiTheme="minorBidi" w:hAnsiTheme="minorBidi" w:cstheme="minorBidi"/>
          <w:sz w:val="24"/>
          <w:szCs w:val="24"/>
          <w:rtl/>
        </w:rPr>
        <w:t>.</w:t>
      </w:r>
    </w:p>
    <w:p w:rsidR="00334856" w:rsidRDefault="00334856" w:rsidP="00F71D15">
      <w:pPr>
        <w:jc w:val="left"/>
        <w:rPr>
          <w:rFonts w:asciiTheme="minorBidi" w:hAnsiTheme="minorBidi" w:cstheme="minorBidi"/>
          <w:sz w:val="24"/>
          <w:szCs w:val="24"/>
          <w:rtl/>
        </w:rPr>
      </w:pPr>
    </w:p>
    <w:p w:rsidR="00911A91" w:rsidRDefault="00911A91" w:rsidP="00F71D15">
      <w:pPr>
        <w:jc w:val="left"/>
        <w:rPr>
          <w:rFonts w:asciiTheme="minorBidi" w:hAnsiTheme="minorBidi" w:cstheme="minorBidi"/>
          <w:sz w:val="24"/>
          <w:szCs w:val="24"/>
          <w:rtl/>
        </w:rPr>
      </w:pPr>
    </w:p>
    <w:p w:rsidR="00E0340F" w:rsidRPr="00F71D15" w:rsidRDefault="00F71D15" w:rsidP="00AA39D7">
      <w:pPr>
        <w:pStyle w:val="a7"/>
        <w:numPr>
          <w:ilvl w:val="0"/>
          <w:numId w:val="8"/>
        </w:numPr>
        <w:spacing w:line="360" w:lineRule="auto"/>
        <w:jc w:val="both"/>
        <w:rPr>
          <w:rFonts w:asciiTheme="minorBidi" w:hAnsiTheme="minorBidi" w:cstheme="minorBidi"/>
          <w:b/>
          <w:bCs/>
          <w:sz w:val="28"/>
          <w:szCs w:val="28"/>
        </w:rPr>
      </w:pPr>
      <w:r>
        <w:rPr>
          <w:rFonts w:asciiTheme="minorBidi" w:hAnsiTheme="minorBidi" w:cstheme="minorBidi" w:hint="cs"/>
          <w:b/>
          <w:bCs/>
          <w:sz w:val="28"/>
          <w:szCs w:val="28"/>
          <w:rtl/>
        </w:rPr>
        <w:t>א</w:t>
      </w:r>
      <w:r w:rsidR="00E0340F" w:rsidRPr="00F71D15">
        <w:rPr>
          <w:rFonts w:asciiTheme="minorBidi" w:hAnsiTheme="minorBidi" w:cstheme="minorBidi"/>
          <w:b/>
          <w:bCs/>
          <w:sz w:val="28"/>
          <w:szCs w:val="28"/>
          <w:rtl/>
        </w:rPr>
        <w:t>נטרופיה</w:t>
      </w:r>
      <w:r w:rsidR="009F3E88" w:rsidRPr="00F71D15">
        <w:rPr>
          <w:rFonts w:asciiTheme="minorBidi" w:hAnsiTheme="minorBidi" w:cstheme="minorBidi" w:hint="cs"/>
          <w:b/>
          <w:bCs/>
          <w:sz w:val="28"/>
          <w:szCs w:val="28"/>
          <w:rtl/>
        </w:rPr>
        <w:t xml:space="preserve"> </w:t>
      </w:r>
      <w:r w:rsidR="009F3E88" w:rsidRPr="00F71D15">
        <w:rPr>
          <w:rFonts w:asciiTheme="minorBidi" w:hAnsiTheme="minorBidi" w:cstheme="minorBidi" w:hint="cs"/>
          <w:sz w:val="28"/>
          <w:szCs w:val="28"/>
          <w:rtl/>
        </w:rPr>
        <w:t>(</w:t>
      </w:r>
      <w:r w:rsidR="009F3E88" w:rsidRPr="00F71D15">
        <w:rPr>
          <w:rFonts w:asciiTheme="minorBidi" w:hAnsiTheme="minorBidi" w:cstheme="minorBidi"/>
          <w:sz w:val="28"/>
          <w:szCs w:val="28"/>
        </w:rPr>
        <w:t>Entropy</w:t>
      </w:r>
      <w:r w:rsidR="009F3E88" w:rsidRPr="00F71D15">
        <w:rPr>
          <w:rFonts w:asciiTheme="minorBidi" w:hAnsiTheme="minorBidi" w:cstheme="minorBidi" w:hint="cs"/>
          <w:sz w:val="28"/>
          <w:szCs w:val="28"/>
          <w:rtl/>
        </w:rPr>
        <w:t>)</w:t>
      </w:r>
    </w:p>
    <w:p w:rsidR="00E1655A" w:rsidRPr="009F3E88" w:rsidRDefault="00E0340F" w:rsidP="009F3E88">
      <w:pPr>
        <w:spacing w:line="360" w:lineRule="auto"/>
        <w:jc w:val="both"/>
        <w:rPr>
          <w:rFonts w:asciiTheme="minorBidi" w:hAnsiTheme="minorBidi" w:cstheme="minorBidi"/>
          <w:sz w:val="24"/>
          <w:szCs w:val="24"/>
          <w:rtl/>
        </w:rPr>
      </w:pPr>
      <w:r w:rsidRPr="009F3E88">
        <w:rPr>
          <w:rFonts w:asciiTheme="minorBidi" w:hAnsiTheme="minorBidi" w:cstheme="minorBidi"/>
          <w:sz w:val="24"/>
          <w:szCs w:val="24"/>
          <w:rtl/>
        </w:rPr>
        <w:t xml:space="preserve">המושג אנטרופיה הינו חלק בלתי נפרד מהחוק השני </w:t>
      </w:r>
      <w:proofErr w:type="spellStart"/>
      <w:r w:rsidRPr="009F3E88">
        <w:rPr>
          <w:rFonts w:asciiTheme="minorBidi" w:hAnsiTheme="minorBidi" w:cstheme="minorBidi"/>
          <w:sz w:val="24"/>
          <w:szCs w:val="24"/>
          <w:rtl/>
        </w:rPr>
        <w:t>בתרמודינאמיקה</w:t>
      </w:r>
      <w:proofErr w:type="spellEnd"/>
      <w:r w:rsidRPr="009F3E88">
        <w:rPr>
          <w:rFonts w:asciiTheme="minorBidi" w:hAnsiTheme="minorBidi" w:cstheme="minorBidi"/>
          <w:sz w:val="24"/>
          <w:szCs w:val="24"/>
          <w:rtl/>
        </w:rPr>
        <w:t xml:space="preserve"> (</w:t>
      </w:r>
      <w:r w:rsidR="00E1655A" w:rsidRPr="009F3E88">
        <w:rPr>
          <w:rFonts w:asciiTheme="minorBidi" w:hAnsiTheme="minorBidi" w:cstheme="minorBidi"/>
          <w:sz w:val="24"/>
          <w:szCs w:val="24"/>
          <w:rtl/>
        </w:rPr>
        <w:t xml:space="preserve">מונח בעולם הפיזיקה, </w:t>
      </w:r>
      <w:r w:rsidRPr="009F3E88">
        <w:rPr>
          <w:rFonts w:asciiTheme="minorBidi" w:hAnsiTheme="minorBidi" w:cstheme="minorBidi"/>
          <w:sz w:val="24"/>
          <w:szCs w:val="24"/>
          <w:rtl/>
        </w:rPr>
        <w:t xml:space="preserve">נקבע כמושג </w:t>
      </w:r>
      <w:r w:rsidR="00E1655A" w:rsidRPr="009F3E88">
        <w:rPr>
          <w:rFonts w:asciiTheme="minorBidi" w:hAnsiTheme="minorBidi" w:cstheme="minorBidi"/>
          <w:sz w:val="24"/>
          <w:szCs w:val="24"/>
          <w:rtl/>
        </w:rPr>
        <w:t xml:space="preserve">על </w:t>
      </w:r>
      <w:r w:rsidRPr="009F3E88">
        <w:rPr>
          <w:rFonts w:asciiTheme="minorBidi" w:hAnsiTheme="minorBidi" w:cstheme="minorBidi"/>
          <w:sz w:val="24"/>
          <w:szCs w:val="24"/>
          <w:rtl/>
        </w:rPr>
        <w:t xml:space="preserve">ידי רודולף </w:t>
      </w:r>
      <w:proofErr w:type="spellStart"/>
      <w:r w:rsidRPr="009F3E88">
        <w:rPr>
          <w:rFonts w:asciiTheme="minorBidi" w:hAnsiTheme="minorBidi" w:cstheme="minorBidi"/>
          <w:sz w:val="24"/>
          <w:szCs w:val="24"/>
          <w:rtl/>
        </w:rPr>
        <w:t>קלאוזיוס</w:t>
      </w:r>
      <w:proofErr w:type="spellEnd"/>
      <w:r w:rsidRPr="009F3E88">
        <w:rPr>
          <w:rFonts w:asciiTheme="minorBidi" w:hAnsiTheme="minorBidi" w:cstheme="minorBidi"/>
          <w:sz w:val="24"/>
          <w:szCs w:val="24"/>
          <w:rtl/>
        </w:rPr>
        <w:t>)</w:t>
      </w:r>
      <w:r w:rsidRPr="009F3E88">
        <w:rPr>
          <w:rFonts w:asciiTheme="minorBidi" w:hAnsiTheme="minorBidi" w:cstheme="minorBidi"/>
          <w:sz w:val="24"/>
          <w:szCs w:val="24"/>
        </w:rPr>
        <w:t xml:space="preserve"> </w:t>
      </w:r>
      <w:r w:rsidRPr="009F3E88">
        <w:rPr>
          <w:rFonts w:asciiTheme="minorBidi" w:hAnsiTheme="minorBidi" w:cstheme="minorBidi"/>
          <w:sz w:val="24"/>
          <w:szCs w:val="24"/>
          <w:rtl/>
        </w:rPr>
        <w:t xml:space="preserve">העוסק במעברי אנרגיה המניעים את היקום המוכר לנו. </w:t>
      </w:r>
    </w:p>
    <w:p w:rsidR="00E1655A" w:rsidRPr="009F3E88" w:rsidRDefault="00E1655A" w:rsidP="009F3E88">
      <w:pPr>
        <w:spacing w:line="360" w:lineRule="auto"/>
        <w:jc w:val="both"/>
        <w:rPr>
          <w:rFonts w:asciiTheme="minorBidi" w:hAnsiTheme="minorBidi" w:cstheme="minorBidi"/>
          <w:sz w:val="24"/>
          <w:szCs w:val="24"/>
          <w:rtl/>
        </w:rPr>
      </w:pPr>
      <w:r w:rsidRPr="009F3E88">
        <w:rPr>
          <w:rFonts w:asciiTheme="minorBidi" w:hAnsiTheme="minorBidi" w:cstheme="minorBidi"/>
          <w:sz w:val="24"/>
          <w:szCs w:val="24"/>
          <w:rtl/>
        </w:rPr>
        <w:t>הסבר נוסף, המושג אנטרופיה הינו מדד כמותי המייצג את האנרגיה המשתחררת במערכת אשר מורכבת מחלקיקים רבים המייצרים אנרגיה.</w:t>
      </w:r>
    </w:p>
    <w:p w:rsidR="00E1655A" w:rsidRPr="009F3E88" w:rsidRDefault="00E1655A" w:rsidP="009F3E88">
      <w:pPr>
        <w:spacing w:line="360" w:lineRule="auto"/>
        <w:jc w:val="both"/>
        <w:rPr>
          <w:rFonts w:asciiTheme="minorBidi" w:hAnsiTheme="minorBidi" w:cstheme="minorBidi"/>
          <w:sz w:val="24"/>
          <w:szCs w:val="24"/>
          <w:rtl/>
        </w:rPr>
      </w:pPr>
    </w:p>
    <w:p w:rsidR="009F3E88" w:rsidRDefault="00E0340F" w:rsidP="009F3E88">
      <w:pPr>
        <w:spacing w:line="360" w:lineRule="auto"/>
        <w:jc w:val="both"/>
        <w:rPr>
          <w:rFonts w:asciiTheme="minorBidi" w:hAnsiTheme="minorBidi" w:cstheme="minorBidi"/>
          <w:color w:val="FF0000"/>
          <w:sz w:val="24"/>
          <w:rtl/>
        </w:rPr>
      </w:pPr>
      <w:r w:rsidRPr="009F3E88">
        <w:rPr>
          <w:rFonts w:asciiTheme="minorBidi" w:hAnsiTheme="minorBidi" w:cstheme="minorBidi"/>
          <w:sz w:val="24"/>
          <w:szCs w:val="24"/>
          <w:rtl/>
        </w:rPr>
        <w:t>החוק השני קובע שבאופן ספונטאני חום זורם מאזור בעל טמפרטורה גבוהה לאזור בעל טמפרטורה נמוכה. על מנת לגרום לחום לזרום בצורה הפוכה יש להשקיע אנרגיה חיצונית.</w:t>
      </w:r>
      <w:r w:rsidR="00545DAD" w:rsidRPr="009F3E88">
        <w:rPr>
          <w:rFonts w:asciiTheme="minorBidi" w:hAnsiTheme="minorBidi" w:cstheme="minorBidi" w:hint="cs"/>
          <w:sz w:val="24"/>
          <w:szCs w:val="24"/>
          <w:rtl/>
        </w:rPr>
        <w:t xml:space="preserve"> </w:t>
      </w:r>
      <w:r w:rsidR="009F3E88">
        <w:rPr>
          <w:rFonts w:asciiTheme="minorBidi" w:hAnsiTheme="minorBidi" w:cstheme="minorBidi" w:hint="cs"/>
          <w:b/>
          <w:bCs/>
          <w:sz w:val="24"/>
          <w:rtl/>
        </w:rPr>
        <w:t xml:space="preserve"> </w:t>
      </w:r>
      <w:r w:rsidR="009F3E88" w:rsidRPr="009F3E88">
        <w:rPr>
          <w:rFonts w:asciiTheme="minorBidi" w:hAnsiTheme="minorBidi" w:cstheme="minorBidi" w:hint="cs"/>
          <w:b/>
          <w:bCs/>
          <w:sz w:val="24"/>
          <w:szCs w:val="24"/>
          <w:rtl/>
        </w:rPr>
        <w:t xml:space="preserve">משמע, </w:t>
      </w:r>
      <w:r w:rsidR="009F3E88" w:rsidRPr="009F3E88">
        <w:rPr>
          <w:rFonts w:asciiTheme="minorBidi" w:hAnsiTheme="minorBidi" w:cstheme="minorBidi"/>
          <w:b/>
          <w:bCs/>
          <w:sz w:val="24"/>
          <w:szCs w:val="24"/>
          <w:rtl/>
        </w:rPr>
        <w:t>אנטרופיה של מערכת לעולם לא תקטן ללא התערבות חיצונית</w:t>
      </w:r>
      <w:r w:rsidR="009F3E88" w:rsidRPr="009F3E88">
        <w:rPr>
          <w:rFonts w:asciiTheme="minorBidi" w:hAnsiTheme="minorBidi" w:cstheme="minorBidi"/>
          <w:sz w:val="24"/>
          <w:szCs w:val="24"/>
          <w:rtl/>
        </w:rPr>
        <w:t>.</w:t>
      </w:r>
      <w:r w:rsidR="00545DAD" w:rsidRPr="009F3E88">
        <w:rPr>
          <w:rFonts w:asciiTheme="minorBidi" w:hAnsiTheme="minorBidi" w:cstheme="minorBidi" w:hint="cs"/>
          <w:sz w:val="24"/>
          <w:szCs w:val="24"/>
          <w:rtl/>
        </w:rPr>
        <w:t xml:space="preserve"> בנוסף, </w:t>
      </w:r>
      <w:r w:rsidR="00545DAD" w:rsidRPr="009F3E88">
        <w:rPr>
          <w:rFonts w:asciiTheme="minorBidi" w:hAnsiTheme="minorBidi" w:cstheme="minorBidi"/>
          <w:sz w:val="24"/>
          <w:szCs w:val="24"/>
          <w:rtl/>
        </w:rPr>
        <w:t xml:space="preserve">היות והחוק השני של </w:t>
      </w:r>
      <w:proofErr w:type="spellStart"/>
      <w:r w:rsidR="00545DAD" w:rsidRPr="009F3E88">
        <w:rPr>
          <w:rFonts w:asciiTheme="minorBidi" w:hAnsiTheme="minorBidi" w:cstheme="minorBidi"/>
          <w:sz w:val="24"/>
          <w:szCs w:val="24"/>
          <w:rtl/>
        </w:rPr>
        <w:t>התרמודינאמיקה</w:t>
      </w:r>
      <w:proofErr w:type="spellEnd"/>
      <w:r w:rsidR="00545DAD" w:rsidRPr="009F3E88">
        <w:rPr>
          <w:rFonts w:asciiTheme="minorBidi" w:hAnsiTheme="minorBidi" w:cstheme="minorBidi"/>
          <w:sz w:val="24"/>
          <w:szCs w:val="24"/>
          <w:rtl/>
        </w:rPr>
        <w:t xml:space="preserve"> קובע שהאנטרופיה אינה יכולה לקטון באופן ספונטאני, הרי שכל מערכת סגורה (</w:t>
      </w:r>
      <w:r w:rsidR="00545DAD" w:rsidRPr="009F3E88">
        <w:rPr>
          <w:rFonts w:asciiTheme="minorBidi" w:hAnsiTheme="minorBidi" w:cstheme="minorBidi" w:hint="cs"/>
          <w:sz w:val="24"/>
          <w:szCs w:val="24"/>
          <w:rtl/>
        </w:rPr>
        <w:t xml:space="preserve">חדר, מדינה, </w:t>
      </w:r>
      <w:proofErr w:type="spellStart"/>
      <w:r w:rsidR="00545DAD" w:rsidRPr="009F3E88">
        <w:rPr>
          <w:rFonts w:asciiTheme="minorBidi" w:hAnsiTheme="minorBidi" w:cstheme="minorBidi" w:hint="cs"/>
          <w:sz w:val="24"/>
          <w:szCs w:val="24"/>
          <w:rtl/>
        </w:rPr>
        <w:t>כדוה"א</w:t>
      </w:r>
      <w:proofErr w:type="spellEnd"/>
      <w:r w:rsidR="00545DAD" w:rsidRPr="009F3E88">
        <w:rPr>
          <w:rFonts w:asciiTheme="minorBidi" w:hAnsiTheme="minorBidi" w:cstheme="minorBidi"/>
          <w:sz w:val="24"/>
          <w:szCs w:val="24"/>
          <w:rtl/>
        </w:rPr>
        <w:t xml:space="preserve">) הולכת </w:t>
      </w:r>
      <w:r w:rsidR="00545DAD" w:rsidRPr="009F3E88">
        <w:rPr>
          <w:rFonts w:asciiTheme="minorBidi" w:hAnsiTheme="minorBidi" w:cstheme="minorBidi" w:hint="cs"/>
          <w:sz w:val="24"/>
          <w:szCs w:val="24"/>
          <w:rtl/>
        </w:rPr>
        <w:t>ומתפזרת לאורך הזמן</w:t>
      </w:r>
      <w:r w:rsidR="00545DAD" w:rsidRPr="009F3E88">
        <w:rPr>
          <w:rFonts w:asciiTheme="minorBidi" w:hAnsiTheme="minorBidi" w:cstheme="minorBidi"/>
          <w:sz w:val="24"/>
          <w:szCs w:val="24"/>
          <w:rtl/>
        </w:rPr>
        <w:t>. פיזור זה ממשיך עד שהמערכת מגיעה למצב של שיווי משקל</w:t>
      </w:r>
      <w:r w:rsidR="00545DAD" w:rsidRPr="009F3E88">
        <w:rPr>
          <w:rFonts w:asciiTheme="minorBidi" w:hAnsiTheme="minorBidi" w:cstheme="minorBidi" w:hint="cs"/>
          <w:sz w:val="24"/>
          <w:szCs w:val="24"/>
          <w:rtl/>
        </w:rPr>
        <w:t>-</w:t>
      </w:r>
      <w:r w:rsidR="00545DAD" w:rsidRPr="009F3E88">
        <w:rPr>
          <w:rFonts w:asciiTheme="minorBidi" w:hAnsiTheme="minorBidi" w:cstheme="minorBidi"/>
          <w:sz w:val="24"/>
          <w:szCs w:val="24"/>
          <w:rtl/>
        </w:rPr>
        <w:t>מקסימום אנטרופיה</w:t>
      </w:r>
      <w:r w:rsidR="00545DAD" w:rsidRPr="009F3E88">
        <w:rPr>
          <w:rFonts w:asciiTheme="minorBidi" w:hAnsiTheme="minorBidi" w:cstheme="minorBidi" w:hint="cs"/>
          <w:sz w:val="24"/>
          <w:szCs w:val="24"/>
          <w:rtl/>
        </w:rPr>
        <w:t>.</w:t>
      </w:r>
    </w:p>
    <w:p w:rsidR="009F3E88" w:rsidRPr="009F3E88" w:rsidRDefault="009F3E88" w:rsidP="009F3E88">
      <w:pPr>
        <w:spacing w:line="360" w:lineRule="auto"/>
        <w:jc w:val="both"/>
        <w:rPr>
          <w:rFonts w:asciiTheme="minorBidi" w:hAnsiTheme="minorBidi" w:cstheme="minorBidi"/>
          <w:color w:val="FF0000"/>
          <w:sz w:val="24"/>
          <w:szCs w:val="24"/>
          <w:rtl/>
        </w:rPr>
      </w:pPr>
    </w:p>
    <w:p w:rsidR="009F3E88" w:rsidRPr="008C7E81" w:rsidRDefault="005B6572" w:rsidP="009F3E88">
      <w:pPr>
        <w:spacing w:line="360" w:lineRule="auto"/>
        <w:jc w:val="both"/>
        <w:rPr>
          <w:rFonts w:asciiTheme="minorBidi" w:hAnsiTheme="minorBidi" w:cstheme="minorBidi"/>
          <w:color w:val="2E74B5" w:themeColor="accent1" w:themeShade="BF"/>
          <w:sz w:val="24"/>
          <w:szCs w:val="24"/>
          <w:rtl/>
        </w:rPr>
      </w:pPr>
      <w:r w:rsidRPr="008C7E81">
        <w:rPr>
          <w:rFonts w:asciiTheme="minorBidi" w:hAnsiTheme="minorBidi" w:cstheme="minorBidi"/>
          <w:color w:val="2E74B5" w:themeColor="accent1" w:themeShade="BF"/>
          <w:sz w:val="24"/>
          <w:szCs w:val="24"/>
          <w:rtl/>
        </w:rPr>
        <w:t xml:space="preserve">דוגמא: החוק השני של </w:t>
      </w:r>
      <w:proofErr w:type="spellStart"/>
      <w:r w:rsidRPr="008C7E81">
        <w:rPr>
          <w:rFonts w:asciiTheme="minorBidi" w:hAnsiTheme="minorBidi" w:cstheme="minorBidi"/>
          <w:color w:val="2E74B5" w:themeColor="accent1" w:themeShade="BF"/>
          <w:sz w:val="24"/>
          <w:szCs w:val="24"/>
          <w:rtl/>
        </w:rPr>
        <w:t>התרמודינאמיקה</w:t>
      </w:r>
      <w:proofErr w:type="spellEnd"/>
      <w:r w:rsidRPr="008C7E81">
        <w:rPr>
          <w:rFonts w:asciiTheme="minorBidi" w:hAnsiTheme="minorBidi" w:cstheme="minorBidi"/>
          <w:color w:val="2E74B5" w:themeColor="accent1" w:themeShade="BF"/>
          <w:sz w:val="24"/>
          <w:szCs w:val="24"/>
          <w:rtl/>
        </w:rPr>
        <w:t xml:space="preserve"> קובע כי בהכנת תה חם, כמות חום מסוימת תעבור מהמים החמים אל שקיק התה ותחמם אותו. נניח שהכוס והשקיק מהווים מערכת סגורה, כלומר לא מושפעים מהעולם החיצוני. בהתאם להגדרת האנטרופיה, </w:t>
      </w:r>
      <w:proofErr w:type="spellStart"/>
      <w:r w:rsidRPr="008C7E81">
        <w:rPr>
          <w:rFonts w:asciiTheme="minorBidi" w:hAnsiTheme="minorBidi" w:cstheme="minorBidi"/>
          <w:color w:val="2E74B5" w:themeColor="accent1" w:themeShade="BF"/>
          <w:sz w:val="24"/>
          <w:szCs w:val="24"/>
          <w:rtl/>
        </w:rPr>
        <w:t>אנטרופיית</w:t>
      </w:r>
      <w:proofErr w:type="spellEnd"/>
      <w:r w:rsidRPr="008C7E81">
        <w:rPr>
          <w:rFonts w:asciiTheme="minorBidi" w:hAnsiTheme="minorBidi" w:cstheme="minorBidi"/>
          <w:color w:val="2E74B5" w:themeColor="accent1" w:themeShade="BF"/>
          <w:sz w:val="24"/>
          <w:szCs w:val="24"/>
          <w:rtl/>
        </w:rPr>
        <w:t xml:space="preserve"> המים תרד (היו</w:t>
      </w:r>
      <w:r w:rsidR="00E1655A" w:rsidRPr="008C7E81">
        <w:rPr>
          <w:rFonts w:asciiTheme="minorBidi" w:hAnsiTheme="minorBidi" w:cstheme="minorBidi"/>
          <w:color w:val="2E74B5" w:themeColor="accent1" w:themeShade="BF"/>
          <w:sz w:val="24"/>
          <w:szCs w:val="24"/>
          <w:rtl/>
        </w:rPr>
        <w:t>ת וכמות החום המועבר הינה של</w:t>
      </w:r>
      <w:r w:rsidR="00E1655A" w:rsidRPr="008C7E81">
        <w:rPr>
          <w:rFonts w:asciiTheme="minorBidi" w:hAnsiTheme="minorBidi" w:cstheme="minorBidi" w:hint="cs"/>
          <w:color w:val="2E74B5" w:themeColor="accent1" w:themeShade="BF"/>
          <w:sz w:val="24"/>
          <w:szCs w:val="24"/>
          <w:rtl/>
        </w:rPr>
        <w:t>ילית -</w:t>
      </w:r>
      <w:r w:rsidRPr="008C7E81">
        <w:rPr>
          <w:rFonts w:asciiTheme="minorBidi" w:hAnsiTheme="minorBidi" w:cstheme="minorBidi"/>
          <w:color w:val="2E74B5" w:themeColor="accent1" w:themeShade="BF"/>
          <w:sz w:val="24"/>
          <w:szCs w:val="24"/>
        </w:rPr>
        <w:t xml:space="preserve"> </w:t>
      </w:r>
      <w:r w:rsidRPr="008C7E81">
        <w:rPr>
          <w:rFonts w:asciiTheme="minorBidi" w:hAnsiTheme="minorBidi" w:cstheme="minorBidi"/>
          <w:color w:val="2E74B5" w:themeColor="accent1" w:themeShade="BF"/>
          <w:sz w:val="24"/>
          <w:szCs w:val="24"/>
          <w:rtl/>
        </w:rPr>
        <w:t xml:space="preserve">חום יוצא מהמים), בעוד </w:t>
      </w:r>
      <w:proofErr w:type="spellStart"/>
      <w:r w:rsidRPr="008C7E81">
        <w:rPr>
          <w:rFonts w:asciiTheme="minorBidi" w:hAnsiTheme="minorBidi" w:cstheme="minorBidi"/>
          <w:color w:val="2E74B5" w:themeColor="accent1" w:themeShade="BF"/>
          <w:sz w:val="24"/>
          <w:szCs w:val="24"/>
          <w:rtl/>
        </w:rPr>
        <w:t>אנטרופיית</w:t>
      </w:r>
      <w:proofErr w:type="spellEnd"/>
      <w:r w:rsidRPr="008C7E81">
        <w:rPr>
          <w:rFonts w:asciiTheme="minorBidi" w:hAnsiTheme="minorBidi" w:cstheme="minorBidi"/>
          <w:color w:val="2E74B5" w:themeColor="accent1" w:themeShade="BF"/>
          <w:sz w:val="24"/>
          <w:szCs w:val="24"/>
          <w:rtl/>
        </w:rPr>
        <w:t xml:space="preserve"> השקיק תעלה מאותה סיבה. אולם, בגלל שטמפרטורת שקיק התה נמוכה מטמפרטורת המים, הרי שהאנטרופיה של השקיק תעלה יותר מאשר ירידת </w:t>
      </w:r>
      <w:proofErr w:type="spellStart"/>
      <w:r w:rsidRPr="008C7E81">
        <w:rPr>
          <w:rFonts w:asciiTheme="minorBidi" w:hAnsiTheme="minorBidi" w:cstheme="minorBidi"/>
          <w:color w:val="2E74B5" w:themeColor="accent1" w:themeShade="BF"/>
          <w:sz w:val="24"/>
          <w:szCs w:val="24"/>
          <w:rtl/>
        </w:rPr>
        <w:t>אנטרופיית</w:t>
      </w:r>
      <w:proofErr w:type="spellEnd"/>
      <w:r w:rsidRPr="008C7E81">
        <w:rPr>
          <w:rFonts w:asciiTheme="minorBidi" w:hAnsiTheme="minorBidi" w:cstheme="minorBidi"/>
          <w:color w:val="2E74B5" w:themeColor="accent1" w:themeShade="BF"/>
          <w:sz w:val="24"/>
          <w:szCs w:val="24"/>
          <w:rtl/>
        </w:rPr>
        <w:t xml:space="preserve"> המים. לכן, באופן כללי </w:t>
      </w:r>
      <w:proofErr w:type="spellStart"/>
      <w:r w:rsidRPr="008C7E81">
        <w:rPr>
          <w:rFonts w:asciiTheme="minorBidi" w:hAnsiTheme="minorBidi" w:cstheme="minorBidi"/>
          <w:color w:val="2E74B5" w:themeColor="accent1" w:themeShade="BF"/>
          <w:sz w:val="24"/>
          <w:szCs w:val="24"/>
          <w:rtl/>
        </w:rPr>
        <w:t>אנטרופיית</w:t>
      </w:r>
      <w:proofErr w:type="spellEnd"/>
      <w:r w:rsidRPr="008C7E81">
        <w:rPr>
          <w:rFonts w:asciiTheme="minorBidi" w:hAnsiTheme="minorBidi" w:cstheme="minorBidi"/>
          <w:color w:val="2E74B5" w:themeColor="accent1" w:themeShade="BF"/>
          <w:sz w:val="24"/>
          <w:szCs w:val="24"/>
          <w:rtl/>
        </w:rPr>
        <w:t xml:space="preserve"> המערכת (המים והשקיק) עלתה. מה שבעצם נוצר הוא שבתהליך ספונטאני (ללא התערבות חיצונית) האנטרופיה של המערכת גדלה.</w:t>
      </w:r>
    </w:p>
    <w:p w:rsidR="009F3E88" w:rsidRPr="009F3E88" w:rsidRDefault="009F3E88" w:rsidP="009F3E88">
      <w:pPr>
        <w:spacing w:line="360" w:lineRule="auto"/>
        <w:jc w:val="both"/>
        <w:rPr>
          <w:rFonts w:asciiTheme="minorBidi" w:hAnsiTheme="minorBidi" w:cstheme="minorBidi"/>
          <w:sz w:val="24"/>
          <w:szCs w:val="24"/>
          <w:rtl/>
        </w:rPr>
      </w:pPr>
    </w:p>
    <w:p w:rsidR="009F3E88" w:rsidRPr="009F3E88" w:rsidRDefault="009F3E88" w:rsidP="009F3E88">
      <w:pPr>
        <w:spacing w:line="360" w:lineRule="auto"/>
        <w:jc w:val="both"/>
        <w:rPr>
          <w:rFonts w:asciiTheme="minorBidi" w:hAnsiTheme="minorBidi" w:cstheme="minorBidi"/>
          <w:color w:val="FF0000"/>
          <w:sz w:val="24"/>
          <w:szCs w:val="24"/>
          <w:rtl/>
        </w:rPr>
      </w:pPr>
      <w:r w:rsidRPr="009F3E88">
        <w:rPr>
          <w:rFonts w:asciiTheme="minorBidi" w:hAnsiTheme="minorBidi" w:cstheme="minorBidi" w:hint="cs"/>
          <w:sz w:val="24"/>
          <w:szCs w:val="24"/>
          <w:rtl/>
        </w:rPr>
        <w:t xml:space="preserve">הסבר נוסף למושג מגיע </w:t>
      </w:r>
      <w:r w:rsidR="00E1655A" w:rsidRPr="009F3E88">
        <w:rPr>
          <w:rFonts w:asciiTheme="minorBidi" w:hAnsiTheme="minorBidi" w:cstheme="minorBidi"/>
          <w:sz w:val="24"/>
          <w:szCs w:val="24"/>
          <w:rtl/>
        </w:rPr>
        <w:t>מתחום הסטטיסטיקה</w:t>
      </w:r>
      <w:r w:rsidRPr="009F3E88">
        <w:rPr>
          <w:rFonts w:asciiTheme="minorBidi" w:hAnsiTheme="minorBidi" w:cstheme="minorBidi" w:hint="cs"/>
          <w:sz w:val="24"/>
          <w:szCs w:val="24"/>
          <w:rtl/>
        </w:rPr>
        <w:t>.</w:t>
      </w:r>
      <w:r>
        <w:rPr>
          <w:rFonts w:asciiTheme="minorBidi" w:hAnsiTheme="minorBidi" w:cstheme="minorBidi" w:hint="cs"/>
          <w:sz w:val="24"/>
          <w:szCs w:val="24"/>
          <w:rtl/>
        </w:rPr>
        <w:t xml:space="preserve"> </w:t>
      </w:r>
      <w:r w:rsidR="00E0340F" w:rsidRPr="009F3E88">
        <w:rPr>
          <w:rFonts w:asciiTheme="minorBidi" w:hAnsiTheme="minorBidi" w:cstheme="minorBidi"/>
          <w:sz w:val="24"/>
          <w:szCs w:val="24"/>
          <w:rtl/>
        </w:rPr>
        <w:t>נטען, כי האנטרופיה היא בעצם תופעה סטטיסטית המבטאת את חוסר הסדר של המערכת</w:t>
      </w:r>
      <w:r w:rsidR="00E1655A" w:rsidRPr="009F3E88">
        <w:rPr>
          <w:rFonts w:asciiTheme="minorBidi" w:hAnsiTheme="minorBidi" w:cstheme="minorBidi" w:hint="cs"/>
          <w:sz w:val="24"/>
          <w:szCs w:val="24"/>
          <w:rtl/>
        </w:rPr>
        <w:t>.</w:t>
      </w:r>
      <w:r>
        <w:rPr>
          <w:rFonts w:asciiTheme="minorBidi" w:hAnsiTheme="minorBidi" w:cstheme="minorBidi" w:hint="cs"/>
          <w:sz w:val="24"/>
          <w:szCs w:val="24"/>
          <w:rtl/>
        </w:rPr>
        <w:t xml:space="preserve"> </w:t>
      </w:r>
      <w:r w:rsidRPr="009F3E88">
        <w:rPr>
          <w:rFonts w:asciiTheme="minorBidi" w:hAnsiTheme="minorBidi" w:cstheme="minorBidi"/>
          <w:color w:val="0D0D0D" w:themeColor="text1" w:themeTint="F2"/>
          <w:sz w:val="24"/>
          <w:szCs w:val="24"/>
          <w:rtl/>
        </w:rPr>
        <w:t>עוד הוכח כי האנטרופיה גדלה ככל שלגוף מסוים יש יותר מצ</w:t>
      </w:r>
      <w:r>
        <w:rPr>
          <w:rFonts w:asciiTheme="minorBidi" w:hAnsiTheme="minorBidi" w:cstheme="minorBidi"/>
          <w:color w:val="0D0D0D" w:themeColor="text1" w:themeTint="F2"/>
          <w:sz w:val="24"/>
          <w:szCs w:val="24"/>
          <w:rtl/>
        </w:rPr>
        <w:t>בים סטטיסטיים בו הוא יכול להימצ</w:t>
      </w:r>
      <w:r>
        <w:rPr>
          <w:rFonts w:asciiTheme="minorBidi" w:hAnsiTheme="minorBidi" w:cstheme="minorBidi" w:hint="cs"/>
          <w:color w:val="0D0D0D" w:themeColor="text1" w:themeTint="F2"/>
          <w:sz w:val="24"/>
          <w:szCs w:val="24"/>
          <w:rtl/>
        </w:rPr>
        <w:t>א.</w:t>
      </w:r>
    </w:p>
    <w:p w:rsidR="00A42739" w:rsidRDefault="00A42739" w:rsidP="00E4049D">
      <w:pPr>
        <w:spacing w:line="360" w:lineRule="auto"/>
        <w:jc w:val="both"/>
        <w:rPr>
          <w:rFonts w:asciiTheme="minorBidi" w:hAnsiTheme="minorBidi" w:cstheme="minorBidi"/>
          <w:color w:val="FF0000"/>
          <w:sz w:val="24"/>
          <w:szCs w:val="24"/>
          <w:rtl/>
        </w:rPr>
      </w:pPr>
    </w:p>
    <w:p w:rsidR="00E4049D" w:rsidRPr="008C7E81" w:rsidRDefault="00E0340F" w:rsidP="00E4049D">
      <w:pPr>
        <w:spacing w:line="360" w:lineRule="auto"/>
        <w:jc w:val="both"/>
        <w:rPr>
          <w:rFonts w:asciiTheme="minorBidi" w:hAnsiTheme="minorBidi" w:cstheme="minorBidi"/>
          <w:color w:val="2E74B5" w:themeColor="accent1" w:themeShade="BF"/>
          <w:sz w:val="24"/>
          <w:rtl/>
        </w:rPr>
      </w:pPr>
      <w:r w:rsidRPr="008C7E81">
        <w:rPr>
          <w:rFonts w:asciiTheme="minorBidi" w:hAnsiTheme="minorBidi" w:cstheme="minorBidi"/>
          <w:color w:val="2E74B5" w:themeColor="accent1" w:themeShade="BF"/>
          <w:sz w:val="24"/>
          <w:szCs w:val="24"/>
          <w:rtl/>
        </w:rPr>
        <w:t xml:space="preserve">נניח שכוס התה שלנו נשפכת בשל תנועת יד לא זהירה, מולקולות המים שעד עתה היו מוגבלות בדפנות הכוס מגלות המגבלה הוסרה (באופן חלקי או מלא). היות והמולקולות נמצאות במצב של תנועה מתמדת, וכן הן נמצאות תחת פעילותו של כוח הכובד, סביר (סטטיסטית) שהמולקולות שבתוך הכוס </w:t>
      </w:r>
      <w:proofErr w:type="spellStart"/>
      <w:r w:rsidRPr="008C7E81">
        <w:rPr>
          <w:rFonts w:asciiTheme="minorBidi" w:hAnsiTheme="minorBidi" w:cstheme="minorBidi"/>
          <w:color w:val="2E74B5" w:themeColor="accent1" w:themeShade="BF"/>
          <w:sz w:val="24"/>
          <w:szCs w:val="24"/>
          <w:rtl/>
        </w:rPr>
        <w:t>תדחפנה</w:t>
      </w:r>
      <w:proofErr w:type="spellEnd"/>
      <w:r w:rsidRPr="008C7E81">
        <w:rPr>
          <w:rFonts w:asciiTheme="minorBidi" w:hAnsiTheme="minorBidi" w:cstheme="minorBidi"/>
          <w:color w:val="2E74B5" w:themeColor="accent1" w:themeShade="BF"/>
          <w:sz w:val="24"/>
          <w:szCs w:val="24"/>
          <w:rtl/>
        </w:rPr>
        <w:t xml:space="preserve"> את חברותיהן הקרובות החוצה, אז התה י</w:t>
      </w:r>
      <w:r w:rsidR="00A42739" w:rsidRPr="008C7E81">
        <w:rPr>
          <w:rFonts w:asciiTheme="minorBidi" w:hAnsiTheme="minorBidi" w:cstheme="minorBidi" w:hint="cs"/>
          <w:color w:val="2E74B5" w:themeColor="accent1" w:themeShade="BF"/>
          <w:sz w:val="24"/>
          <w:szCs w:val="24"/>
          <w:rtl/>
        </w:rPr>
        <w:t>י</w:t>
      </w:r>
      <w:r w:rsidRPr="008C7E81">
        <w:rPr>
          <w:rFonts w:asciiTheme="minorBidi" w:hAnsiTheme="minorBidi" w:cstheme="minorBidi"/>
          <w:color w:val="2E74B5" w:themeColor="accent1" w:themeShade="BF"/>
          <w:sz w:val="24"/>
          <w:szCs w:val="24"/>
          <w:rtl/>
        </w:rPr>
        <w:t>שפך מה שיגרום לכתם על</w:t>
      </w:r>
      <w:r w:rsidR="00E4049D" w:rsidRPr="008C7E81">
        <w:rPr>
          <w:rFonts w:asciiTheme="minorBidi" w:hAnsiTheme="minorBidi" w:cstheme="minorBidi"/>
          <w:color w:val="2E74B5" w:themeColor="accent1" w:themeShade="BF"/>
          <w:sz w:val="24"/>
          <w:szCs w:val="24"/>
          <w:rtl/>
        </w:rPr>
        <w:t xml:space="preserve"> השטיח ולגידול בחוסר הסדר בחדר.</w:t>
      </w:r>
      <w:r w:rsidR="00E4049D" w:rsidRPr="008C7E81">
        <w:rPr>
          <w:rFonts w:asciiTheme="minorBidi" w:hAnsiTheme="minorBidi" w:cstheme="minorBidi" w:hint="cs"/>
          <w:color w:val="2E74B5" w:themeColor="accent1" w:themeShade="BF"/>
          <w:sz w:val="24"/>
          <w:rtl/>
        </w:rPr>
        <w:t xml:space="preserve"> </w:t>
      </w:r>
    </w:p>
    <w:p w:rsidR="00E0340F" w:rsidRPr="00E4049D" w:rsidRDefault="00E4049D" w:rsidP="00E4049D">
      <w:pPr>
        <w:spacing w:line="360" w:lineRule="auto"/>
        <w:jc w:val="both"/>
        <w:rPr>
          <w:rFonts w:asciiTheme="minorBidi" w:hAnsiTheme="minorBidi" w:cstheme="minorBidi"/>
          <w:sz w:val="24"/>
          <w:szCs w:val="24"/>
          <w:rtl/>
        </w:rPr>
      </w:pPr>
      <w:r w:rsidRPr="00E4049D">
        <w:rPr>
          <w:rFonts w:asciiTheme="minorBidi" w:hAnsiTheme="minorBidi" w:cstheme="minorBidi" w:hint="cs"/>
          <w:sz w:val="24"/>
          <w:szCs w:val="24"/>
          <w:rtl/>
        </w:rPr>
        <w:t xml:space="preserve">מסקנה, </w:t>
      </w:r>
      <w:r w:rsidR="00E0340F" w:rsidRPr="00E4049D">
        <w:rPr>
          <w:rFonts w:asciiTheme="minorBidi" w:hAnsiTheme="minorBidi" w:cstheme="minorBidi"/>
          <w:sz w:val="24"/>
          <w:szCs w:val="24"/>
          <w:rtl/>
        </w:rPr>
        <w:t>ככל שמערכות מורכבות יותר כך ג</w:t>
      </w:r>
      <w:r w:rsidRPr="00E4049D">
        <w:rPr>
          <w:rFonts w:asciiTheme="minorBidi" w:hAnsiTheme="minorBidi" w:cstheme="minorBidi"/>
          <w:sz w:val="24"/>
          <w:szCs w:val="24"/>
          <w:rtl/>
        </w:rPr>
        <w:t>ם האנטרופיה מורכבת וגבוהה יותר.</w:t>
      </w:r>
    </w:p>
    <w:p w:rsidR="00E0340F" w:rsidRPr="00E4049D" w:rsidRDefault="00E0340F" w:rsidP="00E0340F">
      <w:pPr>
        <w:pStyle w:val="a7"/>
        <w:autoSpaceDE w:val="0"/>
        <w:autoSpaceDN w:val="0"/>
        <w:adjustRightInd w:val="0"/>
        <w:rPr>
          <w:rFonts w:asciiTheme="minorBidi" w:eastAsia="Calibri" w:hAnsiTheme="minorBidi" w:cstheme="minorBidi"/>
          <w:sz w:val="24"/>
          <w:lang w:eastAsia="en-US"/>
        </w:rPr>
      </w:pPr>
    </w:p>
    <w:p w:rsidR="00E1655A" w:rsidRPr="004F6819" w:rsidRDefault="004F6819" w:rsidP="00545DAD">
      <w:pPr>
        <w:autoSpaceDE w:val="0"/>
        <w:autoSpaceDN w:val="0"/>
        <w:adjustRightInd w:val="0"/>
        <w:jc w:val="both"/>
        <w:rPr>
          <w:rFonts w:asciiTheme="minorBidi" w:hAnsiTheme="minorBidi" w:cstheme="minorBidi"/>
          <w:sz w:val="24"/>
          <w:szCs w:val="24"/>
          <w:rtl/>
        </w:rPr>
      </w:pPr>
      <w:r w:rsidRPr="004F6819">
        <w:rPr>
          <w:rFonts w:asciiTheme="minorBidi" w:hAnsiTheme="minorBidi" w:cstheme="minorBidi"/>
          <w:sz w:val="24"/>
          <w:szCs w:val="24"/>
          <w:rtl/>
        </w:rPr>
        <w:t>כעת נ</w:t>
      </w:r>
      <w:r w:rsidR="00E4049D">
        <w:rPr>
          <w:rFonts w:asciiTheme="minorBidi" w:hAnsiTheme="minorBidi" w:cstheme="minorBidi" w:hint="cs"/>
          <w:sz w:val="24"/>
          <w:szCs w:val="24"/>
          <w:rtl/>
        </w:rPr>
        <w:t xml:space="preserve">ציג פירוש נוסף למושג </w:t>
      </w:r>
      <w:r w:rsidRPr="004F6819">
        <w:rPr>
          <w:rFonts w:asciiTheme="minorBidi" w:hAnsiTheme="minorBidi" w:cstheme="minorBidi"/>
          <w:sz w:val="24"/>
          <w:szCs w:val="24"/>
          <w:rtl/>
        </w:rPr>
        <w:t>מתוך עולם האינפורמציה.</w:t>
      </w:r>
    </w:p>
    <w:p w:rsidR="004F6819" w:rsidRPr="004F6819" w:rsidRDefault="004F6819" w:rsidP="00545DAD">
      <w:pPr>
        <w:autoSpaceDE w:val="0"/>
        <w:autoSpaceDN w:val="0"/>
        <w:adjustRightInd w:val="0"/>
        <w:jc w:val="both"/>
        <w:rPr>
          <w:rFonts w:asciiTheme="minorBidi" w:hAnsiTheme="minorBidi" w:cstheme="minorBidi"/>
          <w:b/>
          <w:bCs/>
          <w:color w:val="000000"/>
          <w:sz w:val="24"/>
          <w:szCs w:val="24"/>
        </w:rPr>
      </w:pPr>
      <w:r w:rsidRPr="004F6819">
        <w:rPr>
          <w:rFonts w:asciiTheme="minorBidi" w:hAnsiTheme="minorBidi" w:cstheme="minorBidi"/>
          <w:noProof/>
          <w:sz w:val="24"/>
          <w:szCs w:val="24"/>
        </w:rPr>
        <w:drawing>
          <wp:anchor distT="0" distB="0" distL="114300" distR="114300" simplePos="0" relativeHeight="251667968" behindDoc="1" locked="0" layoutInCell="1" allowOverlap="1" wp14:anchorId="0112DB5D">
            <wp:simplePos x="0" y="0"/>
            <wp:positionH relativeFrom="column">
              <wp:posOffset>-102235</wp:posOffset>
            </wp:positionH>
            <wp:positionV relativeFrom="paragraph">
              <wp:posOffset>79375</wp:posOffset>
            </wp:positionV>
            <wp:extent cx="3517900" cy="1327150"/>
            <wp:effectExtent l="0" t="0" r="6350" b="6350"/>
            <wp:wrapTight wrapText="bothSides">
              <wp:wrapPolygon edited="0">
                <wp:start x="0" y="0"/>
                <wp:lineTo x="0" y="21393"/>
                <wp:lineTo x="21522" y="21393"/>
                <wp:lineTo x="21522" y="0"/>
                <wp:lineTo x="0" y="0"/>
              </wp:wrapPolygon>
            </wp:wrapTight>
            <wp:docPr id="10" name="תמונה 10" descr="C:\Users\קארין\AppData\Local\Microsoft\Windows\INetCache\Content.Word\הנוסחא של שאנו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קארין\AppData\Local\Microsoft\Windows\INetCache\Content.Word\הנוסחא של שאנון.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17900" cy="1327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F6819" w:rsidRPr="004F6819" w:rsidRDefault="004F6819" w:rsidP="00545DAD">
      <w:pPr>
        <w:autoSpaceDE w:val="0"/>
        <w:autoSpaceDN w:val="0"/>
        <w:adjustRightInd w:val="0"/>
        <w:jc w:val="both"/>
        <w:rPr>
          <w:rFonts w:asciiTheme="minorBidi" w:hAnsiTheme="minorBidi" w:cstheme="minorBidi"/>
          <w:b/>
          <w:bCs/>
          <w:color w:val="000000"/>
          <w:sz w:val="24"/>
          <w:szCs w:val="24"/>
        </w:rPr>
      </w:pPr>
    </w:p>
    <w:p w:rsidR="00315426" w:rsidRDefault="00E0340F" w:rsidP="00545DAD">
      <w:pPr>
        <w:autoSpaceDE w:val="0"/>
        <w:autoSpaceDN w:val="0"/>
        <w:adjustRightInd w:val="0"/>
        <w:jc w:val="both"/>
        <w:rPr>
          <w:rFonts w:asciiTheme="minorBidi" w:hAnsiTheme="minorBidi" w:cstheme="minorBidi"/>
          <w:b/>
          <w:bCs/>
          <w:color w:val="000000"/>
          <w:sz w:val="24"/>
          <w:szCs w:val="24"/>
          <w:rtl/>
        </w:rPr>
      </w:pPr>
      <w:r w:rsidRPr="004F6819">
        <w:rPr>
          <w:rFonts w:asciiTheme="minorBidi" w:hAnsiTheme="minorBidi" w:cstheme="minorBidi"/>
          <w:b/>
          <w:bCs/>
          <w:color w:val="000000"/>
          <w:sz w:val="24"/>
          <w:szCs w:val="24"/>
          <w:rtl/>
        </w:rPr>
        <w:t xml:space="preserve">האנטרופיה של </w:t>
      </w:r>
      <w:proofErr w:type="spellStart"/>
      <w:r w:rsidRPr="004F6819">
        <w:rPr>
          <w:rFonts w:asciiTheme="minorBidi" w:hAnsiTheme="minorBidi" w:cstheme="minorBidi"/>
          <w:b/>
          <w:bCs/>
          <w:color w:val="000000"/>
          <w:sz w:val="24"/>
          <w:szCs w:val="24"/>
          <w:rtl/>
        </w:rPr>
        <w:t>שאנון</w:t>
      </w:r>
      <w:proofErr w:type="spellEnd"/>
    </w:p>
    <w:p w:rsidR="004F6819" w:rsidRPr="004F6819" w:rsidRDefault="004F6819" w:rsidP="00545DAD">
      <w:pPr>
        <w:autoSpaceDE w:val="0"/>
        <w:autoSpaceDN w:val="0"/>
        <w:adjustRightInd w:val="0"/>
        <w:jc w:val="both"/>
        <w:rPr>
          <w:rFonts w:asciiTheme="minorBidi" w:hAnsiTheme="minorBidi" w:cstheme="minorBidi"/>
          <w:b/>
          <w:bCs/>
          <w:color w:val="000000"/>
          <w:sz w:val="24"/>
          <w:szCs w:val="24"/>
          <w:rtl/>
        </w:rPr>
      </w:pPr>
      <w:r w:rsidRPr="004F6819">
        <w:rPr>
          <w:rFonts w:asciiTheme="minorBidi" w:hAnsiTheme="minorBidi" w:cstheme="minorBidi"/>
          <w:b/>
          <w:bCs/>
          <w:color w:val="000000"/>
          <w:sz w:val="24"/>
          <w:szCs w:val="24"/>
          <w:rtl/>
        </w:rPr>
        <w:t xml:space="preserve"> </w:t>
      </w:r>
    </w:p>
    <w:p w:rsidR="00545DAD" w:rsidRPr="004F6819" w:rsidRDefault="00545DAD" w:rsidP="00545DAD">
      <w:pPr>
        <w:autoSpaceDE w:val="0"/>
        <w:autoSpaceDN w:val="0"/>
        <w:adjustRightInd w:val="0"/>
        <w:jc w:val="both"/>
        <w:rPr>
          <w:rFonts w:asciiTheme="minorBidi" w:hAnsiTheme="minorBidi" w:cstheme="minorBidi"/>
          <w:sz w:val="24"/>
          <w:szCs w:val="24"/>
          <w:rtl/>
        </w:rPr>
      </w:pPr>
      <w:r w:rsidRPr="004F6819">
        <w:rPr>
          <w:rFonts w:asciiTheme="minorBidi" w:hAnsiTheme="minorBidi" w:cstheme="minorBidi"/>
          <w:sz w:val="24"/>
          <w:szCs w:val="24"/>
          <w:rtl/>
        </w:rPr>
        <w:t xml:space="preserve">מוגדרת לפי הנוסחה הבאה : </w:t>
      </w:r>
    </w:p>
    <w:p w:rsidR="004F6819" w:rsidRPr="004F6819" w:rsidRDefault="004F6819" w:rsidP="00545DAD">
      <w:pPr>
        <w:autoSpaceDE w:val="0"/>
        <w:autoSpaceDN w:val="0"/>
        <w:adjustRightInd w:val="0"/>
        <w:jc w:val="both"/>
        <w:rPr>
          <w:rFonts w:asciiTheme="minorBidi" w:hAnsiTheme="minorBidi" w:cstheme="minorBidi"/>
          <w:b/>
          <w:bCs/>
          <w:color w:val="000000"/>
          <w:sz w:val="24"/>
          <w:szCs w:val="24"/>
          <w:rtl/>
        </w:rPr>
      </w:pPr>
    </w:p>
    <w:p w:rsidR="00E0340F" w:rsidRPr="004F6819" w:rsidRDefault="00E0340F" w:rsidP="00545DAD">
      <w:pPr>
        <w:autoSpaceDE w:val="0"/>
        <w:autoSpaceDN w:val="0"/>
        <w:adjustRightInd w:val="0"/>
        <w:jc w:val="both"/>
        <w:rPr>
          <w:rFonts w:asciiTheme="minorBidi" w:hAnsiTheme="minorBidi" w:cstheme="minorBidi"/>
          <w:color w:val="000000"/>
          <w:sz w:val="24"/>
          <w:szCs w:val="24"/>
        </w:rPr>
      </w:pPr>
      <w:r w:rsidRPr="004F6819">
        <w:rPr>
          <w:rFonts w:asciiTheme="minorBidi" w:hAnsiTheme="minorBidi" w:cstheme="minorBidi"/>
          <w:b/>
          <w:bCs/>
          <w:color w:val="000000"/>
          <w:sz w:val="24"/>
          <w:szCs w:val="24"/>
          <w:rtl/>
        </w:rPr>
        <w:t xml:space="preserve">אנטרופיה כמדד לאי וודאות על קבוצת מצבים אפשריים </w:t>
      </w:r>
      <w:r w:rsidRPr="004F6819">
        <w:rPr>
          <w:rFonts w:asciiTheme="minorBidi" w:hAnsiTheme="minorBidi" w:cstheme="minorBidi"/>
          <w:b/>
          <w:bCs/>
          <w:color w:val="000000"/>
          <w:sz w:val="24"/>
          <w:szCs w:val="24"/>
        </w:rPr>
        <w:t>X</w:t>
      </w:r>
      <w:r w:rsidRPr="004F6819">
        <w:rPr>
          <w:rFonts w:asciiTheme="minorBidi" w:hAnsiTheme="minorBidi" w:cstheme="minorBidi"/>
          <w:b/>
          <w:bCs/>
          <w:color w:val="000000"/>
          <w:sz w:val="24"/>
          <w:szCs w:val="24"/>
          <w:rtl/>
        </w:rPr>
        <w:t xml:space="preserve"> </w:t>
      </w:r>
      <w:r w:rsidR="006D46AC" w:rsidRPr="0088287C">
        <w:rPr>
          <w:rFonts w:asciiTheme="minorBidi" w:hAnsiTheme="minorBidi" w:cstheme="minorBidi" w:hint="cs"/>
          <w:b/>
          <w:bCs/>
          <w:color w:val="000000"/>
          <w:sz w:val="24"/>
          <w:szCs w:val="24"/>
          <w:rtl/>
        </w:rPr>
        <w:t xml:space="preserve">בהסתברויות </w:t>
      </w:r>
      <w:r w:rsidR="006D46AC" w:rsidRPr="0088287C">
        <w:rPr>
          <w:rFonts w:asciiTheme="minorBidi" w:hAnsiTheme="minorBidi" w:cstheme="minorBidi"/>
          <w:b/>
          <w:bCs/>
          <w:color w:val="000000"/>
          <w:sz w:val="24"/>
          <w:szCs w:val="24"/>
        </w:rPr>
        <w:t>p</w:t>
      </w:r>
      <w:r w:rsidR="0088287C" w:rsidRPr="0088287C">
        <w:rPr>
          <w:rFonts w:asciiTheme="minorBidi" w:hAnsiTheme="minorBidi" w:cstheme="minorBidi"/>
          <w:color w:val="000000"/>
          <w:sz w:val="24"/>
          <w:szCs w:val="24"/>
        </w:rPr>
        <w:t>(X</w:t>
      </w:r>
      <w:r w:rsidR="006D46AC" w:rsidRPr="0088287C">
        <w:rPr>
          <w:rFonts w:asciiTheme="minorBidi" w:hAnsiTheme="minorBidi" w:cstheme="minorBidi"/>
          <w:color w:val="000000"/>
          <w:sz w:val="24"/>
          <w:szCs w:val="24"/>
        </w:rPr>
        <w:t>1</w:t>
      </w:r>
      <w:r w:rsidR="0088287C" w:rsidRPr="0088287C">
        <w:rPr>
          <w:rFonts w:asciiTheme="minorBidi" w:hAnsiTheme="minorBidi" w:cstheme="minorBidi"/>
          <w:b/>
          <w:bCs/>
          <w:color w:val="000000"/>
          <w:sz w:val="24"/>
          <w:szCs w:val="24"/>
        </w:rPr>
        <w:t>)</w:t>
      </w:r>
      <w:r w:rsidR="006D46AC" w:rsidRPr="0088287C">
        <w:rPr>
          <w:rFonts w:asciiTheme="minorBidi" w:hAnsiTheme="minorBidi" w:cstheme="minorBidi"/>
          <w:b/>
          <w:bCs/>
          <w:color w:val="000000"/>
          <w:sz w:val="24"/>
          <w:szCs w:val="24"/>
        </w:rPr>
        <w:t>,…..p(</w:t>
      </w:r>
      <w:proofErr w:type="spellStart"/>
      <w:r w:rsidR="0088287C" w:rsidRPr="0088287C">
        <w:rPr>
          <w:rFonts w:asciiTheme="minorBidi" w:hAnsiTheme="minorBidi" w:cstheme="minorBidi"/>
          <w:color w:val="000000"/>
          <w:sz w:val="24"/>
          <w:szCs w:val="24"/>
        </w:rPr>
        <w:t>X</w:t>
      </w:r>
      <w:r w:rsidR="006D46AC" w:rsidRPr="0088287C">
        <w:rPr>
          <w:rFonts w:asciiTheme="minorBidi" w:hAnsiTheme="minorBidi" w:cstheme="minorBidi"/>
          <w:color w:val="000000"/>
          <w:sz w:val="24"/>
          <w:szCs w:val="24"/>
        </w:rPr>
        <w:t>n</w:t>
      </w:r>
      <w:proofErr w:type="spellEnd"/>
      <w:r w:rsidR="006D46AC" w:rsidRPr="0088287C">
        <w:rPr>
          <w:rFonts w:asciiTheme="minorBidi" w:hAnsiTheme="minorBidi" w:cstheme="minorBidi"/>
          <w:b/>
          <w:bCs/>
          <w:color w:val="000000"/>
          <w:sz w:val="24"/>
          <w:szCs w:val="24"/>
        </w:rPr>
        <w:t>)</w:t>
      </w:r>
    </w:p>
    <w:p w:rsidR="004F6819" w:rsidRPr="006D46AC" w:rsidRDefault="004F6819" w:rsidP="00545DAD">
      <w:pPr>
        <w:autoSpaceDE w:val="0"/>
        <w:autoSpaceDN w:val="0"/>
        <w:adjustRightInd w:val="0"/>
        <w:jc w:val="both"/>
        <w:rPr>
          <w:rFonts w:asciiTheme="minorBidi" w:hAnsiTheme="minorBidi" w:cstheme="minorBidi"/>
          <w:color w:val="000000"/>
          <w:sz w:val="24"/>
          <w:szCs w:val="24"/>
          <w:rtl/>
        </w:rPr>
      </w:pPr>
    </w:p>
    <w:p w:rsidR="00315426" w:rsidRDefault="00315426" w:rsidP="00545DAD">
      <w:pPr>
        <w:autoSpaceDE w:val="0"/>
        <w:autoSpaceDN w:val="0"/>
        <w:adjustRightInd w:val="0"/>
        <w:jc w:val="both"/>
        <w:rPr>
          <w:rFonts w:ascii="Arial" w:hAnsi="Arial"/>
          <w:color w:val="222222"/>
          <w:sz w:val="24"/>
          <w:szCs w:val="24"/>
          <w:shd w:val="clear" w:color="auto" w:fill="FFFFFF"/>
          <w:rtl/>
        </w:rPr>
      </w:pPr>
    </w:p>
    <w:p w:rsidR="002D61B9" w:rsidRDefault="00D203AA" w:rsidP="002D61B9">
      <w:pPr>
        <w:spacing w:line="360" w:lineRule="auto"/>
        <w:jc w:val="both"/>
        <w:rPr>
          <w:rFonts w:asciiTheme="minorBidi" w:hAnsiTheme="minorBidi" w:cstheme="minorBidi"/>
          <w:color w:val="000000"/>
          <w:sz w:val="24"/>
          <w:szCs w:val="24"/>
          <w:rtl/>
        </w:rPr>
      </w:pPr>
      <w:r w:rsidRPr="00545DAD">
        <w:rPr>
          <w:rFonts w:ascii="Arial" w:hAnsi="Arial"/>
          <w:color w:val="222222"/>
          <w:sz w:val="24"/>
          <w:szCs w:val="24"/>
          <w:shd w:val="clear" w:color="auto" w:fill="FFFFFF"/>
          <w:rtl/>
        </w:rPr>
        <w:t>קלוד</w:t>
      </w:r>
      <w:r>
        <w:rPr>
          <w:rFonts w:asciiTheme="minorBidi" w:hAnsiTheme="minorBidi" w:cstheme="minorBidi" w:hint="cs"/>
          <w:color w:val="000000"/>
          <w:sz w:val="24"/>
          <w:szCs w:val="24"/>
          <w:rtl/>
        </w:rPr>
        <w:t xml:space="preserve"> </w:t>
      </w:r>
      <w:proofErr w:type="spellStart"/>
      <w:r w:rsidR="00E0340F" w:rsidRPr="004F6819">
        <w:rPr>
          <w:rFonts w:asciiTheme="minorBidi" w:hAnsiTheme="minorBidi" w:cstheme="minorBidi"/>
          <w:color w:val="000000"/>
          <w:sz w:val="24"/>
          <w:szCs w:val="24"/>
          <w:rtl/>
        </w:rPr>
        <w:t>שאנון</w:t>
      </w:r>
      <w:proofErr w:type="spellEnd"/>
      <w:r w:rsidR="00545DAD">
        <w:rPr>
          <w:rFonts w:asciiTheme="minorBidi" w:hAnsiTheme="minorBidi" w:cstheme="minorBidi" w:hint="cs"/>
          <w:color w:val="000000"/>
          <w:sz w:val="24"/>
          <w:szCs w:val="24"/>
          <w:rtl/>
        </w:rPr>
        <w:t xml:space="preserve"> (</w:t>
      </w:r>
      <w:r w:rsidR="00545DAD" w:rsidRPr="00545DAD">
        <w:rPr>
          <w:rFonts w:asciiTheme="minorBidi" w:hAnsiTheme="minorBidi"/>
          <w:color w:val="000000"/>
          <w:sz w:val="24"/>
          <w:szCs w:val="24"/>
          <w:rtl/>
        </w:rPr>
        <w:t>מתמטיקאי, מהנדס חשמל וקריפטוגרף אמריקאי, נחשב לאבי תורת האינפורמציה</w:t>
      </w:r>
      <w:r w:rsidR="00545DAD">
        <w:rPr>
          <w:rFonts w:asciiTheme="minorBidi" w:hAnsiTheme="minorBidi" w:cstheme="minorBidi" w:hint="cs"/>
          <w:color w:val="000000"/>
          <w:sz w:val="24"/>
          <w:szCs w:val="24"/>
          <w:rtl/>
        </w:rPr>
        <w:t>)</w:t>
      </w:r>
      <w:r w:rsidR="00E0340F" w:rsidRPr="004F6819">
        <w:rPr>
          <w:rFonts w:asciiTheme="minorBidi" w:hAnsiTheme="minorBidi" w:cstheme="minorBidi"/>
          <w:color w:val="000000"/>
          <w:sz w:val="24"/>
          <w:szCs w:val="24"/>
          <w:rtl/>
        </w:rPr>
        <w:t xml:space="preserve"> אימץ את הרעיון של האנטרופיה לעולם האינפורמציה, לפיו האנטרופיה היא מדד לאי-הוודאות הקשורה למשתנה אקראי. </w:t>
      </w:r>
    </w:p>
    <w:p w:rsidR="002D61B9" w:rsidRDefault="00E0340F" w:rsidP="002D61B9">
      <w:pPr>
        <w:spacing w:line="360" w:lineRule="auto"/>
        <w:jc w:val="both"/>
        <w:rPr>
          <w:rFonts w:asciiTheme="minorBidi" w:hAnsiTheme="minorBidi" w:cstheme="minorBidi"/>
          <w:b/>
          <w:bCs/>
          <w:color w:val="0D0D0D" w:themeColor="text1" w:themeTint="F2"/>
          <w:sz w:val="24"/>
          <w:szCs w:val="24"/>
          <w:rtl/>
        </w:rPr>
      </w:pPr>
      <w:r w:rsidRPr="004F6819">
        <w:rPr>
          <w:rFonts w:asciiTheme="minorBidi" w:hAnsiTheme="minorBidi" w:cstheme="minorBidi"/>
          <w:color w:val="000000"/>
          <w:sz w:val="24"/>
          <w:szCs w:val="24"/>
          <w:rtl/>
        </w:rPr>
        <w:t>ככל שהמשתנה יותר רנדומלי כך האנטרופיה יותר גדולה ואותו דבר הפוך</w:t>
      </w:r>
      <w:r w:rsidR="00545DAD">
        <w:rPr>
          <w:rFonts w:asciiTheme="minorBidi" w:hAnsiTheme="minorBidi" w:cstheme="minorBidi" w:hint="cs"/>
          <w:color w:val="000000"/>
          <w:sz w:val="24"/>
          <w:szCs w:val="24"/>
          <w:rtl/>
        </w:rPr>
        <w:t xml:space="preserve"> </w:t>
      </w:r>
      <w:r w:rsidRPr="004F6819">
        <w:rPr>
          <w:rFonts w:asciiTheme="minorBidi" w:hAnsiTheme="minorBidi" w:cstheme="minorBidi"/>
          <w:color w:val="000000"/>
          <w:sz w:val="24"/>
          <w:szCs w:val="24"/>
          <w:rtl/>
        </w:rPr>
        <w:t>- ככל שיש לנו יותר מודעות באשר למשתנים כך האנטרופיה יותר קטנה.</w:t>
      </w:r>
      <w:r w:rsidR="002D61B9">
        <w:rPr>
          <w:rFonts w:asciiTheme="minorBidi" w:hAnsiTheme="minorBidi" w:cstheme="minorBidi" w:hint="cs"/>
          <w:b/>
          <w:bCs/>
          <w:color w:val="0D0D0D" w:themeColor="text1" w:themeTint="F2"/>
          <w:sz w:val="24"/>
          <w:szCs w:val="24"/>
          <w:rtl/>
        </w:rPr>
        <w:t xml:space="preserve"> </w:t>
      </w:r>
    </w:p>
    <w:p w:rsidR="002D61B9" w:rsidRDefault="002D61B9" w:rsidP="002D61B9">
      <w:pPr>
        <w:spacing w:line="360" w:lineRule="auto"/>
        <w:jc w:val="both"/>
        <w:rPr>
          <w:rFonts w:asciiTheme="minorBidi" w:hAnsiTheme="minorBidi" w:cstheme="minorBidi"/>
          <w:b/>
          <w:bCs/>
          <w:color w:val="0D0D0D" w:themeColor="text1" w:themeTint="F2"/>
          <w:sz w:val="24"/>
          <w:szCs w:val="24"/>
          <w:rtl/>
        </w:rPr>
      </w:pPr>
    </w:p>
    <w:p w:rsidR="00E0340F" w:rsidRPr="00315426" w:rsidRDefault="005B6572" w:rsidP="002D61B9">
      <w:pPr>
        <w:spacing w:line="360" w:lineRule="auto"/>
        <w:jc w:val="both"/>
        <w:rPr>
          <w:rFonts w:asciiTheme="minorBidi" w:hAnsiTheme="minorBidi" w:cstheme="minorBidi"/>
          <w:color w:val="000000"/>
          <w:sz w:val="24"/>
          <w:szCs w:val="24"/>
          <w:rtl/>
        </w:rPr>
      </w:pPr>
      <w:r w:rsidRPr="00315426">
        <w:rPr>
          <w:rFonts w:asciiTheme="minorBidi" w:hAnsiTheme="minorBidi" w:cstheme="minorBidi"/>
          <w:b/>
          <w:bCs/>
          <w:color w:val="0D0D0D" w:themeColor="text1" w:themeTint="F2"/>
          <w:sz w:val="24"/>
          <w:szCs w:val="24"/>
          <w:rtl/>
        </w:rPr>
        <w:t>המטרה שלנו בשימוש בשיטה זו ובפיתוחים שלה, היא לאמץ אותה ולהתאים אותה לעקרונות האנומליה</w:t>
      </w:r>
      <w:r w:rsidR="00315426">
        <w:rPr>
          <w:rFonts w:asciiTheme="minorBidi" w:hAnsiTheme="minorBidi" w:cstheme="minorBidi" w:hint="cs"/>
          <w:b/>
          <w:bCs/>
          <w:color w:val="0D0D0D" w:themeColor="text1" w:themeTint="F2"/>
          <w:sz w:val="24"/>
          <w:szCs w:val="24"/>
          <w:rtl/>
        </w:rPr>
        <w:t xml:space="preserve">. </w:t>
      </w:r>
      <w:r w:rsidR="00315426" w:rsidRPr="00315426">
        <w:rPr>
          <w:rFonts w:asciiTheme="minorBidi" w:hAnsiTheme="minorBidi" w:cstheme="minorBidi"/>
          <w:b/>
          <w:bCs/>
          <w:color w:val="0D0D0D" w:themeColor="text1" w:themeTint="F2"/>
          <w:sz w:val="24"/>
          <w:szCs w:val="24"/>
          <w:rtl/>
        </w:rPr>
        <w:t xml:space="preserve">כאשר חוסר הוודאות יהיה קטן פרוש הדבר שאנטרופיה קטנה. אם נאמץ את </w:t>
      </w:r>
      <w:r w:rsidR="00315426">
        <w:rPr>
          <w:rFonts w:asciiTheme="minorBidi" w:hAnsiTheme="minorBidi" w:cstheme="minorBidi" w:hint="cs"/>
          <w:b/>
          <w:bCs/>
          <w:color w:val="0D0D0D" w:themeColor="text1" w:themeTint="F2"/>
          <w:sz w:val="24"/>
          <w:szCs w:val="24"/>
          <w:rtl/>
        </w:rPr>
        <w:t xml:space="preserve">הרעיון </w:t>
      </w:r>
      <w:r w:rsidR="00315426" w:rsidRPr="00315426">
        <w:rPr>
          <w:rFonts w:asciiTheme="minorBidi" w:hAnsiTheme="minorBidi" w:cstheme="minorBidi"/>
          <w:b/>
          <w:bCs/>
          <w:color w:val="0D0D0D" w:themeColor="text1" w:themeTint="F2"/>
          <w:sz w:val="24"/>
          <w:szCs w:val="24"/>
          <w:rtl/>
        </w:rPr>
        <w:t xml:space="preserve">למערכת מורכבת וסגורה, כאשר שם יש הערכה לסדר גודל המשתנים, בעת זיהוי אנטרופיה נמוכה, סימן שיש התערבות חיצונית - </w:t>
      </w:r>
      <w:r w:rsidRPr="00315426">
        <w:rPr>
          <w:rFonts w:asciiTheme="minorBidi" w:hAnsiTheme="minorBidi" w:cstheme="minorBidi"/>
          <w:b/>
          <w:bCs/>
          <w:color w:val="0D0D0D" w:themeColor="text1" w:themeTint="F2"/>
          <w:sz w:val="24"/>
          <w:szCs w:val="24"/>
          <w:rtl/>
        </w:rPr>
        <w:t xml:space="preserve"> ומכאן נזהה אנומליה</w:t>
      </w:r>
      <w:r w:rsidR="00545DAD" w:rsidRPr="00315426">
        <w:rPr>
          <w:rFonts w:asciiTheme="minorBidi" w:hAnsiTheme="minorBidi" w:cstheme="minorBidi"/>
          <w:b/>
          <w:bCs/>
          <w:color w:val="0D0D0D" w:themeColor="text1" w:themeTint="F2"/>
          <w:sz w:val="24"/>
          <w:szCs w:val="24"/>
          <w:rtl/>
        </w:rPr>
        <w:t>.</w:t>
      </w:r>
    </w:p>
    <w:p w:rsidR="00E0340F" w:rsidRPr="00315426" w:rsidRDefault="00E0340F" w:rsidP="00545DAD">
      <w:pPr>
        <w:jc w:val="both"/>
        <w:rPr>
          <w:rFonts w:asciiTheme="minorBidi" w:hAnsiTheme="minorBidi" w:cstheme="minorBidi"/>
          <w:sz w:val="24"/>
          <w:szCs w:val="24"/>
          <w:rtl/>
        </w:rPr>
      </w:pPr>
    </w:p>
    <w:p w:rsidR="00E0340F" w:rsidRPr="00315426" w:rsidRDefault="00E0340F" w:rsidP="00545DAD">
      <w:pPr>
        <w:jc w:val="both"/>
        <w:rPr>
          <w:rFonts w:asciiTheme="minorBidi" w:hAnsiTheme="minorBidi" w:cstheme="minorBidi"/>
          <w:sz w:val="24"/>
          <w:szCs w:val="24"/>
        </w:rPr>
      </w:pPr>
    </w:p>
    <w:p w:rsidR="00E0340F" w:rsidRDefault="00E0340F" w:rsidP="00E85BEB">
      <w:pPr>
        <w:jc w:val="left"/>
        <w:rPr>
          <w:rtl/>
        </w:rPr>
      </w:pPr>
    </w:p>
    <w:p w:rsidR="00241CDB" w:rsidRPr="009240F8" w:rsidRDefault="00911A91" w:rsidP="00241CDB">
      <w:pPr>
        <w:pStyle w:val="2"/>
        <w:spacing w:before="360" w:after="80" w:line="360" w:lineRule="auto"/>
        <w:jc w:val="left"/>
        <w:rPr>
          <w:rFonts w:asciiTheme="minorBidi" w:eastAsia="Calibri" w:hAnsiTheme="minorBidi" w:cstheme="minorBidi"/>
          <w:b/>
          <w:bCs/>
          <w:color w:val="0070C0"/>
          <w:sz w:val="28"/>
          <w:szCs w:val="28"/>
          <w:rtl/>
        </w:rPr>
      </w:pPr>
      <w:r>
        <w:rPr>
          <w:rFonts w:asciiTheme="minorBidi" w:eastAsia="Calibri" w:hAnsiTheme="minorBidi" w:cstheme="minorBidi" w:hint="cs"/>
          <w:b/>
          <w:bCs/>
          <w:color w:val="0070C0"/>
          <w:sz w:val="28"/>
          <w:szCs w:val="28"/>
          <w:rtl/>
        </w:rPr>
        <w:lastRenderedPageBreak/>
        <w:t>ת</w:t>
      </w:r>
      <w:r w:rsidR="0092460F" w:rsidRPr="009240F8">
        <w:rPr>
          <w:rFonts w:asciiTheme="minorBidi" w:eastAsia="Calibri" w:hAnsiTheme="minorBidi" w:cstheme="minorBidi"/>
          <w:b/>
          <w:bCs/>
          <w:color w:val="0070C0"/>
          <w:sz w:val="28"/>
          <w:szCs w:val="28"/>
          <w:rtl/>
        </w:rPr>
        <w:t>יאור הכלים המשמשים לפתרון</w:t>
      </w:r>
    </w:p>
    <w:p w:rsidR="00241CDB" w:rsidRDefault="0092460F" w:rsidP="00AA39D7">
      <w:pPr>
        <w:pStyle w:val="2"/>
        <w:numPr>
          <w:ilvl w:val="0"/>
          <w:numId w:val="2"/>
        </w:numPr>
        <w:spacing w:before="360" w:after="80" w:line="360" w:lineRule="auto"/>
        <w:jc w:val="left"/>
        <w:rPr>
          <w:rFonts w:asciiTheme="minorBidi" w:eastAsia="Calibri" w:hAnsiTheme="minorBidi" w:cstheme="minorBidi"/>
          <w:color w:val="000000"/>
        </w:rPr>
      </w:pPr>
      <w:r w:rsidRPr="0092460F">
        <w:rPr>
          <w:rFonts w:asciiTheme="minorBidi" w:eastAsia="Calibri" w:hAnsiTheme="minorBidi" w:cstheme="minorBidi"/>
          <w:color w:val="000000"/>
          <w:rtl/>
        </w:rPr>
        <w:t xml:space="preserve">הפרויקט יבוצע על המחשבים האישיים, כאשר יהיה שימוש </w:t>
      </w:r>
      <w:r>
        <w:rPr>
          <w:rFonts w:asciiTheme="minorBidi" w:eastAsia="Calibri" w:hAnsiTheme="minorBidi" w:cstheme="minorBidi" w:hint="cs"/>
          <w:color w:val="000000"/>
          <w:rtl/>
        </w:rPr>
        <w:t xml:space="preserve">בתוכנת </w:t>
      </w:r>
      <w:r>
        <w:rPr>
          <w:rFonts w:asciiTheme="minorBidi" w:eastAsia="Calibri" w:hAnsiTheme="minorBidi" w:cstheme="minorBidi" w:hint="cs"/>
          <w:color w:val="000000"/>
        </w:rPr>
        <w:t>M</w:t>
      </w:r>
      <w:r>
        <w:rPr>
          <w:rFonts w:asciiTheme="minorBidi" w:eastAsia="Calibri" w:hAnsiTheme="minorBidi" w:cstheme="minorBidi"/>
          <w:color w:val="000000"/>
        </w:rPr>
        <w:t>ATLAB R2017B</w:t>
      </w:r>
    </w:p>
    <w:p w:rsidR="00241CDB" w:rsidRDefault="00241CDB" w:rsidP="00AA39D7">
      <w:pPr>
        <w:pStyle w:val="2"/>
        <w:numPr>
          <w:ilvl w:val="0"/>
          <w:numId w:val="2"/>
        </w:numPr>
        <w:spacing w:before="360" w:after="80" w:line="360" w:lineRule="auto"/>
        <w:jc w:val="left"/>
        <w:rPr>
          <w:rFonts w:asciiTheme="minorBidi" w:eastAsia="Calibri" w:hAnsiTheme="minorBidi" w:cstheme="minorBidi"/>
          <w:color w:val="000000"/>
          <w:rtl/>
        </w:rPr>
      </w:pPr>
      <w:r>
        <w:rPr>
          <w:rFonts w:asciiTheme="minorBidi" w:hAnsiTheme="minorBidi" w:cstheme="minorBidi"/>
          <w:noProof/>
          <w:color w:val="000000"/>
          <w:sz w:val="24"/>
          <w:szCs w:val="24"/>
        </w:rPr>
        <w:drawing>
          <wp:anchor distT="0" distB="0" distL="114300" distR="114300" simplePos="0" relativeHeight="251710976" behindDoc="1" locked="0" layoutInCell="1" allowOverlap="1">
            <wp:simplePos x="0" y="0"/>
            <wp:positionH relativeFrom="column">
              <wp:posOffset>2656628</wp:posOffset>
            </wp:positionH>
            <wp:positionV relativeFrom="paragraph">
              <wp:posOffset>92710</wp:posOffset>
            </wp:positionV>
            <wp:extent cx="426720" cy="375610"/>
            <wp:effectExtent l="0" t="0" r="0" b="5715"/>
            <wp:wrapNone/>
            <wp:docPr id="54" name="תמונה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6720" cy="375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460F" w:rsidRPr="0092460F">
        <w:rPr>
          <w:rFonts w:asciiTheme="minorBidi" w:eastAsia="Calibri" w:hAnsiTheme="minorBidi" w:cstheme="minorBidi"/>
          <w:color w:val="000000"/>
          <w:rtl/>
        </w:rPr>
        <w:t xml:space="preserve">הקוד יימצא במאגר </w:t>
      </w:r>
      <w:proofErr w:type="spellStart"/>
      <w:r w:rsidR="0092460F" w:rsidRPr="0092460F">
        <w:rPr>
          <w:rFonts w:asciiTheme="minorBidi" w:eastAsia="Calibri" w:hAnsiTheme="minorBidi" w:cstheme="minorBidi"/>
          <w:color w:val="000000"/>
        </w:rPr>
        <w:t>Github</w:t>
      </w:r>
      <w:proofErr w:type="spellEnd"/>
    </w:p>
    <w:p w:rsidR="0092460F" w:rsidRPr="00241CDB" w:rsidRDefault="00241CDB" w:rsidP="00AA39D7">
      <w:pPr>
        <w:pStyle w:val="2"/>
        <w:numPr>
          <w:ilvl w:val="0"/>
          <w:numId w:val="2"/>
        </w:numPr>
        <w:spacing w:before="360" w:after="80" w:line="360" w:lineRule="auto"/>
        <w:jc w:val="left"/>
        <w:rPr>
          <w:rFonts w:asciiTheme="minorBidi" w:eastAsia="Calibri" w:hAnsiTheme="minorBidi" w:cstheme="minorBidi"/>
          <w:b/>
          <w:bCs/>
          <w:color w:val="000000"/>
          <w:sz w:val="24"/>
          <w:szCs w:val="24"/>
          <w:rtl/>
        </w:rPr>
      </w:pPr>
      <w:r>
        <w:rPr>
          <w:rFonts w:asciiTheme="minorBidi" w:eastAsia="Calibri" w:hAnsiTheme="minorBidi" w:cstheme="minorBidi" w:hint="cs"/>
          <w:noProof/>
          <w:color w:val="000000"/>
        </w:rPr>
        <w:drawing>
          <wp:anchor distT="0" distB="0" distL="114300" distR="114300" simplePos="0" relativeHeight="251709952" behindDoc="1" locked="0" layoutInCell="1" allowOverlap="1">
            <wp:simplePos x="0" y="0"/>
            <wp:positionH relativeFrom="column">
              <wp:posOffset>339937</wp:posOffset>
            </wp:positionH>
            <wp:positionV relativeFrom="paragraph">
              <wp:posOffset>35560</wp:posOffset>
            </wp:positionV>
            <wp:extent cx="1300480" cy="454025"/>
            <wp:effectExtent l="0" t="0" r="0" b="3175"/>
            <wp:wrapNone/>
            <wp:docPr id="53" name="תמונה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00480" cy="454025"/>
                    </a:xfrm>
                    <a:prstGeom prst="rect">
                      <a:avLst/>
                    </a:prstGeom>
                    <a:noFill/>
                    <a:ln>
                      <a:noFill/>
                    </a:ln>
                  </pic:spPr>
                </pic:pic>
              </a:graphicData>
            </a:graphic>
          </wp:anchor>
        </w:drawing>
      </w:r>
      <w:r w:rsidR="0092460F">
        <w:rPr>
          <w:rFonts w:asciiTheme="minorBidi" w:eastAsia="Calibri" w:hAnsiTheme="minorBidi" w:cstheme="minorBidi" w:hint="cs"/>
          <w:color w:val="000000"/>
          <w:rtl/>
        </w:rPr>
        <w:t xml:space="preserve">תיעוד ההתקדמות יתועד תחת </w:t>
      </w:r>
      <w:r>
        <w:rPr>
          <w:rFonts w:asciiTheme="minorBidi" w:eastAsia="Calibri" w:hAnsiTheme="minorBidi" w:cstheme="minorBidi" w:hint="cs"/>
          <w:color w:val="000000"/>
          <w:rtl/>
        </w:rPr>
        <w:t xml:space="preserve">היומן של </w:t>
      </w:r>
      <w:r>
        <w:rPr>
          <w:rFonts w:asciiTheme="minorBidi" w:eastAsia="Calibri" w:hAnsiTheme="minorBidi" w:cstheme="minorBidi" w:hint="cs"/>
          <w:color w:val="000000"/>
        </w:rPr>
        <w:t>GOOGLE</w:t>
      </w:r>
      <w:r w:rsidR="0092460F">
        <w:rPr>
          <w:rFonts w:asciiTheme="minorBidi" w:eastAsia="Calibri" w:hAnsiTheme="minorBidi" w:cstheme="minorBidi" w:hint="cs"/>
          <w:color w:val="000000"/>
          <w:rtl/>
        </w:rPr>
        <w:t xml:space="preserve"> </w:t>
      </w:r>
      <w:r>
        <w:rPr>
          <w:rFonts w:asciiTheme="minorBidi" w:eastAsia="Calibri" w:hAnsiTheme="minorBidi" w:cstheme="minorBidi" w:hint="cs"/>
          <w:color w:val="000000"/>
          <w:rtl/>
        </w:rPr>
        <w:t>-</w:t>
      </w:r>
      <w:r>
        <w:rPr>
          <w:rFonts w:asciiTheme="minorBidi" w:eastAsia="Calibri" w:hAnsiTheme="minorBidi" w:cstheme="minorBidi" w:hint="cs"/>
          <w:color w:val="000000"/>
        </w:rPr>
        <w:t xml:space="preserve"> </w:t>
      </w:r>
    </w:p>
    <w:p w:rsidR="00F71D15" w:rsidRPr="0092460F" w:rsidRDefault="00F71D15" w:rsidP="00241CDB">
      <w:pPr>
        <w:spacing w:line="360" w:lineRule="auto"/>
        <w:jc w:val="left"/>
        <w:rPr>
          <w:rFonts w:asciiTheme="minorBidi" w:hAnsiTheme="minorBidi" w:cstheme="minorBidi"/>
          <w:color w:val="000000"/>
          <w:sz w:val="24"/>
          <w:szCs w:val="24"/>
          <w:rtl/>
        </w:rPr>
      </w:pPr>
    </w:p>
    <w:p w:rsidR="00F71D15" w:rsidRPr="0092460F" w:rsidRDefault="00F71D15" w:rsidP="00E85BEB">
      <w:pPr>
        <w:jc w:val="left"/>
        <w:rPr>
          <w:rFonts w:asciiTheme="minorBidi" w:hAnsiTheme="minorBidi" w:cstheme="minorBidi"/>
          <w:color w:val="000000"/>
          <w:sz w:val="24"/>
          <w:szCs w:val="24"/>
          <w:rtl/>
        </w:rPr>
      </w:pPr>
    </w:p>
    <w:p w:rsidR="00F71D15" w:rsidRPr="0092460F" w:rsidRDefault="00F71D15" w:rsidP="00E85BEB">
      <w:pPr>
        <w:jc w:val="left"/>
        <w:rPr>
          <w:rFonts w:asciiTheme="minorBidi" w:hAnsiTheme="minorBidi" w:cstheme="minorBidi"/>
          <w:color w:val="000000"/>
          <w:sz w:val="24"/>
          <w:szCs w:val="24"/>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D1108C" w:rsidRDefault="00D1108C"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F71D15" w:rsidRDefault="00F71D15" w:rsidP="00E85BEB">
      <w:pPr>
        <w:jc w:val="left"/>
        <w:rPr>
          <w:rtl/>
        </w:rPr>
      </w:pPr>
    </w:p>
    <w:p w:rsidR="00A0272F" w:rsidRDefault="00A0272F" w:rsidP="00E85BEB">
      <w:pPr>
        <w:jc w:val="left"/>
        <w:rPr>
          <w:rtl/>
        </w:rPr>
      </w:pPr>
    </w:p>
    <w:p w:rsidR="00A0272F" w:rsidRDefault="00A0272F" w:rsidP="00E85BEB">
      <w:pPr>
        <w:jc w:val="left"/>
        <w:rPr>
          <w:rtl/>
        </w:rPr>
      </w:pPr>
    </w:p>
    <w:p w:rsidR="00D73E05" w:rsidRPr="00E706AF" w:rsidRDefault="00D73E05" w:rsidP="00D73E05">
      <w:pPr>
        <w:pStyle w:val="1"/>
        <w:jc w:val="left"/>
        <w:rPr>
          <w:rFonts w:asciiTheme="minorBidi" w:hAnsiTheme="minorBidi" w:cstheme="minorBidi"/>
          <w:b/>
          <w:bCs/>
          <w:color w:val="0070C0"/>
          <w:rtl/>
        </w:rPr>
      </w:pPr>
      <w:r>
        <w:rPr>
          <w:rFonts w:asciiTheme="minorBidi" w:hAnsiTheme="minorBidi" w:cstheme="minorBidi" w:hint="cs"/>
          <w:b/>
          <w:bCs/>
          <w:color w:val="0070C0"/>
          <w:rtl/>
        </w:rPr>
        <w:lastRenderedPageBreak/>
        <w:t xml:space="preserve">תכנית בדיקות </w:t>
      </w:r>
    </w:p>
    <w:p w:rsidR="00D73E05" w:rsidRDefault="00D73E05" w:rsidP="00D73E05">
      <w:pPr>
        <w:spacing w:line="360" w:lineRule="auto"/>
        <w:jc w:val="left"/>
        <w:rPr>
          <w:highlight w:val="green"/>
          <w:rtl/>
        </w:rPr>
      </w:pPr>
      <w:r>
        <w:rPr>
          <w:rFonts w:asciiTheme="minorBidi" w:hAnsiTheme="minorBidi" w:cstheme="minorBidi"/>
          <w:b/>
          <w:bCs/>
          <w:noProof/>
          <w:color w:val="0070C0"/>
          <w:sz w:val="32"/>
          <w:szCs w:val="32"/>
          <w:rtl/>
          <w:lang w:val="he-IL"/>
        </w:rPr>
        <mc:AlternateContent>
          <mc:Choice Requires="wps">
            <w:drawing>
              <wp:anchor distT="0" distB="0" distL="114300" distR="114300" simplePos="0" relativeHeight="251759104" behindDoc="0" locked="0" layoutInCell="1" allowOverlap="1" wp14:anchorId="29ABAE0F" wp14:editId="3A413D4E">
                <wp:simplePos x="0" y="0"/>
                <wp:positionH relativeFrom="column">
                  <wp:posOffset>0</wp:posOffset>
                </wp:positionH>
                <wp:positionV relativeFrom="paragraph">
                  <wp:posOffset>107738</wp:posOffset>
                </wp:positionV>
                <wp:extent cx="5492750" cy="0"/>
                <wp:effectExtent l="0" t="0" r="0" b="0"/>
                <wp:wrapNone/>
                <wp:docPr id="233" name="מחבר ישר 233"/>
                <wp:cNvGraphicFramePr/>
                <a:graphic xmlns:a="http://schemas.openxmlformats.org/drawingml/2006/main">
                  <a:graphicData uri="http://schemas.microsoft.com/office/word/2010/wordprocessingShape">
                    <wps:wsp>
                      <wps:cNvCnPr/>
                      <wps:spPr>
                        <a:xfrm flipH="1">
                          <a:off x="0" y="0"/>
                          <a:ext cx="54927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F9705E" id="מחבר ישר 233" o:spid="_x0000_s1026" style="position:absolute;left:0;text-align:left;flip:x;z-index:251759104;visibility:visible;mso-wrap-style:square;mso-wrap-distance-left:9pt;mso-wrap-distance-top:0;mso-wrap-distance-right:9pt;mso-wrap-distance-bottom:0;mso-position-horizontal:absolute;mso-position-horizontal-relative:text;mso-position-vertical:absolute;mso-position-vertical-relative:text" from="0,8.5pt" to="43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ueW2AEAANMDAAAOAAAAZHJzL2Uyb0RvYy54bWysU81u1DAQviPxDpbvbLIppTTabA+tgAOC&#10;FaUP4DrjjYX/ZJtN9jE4IS6c4YnyOh07u6HiR0JVL47t+eab7xtPVheDVmQHPkhrGrpclJSA4baV&#10;ZtvQm4+vnr2kJERmWqasgYbuIdCL9dMnq97VUNnOqhY8QRIT6t41tIvR1UUReAeahYV1YDAorNcs&#10;4tFvi9azHtm1KqqyfFH01rfOWw4h4O3VFKTrzC8E8PheiACRqIaitphXn9fbtBbrFau3nrlO8oMM&#10;9gAVmkmDRWeqKxYZ+ezlH1Racm+DFXHBrS6sEJJD9oBuluVvbq475iB7weYEN7cpPB4tf7fbeCLb&#10;hlYnJ5QYpvGRxu/j1/HL+IOM38af+EkhbFTvQo34S7Pxh1NwG59cD8JrIpR0b3AGch/QGRlym/dz&#10;m2GIhOPl6fPz6uwUX4MfY8VEkaicD/E1WE3SpqFKmtQBVrPd2xCxLEKPkHStDOmxZnVW5rcsksZJ&#10;Vd7FvYIJ9gEE2sTqk748YHCpPNkxHI320zI5RHJlEJlShFRqTiqzhn8mHbApDfLQ/W/ijM4VrYlz&#10;opbG+r9VjcNRqpjwKPue17S9te0+v1EO4ORkZ4cpT6N5/5zTf/2L6zsAAAD//wMAUEsDBBQABgAI&#10;AAAAIQA+TjfM2AAAAAYBAAAPAAAAZHJzL2Rvd25yZXYueG1sTI/PbsIwDMbvk3iHyEi7jXRMg6o0&#10;RRsS2oULfx4gNKap1jhVEiB7+3naYTvZ/j7r88/1OrtB3DDE3pOC51kBAqn1pqdOwem4fSpBxKTJ&#10;6METKvjCCOtm8lDryvg77fF2SJ3gEIqVVmBTGispY2vR6TjzIxJ7Fx+cTjyGTpqg7xzuBjkvioV0&#10;uie+YPWIG4vt5+HqFLjNx3Ln92XOuxhMfL+8JOtIqcdpfluBSJjT3zL84DM6NMx09lcyUQwK+JHE&#10;6pIru+XilZvzryCbWv7Hb74BAAD//wMAUEsBAi0AFAAGAAgAAAAhALaDOJL+AAAA4QEAABMAAAAA&#10;AAAAAAAAAAAAAAAAAFtDb250ZW50X1R5cGVzXS54bWxQSwECLQAUAAYACAAAACEAOP0h/9YAAACU&#10;AQAACwAAAAAAAAAAAAAAAAAvAQAAX3JlbHMvLnJlbHNQSwECLQAUAAYACAAAACEAKjrnltgBAADT&#10;AwAADgAAAAAAAAAAAAAAAAAuAgAAZHJzL2Uyb0RvYy54bWxQSwECLQAUAAYACAAAACEAPk43zNgA&#10;AAAGAQAADwAAAAAAAAAAAAAAAAAyBAAAZHJzL2Rvd25yZXYueG1sUEsFBgAAAAAEAAQA8wAAADcF&#10;AAAAAA==&#10;" strokecolor="black [3200]" strokeweight="1pt">
                <v:stroke joinstyle="miter"/>
              </v:line>
            </w:pict>
          </mc:Fallback>
        </mc:AlternateContent>
      </w:r>
    </w:p>
    <w:p w:rsidR="00F4259A" w:rsidRDefault="00F4259A" w:rsidP="00F4259A">
      <w:pPr>
        <w:jc w:val="both"/>
        <w:rPr>
          <w:rtl/>
        </w:rPr>
      </w:pPr>
    </w:p>
    <w:p w:rsidR="00F4259A" w:rsidRPr="00F4259A" w:rsidRDefault="00F4259A" w:rsidP="00AA39D7">
      <w:pPr>
        <w:pStyle w:val="a7"/>
        <w:numPr>
          <w:ilvl w:val="0"/>
          <w:numId w:val="9"/>
        </w:numPr>
        <w:spacing w:line="360" w:lineRule="auto"/>
        <w:jc w:val="both"/>
        <w:rPr>
          <w:rFonts w:asciiTheme="minorBidi" w:eastAsia="Calibri" w:hAnsiTheme="minorBidi" w:cstheme="minorBidi"/>
          <w:color w:val="000000"/>
          <w:sz w:val="24"/>
          <w:rtl/>
        </w:rPr>
      </w:pPr>
      <w:r w:rsidRPr="00F4259A">
        <w:rPr>
          <w:rFonts w:asciiTheme="minorBidi" w:eastAsia="Calibri" w:hAnsiTheme="minorBidi" w:cstheme="minorBidi"/>
          <w:color w:val="000000"/>
          <w:sz w:val="24"/>
          <w:rtl/>
        </w:rPr>
        <w:t>בדיקות פונקציונליות:</w:t>
      </w:r>
    </w:p>
    <w:p w:rsidR="00F4259A" w:rsidRPr="00F4259A" w:rsidRDefault="00F4259A" w:rsidP="00AA39D7">
      <w:pPr>
        <w:pStyle w:val="a7"/>
        <w:numPr>
          <w:ilvl w:val="1"/>
          <w:numId w:val="9"/>
        </w:numPr>
        <w:spacing w:line="360" w:lineRule="auto"/>
        <w:jc w:val="both"/>
        <w:rPr>
          <w:rFonts w:asciiTheme="minorBidi" w:eastAsia="Calibri" w:hAnsiTheme="minorBidi" w:cstheme="minorBidi"/>
          <w:color w:val="000000"/>
          <w:sz w:val="24"/>
          <w:rtl/>
        </w:rPr>
      </w:pPr>
      <w:r w:rsidRPr="00F4259A">
        <w:rPr>
          <w:rFonts w:asciiTheme="minorBidi" w:eastAsia="Calibri" w:hAnsiTheme="minorBidi" w:cstheme="minorBidi"/>
          <w:color w:val="000000"/>
          <w:sz w:val="24"/>
          <w:rtl/>
        </w:rPr>
        <w:t>האם המערכת יודעת לשאוב את נתוני קבצ</w:t>
      </w:r>
      <w:r w:rsidR="0016551C">
        <w:rPr>
          <w:rFonts w:asciiTheme="minorBidi" w:eastAsia="Calibri" w:hAnsiTheme="minorBidi" w:cstheme="minorBidi" w:hint="cs"/>
          <w:color w:val="000000"/>
          <w:sz w:val="24"/>
          <w:rtl/>
        </w:rPr>
        <w:t xml:space="preserve">י </w:t>
      </w:r>
      <w:proofErr w:type="spellStart"/>
      <w:r w:rsidR="0016551C">
        <w:rPr>
          <w:rFonts w:asciiTheme="minorBidi" w:eastAsia="Calibri" w:hAnsiTheme="minorBidi" w:cstheme="minorBidi"/>
          <w:color w:val="000000"/>
          <w:sz w:val="24"/>
        </w:rPr>
        <w:t>xlsx</w:t>
      </w:r>
      <w:proofErr w:type="spellEnd"/>
      <w:r w:rsidRPr="00F4259A">
        <w:rPr>
          <w:rFonts w:asciiTheme="minorBidi" w:eastAsia="Calibri" w:hAnsiTheme="minorBidi" w:cstheme="minorBidi"/>
          <w:color w:val="000000"/>
          <w:sz w:val="24"/>
          <w:rtl/>
        </w:rPr>
        <w:t xml:space="preserve"> למאגר נתונים של הכלי</w:t>
      </w:r>
    </w:p>
    <w:p w:rsidR="00F4259A" w:rsidRPr="00F4259A" w:rsidRDefault="00F4259A" w:rsidP="00AA39D7">
      <w:pPr>
        <w:pStyle w:val="a7"/>
        <w:numPr>
          <w:ilvl w:val="1"/>
          <w:numId w:val="9"/>
        </w:numPr>
        <w:spacing w:line="360" w:lineRule="auto"/>
        <w:jc w:val="both"/>
        <w:rPr>
          <w:rFonts w:asciiTheme="minorBidi" w:eastAsia="Calibri" w:hAnsiTheme="minorBidi" w:cstheme="minorBidi"/>
          <w:color w:val="000000"/>
          <w:sz w:val="24"/>
          <w:rtl/>
        </w:rPr>
      </w:pPr>
      <w:r w:rsidRPr="00F4259A">
        <w:rPr>
          <w:rFonts w:asciiTheme="minorBidi" w:eastAsia="Calibri" w:hAnsiTheme="minorBidi" w:cstheme="minorBidi"/>
          <w:color w:val="000000"/>
          <w:sz w:val="24"/>
          <w:rtl/>
        </w:rPr>
        <w:t>האם הכלי יודע להתאים את ק</w:t>
      </w:r>
      <w:r w:rsidR="005A75C8">
        <w:rPr>
          <w:rFonts w:asciiTheme="minorBidi" w:eastAsia="Calibri" w:hAnsiTheme="minorBidi" w:cstheme="minorBidi" w:hint="cs"/>
          <w:color w:val="000000"/>
          <w:sz w:val="24"/>
          <w:rtl/>
        </w:rPr>
        <w:t>בצ</w:t>
      </w:r>
      <w:r w:rsidRPr="00F4259A">
        <w:rPr>
          <w:rFonts w:asciiTheme="minorBidi" w:eastAsia="Calibri" w:hAnsiTheme="minorBidi" w:cstheme="minorBidi"/>
          <w:color w:val="000000"/>
          <w:sz w:val="24"/>
          <w:rtl/>
        </w:rPr>
        <w:t xml:space="preserve">י </w:t>
      </w:r>
      <w:proofErr w:type="spellStart"/>
      <w:r w:rsidR="0016551C">
        <w:rPr>
          <w:rFonts w:asciiTheme="minorBidi" w:eastAsia="Calibri" w:hAnsiTheme="minorBidi" w:cstheme="minorBidi"/>
          <w:color w:val="000000"/>
          <w:sz w:val="24"/>
        </w:rPr>
        <w:t>xlsx</w:t>
      </w:r>
      <w:proofErr w:type="spellEnd"/>
      <w:r w:rsidR="0016551C" w:rsidRPr="00F4259A">
        <w:rPr>
          <w:rFonts w:asciiTheme="minorBidi" w:eastAsia="Calibri" w:hAnsiTheme="minorBidi" w:cstheme="minorBidi"/>
          <w:color w:val="000000"/>
          <w:sz w:val="24"/>
          <w:rtl/>
        </w:rPr>
        <w:t xml:space="preserve"> </w:t>
      </w:r>
      <w:r w:rsidRPr="00F4259A">
        <w:rPr>
          <w:rFonts w:asciiTheme="minorBidi" w:eastAsia="Calibri" w:hAnsiTheme="minorBidi" w:cstheme="minorBidi"/>
          <w:color w:val="000000"/>
          <w:sz w:val="24"/>
          <w:rtl/>
        </w:rPr>
        <w:t xml:space="preserve">הנבדקים </w:t>
      </w:r>
      <w:r w:rsidR="0016551C">
        <w:rPr>
          <w:rFonts w:asciiTheme="minorBidi" w:eastAsia="Calibri" w:hAnsiTheme="minorBidi" w:cstheme="minorBidi" w:hint="cs"/>
          <w:color w:val="000000"/>
          <w:sz w:val="24"/>
          <w:rtl/>
        </w:rPr>
        <w:t>אל מול</w:t>
      </w:r>
      <w:r w:rsidRPr="00F4259A">
        <w:rPr>
          <w:rFonts w:asciiTheme="minorBidi" w:eastAsia="Calibri" w:hAnsiTheme="minorBidi" w:cstheme="minorBidi"/>
          <w:color w:val="000000"/>
          <w:sz w:val="24"/>
          <w:rtl/>
        </w:rPr>
        <w:t xml:space="preserve"> השיטות השונות</w:t>
      </w:r>
    </w:p>
    <w:p w:rsidR="00F4259A" w:rsidRPr="00F4259A" w:rsidRDefault="00F4259A" w:rsidP="00AA39D7">
      <w:pPr>
        <w:pStyle w:val="a7"/>
        <w:numPr>
          <w:ilvl w:val="1"/>
          <w:numId w:val="9"/>
        </w:numPr>
        <w:spacing w:line="360" w:lineRule="auto"/>
        <w:jc w:val="both"/>
        <w:rPr>
          <w:rFonts w:asciiTheme="minorBidi" w:eastAsia="Calibri" w:hAnsiTheme="minorBidi" w:cstheme="minorBidi"/>
          <w:color w:val="000000"/>
          <w:sz w:val="24"/>
          <w:rtl/>
        </w:rPr>
      </w:pPr>
      <w:r w:rsidRPr="00F4259A">
        <w:rPr>
          <w:rFonts w:asciiTheme="minorBidi" w:eastAsia="Calibri" w:hAnsiTheme="minorBidi" w:cstheme="minorBidi"/>
          <w:color w:val="000000"/>
          <w:sz w:val="24"/>
          <w:rtl/>
        </w:rPr>
        <w:t xml:space="preserve">האם המערכת מחזירה פלטים נדרשים בהתאם לשיטות השונות </w:t>
      </w:r>
    </w:p>
    <w:p w:rsidR="00F4259A" w:rsidRPr="00F4259A" w:rsidRDefault="00F4259A" w:rsidP="00AA39D7">
      <w:pPr>
        <w:pStyle w:val="a7"/>
        <w:numPr>
          <w:ilvl w:val="1"/>
          <w:numId w:val="9"/>
        </w:numPr>
        <w:spacing w:line="360" w:lineRule="auto"/>
        <w:jc w:val="both"/>
        <w:rPr>
          <w:rFonts w:asciiTheme="minorBidi" w:eastAsia="Calibri" w:hAnsiTheme="minorBidi" w:cstheme="minorBidi"/>
          <w:color w:val="000000"/>
          <w:sz w:val="24"/>
          <w:rtl/>
        </w:rPr>
      </w:pPr>
      <w:r w:rsidRPr="00F4259A">
        <w:rPr>
          <w:rFonts w:asciiTheme="minorBidi" w:eastAsia="Calibri" w:hAnsiTheme="minorBidi" w:cstheme="minorBidi"/>
          <w:color w:val="000000"/>
          <w:sz w:val="24"/>
          <w:rtl/>
        </w:rPr>
        <w:t>האם התוכנית מצפה לקבל קלט</w:t>
      </w:r>
    </w:p>
    <w:p w:rsidR="00F4259A" w:rsidRPr="00F4259A" w:rsidRDefault="00F4259A" w:rsidP="00AA39D7">
      <w:pPr>
        <w:pStyle w:val="a7"/>
        <w:numPr>
          <w:ilvl w:val="1"/>
          <w:numId w:val="9"/>
        </w:numPr>
        <w:spacing w:line="360" w:lineRule="auto"/>
        <w:jc w:val="both"/>
        <w:rPr>
          <w:rFonts w:asciiTheme="minorBidi" w:eastAsia="Calibri" w:hAnsiTheme="minorBidi" w:cstheme="minorBidi"/>
          <w:color w:val="000000"/>
          <w:sz w:val="24"/>
          <w:rtl/>
        </w:rPr>
      </w:pPr>
      <w:r w:rsidRPr="00F4259A">
        <w:rPr>
          <w:rFonts w:asciiTheme="minorBidi" w:eastAsia="Calibri" w:hAnsiTheme="minorBidi" w:cstheme="minorBidi"/>
          <w:color w:val="000000"/>
          <w:sz w:val="24"/>
          <w:rtl/>
        </w:rPr>
        <w:t xml:space="preserve">האם המערכת יודעת להתמודד </w:t>
      </w:r>
      <w:r w:rsidR="0016551C">
        <w:rPr>
          <w:rFonts w:asciiTheme="minorBidi" w:eastAsia="Calibri" w:hAnsiTheme="minorBidi" w:cstheme="minorBidi" w:hint="cs"/>
          <w:color w:val="000000"/>
          <w:sz w:val="24"/>
          <w:rtl/>
        </w:rPr>
        <w:t xml:space="preserve">עם נתונים </w:t>
      </w:r>
      <w:r w:rsidRPr="00F4259A">
        <w:rPr>
          <w:rFonts w:asciiTheme="minorBidi" w:eastAsia="Calibri" w:hAnsiTheme="minorBidi" w:cstheme="minorBidi"/>
          <w:color w:val="000000"/>
          <w:sz w:val="24"/>
          <w:rtl/>
        </w:rPr>
        <w:t xml:space="preserve">לא צפויים </w:t>
      </w:r>
    </w:p>
    <w:p w:rsidR="00F4259A" w:rsidRPr="00F4259A" w:rsidRDefault="00F4259A" w:rsidP="00350AB6">
      <w:pPr>
        <w:spacing w:line="360" w:lineRule="auto"/>
        <w:jc w:val="both"/>
        <w:rPr>
          <w:rFonts w:asciiTheme="minorBidi" w:hAnsiTheme="minorBidi" w:cstheme="minorBidi"/>
          <w:color w:val="000000"/>
          <w:sz w:val="24"/>
          <w:szCs w:val="24"/>
          <w:rtl/>
        </w:rPr>
      </w:pPr>
    </w:p>
    <w:p w:rsidR="00F4259A" w:rsidRPr="00F4259A" w:rsidRDefault="00F4259A" w:rsidP="00AA39D7">
      <w:pPr>
        <w:pStyle w:val="a7"/>
        <w:numPr>
          <w:ilvl w:val="0"/>
          <w:numId w:val="9"/>
        </w:numPr>
        <w:spacing w:line="360" w:lineRule="auto"/>
        <w:jc w:val="both"/>
        <w:rPr>
          <w:rFonts w:asciiTheme="minorBidi" w:eastAsia="Calibri" w:hAnsiTheme="minorBidi" w:cstheme="minorBidi"/>
          <w:color w:val="000000"/>
          <w:sz w:val="24"/>
          <w:rtl/>
        </w:rPr>
      </w:pPr>
      <w:r w:rsidRPr="00F4259A">
        <w:rPr>
          <w:rFonts w:asciiTheme="minorBidi" w:eastAsia="Calibri" w:hAnsiTheme="minorBidi" w:cstheme="minorBidi"/>
          <w:color w:val="000000"/>
          <w:sz w:val="24"/>
          <w:rtl/>
        </w:rPr>
        <w:t>בדיקות לא פונקציונליות</w:t>
      </w:r>
      <w:r w:rsidR="007B1A8C">
        <w:rPr>
          <w:rFonts w:asciiTheme="minorBidi" w:eastAsia="Calibri" w:hAnsiTheme="minorBidi" w:cstheme="minorBidi" w:hint="cs"/>
          <w:color w:val="000000"/>
          <w:sz w:val="24"/>
          <w:rtl/>
        </w:rPr>
        <w:t>:</w:t>
      </w:r>
    </w:p>
    <w:p w:rsidR="00F4259A" w:rsidRPr="00F4259A" w:rsidRDefault="00F4259A" w:rsidP="00AA39D7">
      <w:pPr>
        <w:pStyle w:val="a7"/>
        <w:numPr>
          <w:ilvl w:val="0"/>
          <w:numId w:val="10"/>
        </w:numPr>
        <w:spacing w:line="360" w:lineRule="auto"/>
        <w:ind w:left="1440"/>
        <w:jc w:val="both"/>
        <w:rPr>
          <w:rFonts w:asciiTheme="minorBidi" w:hAnsiTheme="minorBidi" w:cstheme="minorBidi"/>
          <w:color w:val="000000"/>
          <w:sz w:val="24"/>
        </w:rPr>
      </w:pPr>
      <w:r w:rsidRPr="00F4259A">
        <w:rPr>
          <w:rFonts w:asciiTheme="minorBidi" w:hAnsiTheme="minorBidi" w:cstheme="minorBidi"/>
          <w:color w:val="000000"/>
          <w:sz w:val="24"/>
          <w:rtl/>
        </w:rPr>
        <w:t>מהירות (זמן):</w:t>
      </w:r>
    </w:p>
    <w:p w:rsidR="00F4259A" w:rsidRDefault="00F4259A" w:rsidP="00AA39D7">
      <w:pPr>
        <w:pStyle w:val="a7"/>
        <w:numPr>
          <w:ilvl w:val="2"/>
          <w:numId w:val="10"/>
        </w:numPr>
        <w:spacing w:line="360" w:lineRule="auto"/>
        <w:jc w:val="both"/>
        <w:rPr>
          <w:rFonts w:asciiTheme="minorBidi" w:hAnsiTheme="minorBidi" w:cstheme="minorBidi"/>
          <w:color w:val="000000"/>
          <w:sz w:val="24"/>
        </w:rPr>
      </w:pPr>
      <w:r w:rsidRPr="00F4259A">
        <w:rPr>
          <w:rFonts w:asciiTheme="minorBidi" w:hAnsiTheme="minorBidi" w:cstheme="minorBidi"/>
          <w:color w:val="000000"/>
          <w:sz w:val="24"/>
          <w:rtl/>
        </w:rPr>
        <w:t xml:space="preserve">זמן המתנה </w:t>
      </w:r>
      <w:r w:rsidR="0016551C">
        <w:rPr>
          <w:rFonts w:asciiTheme="minorBidi" w:hAnsiTheme="minorBidi" w:cstheme="minorBidi" w:hint="cs"/>
          <w:color w:val="000000"/>
          <w:sz w:val="24"/>
          <w:rtl/>
        </w:rPr>
        <w:t>ל</w:t>
      </w:r>
      <w:r w:rsidRPr="00F4259A">
        <w:rPr>
          <w:rFonts w:asciiTheme="minorBidi" w:hAnsiTheme="minorBidi" w:cstheme="minorBidi"/>
          <w:color w:val="000000"/>
          <w:sz w:val="24"/>
          <w:rtl/>
        </w:rPr>
        <w:t>טעינת טבלאות נתונים</w:t>
      </w:r>
    </w:p>
    <w:p w:rsidR="005A75C8" w:rsidRPr="00F4259A" w:rsidRDefault="005A75C8" w:rsidP="00AA39D7">
      <w:pPr>
        <w:pStyle w:val="a7"/>
        <w:numPr>
          <w:ilvl w:val="2"/>
          <w:numId w:val="10"/>
        </w:numPr>
        <w:spacing w:line="360" w:lineRule="auto"/>
        <w:jc w:val="both"/>
        <w:rPr>
          <w:rFonts w:asciiTheme="minorBidi" w:hAnsiTheme="minorBidi" w:cstheme="minorBidi"/>
          <w:color w:val="000000"/>
          <w:sz w:val="24"/>
        </w:rPr>
      </w:pPr>
      <w:r>
        <w:rPr>
          <w:rFonts w:asciiTheme="minorBidi" w:hAnsiTheme="minorBidi" w:cstheme="minorBidi" w:hint="cs"/>
          <w:color w:val="000000"/>
          <w:sz w:val="24"/>
          <w:rtl/>
        </w:rPr>
        <w:t>זמן הרצת השיטות</w:t>
      </w:r>
    </w:p>
    <w:p w:rsidR="00F4259A" w:rsidRPr="00F4259A" w:rsidRDefault="00F4259A" w:rsidP="00AA39D7">
      <w:pPr>
        <w:pStyle w:val="a7"/>
        <w:numPr>
          <w:ilvl w:val="2"/>
          <w:numId w:val="10"/>
        </w:numPr>
        <w:spacing w:line="360" w:lineRule="auto"/>
        <w:jc w:val="both"/>
        <w:rPr>
          <w:rFonts w:asciiTheme="minorBidi" w:hAnsiTheme="minorBidi" w:cstheme="minorBidi"/>
          <w:color w:val="000000"/>
          <w:sz w:val="24"/>
        </w:rPr>
      </w:pPr>
      <w:r w:rsidRPr="00F4259A">
        <w:rPr>
          <w:rFonts w:asciiTheme="minorBidi" w:hAnsiTheme="minorBidi" w:cstheme="minorBidi"/>
          <w:color w:val="000000"/>
          <w:sz w:val="24"/>
          <w:rtl/>
        </w:rPr>
        <w:t>זמן הריענון לעבר בדיקה מחודשת של טבלה נוספת</w:t>
      </w:r>
    </w:p>
    <w:p w:rsidR="00F4259A" w:rsidRPr="00F4259A" w:rsidRDefault="00F4259A" w:rsidP="00AA39D7">
      <w:pPr>
        <w:pStyle w:val="a7"/>
        <w:numPr>
          <w:ilvl w:val="0"/>
          <w:numId w:val="10"/>
        </w:numPr>
        <w:spacing w:line="360" w:lineRule="auto"/>
        <w:ind w:left="1440"/>
        <w:jc w:val="both"/>
        <w:rPr>
          <w:rFonts w:asciiTheme="minorBidi" w:hAnsiTheme="minorBidi" w:cstheme="minorBidi"/>
          <w:color w:val="000000"/>
          <w:sz w:val="24"/>
        </w:rPr>
      </w:pPr>
      <w:r w:rsidRPr="00F4259A">
        <w:rPr>
          <w:rFonts w:asciiTheme="minorBidi" w:hAnsiTheme="minorBidi" w:cstheme="minorBidi"/>
          <w:color w:val="000000"/>
          <w:sz w:val="24"/>
          <w:rtl/>
        </w:rPr>
        <w:t>עומס:</w:t>
      </w:r>
    </w:p>
    <w:p w:rsidR="00F4259A" w:rsidRPr="00F4259A" w:rsidRDefault="00F4259A" w:rsidP="00AA39D7">
      <w:pPr>
        <w:pStyle w:val="a7"/>
        <w:numPr>
          <w:ilvl w:val="2"/>
          <w:numId w:val="10"/>
        </w:numPr>
        <w:spacing w:line="360" w:lineRule="auto"/>
        <w:jc w:val="both"/>
        <w:rPr>
          <w:rFonts w:asciiTheme="minorBidi" w:hAnsiTheme="minorBidi" w:cstheme="minorBidi"/>
          <w:color w:val="000000"/>
          <w:sz w:val="24"/>
        </w:rPr>
      </w:pPr>
      <w:r w:rsidRPr="00F4259A">
        <w:rPr>
          <w:rFonts w:asciiTheme="minorBidi" w:hAnsiTheme="minorBidi" w:cstheme="minorBidi"/>
          <w:color w:val="000000"/>
          <w:sz w:val="24"/>
          <w:rtl/>
        </w:rPr>
        <w:t>מספר המשתמשים אשר יכולים לעבוד על הכלי הם כמספר המחשבים</w:t>
      </w:r>
      <w:r w:rsidR="0016551C">
        <w:rPr>
          <w:rFonts w:asciiTheme="minorBidi" w:hAnsiTheme="minorBidi" w:cstheme="minorBidi" w:hint="cs"/>
          <w:color w:val="000000"/>
          <w:sz w:val="24"/>
          <w:rtl/>
        </w:rPr>
        <w:t>;</w:t>
      </w:r>
      <w:r w:rsidRPr="00F4259A">
        <w:rPr>
          <w:rFonts w:asciiTheme="minorBidi" w:hAnsiTheme="minorBidi" w:cstheme="minorBidi"/>
          <w:color w:val="000000"/>
          <w:sz w:val="24"/>
          <w:rtl/>
        </w:rPr>
        <w:t xml:space="preserve"> אין בעיה בעבודה </w:t>
      </w:r>
      <w:r w:rsidR="0016551C">
        <w:rPr>
          <w:rFonts w:asciiTheme="minorBidi" w:hAnsiTheme="minorBidi" w:cstheme="minorBidi" w:hint="cs"/>
          <w:color w:val="000000"/>
          <w:sz w:val="24"/>
          <w:rtl/>
        </w:rPr>
        <w:t>סימולטנית</w:t>
      </w:r>
    </w:p>
    <w:p w:rsidR="00F4259A" w:rsidRPr="00F4259A" w:rsidRDefault="00F4259A" w:rsidP="00AA39D7">
      <w:pPr>
        <w:pStyle w:val="a7"/>
        <w:numPr>
          <w:ilvl w:val="0"/>
          <w:numId w:val="10"/>
        </w:numPr>
        <w:spacing w:line="360" w:lineRule="auto"/>
        <w:ind w:left="1440"/>
        <w:jc w:val="both"/>
        <w:rPr>
          <w:rFonts w:asciiTheme="minorBidi" w:hAnsiTheme="minorBidi" w:cstheme="minorBidi"/>
          <w:color w:val="000000"/>
          <w:sz w:val="24"/>
        </w:rPr>
      </w:pPr>
      <w:r w:rsidRPr="00F4259A">
        <w:rPr>
          <w:rFonts w:asciiTheme="minorBidi" w:hAnsiTheme="minorBidi" w:cstheme="minorBidi"/>
          <w:color w:val="000000"/>
          <w:sz w:val="24"/>
          <w:rtl/>
        </w:rPr>
        <w:t>זמינות:</w:t>
      </w:r>
    </w:p>
    <w:p w:rsidR="00F4259A" w:rsidRPr="00F4259A" w:rsidRDefault="00F4259A" w:rsidP="00AA39D7">
      <w:pPr>
        <w:pStyle w:val="a7"/>
        <w:numPr>
          <w:ilvl w:val="2"/>
          <w:numId w:val="10"/>
        </w:numPr>
        <w:spacing w:line="360" w:lineRule="auto"/>
        <w:jc w:val="both"/>
        <w:rPr>
          <w:rFonts w:asciiTheme="minorBidi" w:hAnsiTheme="minorBidi" w:cstheme="minorBidi"/>
          <w:color w:val="000000"/>
          <w:sz w:val="24"/>
        </w:rPr>
      </w:pPr>
      <w:r w:rsidRPr="00F4259A">
        <w:rPr>
          <w:rFonts w:asciiTheme="minorBidi" w:hAnsiTheme="minorBidi" w:cstheme="minorBidi"/>
          <w:color w:val="000000"/>
          <w:sz w:val="24"/>
          <w:rtl/>
        </w:rPr>
        <w:t xml:space="preserve">הכלי יהיה זמין כל שעה שיש שימוש בכלי </w:t>
      </w:r>
      <w:r w:rsidRPr="00F4259A">
        <w:rPr>
          <w:rFonts w:asciiTheme="minorBidi" w:hAnsiTheme="minorBidi" w:cstheme="minorBidi"/>
          <w:color w:val="000000"/>
          <w:sz w:val="24"/>
        </w:rPr>
        <w:t>MATLAB</w:t>
      </w:r>
      <w:r w:rsidRPr="00F4259A">
        <w:rPr>
          <w:rFonts w:asciiTheme="minorBidi" w:hAnsiTheme="minorBidi" w:cstheme="minorBidi"/>
          <w:color w:val="000000"/>
          <w:sz w:val="24"/>
          <w:rtl/>
        </w:rPr>
        <w:t xml:space="preserve"> (למעט מקרים שבהם תקרוס המערכת ללא התראה מוקדמת)</w:t>
      </w:r>
    </w:p>
    <w:p w:rsidR="00F4259A" w:rsidRPr="00F4259A" w:rsidRDefault="00F4259A" w:rsidP="00AA39D7">
      <w:pPr>
        <w:pStyle w:val="a7"/>
        <w:numPr>
          <w:ilvl w:val="0"/>
          <w:numId w:val="10"/>
        </w:numPr>
        <w:spacing w:line="360" w:lineRule="auto"/>
        <w:ind w:left="1440"/>
        <w:jc w:val="both"/>
        <w:rPr>
          <w:rFonts w:asciiTheme="minorBidi" w:hAnsiTheme="minorBidi" w:cstheme="minorBidi"/>
          <w:color w:val="000000"/>
          <w:sz w:val="24"/>
        </w:rPr>
      </w:pPr>
      <w:r w:rsidRPr="00F4259A">
        <w:rPr>
          <w:rFonts w:asciiTheme="minorBidi" w:hAnsiTheme="minorBidi" w:cstheme="minorBidi"/>
          <w:color w:val="000000"/>
          <w:sz w:val="24"/>
          <w:rtl/>
        </w:rPr>
        <w:t>תחזוקה:</w:t>
      </w:r>
    </w:p>
    <w:p w:rsidR="00F4259A" w:rsidRPr="00F4259A" w:rsidRDefault="00F4259A" w:rsidP="00AA39D7">
      <w:pPr>
        <w:pStyle w:val="a7"/>
        <w:numPr>
          <w:ilvl w:val="2"/>
          <w:numId w:val="10"/>
        </w:numPr>
        <w:spacing w:line="360" w:lineRule="auto"/>
        <w:jc w:val="both"/>
        <w:rPr>
          <w:rFonts w:asciiTheme="minorBidi" w:hAnsiTheme="minorBidi" w:cstheme="minorBidi"/>
          <w:color w:val="000000"/>
          <w:sz w:val="24"/>
        </w:rPr>
      </w:pPr>
      <w:r w:rsidRPr="00F4259A">
        <w:rPr>
          <w:rFonts w:asciiTheme="minorBidi" w:hAnsiTheme="minorBidi" w:cstheme="minorBidi"/>
          <w:color w:val="000000"/>
          <w:sz w:val="24"/>
          <w:rtl/>
        </w:rPr>
        <w:t>ניתן לשנות ולעדכן את השירותים למשתמש בזמן סביר, וללא צורך במשאבים רבים.</w:t>
      </w:r>
    </w:p>
    <w:p w:rsidR="00F4259A" w:rsidRPr="00F4259A" w:rsidRDefault="00F4259A" w:rsidP="00AA39D7">
      <w:pPr>
        <w:pStyle w:val="a7"/>
        <w:numPr>
          <w:ilvl w:val="0"/>
          <w:numId w:val="10"/>
        </w:numPr>
        <w:spacing w:line="360" w:lineRule="auto"/>
        <w:ind w:left="1440"/>
        <w:jc w:val="both"/>
        <w:rPr>
          <w:rFonts w:asciiTheme="minorBidi" w:hAnsiTheme="minorBidi" w:cstheme="minorBidi"/>
          <w:color w:val="000000"/>
          <w:sz w:val="24"/>
        </w:rPr>
      </w:pPr>
      <w:r w:rsidRPr="00F4259A">
        <w:rPr>
          <w:rFonts w:asciiTheme="minorBidi" w:hAnsiTheme="minorBidi" w:cstheme="minorBidi"/>
          <w:color w:val="000000"/>
          <w:sz w:val="24"/>
          <w:rtl/>
        </w:rPr>
        <w:t>אילוצי פלטפורמת מימוש:</w:t>
      </w:r>
    </w:p>
    <w:p w:rsidR="00F4259A" w:rsidRPr="00F4259A" w:rsidRDefault="00F4259A" w:rsidP="00AA39D7">
      <w:pPr>
        <w:pStyle w:val="a7"/>
        <w:numPr>
          <w:ilvl w:val="2"/>
          <w:numId w:val="10"/>
        </w:numPr>
        <w:spacing w:line="360" w:lineRule="auto"/>
        <w:jc w:val="both"/>
        <w:rPr>
          <w:rFonts w:asciiTheme="minorBidi" w:hAnsiTheme="minorBidi" w:cstheme="minorBidi"/>
          <w:color w:val="000000"/>
          <w:sz w:val="24"/>
        </w:rPr>
      </w:pPr>
      <w:r w:rsidRPr="00F4259A">
        <w:rPr>
          <w:rFonts w:asciiTheme="minorBidi" w:hAnsiTheme="minorBidi" w:cstheme="minorBidi"/>
          <w:color w:val="000000"/>
          <w:sz w:val="24"/>
          <w:rtl/>
        </w:rPr>
        <w:t xml:space="preserve">הכלי נכתב ונתמך על ידי מערכת </w:t>
      </w:r>
      <w:r w:rsidRPr="00F4259A">
        <w:rPr>
          <w:rFonts w:asciiTheme="minorBidi" w:hAnsiTheme="minorBidi" w:cstheme="minorBidi"/>
          <w:color w:val="000000"/>
          <w:sz w:val="24"/>
        </w:rPr>
        <w:t>MATLAB</w:t>
      </w:r>
      <w:r w:rsidRPr="00F4259A">
        <w:rPr>
          <w:rFonts w:asciiTheme="minorBidi" w:hAnsiTheme="minorBidi" w:cstheme="minorBidi"/>
          <w:color w:val="000000"/>
          <w:sz w:val="24"/>
          <w:rtl/>
        </w:rPr>
        <w:t>.</w:t>
      </w:r>
    </w:p>
    <w:p w:rsidR="00F4259A" w:rsidRPr="00F4259A" w:rsidRDefault="00F4259A" w:rsidP="00350AB6">
      <w:pPr>
        <w:spacing w:line="360" w:lineRule="auto"/>
        <w:ind w:left="360"/>
        <w:jc w:val="both"/>
        <w:rPr>
          <w:rFonts w:asciiTheme="minorBidi" w:hAnsiTheme="minorBidi" w:cstheme="minorBidi"/>
          <w:color w:val="000000"/>
          <w:sz w:val="24"/>
          <w:szCs w:val="24"/>
          <w:rtl/>
        </w:rPr>
      </w:pPr>
    </w:p>
    <w:p w:rsidR="00F4259A" w:rsidRDefault="00F4259A" w:rsidP="00350AB6">
      <w:pPr>
        <w:spacing w:line="360" w:lineRule="auto"/>
        <w:jc w:val="both"/>
        <w:rPr>
          <w:rFonts w:asciiTheme="minorBidi" w:hAnsiTheme="minorBidi" w:cstheme="minorBidi"/>
          <w:color w:val="000000"/>
          <w:sz w:val="24"/>
          <w:szCs w:val="24"/>
          <w:rtl/>
        </w:rPr>
      </w:pPr>
    </w:p>
    <w:p w:rsidR="0016551C" w:rsidRPr="00F4259A" w:rsidRDefault="0016551C" w:rsidP="00F4259A">
      <w:pPr>
        <w:spacing w:line="360" w:lineRule="auto"/>
        <w:jc w:val="both"/>
        <w:rPr>
          <w:rFonts w:asciiTheme="minorBidi" w:hAnsiTheme="minorBidi" w:cstheme="minorBidi"/>
          <w:color w:val="000000"/>
          <w:sz w:val="24"/>
          <w:szCs w:val="24"/>
          <w:rtl/>
        </w:rPr>
      </w:pPr>
    </w:p>
    <w:p w:rsidR="00F4259A" w:rsidRPr="00F4259A" w:rsidRDefault="00F4259A" w:rsidP="00F4259A">
      <w:pPr>
        <w:spacing w:line="360" w:lineRule="auto"/>
        <w:jc w:val="both"/>
        <w:rPr>
          <w:rFonts w:asciiTheme="minorBidi" w:hAnsiTheme="minorBidi" w:cstheme="minorBidi"/>
          <w:color w:val="000000"/>
          <w:sz w:val="24"/>
          <w:szCs w:val="24"/>
          <w:rtl/>
        </w:rPr>
      </w:pPr>
    </w:p>
    <w:p w:rsidR="00F4259A" w:rsidRPr="0016551C" w:rsidRDefault="00F4259A" w:rsidP="00AA39D7">
      <w:pPr>
        <w:pStyle w:val="a7"/>
        <w:numPr>
          <w:ilvl w:val="0"/>
          <w:numId w:val="11"/>
        </w:numPr>
        <w:spacing w:line="360" w:lineRule="auto"/>
        <w:jc w:val="both"/>
        <w:rPr>
          <w:rFonts w:asciiTheme="minorBidi" w:eastAsia="Calibri" w:hAnsiTheme="minorBidi" w:cstheme="minorBidi"/>
          <w:color w:val="000000"/>
          <w:sz w:val="24"/>
        </w:rPr>
      </w:pPr>
      <w:r w:rsidRPr="0016551C">
        <w:rPr>
          <w:rFonts w:asciiTheme="minorBidi" w:hAnsiTheme="minorBidi" w:cstheme="minorBidi"/>
          <w:color w:val="000000"/>
          <w:sz w:val="24"/>
          <w:rtl/>
        </w:rPr>
        <w:lastRenderedPageBreak/>
        <w:t xml:space="preserve">בדיקות ממשק לקוח </w:t>
      </w:r>
      <w:r w:rsidRPr="0016551C">
        <w:rPr>
          <w:rFonts w:asciiTheme="minorBidi" w:hAnsiTheme="minorBidi" w:cstheme="minorBidi"/>
          <w:color w:val="000000"/>
          <w:sz w:val="24"/>
        </w:rPr>
        <w:t>GUI</w:t>
      </w:r>
      <w:r w:rsidR="007B1A8C">
        <w:rPr>
          <w:rFonts w:asciiTheme="minorBidi" w:hAnsiTheme="minorBidi" w:cstheme="minorBidi" w:hint="cs"/>
          <w:color w:val="000000"/>
          <w:sz w:val="24"/>
          <w:rtl/>
        </w:rPr>
        <w:t>:</w:t>
      </w:r>
    </w:p>
    <w:p w:rsidR="00F4259A" w:rsidRPr="0016551C" w:rsidRDefault="00F4259A" w:rsidP="00AA39D7">
      <w:pPr>
        <w:pStyle w:val="a7"/>
        <w:numPr>
          <w:ilvl w:val="1"/>
          <w:numId w:val="11"/>
        </w:numPr>
        <w:spacing w:line="360" w:lineRule="auto"/>
        <w:jc w:val="both"/>
        <w:rPr>
          <w:rFonts w:asciiTheme="minorBidi" w:eastAsia="Calibri" w:hAnsiTheme="minorBidi" w:cstheme="minorBidi"/>
          <w:color w:val="000000"/>
          <w:sz w:val="24"/>
          <w:rtl/>
        </w:rPr>
      </w:pPr>
      <w:r w:rsidRPr="0016551C">
        <w:rPr>
          <w:rFonts w:asciiTheme="minorBidi" w:eastAsia="Calibri" w:hAnsiTheme="minorBidi" w:cstheme="minorBidi"/>
          <w:color w:val="000000"/>
          <w:sz w:val="24"/>
          <w:rtl/>
        </w:rPr>
        <w:t>האם קיים ממשק נגיש למשתמש</w:t>
      </w:r>
      <w:r w:rsidRPr="0016551C">
        <w:rPr>
          <w:rFonts w:asciiTheme="minorBidi" w:eastAsia="Calibri" w:hAnsiTheme="minorBidi" w:cstheme="minorBidi"/>
          <w:color w:val="000000"/>
          <w:sz w:val="24"/>
        </w:rPr>
        <w:t xml:space="preserve"> </w:t>
      </w:r>
    </w:p>
    <w:p w:rsidR="00F4259A" w:rsidRPr="0016551C" w:rsidRDefault="00F4259A" w:rsidP="00AA39D7">
      <w:pPr>
        <w:pStyle w:val="a7"/>
        <w:numPr>
          <w:ilvl w:val="1"/>
          <w:numId w:val="11"/>
        </w:numPr>
        <w:spacing w:line="360" w:lineRule="auto"/>
        <w:jc w:val="both"/>
        <w:rPr>
          <w:rFonts w:asciiTheme="minorBidi" w:eastAsia="Calibri" w:hAnsiTheme="minorBidi" w:cstheme="minorBidi"/>
          <w:color w:val="000000"/>
          <w:sz w:val="24"/>
        </w:rPr>
      </w:pPr>
      <w:r w:rsidRPr="0016551C">
        <w:rPr>
          <w:rFonts w:asciiTheme="minorBidi" w:eastAsia="Calibri" w:hAnsiTheme="minorBidi" w:cstheme="minorBidi"/>
          <w:color w:val="000000"/>
          <w:sz w:val="24"/>
          <w:rtl/>
        </w:rPr>
        <w:t xml:space="preserve">האם </w:t>
      </w:r>
      <w:r w:rsidR="0016551C">
        <w:rPr>
          <w:rFonts w:asciiTheme="minorBidi" w:eastAsia="Calibri" w:hAnsiTheme="minorBidi" w:cstheme="minorBidi" w:hint="cs"/>
          <w:color w:val="000000"/>
          <w:sz w:val="24"/>
          <w:rtl/>
        </w:rPr>
        <w:t>קיימת</w:t>
      </w:r>
      <w:r w:rsidRPr="0016551C">
        <w:rPr>
          <w:rFonts w:asciiTheme="minorBidi" w:eastAsia="Calibri" w:hAnsiTheme="minorBidi" w:cstheme="minorBidi"/>
          <w:color w:val="000000"/>
          <w:sz w:val="24"/>
          <w:rtl/>
        </w:rPr>
        <w:t xml:space="preserve"> גישה להכניס נתונים לבדיקה</w:t>
      </w:r>
    </w:p>
    <w:p w:rsidR="00F4259A" w:rsidRPr="00F4259A" w:rsidRDefault="00F4259A" w:rsidP="00350AB6">
      <w:pPr>
        <w:spacing w:line="360" w:lineRule="auto"/>
        <w:jc w:val="both"/>
        <w:rPr>
          <w:rFonts w:asciiTheme="minorBidi" w:hAnsiTheme="minorBidi" w:cstheme="minorBidi"/>
          <w:color w:val="000000"/>
          <w:sz w:val="24"/>
          <w:szCs w:val="24"/>
          <w:rtl/>
        </w:rPr>
      </w:pPr>
      <w:r w:rsidRPr="00F4259A">
        <w:rPr>
          <w:rFonts w:asciiTheme="minorBidi" w:hAnsiTheme="minorBidi" w:cstheme="minorBidi"/>
          <w:color w:val="000000"/>
          <w:sz w:val="24"/>
          <w:szCs w:val="24"/>
          <w:rtl/>
        </w:rPr>
        <w:t>  </w:t>
      </w:r>
    </w:p>
    <w:p w:rsidR="00F4259A" w:rsidRPr="0016551C" w:rsidRDefault="00F4259A" w:rsidP="00AA39D7">
      <w:pPr>
        <w:pStyle w:val="a7"/>
        <w:numPr>
          <w:ilvl w:val="0"/>
          <w:numId w:val="11"/>
        </w:numPr>
        <w:spacing w:line="360" w:lineRule="auto"/>
        <w:jc w:val="both"/>
        <w:rPr>
          <w:rFonts w:asciiTheme="minorBidi" w:eastAsia="Calibri" w:hAnsiTheme="minorBidi" w:cstheme="minorBidi"/>
          <w:color w:val="000000"/>
          <w:sz w:val="24"/>
          <w:rtl/>
        </w:rPr>
      </w:pPr>
      <w:r w:rsidRPr="0016551C">
        <w:rPr>
          <w:rFonts w:asciiTheme="minorBidi" w:eastAsia="Calibri" w:hAnsiTheme="minorBidi" w:cstheme="minorBidi"/>
          <w:color w:val="000000"/>
          <w:sz w:val="24"/>
          <w:rtl/>
        </w:rPr>
        <w:t>בדיקות מערכת:</w:t>
      </w:r>
    </w:p>
    <w:p w:rsidR="0016551C" w:rsidRDefault="0016551C" w:rsidP="00AA39D7">
      <w:pPr>
        <w:pStyle w:val="a7"/>
        <w:numPr>
          <w:ilvl w:val="1"/>
          <w:numId w:val="11"/>
        </w:numPr>
        <w:spacing w:line="360" w:lineRule="auto"/>
        <w:jc w:val="both"/>
        <w:rPr>
          <w:rFonts w:asciiTheme="minorBidi" w:eastAsia="Calibri" w:hAnsiTheme="minorBidi" w:cstheme="minorBidi"/>
          <w:color w:val="000000"/>
          <w:sz w:val="24"/>
        </w:rPr>
      </w:pPr>
      <w:r>
        <w:rPr>
          <w:rFonts w:asciiTheme="minorBidi" w:eastAsia="Calibri" w:hAnsiTheme="minorBidi" w:cstheme="minorBidi" w:hint="cs"/>
          <w:color w:val="000000"/>
          <w:sz w:val="24"/>
          <w:rtl/>
        </w:rPr>
        <w:t>האם כל שיטה מבצעת את הנדרש ממנה לבצע כשורה</w:t>
      </w:r>
    </w:p>
    <w:p w:rsidR="00F4259A" w:rsidRDefault="0016551C" w:rsidP="00AA39D7">
      <w:pPr>
        <w:pStyle w:val="a7"/>
        <w:numPr>
          <w:ilvl w:val="1"/>
          <w:numId w:val="11"/>
        </w:numPr>
        <w:spacing w:line="360" w:lineRule="auto"/>
        <w:jc w:val="both"/>
        <w:rPr>
          <w:rFonts w:asciiTheme="minorBidi" w:eastAsia="Calibri" w:hAnsiTheme="minorBidi" w:cstheme="minorBidi"/>
          <w:color w:val="000000"/>
          <w:sz w:val="24"/>
        </w:rPr>
      </w:pPr>
      <w:r>
        <w:rPr>
          <w:rFonts w:asciiTheme="minorBidi" w:eastAsia="Calibri" w:hAnsiTheme="minorBidi" w:cstheme="minorBidi" w:hint="cs"/>
          <w:color w:val="000000"/>
          <w:sz w:val="24"/>
          <w:rtl/>
        </w:rPr>
        <w:t xml:space="preserve">ווידוא </w:t>
      </w:r>
      <w:r w:rsidR="00F4259A" w:rsidRPr="0016551C">
        <w:rPr>
          <w:rFonts w:asciiTheme="minorBidi" w:eastAsia="Calibri" w:hAnsiTheme="minorBidi" w:cstheme="minorBidi"/>
          <w:color w:val="000000"/>
          <w:sz w:val="24"/>
          <w:rtl/>
        </w:rPr>
        <w:t xml:space="preserve">אינטגרציה נכונה של השיטות יחדיו בכלי אחד   </w:t>
      </w:r>
    </w:p>
    <w:p w:rsidR="005A75C8" w:rsidRPr="0016551C" w:rsidRDefault="00547EC6" w:rsidP="00AA39D7">
      <w:pPr>
        <w:pStyle w:val="a7"/>
        <w:numPr>
          <w:ilvl w:val="1"/>
          <w:numId w:val="11"/>
        </w:numPr>
        <w:spacing w:line="360" w:lineRule="auto"/>
        <w:jc w:val="both"/>
        <w:rPr>
          <w:rFonts w:asciiTheme="minorBidi" w:eastAsia="Calibri" w:hAnsiTheme="minorBidi" w:cstheme="minorBidi"/>
          <w:color w:val="000000"/>
          <w:sz w:val="24"/>
          <w:rtl/>
        </w:rPr>
      </w:pPr>
      <w:r w:rsidRPr="0016551C">
        <w:rPr>
          <w:rFonts w:asciiTheme="minorBidi" w:eastAsia="Calibri" w:hAnsiTheme="minorBidi" w:cstheme="minorBidi"/>
          <w:color w:val="000000"/>
          <w:sz w:val="24"/>
          <w:rtl/>
        </w:rPr>
        <w:t>בדיקות מקיפות על הקובץ שהתקבל -</w:t>
      </w:r>
      <w:r>
        <w:rPr>
          <w:rFonts w:asciiTheme="minorBidi" w:eastAsia="Calibri" w:hAnsiTheme="minorBidi" w:cstheme="minorBidi" w:hint="cs"/>
          <w:color w:val="000000"/>
          <w:sz w:val="24"/>
          <w:rtl/>
        </w:rPr>
        <w:t xml:space="preserve"> </w:t>
      </w:r>
      <w:r w:rsidRPr="0016551C">
        <w:rPr>
          <w:rFonts w:asciiTheme="minorBidi" w:eastAsia="Calibri" w:hAnsiTheme="minorBidi" w:cstheme="minorBidi"/>
          <w:color w:val="000000"/>
          <w:sz w:val="24"/>
          <w:rtl/>
        </w:rPr>
        <w:t xml:space="preserve">האם מתקבלת הרצה תקינה של התוכנית </w:t>
      </w:r>
      <w:r>
        <w:rPr>
          <w:rFonts w:asciiTheme="minorBidi" w:eastAsia="Calibri" w:hAnsiTheme="minorBidi" w:cstheme="minorBidi" w:hint="cs"/>
          <w:color w:val="000000"/>
          <w:sz w:val="24"/>
          <w:rtl/>
        </w:rPr>
        <w:t xml:space="preserve"> </w:t>
      </w:r>
      <w:r w:rsidRPr="0016551C">
        <w:rPr>
          <w:rFonts w:asciiTheme="minorBidi" w:eastAsia="Calibri" w:hAnsiTheme="minorBidi" w:cstheme="minorBidi"/>
          <w:color w:val="000000"/>
          <w:sz w:val="24"/>
          <w:rtl/>
        </w:rPr>
        <w:t xml:space="preserve"> ללא אזהרות \ תקלות</w:t>
      </w:r>
    </w:p>
    <w:p w:rsidR="00F4259A" w:rsidRPr="0016551C" w:rsidRDefault="00F4259A" w:rsidP="00AA39D7">
      <w:pPr>
        <w:pStyle w:val="a7"/>
        <w:numPr>
          <w:ilvl w:val="1"/>
          <w:numId w:val="11"/>
        </w:numPr>
        <w:spacing w:line="360" w:lineRule="auto"/>
        <w:jc w:val="both"/>
        <w:rPr>
          <w:rFonts w:asciiTheme="minorBidi" w:eastAsia="Calibri" w:hAnsiTheme="minorBidi" w:cstheme="minorBidi"/>
          <w:color w:val="000000"/>
          <w:sz w:val="24"/>
          <w:rtl/>
        </w:rPr>
      </w:pPr>
      <w:r w:rsidRPr="0016551C">
        <w:rPr>
          <w:rFonts w:asciiTheme="minorBidi" w:eastAsia="Calibri" w:hAnsiTheme="minorBidi" w:cstheme="minorBidi"/>
          <w:color w:val="000000"/>
          <w:sz w:val="24"/>
          <w:rtl/>
        </w:rPr>
        <w:t>האם הריצה המחודשת של הקובץ אינה נופלת בשום מצב</w:t>
      </w:r>
    </w:p>
    <w:p w:rsidR="00F4259A" w:rsidRPr="00F4259A" w:rsidRDefault="00F4259A" w:rsidP="00350AB6">
      <w:pPr>
        <w:spacing w:line="360" w:lineRule="auto"/>
        <w:jc w:val="both"/>
        <w:rPr>
          <w:rFonts w:asciiTheme="minorBidi" w:hAnsiTheme="minorBidi" w:cstheme="minorBidi"/>
          <w:color w:val="000000"/>
          <w:sz w:val="24"/>
          <w:szCs w:val="24"/>
          <w:rtl/>
        </w:rPr>
      </w:pPr>
      <w:r w:rsidRPr="00F4259A">
        <w:rPr>
          <w:rFonts w:asciiTheme="minorBidi" w:hAnsiTheme="minorBidi" w:cstheme="minorBidi"/>
          <w:color w:val="000000"/>
          <w:sz w:val="24"/>
          <w:szCs w:val="24"/>
          <w:rtl/>
        </w:rPr>
        <w:t xml:space="preserve"> </w:t>
      </w:r>
    </w:p>
    <w:p w:rsidR="00F4259A" w:rsidRPr="0016551C" w:rsidRDefault="00F4259A" w:rsidP="00AA39D7">
      <w:pPr>
        <w:pStyle w:val="a7"/>
        <w:numPr>
          <w:ilvl w:val="0"/>
          <w:numId w:val="12"/>
        </w:numPr>
        <w:spacing w:line="360" w:lineRule="auto"/>
        <w:jc w:val="both"/>
        <w:rPr>
          <w:rFonts w:asciiTheme="minorBidi" w:eastAsia="Calibri" w:hAnsiTheme="minorBidi" w:cstheme="minorBidi"/>
          <w:color w:val="000000"/>
          <w:sz w:val="24"/>
          <w:rtl/>
        </w:rPr>
      </w:pPr>
      <w:r w:rsidRPr="0016551C">
        <w:rPr>
          <w:rFonts w:asciiTheme="minorBidi" w:eastAsia="Calibri" w:hAnsiTheme="minorBidi" w:cstheme="minorBidi"/>
          <w:color w:val="000000"/>
          <w:sz w:val="24"/>
          <w:rtl/>
        </w:rPr>
        <w:t>בדיקות תאימות:</w:t>
      </w:r>
    </w:p>
    <w:p w:rsidR="00F4259A" w:rsidRPr="0016551C" w:rsidRDefault="00F4259A" w:rsidP="00AA39D7">
      <w:pPr>
        <w:pStyle w:val="a7"/>
        <w:numPr>
          <w:ilvl w:val="1"/>
          <w:numId w:val="12"/>
        </w:numPr>
        <w:spacing w:line="360" w:lineRule="auto"/>
        <w:jc w:val="both"/>
        <w:rPr>
          <w:rFonts w:asciiTheme="minorBidi" w:eastAsia="Calibri" w:hAnsiTheme="minorBidi" w:cstheme="minorBidi"/>
          <w:color w:val="000000"/>
          <w:sz w:val="24"/>
          <w:rtl/>
        </w:rPr>
      </w:pPr>
      <w:r w:rsidRPr="0016551C">
        <w:rPr>
          <w:rFonts w:asciiTheme="minorBidi" w:eastAsia="Calibri" w:hAnsiTheme="minorBidi" w:cstheme="minorBidi"/>
          <w:color w:val="000000"/>
          <w:sz w:val="24"/>
          <w:rtl/>
        </w:rPr>
        <w:t>האם המערכת כוללת את תוכנה ה-</w:t>
      </w:r>
      <w:r w:rsidRPr="0016551C">
        <w:rPr>
          <w:rFonts w:asciiTheme="minorBidi" w:eastAsia="Calibri" w:hAnsiTheme="minorBidi" w:cstheme="minorBidi"/>
          <w:color w:val="000000"/>
          <w:sz w:val="24"/>
        </w:rPr>
        <w:t xml:space="preserve">MATLAB </w:t>
      </w:r>
      <w:r w:rsidRPr="0016551C">
        <w:rPr>
          <w:rFonts w:asciiTheme="minorBidi" w:eastAsia="Calibri" w:hAnsiTheme="minorBidi" w:cstheme="minorBidi"/>
          <w:color w:val="000000"/>
          <w:sz w:val="24"/>
          <w:rtl/>
        </w:rPr>
        <w:t xml:space="preserve"> עליה מריצים את הכלי</w:t>
      </w:r>
    </w:p>
    <w:p w:rsidR="00F4259A" w:rsidRPr="00F4259A" w:rsidRDefault="00F4259A" w:rsidP="00350AB6">
      <w:pPr>
        <w:spacing w:line="360" w:lineRule="auto"/>
        <w:jc w:val="both"/>
        <w:rPr>
          <w:rFonts w:asciiTheme="minorBidi" w:hAnsiTheme="minorBidi" w:cstheme="minorBidi"/>
          <w:color w:val="000000"/>
          <w:sz w:val="24"/>
          <w:szCs w:val="24"/>
          <w:rtl/>
        </w:rPr>
      </w:pPr>
    </w:p>
    <w:p w:rsidR="0016551C" w:rsidRDefault="00F4259A" w:rsidP="00AA39D7">
      <w:pPr>
        <w:pStyle w:val="a7"/>
        <w:numPr>
          <w:ilvl w:val="0"/>
          <w:numId w:val="12"/>
        </w:numPr>
        <w:spacing w:line="360" w:lineRule="auto"/>
        <w:jc w:val="both"/>
        <w:rPr>
          <w:rFonts w:asciiTheme="minorBidi" w:eastAsia="Calibri" w:hAnsiTheme="minorBidi" w:cstheme="minorBidi"/>
          <w:color w:val="000000"/>
          <w:sz w:val="24"/>
        </w:rPr>
      </w:pPr>
      <w:r w:rsidRPr="0016551C">
        <w:rPr>
          <w:rFonts w:asciiTheme="minorBidi" w:eastAsia="Calibri" w:hAnsiTheme="minorBidi" w:cstheme="minorBidi"/>
          <w:color w:val="000000"/>
          <w:sz w:val="24"/>
          <w:rtl/>
        </w:rPr>
        <w:t xml:space="preserve">בדיקות תחזוקה: </w:t>
      </w:r>
    </w:p>
    <w:p w:rsidR="0016551C" w:rsidRDefault="00F4259A" w:rsidP="00AA39D7">
      <w:pPr>
        <w:pStyle w:val="a7"/>
        <w:numPr>
          <w:ilvl w:val="1"/>
          <w:numId w:val="12"/>
        </w:numPr>
        <w:spacing w:line="360" w:lineRule="auto"/>
        <w:jc w:val="both"/>
        <w:rPr>
          <w:rFonts w:asciiTheme="minorBidi" w:eastAsia="Calibri" w:hAnsiTheme="minorBidi" w:cstheme="minorBidi"/>
          <w:color w:val="000000"/>
          <w:sz w:val="24"/>
        </w:rPr>
      </w:pPr>
      <w:r w:rsidRPr="0016551C">
        <w:rPr>
          <w:rFonts w:asciiTheme="minorBidi" w:eastAsia="Calibri" w:hAnsiTheme="minorBidi" w:cstheme="minorBidi"/>
          <w:color w:val="000000"/>
          <w:sz w:val="24"/>
          <w:rtl/>
        </w:rPr>
        <w:t>האם ניתן לעדכן או לתקן את ה</w:t>
      </w:r>
      <w:r w:rsidR="0016551C">
        <w:rPr>
          <w:rFonts w:asciiTheme="minorBidi" w:eastAsia="Calibri" w:hAnsiTheme="minorBidi" w:cstheme="minorBidi" w:hint="cs"/>
          <w:color w:val="000000"/>
          <w:sz w:val="24"/>
          <w:rtl/>
        </w:rPr>
        <w:t>כלי במהלך חיי היישום</w:t>
      </w:r>
      <w:r w:rsidRPr="0016551C">
        <w:rPr>
          <w:rFonts w:asciiTheme="minorBidi" w:eastAsia="Calibri" w:hAnsiTheme="minorBidi" w:cstheme="minorBidi"/>
          <w:color w:val="000000"/>
          <w:sz w:val="24"/>
          <w:rtl/>
        </w:rPr>
        <w:t xml:space="preserve"> </w:t>
      </w:r>
    </w:p>
    <w:p w:rsidR="0016551C" w:rsidRDefault="00F4259A" w:rsidP="00AA39D7">
      <w:pPr>
        <w:pStyle w:val="a7"/>
        <w:numPr>
          <w:ilvl w:val="1"/>
          <w:numId w:val="12"/>
        </w:numPr>
        <w:spacing w:line="360" w:lineRule="auto"/>
        <w:jc w:val="both"/>
        <w:rPr>
          <w:rFonts w:asciiTheme="minorBidi" w:eastAsia="Calibri" w:hAnsiTheme="minorBidi" w:cstheme="minorBidi"/>
          <w:color w:val="000000"/>
          <w:sz w:val="24"/>
        </w:rPr>
      </w:pPr>
      <w:r w:rsidRPr="0016551C">
        <w:rPr>
          <w:rFonts w:asciiTheme="minorBidi" w:eastAsia="Calibri" w:hAnsiTheme="minorBidi" w:cstheme="minorBidi"/>
          <w:color w:val="000000"/>
          <w:sz w:val="24"/>
          <w:rtl/>
        </w:rPr>
        <w:t xml:space="preserve">האם הקוד כתוב בצורה </w:t>
      </w:r>
      <w:r w:rsidR="0016551C">
        <w:rPr>
          <w:rFonts w:asciiTheme="minorBidi" w:eastAsia="Calibri" w:hAnsiTheme="minorBidi" w:cstheme="minorBidi" w:hint="cs"/>
          <w:color w:val="000000"/>
          <w:sz w:val="24"/>
          <w:rtl/>
        </w:rPr>
        <w:t xml:space="preserve">מודולרית </w:t>
      </w:r>
    </w:p>
    <w:p w:rsidR="00F4259A" w:rsidRPr="0016551C" w:rsidRDefault="0016551C" w:rsidP="00AA39D7">
      <w:pPr>
        <w:pStyle w:val="a7"/>
        <w:numPr>
          <w:ilvl w:val="1"/>
          <w:numId w:val="12"/>
        </w:numPr>
        <w:spacing w:line="360" w:lineRule="auto"/>
        <w:jc w:val="both"/>
        <w:rPr>
          <w:rFonts w:asciiTheme="minorBidi" w:eastAsia="Calibri" w:hAnsiTheme="minorBidi" w:cstheme="minorBidi"/>
          <w:color w:val="000000"/>
          <w:sz w:val="24"/>
          <w:rtl/>
        </w:rPr>
      </w:pPr>
      <w:r>
        <w:rPr>
          <w:rFonts w:asciiTheme="minorBidi" w:eastAsia="Calibri" w:hAnsiTheme="minorBidi" w:cstheme="minorBidi" w:hint="cs"/>
          <w:color w:val="000000"/>
          <w:sz w:val="24"/>
          <w:rtl/>
        </w:rPr>
        <w:t>האם קיים תיעוד לקוד</w:t>
      </w:r>
    </w:p>
    <w:p w:rsidR="00A0272F" w:rsidRPr="00F4259A" w:rsidRDefault="00A0272F" w:rsidP="00350AB6">
      <w:pPr>
        <w:spacing w:line="360" w:lineRule="auto"/>
        <w:jc w:val="both"/>
        <w:rPr>
          <w:rFonts w:asciiTheme="minorBidi" w:hAnsiTheme="minorBidi" w:cstheme="minorBidi"/>
          <w:color w:val="000000"/>
          <w:sz w:val="24"/>
          <w:szCs w:val="24"/>
          <w:rtl/>
        </w:rPr>
      </w:pPr>
    </w:p>
    <w:p w:rsidR="00A0272F" w:rsidRPr="00F4259A" w:rsidRDefault="00A0272F" w:rsidP="00350AB6">
      <w:pPr>
        <w:spacing w:line="360" w:lineRule="auto"/>
        <w:jc w:val="both"/>
        <w:rPr>
          <w:rFonts w:asciiTheme="minorBidi" w:hAnsiTheme="minorBidi" w:cstheme="minorBidi"/>
          <w:color w:val="000000"/>
          <w:sz w:val="24"/>
          <w:szCs w:val="24"/>
          <w:rtl/>
        </w:rPr>
      </w:pPr>
    </w:p>
    <w:p w:rsidR="00A0272F" w:rsidRPr="00F4259A" w:rsidRDefault="00A0272F" w:rsidP="00350AB6">
      <w:pPr>
        <w:spacing w:line="360" w:lineRule="auto"/>
        <w:jc w:val="both"/>
        <w:rPr>
          <w:rFonts w:asciiTheme="minorBidi" w:hAnsiTheme="minorBidi" w:cstheme="minorBidi"/>
          <w:color w:val="000000"/>
          <w:sz w:val="24"/>
          <w:szCs w:val="24"/>
          <w:rtl/>
        </w:rPr>
      </w:pPr>
    </w:p>
    <w:p w:rsidR="00A0272F" w:rsidRPr="00F4259A" w:rsidRDefault="00A0272F" w:rsidP="00350AB6">
      <w:pPr>
        <w:spacing w:line="360" w:lineRule="auto"/>
        <w:jc w:val="both"/>
        <w:rPr>
          <w:rFonts w:asciiTheme="minorBidi" w:hAnsiTheme="minorBidi" w:cstheme="minorBidi"/>
          <w:color w:val="000000"/>
          <w:sz w:val="24"/>
          <w:szCs w:val="24"/>
          <w:rtl/>
        </w:rPr>
      </w:pPr>
    </w:p>
    <w:p w:rsidR="00A0272F" w:rsidRPr="00F4259A" w:rsidRDefault="00A0272F" w:rsidP="00350AB6">
      <w:pPr>
        <w:spacing w:line="360" w:lineRule="auto"/>
        <w:jc w:val="both"/>
        <w:rPr>
          <w:rFonts w:asciiTheme="minorBidi" w:hAnsiTheme="minorBidi" w:cstheme="minorBidi"/>
          <w:color w:val="000000"/>
          <w:sz w:val="24"/>
          <w:szCs w:val="24"/>
          <w:rtl/>
        </w:rPr>
      </w:pPr>
    </w:p>
    <w:p w:rsidR="00A0272F" w:rsidRDefault="007F68C9" w:rsidP="00350AB6">
      <w:pPr>
        <w:jc w:val="both"/>
        <w:rPr>
          <w:rFonts w:asciiTheme="minorBidi" w:hAnsiTheme="minorBidi" w:cstheme="minorBidi"/>
          <w:sz w:val="24"/>
          <w:szCs w:val="24"/>
          <w:rtl/>
        </w:rPr>
      </w:pPr>
      <w:r>
        <w:rPr>
          <w:rFonts w:asciiTheme="minorBidi" w:hAnsiTheme="minorBidi" w:cstheme="minorBidi"/>
          <w:sz w:val="24"/>
          <w:szCs w:val="24"/>
          <w:rtl/>
        </w:rPr>
        <w:br/>
      </w:r>
    </w:p>
    <w:p w:rsidR="007F68C9" w:rsidRPr="00F4259A" w:rsidRDefault="007F68C9" w:rsidP="00350AB6">
      <w:pPr>
        <w:jc w:val="both"/>
        <w:rPr>
          <w:rFonts w:asciiTheme="minorBidi" w:hAnsiTheme="minorBidi" w:cstheme="minorBidi"/>
          <w:sz w:val="24"/>
          <w:szCs w:val="24"/>
          <w:rtl/>
        </w:rPr>
      </w:pPr>
    </w:p>
    <w:p w:rsidR="00A0272F" w:rsidRPr="00F4259A" w:rsidRDefault="00A0272F" w:rsidP="00350AB6">
      <w:pPr>
        <w:jc w:val="both"/>
        <w:rPr>
          <w:rFonts w:asciiTheme="minorBidi" w:hAnsiTheme="minorBidi" w:cstheme="minorBidi"/>
          <w:sz w:val="24"/>
          <w:szCs w:val="24"/>
          <w:rtl/>
        </w:rPr>
      </w:pPr>
    </w:p>
    <w:p w:rsidR="00A0272F" w:rsidRPr="00F4259A" w:rsidRDefault="00A0272F" w:rsidP="00350AB6">
      <w:pPr>
        <w:jc w:val="both"/>
        <w:rPr>
          <w:rFonts w:asciiTheme="minorBidi" w:hAnsiTheme="minorBidi" w:cstheme="minorBidi"/>
          <w:sz w:val="24"/>
          <w:szCs w:val="24"/>
          <w:rtl/>
        </w:rPr>
      </w:pPr>
    </w:p>
    <w:p w:rsidR="00A0272F" w:rsidRPr="00F4259A" w:rsidRDefault="00A0272F" w:rsidP="00350AB6">
      <w:pPr>
        <w:jc w:val="both"/>
        <w:rPr>
          <w:rFonts w:asciiTheme="minorBidi" w:hAnsiTheme="minorBidi" w:cstheme="minorBidi"/>
          <w:sz w:val="24"/>
          <w:szCs w:val="24"/>
          <w:rtl/>
        </w:rPr>
      </w:pPr>
    </w:p>
    <w:p w:rsidR="00A0272F" w:rsidRDefault="00A0272F" w:rsidP="00350AB6">
      <w:pPr>
        <w:jc w:val="both"/>
        <w:rPr>
          <w:rFonts w:asciiTheme="minorBidi" w:hAnsiTheme="minorBidi" w:cstheme="minorBidi"/>
          <w:sz w:val="24"/>
          <w:szCs w:val="24"/>
          <w:rtl/>
        </w:rPr>
      </w:pPr>
    </w:p>
    <w:p w:rsidR="007F68C9" w:rsidRPr="00F4259A" w:rsidRDefault="007F68C9" w:rsidP="00350AB6">
      <w:pPr>
        <w:jc w:val="both"/>
        <w:rPr>
          <w:rFonts w:asciiTheme="minorBidi" w:hAnsiTheme="minorBidi" w:cstheme="minorBidi"/>
          <w:sz w:val="24"/>
          <w:szCs w:val="24"/>
          <w:rtl/>
        </w:rPr>
      </w:pPr>
    </w:p>
    <w:p w:rsidR="00DE0256" w:rsidRPr="00E706AF" w:rsidRDefault="00330DBB" w:rsidP="00E706AF">
      <w:pPr>
        <w:pStyle w:val="1"/>
        <w:jc w:val="left"/>
        <w:rPr>
          <w:rFonts w:asciiTheme="minorBidi" w:hAnsiTheme="minorBidi" w:cstheme="minorBidi"/>
          <w:b/>
          <w:bCs/>
          <w:color w:val="0070C0"/>
          <w:rtl/>
        </w:rPr>
      </w:pPr>
      <w:r w:rsidRPr="00E706AF">
        <w:rPr>
          <w:rFonts w:asciiTheme="minorBidi" w:hAnsiTheme="minorBidi" w:cstheme="minorBidi"/>
          <w:b/>
          <w:bCs/>
          <w:color w:val="0070C0"/>
          <w:rtl/>
        </w:rPr>
        <w:lastRenderedPageBreak/>
        <w:t>סקירת</w:t>
      </w:r>
      <w:r w:rsidR="00EA6B0C" w:rsidRPr="00E706AF">
        <w:rPr>
          <w:rFonts w:asciiTheme="minorBidi" w:hAnsiTheme="minorBidi" w:cstheme="minorBidi"/>
          <w:b/>
          <w:bCs/>
          <w:color w:val="0070C0"/>
          <w:rtl/>
        </w:rPr>
        <w:t xml:space="preserve"> עבודות דומות בספרות ו</w:t>
      </w:r>
      <w:r w:rsidR="00DE0256" w:rsidRPr="00E706AF">
        <w:rPr>
          <w:rFonts w:asciiTheme="minorBidi" w:hAnsiTheme="minorBidi" w:cstheme="minorBidi"/>
          <w:b/>
          <w:bCs/>
          <w:color w:val="0070C0"/>
          <w:rtl/>
        </w:rPr>
        <w:t>השוואה</w:t>
      </w:r>
    </w:p>
    <w:p w:rsidR="000703E1" w:rsidRDefault="00E706AF" w:rsidP="000703E1">
      <w:pPr>
        <w:spacing w:line="360" w:lineRule="auto"/>
        <w:jc w:val="left"/>
        <w:rPr>
          <w:highlight w:val="green"/>
          <w:rtl/>
        </w:rPr>
      </w:pPr>
      <w:r>
        <w:rPr>
          <w:rFonts w:asciiTheme="minorBidi" w:hAnsiTheme="minorBidi" w:cstheme="minorBidi"/>
          <w:b/>
          <w:bCs/>
          <w:noProof/>
          <w:color w:val="0070C0"/>
          <w:sz w:val="32"/>
          <w:szCs w:val="32"/>
          <w:rtl/>
          <w:lang w:val="he-IL"/>
        </w:rPr>
        <mc:AlternateContent>
          <mc:Choice Requires="wps">
            <w:drawing>
              <wp:anchor distT="0" distB="0" distL="114300" distR="114300" simplePos="0" relativeHeight="251692544" behindDoc="0" locked="0" layoutInCell="1" allowOverlap="1" wp14:anchorId="03564DF6" wp14:editId="20F991A3">
                <wp:simplePos x="0" y="0"/>
                <wp:positionH relativeFrom="column">
                  <wp:posOffset>0</wp:posOffset>
                </wp:positionH>
                <wp:positionV relativeFrom="paragraph">
                  <wp:posOffset>107738</wp:posOffset>
                </wp:positionV>
                <wp:extent cx="5492750" cy="0"/>
                <wp:effectExtent l="0" t="0" r="0" b="0"/>
                <wp:wrapNone/>
                <wp:docPr id="21" name="מחבר ישר 21"/>
                <wp:cNvGraphicFramePr/>
                <a:graphic xmlns:a="http://schemas.openxmlformats.org/drawingml/2006/main">
                  <a:graphicData uri="http://schemas.microsoft.com/office/word/2010/wordprocessingShape">
                    <wps:wsp>
                      <wps:cNvCnPr/>
                      <wps:spPr>
                        <a:xfrm flipH="1">
                          <a:off x="0" y="0"/>
                          <a:ext cx="54927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3606FB" id="מחבר ישר 21" o:spid="_x0000_s1026" style="position:absolute;left:0;text-align:left;flip:x;z-index:251692544;visibility:visible;mso-wrap-style:square;mso-wrap-distance-left:9pt;mso-wrap-distance-top:0;mso-wrap-distance-right:9pt;mso-wrap-distance-bottom:0;mso-position-horizontal:absolute;mso-position-horizontal-relative:text;mso-position-vertical:absolute;mso-position-vertical-relative:text" from="0,8.5pt" to="43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6e1AEAANEDAAAOAAAAZHJzL2Uyb0RvYy54bWysU0uO1DAQ3SNxB8t72umIYSDq9CxmBCwQ&#10;tPgcwOOUOxb+yTad9DFYITas4US5DmWnO4z4SAixcWzXq1fvlSubq9FocoAQlbMtXa8qSsAK1ym7&#10;b+m7t08fPKYkJm47rp2Flh4h0qvt/XubwTdQu97pDgJBEhubwbe0T8k3jEXRg+Fx5TxYDEoXDE94&#10;DHvWBT4gu9GsrqpHbHCh88EJiBFvb+Yg3RZ+KUGkV1JGSES3FLWlsoay3uaVbTe82QfueyVOMvg/&#10;qDBcWSy6UN3wxMmHoH6hMkoEF51MK+EMc1IqAcUDullXP7l503MPxQs2J/qlTfH/0YqXh10gqmtp&#10;vabEcoNvNH2ZPk0fp69k+jx9ww9GsE2Djw2ir+0unE7R70L2PMpgiNTKP8cJKF1AX2QsTT4uTYYx&#10;EYGXFw+f1JcX+BbiHGMzRabyIaZn4AzJm5ZqZbN/3vDDi5iwLELPkHytLRmwZn1ZlZdkWeOsquzS&#10;UcMMew0STWL1WV8ZL7jWgRw4Dkb3vjhEcm0RmVOk0npJqoqGPyadsDkNysj9beKCLhWdTUuiUdaF&#10;31VN41mqnPHYkzte8/bWdcfyRiWAc1PadprxPJh3zyX9x5+4/Q4AAP//AwBQSwMEFAAGAAgAAAAh&#10;AD5ON8zYAAAABgEAAA8AAABkcnMvZG93bnJldi54bWxMj89uwjAMxu+TeIfISLuNdEyDqjRFGxLa&#10;hQt/HiA0pqnWOFUSIHv7edphO9n+Puvzz/U6u0HcMMTek4LnWQECqfWmp07B6bh9KkHEpMnowRMq&#10;+MII62byUOvK+Dvt8XZIneAQipVWYFMaKylja9HpOPMjEnsXH5xOPIZOmqDvHO4GOS+KhXS6J75g&#10;9Ygbi+3n4eoUuM3Hcuf3Zc67GEx8v7wk60ipx2l+W4FImNPfMvzgMzo0zHT2VzJRDAr4kcTqkiu7&#10;5eKVm/OvIJta/sdvvgEAAP//AwBQSwECLQAUAAYACAAAACEAtoM4kv4AAADhAQAAEwAAAAAAAAAA&#10;AAAAAAAAAAAAW0NvbnRlbnRfVHlwZXNdLnhtbFBLAQItABQABgAIAAAAIQA4/SH/1gAAAJQBAAAL&#10;AAAAAAAAAAAAAAAAAC8BAABfcmVscy8ucmVsc1BLAQItABQABgAIAAAAIQAuob6e1AEAANEDAAAO&#10;AAAAAAAAAAAAAAAAAC4CAABkcnMvZTJvRG9jLnhtbFBLAQItABQABgAIAAAAIQA+TjfM2AAAAAYB&#10;AAAPAAAAAAAAAAAAAAAAAC4EAABkcnMvZG93bnJldi54bWxQSwUGAAAAAAQABADzAAAAMwUAAAAA&#10;" strokecolor="black [3200]" strokeweight="1pt">
                <v:stroke joinstyle="miter"/>
              </v:line>
            </w:pict>
          </mc:Fallback>
        </mc:AlternateContent>
      </w:r>
    </w:p>
    <w:p w:rsidR="00B90B6F" w:rsidRDefault="00FA07B7" w:rsidP="00B54327">
      <w:pPr>
        <w:spacing w:line="360" w:lineRule="auto"/>
        <w:jc w:val="both"/>
        <w:rPr>
          <w:sz w:val="24"/>
          <w:szCs w:val="24"/>
          <w:rtl/>
        </w:rPr>
      </w:pPr>
      <w:r>
        <w:rPr>
          <w:rFonts w:hint="cs"/>
          <w:sz w:val="24"/>
          <w:szCs w:val="24"/>
          <w:rtl/>
        </w:rPr>
        <w:t>מס</w:t>
      </w:r>
      <w:r w:rsidR="00BD3099">
        <w:rPr>
          <w:rFonts w:hint="cs"/>
          <w:sz w:val="24"/>
          <w:szCs w:val="24"/>
          <w:rtl/>
        </w:rPr>
        <w:t>קירת ספרות שביצענו, נמצא כי סוגיית זיהוי האנומליה הוא תחום שנימצא בבחינה מתמדת בעשורים האחרונים.</w:t>
      </w:r>
      <w:r>
        <w:rPr>
          <w:rFonts w:hint="cs"/>
          <w:sz w:val="24"/>
          <w:szCs w:val="24"/>
          <w:rtl/>
        </w:rPr>
        <w:t xml:space="preserve"> </w:t>
      </w:r>
      <w:r w:rsidR="00BD3099">
        <w:rPr>
          <w:rFonts w:hint="cs"/>
          <w:sz w:val="24"/>
          <w:szCs w:val="24"/>
          <w:rtl/>
        </w:rPr>
        <w:t>האנומליה הוא כלי חזק לאיתור חריגות ו</w:t>
      </w:r>
      <w:r>
        <w:rPr>
          <w:rFonts w:hint="cs"/>
          <w:sz w:val="24"/>
          <w:szCs w:val="24"/>
          <w:rtl/>
        </w:rPr>
        <w:t xml:space="preserve">אכן יש מגוון שיטות </w:t>
      </w:r>
      <w:r w:rsidR="00BD3099">
        <w:rPr>
          <w:rFonts w:hint="cs"/>
          <w:sz w:val="24"/>
          <w:szCs w:val="24"/>
          <w:rtl/>
        </w:rPr>
        <w:t>ליישומו</w:t>
      </w:r>
      <w:r>
        <w:rPr>
          <w:rFonts w:hint="cs"/>
          <w:sz w:val="24"/>
          <w:szCs w:val="24"/>
          <w:rtl/>
        </w:rPr>
        <w:t>.</w:t>
      </w:r>
      <w:r w:rsidR="00BD3099">
        <w:rPr>
          <w:rFonts w:hint="cs"/>
          <w:sz w:val="24"/>
          <w:szCs w:val="24"/>
          <w:rtl/>
        </w:rPr>
        <w:t xml:space="preserve">        </w:t>
      </w:r>
      <w:r>
        <w:rPr>
          <w:rFonts w:hint="cs"/>
          <w:sz w:val="24"/>
          <w:szCs w:val="24"/>
          <w:rtl/>
        </w:rPr>
        <w:t xml:space="preserve"> ניתן לסווג את השיטות לפי קטגוריות שונות.</w:t>
      </w:r>
    </w:p>
    <w:p w:rsidR="00FA07B7" w:rsidRDefault="00BD3099" w:rsidP="00B54327">
      <w:pPr>
        <w:spacing w:line="360" w:lineRule="auto"/>
        <w:jc w:val="both"/>
        <w:rPr>
          <w:sz w:val="24"/>
          <w:szCs w:val="24"/>
          <w:rtl/>
        </w:rPr>
      </w:pPr>
      <w:r>
        <w:rPr>
          <w:rFonts w:hint="cs"/>
          <w:sz w:val="24"/>
          <w:szCs w:val="24"/>
          <w:rtl/>
        </w:rPr>
        <w:t>בפרט, מאחר ו</w:t>
      </w:r>
      <w:r w:rsidR="00FA07B7">
        <w:rPr>
          <w:rFonts w:hint="cs"/>
          <w:sz w:val="24"/>
          <w:szCs w:val="24"/>
          <w:rtl/>
        </w:rPr>
        <w:t>נתמקצע בענף הרפואה, ניתן להיווכח כי גם שם יש שיטות ייחודיות</w:t>
      </w:r>
      <w:r w:rsidR="00B54327">
        <w:rPr>
          <w:rFonts w:hint="cs"/>
          <w:sz w:val="24"/>
          <w:szCs w:val="24"/>
          <w:rtl/>
        </w:rPr>
        <w:t xml:space="preserve"> לאיתור חריגות על נתונים רפואיים</w:t>
      </w:r>
      <w:r w:rsidR="006749DA">
        <w:rPr>
          <w:rFonts w:hint="cs"/>
          <w:sz w:val="24"/>
          <w:szCs w:val="24"/>
          <w:rtl/>
        </w:rPr>
        <w:t>.</w:t>
      </w:r>
    </w:p>
    <w:p w:rsidR="006749DA" w:rsidRDefault="006749DA" w:rsidP="00B54327">
      <w:pPr>
        <w:spacing w:line="360" w:lineRule="auto"/>
        <w:jc w:val="both"/>
        <w:rPr>
          <w:sz w:val="24"/>
          <w:szCs w:val="24"/>
          <w:rtl/>
        </w:rPr>
      </w:pPr>
      <w:r>
        <w:rPr>
          <w:rFonts w:hint="cs"/>
          <w:sz w:val="24"/>
          <w:szCs w:val="24"/>
          <w:rtl/>
        </w:rPr>
        <w:t xml:space="preserve">הטבלה הבאה תמחיש את </w:t>
      </w:r>
      <w:r w:rsidR="004A4BC9">
        <w:rPr>
          <w:rFonts w:hint="cs"/>
          <w:sz w:val="24"/>
          <w:szCs w:val="24"/>
          <w:rtl/>
        </w:rPr>
        <w:t xml:space="preserve">הקטגוריות לשיטות </w:t>
      </w:r>
      <w:r>
        <w:rPr>
          <w:rFonts w:hint="cs"/>
          <w:sz w:val="24"/>
          <w:szCs w:val="24"/>
          <w:rtl/>
        </w:rPr>
        <w:t>השו</w:t>
      </w:r>
      <w:r w:rsidR="004A4BC9">
        <w:rPr>
          <w:rFonts w:hint="cs"/>
          <w:sz w:val="24"/>
          <w:szCs w:val="24"/>
          <w:rtl/>
        </w:rPr>
        <w:t xml:space="preserve">נות </w:t>
      </w:r>
      <w:r>
        <w:rPr>
          <w:rFonts w:hint="cs"/>
          <w:sz w:val="24"/>
          <w:szCs w:val="24"/>
          <w:rtl/>
        </w:rPr>
        <w:t xml:space="preserve">לזיהוי אנומליות </w:t>
      </w:r>
      <w:r w:rsidR="004A4BC9">
        <w:rPr>
          <w:rFonts w:hint="cs"/>
          <w:sz w:val="24"/>
          <w:szCs w:val="24"/>
          <w:rtl/>
        </w:rPr>
        <w:t xml:space="preserve">שחקרנו בענף הרפואה. </w:t>
      </w:r>
    </w:p>
    <w:p w:rsidR="004A4BC9" w:rsidRDefault="004A4BC9" w:rsidP="00B54327">
      <w:pPr>
        <w:spacing w:line="360" w:lineRule="auto"/>
        <w:jc w:val="both"/>
        <w:rPr>
          <w:sz w:val="24"/>
          <w:szCs w:val="24"/>
          <w:rtl/>
        </w:rPr>
      </w:pPr>
    </w:p>
    <w:tbl>
      <w:tblPr>
        <w:tblStyle w:val="11"/>
        <w:bidiVisual/>
        <w:tblW w:w="0" w:type="auto"/>
        <w:tblLook w:val="04A0" w:firstRow="1" w:lastRow="0" w:firstColumn="1" w:lastColumn="0" w:noHBand="0" w:noVBand="1"/>
      </w:tblPr>
      <w:tblGrid>
        <w:gridCol w:w="2123"/>
        <w:gridCol w:w="2124"/>
        <w:gridCol w:w="2124"/>
        <w:gridCol w:w="2124"/>
      </w:tblGrid>
      <w:tr w:rsidR="004A4BC9" w:rsidTr="001B64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rsidR="004A4BC9" w:rsidRPr="004A4BC9" w:rsidRDefault="004A4BC9" w:rsidP="001B641B">
            <w:pPr>
              <w:spacing w:line="360" w:lineRule="auto"/>
              <w:rPr>
                <w:b w:val="0"/>
                <w:bCs w:val="0"/>
                <w:sz w:val="24"/>
                <w:szCs w:val="24"/>
                <w:rtl/>
              </w:rPr>
            </w:pPr>
            <w:r w:rsidRPr="004A4BC9">
              <w:rPr>
                <w:b w:val="0"/>
                <w:bCs w:val="0"/>
                <w:sz w:val="24"/>
                <w:szCs w:val="24"/>
              </w:rPr>
              <w:t>Statistics</w:t>
            </w:r>
          </w:p>
        </w:tc>
        <w:tc>
          <w:tcPr>
            <w:tcW w:w="2124" w:type="dxa"/>
            <w:vAlign w:val="center"/>
          </w:tcPr>
          <w:p w:rsidR="004A4BC9" w:rsidRPr="004A4BC9" w:rsidRDefault="004A4BC9" w:rsidP="001B641B">
            <w:pPr>
              <w:spacing w:line="360" w:lineRule="auto"/>
              <w:cnfStyle w:val="100000000000" w:firstRow="1" w:lastRow="0" w:firstColumn="0" w:lastColumn="0" w:oddVBand="0" w:evenVBand="0" w:oddHBand="0" w:evenHBand="0" w:firstRowFirstColumn="0" w:firstRowLastColumn="0" w:lastRowFirstColumn="0" w:lastRowLastColumn="0"/>
              <w:rPr>
                <w:b w:val="0"/>
                <w:bCs w:val="0"/>
                <w:sz w:val="24"/>
                <w:szCs w:val="24"/>
              </w:rPr>
            </w:pPr>
            <w:r w:rsidRPr="004A4BC9">
              <w:rPr>
                <w:b w:val="0"/>
                <w:bCs w:val="0"/>
                <w:sz w:val="24"/>
                <w:szCs w:val="24"/>
              </w:rPr>
              <w:t>Algorithm</w:t>
            </w:r>
          </w:p>
        </w:tc>
        <w:tc>
          <w:tcPr>
            <w:tcW w:w="2124" w:type="dxa"/>
            <w:vAlign w:val="center"/>
          </w:tcPr>
          <w:p w:rsidR="004A4BC9" w:rsidRPr="004A4BC9" w:rsidRDefault="004A4BC9" w:rsidP="001B641B">
            <w:pPr>
              <w:spacing w:line="360" w:lineRule="auto"/>
              <w:cnfStyle w:val="100000000000" w:firstRow="1" w:lastRow="0" w:firstColumn="0" w:lastColumn="0" w:oddVBand="0" w:evenVBand="0" w:oddHBand="0" w:evenHBand="0" w:firstRowFirstColumn="0" w:firstRowLastColumn="0" w:lastRowFirstColumn="0" w:lastRowLastColumn="0"/>
              <w:rPr>
                <w:b w:val="0"/>
                <w:bCs w:val="0"/>
                <w:sz w:val="24"/>
                <w:szCs w:val="24"/>
                <w:rtl/>
              </w:rPr>
            </w:pPr>
            <w:r w:rsidRPr="004A4BC9">
              <w:rPr>
                <w:rFonts w:hint="cs"/>
                <w:b w:val="0"/>
                <w:bCs w:val="0"/>
                <w:sz w:val="24"/>
                <w:szCs w:val="24"/>
              </w:rPr>
              <w:t>ML</w:t>
            </w:r>
          </w:p>
        </w:tc>
        <w:tc>
          <w:tcPr>
            <w:tcW w:w="2124" w:type="dxa"/>
            <w:vAlign w:val="center"/>
          </w:tcPr>
          <w:p w:rsidR="004A4BC9" w:rsidRDefault="001B641B" w:rsidP="001B641B">
            <w:pPr>
              <w:spacing w:line="360" w:lineRule="auto"/>
              <w:cnfStyle w:val="100000000000" w:firstRow="1" w:lastRow="0" w:firstColumn="0" w:lastColumn="0" w:oddVBand="0" w:evenVBand="0" w:oddHBand="0" w:evenHBand="0" w:firstRowFirstColumn="0" w:firstRowLastColumn="0" w:lastRowFirstColumn="0" w:lastRowLastColumn="0"/>
              <w:rPr>
                <w:sz w:val="24"/>
                <w:szCs w:val="24"/>
                <w:rtl/>
              </w:rPr>
            </w:pPr>
            <w:r>
              <w:rPr>
                <w:rFonts w:ascii="Arial Rounded MT Bold" w:hAnsi="Arial Rounded MT Bold"/>
                <w:sz w:val="24"/>
                <w:szCs w:val="24"/>
              </w:rPr>
              <w:t xml:space="preserve">Categories /                     </w:t>
            </w:r>
            <w:r w:rsidRPr="004A4BC9">
              <w:rPr>
                <w:rFonts w:ascii="Arial Rounded MT Bold" w:hAnsi="Arial Rounded MT Bold"/>
                <w:sz w:val="24"/>
                <w:szCs w:val="24"/>
              </w:rPr>
              <w:t>Technique</w:t>
            </w:r>
            <w:r w:rsidRPr="004A4BC9">
              <w:rPr>
                <w:sz w:val="24"/>
                <w:szCs w:val="24"/>
              </w:rPr>
              <w:t xml:space="preserve"> </w:t>
            </w:r>
            <w:r w:rsidRPr="004A4BC9">
              <w:rPr>
                <w:rFonts w:ascii="Arial Rounded MT Bold" w:hAnsi="Arial Rounded MT Bold"/>
                <w:sz w:val="24"/>
                <w:szCs w:val="24"/>
              </w:rPr>
              <w:t>Used</w:t>
            </w:r>
          </w:p>
        </w:tc>
      </w:tr>
      <w:tr w:rsidR="004A4BC9" w:rsidTr="001B6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rsidR="004A4BC9" w:rsidRPr="004A4BC9" w:rsidRDefault="004A4BC9" w:rsidP="00AA39D7">
            <w:pPr>
              <w:pStyle w:val="a7"/>
              <w:numPr>
                <w:ilvl w:val="0"/>
                <w:numId w:val="7"/>
              </w:numPr>
              <w:spacing w:line="360" w:lineRule="auto"/>
              <w:jc w:val="center"/>
              <w:rPr>
                <w:sz w:val="24"/>
                <w:rtl/>
              </w:rPr>
            </w:pPr>
          </w:p>
        </w:tc>
        <w:tc>
          <w:tcPr>
            <w:tcW w:w="2124" w:type="dxa"/>
            <w:vAlign w:val="center"/>
          </w:tcPr>
          <w:p w:rsidR="004A4BC9" w:rsidRDefault="004A4BC9" w:rsidP="001B641B">
            <w:pPr>
              <w:spacing w:line="360" w:lineRule="auto"/>
              <w:cnfStyle w:val="000000100000" w:firstRow="0" w:lastRow="0" w:firstColumn="0" w:lastColumn="0" w:oddVBand="0" w:evenVBand="0" w:oddHBand="1" w:evenHBand="0" w:firstRowFirstColumn="0" w:firstRowLastColumn="0" w:lastRowFirstColumn="0" w:lastRowLastColumn="0"/>
              <w:rPr>
                <w:sz w:val="24"/>
                <w:szCs w:val="24"/>
                <w:rtl/>
              </w:rPr>
            </w:pPr>
          </w:p>
        </w:tc>
        <w:tc>
          <w:tcPr>
            <w:tcW w:w="2124" w:type="dxa"/>
            <w:vAlign w:val="center"/>
          </w:tcPr>
          <w:p w:rsidR="004A4BC9" w:rsidRDefault="004A4BC9" w:rsidP="001B641B">
            <w:pPr>
              <w:spacing w:line="360" w:lineRule="auto"/>
              <w:cnfStyle w:val="000000100000" w:firstRow="0" w:lastRow="0" w:firstColumn="0" w:lastColumn="0" w:oddVBand="0" w:evenVBand="0" w:oddHBand="1" w:evenHBand="0" w:firstRowFirstColumn="0" w:firstRowLastColumn="0" w:lastRowFirstColumn="0" w:lastRowLastColumn="0"/>
              <w:rPr>
                <w:sz w:val="24"/>
                <w:szCs w:val="24"/>
                <w:rtl/>
              </w:rPr>
            </w:pPr>
          </w:p>
        </w:tc>
        <w:tc>
          <w:tcPr>
            <w:tcW w:w="2124" w:type="dxa"/>
            <w:vAlign w:val="center"/>
          </w:tcPr>
          <w:p w:rsidR="004A4BC9" w:rsidRPr="004A4BC9" w:rsidRDefault="004A4BC9" w:rsidP="004A4BC9">
            <w:pPr>
              <w:spacing w:line="360" w:lineRule="auto"/>
              <w:cnfStyle w:val="000000100000" w:firstRow="0" w:lastRow="0" w:firstColumn="0" w:lastColumn="0" w:oddVBand="0" w:evenVBand="0" w:oddHBand="1" w:evenHBand="0" w:firstRowFirstColumn="0" w:firstRowLastColumn="0" w:lastRowFirstColumn="0" w:lastRowLastColumn="0"/>
              <w:rPr>
                <w:sz w:val="24"/>
                <w:szCs w:val="24"/>
                <w:rtl/>
              </w:rPr>
            </w:pPr>
            <w:r w:rsidRPr="004A4BC9">
              <w:rPr>
                <w:rFonts w:ascii="CMR9" w:hAnsi="CMR9" w:cs="CMR9"/>
                <w:sz w:val="24"/>
                <w:szCs w:val="24"/>
              </w:rPr>
              <w:t>Bayesian Networks</w:t>
            </w:r>
          </w:p>
        </w:tc>
      </w:tr>
      <w:tr w:rsidR="004A4BC9" w:rsidTr="001B641B">
        <w:tc>
          <w:tcPr>
            <w:cnfStyle w:val="001000000000" w:firstRow="0" w:lastRow="0" w:firstColumn="1" w:lastColumn="0" w:oddVBand="0" w:evenVBand="0" w:oddHBand="0" w:evenHBand="0" w:firstRowFirstColumn="0" w:firstRowLastColumn="0" w:lastRowFirstColumn="0" w:lastRowLastColumn="0"/>
            <w:tcW w:w="2123" w:type="dxa"/>
            <w:vAlign w:val="center"/>
          </w:tcPr>
          <w:p w:rsidR="004A4BC9" w:rsidRDefault="004A4BC9" w:rsidP="001B641B">
            <w:pPr>
              <w:spacing w:line="360" w:lineRule="auto"/>
              <w:rPr>
                <w:sz w:val="24"/>
                <w:szCs w:val="24"/>
                <w:rtl/>
              </w:rPr>
            </w:pPr>
          </w:p>
        </w:tc>
        <w:tc>
          <w:tcPr>
            <w:tcW w:w="2124" w:type="dxa"/>
            <w:vAlign w:val="center"/>
          </w:tcPr>
          <w:p w:rsidR="004A4BC9" w:rsidRPr="004A4BC9" w:rsidRDefault="004A4BC9" w:rsidP="00AA39D7">
            <w:pPr>
              <w:pStyle w:val="a7"/>
              <w:numPr>
                <w:ilvl w:val="0"/>
                <w:numId w:val="7"/>
              </w:numPr>
              <w:spacing w:line="360" w:lineRule="auto"/>
              <w:jc w:val="center"/>
              <w:cnfStyle w:val="000000000000" w:firstRow="0" w:lastRow="0" w:firstColumn="0" w:lastColumn="0" w:oddVBand="0" w:evenVBand="0" w:oddHBand="0" w:evenHBand="0" w:firstRowFirstColumn="0" w:firstRowLastColumn="0" w:lastRowFirstColumn="0" w:lastRowLastColumn="0"/>
              <w:rPr>
                <w:sz w:val="24"/>
                <w:rtl/>
              </w:rPr>
            </w:pPr>
          </w:p>
        </w:tc>
        <w:tc>
          <w:tcPr>
            <w:tcW w:w="2124" w:type="dxa"/>
            <w:vAlign w:val="center"/>
          </w:tcPr>
          <w:p w:rsidR="004A4BC9" w:rsidRDefault="004A4BC9" w:rsidP="001B641B">
            <w:pPr>
              <w:spacing w:line="360" w:lineRule="auto"/>
              <w:cnfStyle w:val="000000000000" w:firstRow="0" w:lastRow="0" w:firstColumn="0" w:lastColumn="0" w:oddVBand="0" w:evenVBand="0" w:oddHBand="0" w:evenHBand="0" w:firstRowFirstColumn="0" w:firstRowLastColumn="0" w:lastRowFirstColumn="0" w:lastRowLastColumn="0"/>
              <w:rPr>
                <w:sz w:val="24"/>
                <w:szCs w:val="24"/>
                <w:rtl/>
              </w:rPr>
            </w:pPr>
          </w:p>
        </w:tc>
        <w:tc>
          <w:tcPr>
            <w:tcW w:w="2124" w:type="dxa"/>
            <w:vAlign w:val="center"/>
          </w:tcPr>
          <w:p w:rsidR="004A4BC9" w:rsidRPr="004A4BC9" w:rsidRDefault="004A4BC9" w:rsidP="004A4BC9">
            <w:pPr>
              <w:spacing w:line="360" w:lineRule="auto"/>
              <w:cnfStyle w:val="000000000000" w:firstRow="0" w:lastRow="0" w:firstColumn="0" w:lastColumn="0" w:oddVBand="0" w:evenVBand="0" w:oddHBand="0" w:evenHBand="0" w:firstRowFirstColumn="0" w:firstRowLastColumn="0" w:lastRowFirstColumn="0" w:lastRowLastColumn="0"/>
              <w:rPr>
                <w:sz w:val="24"/>
                <w:szCs w:val="24"/>
                <w:rtl/>
              </w:rPr>
            </w:pPr>
            <w:r w:rsidRPr="004A4BC9">
              <w:rPr>
                <w:color w:val="000000"/>
                <w:sz w:val="24"/>
                <w:szCs w:val="24"/>
              </w:rPr>
              <w:t>Neural Networks</w:t>
            </w:r>
          </w:p>
        </w:tc>
      </w:tr>
      <w:tr w:rsidR="004A4BC9" w:rsidTr="001B6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rsidR="004A4BC9" w:rsidRDefault="004A4BC9" w:rsidP="001B641B">
            <w:pPr>
              <w:spacing w:line="360" w:lineRule="auto"/>
              <w:rPr>
                <w:sz w:val="24"/>
                <w:szCs w:val="24"/>
                <w:rtl/>
              </w:rPr>
            </w:pPr>
          </w:p>
        </w:tc>
        <w:tc>
          <w:tcPr>
            <w:tcW w:w="2124" w:type="dxa"/>
            <w:vAlign w:val="center"/>
          </w:tcPr>
          <w:p w:rsidR="004A4BC9" w:rsidRDefault="004A4BC9" w:rsidP="001B641B">
            <w:pPr>
              <w:spacing w:line="360" w:lineRule="auto"/>
              <w:cnfStyle w:val="000000100000" w:firstRow="0" w:lastRow="0" w:firstColumn="0" w:lastColumn="0" w:oddVBand="0" w:evenVBand="0" w:oddHBand="1" w:evenHBand="0" w:firstRowFirstColumn="0" w:firstRowLastColumn="0" w:lastRowFirstColumn="0" w:lastRowLastColumn="0"/>
              <w:rPr>
                <w:sz w:val="24"/>
                <w:szCs w:val="24"/>
                <w:rtl/>
              </w:rPr>
            </w:pPr>
          </w:p>
        </w:tc>
        <w:tc>
          <w:tcPr>
            <w:tcW w:w="2124" w:type="dxa"/>
            <w:vAlign w:val="center"/>
          </w:tcPr>
          <w:p w:rsidR="004A4BC9" w:rsidRPr="004A4BC9" w:rsidRDefault="004A4BC9" w:rsidP="00AA39D7">
            <w:pPr>
              <w:pStyle w:val="a7"/>
              <w:numPr>
                <w:ilvl w:val="0"/>
                <w:numId w:val="7"/>
              </w:numPr>
              <w:spacing w:line="360" w:lineRule="auto"/>
              <w:jc w:val="center"/>
              <w:cnfStyle w:val="000000100000" w:firstRow="0" w:lastRow="0" w:firstColumn="0" w:lastColumn="0" w:oddVBand="0" w:evenVBand="0" w:oddHBand="1" w:evenHBand="0" w:firstRowFirstColumn="0" w:firstRowLastColumn="0" w:lastRowFirstColumn="0" w:lastRowLastColumn="0"/>
              <w:rPr>
                <w:sz w:val="24"/>
                <w:rtl/>
              </w:rPr>
            </w:pPr>
          </w:p>
        </w:tc>
        <w:tc>
          <w:tcPr>
            <w:tcW w:w="2124" w:type="dxa"/>
            <w:vAlign w:val="center"/>
          </w:tcPr>
          <w:p w:rsidR="004A4BC9" w:rsidRPr="004A4BC9" w:rsidRDefault="004A4BC9" w:rsidP="004A4BC9">
            <w:pPr>
              <w:spacing w:line="360" w:lineRule="auto"/>
              <w:cnfStyle w:val="000000100000" w:firstRow="0" w:lastRow="0" w:firstColumn="0" w:lastColumn="0" w:oddVBand="0" w:evenVBand="0" w:oddHBand="1" w:evenHBand="0" w:firstRowFirstColumn="0" w:firstRowLastColumn="0" w:lastRowFirstColumn="0" w:lastRowLastColumn="0"/>
              <w:rPr>
                <w:sz w:val="24"/>
                <w:szCs w:val="24"/>
                <w:rtl/>
              </w:rPr>
            </w:pPr>
            <w:r w:rsidRPr="004A4BC9">
              <w:rPr>
                <w:color w:val="000000"/>
                <w:sz w:val="24"/>
                <w:szCs w:val="24"/>
              </w:rPr>
              <w:t>Rule-based Systems:</w:t>
            </w:r>
          </w:p>
        </w:tc>
      </w:tr>
      <w:tr w:rsidR="004A4BC9" w:rsidTr="001B641B">
        <w:tc>
          <w:tcPr>
            <w:cnfStyle w:val="001000000000" w:firstRow="0" w:lastRow="0" w:firstColumn="1" w:lastColumn="0" w:oddVBand="0" w:evenVBand="0" w:oddHBand="0" w:evenHBand="0" w:firstRowFirstColumn="0" w:firstRowLastColumn="0" w:lastRowFirstColumn="0" w:lastRowLastColumn="0"/>
            <w:tcW w:w="2123" w:type="dxa"/>
            <w:vAlign w:val="center"/>
          </w:tcPr>
          <w:p w:rsidR="004A4BC9" w:rsidRDefault="004A4BC9" w:rsidP="001B641B">
            <w:pPr>
              <w:spacing w:line="360" w:lineRule="auto"/>
              <w:rPr>
                <w:sz w:val="24"/>
                <w:szCs w:val="24"/>
                <w:rtl/>
              </w:rPr>
            </w:pPr>
          </w:p>
        </w:tc>
        <w:tc>
          <w:tcPr>
            <w:tcW w:w="2124" w:type="dxa"/>
            <w:vAlign w:val="center"/>
          </w:tcPr>
          <w:p w:rsidR="004A4BC9" w:rsidRPr="004A4BC9" w:rsidRDefault="004A4BC9" w:rsidP="00AA39D7">
            <w:pPr>
              <w:pStyle w:val="a7"/>
              <w:numPr>
                <w:ilvl w:val="0"/>
                <w:numId w:val="7"/>
              </w:numPr>
              <w:spacing w:line="360" w:lineRule="auto"/>
              <w:jc w:val="center"/>
              <w:cnfStyle w:val="000000000000" w:firstRow="0" w:lastRow="0" w:firstColumn="0" w:lastColumn="0" w:oddVBand="0" w:evenVBand="0" w:oddHBand="0" w:evenHBand="0" w:firstRowFirstColumn="0" w:firstRowLastColumn="0" w:lastRowFirstColumn="0" w:lastRowLastColumn="0"/>
              <w:rPr>
                <w:sz w:val="24"/>
                <w:rtl/>
              </w:rPr>
            </w:pPr>
          </w:p>
        </w:tc>
        <w:tc>
          <w:tcPr>
            <w:tcW w:w="2124" w:type="dxa"/>
            <w:vAlign w:val="center"/>
          </w:tcPr>
          <w:p w:rsidR="004A4BC9" w:rsidRDefault="004A4BC9" w:rsidP="001B641B">
            <w:pPr>
              <w:spacing w:line="360" w:lineRule="auto"/>
              <w:cnfStyle w:val="000000000000" w:firstRow="0" w:lastRow="0" w:firstColumn="0" w:lastColumn="0" w:oddVBand="0" w:evenVBand="0" w:oddHBand="0" w:evenHBand="0" w:firstRowFirstColumn="0" w:firstRowLastColumn="0" w:lastRowFirstColumn="0" w:lastRowLastColumn="0"/>
              <w:rPr>
                <w:sz w:val="24"/>
                <w:szCs w:val="24"/>
                <w:rtl/>
              </w:rPr>
            </w:pPr>
          </w:p>
        </w:tc>
        <w:tc>
          <w:tcPr>
            <w:tcW w:w="2124" w:type="dxa"/>
            <w:vAlign w:val="center"/>
          </w:tcPr>
          <w:p w:rsidR="004A4BC9" w:rsidRPr="004A4BC9" w:rsidRDefault="004A4BC9" w:rsidP="004A4BC9">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4A4BC9">
              <w:rPr>
                <w:color w:val="000000"/>
                <w:sz w:val="24"/>
                <w:szCs w:val="24"/>
              </w:rPr>
              <w:t>Nearest Neighbor based Techniques</w:t>
            </w:r>
          </w:p>
        </w:tc>
      </w:tr>
      <w:tr w:rsidR="004A4BC9" w:rsidTr="001B6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rsidR="004A4BC9" w:rsidRPr="004A4BC9" w:rsidRDefault="004A4BC9" w:rsidP="00AA39D7">
            <w:pPr>
              <w:pStyle w:val="a7"/>
              <w:numPr>
                <w:ilvl w:val="0"/>
                <w:numId w:val="6"/>
              </w:numPr>
              <w:spacing w:line="360" w:lineRule="auto"/>
              <w:jc w:val="center"/>
              <w:rPr>
                <w:sz w:val="24"/>
                <w:rtl/>
              </w:rPr>
            </w:pPr>
          </w:p>
        </w:tc>
        <w:tc>
          <w:tcPr>
            <w:tcW w:w="2124" w:type="dxa"/>
            <w:vAlign w:val="center"/>
          </w:tcPr>
          <w:p w:rsidR="004A4BC9" w:rsidRDefault="004A4BC9" w:rsidP="001B641B">
            <w:pPr>
              <w:spacing w:line="360" w:lineRule="auto"/>
              <w:cnfStyle w:val="000000100000" w:firstRow="0" w:lastRow="0" w:firstColumn="0" w:lastColumn="0" w:oddVBand="0" w:evenVBand="0" w:oddHBand="1" w:evenHBand="0" w:firstRowFirstColumn="0" w:firstRowLastColumn="0" w:lastRowFirstColumn="0" w:lastRowLastColumn="0"/>
              <w:rPr>
                <w:sz w:val="24"/>
                <w:szCs w:val="24"/>
                <w:rtl/>
              </w:rPr>
            </w:pPr>
          </w:p>
        </w:tc>
        <w:tc>
          <w:tcPr>
            <w:tcW w:w="2124" w:type="dxa"/>
            <w:vAlign w:val="center"/>
          </w:tcPr>
          <w:p w:rsidR="004A4BC9" w:rsidRDefault="004A4BC9" w:rsidP="001B641B">
            <w:pPr>
              <w:spacing w:line="360" w:lineRule="auto"/>
              <w:cnfStyle w:val="000000100000" w:firstRow="0" w:lastRow="0" w:firstColumn="0" w:lastColumn="0" w:oddVBand="0" w:evenVBand="0" w:oddHBand="1" w:evenHBand="0" w:firstRowFirstColumn="0" w:firstRowLastColumn="0" w:lastRowFirstColumn="0" w:lastRowLastColumn="0"/>
              <w:rPr>
                <w:sz w:val="24"/>
                <w:szCs w:val="24"/>
                <w:rtl/>
              </w:rPr>
            </w:pPr>
          </w:p>
        </w:tc>
        <w:tc>
          <w:tcPr>
            <w:tcW w:w="2124" w:type="dxa"/>
            <w:vAlign w:val="center"/>
          </w:tcPr>
          <w:p w:rsidR="004A4BC9" w:rsidRPr="004A4BC9" w:rsidRDefault="004A4BC9" w:rsidP="004A4BC9">
            <w:pPr>
              <w:spacing w:line="360" w:lineRule="auto"/>
              <w:cnfStyle w:val="000000100000" w:firstRow="0" w:lastRow="0" w:firstColumn="0" w:lastColumn="0" w:oddVBand="0" w:evenVBand="0" w:oddHBand="1" w:evenHBand="0" w:firstRowFirstColumn="0" w:firstRowLastColumn="0" w:lastRowFirstColumn="0" w:lastRowLastColumn="0"/>
              <w:rPr>
                <w:sz w:val="24"/>
                <w:szCs w:val="24"/>
                <w:rtl/>
              </w:rPr>
            </w:pPr>
            <w:r w:rsidRPr="004A4BC9">
              <w:rPr>
                <w:sz w:val="24"/>
                <w:szCs w:val="24"/>
              </w:rPr>
              <w:t>Parametric Statistical Modeling</w:t>
            </w:r>
          </w:p>
        </w:tc>
      </w:tr>
    </w:tbl>
    <w:p w:rsidR="004A4BC9" w:rsidRDefault="004A4BC9" w:rsidP="00B54327">
      <w:pPr>
        <w:spacing w:line="360" w:lineRule="auto"/>
        <w:jc w:val="both"/>
        <w:rPr>
          <w:sz w:val="24"/>
          <w:szCs w:val="24"/>
          <w:rtl/>
        </w:rPr>
      </w:pPr>
    </w:p>
    <w:p w:rsidR="00B54327" w:rsidRDefault="00FA07B7" w:rsidP="00B54327">
      <w:pPr>
        <w:spacing w:line="360" w:lineRule="auto"/>
        <w:jc w:val="both"/>
        <w:rPr>
          <w:sz w:val="24"/>
          <w:szCs w:val="24"/>
          <w:rtl/>
        </w:rPr>
      </w:pPr>
      <w:r>
        <w:rPr>
          <w:rFonts w:hint="cs"/>
          <w:sz w:val="24"/>
          <w:szCs w:val="24"/>
          <w:rtl/>
        </w:rPr>
        <w:t>הייחוד במחקרנו הוא שאנו בוחרים לאמץ כלים ושיטות שונות</w:t>
      </w:r>
      <w:r w:rsidR="00172E9C">
        <w:rPr>
          <w:rFonts w:hint="cs"/>
          <w:sz w:val="24"/>
          <w:szCs w:val="24"/>
          <w:rtl/>
        </w:rPr>
        <w:t xml:space="preserve"> לזיהוי אנומליות</w:t>
      </w:r>
      <w:r>
        <w:rPr>
          <w:rFonts w:hint="cs"/>
          <w:sz w:val="24"/>
          <w:szCs w:val="24"/>
          <w:rtl/>
        </w:rPr>
        <w:t xml:space="preserve"> </w:t>
      </w:r>
      <w:r w:rsidR="00172E9C">
        <w:rPr>
          <w:rFonts w:hint="cs"/>
          <w:sz w:val="24"/>
          <w:szCs w:val="24"/>
          <w:rtl/>
        </w:rPr>
        <w:t xml:space="preserve">(מעולם הסטטיסטיקה, </w:t>
      </w:r>
      <w:r w:rsidR="00B54327">
        <w:rPr>
          <w:rFonts w:hint="cs"/>
          <w:sz w:val="24"/>
          <w:szCs w:val="24"/>
          <w:rtl/>
        </w:rPr>
        <w:t>אלגוריתמיקה</w:t>
      </w:r>
      <w:r w:rsidR="00172E9C">
        <w:rPr>
          <w:rFonts w:hint="cs"/>
          <w:sz w:val="24"/>
          <w:szCs w:val="24"/>
          <w:rtl/>
        </w:rPr>
        <w:t xml:space="preserve"> ולמידת מכונה) </w:t>
      </w:r>
      <w:r w:rsidR="00B54327">
        <w:rPr>
          <w:rFonts w:hint="cs"/>
          <w:sz w:val="24"/>
          <w:szCs w:val="24"/>
          <w:rtl/>
        </w:rPr>
        <w:t xml:space="preserve">המוכרות בענף האנומליה אך שילובן יחד לצורך מענה לעולם הרפואה (עבודה על נתונים רפואיים) טרם נבחן. </w:t>
      </w:r>
    </w:p>
    <w:p w:rsidR="00FA07B7" w:rsidRPr="00B90B6F" w:rsidRDefault="00B54327" w:rsidP="00B54327">
      <w:pPr>
        <w:spacing w:line="360" w:lineRule="auto"/>
        <w:jc w:val="both"/>
        <w:rPr>
          <w:sz w:val="24"/>
          <w:szCs w:val="24"/>
          <w:rtl/>
        </w:rPr>
      </w:pPr>
      <w:r>
        <w:rPr>
          <w:rFonts w:hint="cs"/>
          <w:sz w:val="24"/>
          <w:szCs w:val="24"/>
          <w:rtl/>
        </w:rPr>
        <w:t xml:space="preserve">כמו כן, מטרתנו למנף </w:t>
      </w:r>
      <w:r w:rsidR="00FA07B7">
        <w:rPr>
          <w:rFonts w:hint="cs"/>
          <w:sz w:val="24"/>
          <w:szCs w:val="24"/>
          <w:rtl/>
        </w:rPr>
        <w:t>את רמת הדיוק של התוצאות לזיהוי חריגה לפי שיטת הצבעת הרוב</w:t>
      </w:r>
      <w:r>
        <w:rPr>
          <w:rFonts w:hint="cs"/>
          <w:sz w:val="24"/>
          <w:szCs w:val="24"/>
          <w:rtl/>
        </w:rPr>
        <w:t>,</w:t>
      </w:r>
      <w:r w:rsidR="00172E9C">
        <w:rPr>
          <w:rFonts w:hint="cs"/>
          <w:sz w:val="24"/>
          <w:szCs w:val="24"/>
          <w:rtl/>
        </w:rPr>
        <w:t xml:space="preserve"> מה שטרם נמצא בשימוש</w:t>
      </w:r>
      <w:r w:rsidR="00FA07B7">
        <w:rPr>
          <w:rFonts w:hint="cs"/>
          <w:sz w:val="24"/>
          <w:szCs w:val="24"/>
          <w:rtl/>
        </w:rPr>
        <w:t>.</w:t>
      </w:r>
      <w:r w:rsidR="00E275D2">
        <w:rPr>
          <w:rFonts w:hint="cs"/>
          <w:sz w:val="24"/>
          <w:szCs w:val="24"/>
          <w:rtl/>
        </w:rPr>
        <w:t xml:space="preserve"> בנוסף, בשלב של כתיבת הקוד המטרה היא לתת הסקה מהירה של בחינת הנתונים. </w:t>
      </w:r>
    </w:p>
    <w:p w:rsidR="00B90B6F" w:rsidRDefault="00B90B6F" w:rsidP="00B54327">
      <w:pPr>
        <w:spacing w:line="360" w:lineRule="auto"/>
        <w:jc w:val="both"/>
        <w:rPr>
          <w:highlight w:val="green"/>
          <w:rtl/>
        </w:rPr>
      </w:pPr>
    </w:p>
    <w:p w:rsidR="00B90B6F" w:rsidRDefault="00B90B6F" w:rsidP="00B54327">
      <w:pPr>
        <w:spacing w:line="360" w:lineRule="auto"/>
        <w:jc w:val="both"/>
        <w:rPr>
          <w:highlight w:val="green"/>
          <w:rtl/>
        </w:rPr>
      </w:pPr>
    </w:p>
    <w:p w:rsidR="00ED221C" w:rsidRPr="00360ABB" w:rsidRDefault="00ED221C" w:rsidP="00E706AF">
      <w:pPr>
        <w:pStyle w:val="1"/>
        <w:jc w:val="left"/>
        <w:rPr>
          <w:rFonts w:ascii="Arial" w:hAnsi="Arial" w:cs="Arial"/>
          <w:b/>
          <w:bCs/>
          <w:color w:val="0070C0"/>
          <w:rtl/>
        </w:rPr>
      </w:pPr>
      <w:r w:rsidRPr="00360ABB">
        <w:rPr>
          <w:rFonts w:ascii="Arial" w:hAnsi="Arial" w:cs="Arial"/>
          <w:b/>
          <w:bCs/>
          <w:color w:val="0070C0"/>
          <w:rtl/>
        </w:rPr>
        <w:lastRenderedPageBreak/>
        <w:t>נספחים</w:t>
      </w:r>
    </w:p>
    <w:p w:rsidR="00E706AF" w:rsidRPr="00E706AF" w:rsidRDefault="00E706AF" w:rsidP="00E706AF">
      <w:pPr>
        <w:rPr>
          <w:rtl/>
        </w:rPr>
      </w:pPr>
      <w:r>
        <w:rPr>
          <w:rFonts w:asciiTheme="minorBidi" w:hAnsiTheme="minorBidi" w:cstheme="minorBidi"/>
          <w:b/>
          <w:bCs/>
          <w:noProof/>
          <w:color w:val="0070C0"/>
          <w:sz w:val="32"/>
          <w:szCs w:val="32"/>
          <w:rtl/>
          <w:lang w:val="he-IL"/>
        </w:rPr>
        <mc:AlternateContent>
          <mc:Choice Requires="wps">
            <w:drawing>
              <wp:anchor distT="0" distB="0" distL="114300" distR="114300" simplePos="0" relativeHeight="251694592" behindDoc="0" locked="0" layoutInCell="1" allowOverlap="1" wp14:anchorId="03564DF6" wp14:editId="20F991A3">
                <wp:simplePos x="0" y="0"/>
                <wp:positionH relativeFrom="column">
                  <wp:posOffset>0</wp:posOffset>
                </wp:positionH>
                <wp:positionV relativeFrom="paragraph">
                  <wp:posOffset>63923</wp:posOffset>
                </wp:positionV>
                <wp:extent cx="5492750" cy="0"/>
                <wp:effectExtent l="0" t="0" r="0" b="0"/>
                <wp:wrapNone/>
                <wp:docPr id="22" name="מחבר ישר 22"/>
                <wp:cNvGraphicFramePr/>
                <a:graphic xmlns:a="http://schemas.openxmlformats.org/drawingml/2006/main">
                  <a:graphicData uri="http://schemas.microsoft.com/office/word/2010/wordprocessingShape">
                    <wps:wsp>
                      <wps:cNvCnPr/>
                      <wps:spPr>
                        <a:xfrm flipH="1">
                          <a:off x="0" y="0"/>
                          <a:ext cx="54927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7B1112" id="מחבר ישר 22" o:spid="_x0000_s1026" style="position:absolute;left:0;text-align:left;flip:x;z-index:251694592;visibility:visible;mso-wrap-style:square;mso-wrap-distance-left:9pt;mso-wrap-distance-top:0;mso-wrap-distance-right:9pt;mso-wrap-distance-bottom:0;mso-position-horizontal:absolute;mso-position-horizontal-relative:text;mso-position-vertical:absolute;mso-position-vertical-relative:text" from="0,5.05pt" to="432.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ick1QEAANEDAAAOAAAAZHJzL2Uyb0RvYy54bWysU0uO1DAQ3SNxB8t72umIYSDq9CxmBCwQ&#10;tPgcwOOUOxb+yTad9DFYITas4US5DmWnO4z4SAixcWzXq1fvlSubq9FocoAQlbMtXa8qSsAK1ym7&#10;b+m7t08fPKYkJm47rp2Flh4h0qvt/XubwTdQu97pDgJBEhubwbe0T8k3jEXRg+Fx5TxYDEoXDE94&#10;DHvWBT4gu9GsrqpHbHCh88EJiBFvb+Yg3RZ+KUGkV1JGSES3FLWlsoay3uaVbTe82QfueyVOMvg/&#10;qDBcWSy6UN3wxMmHoH6hMkoEF51MK+EMc1IqAcUDullXP7l503MPxQs2J/qlTfH/0YqXh10gqmtp&#10;XVNiucE3mr5Mn6aP01cyfZ6+4Qcj2KbBxwbR13YXTqfodyF7HmUwRGrln+MElC6gLzKWJh+XJsOY&#10;iMDLi4dP6ssLfAtxjrGZIlP5ENMzcIbkTUu1stk/b/jhRUxYFqFnSL7WlgxYs76sykuyrHFWVXbp&#10;qGGGvQaJJrH6rK+MF1zrQA4cB6N7v84OkVxbROYUqbRekqqi4Y9JJ2xOgzJyf5u4oEtFZ9OSaJR1&#10;4XdV03iWKmc8yr7jNW9vXXcsb1QCODfF2WnG82DePZf0H3/i9jsAAAD//wMAUEsDBBQABgAIAAAA&#10;IQC/1dNb2AAAAAYBAAAPAAAAZHJzL2Rvd25yZXYueG1sTI/LbsIwEEX3lfgHa5C6Kw6tClEaBwFS&#10;1Q0bHh9g4iGOGo8j24D7952qi3Y5547unKlX2Q3ihiH2nhTMZwUIpNabnjoFp+P7UwkiJk1GD55Q&#10;wRdGWDWTh1pXxt9pj7dD6gSXUKy0ApvSWEkZW4tOx5kfkTi7+OB04jF00gR953I3yOeiWEine+IL&#10;Vo+4tdh+Hq5Ogdt+LHd+X+a8i8HEzeUlWUdKPU7z+g1Ewpz+luFHn9WhYaezv5KJYlDAjySmxRwE&#10;p+XilcH5F8imlv/1m28AAAD//wMAUEsBAi0AFAAGAAgAAAAhALaDOJL+AAAA4QEAABMAAAAAAAAA&#10;AAAAAAAAAAAAAFtDb250ZW50X1R5cGVzXS54bWxQSwECLQAUAAYACAAAACEAOP0h/9YAAACUAQAA&#10;CwAAAAAAAAAAAAAAAAAvAQAAX3JlbHMvLnJlbHNQSwECLQAUAAYACAAAACEAMNonJNUBAADRAwAA&#10;DgAAAAAAAAAAAAAAAAAuAgAAZHJzL2Uyb0RvYy54bWxQSwECLQAUAAYACAAAACEAv9XTW9gAAAAG&#10;AQAADwAAAAAAAAAAAAAAAAAvBAAAZHJzL2Rvd25yZXYueG1sUEsFBgAAAAAEAAQA8wAAADQFAAAA&#10;AA==&#10;" strokecolor="black [3200]" strokeweight="1pt">
                <v:stroke joinstyle="miter"/>
              </v:line>
            </w:pict>
          </mc:Fallback>
        </mc:AlternateContent>
      </w:r>
    </w:p>
    <w:p w:rsidR="00903A6C" w:rsidRPr="00402551" w:rsidRDefault="00903A6C" w:rsidP="00AA39D7">
      <w:pPr>
        <w:pStyle w:val="2"/>
        <w:numPr>
          <w:ilvl w:val="0"/>
          <w:numId w:val="1"/>
        </w:numPr>
        <w:jc w:val="left"/>
        <w:rPr>
          <w:rFonts w:ascii="Arial" w:hAnsi="Arial" w:cs="Arial"/>
          <w:b/>
          <w:bCs/>
          <w:sz w:val="24"/>
          <w:szCs w:val="24"/>
          <w:rtl/>
        </w:rPr>
      </w:pPr>
      <w:r w:rsidRPr="00402551">
        <w:rPr>
          <w:rFonts w:ascii="Arial" w:hAnsi="Arial" w:cs="Arial"/>
          <w:b/>
          <w:bCs/>
          <w:sz w:val="24"/>
          <w:szCs w:val="24"/>
          <w:rtl/>
        </w:rPr>
        <w:t>רשימת ספרות \ ביבליוגרפיה</w:t>
      </w:r>
    </w:p>
    <w:p w:rsidR="00531BC4" w:rsidRDefault="00531BC4" w:rsidP="009921F3">
      <w:pPr>
        <w:rPr>
          <w:rtl/>
        </w:rPr>
      </w:pPr>
    </w:p>
    <w:p w:rsidR="00531BC4" w:rsidRDefault="00531BC4" w:rsidP="009A604A">
      <w:pPr>
        <w:pStyle w:val="NormalWeb"/>
        <w:bidi/>
        <w:spacing w:before="0" w:beforeAutospacing="0" w:after="0" w:afterAutospacing="0"/>
        <w:jc w:val="right"/>
        <w:rPr>
          <w:rtl/>
        </w:rPr>
      </w:pPr>
      <w:r>
        <w:rPr>
          <w:rFonts w:ascii="Calibri" w:hAnsi="Calibri"/>
          <w:color w:val="000000"/>
          <w:sz w:val="22"/>
          <w:szCs w:val="22"/>
        </w:rPr>
        <w:t xml:space="preserve">Anomaly </w:t>
      </w:r>
      <w:proofErr w:type="gramStart"/>
      <w:r>
        <w:rPr>
          <w:rFonts w:ascii="Calibri" w:hAnsi="Calibri"/>
          <w:color w:val="000000"/>
          <w:sz w:val="22"/>
          <w:szCs w:val="22"/>
        </w:rPr>
        <w:t>Detection :</w:t>
      </w:r>
      <w:proofErr w:type="gramEnd"/>
      <w:r>
        <w:rPr>
          <w:rFonts w:ascii="Calibri" w:hAnsi="Calibri"/>
          <w:color w:val="000000"/>
          <w:sz w:val="22"/>
          <w:szCs w:val="22"/>
        </w:rPr>
        <w:t xml:space="preserve"> A Survey</w:t>
      </w:r>
      <w:r>
        <w:rPr>
          <w:rFonts w:ascii="Calibri" w:hAnsi="Calibri"/>
          <w:color w:val="000000"/>
          <w:sz w:val="22"/>
          <w:szCs w:val="22"/>
          <w:rtl/>
        </w:rPr>
        <w:t xml:space="preserve"> - </w:t>
      </w:r>
      <w:hyperlink r:id="rId32" w:history="1">
        <w:r>
          <w:rPr>
            <w:rStyle w:val="Hyperlink"/>
            <w:rFonts w:ascii="Calibri" w:hAnsi="Calibri"/>
            <w:sz w:val="22"/>
            <w:szCs w:val="22"/>
          </w:rPr>
          <w:t>https://pdfs.semanticscholar.org/7b5a/c1fb5627addf92ad5804a6569a6cfa9385ac.pdf</w:t>
        </w:r>
      </w:hyperlink>
    </w:p>
    <w:p w:rsidR="00531BC4" w:rsidRDefault="00531BC4" w:rsidP="00531BC4">
      <w:pPr>
        <w:pStyle w:val="NormalWeb"/>
        <w:bidi/>
        <w:spacing w:before="0" w:beforeAutospacing="0" w:after="0" w:afterAutospacing="0"/>
        <w:jc w:val="right"/>
        <w:rPr>
          <w:rtl/>
        </w:rPr>
      </w:pPr>
      <w:r>
        <w:rPr>
          <w:rFonts w:ascii="Calibri" w:hAnsi="Calibri"/>
          <w:color w:val="000000"/>
          <w:sz w:val="22"/>
          <w:szCs w:val="22"/>
        </w:rPr>
        <w:t>NETWORK ANOMALY DETECTION</w:t>
      </w:r>
      <w:r>
        <w:rPr>
          <w:rFonts w:ascii="Calibri" w:hAnsi="Calibri"/>
          <w:color w:val="000000"/>
          <w:sz w:val="22"/>
          <w:szCs w:val="22"/>
          <w:rtl/>
        </w:rPr>
        <w:t xml:space="preserve"> - </w:t>
      </w:r>
      <w:hyperlink r:id="rId33" w:history="1">
        <w:r>
          <w:rPr>
            <w:rStyle w:val="Hyperlink"/>
            <w:rFonts w:ascii="Calibri" w:hAnsi="Calibri"/>
            <w:sz w:val="22"/>
            <w:szCs w:val="22"/>
          </w:rPr>
          <w:t>https://pdfs.semanticscholar.org/964e/937e50bbcbd97b7d6c7205aa857919faa343.pdf</w:t>
        </w:r>
      </w:hyperlink>
    </w:p>
    <w:p w:rsidR="00531BC4" w:rsidRDefault="00531BC4" w:rsidP="00531BC4">
      <w:pPr>
        <w:pStyle w:val="NormalWeb"/>
        <w:bidi/>
        <w:spacing w:before="0" w:beforeAutospacing="0" w:after="0" w:afterAutospacing="0"/>
        <w:jc w:val="right"/>
        <w:rPr>
          <w:rtl/>
        </w:rPr>
      </w:pPr>
      <w:r>
        <w:rPr>
          <w:rFonts w:ascii="Calibri" w:hAnsi="Calibri"/>
          <w:color w:val="000000"/>
          <w:sz w:val="22"/>
          <w:szCs w:val="22"/>
        </w:rPr>
        <w:t>Universal Anomaly Detection: Algorithms and Applications</w:t>
      </w:r>
      <w:r>
        <w:rPr>
          <w:rFonts w:ascii="Calibri" w:hAnsi="Calibri"/>
          <w:color w:val="000000"/>
          <w:sz w:val="22"/>
          <w:szCs w:val="22"/>
          <w:rtl/>
        </w:rPr>
        <w:t xml:space="preserve"> - </w:t>
      </w:r>
      <w:hyperlink r:id="rId34" w:history="1">
        <w:r>
          <w:rPr>
            <w:rStyle w:val="Hyperlink"/>
            <w:rFonts w:ascii="Calibri" w:hAnsi="Calibri"/>
            <w:sz w:val="22"/>
            <w:szCs w:val="22"/>
          </w:rPr>
          <w:t>https://arxiv.org/pdf/1508.03687.pdf</w:t>
        </w:r>
      </w:hyperlink>
    </w:p>
    <w:p w:rsidR="00531BC4" w:rsidRDefault="00531BC4" w:rsidP="00531BC4">
      <w:pPr>
        <w:pStyle w:val="NormalWeb"/>
        <w:bidi/>
        <w:spacing w:before="0" w:beforeAutospacing="0" w:after="0" w:afterAutospacing="0"/>
        <w:jc w:val="right"/>
        <w:rPr>
          <w:rtl/>
        </w:rPr>
      </w:pPr>
      <w:r>
        <w:rPr>
          <w:rFonts w:ascii="Calibri" w:hAnsi="Calibri"/>
          <w:color w:val="000000"/>
          <w:sz w:val="22"/>
          <w:szCs w:val="22"/>
        </w:rPr>
        <w:t>Network Anomaly Detection: Methods, Systems and Tools</w:t>
      </w:r>
      <w:r>
        <w:rPr>
          <w:rFonts w:ascii="Calibri" w:hAnsi="Calibri"/>
          <w:color w:val="000000"/>
          <w:sz w:val="22"/>
          <w:szCs w:val="22"/>
          <w:rtl/>
        </w:rPr>
        <w:t xml:space="preserve"> - </w:t>
      </w:r>
      <w:hyperlink r:id="rId35" w:history="1">
        <w:r>
          <w:rPr>
            <w:rStyle w:val="Hyperlink"/>
            <w:rFonts w:ascii="Calibri" w:hAnsi="Calibri"/>
            <w:sz w:val="22"/>
            <w:szCs w:val="22"/>
          </w:rPr>
          <w:t>http://www.nr2.ufpr.br/~jefferson/pdf/Network_Anomaly_Detection-Methods,_Systems_and_Tools.pdf</w:t>
        </w:r>
      </w:hyperlink>
    </w:p>
    <w:p w:rsidR="00531BC4" w:rsidRDefault="00531BC4" w:rsidP="00531BC4">
      <w:pPr>
        <w:pStyle w:val="NormalWeb"/>
        <w:bidi/>
        <w:spacing w:before="0" w:beforeAutospacing="0" w:after="0" w:afterAutospacing="0"/>
        <w:jc w:val="right"/>
        <w:rPr>
          <w:rtl/>
        </w:rPr>
      </w:pPr>
      <w:r>
        <w:rPr>
          <w:rFonts w:ascii="Calibri" w:hAnsi="Calibri"/>
          <w:color w:val="000000"/>
          <w:sz w:val="22"/>
          <w:szCs w:val="22"/>
        </w:rPr>
        <w:t>An Entropy-Based Network Anomaly Detection Method</w:t>
      </w:r>
      <w:r>
        <w:rPr>
          <w:rFonts w:ascii="Calibri" w:hAnsi="Calibri"/>
          <w:color w:val="000000"/>
          <w:sz w:val="22"/>
          <w:szCs w:val="22"/>
          <w:rtl/>
        </w:rPr>
        <w:t xml:space="preserve"> - </w:t>
      </w:r>
      <w:hyperlink r:id="rId36" w:history="1">
        <w:r>
          <w:rPr>
            <w:rStyle w:val="Hyperlink"/>
            <w:rFonts w:ascii="Calibri" w:hAnsi="Calibri"/>
            <w:sz w:val="22"/>
            <w:szCs w:val="22"/>
          </w:rPr>
          <w:t>http://www.mdpi.com/1099-4300/17/4/2367/htm</w:t>
        </w:r>
      </w:hyperlink>
    </w:p>
    <w:p w:rsidR="00531BC4" w:rsidRDefault="00531BC4" w:rsidP="00531BC4">
      <w:pPr>
        <w:pStyle w:val="NormalWeb"/>
        <w:bidi/>
        <w:spacing w:before="0" w:beforeAutospacing="0" w:after="0" w:afterAutospacing="0"/>
        <w:jc w:val="right"/>
        <w:rPr>
          <w:rtl/>
        </w:rPr>
      </w:pPr>
      <w:r>
        <w:rPr>
          <w:rFonts w:ascii="Calibri" w:hAnsi="Calibri"/>
          <w:color w:val="000000"/>
          <w:sz w:val="22"/>
          <w:szCs w:val="22"/>
        </w:rPr>
        <w:t>Compression Algorithms: Huffman and Lempel-Ziv-Welch (LZW)</w:t>
      </w:r>
      <w:r>
        <w:rPr>
          <w:rFonts w:ascii="Calibri" w:hAnsi="Calibri"/>
          <w:color w:val="000000"/>
          <w:sz w:val="22"/>
          <w:szCs w:val="22"/>
          <w:rtl/>
        </w:rPr>
        <w:t xml:space="preserve"> - </w:t>
      </w:r>
      <w:hyperlink r:id="rId37" w:history="1">
        <w:r>
          <w:rPr>
            <w:rStyle w:val="Hyperlink"/>
            <w:rFonts w:ascii="Calibri" w:hAnsi="Calibri"/>
            <w:sz w:val="22"/>
            <w:szCs w:val="22"/>
          </w:rPr>
          <w:t>http://web.mit.edu/6.02/www/s2012/handouts/3.pdf</w:t>
        </w:r>
      </w:hyperlink>
    </w:p>
    <w:p w:rsidR="00531BC4" w:rsidRDefault="00531BC4" w:rsidP="00531BC4">
      <w:pPr>
        <w:pStyle w:val="NormalWeb"/>
        <w:spacing w:before="0" w:beforeAutospacing="0" w:after="0" w:afterAutospacing="0"/>
        <w:rPr>
          <w:rtl/>
        </w:rPr>
      </w:pPr>
      <w:r>
        <w:rPr>
          <w:rFonts w:ascii="Calibri" w:hAnsi="Calibri"/>
          <w:color w:val="000000"/>
          <w:sz w:val="22"/>
          <w:szCs w:val="22"/>
        </w:rPr>
        <w:t xml:space="preserve">A Linear Programming Approach to Novelty Detection - </w:t>
      </w:r>
      <w:hyperlink r:id="rId38" w:history="1">
        <w:r>
          <w:rPr>
            <w:rStyle w:val="Hyperlink"/>
            <w:rFonts w:ascii="Calibri" w:hAnsi="Calibri"/>
            <w:sz w:val="22"/>
            <w:szCs w:val="22"/>
          </w:rPr>
          <w:t>http://papers.nips.cc/paper/1822-a-linear-programming-approach-to-novelty-detection.pdf</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Cooperative Learning Virtual Reality-Based Visualization for Data Mining - </w:t>
      </w:r>
      <w:hyperlink r:id="rId39" w:history="1">
        <w:r>
          <w:rPr>
            <w:rStyle w:val="Hyperlink"/>
            <w:rFonts w:ascii="Calibri" w:hAnsi="Calibri"/>
            <w:sz w:val="22"/>
            <w:szCs w:val="22"/>
          </w:rPr>
          <w:t>https://www.researchgate.net/profile/Eric_Paquet2/publication/44052160_Cooperative_Learning_Virtual_Reality-Based_Visualization_for_Data_Mining/links/02e7e5322fea55e8c8000000/Cooperative-Learning-Virtual-Reality-Based-Visualization-for-Data-Mining.pdf</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On Abnormality Detection in Spuriously Populated Data Streams - </w:t>
      </w:r>
      <w:hyperlink r:id="rId40" w:history="1">
        <w:r>
          <w:rPr>
            <w:rStyle w:val="Hyperlink"/>
            <w:rFonts w:ascii="Calibri" w:hAnsi="Calibri"/>
            <w:sz w:val="22"/>
            <w:szCs w:val="22"/>
          </w:rPr>
          <w:t>https://www.researchgate.net/profile/Charu_Aggarwal/publication/220907311_On_Abnormality_Detection_in_Spuriously_Populated_Data_Streams/links/0deec52415b18c0621000000.pdf</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HOT SAX: Efficiently Finding the Most Unusual Time Series Subsequence - </w:t>
      </w:r>
      <w:hyperlink r:id="rId41" w:history="1">
        <w:r>
          <w:rPr>
            <w:rStyle w:val="Hyperlink"/>
            <w:rFonts w:ascii="Calibri" w:hAnsi="Calibri"/>
            <w:sz w:val="22"/>
            <w:szCs w:val="22"/>
          </w:rPr>
          <w:t>http://www.cse.cuhk.edu.hk/~adafu/Pub/icdm05time.pdf</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Effect of Outliers and Nonhealthy Individuals on Reference Interval Estimation - </w:t>
      </w:r>
      <w:hyperlink r:id="rId42" w:history="1">
        <w:r>
          <w:rPr>
            <w:rStyle w:val="Hyperlink"/>
            <w:rFonts w:ascii="Calibri" w:hAnsi="Calibri"/>
            <w:sz w:val="22"/>
            <w:szCs w:val="22"/>
          </w:rPr>
          <w:t>http://clinchem.aaccjnls.org/content/47/12/2137.full</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Detection of Outliers in Reference Distributions: Performance of Horn’s Algorithm - </w:t>
      </w:r>
      <w:hyperlink r:id="rId43" w:history="1">
        <w:r>
          <w:rPr>
            <w:rStyle w:val="Hyperlink"/>
            <w:rFonts w:ascii="Calibri" w:hAnsi="Calibri"/>
            <w:sz w:val="22"/>
            <w:szCs w:val="22"/>
          </w:rPr>
          <w:t>http://clinchem.aaccjnls.org/content/51/12/2326.full</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DAMAGE DETECTION IN MECHANICAL STRUCTURES USING EXTREME VALUE STATISTICS - </w:t>
      </w:r>
      <w:hyperlink r:id="rId44" w:history="1">
        <w:r>
          <w:rPr>
            <w:rStyle w:val="Hyperlink"/>
            <w:rFonts w:ascii="Calibri" w:hAnsi="Calibri"/>
            <w:sz w:val="22"/>
            <w:szCs w:val="22"/>
          </w:rPr>
          <w:t>http://permalink.lanl.gov/object/tr?what=info:lanl-repo/lareport/LA-UR-02-1891</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Cybersecurity vulnerabilities in medical devices: a complex environment and multifaceted problem - </w:t>
      </w:r>
      <w:hyperlink r:id="rId45" w:history="1">
        <w:r>
          <w:rPr>
            <w:rStyle w:val="Hyperlink"/>
            <w:rFonts w:ascii="Calibri" w:hAnsi="Calibri"/>
            <w:sz w:val="22"/>
            <w:szCs w:val="22"/>
          </w:rPr>
          <w:t>https://www.ncbi.nlm.nih.gov/pmc/articles/PMC4516335/pdf/mder-8-305.pdf</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STATE OF CYBERSECURITY &amp; CYBER THREATS IN HEALTHCARE ORGANIZATIONS - </w:t>
      </w:r>
      <w:hyperlink r:id="rId46" w:history="1">
        <w:r>
          <w:rPr>
            <w:rStyle w:val="Hyperlink"/>
            <w:rFonts w:ascii="Calibri" w:hAnsi="Calibri"/>
            <w:sz w:val="22"/>
            <w:szCs w:val="22"/>
          </w:rPr>
          <w:t>http://blogs.harvard.edu/cybersecurity/files/2017/01/risks-and-threats-healthcare-strategic-report.pdf</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Security and Privacy Issues in Wireless Sensor Networks for Healthcare Applications - </w:t>
      </w:r>
      <w:hyperlink r:id="rId47" w:history="1">
        <w:r>
          <w:rPr>
            <w:rStyle w:val="Hyperlink"/>
            <w:rFonts w:ascii="Calibri" w:hAnsi="Calibri"/>
            <w:sz w:val="22"/>
            <w:szCs w:val="22"/>
          </w:rPr>
          <w:t>https://link.springer.com/article/10.1007/s10916-010-9449-4</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Contextual anomaly detection framework for big sensor data - </w:t>
      </w:r>
      <w:hyperlink r:id="rId48" w:history="1">
        <w:r>
          <w:rPr>
            <w:rStyle w:val="Hyperlink"/>
            <w:rFonts w:ascii="Calibri" w:hAnsi="Calibri"/>
            <w:sz w:val="22"/>
            <w:szCs w:val="22"/>
          </w:rPr>
          <w:t>https://journalofbigdata.springeropen.com/articles/10.1186/s40537-014-0011-y</w:t>
        </w:r>
      </w:hyperlink>
    </w:p>
    <w:p w:rsidR="009A604A" w:rsidRDefault="009A604A" w:rsidP="00531BC4">
      <w:pPr>
        <w:pStyle w:val="NormalWeb"/>
        <w:bidi/>
        <w:spacing w:before="0" w:beforeAutospacing="0" w:after="0" w:afterAutospacing="0"/>
        <w:rPr>
          <w:rFonts w:asciiTheme="minorBidi" w:hAnsiTheme="minorBidi" w:cstheme="minorBidi"/>
          <w:color w:val="000000"/>
          <w:sz w:val="22"/>
          <w:szCs w:val="22"/>
          <w:rtl/>
        </w:rPr>
      </w:pPr>
    </w:p>
    <w:p w:rsidR="009A604A" w:rsidRDefault="009A604A" w:rsidP="009A604A">
      <w:pPr>
        <w:pStyle w:val="NormalWeb"/>
        <w:bidi/>
        <w:spacing w:before="0" w:beforeAutospacing="0" w:after="0" w:afterAutospacing="0"/>
        <w:rPr>
          <w:rFonts w:asciiTheme="minorBidi" w:hAnsiTheme="minorBidi" w:cstheme="minorBidi"/>
          <w:color w:val="000000"/>
          <w:sz w:val="22"/>
          <w:szCs w:val="22"/>
          <w:rtl/>
        </w:rPr>
      </w:pPr>
    </w:p>
    <w:p w:rsidR="00531BC4" w:rsidRPr="00402551" w:rsidRDefault="00531BC4" w:rsidP="009A604A">
      <w:pPr>
        <w:pStyle w:val="NormalWeb"/>
        <w:bidi/>
        <w:spacing w:before="0" w:beforeAutospacing="0" w:after="0" w:afterAutospacing="0"/>
        <w:jc w:val="right"/>
        <w:rPr>
          <w:rFonts w:asciiTheme="minorBidi" w:hAnsiTheme="minorBidi" w:cstheme="minorBidi"/>
          <w:sz w:val="20"/>
          <w:szCs w:val="20"/>
          <w:rtl/>
        </w:rPr>
      </w:pPr>
      <w:r w:rsidRPr="00402551">
        <w:rPr>
          <w:rFonts w:asciiTheme="minorBidi" w:hAnsiTheme="minorBidi" w:cstheme="minorBidi"/>
          <w:color w:val="000000"/>
          <w:sz w:val="20"/>
          <w:szCs w:val="20"/>
          <w:rtl/>
        </w:rPr>
        <w:t xml:space="preserve">- למידת מכונה - </w:t>
      </w:r>
      <w:hyperlink r:id="rId49" w:history="1">
        <w:r w:rsidRPr="00402551">
          <w:rPr>
            <w:rStyle w:val="Hyperlink"/>
            <w:rFonts w:asciiTheme="minorBidi" w:hAnsiTheme="minorBidi" w:cstheme="minorBidi"/>
            <w:color w:val="1155CC"/>
            <w:sz w:val="20"/>
            <w:szCs w:val="20"/>
            <w:shd w:val="clear" w:color="auto" w:fill="FFFFFF"/>
          </w:rPr>
          <w:t>http://www.digitalwhisper.co.il/files/Zines/0x3B/DW59-1-ML-Security.pdf</w:t>
        </w:r>
      </w:hyperlink>
    </w:p>
    <w:p w:rsidR="00531BC4" w:rsidRPr="00402551" w:rsidRDefault="00531BC4" w:rsidP="009A604A">
      <w:pPr>
        <w:pStyle w:val="NormalWeb"/>
        <w:bidi/>
        <w:spacing w:before="0" w:beforeAutospacing="0" w:after="0" w:afterAutospacing="0"/>
        <w:jc w:val="right"/>
        <w:rPr>
          <w:rFonts w:asciiTheme="minorBidi" w:hAnsiTheme="minorBidi" w:cstheme="minorBidi"/>
          <w:sz w:val="20"/>
          <w:szCs w:val="20"/>
          <w:rtl/>
        </w:rPr>
      </w:pPr>
      <w:r w:rsidRPr="00402551">
        <w:rPr>
          <w:rFonts w:asciiTheme="minorBidi" w:hAnsiTheme="minorBidi" w:cstheme="minorBidi"/>
          <w:color w:val="000000"/>
          <w:sz w:val="20"/>
          <w:szCs w:val="20"/>
          <w:rtl/>
        </w:rPr>
        <w:t>- אנטרופיה - מתוך ספר של האוניברסיטה העברית "תורת האינפורמציה"</w:t>
      </w:r>
    </w:p>
    <w:p w:rsidR="00531BC4" w:rsidRPr="00402551" w:rsidRDefault="00531BC4" w:rsidP="009A604A">
      <w:pPr>
        <w:pStyle w:val="NormalWeb"/>
        <w:bidi/>
        <w:spacing w:before="0" w:beforeAutospacing="0" w:after="0" w:afterAutospacing="0"/>
        <w:jc w:val="right"/>
        <w:rPr>
          <w:rFonts w:asciiTheme="minorBidi" w:hAnsiTheme="minorBidi" w:cstheme="minorBidi"/>
          <w:sz w:val="20"/>
          <w:szCs w:val="20"/>
          <w:rtl/>
        </w:rPr>
      </w:pPr>
      <w:r w:rsidRPr="00402551">
        <w:rPr>
          <w:rFonts w:asciiTheme="minorBidi" w:hAnsiTheme="minorBidi" w:cstheme="minorBidi"/>
          <w:color w:val="000000"/>
          <w:sz w:val="20"/>
          <w:szCs w:val="20"/>
          <w:rtl/>
        </w:rPr>
        <w:t xml:space="preserve">- אלגוריתם למפל זיו - </w:t>
      </w:r>
      <w:hyperlink r:id="rId50" w:history="1">
        <w:r w:rsidR="00402551" w:rsidRPr="00402551">
          <w:rPr>
            <w:rStyle w:val="Hyperlink"/>
            <w:rFonts w:asciiTheme="minorBidi" w:hAnsiTheme="minorBidi" w:cstheme="minorBidi"/>
            <w:sz w:val="20"/>
            <w:szCs w:val="20"/>
          </w:rPr>
          <w:t>https://he.wikipedia</w:t>
        </w:r>
        <w:r w:rsidR="00402551" w:rsidRPr="00402551">
          <w:rPr>
            <w:rStyle w:val="Hyperlink"/>
            <w:rFonts w:asciiTheme="minorBidi" w:hAnsiTheme="minorBidi" w:cstheme="minorBidi"/>
            <w:sz w:val="20"/>
            <w:szCs w:val="20"/>
            <w:rtl/>
          </w:rPr>
          <w:t>.</w:t>
        </w:r>
        <w:r w:rsidR="00402551" w:rsidRPr="00402551">
          <w:rPr>
            <w:rStyle w:val="Hyperlink"/>
            <w:rFonts w:asciiTheme="minorBidi" w:hAnsiTheme="minorBidi" w:cstheme="minorBidi"/>
            <w:sz w:val="20"/>
            <w:szCs w:val="20"/>
          </w:rPr>
          <w:t>org/wiki/%D7%90%D7%9C%D7%92%D7%95%D7%A8%D7%99%D7%AA%D7%9D_%D7%9C%D7%9E%D7%A4%D7%9C-%D7%96%D7%99%D7%95</w:t>
        </w:r>
      </w:hyperlink>
      <w:r w:rsidRPr="00402551">
        <w:rPr>
          <w:rFonts w:asciiTheme="minorBidi" w:hAnsiTheme="minorBidi" w:cstheme="minorBidi"/>
          <w:color w:val="000000"/>
          <w:sz w:val="20"/>
          <w:szCs w:val="20"/>
          <w:rtl/>
        </w:rPr>
        <w:t xml:space="preserve"> </w:t>
      </w:r>
    </w:p>
    <w:p w:rsidR="00531BC4" w:rsidRPr="009A604A" w:rsidRDefault="00531BC4" w:rsidP="00531BC4">
      <w:pPr>
        <w:jc w:val="both"/>
        <w:rPr>
          <w:rtl/>
        </w:rPr>
      </w:pPr>
    </w:p>
    <w:p w:rsidR="00531BC4" w:rsidRDefault="00531BC4" w:rsidP="00531BC4">
      <w:pPr>
        <w:jc w:val="both"/>
        <w:rPr>
          <w:rtl/>
        </w:rPr>
      </w:pPr>
    </w:p>
    <w:p w:rsidR="00531BC4" w:rsidRPr="00B04729" w:rsidRDefault="00531BC4" w:rsidP="00531BC4">
      <w:pPr>
        <w:jc w:val="both"/>
        <w:rPr>
          <w:rFonts w:asciiTheme="minorBidi" w:hAnsiTheme="minorBidi" w:cstheme="minorBidi"/>
          <w:sz w:val="24"/>
          <w:szCs w:val="24"/>
          <w:rtl/>
        </w:rPr>
      </w:pPr>
    </w:p>
    <w:p w:rsidR="0024195A" w:rsidRDefault="0024195A" w:rsidP="00AA39D7">
      <w:pPr>
        <w:pStyle w:val="2"/>
        <w:numPr>
          <w:ilvl w:val="0"/>
          <w:numId w:val="1"/>
        </w:numPr>
        <w:jc w:val="left"/>
        <w:rPr>
          <w:rFonts w:asciiTheme="minorBidi" w:hAnsiTheme="minorBidi" w:cstheme="minorBidi"/>
          <w:b/>
          <w:bCs/>
          <w:sz w:val="24"/>
          <w:szCs w:val="24"/>
        </w:rPr>
      </w:pPr>
      <w:r>
        <w:rPr>
          <w:rFonts w:asciiTheme="minorBidi" w:hAnsiTheme="minorBidi" w:cstheme="minorBidi" w:hint="cs"/>
          <w:b/>
          <w:bCs/>
          <w:sz w:val="24"/>
          <w:szCs w:val="24"/>
          <w:rtl/>
        </w:rPr>
        <w:t>תרשימים וטבלאות - הורד באישור המנחה</w:t>
      </w:r>
    </w:p>
    <w:p w:rsidR="00DE0256" w:rsidRPr="009A604A" w:rsidRDefault="00DE0256" w:rsidP="00AA39D7">
      <w:pPr>
        <w:pStyle w:val="2"/>
        <w:numPr>
          <w:ilvl w:val="0"/>
          <w:numId w:val="1"/>
        </w:numPr>
        <w:jc w:val="left"/>
        <w:rPr>
          <w:rFonts w:asciiTheme="minorBidi" w:hAnsiTheme="minorBidi" w:cstheme="minorBidi"/>
          <w:b/>
          <w:bCs/>
          <w:sz w:val="24"/>
          <w:szCs w:val="24"/>
          <w:rtl/>
        </w:rPr>
      </w:pPr>
      <w:r w:rsidRPr="009A604A">
        <w:rPr>
          <w:rFonts w:asciiTheme="minorBidi" w:hAnsiTheme="minorBidi" w:cstheme="minorBidi"/>
          <w:b/>
          <w:bCs/>
          <w:sz w:val="24"/>
          <w:szCs w:val="24"/>
          <w:rtl/>
        </w:rPr>
        <w:t>תכנון הפרויקט</w:t>
      </w:r>
    </w:p>
    <w:p w:rsidR="00DE0256" w:rsidRPr="00B04729" w:rsidRDefault="00DE0256" w:rsidP="00ED221C">
      <w:pPr>
        <w:pStyle w:val="2"/>
        <w:jc w:val="left"/>
        <w:rPr>
          <w:rFonts w:asciiTheme="minorBidi" w:hAnsiTheme="minorBidi" w:cstheme="minorBidi"/>
          <w:sz w:val="24"/>
          <w:szCs w:val="24"/>
          <w:rtl/>
        </w:rPr>
      </w:pPr>
    </w:p>
    <w:tbl>
      <w:tblPr>
        <w:tblStyle w:val="aa"/>
        <w:bidiVisual/>
        <w:tblW w:w="8556" w:type="dxa"/>
        <w:tblLook w:val="04A0" w:firstRow="1" w:lastRow="0" w:firstColumn="1" w:lastColumn="0" w:noHBand="0" w:noVBand="1"/>
      </w:tblPr>
      <w:tblGrid>
        <w:gridCol w:w="2840"/>
        <w:gridCol w:w="5716"/>
      </w:tblGrid>
      <w:tr w:rsidR="00DE0256" w:rsidRPr="00B04729" w:rsidTr="00107D43">
        <w:trPr>
          <w:cantSplit/>
          <w:trHeight w:val="1134"/>
        </w:trPr>
        <w:tc>
          <w:tcPr>
            <w:tcW w:w="2840" w:type="dxa"/>
            <w:vAlign w:val="center"/>
          </w:tcPr>
          <w:p w:rsidR="00DE0256" w:rsidRPr="00B04729" w:rsidRDefault="003B1D08" w:rsidP="00107D43">
            <w:pPr>
              <w:spacing w:line="360" w:lineRule="auto"/>
              <w:rPr>
                <w:rFonts w:asciiTheme="minorBidi" w:hAnsiTheme="minorBidi"/>
                <w:sz w:val="24"/>
                <w:szCs w:val="24"/>
                <w:rtl/>
              </w:rPr>
            </w:pPr>
            <w:r w:rsidRPr="00B04729">
              <w:rPr>
                <w:rFonts w:asciiTheme="minorBidi" w:hAnsiTheme="minorBidi"/>
                <w:color w:val="000000"/>
                <w:sz w:val="24"/>
                <w:szCs w:val="24"/>
              </w:rPr>
              <w:t>17.9.17</w:t>
            </w:r>
          </w:p>
        </w:tc>
        <w:tc>
          <w:tcPr>
            <w:tcW w:w="5716" w:type="dxa"/>
            <w:vAlign w:val="center"/>
          </w:tcPr>
          <w:p w:rsidR="00DE0256" w:rsidRPr="00B04729" w:rsidRDefault="003B1D08" w:rsidP="00107D43">
            <w:pPr>
              <w:spacing w:line="360" w:lineRule="auto"/>
              <w:rPr>
                <w:rFonts w:asciiTheme="minorBidi" w:hAnsiTheme="minorBidi"/>
                <w:sz w:val="24"/>
                <w:szCs w:val="24"/>
                <w:rtl/>
              </w:rPr>
            </w:pPr>
            <w:r w:rsidRPr="00B04729">
              <w:rPr>
                <w:rFonts w:asciiTheme="minorBidi" w:hAnsiTheme="minorBidi"/>
                <w:color w:val="000000"/>
                <w:sz w:val="24"/>
                <w:szCs w:val="24"/>
                <w:rtl/>
              </w:rPr>
              <w:t>פגישת היכרות עם המנחה והגעת רעיונות למחקר</w:t>
            </w:r>
          </w:p>
        </w:tc>
      </w:tr>
      <w:tr w:rsidR="00DE0256" w:rsidRPr="00B04729" w:rsidTr="00107D43">
        <w:trPr>
          <w:cantSplit/>
          <w:trHeight w:val="1134"/>
        </w:trPr>
        <w:tc>
          <w:tcPr>
            <w:tcW w:w="2840" w:type="dxa"/>
            <w:vAlign w:val="center"/>
          </w:tcPr>
          <w:p w:rsidR="00DE0256" w:rsidRPr="00B04729" w:rsidRDefault="003B1D08" w:rsidP="00107D43">
            <w:pPr>
              <w:spacing w:line="360" w:lineRule="auto"/>
              <w:rPr>
                <w:rFonts w:asciiTheme="minorBidi" w:hAnsiTheme="minorBidi"/>
                <w:sz w:val="24"/>
                <w:szCs w:val="24"/>
                <w:rtl/>
              </w:rPr>
            </w:pPr>
            <w:r w:rsidRPr="00B04729">
              <w:rPr>
                <w:rFonts w:asciiTheme="minorBidi" w:hAnsiTheme="minorBidi"/>
                <w:color w:val="000000"/>
                <w:sz w:val="24"/>
                <w:szCs w:val="24"/>
              </w:rPr>
              <w:t>16.10.17</w:t>
            </w:r>
          </w:p>
        </w:tc>
        <w:tc>
          <w:tcPr>
            <w:tcW w:w="5716" w:type="dxa"/>
            <w:vAlign w:val="center"/>
          </w:tcPr>
          <w:p w:rsidR="00DE0256" w:rsidRPr="00B04729" w:rsidRDefault="003B1D08" w:rsidP="00107D43">
            <w:pPr>
              <w:spacing w:line="360" w:lineRule="auto"/>
              <w:rPr>
                <w:rFonts w:asciiTheme="minorBidi" w:hAnsiTheme="minorBidi"/>
                <w:sz w:val="24"/>
                <w:szCs w:val="24"/>
                <w:rtl/>
              </w:rPr>
            </w:pPr>
            <w:r w:rsidRPr="00B04729">
              <w:rPr>
                <w:rFonts w:asciiTheme="minorBidi" w:hAnsiTheme="minorBidi"/>
                <w:color w:val="000000"/>
                <w:sz w:val="24"/>
                <w:szCs w:val="24"/>
                <w:rtl/>
              </w:rPr>
              <w:t xml:space="preserve">מציאת תחום מחקר </w:t>
            </w:r>
            <w:r w:rsidR="00C061C9">
              <w:rPr>
                <w:rFonts w:asciiTheme="minorBidi" w:hAnsiTheme="minorBidi"/>
                <w:color w:val="000000"/>
                <w:sz w:val="24"/>
                <w:szCs w:val="24"/>
                <w:rtl/>
              </w:rPr>
              <w:t>–</w:t>
            </w:r>
            <w:r w:rsidRPr="00B04729">
              <w:rPr>
                <w:rFonts w:asciiTheme="minorBidi" w:hAnsiTheme="minorBidi"/>
                <w:color w:val="000000"/>
                <w:sz w:val="24"/>
                <w:szCs w:val="24"/>
                <w:rtl/>
              </w:rPr>
              <w:t xml:space="preserve"> אנומליה</w:t>
            </w:r>
          </w:p>
        </w:tc>
      </w:tr>
      <w:tr w:rsidR="00DE0256" w:rsidRPr="00B04729" w:rsidTr="00107D43">
        <w:trPr>
          <w:cantSplit/>
          <w:trHeight w:val="1134"/>
        </w:trPr>
        <w:tc>
          <w:tcPr>
            <w:tcW w:w="2840" w:type="dxa"/>
            <w:vAlign w:val="center"/>
          </w:tcPr>
          <w:p w:rsidR="00DE0256" w:rsidRPr="00B04729" w:rsidRDefault="003B1D08" w:rsidP="00107D43">
            <w:pPr>
              <w:spacing w:line="360" w:lineRule="auto"/>
              <w:rPr>
                <w:rFonts w:asciiTheme="minorBidi" w:hAnsiTheme="minorBidi"/>
                <w:sz w:val="24"/>
                <w:szCs w:val="24"/>
                <w:rtl/>
              </w:rPr>
            </w:pPr>
            <w:r w:rsidRPr="00B04729">
              <w:rPr>
                <w:rFonts w:asciiTheme="minorBidi" w:hAnsiTheme="minorBidi"/>
                <w:color w:val="000000"/>
                <w:sz w:val="24"/>
                <w:szCs w:val="24"/>
              </w:rPr>
              <w:t>9.11.17</w:t>
            </w:r>
          </w:p>
        </w:tc>
        <w:tc>
          <w:tcPr>
            <w:tcW w:w="5716" w:type="dxa"/>
            <w:vAlign w:val="center"/>
          </w:tcPr>
          <w:p w:rsidR="00DE0256" w:rsidRPr="00B04729" w:rsidRDefault="003B1D08" w:rsidP="00107D43">
            <w:pPr>
              <w:spacing w:line="360" w:lineRule="auto"/>
              <w:rPr>
                <w:rFonts w:asciiTheme="minorBidi" w:hAnsiTheme="minorBidi"/>
                <w:sz w:val="24"/>
                <w:szCs w:val="24"/>
                <w:rtl/>
              </w:rPr>
            </w:pPr>
            <w:r w:rsidRPr="00B04729">
              <w:rPr>
                <w:rFonts w:asciiTheme="minorBidi" w:hAnsiTheme="minorBidi"/>
                <w:color w:val="000000"/>
                <w:sz w:val="24"/>
                <w:szCs w:val="24"/>
                <w:rtl/>
              </w:rPr>
              <w:t xml:space="preserve">מציאת בעיה מחקרית </w:t>
            </w:r>
            <w:r w:rsidR="00DF0D1D" w:rsidRPr="00B04729">
              <w:rPr>
                <w:rFonts w:asciiTheme="minorBidi" w:hAnsiTheme="minorBidi"/>
                <w:color w:val="000000"/>
                <w:sz w:val="24"/>
                <w:szCs w:val="24"/>
                <w:rtl/>
              </w:rPr>
              <w:t>ב</w:t>
            </w:r>
            <w:r w:rsidRPr="00B04729">
              <w:rPr>
                <w:rFonts w:asciiTheme="minorBidi" w:hAnsiTheme="minorBidi"/>
                <w:color w:val="000000"/>
                <w:sz w:val="24"/>
                <w:szCs w:val="24"/>
                <w:rtl/>
              </w:rPr>
              <w:t>מערכות רפואה</w:t>
            </w:r>
          </w:p>
        </w:tc>
      </w:tr>
      <w:tr w:rsidR="00DF0D1D" w:rsidRPr="00B04729" w:rsidTr="00107D43">
        <w:trPr>
          <w:cantSplit/>
          <w:trHeight w:val="1134"/>
        </w:trPr>
        <w:tc>
          <w:tcPr>
            <w:tcW w:w="2840" w:type="dxa"/>
            <w:vAlign w:val="center"/>
          </w:tcPr>
          <w:p w:rsidR="00DF0D1D" w:rsidRPr="00B04729" w:rsidRDefault="00EF791C" w:rsidP="00107D43">
            <w:pPr>
              <w:spacing w:line="360" w:lineRule="auto"/>
              <w:rPr>
                <w:rFonts w:asciiTheme="minorBidi" w:hAnsiTheme="minorBidi"/>
                <w:color w:val="000000"/>
                <w:sz w:val="24"/>
                <w:szCs w:val="24"/>
              </w:rPr>
            </w:pPr>
            <w:r w:rsidRPr="00B04729">
              <w:rPr>
                <w:rFonts w:asciiTheme="minorBidi" w:hAnsiTheme="minorBidi"/>
                <w:color w:val="000000"/>
                <w:sz w:val="24"/>
                <w:szCs w:val="24"/>
                <w:rtl/>
              </w:rPr>
              <w:t>9.11.17</w:t>
            </w:r>
          </w:p>
        </w:tc>
        <w:tc>
          <w:tcPr>
            <w:tcW w:w="5716" w:type="dxa"/>
            <w:vAlign w:val="center"/>
          </w:tcPr>
          <w:p w:rsidR="00DF0D1D" w:rsidRPr="00B04729" w:rsidRDefault="00DF0D1D" w:rsidP="00107D43">
            <w:pPr>
              <w:spacing w:line="360" w:lineRule="auto"/>
              <w:rPr>
                <w:rFonts w:asciiTheme="minorBidi" w:hAnsiTheme="minorBidi"/>
                <w:color w:val="000000"/>
                <w:sz w:val="24"/>
                <w:szCs w:val="24"/>
                <w:rtl/>
              </w:rPr>
            </w:pPr>
            <w:r w:rsidRPr="00B04729">
              <w:rPr>
                <w:rFonts w:asciiTheme="minorBidi" w:hAnsiTheme="minorBidi"/>
                <w:color w:val="000000"/>
                <w:sz w:val="24"/>
                <w:szCs w:val="24"/>
                <w:rtl/>
              </w:rPr>
              <w:t>הגהת דרך לפתרון הבעיה המוצגת</w:t>
            </w:r>
          </w:p>
        </w:tc>
      </w:tr>
      <w:tr w:rsidR="00DF0D1D" w:rsidRPr="00B04729" w:rsidTr="00107D43">
        <w:trPr>
          <w:cantSplit/>
          <w:trHeight w:val="1134"/>
        </w:trPr>
        <w:tc>
          <w:tcPr>
            <w:tcW w:w="2840" w:type="dxa"/>
            <w:vAlign w:val="center"/>
          </w:tcPr>
          <w:p w:rsidR="00DF0D1D" w:rsidRPr="00B04729" w:rsidRDefault="00EF791C" w:rsidP="00107D43">
            <w:pPr>
              <w:spacing w:line="360" w:lineRule="auto"/>
              <w:rPr>
                <w:rFonts w:asciiTheme="minorBidi" w:hAnsiTheme="minorBidi"/>
                <w:color w:val="000000"/>
                <w:sz w:val="24"/>
                <w:szCs w:val="24"/>
              </w:rPr>
            </w:pPr>
            <w:r w:rsidRPr="00B04729">
              <w:rPr>
                <w:rFonts w:asciiTheme="minorBidi" w:hAnsiTheme="minorBidi"/>
                <w:color w:val="000000"/>
                <w:sz w:val="24"/>
                <w:szCs w:val="24"/>
                <w:rtl/>
              </w:rPr>
              <w:t>19.11.17</w:t>
            </w:r>
          </w:p>
        </w:tc>
        <w:tc>
          <w:tcPr>
            <w:tcW w:w="5716" w:type="dxa"/>
            <w:vAlign w:val="center"/>
          </w:tcPr>
          <w:p w:rsidR="00DF0D1D" w:rsidRPr="00B04729" w:rsidRDefault="00DF0D1D" w:rsidP="00107D43">
            <w:pPr>
              <w:spacing w:line="360" w:lineRule="auto"/>
              <w:rPr>
                <w:rFonts w:asciiTheme="minorBidi" w:hAnsiTheme="minorBidi"/>
                <w:color w:val="000000"/>
                <w:sz w:val="24"/>
                <w:szCs w:val="24"/>
                <w:rtl/>
              </w:rPr>
            </w:pPr>
            <w:r w:rsidRPr="00B04729">
              <w:rPr>
                <w:rFonts w:asciiTheme="minorBidi" w:hAnsiTheme="minorBidi"/>
                <w:color w:val="000000"/>
                <w:sz w:val="24"/>
                <w:szCs w:val="24"/>
                <w:rtl/>
              </w:rPr>
              <w:t>חקירת השיטות המוצעות לזיהוי אנומליה</w:t>
            </w:r>
          </w:p>
        </w:tc>
      </w:tr>
      <w:tr w:rsidR="00DF0D1D" w:rsidRPr="00B04729" w:rsidTr="00107D43">
        <w:trPr>
          <w:cantSplit/>
          <w:trHeight w:val="1134"/>
        </w:trPr>
        <w:tc>
          <w:tcPr>
            <w:tcW w:w="2840" w:type="dxa"/>
            <w:vAlign w:val="center"/>
          </w:tcPr>
          <w:p w:rsidR="00DF0D1D" w:rsidRPr="00B04729" w:rsidRDefault="00DF0D1D" w:rsidP="00107D43">
            <w:pPr>
              <w:spacing w:line="360" w:lineRule="auto"/>
              <w:rPr>
                <w:rFonts w:asciiTheme="minorBidi" w:hAnsiTheme="minorBidi"/>
                <w:sz w:val="24"/>
                <w:szCs w:val="24"/>
                <w:rtl/>
              </w:rPr>
            </w:pPr>
            <w:r w:rsidRPr="00B04729">
              <w:rPr>
                <w:rFonts w:asciiTheme="minorBidi" w:hAnsiTheme="minorBidi"/>
                <w:sz w:val="24"/>
                <w:szCs w:val="24"/>
                <w:rtl/>
              </w:rPr>
              <w:t>19.11.17</w:t>
            </w:r>
          </w:p>
        </w:tc>
        <w:tc>
          <w:tcPr>
            <w:tcW w:w="5716" w:type="dxa"/>
            <w:vAlign w:val="center"/>
          </w:tcPr>
          <w:p w:rsidR="00DF0D1D" w:rsidRPr="00B04729" w:rsidRDefault="00DF0D1D" w:rsidP="00107D43">
            <w:pPr>
              <w:spacing w:line="360" w:lineRule="auto"/>
              <w:rPr>
                <w:rFonts w:asciiTheme="minorBidi" w:hAnsiTheme="minorBidi"/>
                <w:color w:val="000000"/>
                <w:sz w:val="24"/>
                <w:szCs w:val="24"/>
                <w:rtl/>
              </w:rPr>
            </w:pPr>
            <w:r w:rsidRPr="00B04729">
              <w:rPr>
                <w:rFonts w:asciiTheme="minorBidi" w:hAnsiTheme="minorBidi"/>
                <w:color w:val="000000"/>
                <w:sz w:val="24"/>
                <w:szCs w:val="24"/>
                <w:rtl/>
              </w:rPr>
              <w:t>הגשת "שלב ההצעה"</w:t>
            </w:r>
          </w:p>
        </w:tc>
      </w:tr>
      <w:tr w:rsidR="00DE0256" w:rsidRPr="00B04729" w:rsidTr="00107D43">
        <w:trPr>
          <w:cantSplit/>
          <w:trHeight w:val="1134"/>
        </w:trPr>
        <w:tc>
          <w:tcPr>
            <w:tcW w:w="2840" w:type="dxa"/>
            <w:vAlign w:val="center"/>
          </w:tcPr>
          <w:p w:rsidR="00DE0256" w:rsidRPr="00B04729" w:rsidRDefault="00EF791C" w:rsidP="00107D43">
            <w:pPr>
              <w:spacing w:line="360" w:lineRule="auto"/>
              <w:rPr>
                <w:rFonts w:asciiTheme="minorBidi" w:hAnsiTheme="minorBidi"/>
                <w:sz w:val="24"/>
                <w:szCs w:val="24"/>
                <w:rtl/>
              </w:rPr>
            </w:pPr>
            <w:r w:rsidRPr="00B04729">
              <w:rPr>
                <w:rFonts w:asciiTheme="minorBidi" w:hAnsiTheme="minorBidi"/>
                <w:sz w:val="24"/>
                <w:szCs w:val="24"/>
                <w:rtl/>
              </w:rPr>
              <w:t>20.11.17</w:t>
            </w:r>
          </w:p>
        </w:tc>
        <w:tc>
          <w:tcPr>
            <w:tcW w:w="5716" w:type="dxa"/>
            <w:vAlign w:val="center"/>
          </w:tcPr>
          <w:p w:rsidR="00DE0256" w:rsidRPr="00B04729" w:rsidRDefault="003B1D08" w:rsidP="00107D43">
            <w:pPr>
              <w:spacing w:line="360" w:lineRule="auto"/>
              <w:rPr>
                <w:rFonts w:asciiTheme="minorBidi" w:hAnsiTheme="minorBidi"/>
                <w:sz w:val="24"/>
                <w:szCs w:val="24"/>
                <w:rtl/>
              </w:rPr>
            </w:pPr>
            <w:r w:rsidRPr="00B04729">
              <w:rPr>
                <w:rFonts w:asciiTheme="minorBidi" w:hAnsiTheme="minorBidi"/>
                <w:color w:val="000000"/>
                <w:sz w:val="24"/>
                <w:szCs w:val="24"/>
                <w:rtl/>
              </w:rPr>
              <w:t xml:space="preserve">מציאת מאגר נתונים בענף הרפואה </w:t>
            </w:r>
            <w:r w:rsidR="009E1CCB" w:rsidRPr="00B04729">
              <w:rPr>
                <w:rFonts w:asciiTheme="minorBidi" w:hAnsiTheme="minorBidi"/>
                <w:color w:val="000000"/>
                <w:sz w:val="24"/>
                <w:szCs w:val="24"/>
                <w:rtl/>
              </w:rPr>
              <w:t>–</w:t>
            </w:r>
            <w:r w:rsidRPr="00B04729">
              <w:rPr>
                <w:rFonts w:asciiTheme="minorBidi" w:hAnsiTheme="minorBidi"/>
                <w:color w:val="000000"/>
                <w:sz w:val="24"/>
                <w:szCs w:val="24"/>
                <w:rtl/>
              </w:rPr>
              <w:t xml:space="preserve"> סכרת</w:t>
            </w:r>
          </w:p>
        </w:tc>
      </w:tr>
      <w:tr w:rsidR="00EF791C" w:rsidRPr="00B04729" w:rsidTr="00107D43">
        <w:trPr>
          <w:cantSplit/>
          <w:trHeight w:val="1134"/>
        </w:trPr>
        <w:tc>
          <w:tcPr>
            <w:tcW w:w="2840" w:type="dxa"/>
            <w:vAlign w:val="center"/>
          </w:tcPr>
          <w:p w:rsidR="00EF791C" w:rsidRPr="00B04729" w:rsidRDefault="00EF791C" w:rsidP="00107D43">
            <w:pPr>
              <w:spacing w:line="360" w:lineRule="auto"/>
              <w:rPr>
                <w:rFonts w:asciiTheme="minorBidi" w:hAnsiTheme="minorBidi"/>
                <w:sz w:val="24"/>
                <w:szCs w:val="24"/>
                <w:rtl/>
              </w:rPr>
            </w:pPr>
            <w:r w:rsidRPr="00B04729">
              <w:rPr>
                <w:rFonts w:asciiTheme="minorBidi" w:hAnsiTheme="minorBidi"/>
                <w:sz w:val="24"/>
                <w:szCs w:val="24"/>
                <w:rtl/>
              </w:rPr>
              <w:t>17.12.17</w:t>
            </w:r>
          </w:p>
        </w:tc>
        <w:tc>
          <w:tcPr>
            <w:tcW w:w="5716" w:type="dxa"/>
            <w:vAlign w:val="center"/>
          </w:tcPr>
          <w:p w:rsidR="00EF791C" w:rsidRPr="00B04729" w:rsidRDefault="00EF791C" w:rsidP="00107D43">
            <w:pPr>
              <w:spacing w:line="360" w:lineRule="auto"/>
              <w:rPr>
                <w:rFonts w:asciiTheme="minorBidi" w:hAnsiTheme="minorBidi"/>
                <w:color w:val="000000"/>
                <w:sz w:val="24"/>
                <w:szCs w:val="24"/>
                <w:rtl/>
              </w:rPr>
            </w:pPr>
            <w:r w:rsidRPr="00B04729">
              <w:rPr>
                <w:rFonts w:asciiTheme="minorBidi" w:hAnsiTheme="minorBidi"/>
                <w:color w:val="000000"/>
                <w:sz w:val="24"/>
                <w:szCs w:val="24"/>
              </w:rPr>
              <w:t>M</w:t>
            </w:r>
            <w:r w:rsidR="00B34C72">
              <w:rPr>
                <w:rFonts w:asciiTheme="minorBidi" w:hAnsiTheme="minorBidi"/>
                <w:color w:val="000000"/>
                <w:sz w:val="24"/>
                <w:szCs w:val="24"/>
              </w:rPr>
              <w:t>ATLAB</w:t>
            </w:r>
            <w:r w:rsidRPr="00B04729">
              <w:rPr>
                <w:rFonts w:asciiTheme="minorBidi" w:hAnsiTheme="minorBidi"/>
                <w:color w:val="000000"/>
                <w:sz w:val="24"/>
                <w:szCs w:val="24"/>
                <w:rtl/>
              </w:rPr>
              <w:t xml:space="preserve"> - מציאת סביבת עבודה והכרותה </w:t>
            </w:r>
          </w:p>
        </w:tc>
      </w:tr>
      <w:tr w:rsidR="00DE0256" w:rsidRPr="00B04729" w:rsidTr="00107D43">
        <w:trPr>
          <w:cantSplit/>
          <w:trHeight w:val="1134"/>
        </w:trPr>
        <w:tc>
          <w:tcPr>
            <w:tcW w:w="2840" w:type="dxa"/>
            <w:vAlign w:val="center"/>
          </w:tcPr>
          <w:p w:rsidR="00DE0256" w:rsidRPr="00B04729" w:rsidRDefault="00EF791C" w:rsidP="00107D43">
            <w:pPr>
              <w:spacing w:line="360" w:lineRule="auto"/>
              <w:rPr>
                <w:rFonts w:asciiTheme="minorBidi" w:hAnsiTheme="minorBidi"/>
                <w:sz w:val="24"/>
                <w:szCs w:val="24"/>
                <w:rtl/>
              </w:rPr>
            </w:pPr>
            <w:r w:rsidRPr="00B04729">
              <w:rPr>
                <w:rFonts w:asciiTheme="minorBidi" w:hAnsiTheme="minorBidi"/>
                <w:sz w:val="24"/>
                <w:szCs w:val="24"/>
                <w:rtl/>
              </w:rPr>
              <w:lastRenderedPageBreak/>
              <w:t>9.1.18</w:t>
            </w:r>
          </w:p>
        </w:tc>
        <w:tc>
          <w:tcPr>
            <w:tcW w:w="5716" w:type="dxa"/>
            <w:vAlign w:val="center"/>
          </w:tcPr>
          <w:p w:rsidR="00DE0256" w:rsidRPr="00B04729" w:rsidRDefault="003B1D08" w:rsidP="00107D43">
            <w:pPr>
              <w:spacing w:line="360" w:lineRule="auto"/>
              <w:rPr>
                <w:rFonts w:asciiTheme="minorBidi" w:hAnsiTheme="minorBidi"/>
                <w:sz w:val="24"/>
                <w:szCs w:val="24"/>
                <w:rtl/>
              </w:rPr>
            </w:pPr>
            <w:r w:rsidRPr="00B04729">
              <w:rPr>
                <w:rFonts w:asciiTheme="minorBidi" w:hAnsiTheme="minorBidi"/>
                <w:color w:val="000000"/>
                <w:sz w:val="24"/>
                <w:szCs w:val="24"/>
                <w:rtl/>
              </w:rPr>
              <w:t>אימוץ השיטות והתאמתן למאגר הנתונים שברשותנו</w:t>
            </w:r>
            <w:r w:rsidR="008A5BA6" w:rsidRPr="00B04729">
              <w:rPr>
                <w:rFonts w:asciiTheme="minorBidi" w:hAnsiTheme="minorBidi"/>
                <w:sz w:val="24"/>
                <w:szCs w:val="24"/>
                <w:rtl/>
              </w:rPr>
              <w:t xml:space="preserve"> </w:t>
            </w:r>
            <w:r w:rsidR="008A5BA6" w:rsidRPr="00B04729">
              <w:rPr>
                <w:rFonts w:asciiTheme="minorBidi" w:hAnsiTheme="minorBidi"/>
                <w:sz w:val="24"/>
                <w:szCs w:val="24"/>
              </w:rPr>
              <w:t>- Machine Learning</w:t>
            </w:r>
          </w:p>
        </w:tc>
      </w:tr>
      <w:tr w:rsidR="008A5BA6" w:rsidRPr="00B04729" w:rsidTr="00107D43">
        <w:trPr>
          <w:cantSplit/>
          <w:trHeight w:val="1134"/>
        </w:trPr>
        <w:tc>
          <w:tcPr>
            <w:tcW w:w="2840" w:type="dxa"/>
            <w:vAlign w:val="center"/>
          </w:tcPr>
          <w:p w:rsidR="008A5BA6" w:rsidRPr="00B04729" w:rsidRDefault="006B3C07" w:rsidP="00107D43">
            <w:pPr>
              <w:spacing w:line="360" w:lineRule="auto"/>
              <w:rPr>
                <w:rFonts w:asciiTheme="minorBidi" w:hAnsiTheme="minorBidi"/>
                <w:sz w:val="24"/>
                <w:szCs w:val="24"/>
                <w:rtl/>
              </w:rPr>
            </w:pPr>
            <w:r>
              <w:rPr>
                <w:rFonts w:asciiTheme="minorBidi" w:hAnsiTheme="minorBidi" w:hint="cs"/>
                <w:sz w:val="24"/>
                <w:szCs w:val="24"/>
                <w:rtl/>
              </w:rPr>
              <w:t>15.2.18</w:t>
            </w:r>
          </w:p>
        </w:tc>
        <w:tc>
          <w:tcPr>
            <w:tcW w:w="5716" w:type="dxa"/>
            <w:vAlign w:val="center"/>
          </w:tcPr>
          <w:p w:rsidR="008A5BA6" w:rsidRPr="00B04729" w:rsidRDefault="008A5BA6" w:rsidP="00107D43">
            <w:pPr>
              <w:spacing w:line="360" w:lineRule="auto"/>
              <w:rPr>
                <w:rFonts w:asciiTheme="minorBidi" w:hAnsiTheme="minorBidi"/>
                <w:color w:val="000000"/>
                <w:sz w:val="24"/>
                <w:szCs w:val="24"/>
              </w:rPr>
            </w:pPr>
            <w:r w:rsidRPr="00B04729">
              <w:rPr>
                <w:rFonts w:asciiTheme="minorBidi" w:hAnsiTheme="minorBidi"/>
                <w:color w:val="000000"/>
                <w:sz w:val="24"/>
                <w:szCs w:val="24"/>
                <w:rtl/>
              </w:rPr>
              <w:t>אימוץ השיטות והתאמתן למאגר הנתונים שברשותנו</w:t>
            </w:r>
            <w:r w:rsidRPr="00B04729">
              <w:rPr>
                <w:rFonts w:asciiTheme="minorBidi" w:hAnsiTheme="minorBidi"/>
                <w:sz w:val="24"/>
                <w:szCs w:val="24"/>
                <w:rtl/>
              </w:rPr>
              <w:t xml:space="preserve"> -   </w:t>
            </w:r>
            <w:r w:rsidRPr="00B04729">
              <w:rPr>
                <w:rFonts w:asciiTheme="minorBidi" w:hAnsiTheme="minorBidi"/>
                <w:sz w:val="24"/>
                <w:szCs w:val="24"/>
              </w:rPr>
              <w:t xml:space="preserve">Lempel </w:t>
            </w:r>
            <w:proofErr w:type="spellStart"/>
            <w:r w:rsidRPr="00B04729">
              <w:rPr>
                <w:rFonts w:asciiTheme="minorBidi" w:hAnsiTheme="minorBidi"/>
                <w:sz w:val="24"/>
                <w:szCs w:val="24"/>
              </w:rPr>
              <w:t>Ziv</w:t>
            </w:r>
            <w:proofErr w:type="spellEnd"/>
          </w:p>
        </w:tc>
      </w:tr>
      <w:tr w:rsidR="008A5BA6" w:rsidRPr="00B04729" w:rsidTr="00107D43">
        <w:trPr>
          <w:cantSplit/>
          <w:trHeight w:val="1134"/>
        </w:trPr>
        <w:tc>
          <w:tcPr>
            <w:tcW w:w="2840" w:type="dxa"/>
            <w:vAlign w:val="center"/>
          </w:tcPr>
          <w:p w:rsidR="008A5BA6" w:rsidRPr="00B04729" w:rsidRDefault="006B3C07" w:rsidP="00107D43">
            <w:pPr>
              <w:spacing w:line="360" w:lineRule="auto"/>
              <w:rPr>
                <w:rFonts w:asciiTheme="minorBidi" w:hAnsiTheme="minorBidi"/>
                <w:sz w:val="24"/>
                <w:szCs w:val="24"/>
                <w:rtl/>
              </w:rPr>
            </w:pPr>
            <w:r>
              <w:rPr>
                <w:rFonts w:asciiTheme="minorBidi" w:hAnsiTheme="minorBidi" w:hint="cs"/>
                <w:sz w:val="24"/>
                <w:szCs w:val="24"/>
                <w:rtl/>
              </w:rPr>
              <w:t>1.3.18</w:t>
            </w:r>
          </w:p>
        </w:tc>
        <w:tc>
          <w:tcPr>
            <w:tcW w:w="5716" w:type="dxa"/>
            <w:vAlign w:val="center"/>
          </w:tcPr>
          <w:p w:rsidR="008A5BA6" w:rsidRPr="00B04729" w:rsidRDefault="008A5BA6" w:rsidP="00107D43">
            <w:pPr>
              <w:spacing w:line="360" w:lineRule="auto"/>
              <w:rPr>
                <w:rFonts w:asciiTheme="minorBidi" w:hAnsiTheme="minorBidi"/>
                <w:color w:val="000000"/>
                <w:sz w:val="24"/>
                <w:szCs w:val="24"/>
                <w:rtl/>
              </w:rPr>
            </w:pPr>
            <w:r w:rsidRPr="00B04729">
              <w:rPr>
                <w:rFonts w:asciiTheme="minorBidi" w:hAnsiTheme="minorBidi"/>
                <w:color w:val="000000"/>
                <w:sz w:val="24"/>
                <w:szCs w:val="24"/>
                <w:rtl/>
              </w:rPr>
              <w:t>אימוץ השיטות והתאמתן למאגר הנתונים שברשותנו</w:t>
            </w:r>
            <w:r w:rsidRPr="00B04729">
              <w:rPr>
                <w:rFonts w:asciiTheme="minorBidi" w:hAnsiTheme="minorBidi"/>
                <w:sz w:val="24"/>
                <w:szCs w:val="24"/>
                <w:rtl/>
              </w:rPr>
              <w:t xml:space="preserve"> -   אנטרופיה</w:t>
            </w:r>
          </w:p>
        </w:tc>
      </w:tr>
      <w:tr w:rsidR="00DE0256" w:rsidRPr="00B04729" w:rsidTr="00107D43">
        <w:trPr>
          <w:cantSplit/>
          <w:trHeight w:val="1134"/>
        </w:trPr>
        <w:tc>
          <w:tcPr>
            <w:tcW w:w="2840" w:type="dxa"/>
            <w:vAlign w:val="center"/>
          </w:tcPr>
          <w:p w:rsidR="00DE0256" w:rsidRPr="00B04729" w:rsidRDefault="00EF2DA2" w:rsidP="00107D43">
            <w:pPr>
              <w:spacing w:line="360" w:lineRule="auto"/>
              <w:rPr>
                <w:rFonts w:asciiTheme="minorBidi" w:hAnsiTheme="minorBidi"/>
                <w:sz w:val="24"/>
                <w:szCs w:val="24"/>
                <w:rtl/>
              </w:rPr>
            </w:pPr>
            <w:r>
              <w:rPr>
                <w:rFonts w:asciiTheme="minorBidi" w:hAnsiTheme="minorBidi" w:hint="cs"/>
                <w:sz w:val="24"/>
                <w:szCs w:val="24"/>
                <w:rtl/>
              </w:rPr>
              <w:t>1</w:t>
            </w:r>
            <w:r w:rsidR="006B3C07">
              <w:rPr>
                <w:rFonts w:asciiTheme="minorBidi" w:hAnsiTheme="minorBidi" w:hint="cs"/>
                <w:sz w:val="24"/>
                <w:szCs w:val="24"/>
                <w:rtl/>
              </w:rPr>
              <w:t>.</w:t>
            </w:r>
            <w:r>
              <w:rPr>
                <w:rFonts w:asciiTheme="minorBidi" w:hAnsiTheme="minorBidi" w:hint="cs"/>
                <w:sz w:val="24"/>
                <w:szCs w:val="24"/>
                <w:rtl/>
              </w:rPr>
              <w:t>4</w:t>
            </w:r>
            <w:r w:rsidR="006B3C07">
              <w:rPr>
                <w:rFonts w:asciiTheme="minorBidi" w:hAnsiTheme="minorBidi" w:hint="cs"/>
                <w:sz w:val="24"/>
                <w:szCs w:val="24"/>
                <w:rtl/>
              </w:rPr>
              <w:t>.18</w:t>
            </w:r>
          </w:p>
        </w:tc>
        <w:tc>
          <w:tcPr>
            <w:tcW w:w="5716" w:type="dxa"/>
            <w:vAlign w:val="center"/>
          </w:tcPr>
          <w:p w:rsidR="00DE0256" w:rsidRPr="00B04729" w:rsidRDefault="006B3C07" w:rsidP="00107D43">
            <w:pPr>
              <w:spacing w:line="360" w:lineRule="auto"/>
              <w:rPr>
                <w:rFonts w:asciiTheme="minorBidi" w:hAnsiTheme="minorBidi"/>
                <w:sz w:val="24"/>
                <w:szCs w:val="24"/>
                <w:rtl/>
              </w:rPr>
            </w:pPr>
            <w:r w:rsidRPr="00B04729">
              <w:rPr>
                <w:rFonts w:asciiTheme="minorBidi" w:hAnsiTheme="minorBidi"/>
                <w:color w:val="000000"/>
                <w:sz w:val="24"/>
                <w:szCs w:val="24"/>
                <w:rtl/>
              </w:rPr>
              <w:t xml:space="preserve">ממשק </w:t>
            </w:r>
            <w:r w:rsidRPr="00B04729">
              <w:rPr>
                <w:rFonts w:asciiTheme="minorBidi" w:hAnsiTheme="minorBidi"/>
                <w:color w:val="000000"/>
                <w:sz w:val="24"/>
                <w:szCs w:val="24"/>
              </w:rPr>
              <w:t>GUI</w:t>
            </w:r>
            <w:r w:rsidRPr="00B04729">
              <w:rPr>
                <w:rFonts w:asciiTheme="minorBidi" w:hAnsiTheme="minorBidi"/>
                <w:color w:val="000000"/>
                <w:sz w:val="24"/>
                <w:szCs w:val="24"/>
                <w:rtl/>
              </w:rPr>
              <w:t xml:space="preserve"> למשתמש </w:t>
            </w:r>
          </w:p>
        </w:tc>
      </w:tr>
      <w:tr w:rsidR="004318AC" w:rsidRPr="00B04729" w:rsidTr="00107D43">
        <w:trPr>
          <w:cantSplit/>
          <w:trHeight w:val="1134"/>
        </w:trPr>
        <w:tc>
          <w:tcPr>
            <w:tcW w:w="2840" w:type="dxa"/>
            <w:vAlign w:val="center"/>
          </w:tcPr>
          <w:p w:rsidR="004318AC" w:rsidRPr="00B04729" w:rsidRDefault="00EF2DA2" w:rsidP="00107D43">
            <w:pPr>
              <w:spacing w:line="360" w:lineRule="auto"/>
              <w:rPr>
                <w:rFonts w:asciiTheme="minorBidi" w:hAnsiTheme="minorBidi"/>
                <w:sz w:val="24"/>
                <w:szCs w:val="24"/>
                <w:rtl/>
              </w:rPr>
            </w:pPr>
            <w:r>
              <w:rPr>
                <w:rFonts w:asciiTheme="minorBidi" w:hAnsiTheme="minorBidi" w:hint="cs"/>
                <w:sz w:val="24"/>
                <w:szCs w:val="24"/>
                <w:rtl/>
              </w:rPr>
              <w:t>1.5.18</w:t>
            </w:r>
          </w:p>
        </w:tc>
        <w:tc>
          <w:tcPr>
            <w:tcW w:w="5716" w:type="dxa"/>
            <w:vAlign w:val="center"/>
          </w:tcPr>
          <w:p w:rsidR="004318AC" w:rsidRPr="00B04729" w:rsidRDefault="006B3C07" w:rsidP="00107D43">
            <w:pPr>
              <w:spacing w:line="360" w:lineRule="auto"/>
              <w:rPr>
                <w:rFonts w:asciiTheme="minorBidi" w:hAnsiTheme="minorBidi"/>
                <w:color w:val="000000"/>
                <w:sz w:val="24"/>
                <w:szCs w:val="24"/>
                <w:rtl/>
              </w:rPr>
            </w:pPr>
            <w:r>
              <w:rPr>
                <w:rFonts w:asciiTheme="minorBidi" w:hAnsiTheme="minorBidi" w:hint="cs"/>
                <w:color w:val="000000"/>
                <w:sz w:val="24"/>
                <w:szCs w:val="24"/>
                <w:rtl/>
              </w:rPr>
              <w:t>תובנות ויעילות</w:t>
            </w:r>
          </w:p>
        </w:tc>
      </w:tr>
      <w:tr w:rsidR="00EF2DA2" w:rsidRPr="00B04729" w:rsidTr="00107D43">
        <w:trPr>
          <w:cantSplit/>
          <w:trHeight w:val="1134"/>
        </w:trPr>
        <w:tc>
          <w:tcPr>
            <w:tcW w:w="2840" w:type="dxa"/>
            <w:vAlign w:val="center"/>
          </w:tcPr>
          <w:p w:rsidR="00EF2DA2" w:rsidRPr="00B04729" w:rsidRDefault="00EF2DA2" w:rsidP="00EF2DA2">
            <w:pPr>
              <w:spacing w:line="360" w:lineRule="auto"/>
              <w:rPr>
                <w:rFonts w:asciiTheme="minorBidi" w:hAnsiTheme="minorBidi"/>
                <w:sz w:val="24"/>
                <w:szCs w:val="24"/>
                <w:rtl/>
              </w:rPr>
            </w:pPr>
            <w:r>
              <w:rPr>
                <w:rFonts w:asciiTheme="minorBidi" w:hAnsiTheme="minorBidi" w:hint="cs"/>
                <w:sz w:val="24"/>
                <w:szCs w:val="24"/>
                <w:rtl/>
              </w:rPr>
              <w:t>1.6.18</w:t>
            </w:r>
          </w:p>
        </w:tc>
        <w:tc>
          <w:tcPr>
            <w:tcW w:w="5716" w:type="dxa"/>
            <w:vAlign w:val="center"/>
          </w:tcPr>
          <w:p w:rsidR="00EF2DA2" w:rsidRPr="00B04729" w:rsidRDefault="00EF2DA2" w:rsidP="00EF2DA2">
            <w:pPr>
              <w:spacing w:line="360" w:lineRule="auto"/>
              <w:rPr>
                <w:rFonts w:asciiTheme="minorBidi" w:hAnsiTheme="minorBidi"/>
                <w:color w:val="000000"/>
                <w:sz w:val="24"/>
                <w:szCs w:val="24"/>
                <w:rtl/>
              </w:rPr>
            </w:pPr>
            <w:r w:rsidRPr="00B04729">
              <w:rPr>
                <w:rFonts w:asciiTheme="minorBidi" w:hAnsiTheme="minorBidi"/>
                <w:color w:val="000000"/>
                <w:sz w:val="24"/>
                <w:szCs w:val="24"/>
                <w:rtl/>
              </w:rPr>
              <w:t xml:space="preserve">שיפור </w:t>
            </w:r>
            <w:r>
              <w:rPr>
                <w:rFonts w:asciiTheme="minorBidi" w:hAnsiTheme="minorBidi" w:hint="cs"/>
                <w:color w:val="000000"/>
                <w:sz w:val="24"/>
                <w:szCs w:val="24"/>
                <w:rtl/>
              </w:rPr>
              <w:t>ביצועים</w:t>
            </w:r>
            <w:r w:rsidRPr="00B04729">
              <w:rPr>
                <w:rFonts w:asciiTheme="minorBidi" w:hAnsiTheme="minorBidi"/>
                <w:color w:val="000000"/>
                <w:sz w:val="24"/>
                <w:szCs w:val="24"/>
                <w:rtl/>
              </w:rPr>
              <w:t xml:space="preserve"> </w:t>
            </w:r>
          </w:p>
        </w:tc>
      </w:tr>
      <w:tr w:rsidR="00EF2DA2" w:rsidRPr="00B04729" w:rsidTr="00107D43">
        <w:trPr>
          <w:cantSplit/>
          <w:trHeight w:val="1134"/>
        </w:trPr>
        <w:tc>
          <w:tcPr>
            <w:tcW w:w="2840" w:type="dxa"/>
            <w:vAlign w:val="center"/>
          </w:tcPr>
          <w:p w:rsidR="00EF2DA2" w:rsidRPr="00B04729" w:rsidRDefault="00EF2DA2" w:rsidP="00EF2DA2">
            <w:pPr>
              <w:spacing w:line="360" w:lineRule="auto"/>
              <w:rPr>
                <w:rFonts w:asciiTheme="minorBidi" w:hAnsiTheme="minorBidi"/>
                <w:sz w:val="24"/>
                <w:szCs w:val="24"/>
                <w:rtl/>
              </w:rPr>
            </w:pPr>
            <w:r>
              <w:rPr>
                <w:rFonts w:asciiTheme="minorBidi" w:hAnsiTheme="minorBidi" w:hint="cs"/>
                <w:sz w:val="24"/>
                <w:szCs w:val="24"/>
                <w:rtl/>
              </w:rPr>
              <w:t>22.7.18</w:t>
            </w:r>
          </w:p>
        </w:tc>
        <w:tc>
          <w:tcPr>
            <w:tcW w:w="5716" w:type="dxa"/>
            <w:vAlign w:val="center"/>
          </w:tcPr>
          <w:p w:rsidR="00EF2DA2" w:rsidRPr="00B04729" w:rsidRDefault="00EF2DA2" w:rsidP="00EF2DA2">
            <w:pPr>
              <w:spacing w:line="360" w:lineRule="auto"/>
              <w:rPr>
                <w:rFonts w:asciiTheme="minorBidi" w:hAnsiTheme="minorBidi"/>
                <w:sz w:val="24"/>
                <w:szCs w:val="24"/>
                <w:rtl/>
              </w:rPr>
            </w:pPr>
            <w:r w:rsidRPr="00B04729">
              <w:rPr>
                <w:rFonts w:asciiTheme="minorBidi" w:hAnsiTheme="minorBidi"/>
                <w:color w:val="000000"/>
                <w:sz w:val="24"/>
                <w:szCs w:val="24"/>
                <w:rtl/>
              </w:rPr>
              <w:t>הגשת מצע מחקרי</w:t>
            </w:r>
          </w:p>
        </w:tc>
      </w:tr>
    </w:tbl>
    <w:p w:rsidR="0078495A" w:rsidRDefault="0078495A" w:rsidP="0078495A">
      <w:pPr>
        <w:pStyle w:val="2"/>
        <w:ind w:left="720"/>
        <w:jc w:val="left"/>
        <w:rPr>
          <w:rtl/>
        </w:rPr>
      </w:pPr>
    </w:p>
    <w:p w:rsidR="00032C6F" w:rsidRDefault="00032C6F" w:rsidP="00032C6F">
      <w:pPr>
        <w:rPr>
          <w:rtl/>
        </w:rPr>
      </w:pPr>
    </w:p>
    <w:p w:rsidR="00032C6F" w:rsidRDefault="00032C6F" w:rsidP="00032C6F">
      <w:pPr>
        <w:rPr>
          <w:rtl/>
        </w:rPr>
      </w:pPr>
    </w:p>
    <w:p w:rsidR="00032C6F" w:rsidRDefault="00032C6F" w:rsidP="00032C6F">
      <w:pPr>
        <w:rPr>
          <w:rtl/>
        </w:rPr>
      </w:pPr>
    </w:p>
    <w:p w:rsidR="00032C6F" w:rsidRDefault="00032C6F" w:rsidP="00032C6F">
      <w:pPr>
        <w:rPr>
          <w:rtl/>
        </w:rPr>
      </w:pPr>
    </w:p>
    <w:p w:rsidR="00032C6F" w:rsidRDefault="00032C6F" w:rsidP="00032C6F">
      <w:pPr>
        <w:rPr>
          <w:rtl/>
        </w:rPr>
      </w:pPr>
    </w:p>
    <w:p w:rsidR="00032C6F" w:rsidRDefault="00032C6F" w:rsidP="00032C6F">
      <w:pPr>
        <w:rPr>
          <w:rtl/>
        </w:rPr>
      </w:pPr>
    </w:p>
    <w:p w:rsidR="00032C6F" w:rsidRDefault="00032C6F" w:rsidP="00032C6F">
      <w:pPr>
        <w:rPr>
          <w:rtl/>
        </w:rPr>
      </w:pPr>
    </w:p>
    <w:p w:rsidR="00032C6F" w:rsidRDefault="00032C6F" w:rsidP="00032C6F">
      <w:pPr>
        <w:rPr>
          <w:rtl/>
        </w:rPr>
      </w:pPr>
    </w:p>
    <w:p w:rsidR="00032C6F" w:rsidRDefault="00032C6F" w:rsidP="00032C6F">
      <w:pPr>
        <w:rPr>
          <w:rtl/>
        </w:rPr>
      </w:pPr>
    </w:p>
    <w:p w:rsidR="00032C6F" w:rsidRPr="00032C6F" w:rsidRDefault="00032C6F" w:rsidP="00032C6F"/>
    <w:tbl>
      <w:tblPr>
        <w:tblStyle w:val="aa"/>
        <w:tblpPr w:leftFromText="180" w:rightFromText="180" w:vertAnchor="text" w:horzAnchor="margin" w:tblpXSpec="center" w:tblpY="614"/>
        <w:bidiVisual/>
        <w:tblW w:w="9499" w:type="dxa"/>
        <w:tblLook w:val="04A0" w:firstRow="1" w:lastRow="0" w:firstColumn="1" w:lastColumn="0" w:noHBand="0" w:noVBand="1"/>
      </w:tblPr>
      <w:tblGrid>
        <w:gridCol w:w="688"/>
        <w:gridCol w:w="3476"/>
        <w:gridCol w:w="2055"/>
        <w:gridCol w:w="3280"/>
      </w:tblGrid>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b/>
                <w:bCs/>
                <w:sz w:val="24"/>
                <w:szCs w:val="24"/>
                <w:rtl/>
              </w:rPr>
            </w:pPr>
            <w:r w:rsidRPr="00B04729">
              <w:rPr>
                <w:rFonts w:asciiTheme="minorBidi" w:hAnsiTheme="minorBidi"/>
                <w:b/>
                <w:bCs/>
                <w:sz w:val="24"/>
                <w:szCs w:val="24"/>
                <w:rtl/>
              </w:rPr>
              <w:lastRenderedPageBreak/>
              <w:t>#</w:t>
            </w:r>
          </w:p>
        </w:tc>
        <w:tc>
          <w:tcPr>
            <w:tcW w:w="3476" w:type="dxa"/>
            <w:vAlign w:val="center"/>
          </w:tcPr>
          <w:p w:rsidR="009A604A" w:rsidRPr="009A604A" w:rsidRDefault="009A604A" w:rsidP="009A604A">
            <w:pPr>
              <w:rPr>
                <w:rFonts w:asciiTheme="minorBidi" w:hAnsiTheme="minorBidi"/>
                <w:b/>
                <w:bCs/>
                <w:sz w:val="24"/>
                <w:szCs w:val="24"/>
                <w:rtl/>
              </w:rPr>
            </w:pPr>
            <w:r w:rsidRPr="009A604A">
              <w:rPr>
                <w:rFonts w:asciiTheme="minorBidi" w:hAnsiTheme="minorBidi"/>
                <w:b/>
                <w:bCs/>
                <w:sz w:val="24"/>
                <w:szCs w:val="24"/>
                <w:rtl/>
              </w:rPr>
              <w:t>הסיכון</w:t>
            </w:r>
          </w:p>
        </w:tc>
        <w:tc>
          <w:tcPr>
            <w:tcW w:w="2055" w:type="dxa"/>
            <w:vAlign w:val="center"/>
          </w:tcPr>
          <w:p w:rsidR="009A604A" w:rsidRPr="009A604A" w:rsidRDefault="009A604A" w:rsidP="009A604A">
            <w:pPr>
              <w:rPr>
                <w:rFonts w:asciiTheme="minorBidi" w:hAnsiTheme="minorBidi"/>
                <w:b/>
                <w:bCs/>
                <w:sz w:val="24"/>
                <w:szCs w:val="24"/>
                <w:rtl/>
              </w:rPr>
            </w:pPr>
            <w:r w:rsidRPr="009A604A">
              <w:rPr>
                <w:rFonts w:asciiTheme="minorBidi" w:hAnsiTheme="minorBidi"/>
                <w:b/>
                <w:bCs/>
                <w:sz w:val="24"/>
                <w:szCs w:val="24"/>
                <w:rtl/>
              </w:rPr>
              <w:t>חומרה</w:t>
            </w:r>
          </w:p>
        </w:tc>
        <w:tc>
          <w:tcPr>
            <w:tcW w:w="3280" w:type="dxa"/>
            <w:vAlign w:val="center"/>
          </w:tcPr>
          <w:p w:rsidR="009A604A" w:rsidRPr="009A604A" w:rsidRDefault="009A604A" w:rsidP="009A604A">
            <w:pPr>
              <w:rPr>
                <w:rFonts w:asciiTheme="minorBidi" w:hAnsiTheme="minorBidi"/>
                <w:b/>
                <w:bCs/>
                <w:sz w:val="24"/>
                <w:szCs w:val="24"/>
                <w:rtl/>
              </w:rPr>
            </w:pPr>
            <w:r w:rsidRPr="009A604A">
              <w:rPr>
                <w:rFonts w:asciiTheme="minorBidi" w:hAnsiTheme="minorBidi"/>
                <w:b/>
                <w:bCs/>
                <w:sz w:val="24"/>
                <w:szCs w:val="24"/>
                <w:rtl/>
              </w:rPr>
              <w:t>מענה אפשרי</w:t>
            </w:r>
          </w:p>
        </w:tc>
      </w:tr>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sz w:val="24"/>
                <w:szCs w:val="24"/>
                <w:rtl/>
              </w:rPr>
            </w:pPr>
            <w:r w:rsidRPr="00B04729">
              <w:rPr>
                <w:rFonts w:asciiTheme="minorBidi" w:hAnsiTheme="minorBidi"/>
                <w:sz w:val="24"/>
                <w:szCs w:val="24"/>
                <w:rtl/>
              </w:rPr>
              <w:t>1</w:t>
            </w:r>
          </w:p>
        </w:tc>
        <w:tc>
          <w:tcPr>
            <w:tcW w:w="3476" w:type="dxa"/>
            <w:vAlign w:val="center"/>
          </w:tcPr>
          <w:p w:rsidR="009A604A" w:rsidRPr="009A604A" w:rsidRDefault="009A604A" w:rsidP="009A604A">
            <w:pPr>
              <w:pStyle w:val="NormalWeb"/>
              <w:bidi/>
              <w:spacing w:before="0" w:beforeAutospacing="0" w:after="160" w:afterAutospacing="0"/>
              <w:jc w:val="center"/>
              <w:rPr>
                <w:rFonts w:asciiTheme="minorBidi" w:hAnsiTheme="minorBidi" w:cstheme="minorBidi"/>
              </w:rPr>
            </w:pPr>
            <w:r w:rsidRPr="009A604A">
              <w:rPr>
                <w:rFonts w:asciiTheme="minorBidi" w:eastAsiaTheme="minorHAnsi" w:hAnsiTheme="minorBidi" w:cstheme="minorBidi"/>
                <w:rtl/>
              </w:rPr>
              <w:t>קושי במציאת שיטות לזיהוי אנומליה</w:t>
            </w:r>
          </w:p>
        </w:tc>
        <w:tc>
          <w:tcPr>
            <w:tcW w:w="2055"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color w:val="000000"/>
                <w:sz w:val="24"/>
                <w:szCs w:val="24"/>
              </w:rPr>
              <w:t>High</w:t>
            </w:r>
          </w:p>
        </w:tc>
        <w:tc>
          <w:tcPr>
            <w:tcW w:w="3280"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sz w:val="24"/>
                <w:szCs w:val="24"/>
                <w:rtl/>
              </w:rPr>
              <w:t>התייעצות עם גורם בקיא בנושא, שינוי שיטות מוכרות לצרכי המחקר</w:t>
            </w:r>
          </w:p>
        </w:tc>
      </w:tr>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sz w:val="24"/>
                <w:szCs w:val="24"/>
                <w:rtl/>
              </w:rPr>
            </w:pPr>
            <w:r w:rsidRPr="00B04729">
              <w:rPr>
                <w:rFonts w:asciiTheme="minorBidi" w:hAnsiTheme="minorBidi"/>
                <w:sz w:val="24"/>
                <w:szCs w:val="24"/>
                <w:rtl/>
              </w:rPr>
              <w:t>2</w:t>
            </w:r>
          </w:p>
        </w:tc>
        <w:tc>
          <w:tcPr>
            <w:tcW w:w="3476" w:type="dxa"/>
            <w:vAlign w:val="center"/>
          </w:tcPr>
          <w:p w:rsidR="009A604A" w:rsidRPr="009A604A" w:rsidRDefault="009A604A" w:rsidP="009A604A">
            <w:pPr>
              <w:pStyle w:val="NormalWeb"/>
              <w:bidi/>
              <w:spacing w:before="0" w:beforeAutospacing="0" w:after="160" w:afterAutospacing="0"/>
              <w:jc w:val="center"/>
              <w:rPr>
                <w:rFonts w:asciiTheme="minorBidi" w:hAnsiTheme="minorBidi" w:cstheme="minorBidi"/>
              </w:rPr>
            </w:pPr>
            <w:r w:rsidRPr="009A604A">
              <w:rPr>
                <w:rFonts w:asciiTheme="minorBidi" w:eastAsiaTheme="minorHAnsi" w:hAnsiTheme="minorBidi" w:cstheme="minorBidi"/>
                <w:rtl/>
              </w:rPr>
              <w:t>למידה של שימוש בכלי </w:t>
            </w:r>
            <w:proofErr w:type="spellStart"/>
            <w:r w:rsidRPr="009A604A">
              <w:rPr>
                <w:rFonts w:asciiTheme="minorBidi" w:eastAsiaTheme="minorHAnsi" w:hAnsiTheme="minorBidi" w:cstheme="minorBidi"/>
              </w:rPr>
              <w:t>Matlab</w:t>
            </w:r>
            <w:proofErr w:type="spellEnd"/>
          </w:p>
        </w:tc>
        <w:tc>
          <w:tcPr>
            <w:tcW w:w="2055"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color w:val="000000"/>
                <w:sz w:val="24"/>
                <w:szCs w:val="24"/>
              </w:rPr>
              <w:t>High</w:t>
            </w:r>
          </w:p>
        </w:tc>
        <w:tc>
          <w:tcPr>
            <w:tcW w:w="3280"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sz w:val="24"/>
                <w:szCs w:val="24"/>
                <w:rtl/>
              </w:rPr>
              <w:t>למידה עצמית</w:t>
            </w:r>
          </w:p>
        </w:tc>
      </w:tr>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sz w:val="24"/>
                <w:szCs w:val="24"/>
                <w:rtl/>
              </w:rPr>
            </w:pPr>
            <w:r w:rsidRPr="00B04729">
              <w:rPr>
                <w:rFonts w:asciiTheme="minorBidi" w:hAnsiTheme="minorBidi"/>
                <w:sz w:val="24"/>
                <w:szCs w:val="24"/>
                <w:rtl/>
              </w:rPr>
              <w:t>3</w:t>
            </w:r>
          </w:p>
        </w:tc>
        <w:tc>
          <w:tcPr>
            <w:tcW w:w="3476" w:type="dxa"/>
            <w:vAlign w:val="center"/>
          </w:tcPr>
          <w:p w:rsidR="009A604A" w:rsidRPr="009A604A" w:rsidRDefault="009A604A" w:rsidP="009A604A">
            <w:pPr>
              <w:bidi w:val="0"/>
              <w:rPr>
                <w:rFonts w:asciiTheme="minorBidi" w:hAnsiTheme="minorBidi"/>
                <w:sz w:val="24"/>
                <w:szCs w:val="24"/>
                <w:rtl/>
              </w:rPr>
            </w:pPr>
            <w:r w:rsidRPr="009A604A">
              <w:rPr>
                <w:rFonts w:asciiTheme="minorBidi" w:hAnsiTheme="minorBidi"/>
                <w:sz w:val="24"/>
                <w:szCs w:val="24"/>
                <w:rtl/>
              </w:rPr>
              <w:t>קושי בהצלבת הנתונים אל מול השיטות המוצעות לזיהוי אנומליה</w:t>
            </w:r>
          </w:p>
        </w:tc>
        <w:tc>
          <w:tcPr>
            <w:tcW w:w="2055"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color w:val="000000"/>
                <w:sz w:val="24"/>
                <w:szCs w:val="24"/>
              </w:rPr>
              <w:t>High</w:t>
            </w:r>
          </w:p>
        </w:tc>
        <w:tc>
          <w:tcPr>
            <w:tcW w:w="3280"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sz w:val="24"/>
                <w:szCs w:val="24"/>
                <w:rtl/>
              </w:rPr>
              <w:t>בחינת השיטות והתאמתן למאגר הנתונים שברשותנו, ייעוץ עם איש מקצוע</w:t>
            </w:r>
          </w:p>
        </w:tc>
      </w:tr>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sz w:val="24"/>
                <w:szCs w:val="24"/>
                <w:rtl/>
              </w:rPr>
            </w:pPr>
            <w:r w:rsidRPr="00B04729">
              <w:rPr>
                <w:rFonts w:asciiTheme="minorBidi" w:hAnsiTheme="minorBidi"/>
                <w:sz w:val="24"/>
                <w:szCs w:val="24"/>
                <w:rtl/>
              </w:rPr>
              <w:t>4</w:t>
            </w:r>
          </w:p>
        </w:tc>
        <w:tc>
          <w:tcPr>
            <w:tcW w:w="3476" w:type="dxa"/>
            <w:vAlign w:val="center"/>
          </w:tcPr>
          <w:p w:rsidR="009A604A" w:rsidRPr="009A604A" w:rsidRDefault="009A604A" w:rsidP="009A604A">
            <w:pPr>
              <w:pStyle w:val="NormalWeb"/>
              <w:bidi/>
              <w:spacing w:before="0" w:beforeAutospacing="0" w:after="160" w:afterAutospacing="0"/>
              <w:jc w:val="center"/>
              <w:rPr>
                <w:rFonts w:asciiTheme="minorBidi" w:hAnsiTheme="minorBidi" w:cstheme="minorBidi"/>
              </w:rPr>
            </w:pPr>
            <w:r w:rsidRPr="009A604A">
              <w:rPr>
                <w:rFonts w:asciiTheme="minorBidi" w:eastAsiaTheme="minorHAnsi" w:hAnsiTheme="minorBidi" w:cstheme="minorBidi"/>
                <w:rtl/>
              </w:rPr>
              <w:t>העדר ידע של סביבת ניהול מאגרי נתונים בענף הרפואה</w:t>
            </w:r>
          </w:p>
        </w:tc>
        <w:tc>
          <w:tcPr>
            <w:tcW w:w="2055"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color w:val="000000"/>
                <w:sz w:val="24"/>
                <w:szCs w:val="24"/>
              </w:rPr>
              <w:t>Medium</w:t>
            </w:r>
          </w:p>
        </w:tc>
        <w:tc>
          <w:tcPr>
            <w:tcW w:w="3280"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sz w:val="24"/>
                <w:szCs w:val="24"/>
                <w:rtl/>
              </w:rPr>
              <w:t>ייעוץ עם המנחה ושימוש במנוע החיפוש של האינטרנט והספרות</w:t>
            </w:r>
          </w:p>
        </w:tc>
      </w:tr>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sz w:val="24"/>
                <w:szCs w:val="24"/>
                <w:rtl/>
              </w:rPr>
            </w:pPr>
            <w:r w:rsidRPr="00B04729">
              <w:rPr>
                <w:rFonts w:asciiTheme="minorBidi" w:hAnsiTheme="minorBidi"/>
                <w:sz w:val="24"/>
                <w:szCs w:val="24"/>
                <w:rtl/>
              </w:rPr>
              <w:t>5</w:t>
            </w:r>
          </w:p>
        </w:tc>
        <w:tc>
          <w:tcPr>
            <w:tcW w:w="3476" w:type="dxa"/>
            <w:vAlign w:val="center"/>
          </w:tcPr>
          <w:p w:rsidR="009A604A" w:rsidRPr="009A604A" w:rsidRDefault="009A604A" w:rsidP="009A604A">
            <w:pPr>
              <w:bidi w:val="0"/>
              <w:rPr>
                <w:rFonts w:asciiTheme="minorBidi" w:hAnsiTheme="minorBidi"/>
                <w:sz w:val="24"/>
                <w:szCs w:val="24"/>
                <w:rtl/>
              </w:rPr>
            </w:pPr>
            <w:r w:rsidRPr="009A604A">
              <w:rPr>
                <w:rFonts w:asciiTheme="minorBidi" w:hAnsiTheme="minorBidi"/>
                <w:sz w:val="24"/>
                <w:szCs w:val="24"/>
                <w:rtl/>
              </w:rPr>
              <w:t>כתיבת קוד בשפת תכנות לא מוכרת</w:t>
            </w:r>
          </w:p>
        </w:tc>
        <w:tc>
          <w:tcPr>
            <w:tcW w:w="2055"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color w:val="000000"/>
                <w:sz w:val="24"/>
                <w:szCs w:val="24"/>
              </w:rPr>
              <w:t>Medium</w:t>
            </w:r>
          </w:p>
        </w:tc>
        <w:tc>
          <w:tcPr>
            <w:tcW w:w="3280"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sz w:val="24"/>
                <w:szCs w:val="24"/>
                <w:rtl/>
              </w:rPr>
              <w:t>למידה עצמית</w:t>
            </w:r>
          </w:p>
        </w:tc>
      </w:tr>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sz w:val="24"/>
                <w:szCs w:val="24"/>
                <w:rtl/>
              </w:rPr>
            </w:pPr>
            <w:r w:rsidRPr="00B04729">
              <w:rPr>
                <w:rFonts w:asciiTheme="minorBidi" w:hAnsiTheme="minorBidi"/>
                <w:sz w:val="24"/>
                <w:szCs w:val="24"/>
                <w:rtl/>
              </w:rPr>
              <w:t>6</w:t>
            </w:r>
          </w:p>
        </w:tc>
        <w:tc>
          <w:tcPr>
            <w:tcW w:w="3476" w:type="dxa"/>
            <w:vAlign w:val="center"/>
          </w:tcPr>
          <w:p w:rsidR="009A604A" w:rsidRPr="009A604A" w:rsidRDefault="009A604A" w:rsidP="009A604A">
            <w:pPr>
              <w:rPr>
                <w:rFonts w:asciiTheme="minorBidi" w:hAnsiTheme="minorBidi"/>
                <w:sz w:val="24"/>
                <w:szCs w:val="24"/>
              </w:rPr>
            </w:pPr>
            <w:r w:rsidRPr="009A604A">
              <w:rPr>
                <w:rFonts w:asciiTheme="minorBidi" w:hAnsiTheme="minorBidi"/>
                <w:sz w:val="24"/>
                <w:szCs w:val="24"/>
                <w:rtl/>
              </w:rPr>
              <w:t xml:space="preserve">קושי במציאת ידע אודות שיטות לזיהוי </w:t>
            </w:r>
            <w:r w:rsidR="00334856">
              <w:rPr>
                <w:rFonts w:asciiTheme="minorBidi" w:hAnsiTheme="minorBidi" w:hint="cs"/>
                <w:sz w:val="24"/>
                <w:szCs w:val="24"/>
                <w:rtl/>
              </w:rPr>
              <w:t>חריגות</w:t>
            </w:r>
            <w:r w:rsidRPr="009A604A">
              <w:rPr>
                <w:rFonts w:asciiTheme="minorBidi" w:hAnsiTheme="minorBidi"/>
                <w:sz w:val="24"/>
                <w:szCs w:val="24"/>
                <w:rtl/>
              </w:rPr>
              <w:t xml:space="preserve"> במערכות הרפואה</w:t>
            </w:r>
          </w:p>
        </w:tc>
        <w:tc>
          <w:tcPr>
            <w:tcW w:w="2055"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color w:val="000000"/>
                <w:sz w:val="24"/>
                <w:szCs w:val="24"/>
              </w:rPr>
              <w:t>Medium</w:t>
            </w:r>
          </w:p>
        </w:tc>
        <w:tc>
          <w:tcPr>
            <w:tcW w:w="3280"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sz w:val="24"/>
                <w:szCs w:val="24"/>
                <w:rtl/>
              </w:rPr>
              <w:t>שינוי ההתמקדות של האנומליה במחקרנו</w:t>
            </w:r>
          </w:p>
        </w:tc>
      </w:tr>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sz w:val="24"/>
                <w:szCs w:val="24"/>
                <w:rtl/>
              </w:rPr>
            </w:pPr>
            <w:r w:rsidRPr="00B04729">
              <w:rPr>
                <w:rFonts w:asciiTheme="minorBidi" w:hAnsiTheme="minorBidi"/>
                <w:sz w:val="24"/>
                <w:szCs w:val="24"/>
                <w:rtl/>
              </w:rPr>
              <w:t>7</w:t>
            </w:r>
          </w:p>
        </w:tc>
        <w:tc>
          <w:tcPr>
            <w:tcW w:w="3476" w:type="dxa"/>
            <w:vAlign w:val="center"/>
          </w:tcPr>
          <w:p w:rsidR="009A604A" w:rsidRPr="009A604A" w:rsidRDefault="009A604A" w:rsidP="009A604A">
            <w:pPr>
              <w:bidi w:val="0"/>
              <w:rPr>
                <w:rFonts w:asciiTheme="minorBidi" w:hAnsiTheme="minorBidi"/>
                <w:sz w:val="24"/>
                <w:szCs w:val="24"/>
              </w:rPr>
            </w:pPr>
            <w:r w:rsidRPr="009A604A">
              <w:rPr>
                <w:rFonts w:asciiTheme="minorBidi" w:hAnsiTheme="minorBidi"/>
                <w:sz w:val="24"/>
                <w:szCs w:val="24"/>
                <w:rtl/>
              </w:rPr>
              <w:t>הערכה שגוייה של פריסת היקף המחקר</w:t>
            </w:r>
          </w:p>
        </w:tc>
        <w:tc>
          <w:tcPr>
            <w:tcW w:w="2055"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color w:val="000000"/>
                <w:sz w:val="24"/>
                <w:szCs w:val="24"/>
              </w:rPr>
              <w:t>Low</w:t>
            </w:r>
          </w:p>
        </w:tc>
        <w:tc>
          <w:tcPr>
            <w:tcW w:w="3280"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sz w:val="24"/>
                <w:szCs w:val="24"/>
                <w:rtl/>
              </w:rPr>
              <w:t>בקרה מתמדת והגדרת דרישות ולוח זמנים ראלי</w:t>
            </w:r>
          </w:p>
        </w:tc>
      </w:tr>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sz w:val="24"/>
                <w:szCs w:val="24"/>
                <w:rtl/>
              </w:rPr>
            </w:pPr>
            <w:r w:rsidRPr="00B04729">
              <w:rPr>
                <w:rFonts w:asciiTheme="minorBidi" w:hAnsiTheme="minorBidi"/>
                <w:sz w:val="24"/>
                <w:szCs w:val="24"/>
                <w:rtl/>
              </w:rPr>
              <w:t>8</w:t>
            </w:r>
          </w:p>
        </w:tc>
        <w:tc>
          <w:tcPr>
            <w:tcW w:w="3476" w:type="dxa"/>
            <w:vAlign w:val="center"/>
          </w:tcPr>
          <w:p w:rsidR="009A604A" w:rsidRPr="009A604A" w:rsidRDefault="009A604A" w:rsidP="009A604A">
            <w:pPr>
              <w:bidi w:val="0"/>
              <w:rPr>
                <w:rFonts w:asciiTheme="minorBidi" w:hAnsiTheme="minorBidi"/>
                <w:sz w:val="24"/>
                <w:szCs w:val="24"/>
              </w:rPr>
            </w:pPr>
            <w:r w:rsidRPr="009A604A">
              <w:rPr>
                <w:rFonts w:asciiTheme="minorBidi" w:hAnsiTheme="minorBidi"/>
                <w:sz w:val="24"/>
                <w:szCs w:val="24"/>
                <w:rtl/>
              </w:rPr>
              <w:t>תחרות - מחקר דומה שנערך בו זמנית</w:t>
            </w:r>
          </w:p>
        </w:tc>
        <w:tc>
          <w:tcPr>
            <w:tcW w:w="2055"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color w:val="000000"/>
                <w:sz w:val="24"/>
                <w:szCs w:val="24"/>
              </w:rPr>
              <w:t>Low</w:t>
            </w:r>
          </w:p>
        </w:tc>
        <w:tc>
          <w:tcPr>
            <w:tcW w:w="3280"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sz w:val="24"/>
                <w:szCs w:val="24"/>
                <w:rtl/>
              </w:rPr>
              <w:t>התייעצות עם המנחה וכן מעקב אחר ההתקדמות של   המתחרה  הפוטנציאלי וזירוז ניהול הפרויקט בבית</w:t>
            </w:r>
          </w:p>
        </w:tc>
      </w:tr>
    </w:tbl>
    <w:p w:rsidR="00DE0256" w:rsidRPr="009A604A" w:rsidRDefault="00DE0256" w:rsidP="00AA39D7">
      <w:pPr>
        <w:pStyle w:val="2"/>
        <w:numPr>
          <w:ilvl w:val="0"/>
          <w:numId w:val="1"/>
        </w:numPr>
        <w:jc w:val="left"/>
        <w:rPr>
          <w:rFonts w:asciiTheme="minorBidi" w:hAnsiTheme="minorBidi" w:cstheme="minorBidi"/>
          <w:b/>
          <w:bCs/>
          <w:sz w:val="24"/>
          <w:szCs w:val="24"/>
          <w:rtl/>
        </w:rPr>
      </w:pPr>
      <w:r w:rsidRPr="009A604A">
        <w:rPr>
          <w:rFonts w:asciiTheme="minorBidi" w:hAnsiTheme="minorBidi" w:cstheme="minorBidi"/>
          <w:b/>
          <w:bCs/>
          <w:sz w:val="24"/>
          <w:szCs w:val="24"/>
          <w:rtl/>
        </w:rPr>
        <w:t>טבלת סיכונים</w:t>
      </w:r>
    </w:p>
    <w:p w:rsidR="00FE2822" w:rsidRDefault="00FE2822" w:rsidP="00FE2822">
      <w:pPr>
        <w:rPr>
          <w:rFonts w:asciiTheme="minorBidi" w:hAnsiTheme="minorBidi" w:cstheme="minorBidi"/>
          <w:rtl/>
        </w:rPr>
      </w:pPr>
    </w:p>
    <w:p w:rsidR="00B04729" w:rsidRDefault="00B04729" w:rsidP="00B04729">
      <w:pPr>
        <w:pStyle w:val="2"/>
        <w:ind w:left="360"/>
        <w:jc w:val="left"/>
        <w:rPr>
          <w:rtl/>
        </w:rPr>
      </w:pPr>
    </w:p>
    <w:p w:rsidR="00B04729" w:rsidRDefault="00B04729" w:rsidP="00B04729">
      <w:pPr>
        <w:rPr>
          <w:rtl/>
        </w:rPr>
      </w:pPr>
    </w:p>
    <w:p w:rsidR="00B04729" w:rsidRDefault="00B04729" w:rsidP="00B04729">
      <w:pPr>
        <w:rPr>
          <w:rtl/>
        </w:rPr>
      </w:pPr>
    </w:p>
    <w:p w:rsidR="00B04729" w:rsidRDefault="00B04729" w:rsidP="00B04729">
      <w:pPr>
        <w:rPr>
          <w:rtl/>
        </w:rPr>
      </w:pPr>
    </w:p>
    <w:p w:rsidR="009A604A" w:rsidRDefault="009A604A" w:rsidP="00B04729">
      <w:pPr>
        <w:rPr>
          <w:rtl/>
        </w:rPr>
      </w:pPr>
    </w:p>
    <w:p w:rsidR="009A604A" w:rsidRDefault="009A604A" w:rsidP="00B04729">
      <w:pPr>
        <w:rPr>
          <w:rtl/>
        </w:rPr>
      </w:pPr>
    </w:p>
    <w:p w:rsidR="009A604A" w:rsidRDefault="009A604A" w:rsidP="00B04729">
      <w:pPr>
        <w:rPr>
          <w:rtl/>
        </w:rPr>
      </w:pPr>
    </w:p>
    <w:p w:rsidR="009A604A" w:rsidRDefault="009A604A" w:rsidP="00B04729">
      <w:pPr>
        <w:rPr>
          <w:rtl/>
        </w:rPr>
      </w:pPr>
    </w:p>
    <w:p w:rsidR="00B04729" w:rsidRPr="009A604A" w:rsidRDefault="00B04729" w:rsidP="00AA39D7">
      <w:pPr>
        <w:pStyle w:val="2"/>
        <w:numPr>
          <w:ilvl w:val="0"/>
          <w:numId w:val="1"/>
        </w:numPr>
        <w:spacing w:line="360" w:lineRule="auto"/>
        <w:jc w:val="both"/>
        <w:rPr>
          <w:rFonts w:asciiTheme="minorBidi" w:hAnsiTheme="minorBidi" w:cstheme="minorBidi"/>
          <w:b/>
          <w:bCs/>
          <w:sz w:val="24"/>
          <w:szCs w:val="24"/>
          <w:rtl/>
        </w:rPr>
      </w:pPr>
      <w:r w:rsidRPr="009A604A">
        <w:rPr>
          <w:rFonts w:asciiTheme="minorBidi" w:hAnsiTheme="minorBidi" w:cstheme="minorBidi"/>
          <w:b/>
          <w:bCs/>
          <w:sz w:val="24"/>
          <w:szCs w:val="24"/>
          <w:rtl/>
        </w:rPr>
        <w:lastRenderedPageBreak/>
        <w:t>ר</w:t>
      </w:r>
      <w:r w:rsidR="002540C5" w:rsidRPr="009A604A">
        <w:rPr>
          <w:rFonts w:asciiTheme="minorBidi" w:hAnsiTheme="minorBidi" w:cstheme="minorBidi"/>
          <w:b/>
          <w:bCs/>
          <w:sz w:val="24"/>
          <w:szCs w:val="24"/>
          <w:rtl/>
        </w:rPr>
        <w:t xml:space="preserve">שימת </w:t>
      </w:r>
      <w:r w:rsidR="009A604A" w:rsidRPr="009A604A">
        <w:rPr>
          <w:rFonts w:asciiTheme="minorBidi" w:hAnsiTheme="minorBidi" w:cstheme="minorBidi" w:hint="cs"/>
          <w:b/>
          <w:bCs/>
          <w:sz w:val="24"/>
          <w:szCs w:val="24"/>
          <w:rtl/>
        </w:rPr>
        <w:t xml:space="preserve">\ טבלת </w:t>
      </w:r>
      <w:r w:rsidR="002540C5" w:rsidRPr="009A604A">
        <w:rPr>
          <w:rFonts w:asciiTheme="minorBidi" w:hAnsiTheme="minorBidi" w:cstheme="minorBidi"/>
          <w:b/>
          <w:bCs/>
          <w:sz w:val="24"/>
          <w:szCs w:val="24"/>
          <w:rtl/>
        </w:rPr>
        <w:t>דרישות</w:t>
      </w:r>
      <w:r w:rsidR="009A604A" w:rsidRPr="009A604A">
        <w:rPr>
          <w:rFonts w:asciiTheme="minorBidi" w:hAnsiTheme="minorBidi" w:cstheme="minorBidi" w:hint="cs"/>
          <w:b/>
          <w:bCs/>
          <w:sz w:val="24"/>
          <w:szCs w:val="24"/>
          <w:rtl/>
        </w:rPr>
        <w:t xml:space="preserve"> </w:t>
      </w:r>
    </w:p>
    <w:p w:rsidR="009A604A" w:rsidRDefault="009A604A" w:rsidP="009A604A">
      <w:pPr>
        <w:pStyle w:val="2"/>
        <w:jc w:val="left"/>
        <w:rPr>
          <w:rFonts w:ascii="Calibri" w:eastAsia="Calibri" w:hAnsi="Calibri" w:cs="Arial"/>
          <w:color w:val="auto"/>
          <w:sz w:val="22"/>
          <w:szCs w:val="22"/>
          <w:rtl/>
        </w:rPr>
      </w:pPr>
    </w:p>
    <w:p w:rsidR="009A604A" w:rsidRPr="009A604A" w:rsidRDefault="009A604A" w:rsidP="009A604A">
      <w:pPr>
        <w:pStyle w:val="2"/>
        <w:jc w:val="left"/>
        <w:rPr>
          <w:rFonts w:asciiTheme="minorBidi" w:hAnsiTheme="minorBidi" w:cstheme="minorBidi"/>
          <w:b/>
          <w:bCs/>
          <w:color w:val="auto"/>
          <w:sz w:val="24"/>
          <w:szCs w:val="24"/>
          <w:rtl/>
        </w:rPr>
      </w:pPr>
      <w:r w:rsidRPr="009A604A">
        <w:rPr>
          <w:rFonts w:asciiTheme="minorBidi" w:hAnsiTheme="minorBidi" w:cstheme="minorBidi" w:hint="cs"/>
          <w:b/>
          <w:bCs/>
          <w:color w:val="auto"/>
          <w:sz w:val="24"/>
          <w:szCs w:val="24"/>
          <w:rtl/>
        </w:rPr>
        <w:t>רשימת דרישות (</w:t>
      </w:r>
      <w:r w:rsidRPr="009A604A">
        <w:rPr>
          <w:rFonts w:asciiTheme="minorBidi" w:hAnsiTheme="minorBidi" w:cstheme="minorBidi" w:hint="cs"/>
          <w:b/>
          <w:bCs/>
          <w:color w:val="auto"/>
          <w:sz w:val="24"/>
          <w:szCs w:val="24"/>
        </w:rPr>
        <w:t>U</w:t>
      </w:r>
      <w:r w:rsidRPr="009A604A">
        <w:rPr>
          <w:rFonts w:asciiTheme="minorBidi" w:hAnsiTheme="minorBidi" w:cstheme="minorBidi"/>
          <w:b/>
          <w:bCs/>
          <w:color w:val="auto"/>
          <w:sz w:val="24"/>
          <w:szCs w:val="24"/>
        </w:rPr>
        <w:t>ser Requirement Document</w:t>
      </w:r>
      <w:r w:rsidRPr="009A604A">
        <w:rPr>
          <w:rFonts w:asciiTheme="minorBidi" w:hAnsiTheme="minorBidi" w:cstheme="minorBidi" w:hint="cs"/>
          <w:b/>
          <w:bCs/>
          <w:color w:val="auto"/>
          <w:sz w:val="24"/>
          <w:szCs w:val="24"/>
          <w:rtl/>
        </w:rPr>
        <w:t>)</w:t>
      </w:r>
    </w:p>
    <w:p w:rsidR="009A604A" w:rsidRPr="009A604A" w:rsidRDefault="009A604A" w:rsidP="009A604A">
      <w:pPr>
        <w:rPr>
          <w:rtl/>
        </w:rPr>
      </w:pPr>
    </w:p>
    <w:p w:rsidR="007161BF" w:rsidRDefault="007161BF" w:rsidP="007161BF">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דרישות חומרה:</w:t>
      </w:r>
    </w:p>
    <w:p w:rsidR="007161BF" w:rsidRPr="00B04729" w:rsidRDefault="007161BF" w:rsidP="00AA39D7">
      <w:pPr>
        <w:pStyle w:val="a7"/>
        <w:numPr>
          <w:ilvl w:val="0"/>
          <w:numId w:val="2"/>
        </w:numPr>
        <w:spacing w:line="360" w:lineRule="auto"/>
        <w:jc w:val="both"/>
        <w:rPr>
          <w:rFonts w:asciiTheme="minorBidi" w:hAnsiTheme="minorBidi" w:cstheme="minorBidi"/>
          <w:sz w:val="24"/>
        </w:rPr>
      </w:pPr>
      <w:r>
        <w:rPr>
          <w:rFonts w:asciiTheme="minorBidi" w:hAnsiTheme="minorBidi" w:cstheme="minorBidi" w:hint="cs"/>
          <w:sz w:val="24"/>
          <w:rtl/>
        </w:rPr>
        <w:t xml:space="preserve">המערכת תיתמך בסביבת העבודה </w:t>
      </w:r>
      <w:r>
        <w:rPr>
          <w:rFonts w:asciiTheme="minorBidi" w:hAnsiTheme="minorBidi" w:cstheme="minorBidi" w:hint="cs"/>
          <w:sz w:val="24"/>
        </w:rPr>
        <w:t>M</w:t>
      </w:r>
      <w:r w:rsidR="00226EE1">
        <w:rPr>
          <w:rFonts w:asciiTheme="minorBidi" w:hAnsiTheme="minorBidi" w:cstheme="minorBidi" w:hint="cs"/>
          <w:sz w:val="24"/>
        </w:rPr>
        <w:t>ATLA</w:t>
      </w:r>
      <w:r w:rsidR="00226EE1">
        <w:rPr>
          <w:rFonts w:asciiTheme="minorBidi" w:hAnsiTheme="minorBidi" w:cstheme="minorBidi"/>
          <w:sz w:val="24"/>
        </w:rPr>
        <w:t>B</w:t>
      </w:r>
    </w:p>
    <w:p w:rsidR="00B04729" w:rsidRDefault="00B04729" w:rsidP="00B04729">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דרישות תוכנה:</w:t>
      </w:r>
    </w:p>
    <w:p w:rsidR="007161BF" w:rsidRPr="007161BF" w:rsidRDefault="007161BF" w:rsidP="00AA39D7">
      <w:pPr>
        <w:pStyle w:val="a7"/>
        <w:numPr>
          <w:ilvl w:val="0"/>
          <w:numId w:val="2"/>
        </w:numPr>
        <w:spacing w:line="360" w:lineRule="auto"/>
        <w:jc w:val="both"/>
        <w:rPr>
          <w:rFonts w:asciiTheme="minorBidi" w:hAnsiTheme="minorBidi" w:cstheme="minorBidi"/>
          <w:sz w:val="24"/>
          <w:rtl/>
        </w:rPr>
      </w:pPr>
      <w:r>
        <w:rPr>
          <w:rFonts w:asciiTheme="minorBidi" w:hAnsiTheme="minorBidi" w:cstheme="minorBidi" w:hint="cs"/>
          <w:sz w:val="24"/>
          <w:rtl/>
        </w:rPr>
        <w:t xml:space="preserve">המערכת תיכתב בשפת </w:t>
      </w:r>
      <w:r w:rsidR="00226EE1">
        <w:rPr>
          <w:rFonts w:asciiTheme="minorBidi" w:hAnsiTheme="minorBidi" w:cstheme="minorBidi" w:hint="cs"/>
          <w:sz w:val="24"/>
        </w:rPr>
        <w:t>MATLA</w:t>
      </w:r>
      <w:r w:rsidR="00226EE1">
        <w:rPr>
          <w:rFonts w:asciiTheme="minorBidi" w:hAnsiTheme="minorBidi" w:cstheme="minorBidi"/>
          <w:sz w:val="24"/>
        </w:rPr>
        <w:t>B</w:t>
      </w:r>
    </w:p>
    <w:p w:rsidR="00B04729" w:rsidRDefault="00B04729" w:rsidP="00AA39D7">
      <w:pPr>
        <w:pStyle w:val="a7"/>
        <w:numPr>
          <w:ilvl w:val="0"/>
          <w:numId w:val="2"/>
        </w:numPr>
        <w:spacing w:line="360" w:lineRule="auto"/>
        <w:jc w:val="both"/>
        <w:rPr>
          <w:rFonts w:asciiTheme="minorBidi" w:hAnsiTheme="minorBidi" w:cstheme="minorBidi"/>
          <w:sz w:val="24"/>
        </w:rPr>
      </w:pPr>
      <w:r>
        <w:rPr>
          <w:rFonts w:asciiTheme="minorBidi" w:hAnsiTheme="minorBidi" w:cstheme="minorBidi" w:hint="cs"/>
          <w:sz w:val="24"/>
          <w:rtl/>
        </w:rPr>
        <w:t xml:space="preserve">פיתוח </w:t>
      </w:r>
      <w:r>
        <w:rPr>
          <w:rFonts w:asciiTheme="minorBidi" w:hAnsiTheme="minorBidi" w:cstheme="minorBidi" w:hint="cs"/>
          <w:sz w:val="24"/>
        </w:rPr>
        <w:t>GUI</w:t>
      </w:r>
      <w:r>
        <w:rPr>
          <w:rFonts w:asciiTheme="minorBidi" w:hAnsiTheme="minorBidi" w:cstheme="minorBidi" w:hint="cs"/>
          <w:sz w:val="24"/>
          <w:rtl/>
        </w:rPr>
        <w:t xml:space="preserve"> מתאים לצורך תחילת הליך עבודה</w:t>
      </w:r>
    </w:p>
    <w:p w:rsidR="00B04729" w:rsidRDefault="00B04729" w:rsidP="00AA39D7">
      <w:pPr>
        <w:pStyle w:val="a7"/>
        <w:numPr>
          <w:ilvl w:val="0"/>
          <w:numId w:val="2"/>
        </w:numPr>
        <w:spacing w:line="360" w:lineRule="auto"/>
        <w:jc w:val="both"/>
        <w:rPr>
          <w:rFonts w:asciiTheme="minorBidi" w:hAnsiTheme="minorBidi" w:cstheme="minorBidi"/>
          <w:sz w:val="24"/>
        </w:rPr>
      </w:pPr>
      <w:r>
        <w:rPr>
          <w:rFonts w:asciiTheme="minorBidi" w:hAnsiTheme="minorBidi" w:cstheme="minorBidi" w:hint="cs"/>
          <w:sz w:val="24"/>
          <w:rtl/>
        </w:rPr>
        <w:t>המערכת עבור המשתמש תהייה בשפה אנגלית</w:t>
      </w:r>
    </w:p>
    <w:p w:rsidR="00B04729" w:rsidRDefault="00B04729" w:rsidP="00AA39D7">
      <w:pPr>
        <w:pStyle w:val="a7"/>
        <w:numPr>
          <w:ilvl w:val="0"/>
          <w:numId w:val="2"/>
        </w:numPr>
        <w:spacing w:line="360" w:lineRule="auto"/>
        <w:jc w:val="both"/>
        <w:rPr>
          <w:rFonts w:asciiTheme="minorBidi" w:hAnsiTheme="minorBidi" w:cstheme="minorBidi"/>
          <w:sz w:val="24"/>
        </w:rPr>
      </w:pPr>
      <w:r>
        <w:rPr>
          <w:rFonts w:asciiTheme="minorBidi" w:hAnsiTheme="minorBidi" w:cstheme="minorBidi" w:hint="cs"/>
          <w:sz w:val="24"/>
          <w:rtl/>
        </w:rPr>
        <w:t>המערכת תאפשר להכניס טבלאות נתונים כקלט</w:t>
      </w:r>
    </w:p>
    <w:p w:rsidR="007161BF" w:rsidRDefault="007161BF" w:rsidP="00AA39D7">
      <w:pPr>
        <w:pStyle w:val="a7"/>
        <w:numPr>
          <w:ilvl w:val="0"/>
          <w:numId w:val="2"/>
        </w:numPr>
        <w:spacing w:line="360" w:lineRule="auto"/>
        <w:jc w:val="both"/>
        <w:rPr>
          <w:rFonts w:asciiTheme="minorBidi" w:hAnsiTheme="minorBidi" w:cstheme="minorBidi"/>
          <w:sz w:val="24"/>
        </w:rPr>
      </w:pPr>
      <w:r>
        <w:rPr>
          <w:rFonts w:asciiTheme="minorBidi" w:hAnsiTheme="minorBidi" w:cstheme="minorBidi" w:hint="cs"/>
          <w:sz w:val="24"/>
          <w:rtl/>
        </w:rPr>
        <w:t>המערכת תפעיל במקביל מספר שיטות ניתוח שונות</w:t>
      </w:r>
    </w:p>
    <w:p w:rsidR="00B04729" w:rsidRDefault="00B04729" w:rsidP="00AA39D7">
      <w:pPr>
        <w:pStyle w:val="a7"/>
        <w:numPr>
          <w:ilvl w:val="0"/>
          <w:numId w:val="2"/>
        </w:numPr>
        <w:spacing w:line="360" w:lineRule="auto"/>
        <w:jc w:val="both"/>
        <w:rPr>
          <w:rFonts w:asciiTheme="minorBidi" w:hAnsiTheme="minorBidi" w:cstheme="minorBidi"/>
          <w:sz w:val="24"/>
        </w:rPr>
      </w:pPr>
      <w:r>
        <w:rPr>
          <w:rFonts w:asciiTheme="minorBidi" w:hAnsiTheme="minorBidi" w:cstheme="minorBidi" w:hint="cs"/>
          <w:sz w:val="24"/>
          <w:rtl/>
        </w:rPr>
        <w:t>המערכת תאפשר לקבל תמונות של ניתוחים לאחר הרצת שיטות בדיקה שונות</w:t>
      </w:r>
    </w:p>
    <w:p w:rsidR="00B04729" w:rsidRDefault="00B04729" w:rsidP="00AA39D7">
      <w:pPr>
        <w:pStyle w:val="a7"/>
        <w:numPr>
          <w:ilvl w:val="0"/>
          <w:numId w:val="2"/>
        </w:numPr>
        <w:spacing w:line="360" w:lineRule="auto"/>
        <w:jc w:val="both"/>
        <w:rPr>
          <w:rFonts w:asciiTheme="minorBidi" w:hAnsiTheme="minorBidi" w:cstheme="minorBidi"/>
          <w:sz w:val="24"/>
        </w:rPr>
      </w:pPr>
      <w:r>
        <w:rPr>
          <w:rFonts w:asciiTheme="minorBidi" w:hAnsiTheme="minorBidi" w:cstheme="minorBidi" w:hint="cs"/>
          <w:sz w:val="24"/>
          <w:rtl/>
        </w:rPr>
        <w:t>המערכת תאפשר למשתמש לקבל תובנות לגבי הנתונים שהוזנו לשיטה</w:t>
      </w:r>
    </w:p>
    <w:p w:rsidR="007161BF" w:rsidRPr="007161BF" w:rsidRDefault="00B04729" w:rsidP="00AA39D7">
      <w:pPr>
        <w:pStyle w:val="a7"/>
        <w:numPr>
          <w:ilvl w:val="0"/>
          <w:numId w:val="2"/>
        </w:numPr>
        <w:spacing w:line="360" w:lineRule="auto"/>
        <w:jc w:val="both"/>
        <w:rPr>
          <w:rFonts w:asciiTheme="minorBidi" w:hAnsiTheme="minorBidi" w:cstheme="minorBidi"/>
          <w:sz w:val="24"/>
          <w:rtl/>
        </w:rPr>
      </w:pPr>
      <w:r>
        <w:rPr>
          <w:rFonts w:asciiTheme="minorBidi" w:hAnsiTheme="minorBidi" w:cstheme="minorBidi" w:hint="cs"/>
          <w:sz w:val="24"/>
          <w:rtl/>
        </w:rPr>
        <w:t xml:space="preserve">המערכת תבצע ניתוח של מידע והצגת תוצאות בזמן קצר שלא יעלה על מספר שניות </w:t>
      </w:r>
    </w:p>
    <w:sectPr w:rsidR="007161BF" w:rsidRPr="007161BF" w:rsidSect="00B6569A">
      <w:headerReference w:type="default" r:id="rId51"/>
      <w:footerReference w:type="default" r:id="rId52"/>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2492" w:rsidRDefault="00772492">
      <w:r>
        <w:separator/>
      </w:r>
    </w:p>
  </w:endnote>
  <w:endnote w:type="continuationSeparator" w:id="0">
    <w:p w:rsidR="00772492" w:rsidRDefault="007724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MR9">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551C" w:rsidRPr="00AE6642" w:rsidRDefault="0016551C" w:rsidP="00CC0619">
    <w:pPr>
      <w:bidi w:val="0"/>
      <w:ind w:left="-142" w:right="-58"/>
      <w:rPr>
        <w:rFonts w:cs="Calibri"/>
        <w:b/>
        <w:bCs/>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2492" w:rsidRDefault="00772492">
      <w:r>
        <w:separator/>
      </w:r>
    </w:p>
  </w:footnote>
  <w:footnote w:type="continuationSeparator" w:id="0">
    <w:p w:rsidR="00772492" w:rsidRDefault="007724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551C" w:rsidRDefault="0016551C"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6551C" w:rsidRDefault="0016551C">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85704"/>
    <w:multiLevelType w:val="hybridMultilevel"/>
    <w:tmpl w:val="D79E6F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A05A3"/>
    <w:multiLevelType w:val="hybridMultilevel"/>
    <w:tmpl w:val="80B0729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6B79A0"/>
    <w:multiLevelType w:val="hybridMultilevel"/>
    <w:tmpl w:val="155E338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28041A"/>
    <w:multiLevelType w:val="hybridMultilevel"/>
    <w:tmpl w:val="8440F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E718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2F85BE7"/>
    <w:multiLevelType w:val="hybridMultilevel"/>
    <w:tmpl w:val="35205C82"/>
    <w:lvl w:ilvl="0" w:tplc="F7CAB7EA">
      <w:start w:val="1"/>
      <w:numFmt w:val="hebrew1"/>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1C50DC"/>
    <w:multiLevelType w:val="hybridMultilevel"/>
    <w:tmpl w:val="4588E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F57AFC"/>
    <w:multiLevelType w:val="hybridMultilevel"/>
    <w:tmpl w:val="D17869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A73D1A"/>
    <w:multiLevelType w:val="hybridMultilevel"/>
    <w:tmpl w:val="0D3C32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26558B"/>
    <w:multiLevelType w:val="hybridMultilevel"/>
    <w:tmpl w:val="023E3BA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D06E65"/>
    <w:multiLevelType w:val="multilevel"/>
    <w:tmpl w:val="D5F2504A"/>
    <w:lvl w:ilvl="0">
      <w:start w:val="2"/>
      <w:numFmt w:val="decimal"/>
      <w:lvlText w:val="%1"/>
      <w:lvlJc w:val="left"/>
      <w:pPr>
        <w:ind w:left="360" w:hanging="360"/>
      </w:pPr>
      <w:rPr>
        <w:rFonts w:hint="default"/>
        <w:sz w:val="22"/>
      </w:rPr>
    </w:lvl>
    <w:lvl w:ilvl="1">
      <w:start w:val="2"/>
      <w:numFmt w:val="decimal"/>
      <w:lvlText w:val="%1.%2"/>
      <w:lvlJc w:val="left"/>
      <w:pPr>
        <w:ind w:left="720" w:hanging="360"/>
      </w:pPr>
      <w:rPr>
        <w:rFonts w:hint="default"/>
        <w:sz w:val="22"/>
      </w:rPr>
    </w:lvl>
    <w:lvl w:ilvl="2">
      <w:start w:val="1"/>
      <w:numFmt w:val="decimal"/>
      <w:lvlText w:val="%1.%2.%3"/>
      <w:lvlJc w:val="left"/>
      <w:pPr>
        <w:ind w:left="1440" w:hanging="720"/>
      </w:pPr>
      <w:rPr>
        <w:rFonts w:hint="default"/>
        <w:sz w:val="22"/>
      </w:rPr>
    </w:lvl>
    <w:lvl w:ilvl="3">
      <w:start w:val="1"/>
      <w:numFmt w:val="decimal"/>
      <w:lvlText w:val="%1.%2.%3.%4"/>
      <w:lvlJc w:val="left"/>
      <w:pPr>
        <w:ind w:left="2160" w:hanging="1080"/>
      </w:pPr>
      <w:rPr>
        <w:rFonts w:hint="default"/>
        <w:sz w:val="22"/>
      </w:rPr>
    </w:lvl>
    <w:lvl w:ilvl="4">
      <w:start w:val="1"/>
      <w:numFmt w:val="decimal"/>
      <w:lvlText w:val="%1.%2.%3.%4.%5"/>
      <w:lvlJc w:val="left"/>
      <w:pPr>
        <w:ind w:left="2520" w:hanging="1080"/>
      </w:pPr>
      <w:rPr>
        <w:rFonts w:hint="default"/>
        <w:sz w:val="22"/>
      </w:rPr>
    </w:lvl>
    <w:lvl w:ilvl="5">
      <w:start w:val="1"/>
      <w:numFmt w:val="decimal"/>
      <w:lvlText w:val="%1.%2.%3.%4.%5.%6"/>
      <w:lvlJc w:val="left"/>
      <w:pPr>
        <w:ind w:left="3240" w:hanging="1440"/>
      </w:pPr>
      <w:rPr>
        <w:rFonts w:hint="default"/>
        <w:sz w:val="22"/>
      </w:rPr>
    </w:lvl>
    <w:lvl w:ilvl="6">
      <w:start w:val="1"/>
      <w:numFmt w:val="decimal"/>
      <w:lvlText w:val="%1.%2.%3.%4.%5.%6.%7"/>
      <w:lvlJc w:val="left"/>
      <w:pPr>
        <w:ind w:left="3600" w:hanging="1440"/>
      </w:pPr>
      <w:rPr>
        <w:rFonts w:hint="default"/>
        <w:sz w:val="22"/>
      </w:rPr>
    </w:lvl>
    <w:lvl w:ilvl="7">
      <w:start w:val="1"/>
      <w:numFmt w:val="decimal"/>
      <w:lvlText w:val="%1.%2.%3.%4.%5.%6.%7.%8"/>
      <w:lvlJc w:val="left"/>
      <w:pPr>
        <w:ind w:left="4320" w:hanging="1800"/>
      </w:pPr>
      <w:rPr>
        <w:rFonts w:hint="default"/>
        <w:sz w:val="22"/>
      </w:rPr>
    </w:lvl>
    <w:lvl w:ilvl="8">
      <w:start w:val="1"/>
      <w:numFmt w:val="decimal"/>
      <w:lvlText w:val="%1.%2.%3.%4.%5.%6.%7.%8.%9"/>
      <w:lvlJc w:val="left"/>
      <w:pPr>
        <w:ind w:left="4680" w:hanging="1800"/>
      </w:pPr>
      <w:rPr>
        <w:rFonts w:hint="default"/>
        <w:sz w:val="22"/>
      </w:rPr>
    </w:lvl>
  </w:abstractNum>
  <w:num w:numId="1">
    <w:abstractNumId w:val="2"/>
  </w:num>
  <w:num w:numId="2">
    <w:abstractNumId w:val="4"/>
  </w:num>
  <w:num w:numId="3">
    <w:abstractNumId w:val="5"/>
  </w:num>
  <w:num w:numId="4">
    <w:abstractNumId w:val="11"/>
  </w:num>
  <w:num w:numId="5">
    <w:abstractNumId w:val="6"/>
  </w:num>
  <w:num w:numId="6">
    <w:abstractNumId w:val="0"/>
  </w:num>
  <w:num w:numId="7">
    <w:abstractNumId w:val="9"/>
  </w:num>
  <w:num w:numId="8">
    <w:abstractNumId w:val="7"/>
  </w:num>
  <w:num w:numId="9">
    <w:abstractNumId w:val="3"/>
  </w:num>
  <w:num w:numId="10">
    <w:abstractNumId w:val="8"/>
  </w:num>
  <w:num w:numId="11">
    <w:abstractNumId w:val="1"/>
  </w:num>
  <w:num w:numId="12">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618"/>
    <w:rsid w:val="00003228"/>
    <w:rsid w:val="000127DE"/>
    <w:rsid w:val="00021471"/>
    <w:rsid w:val="00021F62"/>
    <w:rsid w:val="00032C6F"/>
    <w:rsid w:val="00045302"/>
    <w:rsid w:val="000503A5"/>
    <w:rsid w:val="000523C3"/>
    <w:rsid w:val="00053934"/>
    <w:rsid w:val="000703E1"/>
    <w:rsid w:val="00093265"/>
    <w:rsid w:val="000979AA"/>
    <w:rsid w:val="000B0FB9"/>
    <w:rsid w:val="000C4741"/>
    <w:rsid w:val="000C7114"/>
    <w:rsid w:val="000D10C1"/>
    <w:rsid w:val="000E1C31"/>
    <w:rsid w:val="000F2CFE"/>
    <w:rsid w:val="000F2D88"/>
    <w:rsid w:val="00107D43"/>
    <w:rsid w:val="001138BC"/>
    <w:rsid w:val="001144A6"/>
    <w:rsid w:val="00115F88"/>
    <w:rsid w:val="00122FE1"/>
    <w:rsid w:val="0012675D"/>
    <w:rsid w:val="0013477C"/>
    <w:rsid w:val="0015338F"/>
    <w:rsid w:val="001602A1"/>
    <w:rsid w:val="00160A3C"/>
    <w:rsid w:val="0016551C"/>
    <w:rsid w:val="00166552"/>
    <w:rsid w:val="00172E9C"/>
    <w:rsid w:val="00176C52"/>
    <w:rsid w:val="00193C2D"/>
    <w:rsid w:val="001A1E8C"/>
    <w:rsid w:val="001B00A4"/>
    <w:rsid w:val="001B5583"/>
    <w:rsid w:val="001B641B"/>
    <w:rsid w:val="001D7366"/>
    <w:rsid w:val="001E1889"/>
    <w:rsid w:val="001E3B1B"/>
    <w:rsid w:val="001F10DB"/>
    <w:rsid w:val="001F4BB5"/>
    <w:rsid w:val="00205838"/>
    <w:rsid w:val="00220BFD"/>
    <w:rsid w:val="00226EE1"/>
    <w:rsid w:val="00232129"/>
    <w:rsid w:val="00233640"/>
    <w:rsid w:val="00234D7C"/>
    <w:rsid w:val="00235C9B"/>
    <w:rsid w:val="00237F03"/>
    <w:rsid w:val="0024195A"/>
    <w:rsid w:val="00241CDB"/>
    <w:rsid w:val="00246C9B"/>
    <w:rsid w:val="002540C5"/>
    <w:rsid w:val="00255F46"/>
    <w:rsid w:val="0026142E"/>
    <w:rsid w:val="00264755"/>
    <w:rsid w:val="00271612"/>
    <w:rsid w:val="002851DF"/>
    <w:rsid w:val="00292E06"/>
    <w:rsid w:val="002B3AEB"/>
    <w:rsid w:val="002C394A"/>
    <w:rsid w:val="002C48B6"/>
    <w:rsid w:val="002D61B9"/>
    <w:rsid w:val="002E492B"/>
    <w:rsid w:val="002F72E4"/>
    <w:rsid w:val="002F7E05"/>
    <w:rsid w:val="00315426"/>
    <w:rsid w:val="00316766"/>
    <w:rsid w:val="00323A93"/>
    <w:rsid w:val="00327079"/>
    <w:rsid w:val="00330DBB"/>
    <w:rsid w:val="00334856"/>
    <w:rsid w:val="00350A27"/>
    <w:rsid w:val="00350AB6"/>
    <w:rsid w:val="00354F26"/>
    <w:rsid w:val="00360ABB"/>
    <w:rsid w:val="00377A41"/>
    <w:rsid w:val="003A2261"/>
    <w:rsid w:val="003A259F"/>
    <w:rsid w:val="003A290A"/>
    <w:rsid w:val="003A66BC"/>
    <w:rsid w:val="003B1D08"/>
    <w:rsid w:val="003B7773"/>
    <w:rsid w:val="003B79BA"/>
    <w:rsid w:val="003C027B"/>
    <w:rsid w:val="003D451F"/>
    <w:rsid w:val="003D661D"/>
    <w:rsid w:val="003E4974"/>
    <w:rsid w:val="003E4D70"/>
    <w:rsid w:val="003F1AA2"/>
    <w:rsid w:val="00402551"/>
    <w:rsid w:val="00407904"/>
    <w:rsid w:val="004100DA"/>
    <w:rsid w:val="0042314A"/>
    <w:rsid w:val="004263DE"/>
    <w:rsid w:val="004318AC"/>
    <w:rsid w:val="00433828"/>
    <w:rsid w:val="004609E2"/>
    <w:rsid w:val="00496250"/>
    <w:rsid w:val="004A0CFD"/>
    <w:rsid w:val="004A1B95"/>
    <w:rsid w:val="004A41A8"/>
    <w:rsid w:val="004A4B4B"/>
    <w:rsid w:val="004A4BC9"/>
    <w:rsid w:val="004C3884"/>
    <w:rsid w:val="004D228D"/>
    <w:rsid w:val="004D31DC"/>
    <w:rsid w:val="004D6DB0"/>
    <w:rsid w:val="004E6EF8"/>
    <w:rsid w:val="004E735C"/>
    <w:rsid w:val="004F6819"/>
    <w:rsid w:val="00511404"/>
    <w:rsid w:val="00512284"/>
    <w:rsid w:val="0051280D"/>
    <w:rsid w:val="00514B91"/>
    <w:rsid w:val="00520709"/>
    <w:rsid w:val="00523618"/>
    <w:rsid w:val="00531BC4"/>
    <w:rsid w:val="00534674"/>
    <w:rsid w:val="00542D9E"/>
    <w:rsid w:val="00544C65"/>
    <w:rsid w:val="00545DAD"/>
    <w:rsid w:val="00547EC6"/>
    <w:rsid w:val="00574EF3"/>
    <w:rsid w:val="005877B6"/>
    <w:rsid w:val="0059113B"/>
    <w:rsid w:val="005A1EDE"/>
    <w:rsid w:val="005A75C8"/>
    <w:rsid w:val="005B178F"/>
    <w:rsid w:val="005B2220"/>
    <w:rsid w:val="005B443A"/>
    <w:rsid w:val="005B6572"/>
    <w:rsid w:val="005C60B5"/>
    <w:rsid w:val="005D109C"/>
    <w:rsid w:val="005D2B47"/>
    <w:rsid w:val="005D35EC"/>
    <w:rsid w:val="005D505C"/>
    <w:rsid w:val="005E660D"/>
    <w:rsid w:val="005F3ACA"/>
    <w:rsid w:val="005F5B9D"/>
    <w:rsid w:val="00600525"/>
    <w:rsid w:val="0060567E"/>
    <w:rsid w:val="00611C32"/>
    <w:rsid w:val="0061775F"/>
    <w:rsid w:val="006225C8"/>
    <w:rsid w:val="00623768"/>
    <w:rsid w:val="00626587"/>
    <w:rsid w:val="00641836"/>
    <w:rsid w:val="0064279D"/>
    <w:rsid w:val="00643F78"/>
    <w:rsid w:val="00660547"/>
    <w:rsid w:val="006731EB"/>
    <w:rsid w:val="00674567"/>
    <w:rsid w:val="006749DA"/>
    <w:rsid w:val="00677235"/>
    <w:rsid w:val="00682FF4"/>
    <w:rsid w:val="00687C11"/>
    <w:rsid w:val="006931DF"/>
    <w:rsid w:val="006B0BCE"/>
    <w:rsid w:val="006B1B02"/>
    <w:rsid w:val="006B3C07"/>
    <w:rsid w:val="006B5023"/>
    <w:rsid w:val="006B5822"/>
    <w:rsid w:val="006B7761"/>
    <w:rsid w:val="006D03C7"/>
    <w:rsid w:val="006D1F64"/>
    <w:rsid w:val="006D3B83"/>
    <w:rsid w:val="006D46AC"/>
    <w:rsid w:val="006D4C71"/>
    <w:rsid w:val="006E11EA"/>
    <w:rsid w:val="006E3170"/>
    <w:rsid w:val="006E551B"/>
    <w:rsid w:val="006F1A34"/>
    <w:rsid w:val="006F5B66"/>
    <w:rsid w:val="0070060C"/>
    <w:rsid w:val="00701217"/>
    <w:rsid w:val="007023BE"/>
    <w:rsid w:val="00702BC4"/>
    <w:rsid w:val="00705336"/>
    <w:rsid w:val="007161BF"/>
    <w:rsid w:val="007165F9"/>
    <w:rsid w:val="00717E24"/>
    <w:rsid w:val="00717E92"/>
    <w:rsid w:val="00732ED3"/>
    <w:rsid w:val="007334F3"/>
    <w:rsid w:val="00741D9A"/>
    <w:rsid w:val="00747A4E"/>
    <w:rsid w:val="00760942"/>
    <w:rsid w:val="00772492"/>
    <w:rsid w:val="0077627D"/>
    <w:rsid w:val="0078495A"/>
    <w:rsid w:val="007943D9"/>
    <w:rsid w:val="007A7226"/>
    <w:rsid w:val="007B1A8C"/>
    <w:rsid w:val="007B67B2"/>
    <w:rsid w:val="007B6F0E"/>
    <w:rsid w:val="007E2D18"/>
    <w:rsid w:val="007F68C9"/>
    <w:rsid w:val="00804A48"/>
    <w:rsid w:val="00805B18"/>
    <w:rsid w:val="00835FCA"/>
    <w:rsid w:val="00841E4C"/>
    <w:rsid w:val="00862D56"/>
    <w:rsid w:val="00863836"/>
    <w:rsid w:val="0086475E"/>
    <w:rsid w:val="0087741E"/>
    <w:rsid w:val="008802C7"/>
    <w:rsid w:val="0088287C"/>
    <w:rsid w:val="008855BB"/>
    <w:rsid w:val="008941D1"/>
    <w:rsid w:val="00894C63"/>
    <w:rsid w:val="008A5BA6"/>
    <w:rsid w:val="008B3BEA"/>
    <w:rsid w:val="008C2716"/>
    <w:rsid w:val="008C3458"/>
    <w:rsid w:val="008C7E81"/>
    <w:rsid w:val="008D392B"/>
    <w:rsid w:val="008D6018"/>
    <w:rsid w:val="009024B9"/>
    <w:rsid w:val="0090275B"/>
    <w:rsid w:val="00903A6C"/>
    <w:rsid w:val="00911A91"/>
    <w:rsid w:val="0092105E"/>
    <w:rsid w:val="009240F8"/>
    <w:rsid w:val="0092460F"/>
    <w:rsid w:val="0093311A"/>
    <w:rsid w:val="00936D64"/>
    <w:rsid w:val="0094228C"/>
    <w:rsid w:val="00944E5C"/>
    <w:rsid w:val="00946701"/>
    <w:rsid w:val="00947DC0"/>
    <w:rsid w:val="00957632"/>
    <w:rsid w:val="009703F9"/>
    <w:rsid w:val="00973E81"/>
    <w:rsid w:val="009921F3"/>
    <w:rsid w:val="00992617"/>
    <w:rsid w:val="00994F59"/>
    <w:rsid w:val="009951EB"/>
    <w:rsid w:val="009968E3"/>
    <w:rsid w:val="009A604A"/>
    <w:rsid w:val="009A6934"/>
    <w:rsid w:val="009A78C4"/>
    <w:rsid w:val="009D0C0E"/>
    <w:rsid w:val="009D3E86"/>
    <w:rsid w:val="009D66F3"/>
    <w:rsid w:val="009E0D3B"/>
    <w:rsid w:val="009E1CCB"/>
    <w:rsid w:val="009F2C1A"/>
    <w:rsid w:val="009F3E88"/>
    <w:rsid w:val="00A0272F"/>
    <w:rsid w:val="00A214B6"/>
    <w:rsid w:val="00A32227"/>
    <w:rsid w:val="00A33159"/>
    <w:rsid w:val="00A337EB"/>
    <w:rsid w:val="00A34AC9"/>
    <w:rsid w:val="00A42739"/>
    <w:rsid w:val="00A71201"/>
    <w:rsid w:val="00A742AD"/>
    <w:rsid w:val="00A830B9"/>
    <w:rsid w:val="00A8357A"/>
    <w:rsid w:val="00A94630"/>
    <w:rsid w:val="00A95D73"/>
    <w:rsid w:val="00AA39D7"/>
    <w:rsid w:val="00AA59C1"/>
    <w:rsid w:val="00AB14BD"/>
    <w:rsid w:val="00AC14CB"/>
    <w:rsid w:val="00AE0047"/>
    <w:rsid w:val="00AE6642"/>
    <w:rsid w:val="00AF50AF"/>
    <w:rsid w:val="00AF7761"/>
    <w:rsid w:val="00B04729"/>
    <w:rsid w:val="00B07554"/>
    <w:rsid w:val="00B34C72"/>
    <w:rsid w:val="00B4598E"/>
    <w:rsid w:val="00B46119"/>
    <w:rsid w:val="00B5254D"/>
    <w:rsid w:val="00B54327"/>
    <w:rsid w:val="00B54814"/>
    <w:rsid w:val="00B54B8A"/>
    <w:rsid w:val="00B61005"/>
    <w:rsid w:val="00B61723"/>
    <w:rsid w:val="00B64467"/>
    <w:rsid w:val="00B6569A"/>
    <w:rsid w:val="00B7107A"/>
    <w:rsid w:val="00B843BD"/>
    <w:rsid w:val="00B8785B"/>
    <w:rsid w:val="00B90B6F"/>
    <w:rsid w:val="00BB3795"/>
    <w:rsid w:val="00BC0462"/>
    <w:rsid w:val="00BC66D7"/>
    <w:rsid w:val="00BD3099"/>
    <w:rsid w:val="00BD6B4D"/>
    <w:rsid w:val="00BD6D20"/>
    <w:rsid w:val="00BE0461"/>
    <w:rsid w:val="00BE2C0C"/>
    <w:rsid w:val="00BF1C90"/>
    <w:rsid w:val="00C061C9"/>
    <w:rsid w:val="00C07C3C"/>
    <w:rsid w:val="00C12E7C"/>
    <w:rsid w:val="00C167D9"/>
    <w:rsid w:val="00C20BBA"/>
    <w:rsid w:val="00C45437"/>
    <w:rsid w:val="00C47EF9"/>
    <w:rsid w:val="00C5495A"/>
    <w:rsid w:val="00C56675"/>
    <w:rsid w:val="00C70893"/>
    <w:rsid w:val="00C7678F"/>
    <w:rsid w:val="00C768DD"/>
    <w:rsid w:val="00C80A43"/>
    <w:rsid w:val="00C8619E"/>
    <w:rsid w:val="00CA13BF"/>
    <w:rsid w:val="00CA1C13"/>
    <w:rsid w:val="00CA70AE"/>
    <w:rsid w:val="00CB50FC"/>
    <w:rsid w:val="00CC0619"/>
    <w:rsid w:val="00CC1633"/>
    <w:rsid w:val="00CC487F"/>
    <w:rsid w:val="00CC5AFA"/>
    <w:rsid w:val="00CD39E4"/>
    <w:rsid w:val="00CD4969"/>
    <w:rsid w:val="00CE2863"/>
    <w:rsid w:val="00D03818"/>
    <w:rsid w:val="00D05D32"/>
    <w:rsid w:val="00D1108C"/>
    <w:rsid w:val="00D203AA"/>
    <w:rsid w:val="00D23FC5"/>
    <w:rsid w:val="00D27920"/>
    <w:rsid w:val="00D3630B"/>
    <w:rsid w:val="00D52647"/>
    <w:rsid w:val="00D60B99"/>
    <w:rsid w:val="00D619A6"/>
    <w:rsid w:val="00D6261E"/>
    <w:rsid w:val="00D638FB"/>
    <w:rsid w:val="00D65556"/>
    <w:rsid w:val="00D73E05"/>
    <w:rsid w:val="00D73FC8"/>
    <w:rsid w:val="00D754C3"/>
    <w:rsid w:val="00D75F62"/>
    <w:rsid w:val="00D77432"/>
    <w:rsid w:val="00D93BB7"/>
    <w:rsid w:val="00DA4E0A"/>
    <w:rsid w:val="00DB2164"/>
    <w:rsid w:val="00DD0064"/>
    <w:rsid w:val="00DE0256"/>
    <w:rsid w:val="00DE5973"/>
    <w:rsid w:val="00DF0D1D"/>
    <w:rsid w:val="00E0340F"/>
    <w:rsid w:val="00E03D14"/>
    <w:rsid w:val="00E04A72"/>
    <w:rsid w:val="00E06509"/>
    <w:rsid w:val="00E073DA"/>
    <w:rsid w:val="00E1655A"/>
    <w:rsid w:val="00E177CF"/>
    <w:rsid w:val="00E275D2"/>
    <w:rsid w:val="00E35ABC"/>
    <w:rsid w:val="00E4049D"/>
    <w:rsid w:val="00E41551"/>
    <w:rsid w:val="00E45755"/>
    <w:rsid w:val="00E46961"/>
    <w:rsid w:val="00E47167"/>
    <w:rsid w:val="00E520EF"/>
    <w:rsid w:val="00E53658"/>
    <w:rsid w:val="00E544C2"/>
    <w:rsid w:val="00E65EB6"/>
    <w:rsid w:val="00E706AF"/>
    <w:rsid w:val="00E7079B"/>
    <w:rsid w:val="00E72FA8"/>
    <w:rsid w:val="00E7310B"/>
    <w:rsid w:val="00E85BEB"/>
    <w:rsid w:val="00E87D27"/>
    <w:rsid w:val="00EA561C"/>
    <w:rsid w:val="00EA6B0C"/>
    <w:rsid w:val="00EB7573"/>
    <w:rsid w:val="00EC58D7"/>
    <w:rsid w:val="00ED221C"/>
    <w:rsid w:val="00EE7692"/>
    <w:rsid w:val="00EF2DA2"/>
    <w:rsid w:val="00EF3098"/>
    <w:rsid w:val="00EF7768"/>
    <w:rsid w:val="00EF791C"/>
    <w:rsid w:val="00F12568"/>
    <w:rsid w:val="00F20771"/>
    <w:rsid w:val="00F241C2"/>
    <w:rsid w:val="00F252B8"/>
    <w:rsid w:val="00F35378"/>
    <w:rsid w:val="00F4000D"/>
    <w:rsid w:val="00F4040E"/>
    <w:rsid w:val="00F4259A"/>
    <w:rsid w:val="00F515D8"/>
    <w:rsid w:val="00F51A3B"/>
    <w:rsid w:val="00F54BC8"/>
    <w:rsid w:val="00F62E41"/>
    <w:rsid w:val="00F65284"/>
    <w:rsid w:val="00F66E0C"/>
    <w:rsid w:val="00F70D78"/>
    <w:rsid w:val="00F71D15"/>
    <w:rsid w:val="00F746AB"/>
    <w:rsid w:val="00F754D5"/>
    <w:rsid w:val="00F7550D"/>
    <w:rsid w:val="00F76E59"/>
    <w:rsid w:val="00F847EC"/>
    <w:rsid w:val="00F85595"/>
    <w:rsid w:val="00F85C6E"/>
    <w:rsid w:val="00F9167B"/>
    <w:rsid w:val="00F97465"/>
    <w:rsid w:val="00FA07B7"/>
    <w:rsid w:val="00FA2C95"/>
    <w:rsid w:val="00FB0C1F"/>
    <w:rsid w:val="00FC1AB3"/>
    <w:rsid w:val="00FD7340"/>
    <w:rsid w:val="00FD77DD"/>
    <w:rsid w:val="00FE220F"/>
    <w:rsid w:val="00FE28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DD3CF7"/>
  <w15:docId w15:val="{7A1D6086-C4C7-45D5-9CB8-8A37CE267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23618"/>
    <w:pPr>
      <w:bidi/>
      <w:jc w:val="center"/>
    </w:pPr>
    <w:rPr>
      <w:sz w:val="22"/>
      <w:szCs w:val="22"/>
    </w:rPr>
  </w:style>
  <w:style w:type="paragraph" w:styleId="1">
    <w:name w:val="heading 1"/>
    <w:basedOn w:val="a"/>
    <w:next w:val="a"/>
    <w:link w:val="10"/>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semiHidden/>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E0256"/>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DE0256"/>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DE0256"/>
    <w:rPr>
      <w:rFonts w:asciiTheme="majorHAnsi" w:eastAsiaTheme="majorEastAsia" w:hAnsiTheme="majorHAnsi" w:cstheme="majorBidi"/>
      <w:color w:val="1F4D78" w:themeColor="accent1" w:themeShade="7F"/>
      <w:sz w:val="24"/>
      <w:szCs w:val="24"/>
    </w:rPr>
  </w:style>
  <w:style w:type="table" w:styleId="aa">
    <w:name w:val="Table Grid"/>
    <w:basedOn w:val="a1"/>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a"/>
    <w:uiPriority w:val="99"/>
    <w:unhideWhenUsed/>
    <w:rsid w:val="00D638FB"/>
    <w:pPr>
      <w:bidi w:val="0"/>
      <w:spacing w:before="100" w:beforeAutospacing="1" w:after="100" w:afterAutospacing="1"/>
      <w:jc w:val="left"/>
    </w:pPr>
    <w:rPr>
      <w:rFonts w:ascii="Times New Roman" w:eastAsia="Times New Roman" w:hAnsi="Times New Roman" w:cs="Times New Roman"/>
      <w:sz w:val="24"/>
      <w:szCs w:val="24"/>
    </w:rPr>
  </w:style>
  <w:style w:type="character" w:customStyle="1" w:styleId="apple-tab-span">
    <w:name w:val="apple-tab-span"/>
    <w:basedOn w:val="a0"/>
    <w:rsid w:val="00D638FB"/>
  </w:style>
  <w:style w:type="character" w:styleId="ab">
    <w:name w:val="Unresolved Mention"/>
    <w:basedOn w:val="a0"/>
    <w:uiPriority w:val="99"/>
    <w:semiHidden/>
    <w:unhideWhenUsed/>
    <w:rsid w:val="00574EF3"/>
    <w:rPr>
      <w:color w:val="808080"/>
      <w:shd w:val="clear" w:color="auto" w:fill="E6E6E6"/>
    </w:rPr>
  </w:style>
  <w:style w:type="character" w:styleId="FollowedHyperlink">
    <w:name w:val="FollowedHyperlink"/>
    <w:basedOn w:val="a0"/>
    <w:uiPriority w:val="99"/>
    <w:semiHidden/>
    <w:unhideWhenUsed/>
    <w:rsid w:val="00574EF3"/>
    <w:rPr>
      <w:color w:val="954F72" w:themeColor="followedHyperlink"/>
      <w:u w:val="single"/>
    </w:rPr>
  </w:style>
  <w:style w:type="table" w:styleId="31">
    <w:name w:val="Grid Table 3"/>
    <w:basedOn w:val="a1"/>
    <w:uiPriority w:val="48"/>
    <w:rsid w:val="004A4BC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5">
    <w:name w:val="Plain Table 5"/>
    <w:basedOn w:val="a1"/>
    <w:uiPriority w:val="45"/>
    <w:rsid w:val="004A4BC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Plain Table 1"/>
    <w:basedOn w:val="a1"/>
    <w:uiPriority w:val="41"/>
    <w:rsid w:val="004A4BC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c">
    <w:name w:val="caption"/>
    <w:basedOn w:val="a"/>
    <w:next w:val="a"/>
    <w:uiPriority w:val="35"/>
    <w:unhideWhenUsed/>
    <w:qFormat/>
    <w:rsid w:val="00255F46"/>
    <w:pPr>
      <w:spacing w:after="200"/>
    </w:pPr>
    <w:rPr>
      <w:i/>
      <w:iCs/>
      <w:color w:val="44546A" w:themeColor="text2"/>
      <w:sz w:val="18"/>
      <w:szCs w:val="18"/>
    </w:rPr>
  </w:style>
  <w:style w:type="character" w:styleId="ad">
    <w:name w:val="annotation reference"/>
    <w:basedOn w:val="a0"/>
    <w:uiPriority w:val="99"/>
    <w:semiHidden/>
    <w:unhideWhenUsed/>
    <w:rsid w:val="000127DE"/>
    <w:rPr>
      <w:sz w:val="16"/>
      <w:szCs w:val="16"/>
    </w:rPr>
  </w:style>
  <w:style w:type="paragraph" w:styleId="ae">
    <w:name w:val="annotation text"/>
    <w:basedOn w:val="a"/>
    <w:link w:val="af"/>
    <w:uiPriority w:val="99"/>
    <w:semiHidden/>
    <w:unhideWhenUsed/>
    <w:rsid w:val="000127DE"/>
    <w:rPr>
      <w:sz w:val="20"/>
      <w:szCs w:val="20"/>
    </w:rPr>
  </w:style>
  <w:style w:type="character" w:customStyle="1" w:styleId="af">
    <w:name w:val="טקסט הערה תו"/>
    <w:basedOn w:val="a0"/>
    <w:link w:val="ae"/>
    <w:uiPriority w:val="99"/>
    <w:semiHidden/>
    <w:rsid w:val="000127DE"/>
  </w:style>
  <w:style w:type="paragraph" w:styleId="af0">
    <w:name w:val="annotation subject"/>
    <w:basedOn w:val="ae"/>
    <w:next w:val="ae"/>
    <w:link w:val="af1"/>
    <w:uiPriority w:val="99"/>
    <w:semiHidden/>
    <w:unhideWhenUsed/>
    <w:rsid w:val="000127DE"/>
    <w:rPr>
      <w:b/>
      <w:bCs/>
    </w:rPr>
  </w:style>
  <w:style w:type="character" w:customStyle="1" w:styleId="af1">
    <w:name w:val="נושא הערה תו"/>
    <w:basedOn w:val="af"/>
    <w:link w:val="af0"/>
    <w:uiPriority w:val="99"/>
    <w:semiHidden/>
    <w:rsid w:val="000127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83069">
      <w:bodyDiv w:val="1"/>
      <w:marLeft w:val="0"/>
      <w:marRight w:val="0"/>
      <w:marTop w:val="0"/>
      <w:marBottom w:val="0"/>
      <w:divBdr>
        <w:top w:val="none" w:sz="0" w:space="0" w:color="auto"/>
        <w:left w:val="none" w:sz="0" w:space="0" w:color="auto"/>
        <w:bottom w:val="none" w:sz="0" w:space="0" w:color="auto"/>
        <w:right w:val="none" w:sz="0" w:space="0" w:color="auto"/>
      </w:divBdr>
    </w:div>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271980070">
      <w:bodyDiv w:val="1"/>
      <w:marLeft w:val="0"/>
      <w:marRight w:val="0"/>
      <w:marTop w:val="0"/>
      <w:marBottom w:val="0"/>
      <w:divBdr>
        <w:top w:val="none" w:sz="0" w:space="0" w:color="auto"/>
        <w:left w:val="none" w:sz="0" w:space="0" w:color="auto"/>
        <w:bottom w:val="none" w:sz="0" w:space="0" w:color="auto"/>
        <w:right w:val="none" w:sz="0" w:space="0" w:color="auto"/>
      </w:divBdr>
    </w:div>
    <w:div w:id="350956749">
      <w:bodyDiv w:val="1"/>
      <w:marLeft w:val="0"/>
      <w:marRight w:val="0"/>
      <w:marTop w:val="0"/>
      <w:marBottom w:val="0"/>
      <w:divBdr>
        <w:top w:val="none" w:sz="0" w:space="0" w:color="auto"/>
        <w:left w:val="none" w:sz="0" w:space="0" w:color="auto"/>
        <w:bottom w:val="none" w:sz="0" w:space="0" w:color="auto"/>
        <w:right w:val="none" w:sz="0" w:space="0" w:color="auto"/>
      </w:divBdr>
    </w:div>
    <w:div w:id="584339889">
      <w:bodyDiv w:val="1"/>
      <w:marLeft w:val="0"/>
      <w:marRight w:val="0"/>
      <w:marTop w:val="0"/>
      <w:marBottom w:val="0"/>
      <w:divBdr>
        <w:top w:val="none" w:sz="0" w:space="0" w:color="auto"/>
        <w:left w:val="none" w:sz="0" w:space="0" w:color="auto"/>
        <w:bottom w:val="none" w:sz="0" w:space="0" w:color="auto"/>
        <w:right w:val="none" w:sz="0" w:space="0" w:color="auto"/>
      </w:divBdr>
      <w:divsChild>
        <w:div w:id="160825421">
          <w:marLeft w:val="0"/>
          <w:marRight w:val="0"/>
          <w:marTop w:val="0"/>
          <w:marBottom w:val="0"/>
          <w:divBdr>
            <w:top w:val="none" w:sz="0" w:space="0" w:color="auto"/>
            <w:left w:val="none" w:sz="0" w:space="0" w:color="auto"/>
            <w:bottom w:val="none" w:sz="0" w:space="0" w:color="auto"/>
            <w:right w:val="none" w:sz="0" w:space="0" w:color="auto"/>
          </w:divBdr>
        </w:div>
      </w:divsChild>
    </w:div>
    <w:div w:id="611741834">
      <w:bodyDiv w:val="1"/>
      <w:marLeft w:val="0"/>
      <w:marRight w:val="0"/>
      <w:marTop w:val="0"/>
      <w:marBottom w:val="0"/>
      <w:divBdr>
        <w:top w:val="none" w:sz="0" w:space="0" w:color="auto"/>
        <w:left w:val="none" w:sz="0" w:space="0" w:color="auto"/>
        <w:bottom w:val="none" w:sz="0" w:space="0" w:color="auto"/>
        <w:right w:val="none" w:sz="0" w:space="0" w:color="auto"/>
      </w:divBdr>
      <w:divsChild>
        <w:div w:id="1555460582">
          <w:marLeft w:val="0"/>
          <w:marRight w:val="0"/>
          <w:marTop w:val="0"/>
          <w:marBottom w:val="0"/>
          <w:divBdr>
            <w:top w:val="none" w:sz="0" w:space="0" w:color="auto"/>
            <w:left w:val="none" w:sz="0" w:space="0" w:color="auto"/>
            <w:bottom w:val="none" w:sz="0" w:space="0" w:color="auto"/>
            <w:right w:val="none" w:sz="0" w:space="0" w:color="auto"/>
          </w:divBdr>
        </w:div>
      </w:divsChild>
    </w:div>
    <w:div w:id="623463541">
      <w:bodyDiv w:val="1"/>
      <w:marLeft w:val="0"/>
      <w:marRight w:val="0"/>
      <w:marTop w:val="0"/>
      <w:marBottom w:val="0"/>
      <w:divBdr>
        <w:top w:val="none" w:sz="0" w:space="0" w:color="auto"/>
        <w:left w:val="none" w:sz="0" w:space="0" w:color="auto"/>
        <w:bottom w:val="none" w:sz="0" w:space="0" w:color="auto"/>
        <w:right w:val="none" w:sz="0" w:space="0" w:color="auto"/>
      </w:divBdr>
    </w:div>
    <w:div w:id="624848218">
      <w:bodyDiv w:val="1"/>
      <w:marLeft w:val="0"/>
      <w:marRight w:val="0"/>
      <w:marTop w:val="0"/>
      <w:marBottom w:val="0"/>
      <w:divBdr>
        <w:top w:val="none" w:sz="0" w:space="0" w:color="auto"/>
        <w:left w:val="none" w:sz="0" w:space="0" w:color="auto"/>
        <w:bottom w:val="none" w:sz="0" w:space="0" w:color="auto"/>
        <w:right w:val="none" w:sz="0" w:space="0" w:color="auto"/>
      </w:divBdr>
      <w:divsChild>
        <w:div w:id="1753970297">
          <w:marLeft w:val="0"/>
          <w:marRight w:val="0"/>
          <w:marTop w:val="0"/>
          <w:marBottom w:val="0"/>
          <w:divBdr>
            <w:top w:val="none" w:sz="0" w:space="0" w:color="auto"/>
            <w:left w:val="none" w:sz="0" w:space="0" w:color="auto"/>
            <w:bottom w:val="none" w:sz="0" w:space="0" w:color="auto"/>
            <w:right w:val="none" w:sz="0" w:space="0" w:color="auto"/>
          </w:divBdr>
        </w:div>
      </w:divsChild>
    </w:div>
    <w:div w:id="708526956">
      <w:bodyDiv w:val="1"/>
      <w:marLeft w:val="0"/>
      <w:marRight w:val="0"/>
      <w:marTop w:val="0"/>
      <w:marBottom w:val="0"/>
      <w:divBdr>
        <w:top w:val="none" w:sz="0" w:space="0" w:color="auto"/>
        <w:left w:val="none" w:sz="0" w:space="0" w:color="auto"/>
        <w:bottom w:val="none" w:sz="0" w:space="0" w:color="auto"/>
        <w:right w:val="none" w:sz="0" w:space="0" w:color="auto"/>
      </w:divBdr>
    </w:div>
    <w:div w:id="720590759">
      <w:bodyDiv w:val="1"/>
      <w:marLeft w:val="0"/>
      <w:marRight w:val="0"/>
      <w:marTop w:val="0"/>
      <w:marBottom w:val="0"/>
      <w:divBdr>
        <w:top w:val="none" w:sz="0" w:space="0" w:color="auto"/>
        <w:left w:val="none" w:sz="0" w:space="0" w:color="auto"/>
        <w:bottom w:val="none" w:sz="0" w:space="0" w:color="auto"/>
        <w:right w:val="none" w:sz="0" w:space="0" w:color="auto"/>
      </w:divBdr>
    </w:div>
    <w:div w:id="821313357">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921138078">
      <w:bodyDiv w:val="1"/>
      <w:marLeft w:val="0"/>
      <w:marRight w:val="0"/>
      <w:marTop w:val="0"/>
      <w:marBottom w:val="0"/>
      <w:divBdr>
        <w:top w:val="none" w:sz="0" w:space="0" w:color="auto"/>
        <w:left w:val="none" w:sz="0" w:space="0" w:color="auto"/>
        <w:bottom w:val="none" w:sz="0" w:space="0" w:color="auto"/>
        <w:right w:val="none" w:sz="0" w:space="0" w:color="auto"/>
      </w:divBdr>
    </w:div>
    <w:div w:id="1014726461">
      <w:bodyDiv w:val="1"/>
      <w:marLeft w:val="0"/>
      <w:marRight w:val="0"/>
      <w:marTop w:val="0"/>
      <w:marBottom w:val="0"/>
      <w:divBdr>
        <w:top w:val="none" w:sz="0" w:space="0" w:color="auto"/>
        <w:left w:val="none" w:sz="0" w:space="0" w:color="auto"/>
        <w:bottom w:val="none" w:sz="0" w:space="0" w:color="auto"/>
        <w:right w:val="none" w:sz="0" w:space="0" w:color="auto"/>
      </w:divBdr>
      <w:divsChild>
        <w:div w:id="1530951867">
          <w:marLeft w:val="0"/>
          <w:marRight w:val="0"/>
          <w:marTop w:val="0"/>
          <w:marBottom w:val="0"/>
          <w:divBdr>
            <w:top w:val="none" w:sz="0" w:space="0" w:color="auto"/>
            <w:left w:val="none" w:sz="0" w:space="0" w:color="auto"/>
            <w:bottom w:val="none" w:sz="0" w:space="0" w:color="auto"/>
            <w:right w:val="none" w:sz="0" w:space="0" w:color="auto"/>
          </w:divBdr>
        </w:div>
      </w:divsChild>
    </w:div>
    <w:div w:id="1038974742">
      <w:bodyDiv w:val="1"/>
      <w:marLeft w:val="0"/>
      <w:marRight w:val="0"/>
      <w:marTop w:val="0"/>
      <w:marBottom w:val="0"/>
      <w:divBdr>
        <w:top w:val="none" w:sz="0" w:space="0" w:color="auto"/>
        <w:left w:val="none" w:sz="0" w:space="0" w:color="auto"/>
        <w:bottom w:val="none" w:sz="0" w:space="0" w:color="auto"/>
        <w:right w:val="none" w:sz="0" w:space="0" w:color="auto"/>
      </w:divBdr>
    </w:div>
    <w:div w:id="1042553510">
      <w:bodyDiv w:val="1"/>
      <w:marLeft w:val="0"/>
      <w:marRight w:val="0"/>
      <w:marTop w:val="0"/>
      <w:marBottom w:val="0"/>
      <w:divBdr>
        <w:top w:val="none" w:sz="0" w:space="0" w:color="auto"/>
        <w:left w:val="none" w:sz="0" w:space="0" w:color="auto"/>
        <w:bottom w:val="none" w:sz="0" w:space="0" w:color="auto"/>
        <w:right w:val="none" w:sz="0" w:space="0" w:color="auto"/>
      </w:divBdr>
    </w:div>
    <w:div w:id="1059666691">
      <w:bodyDiv w:val="1"/>
      <w:marLeft w:val="0"/>
      <w:marRight w:val="0"/>
      <w:marTop w:val="0"/>
      <w:marBottom w:val="0"/>
      <w:divBdr>
        <w:top w:val="none" w:sz="0" w:space="0" w:color="auto"/>
        <w:left w:val="none" w:sz="0" w:space="0" w:color="auto"/>
        <w:bottom w:val="none" w:sz="0" w:space="0" w:color="auto"/>
        <w:right w:val="none" w:sz="0" w:space="0" w:color="auto"/>
      </w:divBdr>
    </w:div>
    <w:div w:id="1068306968">
      <w:bodyDiv w:val="1"/>
      <w:marLeft w:val="0"/>
      <w:marRight w:val="0"/>
      <w:marTop w:val="0"/>
      <w:marBottom w:val="0"/>
      <w:divBdr>
        <w:top w:val="none" w:sz="0" w:space="0" w:color="auto"/>
        <w:left w:val="none" w:sz="0" w:space="0" w:color="auto"/>
        <w:bottom w:val="none" w:sz="0" w:space="0" w:color="auto"/>
        <w:right w:val="none" w:sz="0" w:space="0" w:color="auto"/>
      </w:divBdr>
    </w:div>
    <w:div w:id="1071153096">
      <w:bodyDiv w:val="1"/>
      <w:marLeft w:val="0"/>
      <w:marRight w:val="0"/>
      <w:marTop w:val="0"/>
      <w:marBottom w:val="0"/>
      <w:divBdr>
        <w:top w:val="none" w:sz="0" w:space="0" w:color="auto"/>
        <w:left w:val="none" w:sz="0" w:space="0" w:color="auto"/>
        <w:bottom w:val="none" w:sz="0" w:space="0" w:color="auto"/>
        <w:right w:val="none" w:sz="0" w:space="0" w:color="auto"/>
      </w:divBdr>
    </w:div>
    <w:div w:id="1082877251">
      <w:bodyDiv w:val="1"/>
      <w:marLeft w:val="0"/>
      <w:marRight w:val="0"/>
      <w:marTop w:val="0"/>
      <w:marBottom w:val="0"/>
      <w:divBdr>
        <w:top w:val="none" w:sz="0" w:space="0" w:color="auto"/>
        <w:left w:val="none" w:sz="0" w:space="0" w:color="auto"/>
        <w:bottom w:val="none" w:sz="0" w:space="0" w:color="auto"/>
        <w:right w:val="none" w:sz="0" w:space="0" w:color="auto"/>
      </w:divBdr>
    </w:div>
    <w:div w:id="1085999670">
      <w:bodyDiv w:val="1"/>
      <w:marLeft w:val="0"/>
      <w:marRight w:val="0"/>
      <w:marTop w:val="0"/>
      <w:marBottom w:val="0"/>
      <w:divBdr>
        <w:top w:val="none" w:sz="0" w:space="0" w:color="auto"/>
        <w:left w:val="none" w:sz="0" w:space="0" w:color="auto"/>
        <w:bottom w:val="none" w:sz="0" w:space="0" w:color="auto"/>
        <w:right w:val="none" w:sz="0" w:space="0" w:color="auto"/>
      </w:divBdr>
    </w:div>
    <w:div w:id="1195852939">
      <w:bodyDiv w:val="1"/>
      <w:marLeft w:val="0"/>
      <w:marRight w:val="0"/>
      <w:marTop w:val="0"/>
      <w:marBottom w:val="0"/>
      <w:divBdr>
        <w:top w:val="none" w:sz="0" w:space="0" w:color="auto"/>
        <w:left w:val="none" w:sz="0" w:space="0" w:color="auto"/>
        <w:bottom w:val="none" w:sz="0" w:space="0" w:color="auto"/>
        <w:right w:val="none" w:sz="0" w:space="0" w:color="auto"/>
      </w:divBdr>
    </w:div>
    <w:div w:id="1253969732">
      <w:bodyDiv w:val="1"/>
      <w:marLeft w:val="0"/>
      <w:marRight w:val="0"/>
      <w:marTop w:val="0"/>
      <w:marBottom w:val="0"/>
      <w:divBdr>
        <w:top w:val="none" w:sz="0" w:space="0" w:color="auto"/>
        <w:left w:val="none" w:sz="0" w:space="0" w:color="auto"/>
        <w:bottom w:val="none" w:sz="0" w:space="0" w:color="auto"/>
        <w:right w:val="none" w:sz="0" w:space="0" w:color="auto"/>
      </w:divBdr>
    </w:div>
    <w:div w:id="1604847973">
      <w:bodyDiv w:val="1"/>
      <w:marLeft w:val="0"/>
      <w:marRight w:val="0"/>
      <w:marTop w:val="0"/>
      <w:marBottom w:val="0"/>
      <w:divBdr>
        <w:top w:val="none" w:sz="0" w:space="0" w:color="auto"/>
        <w:left w:val="none" w:sz="0" w:space="0" w:color="auto"/>
        <w:bottom w:val="none" w:sz="0" w:space="0" w:color="auto"/>
        <w:right w:val="none" w:sz="0" w:space="0" w:color="auto"/>
      </w:divBdr>
    </w:div>
    <w:div w:id="1610972540">
      <w:bodyDiv w:val="1"/>
      <w:marLeft w:val="0"/>
      <w:marRight w:val="0"/>
      <w:marTop w:val="0"/>
      <w:marBottom w:val="0"/>
      <w:divBdr>
        <w:top w:val="none" w:sz="0" w:space="0" w:color="auto"/>
        <w:left w:val="none" w:sz="0" w:space="0" w:color="auto"/>
        <w:bottom w:val="none" w:sz="0" w:space="0" w:color="auto"/>
        <w:right w:val="none" w:sz="0" w:space="0" w:color="auto"/>
      </w:divBdr>
    </w:div>
    <w:div w:id="1830056158">
      <w:bodyDiv w:val="1"/>
      <w:marLeft w:val="0"/>
      <w:marRight w:val="0"/>
      <w:marTop w:val="0"/>
      <w:marBottom w:val="0"/>
      <w:divBdr>
        <w:top w:val="none" w:sz="0" w:space="0" w:color="auto"/>
        <w:left w:val="none" w:sz="0" w:space="0" w:color="auto"/>
        <w:bottom w:val="none" w:sz="0" w:space="0" w:color="auto"/>
        <w:right w:val="none" w:sz="0" w:space="0" w:color="auto"/>
      </w:divBdr>
    </w:div>
    <w:div w:id="1883513084">
      <w:bodyDiv w:val="1"/>
      <w:marLeft w:val="0"/>
      <w:marRight w:val="0"/>
      <w:marTop w:val="0"/>
      <w:marBottom w:val="0"/>
      <w:divBdr>
        <w:top w:val="none" w:sz="0" w:space="0" w:color="auto"/>
        <w:left w:val="none" w:sz="0" w:space="0" w:color="auto"/>
        <w:bottom w:val="none" w:sz="0" w:space="0" w:color="auto"/>
        <w:right w:val="none" w:sz="0" w:space="0" w:color="auto"/>
      </w:divBdr>
      <w:divsChild>
        <w:div w:id="1120681024">
          <w:marLeft w:val="0"/>
          <w:marRight w:val="0"/>
          <w:marTop w:val="0"/>
          <w:marBottom w:val="0"/>
          <w:divBdr>
            <w:top w:val="none" w:sz="0" w:space="0" w:color="auto"/>
            <w:left w:val="none" w:sz="0" w:space="0" w:color="auto"/>
            <w:bottom w:val="none" w:sz="0" w:space="0" w:color="auto"/>
            <w:right w:val="none" w:sz="0" w:space="0" w:color="auto"/>
          </w:divBdr>
        </w:div>
      </w:divsChild>
    </w:div>
    <w:div w:id="1944878946">
      <w:bodyDiv w:val="1"/>
      <w:marLeft w:val="0"/>
      <w:marRight w:val="0"/>
      <w:marTop w:val="0"/>
      <w:marBottom w:val="0"/>
      <w:divBdr>
        <w:top w:val="none" w:sz="0" w:space="0" w:color="auto"/>
        <w:left w:val="none" w:sz="0" w:space="0" w:color="auto"/>
        <w:bottom w:val="none" w:sz="0" w:space="0" w:color="auto"/>
        <w:right w:val="none" w:sz="0" w:space="0" w:color="auto"/>
      </w:divBdr>
    </w:div>
    <w:div w:id="1989824904">
      <w:bodyDiv w:val="1"/>
      <w:marLeft w:val="0"/>
      <w:marRight w:val="0"/>
      <w:marTop w:val="0"/>
      <w:marBottom w:val="0"/>
      <w:divBdr>
        <w:top w:val="none" w:sz="0" w:space="0" w:color="auto"/>
        <w:left w:val="none" w:sz="0" w:space="0" w:color="auto"/>
        <w:bottom w:val="none" w:sz="0" w:space="0" w:color="auto"/>
        <w:right w:val="none" w:sz="0" w:space="0" w:color="auto"/>
      </w:divBdr>
    </w:div>
    <w:div w:id="214449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6.emf"/><Relationship Id="rId39" Type="http://schemas.openxmlformats.org/officeDocument/2006/relationships/hyperlink" Target="https://www.researchgate.net/profile/Eric_Paquet2/publication/44052160_Cooperative_Learning_Virtual_Reality-Based_Visualization_for_Data_Mining/links/02e7e5322fea55e8c8000000/Cooperative-Learning-Virtual-Reality-Based-Visualization-for-Data-Mining.pdf"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arxiv.org/pdf/1508.03687.pdf" TargetMode="External"/><Relationship Id="rId42" Type="http://schemas.openxmlformats.org/officeDocument/2006/relationships/hyperlink" Target="http://clinchem.aaccjnls.org/content/47/12/2137.full" TargetMode="External"/><Relationship Id="rId47" Type="http://schemas.openxmlformats.org/officeDocument/2006/relationships/hyperlink" Target="https://link.springer.com/article/10.1007/s10916-010-9449-4" TargetMode="External"/><Relationship Id="rId50" Type="http://schemas.openxmlformats.org/officeDocument/2006/relationships/hyperlink" Target="https://he.wikipedia.org/wiki/%D7%90%D7%9C%D7%92%D7%95%D7%A8%D7%99%D7%AA%D7%9D_%D7%9C%D7%9E%D7%A4%D7%9C-%D7%96%D7%99%D7%95"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emf"/><Relationship Id="rId33" Type="http://schemas.openxmlformats.org/officeDocument/2006/relationships/hyperlink" Target="https://pdfs.semanticscholar.org/964e/937e50bbcbd97b7d6c7205aa857919faa343.pdf" TargetMode="External"/><Relationship Id="rId38" Type="http://schemas.openxmlformats.org/officeDocument/2006/relationships/hyperlink" Target="http://papers.nips.cc/paper/1822-a-linear-programming-approach-to-novelty-detection.pdf" TargetMode="External"/><Relationship Id="rId46" Type="http://schemas.openxmlformats.org/officeDocument/2006/relationships/hyperlink" Target="http://blogs.harvard.edu/cybersecurity/files/2017/01/risks-and-threats-healthcare-strategic-report.pdf"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41" Type="http://schemas.openxmlformats.org/officeDocument/2006/relationships/hyperlink" Target="http://www.cse.cuhk.edu.hk/~adafu/Pub/icdm05time.pdf"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hyperlink" Target="https://pdfs.semanticscholar.org/7b5a/c1fb5627addf92ad5804a6569a6cfa9385ac.pdf" TargetMode="External"/><Relationship Id="rId37" Type="http://schemas.openxmlformats.org/officeDocument/2006/relationships/hyperlink" Target="http://web.mit.edu/6.02/www/s2012/handouts/3.pdf" TargetMode="External"/><Relationship Id="rId40" Type="http://schemas.openxmlformats.org/officeDocument/2006/relationships/hyperlink" Target="https://www.researchgate.net/profile/Charu_Aggarwal/publication/220907311_On_Abnormality_Detection_in_Spuriously_Populated_Data_Streams/links/0deec52415b18c0621000000.pdf" TargetMode="External"/><Relationship Id="rId45" Type="http://schemas.openxmlformats.org/officeDocument/2006/relationships/hyperlink" Target="https://www.ncbi.nlm.nih.gov/pmc/articles/PMC4516335/pdf/mder-8-305.pdf"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7.svg"/><Relationship Id="rId36" Type="http://schemas.openxmlformats.org/officeDocument/2006/relationships/hyperlink" Target="http://www.mdpi.com/1099-4300/17/4/2367/htm" TargetMode="External"/><Relationship Id="rId49" Type="http://schemas.openxmlformats.org/officeDocument/2006/relationships/hyperlink" Target="http://www.digitalwhisper.co.il/files/Zines/0x3B/DW59-1-ML-Security.pdf" TargetMode="External"/><Relationship Id="rId10" Type="http://schemas.openxmlformats.org/officeDocument/2006/relationships/hyperlink" Target="https://calendar.google.com/calendar/embed?src=caki4u5vh65nckeb6gos39k8qc%40group.calendar.google.com&amp;ctz=Asia%2FJerusalem" TargetMode="External"/><Relationship Id="rId19" Type="http://schemas.openxmlformats.org/officeDocument/2006/relationships/image" Target="media/image10.png"/><Relationship Id="rId31" Type="http://schemas.openxmlformats.org/officeDocument/2006/relationships/image" Target="media/image20.png"/><Relationship Id="rId44" Type="http://schemas.openxmlformats.org/officeDocument/2006/relationships/hyperlink" Target="http://permalink.lanl.gov/object/tr?what=info:lanl-repo/lareport/LA-UR-02-1891"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karinbe/Developing-Variety-Of-Methods-For-Identifying-Anomalie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www.nr2.ufpr.br/~jefferson/pdf/Network_Anomaly_Detection-Methods,_Systems_and_Tools.pdf" TargetMode="External"/><Relationship Id="rId43" Type="http://schemas.openxmlformats.org/officeDocument/2006/relationships/hyperlink" Target="http://clinchem.aaccjnls.org/content/51/12/2326.full" TargetMode="External"/><Relationship Id="rId48" Type="http://schemas.openxmlformats.org/officeDocument/2006/relationships/hyperlink" Target="https://journalofbigdata.springeropen.com/articles/10.1186/s40537-014-0011-y" TargetMode="External"/><Relationship Id="rId8" Type="http://schemas.openxmlformats.org/officeDocument/2006/relationships/image" Target="media/image1.jpeg"/><Relationship Id="rId5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2.jpeg"/></Relationships>
</file>

<file path=word/_rels/header1.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7EFEE-B5F5-422D-90AC-4A61C1AFD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30</Pages>
  <Words>4968</Words>
  <Characters>24842</Characters>
  <Application>Microsoft Office Word</Application>
  <DocSecurity>0</DocSecurity>
  <Lines>207</Lines>
  <Paragraphs>59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Azrieli - Jerusalem College of Engineering</Company>
  <LinksUpToDate>false</LinksUpToDate>
  <CharactersWithSpaces>29751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lastModifiedBy>Karin Benson</cp:lastModifiedBy>
  <cp:revision>11</cp:revision>
  <cp:lastPrinted>2011-01-11T16:47:00Z</cp:lastPrinted>
  <dcterms:created xsi:type="dcterms:W3CDTF">2018-01-31T10:44:00Z</dcterms:created>
  <dcterms:modified xsi:type="dcterms:W3CDTF">2018-01-31T14:29:00Z</dcterms:modified>
</cp:coreProperties>
</file>