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156585"/>
            <wp:effectExtent l="0" t="0" r="635" b="133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720340" cy="278892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F13B8"/>
    <w:rsid w:val="672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2022-06-01T14:17:00Z</dcterms:created>
  <dc:creator>karin</dc:creator>
  <cp:lastModifiedBy>karin</cp:lastModifiedBy>
  <dcterms:modified xsi:type="dcterms:W3CDTF">2022-06-01T14:19:57Z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1036-11.2.0.11130</vt:lpwstr>
  </property>
  <property fmtid="{D5CDD505-2E9C-101B-9397-08002B2CF9AE}" pid="3" name="ICV">
    <vt:lpwstr>6F93DCF3F1AF445F9D08E2859F3F9274</vt:lpwstr>
  </property>
</Properties>
</file>