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709160" cy="3322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rcRect l="735" t="13071" r="54268" b="2769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C235E"/>
    <w:rsid w:val="1F6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2022-06-01T17:00:00Z</dcterms:created>
  <dc:creator>karin</dc:creator>
  <cp:lastModifiedBy>karin</cp:lastModifiedBy>
  <dcterms:modified xsi:type="dcterms:W3CDTF">2022-06-01T17:01:25Z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1036-11.2.0.11130</vt:lpwstr>
  </property>
  <property fmtid="{D5CDD505-2E9C-101B-9397-08002B2CF9AE}" pid="3" name="ICV">
    <vt:lpwstr>7E0DD41F10C24CC092F497D1F6BFC15D</vt:lpwstr>
  </property>
</Properties>
</file>