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67F82" w14:textId="77777777" w:rsidR="00B7605C" w:rsidRDefault="004F5C0C">
      <w:r>
        <w:t>Litecoin and bitcoin data</w:t>
      </w:r>
    </w:p>
    <w:p w14:paraId="3EF69091" w14:textId="77777777" w:rsidR="002D769C" w:rsidRDefault="002D769C"/>
    <w:p w14:paraId="1414EBB6" w14:textId="77777777" w:rsidR="002D769C" w:rsidRDefault="002D769C">
      <w:r>
        <w:t xml:space="preserve">S&amp;P 500, </w:t>
      </w:r>
    </w:p>
    <w:p w14:paraId="63F3430C" w14:textId="77777777" w:rsidR="001B0C19" w:rsidRDefault="001B0C19"/>
    <w:p w14:paraId="01A36137" w14:textId="77777777" w:rsidR="00406EF6" w:rsidRDefault="00406EF6">
      <w:r>
        <w:t xml:space="preserve">1. Add in Volume underneath. -&gt; by end of this weekend </w:t>
      </w:r>
    </w:p>
    <w:p w14:paraId="73D52204" w14:textId="77777777" w:rsidR="00406EF6" w:rsidRDefault="00406EF6">
      <w:r>
        <w:t>2. Add in news/events</w:t>
      </w:r>
      <w:r w:rsidR="008C1D4D">
        <w:t xml:space="preserve"> -&gt; by end of weekend</w:t>
      </w:r>
    </w:p>
    <w:p w14:paraId="1C24C96E" w14:textId="2741149D" w:rsidR="002D769C" w:rsidRDefault="00406EF6">
      <w:r>
        <w:t>3. Add brushing/linking</w:t>
      </w:r>
      <w:r w:rsidR="008C1D4D">
        <w:t xml:space="preserve"> -&gt; by end of weekend</w:t>
      </w:r>
    </w:p>
    <w:p w14:paraId="4A50364F" w14:textId="144A561B" w:rsidR="002D769C" w:rsidRDefault="008C1D4D">
      <w:r>
        <w:t>4</w:t>
      </w:r>
      <w:r w:rsidR="00406EF6">
        <w:t xml:space="preserve">. </w:t>
      </w:r>
      <w:r w:rsidR="002D769C">
        <w:t>Combine charts and</w:t>
      </w:r>
      <w:r w:rsidR="00406EF6">
        <w:t xml:space="preserve"> overlap and show interactions -&gt; by end of </w:t>
      </w:r>
      <w:r w:rsidR="007F22E5">
        <w:t>Tuesday</w:t>
      </w:r>
      <w:bookmarkStart w:id="0" w:name="_GoBack"/>
      <w:bookmarkEnd w:id="0"/>
    </w:p>
    <w:p w14:paraId="79F4C013" w14:textId="5FA93CA4" w:rsidR="002D769C" w:rsidRDefault="003C2A0B">
      <w:r>
        <w:t xml:space="preserve">5. </w:t>
      </w:r>
      <w:r w:rsidR="00DD27ED">
        <w:t xml:space="preserve">Select a day and add </w:t>
      </w:r>
      <w:r w:rsidR="00546D10">
        <w:t xml:space="preserve">an additional </w:t>
      </w:r>
      <w:r w:rsidR="00645C1D">
        <w:t xml:space="preserve">detail </w:t>
      </w:r>
      <w:r w:rsidR="00546D10">
        <w:t xml:space="preserve">visualization </w:t>
      </w:r>
      <w:r w:rsidR="006D7A04">
        <w:t xml:space="preserve">…bar graph of </w:t>
      </w:r>
      <w:r w:rsidR="000D6B16">
        <w:t>t</w:t>
      </w:r>
      <w:r w:rsidR="0044644B">
        <w:t>ra</w:t>
      </w:r>
      <w:r w:rsidR="006D7A04">
        <w:t>n</w:t>
      </w:r>
      <w:r w:rsidR="0044644B">
        <w:t>s</w:t>
      </w:r>
      <w:r w:rsidR="006D7A04">
        <w:t>actions/unique address</w:t>
      </w:r>
      <w:r w:rsidR="00115362">
        <w:t xml:space="preserve">. Trasnsactions sorted by volume. </w:t>
      </w:r>
      <w:r w:rsidR="00123319">
        <w:t xml:space="preserve">Simple </w:t>
      </w:r>
      <w:r w:rsidR="00115362">
        <w:t>Histogram of tr</w:t>
      </w:r>
      <w:r w:rsidR="004C7DA4">
        <w:t>a</w:t>
      </w:r>
      <w:r w:rsidR="00115362">
        <w:t xml:space="preserve">nsactions that day. </w:t>
      </w:r>
      <w:r w:rsidR="00123319">
        <w:t xml:space="preserve">Tooltip </w:t>
      </w:r>
    </w:p>
    <w:p w14:paraId="25A2DAB5" w14:textId="77777777" w:rsidR="00123319" w:rsidRDefault="00123319"/>
    <w:p w14:paraId="73AD23A6" w14:textId="77777777" w:rsidR="00123319" w:rsidRDefault="00123319"/>
    <w:p w14:paraId="496076EB" w14:textId="085E18A9" w:rsidR="00115362" w:rsidRDefault="001B0C19">
      <w:r>
        <w:t>add in two sentence insights above graphs</w:t>
      </w:r>
    </w:p>
    <w:p w14:paraId="5A956D4F" w14:textId="77777777" w:rsidR="001B0C19" w:rsidRDefault="001B0C19"/>
    <w:p w14:paraId="3D7996DC" w14:textId="77777777" w:rsidR="002D769C" w:rsidRDefault="002D769C">
      <w:r>
        <w:t xml:space="preserve">As market cap goes higher, transaction fees go up..just an example </w:t>
      </w:r>
    </w:p>
    <w:p w14:paraId="7C9D4D5C" w14:textId="77777777" w:rsidR="002D769C" w:rsidRDefault="002D769C"/>
    <w:p w14:paraId="39ADC1A7" w14:textId="77777777" w:rsidR="002D769C" w:rsidRDefault="002D769C">
      <w:r>
        <w:t xml:space="preserve">Total bitcoin in circulation with market cap? </w:t>
      </w:r>
    </w:p>
    <w:p w14:paraId="59EAE7A0" w14:textId="77777777" w:rsidR="002D769C" w:rsidRDefault="002D769C">
      <w:r>
        <w:t xml:space="preserve">News events </w:t>
      </w:r>
    </w:p>
    <w:p w14:paraId="23C4DBAA" w14:textId="77777777" w:rsidR="004F5C0C" w:rsidRDefault="004F5C0C"/>
    <w:p w14:paraId="522BC9DF" w14:textId="77777777" w:rsidR="004F5C0C" w:rsidRDefault="004F5C0C">
      <w:r>
        <w:t xml:space="preserve">Seeing how spread changes between different bitcoin exchanges </w:t>
      </w:r>
    </w:p>
    <w:p w14:paraId="74EC43EE" w14:textId="77777777" w:rsidR="004F5C0C" w:rsidRDefault="004F5C0C"/>
    <w:p w14:paraId="26F6EC16" w14:textId="77777777" w:rsidR="004F5C0C" w:rsidRDefault="004F5C0C">
      <w:r>
        <w:t xml:space="preserve">How does bitcoin news affect the S&amp;P 500? Growth of other big stocks? </w:t>
      </w:r>
    </w:p>
    <w:p w14:paraId="69CBCDC0" w14:textId="77777777" w:rsidR="004F5C0C" w:rsidRDefault="004F5C0C"/>
    <w:p w14:paraId="4AA11CB6" w14:textId="77777777" w:rsidR="004F5C0C" w:rsidRDefault="004F5C0C"/>
    <w:p w14:paraId="21D7436B" w14:textId="77777777" w:rsidR="004F5C0C" w:rsidRDefault="004F5C0C">
      <w:r>
        <w:t xml:space="preserve">Geographical data </w:t>
      </w:r>
    </w:p>
    <w:p w14:paraId="5A42166B" w14:textId="77777777" w:rsidR="004F5C0C" w:rsidRDefault="004F5C0C"/>
    <w:p w14:paraId="3462E9B4" w14:textId="77777777" w:rsidR="004F5C0C" w:rsidRDefault="004F5C0C">
      <w:r>
        <w:t xml:space="preserve">Spread of orders during the day -&gt; when do people buy most frequently? </w:t>
      </w:r>
    </w:p>
    <w:p w14:paraId="51AC6845" w14:textId="77777777" w:rsidR="004F5C0C" w:rsidRDefault="004F5C0C"/>
    <w:p w14:paraId="5E28FCA6" w14:textId="77777777" w:rsidR="004F5C0C" w:rsidRDefault="004F5C0C">
      <w:r>
        <w:t xml:space="preserve">Size of transactions and when? </w:t>
      </w:r>
    </w:p>
    <w:p w14:paraId="6571677C" w14:textId="77777777" w:rsidR="004F5C0C" w:rsidRDefault="004F5C0C"/>
    <w:p w14:paraId="4A9BF190" w14:textId="77777777" w:rsidR="004F5C0C" w:rsidRDefault="004F5C0C">
      <w:r>
        <w:t xml:space="preserve">Plot biggest transaction of the day and how bitcoin market acts to a big transaction, how does that information change how people behave to it -&gt; scatterplot? </w:t>
      </w:r>
    </w:p>
    <w:p w14:paraId="5B8F0245" w14:textId="77777777" w:rsidR="004F5C0C" w:rsidRDefault="004F5C0C"/>
    <w:p w14:paraId="1856EC8E" w14:textId="77777777" w:rsidR="004F5C0C" w:rsidRDefault="004F5C0C">
      <w:r>
        <w:t xml:space="preserve">Unique number of people who’ve made a transaction in a given day. How is it different when large people exchange small amounts or when small number of people exchange large amounts? </w:t>
      </w:r>
    </w:p>
    <w:p w14:paraId="59BDD51B" w14:textId="77777777" w:rsidR="004F5C0C" w:rsidRDefault="004F5C0C"/>
    <w:p w14:paraId="62A55E9F" w14:textId="77777777" w:rsidR="004F5C0C" w:rsidRDefault="004F5C0C">
      <w:r>
        <w:t xml:space="preserve">Histogram of top bitcoin users and seeing dropoff </w:t>
      </w:r>
    </w:p>
    <w:p w14:paraId="7D2BF697" w14:textId="77777777" w:rsidR="004F5C0C" w:rsidRDefault="004F5C0C"/>
    <w:p w14:paraId="1A9FF039" w14:textId="77777777" w:rsidR="002D769C" w:rsidRDefault="002D769C">
      <w:r>
        <w:t xml:space="preserve">Overlay bitcoin the adoption of fax machine, internet, telephone -&gt; IT'S A BIG DEAL </w:t>
      </w:r>
    </w:p>
    <w:p w14:paraId="04CF8DCE" w14:textId="77777777" w:rsidR="002D769C" w:rsidRDefault="002D769C"/>
    <w:p w14:paraId="297FDC2C" w14:textId="77777777" w:rsidR="002D769C" w:rsidRDefault="002D769C"/>
    <w:p w14:paraId="292E50A3" w14:textId="77777777" w:rsidR="002D769C" w:rsidRDefault="002D769C"/>
    <w:p w14:paraId="70D85015" w14:textId="77777777" w:rsidR="004F5C0C" w:rsidRDefault="004F5C0C">
      <w:r>
        <w:t>Multiple scales, multiple cryptocurrencies, toggles on and off</w:t>
      </w:r>
    </w:p>
    <w:sectPr w:rsidR="004F5C0C" w:rsidSect="00B760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0C"/>
    <w:rsid w:val="000D6B16"/>
    <w:rsid w:val="00115362"/>
    <w:rsid w:val="00123319"/>
    <w:rsid w:val="001B0C19"/>
    <w:rsid w:val="002D769C"/>
    <w:rsid w:val="003C2A0B"/>
    <w:rsid w:val="00406EF6"/>
    <w:rsid w:val="0044644B"/>
    <w:rsid w:val="004C7DA4"/>
    <w:rsid w:val="004F5C0C"/>
    <w:rsid w:val="00546D10"/>
    <w:rsid w:val="00645C1D"/>
    <w:rsid w:val="006D7A04"/>
    <w:rsid w:val="007F22E5"/>
    <w:rsid w:val="008C1D4D"/>
    <w:rsid w:val="00B7605C"/>
    <w:rsid w:val="00DD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D3C5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212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Hsu</dc:creator>
  <cp:keywords/>
  <dc:description/>
  <cp:lastModifiedBy>Karine Hsu</cp:lastModifiedBy>
  <cp:revision>13</cp:revision>
  <dcterms:created xsi:type="dcterms:W3CDTF">2014-04-19T18:24:00Z</dcterms:created>
  <dcterms:modified xsi:type="dcterms:W3CDTF">2014-04-19T19:07:00Z</dcterms:modified>
</cp:coreProperties>
</file>