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639"/>
        <w:gridCol w:w="1656"/>
        <w:gridCol w:w="410"/>
        <w:gridCol w:w="2299"/>
      </w:tblGrid>
      <w:tr w:rsidR="00A653A6" w:rsidRPr="00A530A9" w:rsidTr="003669DB">
        <w:tc>
          <w:tcPr>
            <w:tcW w:w="8806" w:type="dxa"/>
            <w:gridSpan w:val="5"/>
            <w:shd w:val="pct15" w:color="auto" w:fill="auto"/>
          </w:tcPr>
          <w:p w:rsidR="00A653A6" w:rsidRPr="00A530A9" w:rsidRDefault="00A653A6" w:rsidP="00A530A9">
            <w:pPr>
              <w:spacing w:after="0" w:line="240" w:lineRule="auto"/>
              <w:jc w:val="center"/>
              <w:rPr>
                <w:b/>
                <w:bCs/>
              </w:rPr>
            </w:pPr>
            <w:r w:rsidRPr="00A530A9">
              <w:rPr>
                <w:b/>
                <w:bCs/>
              </w:rPr>
              <w:t>Ata de Reunião</w:t>
            </w:r>
          </w:p>
        </w:tc>
      </w:tr>
      <w:tr w:rsidR="00A653A6" w:rsidRPr="00A530A9" w:rsidTr="003669DB">
        <w:tc>
          <w:tcPr>
            <w:tcW w:w="8806" w:type="dxa"/>
            <w:gridSpan w:val="5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Data: 14/09/2012</w:t>
            </w:r>
          </w:p>
        </w:tc>
      </w:tr>
      <w:tr w:rsidR="00A653A6" w:rsidRPr="00A530A9" w:rsidTr="003669DB">
        <w:tc>
          <w:tcPr>
            <w:tcW w:w="8806" w:type="dxa"/>
            <w:gridSpan w:val="5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 xml:space="preserve">Hora: </w:t>
            </w:r>
            <w:proofErr w:type="gramStart"/>
            <w:r w:rsidRPr="00A530A9">
              <w:t>18:30</w:t>
            </w:r>
            <w:proofErr w:type="gramEnd"/>
          </w:p>
        </w:tc>
      </w:tr>
      <w:tr w:rsidR="00A653A6" w:rsidRPr="00A530A9" w:rsidTr="003669DB">
        <w:tc>
          <w:tcPr>
            <w:tcW w:w="8806" w:type="dxa"/>
            <w:gridSpan w:val="5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 xml:space="preserve">Local: PUC – Barreiro – Prédio </w:t>
            </w:r>
            <w:proofErr w:type="gramStart"/>
            <w:r w:rsidRPr="00A530A9">
              <w:t>4</w:t>
            </w:r>
            <w:proofErr w:type="gramEnd"/>
            <w:r w:rsidRPr="00A530A9">
              <w:t xml:space="preserve"> , sala 303</w:t>
            </w:r>
          </w:p>
        </w:tc>
      </w:tr>
      <w:tr w:rsidR="00A653A6" w:rsidRPr="00A530A9" w:rsidTr="003669DB">
        <w:tc>
          <w:tcPr>
            <w:tcW w:w="8806" w:type="dxa"/>
            <w:gridSpan w:val="5"/>
            <w:shd w:val="pct15" w:color="auto" w:fill="auto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Participantes</w:t>
            </w:r>
          </w:p>
        </w:tc>
      </w:tr>
      <w:tr w:rsidR="00A653A6" w:rsidRPr="00A530A9" w:rsidTr="003669DB">
        <w:tc>
          <w:tcPr>
            <w:tcW w:w="2802" w:type="dxa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Nome</w:t>
            </w:r>
          </w:p>
        </w:tc>
        <w:tc>
          <w:tcPr>
            <w:tcW w:w="3295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proofErr w:type="spellStart"/>
            <w:r w:rsidRPr="00A530A9">
              <w:t>Email</w:t>
            </w:r>
            <w:proofErr w:type="spellEnd"/>
          </w:p>
        </w:tc>
        <w:tc>
          <w:tcPr>
            <w:tcW w:w="2709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Papel</w:t>
            </w:r>
          </w:p>
        </w:tc>
      </w:tr>
      <w:tr w:rsidR="00A653A6" w:rsidRPr="00A530A9" w:rsidTr="003669DB">
        <w:tc>
          <w:tcPr>
            <w:tcW w:w="2802" w:type="dxa"/>
          </w:tcPr>
          <w:p w:rsidR="00A653A6" w:rsidRPr="00A530A9" w:rsidRDefault="00A653A6" w:rsidP="00A530A9">
            <w:pPr>
              <w:spacing w:after="0" w:line="240" w:lineRule="auto"/>
            </w:pPr>
            <w:r>
              <w:t>Anderson</w:t>
            </w:r>
            <w:r w:rsidRPr="00A530A9">
              <w:t xml:space="preserve"> Maurício</w:t>
            </w:r>
            <w:r>
              <w:t xml:space="preserve"> Ribeiro</w:t>
            </w:r>
          </w:p>
        </w:tc>
        <w:tc>
          <w:tcPr>
            <w:tcW w:w="3295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andersonribeirobhz@hotmail.com</w:t>
            </w:r>
          </w:p>
        </w:tc>
        <w:tc>
          <w:tcPr>
            <w:tcW w:w="2709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Gerente de Projetos</w:t>
            </w:r>
          </w:p>
        </w:tc>
      </w:tr>
      <w:tr w:rsidR="00A653A6" w:rsidRPr="00A530A9" w:rsidTr="003669DB">
        <w:tc>
          <w:tcPr>
            <w:tcW w:w="2802" w:type="dxa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Diego Rodrigues</w:t>
            </w:r>
          </w:p>
        </w:tc>
        <w:tc>
          <w:tcPr>
            <w:tcW w:w="3295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diegoobr@gmail.com</w:t>
            </w:r>
          </w:p>
        </w:tc>
        <w:tc>
          <w:tcPr>
            <w:tcW w:w="2709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Gerente de Projetos</w:t>
            </w:r>
          </w:p>
        </w:tc>
      </w:tr>
      <w:tr w:rsidR="00521BFF" w:rsidRPr="00A530A9" w:rsidTr="003669DB">
        <w:tc>
          <w:tcPr>
            <w:tcW w:w="2802" w:type="dxa"/>
          </w:tcPr>
          <w:p w:rsidR="00521BFF" w:rsidRPr="00A530A9" w:rsidRDefault="00521BFF" w:rsidP="00A530A9">
            <w:pPr>
              <w:spacing w:after="0" w:line="240" w:lineRule="auto"/>
            </w:pPr>
            <w:r>
              <w:t>Jose Carlos</w:t>
            </w:r>
          </w:p>
        </w:tc>
        <w:tc>
          <w:tcPr>
            <w:tcW w:w="3295" w:type="dxa"/>
            <w:gridSpan w:val="2"/>
          </w:tcPr>
          <w:p w:rsidR="00521BFF" w:rsidRPr="00A530A9" w:rsidRDefault="00521BFF" w:rsidP="00A530A9">
            <w:pPr>
              <w:spacing w:after="0" w:line="240" w:lineRule="auto"/>
            </w:pPr>
            <w:r w:rsidRPr="00521BFF">
              <w:t>zecadcl@hotmail.com</w:t>
            </w:r>
          </w:p>
        </w:tc>
        <w:tc>
          <w:tcPr>
            <w:tcW w:w="2709" w:type="dxa"/>
            <w:gridSpan w:val="2"/>
          </w:tcPr>
          <w:p w:rsidR="00521BFF" w:rsidRPr="00A530A9" w:rsidRDefault="00521BFF" w:rsidP="00A530A9">
            <w:pPr>
              <w:spacing w:after="0" w:line="240" w:lineRule="auto"/>
            </w:pPr>
            <w:r>
              <w:t>Gerente de Projetos</w:t>
            </w:r>
          </w:p>
        </w:tc>
      </w:tr>
      <w:tr w:rsidR="00A653A6" w:rsidRPr="00A530A9" w:rsidTr="003669DB">
        <w:tc>
          <w:tcPr>
            <w:tcW w:w="2802" w:type="dxa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Elaine Cristina dos Santos</w:t>
            </w:r>
          </w:p>
        </w:tc>
        <w:tc>
          <w:tcPr>
            <w:tcW w:w="3295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rPr>
                <w:color w:val="222222"/>
                <w:shd w:val="clear" w:color="auto" w:fill="FFFFFF"/>
              </w:rPr>
              <w:t>elainecds.2008@gmail.com</w:t>
            </w:r>
          </w:p>
        </w:tc>
        <w:tc>
          <w:tcPr>
            <w:tcW w:w="2709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Desenvolvedor</w:t>
            </w:r>
          </w:p>
        </w:tc>
      </w:tr>
      <w:tr w:rsidR="00A653A6" w:rsidRPr="00A530A9" w:rsidTr="003669DB">
        <w:tc>
          <w:tcPr>
            <w:tcW w:w="2802" w:type="dxa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Jader Gomes de Rezende</w:t>
            </w:r>
          </w:p>
        </w:tc>
        <w:tc>
          <w:tcPr>
            <w:tcW w:w="3295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jaderpimentao@gmail.com</w:t>
            </w:r>
          </w:p>
        </w:tc>
        <w:tc>
          <w:tcPr>
            <w:tcW w:w="2709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Desenvolvedor</w:t>
            </w:r>
          </w:p>
        </w:tc>
      </w:tr>
      <w:tr w:rsidR="00A653A6" w:rsidRPr="00A530A9" w:rsidTr="003669DB">
        <w:tc>
          <w:tcPr>
            <w:tcW w:w="2802" w:type="dxa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Marcus Vinícius</w:t>
            </w:r>
          </w:p>
        </w:tc>
        <w:tc>
          <w:tcPr>
            <w:tcW w:w="3295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marlukinho@gmail.com</w:t>
            </w:r>
          </w:p>
        </w:tc>
        <w:tc>
          <w:tcPr>
            <w:tcW w:w="2709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Desenvolvedor</w:t>
            </w:r>
          </w:p>
        </w:tc>
      </w:tr>
      <w:tr w:rsidR="00A653A6" w:rsidRPr="00A530A9" w:rsidTr="003669DB">
        <w:tc>
          <w:tcPr>
            <w:tcW w:w="2802" w:type="dxa"/>
          </w:tcPr>
          <w:p w:rsidR="00A653A6" w:rsidRPr="00A530A9" w:rsidRDefault="00A653A6" w:rsidP="00A530A9">
            <w:pPr>
              <w:spacing w:after="0" w:line="240" w:lineRule="auto"/>
            </w:pPr>
            <w:proofErr w:type="spellStart"/>
            <w:r w:rsidRPr="00A530A9">
              <w:t>Olávio</w:t>
            </w:r>
            <w:proofErr w:type="spellEnd"/>
            <w:r w:rsidRPr="00A530A9">
              <w:t xml:space="preserve"> Henrique Ramos</w:t>
            </w:r>
          </w:p>
        </w:tc>
        <w:tc>
          <w:tcPr>
            <w:tcW w:w="3295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rPr>
                <w:color w:val="222222"/>
                <w:shd w:val="clear" w:color="auto" w:fill="FFFFFF"/>
              </w:rPr>
              <w:t>olavio@oi.com.br</w:t>
            </w:r>
          </w:p>
        </w:tc>
        <w:tc>
          <w:tcPr>
            <w:tcW w:w="2709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Desenvolvedor</w:t>
            </w:r>
          </w:p>
        </w:tc>
      </w:tr>
      <w:tr w:rsidR="00A653A6" w:rsidRPr="00A530A9" w:rsidTr="003669DB">
        <w:tc>
          <w:tcPr>
            <w:tcW w:w="2802" w:type="dxa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Tales Moreira Correa</w:t>
            </w:r>
          </w:p>
        </w:tc>
        <w:tc>
          <w:tcPr>
            <w:tcW w:w="3295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Tales_moreira@outlook.com</w:t>
            </w:r>
          </w:p>
        </w:tc>
        <w:tc>
          <w:tcPr>
            <w:tcW w:w="2709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Desenvolvedor</w:t>
            </w:r>
          </w:p>
        </w:tc>
      </w:tr>
      <w:tr w:rsidR="00A653A6" w:rsidRPr="00A530A9" w:rsidTr="003669DB">
        <w:tc>
          <w:tcPr>
            <w:tcW w:w="8806" w:type="dxa"/>
            <w:gridSpan w:val="5"/>
            <w:shd w:val="pct15" w:color="auto" w:fill="auto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 xml:space="preserve">Pauta </w:t>
            </w:r>
          </w:p>
        </w:tc>
      </w:tr>
      <w:tr w:rsidR="00A653A6" w:rsidRPr="00A530A9" w:rsidTr="003669DB">
        <w:tc>
          <w:tcPr>
            <w:tcW w:w="8806" w:type="dxa"/>
            <w:gridSpan w:val="5"/>
          </w:tcPr>
          <w:p w:rsidR="00A653A6" w:rsidRPr="00A530A9" w:rsidRDefault="00A653A6" w:rsidP="00A530A9">
            <w:pPr>
              <w:spacing w:after="0" w:line="240" w:lineRule="auto"/>
            </w:pPr>
          </w:p>
          <w:p w:rsidR="00A653A6" w:rsidRPr="00A530A9" w:rsidRDefault="00A653A6" w:rsidP="00A530A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A530A9">
              <w:t>Foi feito um encontro inicial para conhecimento da equipe e das habilidades da equipe para um bom desenvolvimento do Projeto.</w:t>
            </w:r>
          </w:p>
          <w:p w:rsidR="00A653A6" w:rsidRPr="00A530A9" w:rsidRDefault="00A653A6" w:rsidP="00A530A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A530A9">
              <w:t xml:space="preserve">Não entramos muito em detalhes em relação ao produto devido a </w:t>
            </w:r>
            <w:r>
              <w:t>limitações da com</w:t>
            </w:r>
            <w:r w:rsidRPr="00A530A9">
              <w:t>unicação já que a mesma foi através de e-mails.</w:t>
            </w:r>
          </w:p>
          <w:p w:rsidR="00A653A6" w:rsidRDefault="00A653A6" w:rsidP="00A530A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A530A9">
              <w:t>Foi proposto um único e-mail para centralizar a comunicação entre as equipes, com isso será criado o e-mail para tal fim.</w:t>
            </w:r>
          </w:p>
          <w:p w:rsidR="00A653A6" w:rsidRPr="002911E9" w:rsidRDefault="00A653A6" w:rsidP="00A530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 w:rsidRPr="002911E9">
              <w:rPr>
                <w:color w:val="000000"/>
              </w:rPr>
              <w:t xml:space="preserve">Foi abordado </w:t>
            </w:r>
            <w:proofErr w:type="gramStart"/>
            <w:r w:rsidRPr="002911E9">
              <w:rPr>
                <w:color w:val="000000"/>
              </w:rPr>
              <w:t>a</w:t>
            </w:r>
            <w:proofErr w:type="gramEnd"/>
            <w:r w:rsidRPr="002911E9">
              <w:rPr>
                <w:color w:val="000000"/>
              </w:rPr>
              <w:t xml:space="preserve"> tecnologia a ser utilizada na implementação, base de dados e desenho do projeto.</w:t>
            </w:r>
          </w:p>
          <w:p w:rsidR="00A653A6" w:rsidRPr="00A530A9" w:rsidRDefault="00A653A6" w:rsidP="003669DB">
            <w:pPr>
              <w:pStyle w:val="ListParagraph"/>
              <w:spacing w:after="0" w:line="240" w:lineRule="auto"/>
            </w:pPr>
          </w:p>
        </w:tc>
      </w:tr>
      <w:tr w:rsidR="00A653A6" w:rsidRPr="00A530A9" w:rsidTr="003669DB">
        <w:tc>
          <w:tcPr>
            <w:tcW w:w="8806" w:type="dxa"/>
            <w:gridSpan w:val="5"/>
            <w:shd w:val="pct15" w:color="auto" w:fill="auto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Notas e Decisões</w:t>
            </w:r>
          </w:p>
        </w:tc>
      </w:tr>
      <w:tr w:rsidR="00A653A6" w:rsidRPr="00A530A9" w:rsidTr="003669DB">
        <w:tc>
          <w:tcPr>
            <w:tcW w:w="8806" w:type="dxa"/>
            <w:gridSpan w:val="5"/>
          </w:tcPr>
          <w:p w:rsidR="00A653A6" w:rsidRPr="00A530A9" w:rsidRDefault="00A653A6" w:rsidP="00A530A9">
            <w:pPr>
              <w:spacing w:after="0" w:line="240" w:lineRule="auto"/>
            </w:pPr>
          </w:p>
          <w:p w:rsidR="00A653A6" w:rsidRPr="00A530A9" w:rsidRDefault="00A653A6" w:rsidP="00A530A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530A9">
              <w:t>O sistema a ser desenvolvido será um Sistema de Gestão de Posto de Saúde (SGPS), tendo a primeira entrega definida para o dia 19/09/2012, onde nessa data será entregue o diagrama de classes de domínio, pasta documentos/analise-desenho e DSS dos casos de uso abaixo:</w:t>
            </w:r>
          </w:p>
          <w:p w:rsidR="00A653A6" w:rsidRPr="00A530A9" w:rsidRDefault="00A653A6" w:rsidP="00A530A9">
            <w:pPr>
              <w:spacing w:after="0" w:line="240" w:lineRule="auto"/>
              <w:ind w:left="360"/>
            </w:pPr>
            <w:r w:rsidRPr="00A530A9">
              <w:t xml:space="preserve">       - Gerenciar médicos;</w:t>
            </w:r>
          </w:p>
          <w:p w:rsidR="00A653A6" w:rsidRPr="00A530A9" w:rsidRDefault="00A653A6" w:rsidP="00A530A9">
            <w:pPr>
              <w:spacing w:after="0" w:line="240" w:lineRule="auto"/>
            </w:pPr>
            <w:r w:rsidRPr="00A530A9">
              <w:t xml:space="preserve">              - Gerenciar Hospitais;</w:t>
            </w:r>
          </w:p>
          <w:p w:rsidR="00A653A6" w:rsidRPr="00A530A9" w:rsidRDefault="00A653A6" w:rsidP="00A530A9">
            <w:pPr>
              <w:spacing w:after="0" w:line="240" w:lineRule="auto"/>
            </w:pPr>
            <w:r w:rsidRPr="00A530A9">
              <w:t xml:space="preserve">              - Importar pacientes;</w:t>
            </w:r>
          </w:p>
          <w:p w:rsidR="00A653A6" w:rsidRPr="00A530A9" w:rsidRDefault="00A653A6" w:rsidP="00A530A9">
            <w:pPr>
              <w:spacing w:after="0" w:line="240" w:lineRule="auto"/>
            </w:pPr>
            <w:r w:rsidRPr="00A530A9">
              <w:t xml:space="preserve">              - Gerenciar atendimentos.</w:t>
            </w:r>
          </w:p>
          <w:p w:rsidR="00A653A6" w:rsidRPr="00A530A9" w:rsidRDefault="00A653A6" w:rsidP="00A530A9">
            <w:pPr>
              <w:spacing w:after="0" w:line="240" w:lineRule="auto"/>
            </w:pPr>
          </w:p>
          <w:p w:rsidR="00A653A6" w:rsidRPr="00A530A9" w:rsidRDefault="00A653A6" w:rsidP="00A530A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530A9">
              <w:t>As ferramentas que foram definidas para o desenvolvimento pelos desenvolvedores foram as seguintes:</w:t>
            </w:r>
          </w:p>
          <w:p w:rsidR="00A653A6" w:rsidRPr="00A530A9" w:rsidRDefault="00A653A6" w:rsidP="00A530A9">
            <w:pPr>
              <w:spacing w:after="0" w:line="240" w:lineRule="auto"/>
              <w:ind w:left="720"/>
            </w:pPr>
            <w:r w:rsidRPr="00A530A9">
              <w:t>- PHP</w:t>
            </w:r>
          </w:p>
          <w:p w:rsidR="00A653A6" w:rsidRPr="00A530A9" w:rsidRDefault="00A653A6" w:rsidP="00A530A9">
            <w:pPr>
              <w:spacing w:after="0" w:line="240" w:lineRule="auto"/>
              <w:ind w:left="720"/>
            </w:pPr>
            <w:r w:rsidRPr="00A530A9">
              <w:t xml:space="preserve">- </w:t>
            </w:r>
            <w:proofErr w:type="spellStart"/>
            <w:proofErr w:type="gramStart"/>
            <w:r w:rsidRPr="00A530A9">
              <w:t>MySql</w:t>
            </w:r>
            <w:proofErr w:type="spellEnd"/>
            <w:proofErr w:type="gramEnd"/>
          </w:p>
          <w:p w:rsidR="00A653A6" w:rsidRPr="00A530A9" w:rsidRDefault="00A653A6" w:rsidP="00A530A9">
            <w:pPr>
              <w:spacing w:after="0" w:line="240" w:lineRule="auto"/>
              <w:ind w:left="720"/>
            </w:pPr>
            <w:r w:rsidRPr="00A530A9">
              <w:t xml:space="preserve">- </w:t>
            </w:r>
            <w:proofErr w:type="spellStart"/>
            <w:r w:rsidRPr="00A530A9">
              <w:t>Notepad</w:t>
            </w:r>
            <w:proofErr w:type="spellEnd"/>
            <w:r w:rsidRPr="00A530A9">
              <w:t>++</w:t>
            </w:r>
          </w:p>
          <w:p w:rsidR="00A653A6" w:rsidRDefault="003669DB" w:rsidP="00A530A9">
            <w:pPr>
              <w:spacing w:after="0" w:line="240" w:lineRule="auto"/>
              <w:ind w:left="720"/>
            </w:pPr>
            <w:r>
              <w:t xml:space="preserve">- </w:t>
            </w:r>
            <w:proofErr w:type="spellStart"/>
            <w:r>
              <w:t>X</w:t>
            </w:r>
            <w:r w:rsidR="00A653A6" w:rsidRPr="00A530A9">
              <w:t>ampp</w:t>
            </w:r>
            <w:proofErr w:type="spellEnd"/>
          </w:p>
          <w:p w:rsidR="00A653A6" w:rsidRPr="00A530A9" w:rsidRDefault="00A653A6" w:rsidP="00A530A9">
            <w:pPr>
              <w:spacing w:after="0" w:line="240" w:lineRule="auto"/>
            </w:pPr>
          </w:p>
          <w:p w:rsidR="00A653A6" w:rsidRPr="002911E9" w:rsidRDefault="00A653A6" w:rsidP="00A530A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2911E9">
              <w:rPr>
                <w:color w:val="000000"/>
              </w:rPr>
              <w:t xml:space="preserve">Os arquivos gerados </w:t>
            </w:r>
            <w:proofErr w:type="gramStart"/>
            <w:r w:rsidRPr="002911E9">
              <w:rPr>
                <w:color w:val="000000"/>
              </w:rPr>
              <w:t>deverá ser disponibilizado</w:t>
            </w:r>
            <w:proofErr w:type="gramEnd"/>
            <w:r w:rsidRPr="002911E9">
              <w:rPr>
                <w:color w:val="000000"/>
              </w:rPr>
              <w:t xml:space="preserve"> no </w:t>
            </w:r>
            <w:proofErr w:type="spellStart"/>
            <w:r w:rsidRPr="002911E9">
              <w:rPr>
                <w:color w:val="000000"/>
              </w:rPr>
              <w:t>Dropbox</w:t>
            </w:r>
            <w:proofErr w:type="spellEnd"/>
            <w:r w:rsidRPr="002911E9">
              <w:rPr>
                <w:color w:val="000000"/>
              </w:rPr>
              <w:t xml:space="preserve"> para consulta</w:t>
            </w:r>
            <w:r w:rsidR="003669DB" w:rsidRPr="002911E9">
              <w:rPr>
                <w:color w:val="000000"/>
              </w:rPr>
              <w:t>.</w:t>
            </w:r>
          </w:p>
          <w:p w:rsidR="00A653A6" w:rsidRDefault="00A653A6" w:rsidP="0031608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530A9">
              <w:t>Como não houve mais dúvidas a reunião foi encerrada.</w:t>
            </w:r>
          </w:p>
          <w:p w:rsidR="00A653A6" w:rsidRPr="00A530A9" w:rsidRDefault="00A653A6" w:rsidP="00A530A9">
            <w:pPr>
              <w:spacing w:after="0" w:line="240" w:lineRule="auto"/>
            </w:pPr>
          </w:p>
        </w:tc>
      </w:tr>
      <w:tr w:rsidR="00A653A6" w:rsidRPr="00A530A9" w:rsidTr="003669DB">
        <w:tc>
          <w:tcPr>
            <w:tcW w:w="8806" w:type="dxa"/>
            <w:gridSpan w:val="5"/>
            <w:shd w:val="pct15" w:color="auto" w:fill="auto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Pendências</w:t>
            </w:r>
          </w:p>
        </w:tc>
      </w:tr>
      <w:tr w:rsidR="00A653A6" w:rsidRPr="00A530A9" w:rsidTr="003669DB">
        <w:tc>
          <w:tcPr>
            <w:tcW w:w="4441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Descrição da Pendência</w:t>
            </w:r>
          </w:p>
        </w:tc>
        <w:tc>
          <w:tcPr>
            <w:tcW w:w="2066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Data para solução</w:t>
            </w:r>
          </w:p>
        </w:tc>
        <w:tc>
          <w:tcPr>
            <w:tcW w:w="2299" w:type="dxa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Responsável</w:t>
            </w:r>
          </w:p>
        </w:tc>
      </w:tr>
      <w:tr w:rsidR="00A653A6" w:rsidRPr="00A530A9" w:rsidTr="003669DB">
        <w:tc>
          <w:tcPr>
            <w:tcW w:w="4441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Criação do e-mail</w:t>
            </w:r>
          </w:p>
        </w:tc>
        <w:tc>
          <w:tcPr>
            <w:tcW w:w="2066" w:type="dxa"/>
            <w:gridSpan w:val="2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17/09/2012</w:t>
            </w:r>
          </w:p>
        </w:tc>
        <w:tc>
          <w:tcPr>
            <w:tcW w:w="2299" w:type="dxa"/>
          </w:tcPr>
          <w:p w:rsidR="00A653A6" w:rsidRPr="00A530A9" w:rsidRDefault="00A653A6" w:rsidP="00A530A9">
            <w:pPr>
              <w:spacing w:after="0" w:line="240" w:lineRule="auto"/>
            </w:pPr>
            <w:r w:rsidRPr="00A530A9">
              <w:t>Diego Rodrigues</w:t>
            </w:r>
          </w:p>
        </w:tc>
      </w:tr>
    </w:tbl>
    <w:p w:rsidR="00A653A6" w:rsidRDefault="00A653A6" w:rsidP="006C7DD0">
      <w:bookmarkStart w:id="0" w:name="_GoBack"/>
      <w:bookmarkEnd w:id="0"/>
    </w:p>
    <w:sectPr w:rsidR="00A653A6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6B3" w:rsidRDefault="009626B3" w:rsidP="0006136D">
      <w:pPr>
        <w:spacing w:after="0" w:line="240" w:lineRule="auto"/>
      </w:pPr>
      <w:r>
        <w:separator/>
      </w:r>
    </w:p>
  </w:endnote>
  <w:endnote w:type="continuationSeparator" w:id="0">
    <w:p w:rsidR="009626B3" w:rsidRDefault="009626B3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6B3" w:rsidRDefault="009626B3" w:rsidP="0006136D">
      <w:pPr>
        <w:spacing w:after="0" w:line="240" w:lineRule="auto"/>
      </w:pPr>
      <w:r>
        <w:separator/>
      </w:r>
    </w:p>
  </w:footnote>
  <w:footnote w:type="continuationSeparator" w:id="0">
    <w:p w:rsidR="009626B3" w:rsidRDefault="009626B3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3A6" w:rsidRDefault="00A653A6" w:rsidP="0006136D">
    <w:pPr>
      <w:pStyle w:val="Header"/>
      <w:jc w:val="right"/>
    </w:pPr>
    <w:r>
      <w:t xml:space="preserve">Disciplina: Gerência de Projetos </w:t>
    </w:r>
  </w:p>
  <w:p w:rsidR="00A653A6" w:rsidRDefault="00A653A6" w:rsidP="0006136D">
    <w:pPr>
      <w:pStyle w:val="Header"/>
      <w:jc w:val="right"/>
    </w:pPr>
    <w:r>
      <w:t>PROGEP - Processo Gerência de Projetos</w:t>
    </w:r>
  </w:p>
  <w:p w:rsidR="00A653A6" w:rsidRDefault="00A653A6" w:rsidP="0006136D">
    <w:pPr>
      <w:pStyle w:val="Header"/>
      <w:jc w:val="right"/>
    </w:pPr>
    <w:r>
      <w:t>Prof. Marcelo Werneck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12972"/>
    <w:multiLevelType w:val="hybridMultilevel"/>
    <w:tmpl w:val="E1EEF6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64504"/>
    <w:multiLevelType w:val="hybridMultilevel"/>
    <w:tmpl w:val="E1EEF6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518CD"/>
    <w:multiLevelType w:val="hybridMultilevel"/>
    <w:tmpl w:val="E32CC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519A2"/>
    <w:multiLevelType w:val="hybridMultilevel"/>
    <w:tmpl w:val="0A50F3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36D"/>
    <w:rsid w:val="0006136D"/>
    <w:rsid w:val="000917DA"/>
    <w:rsid w:val="002911E9"/>
    <w:rsid w:val="002968A8"/>
    <w:rsid w:val="00305FAA"/>
    <w:rsid w:val="00316084"/>
    <w:rsid w:val="003669DB"/>
    <w:rsid w:val="004114A7"/>
    <w:rsid w:val="004822E0"/>
    <w:rsid w:val="004B41C0"/>
    <w:rsid w:val="004B4BE1"/>
    <w:rsid w:val="00521BFF"/>
    <w:rsid w:val="00617A98"/>
    <w:rsid w:val="006C7DD0"/>
    <w:rsid w:val="00741E0A"/>
    <w:rsid w:val="00941DEA"/>
    <w:rsid w:val="009626B3"/>
    <w:rsid w:val="00984269"/>
    <w:rsid w:val="00A16B48"/>
    <w:rsid w:val="00A530A9"/>
    <w:rsid w:val="00A653A6"/>
    <w:rsid w:val="00B52B74"/>
    <w:rsid w:val="00D131E7"/>
    <w:rsid w:val="00D344D4"/>
    <w:rsid w:val="00DF3628"/>
    <w:rsid w:val="00E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4A7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6136D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6136D"/>
  </w:style>
  <w:style w:type="paragraph" w:styleId="Footer">
    <w:name w:val="footer"/>
    <w:basedOn w:val="Normal"/>
    <w:link w:val="Foot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6136D"/>
  </w:style>
  <w:style w:type="paragraph" w:styleId="ListParagraph">
    <w:name w:val="List Paragraph"/>
    <w:basedOn w:val="Normal"/>
    <w:uiPriority w:val="99"/>
    <w:qFormat/>
    <w:rsid w:val="00941DEA"/>
    <w:pPr>
      <w:ind w:left="720"/>
    </w:pPr>
  </w:style>
  <w:style w:type="character" w:styleId="Hyperlink">
    <w:name w:val="Hyperlink"/>
    <w:uiPriority w:val="99"/>
    <w:rsid w:val="00741E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295</Words>
  <Characters>1599</Characters>
  <Application>Microsoft Office Word</Application>
  <DocSecurity>0</DocSecurity>
  <Lines>13</Lines>
  <Paragraphs>3</Paragraphs>
  <ScaleCrop>false</ScaleCrop>
  <Company>grupo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/>
  <dc:creator>Marcelo</dc:creator>
  <cp:keywords/>
  <dc:description/>
  <cp:lastModifiedBy>Diego Rodrigues</cp:lastModifiedBy>
  <cp:revision>5</cp:revision>
  <dcterms:created xsi:type="dcterms:W3CDTF">2012-09-18T11:21:00Z</dcterms:created>
  <dcterms:modified xsi:type="dcterms:W3CDTF">2012-09-26T20:35:00Z</dcterms:modified>
</cp:coreProperties>
</file>