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B8" w:rsidRPr="00181B78" w:rsidRDefault="00253BB8" w:rsidP="00253BB8">
      <w:pPr>
        <w:rPr>
          <w:rFonts w:ascii="Arial" w:hAnsi="Arial" w:cs="Arial"/>
          <w:b/>
          <w:sz w:val="28"/>
          <w:szCs w:val="28"/>
        </w:rPr>
      </w:pPr>
      <w:r w:rsidRPr="00181B78">
        <w:rPr>
          <w:rFonts w:ascii="Arial" w:hAnsi="Arial" w:cs="Arial"/>
          <w:b/>
          <w:sz w:val="28"/>
          <w:szCs w:val="28"/>
        </w:rPr>
        <w:t>Declaração do Escopo</w:t>
      </w:r>
    </w:p>
    <w:p w:rsidR="00253BB8" w:rsidRPr="00181B78" w:rsidRDefault="0089420C" w:rsidP="00253BB8">
      <w:pPr>
        <w:rPr>
          <w:rFonts w:ascii="Arial" w:hAnsi="Arial" w:cs="Arial"/>
          <w:color w:val="7F7F7F" w:themeColor="text1" w:themeTint="80"/>
          <w:sz w:val="26"/>
          <w:szCs w:val="26"/>
        </w:rPr>
      </w:pPr>
      <w:r>
        <w:rPr>
          <w:rFonts w:ascii="Arial" w:hAnsi="Arial" w:cs="Arial"/>
          <w:color w:val="7F7F7F" w:themeColor="text1" w:themeTint="80"/>
          <w:sz w:val="26"/>
          <w:szCs w:val="26"/>
        </w:rPr>
        <w:t>SGNUTRI</w:t>
      </w:r>
      <w:bookmarkStart w:id="0" w:name="_GoBack"/>
      <w:bookmarkEnd w:id="0"/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Fundada em 2016, por duas integrantes (uma nutricionista e uma estudante de nutrição), o Comidinhas Da Nutri surgiu com o intuito de atender as necessidades individuais de cada cliente, afim de melhorar seus hábitos alimentares. Trata-se de uma empresa de marmitas congeladas em que seu principal foco é oferecer comidas saudáveis de forma personalizada.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A cozinha foi montada nos fundos da casa da nutricionista fundadora da empresa, com espaço mediano e com todos os equipamentos necessários para uma boa produção seguindo as normas da ANVISA.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Localizada em Santo Amaro na zona sul de São Paulo, conquistou parcerias com nutricionistas de diversas regiões da cidade, dando suporte e levando alimentação personalizada para todos os públicos que procuram uma alimentação saudável e uma maior qualidade de vida.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A produção das marmitas é feita com produtos selecionados, prezando por alimentos orgânicos e sazonais, comprados com fornecedores de confiança e qualificados no ramo. 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Os pedidos são feitos sob encomenda e a montagem do cardápio é feita de acordo com o plano e preferências alimentares de cada cliente. Entrega via motoboy terceirizado, cobrado à parte e retirada no local.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O cardápio é atualizado periodicamente e um dos destaques atualmente são os alimentos </w:t>
      </w:r>
      <w:proofErr w:type="spellStart"/>
      <w:r w:rsidRPr="00181B78">
        <w:rPr>
          <w:rFonts w:ascii="Arial" w:hAnsi="Arial" w:cs="Arial"/>
          <w:sz w:val="26"/>
          <w:szCs w:val="26"/>
        </w:rPr>
        <w:t>veganos</w:t>
      </w:r>
      <w:proofErr w:type="spellEnd"/>
      <w:r w:rsidRPr="00181B78">
        <w:rPr>
          <w:rFonts w:ascii="Arial" w:hAnsi="Arial" w:cs="Arial"/>
          <w:sz w:val="26"/>
          <w:szCs w:val="26"/>
        </w:rPr>
        <w:t xml:space="preserve"> que a empresa aderiu pelo fato de ocorrer alta procura no mercado e por poucos ambientes oferecerem alimentos </w:t>
      </w:r>
      <w:proofErr w:type="spellStart"/>
      <w:r w:rsidRPr="00181B78">
        <w:rPr>
          <w:rFonts w:ascii="Arial" w:hAnsi="Arial" w:cs="Arial"/>
          <w:sz w:val="26"/>
          <w:szCs w:val="26"/>
        </w:rPr>
        <w:t>veganos</w:t>
      </w:r>
      <w:proofErr w:type="spellEnd"/>
      <w:r w:rsidRPr="00181B78">
        <w:rPr>
          <w:rFonts w:ascii="Arial" w:hAnsi="Arial" w:cs="Arial"/>
          <w:sz w:val="26"/>
          <w:szCs w:val="26"/>
        </w:rPr>
        <w:t xml:space="preserve"> de boa qualidade. </w:t>
      </w:r>
    </w:p>
    <w:p w:rsidR="00253BB8" w:rsidRPr="00181B78" w:rsidRDefault="00181B78" w:rsidP="00253BB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comunicação entre o cliente e a empresa </w:t>
      </w:r>
      <w:r w:rsidR="00253BB8" w:rsidRPr="00181B78">
        <w:rPr>
          <w:rFonts w:ascii="Arial" w:hAnsi="Arial" w:cs="Arial"/>
          <w:sz w:val="26"/>
          <w:szCs w:val="26"/>
        </w:rPr>
        <w:t>é feita através de indicações de nutricionistas parceiras e/ou via Instagram e WhatsApp, onde além de solicitar as marmitas, os clientes podem comentar sobre o produto, oferecer opiniões e críticas construtivas para manter e aumentar sua qualidade. Porém a empresa ainda sente falta de uma maior visibilidade na internet, e de usar um e-mail automático como forma de comunicação alternativa também.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Atualmente a empresa não possui softwares de gestão ou controles de investimento e lucros estimados, e nem mesmo controle de estoque e pedidos que são solicitados no dia a dia, tendo como base de informação anotações em um caderno, apenas.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lastRenderedPageBreak/>
        <w:t>Vendo a necessidade que a empresa solicita no ramo tecnológico foram discutidos quais seriam as maiores necessidades de fácil implantação e que poderiam beneficiar a empresa sobre a gestão de seu comercio.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Deste modo foi identificado a necessidade de um software para gerenciamento de controle de entrada e saída de investimento, controle de estoque, controle de pedidos e também a criação de uma página web para que a empresa tenha mais visibilidade e aumente sua divulgação. Através desse site o cliente poderá </w:t>
      </w:r>
      <w:r w:rsidR="00181B78" w:rsidRPr="00181B78">
        <w:rPr>
          <w:rFonts w:ascii="Arial" w:hAnsi="Arial" w:cs="Arial"/>
          <w:sz w:val="26"/>
          <w:szCs w:val="26"/>
        </w:rPr>
        <w:t xml:space="preserve">por exemplo, </w:t>
      </w:r>
      <w:r w:rsidRPr="00181B78">
        <w:rPr>
          <w:rFonts w:ascii="Arial" w:hAnsi="Arial" w:cs="Arial"/>
          <w:sz w:val="26"/>
          <w:szCs w:val="26"/>
        </w:rPr>
        <w:t>conhecer um pouco da história da empresa, s</w:t>
      </w:r>
      <w:r w:rsidR="00181B78" w:rsidRPr="00181B78">
        <w:rPr>
          <w:rFonts w:ascii="Arial" w:hAnsi="Arial" w:cs="Arial"/>
          <w:sz w:val="26"/>
          <w:szCs w:val="26"/>
        </w:rPr>
        <w:t>eu método de trabalho e os</w:t>
      </w:r>
      <w:r w:rsidRPr="00181B78">
        <w:rPr>
          <w:rFonts w:ascii="Arial" w:hAnsi="Arial" w:cs="Arial"/>
          <w:sz w:val="26"/>
          <w:szCs w:val="26"/>
        </w:rPr>
        <w:t xml:space="preserve"> alimentos utilizados na</w:t>
      </w:r>
      <w:r w:rsidR="00181B78" w:rsidRPr="00181B78">
        <w:rPr>
          <w:rFonts w:ascii="Arial" w:hAnsi="Arial" w:cs="Arial"/>
          <w:sz w:val="26"/>
          <w:szCs w:val="26"/>
        </w:rPr>
        <w:t>s preparações das marmitas</w:t>
      </w:r>
      <w:r w:rsidR="00181B78">
        <w:rPr>
          <w:rFonts w:ascii="Arial" w:hAnsi="Arial" w:cs="Arial"/>
          <w:sz w:val="26"/>
          <w:szCs w:val="26"/>
        </w:rPr>
        <w:t>.</w:t>
      </w:r>
      <w:r w:rsidRPr="00181B78">
        <w:rPr>
          <w:rFonts w:ascii="Arial" w:hAnsi="Arial" w:cs="Arial"/>
          <w:sz w:val="26"/>
          <w:szCs w:val="26"/>
        </w:rPr>
        <w:t xml:space="preserve"> Além disso, essa página terá um campo para opiniões, sugestões, elogios ou críticas construtivas.</w:t>
      </w:r>
    </w:p>
    <w:p w:rsidR="0013192D" w:rsidRPr="00181B78" w:rsidRDefault="0013192D">
      <w:pPr>
        <w:rPr>
          <w:rFonts w:ascii="Arial" w:hAnsi="Arial" w:cs="Arial"/>
        </w:rPr>
      </w:pPr>
    </w:p>
    <w:sectPr w:rsidR="0013192D" w:rsidRPr="0018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B8"/>
    <w:rsid w:val="0013192D"/>
    <w:rsid w:val="00181B78"/>
    <w:rsid w:val="00253BB8"/>
    <w:rsid w:val="0089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0787-19CC-4C11-B85C-0D32248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2</cp:revision>
  <dcterms:created xsi:type="dcterms:W3CDTF">2020-09-06T23:50:00Z</dcterms:created>
  <dcterms:modified xsi:type="dcterms:W3CDTF">2020-09-28T03:00:00Z</dcterms:modified>
</cp:coreProperties>
</file>