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3FF0A" w14:textId="2B65136D" w:rsidR="00D873FA" w:rsidRDefault="00D873FA" w:rsidP="00D738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D873F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14:paraId="5FA7141D" w14:textId="77777777" w:rsidR="006C62D3" w:rsidRPr="00D7380F" w:rsidRDefault="006C62D3" w:rsidP="00D7380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17F387" w14:textId="75826AB1" w:rsidR="006C62D3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N 01: </w:t>
      </w:r>
      <w:r w:rsidR="00C819EF" w:rsidRPr="00D7380F">
        <w:rPr>
          <w:rFonts w:ascii="Arial" w:eastAsia="Times New Roman" w:hAnsi="Arial" w:cs="Arial"/>
          <w:sz w:val="24"/>
          <w:szCs w:val="24"/>
          <w:lang w:eastAsia="pt-BR"/>
        </w:rPr>
        <w:t>Gerenciamento</w:t>
      </w:r>
      <w:r w:rsidR="006C62D3"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 w:rsidR="00C819EF"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os lucros </w:t>
      </w:r>
    </w:p>
    <w:p w14:paraId="242D90E2" w14:textId="24013D5D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     N 02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Controle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de estoque</w:t>
      </w:r>
      <w:bookmarkStart w:id="0" w:name="_GoBack"/>
      <w:bookmarkEnd w:id="0"/>
    </w:p>
    <w:p w14:paraId="3546E2AA" w14:textId="3FDD2094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     N 03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Gerenciamento de cardápio</w:t>
      </w:r>
    </w:p>
    <w:p w14:paraId="4A50406C" w14:textId="3F180353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3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pt-BR"/>
        </w:rPr>
        <w:t>N 04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Controle d</w:t>
      </w:r>
      <w:r>
        <w:rPr>
          <w:rFonts w:ascii="Arial" w:eastAsia="Times New Roman" w:hAnsi="Arial" w:cs="Arial"/>
          <w:sz w:val="24"/>
          <w:szCs w:val="24"/>
          <w:lang w:eastAsia="pt-BR"/>
        </w:rPr>
        <w:t>e clientes</w:t>
      </w:r>
    </w:p>
    <w:p w14:paraId="6F343198" w14:textId="3588FF1A" w:rsid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pt-BR"/>
        </w:rPr>
        <w:t>N 05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Divulgação dos produtos </w:t>
      </w:r>
    </w:p>
    <w:p w14:paraId="2E232EE7" w14:textId="58327505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N 06: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Controle de pedidos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88B7212" w14:textId="42520818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N 07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Gerenciamento de vendas</w:t>
      </w:r>
    </w:p>
    <w:p w14:paraId="6AB5F95B" w14:textId="7CD3608C" w:rsid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pt-BR"/>
        </w:rPr>
        <w:t>N 08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 Alerta de vencimentos de mercadorias</w:t>
      </w:r>
    </w:p>
    <w:p w14:paraId="4BEEFAEE" w14:textId="2137A369" w:rsidR="00D7380F" w:rsidRPr="00D7380F" w:rsidRDefault="00D7380F" w:rsidP="00D738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N 09: </w:t>
      </w:r>
      <w:r w:rsidRPr="00D7380F">
        <w:rPr>
          <w:rFonts w:ascii="Arial" w:eastAsia="Times New Roman" w:hAnsi="Arial" w:cs="Arial"/>
          <w:sz w:val="24"/>
          <w:szCs w:val="24"/>
          <w:lang w:eastAsia="pt-BR"/>
        </w:rPr>
        <w:t xml:space="preserve">Controle de gastos e investimentos </w:t>
      </w:r>
    </w:p>
    <w:p w14:paraId="18A41B3F" w14:textId="77777777" w:rsidR="00D7380F" w:rsidRPr="00D7380F" w:rsidRDefault="00D7380F" w:rsidP="00D7380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1A025E" w14:textId="77777777" w:rsidR="00D7380F" w:rsidRDefault="00D7380F" w:rsidP="00D7380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D014B5" w14:textId="3E9B4F1F" w:rsidR="00FB1CE1" w:rsidRDefault="00D7380F">
      <w:pPr>
        <w:rPr>
          <w:rFonts w:ascii="Arial" w:hAnsi="Arial" w:cs="Arial"/>
        </w:rPr>
      </w:pPr>
    </w:p>
    <w:p w14:paraId="67372330" w14:textId="494DDADA" w:rsidR="00A0434D" w:rsidRDefault="00A0434D">
      <w:pPr>
        <w:rPr>
          <w:rFonts w:ascii="Arial" w:hAnsi="Arial" w:cs="Arial"/>
        </w:rPr>
      </w:pPr>
    </w:p>
    <w:p w14:paraId="4AD1C50C" w14:textId="6C812DC1" w:rsidR="00A0434D" w:rsidRDefault="00A0434D">
      <w:pPr>
        <w:rPr>
          <w:rFonts w:ascii="Arial" w:hAnsi="Arial" w:cs="Arial"/>
        </w:rPr>
      </w:pPr>
    </w:p>
    <w:p w14:paraId="32C5417F" w14:textId="546E6CB1" w:rsidR="00A0434D" w:rsidRDefault="00A0434D">
      <w:pPr>
        <w:rPr>
          <w:rFonts w:ascii="Arial" w:hAnsi="Arial" w:cs="Arial"/>
        </w:rPr>
      </w:pPr>
    </w:p>
    <w:p w14:paraId="5F2B01BB" w14:textId="77777777" w:rsidR="00A0434D" w:rsidRPr="00D873FA" w:rsidRDefault="00A0434D">
      <w:pPr>
        <w:rPr>
          <w:rFonts w:ascii="Arial" w:hAnsi="Arial" w:cs="Arial"/>
        </w:rPr>
      </w:pPr>
    </w:p>
    <w:sectPr w:rsidR="00A0434D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651"/>
    <w:multiLevelType w:val="hybridMultilevel"/>
    <w:tmpl w:val="60D67496"/>
    <w:lvl w:ilvl="0" w:tplc="39189DA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FA"/>
    <w:rsid w:val="00450D13"/>
    <w:rsid w:val="006C62D3"/>
    <w:rsid w:val="00714781"/>
    <w:rsid w:val="00873302"/>
    <w:rsid w:val="00A0434D"/>
    <w:rsid w:val="00AF0AF8"/>
    <w:rsid w:val="00C75967"/>
    <w:rsid w:val="00C819EF"/>
    <w:rsid w:val="00D7380F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489"/>
  <w15:docId w15:val="{D7F1232A-2C6C-4680-BF91-7BAE1D5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4</cp:revision>
  <dcterms:created xsi:type="dcterms:W3CDTF">2020-09-25T19:07:00Z</dcterms:created>
  <dcterms:modified xsi:type="dcterms:W3CDTF">2020-09-28T13:12:00Z</dcterms:modified>
</cp:coreProperties>
</file>