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84C9AA" w14:textId="77777777" w:rsidR="00226DEC" w:rsidRPr="00F12104" w:rsidRDefault="005A4620">
      <w:pPr>
        <w:pStyle w:val="Ttulo"/>
        <w:rPr>
          <w:b/>
          <w:sz w:val="40"/>
          <w:szCs w:val="40"/>
        </w:rPr>
      </w:pPr>
      <w:bookmarkStart w:id="0" w:name="_4whqtu2ksp2m" w:colFirst="0" w:colLast="0"/>
      <w:bookmarkEnd w:id="0"/>
      <w:r w:rsidRPr="00F12104">
        <w:rPr>
          <w:b/>
          <w:sz w:val="40"/>
          <w:szCs w:val="40"/>
        </w:rPr>
        <w:t>Lista de Características</w:t>
      </w:r>
      <w:bookmarkStart w:id="1" w:name="_GoBack"/>
      <w:bookmarkEnd w:id="1"/>
    </w:p>
    <w:p w14:paraId="34CE0A41" w14:textId="6B3BEB57" w:rsidR="000860D8" w:rsidRPr="00A03F87" w:rsidRDefault="005A4620" w:rsidP="00A03F87">
      <w:pPr>
        <w:pStyle w:val="Subttulo"/>
        <w:rPr>
          <w:color w:val="auto"/>
        </w:rPr>
      </w:pPr>
      <w:bookmarkStart w:id="2" w:name="_2waxkzd9njbq" w:colFirst="0" w:colLast="0"/>
      <w:bookmarkEnd w:id="2"/>
      <w:r w:rsidRPr="000860D8">
        <w:rPr>
          <w:color w:val="auto"/>
        </w:rPr>
        <w:t>(</w:t>
      </w:r>
      <w:proofErr w:type="gramStart"/>
      <w:r w:rsidRPr="000860D8">
        <w:rPr>
          <w:color w:val="auto"/>
        </w:rPr>
        <w:t>P)</w:t>
      </w:r>
      <w:proofErr w:type="spellStart"/>
      <w:r w:rsidRPr="000860D8">
        <w:rPr>
          <w:color w:val="auto"/>
        </w:rPr>
        <w:t>rioridade</w:t>
      </w:r>
      <w:proofErr w:type="spellEnd"/>
      <w:proofErr w:type="gram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  <w:r w:rsidR="00A03F87" w:rsidRPr="00264C02">
        <w:t xml:space="preserve"> </w:t>
      </w:r>
    </w:p>
    <w:p w14:paraId="62EBF3C5" w14:textId="77777777" w:rsidR="000860D8" w:rsidRDefault="000860D8"/>
    <w:p w14:paraId="3FD60F57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4ED47E7A" w14:textId="7E53EF3F" w:rsidR="00226DEC" w:rsidRDefault="00A03F8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 Prioridade</w:t>
      </w:r>
      <w:r w:rsidR="005A4620">
        <w:rPr>
          <w:sz w:val="18"/>
          <w:szCs w:val="18"/>
        </w:rPr>
        <w:t xml:space="preserve"> da característica definida pelo cliente.</w:t>
      </w:r>
    </w:p>
    <w:p w14:paraId="79C378A2" w14:textId="61F27FC8" w:rsidR="00226DEC" w:rsidRDefault="00A03F8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C: </w:t>
      </w:r>
      <w:r w:rsidR="005A4620">
        <w:rPr>
          <w:sz w:val="18"/>
          <w:szCs w:val="18"/>
        </w:rPr>
        <w:t>Crítica (não tem sentido desenvolver esta versão do sistema sem esta característica)</w:t>
      </w:r>
    </w:p>
    <w:p w14:paraId="7F13D1E5" w14:textId="2F1CFFB0" w:rsidR="00226DEC" w:rsidRDefault="00A03F8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 I: Importante</w:t>
      </w:r>
      <w:r w:rsidR="005A4620">
        <w:rPr>
          <w:sz w:val="18"/>
          <w:szCs w:val="18"/>
        </w:rPr>
        <w:t xml:space="preserve"> (podemos conviver sem esta característica nesta versão do sistema)</w:t>
      </w:r>
    </w:p>
    <w:p w14:paraId="1100FE3E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5252B5B0" w14:textId="2D31B614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 w:rsidR="00A03F87">
        <w:rPr>
          <w:sz w:val="18"/>
          <w:szCs w:val="18"/>
        </w:rPr>
        <w:t>): Esforço</w:t>
      </w:r>
      <w:r>
        <w:rPr>
          <w:sz w:val="18"/>
          <w:szCs w:val="18"/>
        </w:rPr>
        <w:t xml:space="preserve"> da característica definido pela equipe de desenvolvimento.</w:t>
      </w:r>
    </w:p>
    <w:p w14:paraId="51865F7F" w14:textId="2CFA5A63" w:rsidR="00226DEC" w:rsidRDefault="00A03F8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 Alto</w:t>
      </w:r>
    </w:p>
    <w:p w14:paraId="409898D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B0F254E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55282FA0" w14:textId="45EF0F36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</w:t>
      </w:r>
      <w:r w:rsidR="00A03F87">
        <w:rPr>
          <w:sz w:val="18"/>
          <w:szCs w:val="18"/>
        </w:rPr>
        <w:t xml:space="preserve">): </w:t>
      </w:r>
      <w:r w:rsidR="00A03F87">
        <w:rPr>
          <w:sz w:val="18"/>
          <w:szCs w:val="18"/>
        </w:rPr>
        <w:tab/>
      </w: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2976129F" w14:textId="0AC64467" w:rsidR="00226DEC" w:rsidRDefault="00A03F8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A: </w:t>
      </w:r>
      <w:r>
        <w:rPr>
          <w:sz w:val="18"/>
          <w:szCs w:val="18"/>
        </w:rPr>
        <w:tab/>
      </w:r>
      <w:r w:rsidR="005A4620">
        <w:rPr>
          <w:sz w:val="18"/>
          <w:szCs w:val="18"/>
        </w:rPr>
        <w:t>Alto</w:t>
      </w:r>
    </w:p>
    <w:p w14:paraId="1B7DDB0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C4A24F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7A94D736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14:paraId="071D1876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2D34D15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7AE800B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6D98A12B" w14:textId="77777777" w:rsidR="00226DEC" w:rsidRDefault="00226DEC">
      <w:pPr>
        <w:jc w:val="center"/>
      </w:pPr>
    </w:p>
    <w:p w14:paraId="2946DB82" w14:textId="77777777" w:rsidR="000860D8" w:rsidRDefault="000860D8">
      <w:pPr>
        <w:jc w:val="center"/>
      </w:pPr>
    </w:p>
    <w:tbl>
      <w:tblPr>
        <w:tblW w:w="851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7186338D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51E9" w14:textId="77777777" w:rsidR="00226DEC" w:rsidRPr="00A03F87" w:rsidRDefault="005A4620">
            <w:pPr>
              <w:jc w:val="center"/>
              <w:rPr>
                <w:b/>
                <w:sz w:val="24"/>
                <w:szCs w:val="24"/>
              </w:rPr>
            </w:pPr>
            <w:r w:rsidRPr="00A03F87"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4B71" w14:textId="77777777" w:rsidR="00226DEC" w:rsidRPr="00A03F87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03F87">
              <w:rPr>
                <w:b/>
                <w:sz w:val="24"/>
                <w:szCs w:val="24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9AEB" w14:textId="77777777" w:rsidR="00226DEC" w:rsidRPr="00A03F87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03F87">
              <w:rPr>
                <w:b/>
                <w:sz w:val="24"/>
                <w:szCs w:val="24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3400" w14:textId="77777777" w:rsidR="00226DEC" w:rsidRPr="00A03F87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03F87">
              <w:rPr>
                <w:b/>
                <w:sz w:val="24"/>
                <w:szCs w:val="24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FE52" w14:textId="77777777" w:rsidR="00226DEC" w:rsidRPr="00A03F87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03F87">
              <w:rPr>
                <w:b/>
                <w:sz w:val="24"/>
                <w:szCs w:val="24"/>
              </w:rPr>
              <w:t>(B)</w:t>
            </w:r>
          </w:p>
        </w:tc>
      </w:tr>
      <w:tr w:rsidR="00226DEC" w:rsidRPr="00A03F87" w14:paraId="649841BE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77777777" w:rsidR="00226DEC" w:rsidRPr="00A03F87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531B7C9A" w:rsidR="00226DEC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692FCC30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2E34C005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5DD2E0BD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1DE788CA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226DEC" w:rsidRPr="00A03F87" w14:paraId="18F999B5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77777777" w:rsidR="00226DEC" w:rsidRPr="00A03F87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63C407A9" w:rsidR="00226DEC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Consulta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678AA463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22A5064F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6706B079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27FB9323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226DEC" w:rsidRPr="00A03F87" w14:paraId="5FCD5EC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77777777" w:rsidR="00226DEC" w:rsidRPr="00A03F87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1C681198" w:rsidR="00226DEC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Gerar relatório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0165E8D5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3221E784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0EDED478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51A81513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226DEC" w:rsidRPr="00A03F87" w14:paraId="2598DEE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35FF" w14:textId="77777777" w:rsidR="00226DEC" w:rsidRPr="00A03F87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3FC75F3" w:rsidR="00226DEC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Controle de perda de matéria prima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2D8A5A68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0D34755B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5761442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447AE47E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226DEC" w:rsidRPr="00A03F87" w14:paraId="78941E47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AAE" w14:textId="77777777" w:rsidR="00226DEC" w:rsidRPr="00A03F87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0D677F03" w:rsidR="00226DEC" w:rsidRPr="00A03F87" w:rsidRDefault="05EB3CBA" w:rsidP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Controle de perda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148171A5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48A9E5A5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6A0A7865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114B79D7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226DEC" w:rsidRPr="00A03F87" w14:paraId="44B0A208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3697" w14:textId="29A9C413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48776011" w:rsidR="00226DEC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Notificação de falta de matéria prima no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3B2" w14:textId="05739866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B5B7" w14:textId="00B12A49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4FF1" w14:textId="31B3CF8A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D7D" w14:textId="066F29F9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226DEC" w:rsidRPr="00A03F87" w14:paraId="2B2B730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09E4" w14:textId="3D9C1F50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1B3" w14:textId="64753BC0" w:rsidR="00226DEC" w:rsidRPr="00A03F87" w:rsidRDefault="55540CB7" w:rsidP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r w:rsidRPr="00A03F87">
              <w:rPr>
                <w:color w:val="000000" w:themeColor="text1"/>
                <w:sz w:val="24"/>
                <w:szCs w:val="24"/>
              </w:rPr>
              <w:t>Notificação de falta de produtos no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C34E" w14:textId="3C55FE22" w:rsidR="00226DEC" w:rsidRPr="00A03F87" w:rsidRDefault="55540CB7" w:rsidP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 w:rsidRPr="00A03F87">
              <w:rPr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E5D" w14:textId="537A17E1" w:rsidR="00226DEC" w:rsidRPr="00A03F87" w:rsidRDefault="55540CB7" w:rsidP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 w:themeColor="background1"/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836" w14:textId="08250BD6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EF7D" w14:textId="2E1E0478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226DEC" w:rsidRPr="00A03F87" w14:paraId="5D36975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E71A" w14:textId="6E6E7C42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BDC" w14:textId="588CE609" w:rsidR="00226DEC" w:rsidRPr="00A03F87" w:rsidRDefault="00A03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p</w:t>
            </w:r>
            <w:r w:rsidR="05EB3CBA" w:rsidRPr="00A03F87">
              <w:rPr>
                <w:sz w:val="24"/>
                <w:szCs w:val="24"/>
              </w:rPr>
              <w:t>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D3C" w14:textId="2A6B126F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245A" w14:textId="131BB0E1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BE67" w14:textId="0233E271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B5B0" w14:textId="34DE71B8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226DEC" w:rsidRPr="00A03F87" w14:paraId="4737E36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A4F4" w14:textId="3C2B91AF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AA69" w14:textId="357B8FD5" w:rsidR="00226DEC" w:rsidRPr="00A03F87" w:rsidRDefault="00A03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e</w:t>
            </w:r>
            <w:r w:rsidR="05EB3CBA" w:rsidRPr="00A03F87">
              <w:rPr>
                <w:sz w:val="24"/>
                <w:szCs w:val="24"/>
              </w:rPr>
              <w:t>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D064" w14:textId="5995D34B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1C98" w14:textId="3778BB04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2C0D" w14:textId="29AB9C45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1919" w14:textId="3461A40E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226DEC" w:rsidRPr="00A03F87" w14:paraId="4B73E58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98D7" w14:textId="6D5D59FD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8F9B" w14:textId="03029E00" w:rsidR="00226DEC" w:rsidRPr="00A03F87" w:rsidRDefault="00A03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pedido/</w:t>
            </w:r>
            <w:r w:rsidR="05EB3CBA" w:rsidRPr="00A03F87">
              <w:rPr>
                <w:sz w:val="24"/>
                <w:szCs w:val="24"/>
              </w:rPr>
              <w:t>matéria prima ao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01FE" w14:textId="03DD36C7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ABC7" w14:textId="3727DC2A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B5D1" w14:textId="1ED88446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B4AB" w14:textId="1A2681D4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226DEC" w:rsidRPr="00A03F87" w14:paraId="39F18D2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16D1" w14:textId="2C4090C2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C6F4" w14:textId="7E195977" w:rsidR="00226DEC" w:rsidRPr="00A03F87" w:rsidRDefault="00A03F87" w:rsidP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relatório de vendas mensais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511A" w14:textId="5D80DBA7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C3DC" w14:textId="39F2B5F6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41B" w14:textId="04A42155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1409" w14:textId="685F2E6A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226DEC" w:rsidRPr="00A03F87" w14:paraId="4E1E336A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3182" w14:textId="6FEE0497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75D1" w14:textId="2A3422EF" w:rsidR="00226DEC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G</w:t>
            </w:r>
            <w:r w:rsidR="00A03F87">
              <w:rPr>
                <w:sz w:val="24"/>
                <w:szCs w:val="24"/>
              </w:rPr>
              <w:t>erar relatório de vendas semanais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5AD" w14:textId="442C5749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116" w14:textId="3E2D6831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37C" w14:textId="358F087C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30F8" w14:textId="286458BA" w:rsidR="00226DEC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33CFEC6B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4B9D" w14:textId="1E5877B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42E" w14:textId="16210F77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Cadastro de produto com foto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E394" w14:textId="2FA9E82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0AE" w14:textId="2CB7245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D796" w14:textId="28C26CD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31B3" w14:textId="5DB9DF0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0EB5E791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F140" w14:textId="02E994A8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1D2A" w14:textId="0EFBD6A0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Cadastro de matéria prima com 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6E5D" w14:textId="41CF170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3A5" w14:textId="57D463D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1CDC" w14:textId="1C290C8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8E2" w14:textId="3804D21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111B77A1" w14:textId="77777777" w:rsidTr="55540CB7">
        <w:trPr>
          <w:trHeight w:val="73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6121" w14:textId="22928CA6" w:rsidR="005526CF" w:rsidRPr="00A03F87" w:rsidRDefault="55540CB7" w:rsidP="55540CB7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3A62" w14:textId="3B996485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Validade de matéria prima, alertar próximo ao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A73E" w14:textId="7C2753C3" w:rsidR="005526CF" w:rsidRPr="00A03F87" w:rsidRDefault="55540CB7" w:rsidP="55540CB7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F2EB" w14:textId="68C3B24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F5C7" w14:textId="27522604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0A7" w14:textId="486F4D44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526D80A2" w14:textId="77777777" w:rsidTr="55540CB7">
        <w:trPr>
          <w:trHeight w:val="46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7E1" w14:textId="4A1478A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270A" w14:textId="2EE88FAB" w:rsidR="005526CF" w:rsidRPr="00A03F87" w:rsidRDefault="00A03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Validade do</w:t>
            </w:r>
            <w:r w:rsidR="05EB3CBA" w:rsidRPr="00A03F87">
              <w:rPr>
                <w:sz w:val="24"/>
                <w:szCs w:val="24"/>
              </w:rPr>
              <w:t xml:space="preserve"> produto, alertar próximo ao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4CB7" w14:textId="2950336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1CD3" w14:textId="37EEF72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701D" w14:textId="638A515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A41" w14:textId="44519F78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5526CF" w:rsidRPr="00A03F87" w14:paraId="2847A63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D38D" w14:textId="72C7AF0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722" w14:textId="67CE014A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Receita e quantidade de matéria prima para produto final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CD12" w14:textId="3F84AFC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BBB2" w14:textId="3BC7618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595B" w14:textId="0D3EF6B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8D39" w14:textId="0E1E7D9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5526CF" w:rsidRPr="00A03F87" w14:paraId="5007C90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FFC0" w14:textId="3A2076C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05EE" w14:textId="2A10DD38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Controle de produção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8B" w14:textId="294FE7A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7224" w14:textId="3F3CD9A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8A43" w14:textId="29802C4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0DEB" w14:textId="709BABE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5526CF" w:rsidRPr="00A03F87" w14:paraId="7B568215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5A72" w14:textId="179E5C2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2294" w14:textId="6CC637E4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Controle de encomendas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CDA8" w14:textId="115F2E9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A2D7" w14:textId="41A6C1E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55C9" w14:textId="197A98C9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F0B1" w14:textId="7A6BD704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5526CF" w:rsidRPr="00A03F87" w14:paraId="44C2641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1EC8" w14:textId="4FC4D4B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AFBA" w14:textId="52AC628A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Controle de 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48EE" w14:textId="3DF5838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EB2C" w14:textId="237E23D9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D38A" w14:textId="3C5EEEE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DD96" w14:textId="3BC6DAA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72E4F76D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8674" w14:textId="7CA4CFC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7532" w14:textId="739E9C6F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23C8" w14:textId="322B2330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5498" w14:textId="5C384CB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C19D" w14:textId="717CCB2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9460" w14:textId="3B7BD5F8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1D8EB8EE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FC67" w14:textId="7C0A62C9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57B8" w14:textId="321DAD3A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Classificação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8AF4" w14:textId="27B7A7D0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BD8F" w14:textId="36CE8DD9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A33E" w14:textId="72F00F8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CBC1" w14:textId="0707251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4BFDD700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3047" w14:textId="2BA9E34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6B09" w14:textId="1302BE1A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Cadastro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A365" w14:textId="69D9FFD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F136" w14:textId="6DDD4110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465" w14:textId="0DAFC690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23B1" w14:textId="45F6C6B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5526CF" w:rsidRPr="00A03F87" w14:paraId="3633465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61C8" w14:textId="3A56DC00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EA3D" w14:textId="50B2151D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Classificação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670" w14:textId="2B942B22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F859" w14:textId="36DE79A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E7CE" w14:textId="03750B9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4F19" w14:textId="741B8AE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41C0AA51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8040" w14:textId="0EBB420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C651" w14:textId="11973D0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Classificação de melhores produtos pelo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56CC" w14:textId="404501E8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50C6" w14:textId="6FF2A96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FA47" w14:textId="015B668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698B" w14:textId="6CE85AF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57393B2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8756" w14:textId="60465CF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9487" w14:textId="64672E9A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Tabela de custo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58D8" w14:textId="4B22257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3EC" w14:textId="1551ADC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CAD" w14:textId="2E8CE1D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6883" w14:textId="313AFDA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4B34824B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AE07" w14:textId="565296F9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29ED" w14:textId="13B37507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Atualização de Preços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57D6" w14:textId="739A21C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E7B2" w14:textId="7F394C84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70CE" w14:textId="3C18063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ED82" w14:textId="39F32B0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219897CE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3216" w14:textId="1C8CD13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61F" w14:textId="1938DE9B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Relatório lucro/preço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5DC7" w14:textId="5273998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58C4" w14:textId="17E322F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9A1" w14:textId="37EC1B7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2CD5" w14:textId="6239A04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5526CF" w:rsidRPr="00A03F87" w14:paraId="2C8B330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82F7" w14:textId="469354C7" w:rsidR="005526CF" w:rsidRPr="00A03F87" w:rsidRDefault="55540CB7" w:rsidP="55540CB7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8E9" w14:textId="08270504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Gestão de agendamento</w:t>
            </w:r>
            <w:r w:rsidR="00A03F87">
              <w:rPr>
                <w:sz w:val="24"/>
                <w:szCs w:val="24"/>
              </w:rPr>
              <w:t xml:space="preserve"> de</w:t>
            </w:r>
            <w:r w:rsidRPr="00A03F87">
              <w:rPr>
                <w:sz w:val="24"/>
                <w:szCs w:val="24"/>
              </w:rPr>
              <w:t xml:space="preserve">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8E76" w14:textId="471B913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863E" w14:textId="3AAA0F4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9B9A" w14:textId="3221FD3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D11E" w14:textId="33ED6F7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5526CF" w:rsidRPr="00A03F87" w14:paraId="434292C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49E1" w14:textId="07F3DA5E" w:rsidR="005526CF" w:rsidRPr="00A03F87" w:rsidRDefault="55540CB7" w:rsidP="00552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8A3C" w14:textId="42F7BF80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Cancelamento de encomendas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B1D6" w14:textId="1F14DDC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C151" w14:textId="4AF0529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D81B" w14:textId="4219A82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E9C1" w14:textId="5A3610B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7CE58F48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D354" w14:textId="7F3FE712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lastRenderedPageBreak/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B8A3" w14:textId="2C4AC646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Registro de pagamento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DE0" w14:textId="063FACE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9378" w14:textId="55CE39F0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D4E" w14:textId="4200A34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EE8F" w14:textId="4F404844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3848D7E0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D8CF" w14:textId="679BB2A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899E" w14:textId="65A04749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P</w:t>
            </w:r>
            <w:r w:rsidR="00A03F87">
              <w:rPr>
                <w:sz w:val="24"/>
                <w:szCs w:val="24"/>
              </w:rPr>
              <w:t>lanejamento de encomendas mensais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B2B" w14:textId="051AC74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D796" w14:textId="0AE2606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2F6F" w14:textId="3E90E61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D14" w14:textId="0901630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3D5C510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6846" w14:textId="27C38365" w:rsidR="005526CF" w:rsidRPr="00A03F87" w:rsidRDefault="55540CB7" w:rsidP="00552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4E94" w14:textId="1E44A959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Planejamento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C42D" w14:textId="7C43C074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A723" w14:textId="69EF995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423" w14:textId="4CA108A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BEC" w14:textId="0B38B5A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5AFB958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376" w14:textId="6AC25FC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4315" w14:textId="26C2EA86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48E9" w14:textId="3315B6D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8E9E" w14:textId="0B1E8DB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95D3" w14:textId="4B48D1C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BC2F" w14:textId="17658D0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0903FD9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2030" w14:textId="76F7B81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9592" w14:textId="6690AF77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Facilidade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314A" w14:textId="6FFC874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1341" w14:textId="0E4D8A2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2083" w14:textId="53D87B8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C951" w14:textId="70AF3C0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0CD124DB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69E3" w14:textId="04F3D5A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7232" w14:textId="49F693BC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Apresentação de cardápio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A67" w14:textId="17FDD91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B197" w14:textId="0DD00C24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8749" w14:textId="267A37D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9A1A" w14:textId="738C2A2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5526CF" w:rsidRPr="00A03F87" w14:paraId="61A51A77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E502" w14:textId="6A9DAD8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6CF1" w14:textId="39B24C54" w:rsidR="005526CF" w:rsidRPr="00A03F87" w:rsidRDefault="00A03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Sugestões, </w:t>
            </w:r>
            <w:r w:rsidR="05EB3CBA" w:rsidRPr="00A03F87">
              <w:rPr>
                <w:sz w:val="24"/>
                <w:szCs w:val="24"/>
              </w:rPr>
              <w:t>elogios e criticas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2C6A" w14:textId="31608D2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83F9" w14:textId="2A851919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1D90" w14:textId="26254DB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26F3" w14:textId="4CA6A07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704A35C2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C845" w14:textId="1B0EA28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841" w14:textId="048AEAFF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Acesso do sistema via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5231" w14:textId="6CAA9D0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747A" w14:textId="2FD8E192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D95D" w14:textId="51F569C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D2A" w14:textId="5078EE14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245D991A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1A7" w14:textId="75217342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6422" w14:textId="3D19EB17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Controle de acesso ao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6A88" w14:textId="67E8F49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A70C" w14:textId="60DABAE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7C79" w14:textId="04E3878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D67C" w14:textId="33E11CA8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21C9D991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143B" w14:textId="0CD309A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B6" w14:textId="35B9B0FD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Servidor local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0BB" w14:textId="7CDF0EC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6F5" w14:textId="73ADE9B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BAF2" w14:textId="0CB5695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88F9" w14:textId="4914A81D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05526CF" w:rsidRPr="00A03F87" w14:paraId="55739EF0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04A8" w14:textId="5588C53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BB7D" w14:textId="7AD5CCAB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Controle de motoboy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46DD" w14:textId="49ABD67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9DA3" w14:textId="30FAB4D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0E74" w14:textId="66831F59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FAB9" w14:textId="6A1AED55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64397A95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91A6" w14:textId="3A31A852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753C" w14:textId="50DBB6DA" w:rsidR="005526CF" w:rsidRPr="00A03F87" w:rsidRDefault="00A03F87" w:rsidP="00A03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leve, que rode em qualquer </w:t>
            </w:r>
            <w:r w:rsidR="05EB3CBA" w:rsidRPr="00A03F87">
              <w:rPr>
                <w:sz w:val="24"/>
                <w:szCs w:val="24"/>
              </w:rPr>
              <w:t xml:space="preserve">equipamento </w:t>
            </w:r>
            <w:r>
              <w:rPr>
                <w:sz w:val="24"/>
                <w:szCs w:val="24"/>
              </w:rPr>
              <w:t xml:space="preserve">e tenha </w:t>
            </w:r>
            <w:r w:rsidR="05EB3CBA" w:rsidRPr="00A03F87">
              <w:rPr>
                <w:sz w:val="24"/>
                <w:szCs w:val="24"/>
              </w:rPr>
              <w:t>configurações básica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A1E0" w14:textId="6A8A96A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C6F5" w14:textId="48EE874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0428" w14:textId="634CFD78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56FE" w14:textId="41AC3C59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43FBD11F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4AF3" w14:textId="0734BE6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605A" w14:textId="4DA43119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A03F87">
              <w:rPr>
                <w:sz w:val="24"/>
                <w:szCs w:val="24"/>
              </w:rPr>
              <w:t>Chatbot</w:t>
            </w:r>
            <w:proofErr w:type="spellEnd"/>
            <w:r w:rsidRPr="00A03F87">
              <w:rPr>
                <w:sz w:val="24"/>
                <w:szCs w:val="24"/>
              </w:rPr>
              <w:t xml:space="preserve"> com instruções ao cliente via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98F2" w14:textId="0CF6659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A505" w14:textId="17B402A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9D35" w14:textId="489189F2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6DC7" w14:textId="4F1D8C4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00CA47E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F047" w14:textId="3E20D587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644D" w14:textId="02F18A0C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E-mail Marketing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AC43" w14:textId="2778EC5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94B2" w14:textId="744475D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DE7F" w14:textId="69DA9D4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ADD4" w14:textId="743C14C1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05526CF" w:rsidRPr="00A03F87" w14:paraId="28E52AA1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F537" w14:textId="03C04C7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E24A" w14:textId="1025CB4B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Meta de entrega no horário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4669" w14:textId="77C462E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0049" w14:textId="78EFCE0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615A" w14:textId="5AC2607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1AA2" w14:textId="76DF89D6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6089FD39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5E77" w14:textId="42CB687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9DFC" w14:textId="08E4B231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Campanha de meta de compras recebe brinde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3C41" w14:textId="741B7B10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28E4" w14:textId="0FD1246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7CB0" w14:textId="06C241FE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13D" w14:textId="0288B48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54368C02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38AD" w14:textId="6BD8CED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C439" w14:textId="4145641F" w:rsidR="005526CF" w:rsidRPr="00A03F87" w:rsidRDefault="05EB3CBA" w:rsidP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Rotina de controle de pragas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4BC9" w14:textId="6E6881B0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9B8A" w14:textId="1F3E618C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60F4" w14:textId="1D1B57B2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735C" w14:textId="449D2F93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05526CF" w:rsidRPr="00A03F87" w14:paraId="68861898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893D" w14:textId="33C82FA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3BF6" w14:textId="754237DA" w:rsidR="005526CF" w:rsidRPr="00A03F87" w:rsidRDefault="05EB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Propagandas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8B4B" w14:textId="2CAF4354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A3E3" w14:textId="093F334A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AC2A" w14:textId="059BE01F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4586" w14:textId="785C2A4B" w:rsidR="005526CF" w:rsidRPr="00A03F87" w:rsidRDefault="55540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2</w:t>
            </w:r>
          </w:p>
        </w:tc>
      </w:tr>
      <w:tr w:rsidR="05EB3CBA" w:rsidRPr="00A03F87" w14:paraId="5B7CC8D9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15E8" w14:textId="52919357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EEEB" w14:textId="16969C27" w:rsidR="05EB3CBA" w:rsidRPr="00A03F87" w:rsidRDefault="05EB3CBA" w:rsidP="05EB3CBA">
            <w:pP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 xml:space="preserve">Engajamento </w:t>
            </w:r>
            <w:r w:rsidR="00A03F87">
              <w:rPr>
                <w:sz w:val="24"/>
                <w:szCs w:val="24"/>
              </w:rPr>
              <w:t xml:space="preserve">de </w:t>
            </w:r>
            <w:r w:rsidRPr="00A03F87">
              <w:rPr>
                <w:sz w:val="24"/>
                <w:szCs w:val="24"/>
              </w:rPr>
              <w:t>mídias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A36A" w14:textId="0244B90B" w:rsidR="05EB3CBA" w:rsidRPr="00A03F87" w:rsidRDefault="55540CB7" w:rsidP="55540CB7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520B" w14:textId="21E15AEE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7F08" w14:textId="605D81AF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DDE4" w14:textId="7258C13B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5EB3CBA" w:rsidRPr="00A03F87" w14:paraId="2483AE28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1DD6" w14:textId="57649EA6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B234" w14:textId="04DFBE5D" w:rsidR="05EB3CBA" w:rsidRPr="00A03F87" w:rsidRDefault="05EB3CBA" w:rsidP="05EB3CBA">
            <w:pP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 xml:space="preserve">Contato com </w:t>
            </w:r>
            <w:proofErr w:type="spellStart"/>
            <w:r w:rsidRPr="00A03F87">
              <w:rPr>
                <w:sz w:val="24"/>
                <w:szCs w:val="24"/>
              </w:rPr>
              <w:t>Influencer</w:t>
            </w:r>
            <w:proofErr w:type="spellEnd"/>
            <w:r w:rsidRPr="00A03F87">
              <w:rPr>
                <w:sz w:val="24"/>
                <w:szCs w:val="24"/>
              </w:rPr>
              <w:t xml:space="preserve"> para engajamento </w:t>
            </w:r>
            <w:r w:rsidR="00A03F87">
              <w:rPr>
                <w:sz w:val="24"/>
                <w:szCs w:val="24"/>
              </w:rPr>
              <w:t xml:space="preserve">da </w:t>
            </w:r>
            <w:r w:rsidRPr="00A03F87">
              <w:rPr>
                <w:sz w:val="24"/>
                <w:szCs w:val="24"/>
              </w:rPr>
              <w:t>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EF7B" w14:textId="4E14C2CD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68F5" w14:textId="35A6C842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B48D" w14:textId="5BF1ED92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837F" w14:textId="0C83C1BC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5EB3CBA" w:rsidRPr="00A03F87" w14:paraId="72C7B47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33E6" w14:textId="58B1F45B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lastRenderedPageBreak/>
              <w:t>51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5D7A" w14:textId="09CAB1C9" w:rsidR="05EB3CBA" w:rsidRPr="00A03F87" w:rsidRDefault="05EB3CBA" w:rsidP="05EB3CBA">
            <w:pP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Patrocínio matéria prima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2C0" w14:textId="5EE24638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CA1B" w14:textId="0B830655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18D5" w14:textId="4D26F916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F251" w14:textId="5BA1FD90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5EB3CBA" w:rsidRPr="00A03F87" w14:paraId="52E7C2F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DCA7" w14:textId="0B3F8459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41E3" w14:textId="08BA18B8" w:rsidR="05EB3CBA" w:rsidRPr="00A03F87" w:rsidRDefault="05EB3CBA" w:rsidP="05EB3CBA">
            <w:pP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Acesso a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EB67" w14:textId="0E65783F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A2FD" w14:textId="7335D7DA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1115" w14:textId="525D60F7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A1E" w14:textId="45CA07AB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5EB3CBA" w:rsidRPr="00A03F87" w14:paraId="55B2BA6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874B" w14:textId="065B9D2E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C5DE" w14:textId="1802A24A" w:rsidR="05EB3CBA" w:rsidRPr="00A03F87" w:rsidRDefault="05EB3CBA" w:rsidP="05EB3CBA">
            <w:pP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Vinculo de venda</w:t>
            </w:r>
            <w:r w:rsidR="00A03F87">
              <w:rPr>
                <w:sz w:val="24"/>
                <w:szCs w:val="24"/>
              </w:rPr>
              <w:t>s</w:t>
            </w:r>
            <w:r w:rsidRPr="00A03F87">
              <w:rPr>
                <w:sz w:val="24"/>
                <w:szCs w:val="24"/>
              </w:rPr>
              <w:t xml:space="preserve"> no </w:t>
            </w:r>
            <w:proofErr w:type="spellStart"/>
            <w:r w:rsidRPr="00A03F87">
              <w:rPr>
                <w:sz w:val="24"/>
                <w:szCs w:val="24"/>
              </w:rPr>
              <w:t>ifood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1317" w14:textId="30AF5F17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4399" w14:textId="578F4150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2B46" w14:textId="1C35B3BE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E56B" w14:textId="5B3BA970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5EB3CBA" w:rsidRPr="00A03F87" w14:paraId="182E0727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CB16" w14:textId="02C20B9D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8FE2" w14:textId="3818A33C" w:rsidR="05EB3CBA" w:rsidRPr="00A03F87" w:rsidRDefault="05EB3CBA" w:rsidP="05EB3CBA">
            <w:pP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Controle de pagamento</w:t>
            </w:r>
            <w:r w:rsidR="00A03F87">
              <w:rPr>
                <w:sz w:val="24"/>
                <w:szCs w:val="24"/>
              </w:rPr>
              <w:t xml:space="preserve"> do</w:t>
            </w:r>
            <w:r w:rsidRPr="00A03F87">
              <w:rPr>
                <w:sz w:val="24"/>
                <w:szCs w:val="24"/>
              </w:rPr>
              <w:t xml:space="preserve"> motoboy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5542" w14:textId="6A82318C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116B" w14:textId="43541CCB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F7EB" w14:textId="7BD44648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8D01" w14:textId="6A447271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5EB3CBA" w:rsidRPr="00A03F87" w14:paraId="57EFA762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9910" w14:textId="6216E313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E6E4" w14:textId="3D3066AD" w:rsidR="05EB3CBA" w:rsidRPr="00A03F87" w:rsidRDefault="00A03F87" w:rsidP="05EB3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Investimento de r</w:t>
            </w:r>
            <w:r w:rsidR="05EB3CBA" w:rsidRPr="00A03F87">
              <w:rPr>
                <w:sz w:val="24"/>
                <w:szCs w:val="24"/>
              </w:rPr>
              <w:t>oupa adequada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4E72" w14:textId="3982D3E4" w:rsidR="05EB3CBA" w:rsidRPr="00A03F87" w:rsidRDefault="55540CB7" w:rsidP="55540CB7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EDC6" w14:textId="262F631B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5FA4" w14:textId="278B8651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1E9" w14:textId="35BFCEA9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  <w:tr w:rsidR="05EB3CBA" w:rsidRPr="00A03F87" w14:paraId="19AD9CFB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38E4" w14:textId="56529179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8CB" w14:textId="2824D2CD" w:rsidR="05EB3CBA" w:rsidRPr="00A03F87" w:rsidRDefault="05EB3CBA" w:rsidP="05EB3CBA">
            <w:pP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Apresentação da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B123" w14:textId="44B36AEA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9B71" w14:textId="151CA260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F4B1" w14:textId="703C4383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1623" w14:textId="1D770F42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5EB3CBA" w:rsidRPr="00A03F87" w14:paraId="4845A2AB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7B12" w14:textId="688C5C3E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0076" w14:textId="49055B63" w:rsidR="05EB3CBA" w:rsidRPr="00A03F87" w:rsidRDefault="00A03F87" w:rsidP="05EB3CBA">
            <w:pP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Portfólio</w:t>
            </w:r>
            <w:r w:rsidR="05EB3CBA" w:rsidRPr="00A03F87">
              <w:rPr>
                <w:sz w:val="24"/>
                <w:szCs w:val="24"/>
              </w:rPr>
              <w:t xml:space="preserve"> da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04A5" w14:textId="4D422651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FDFF" w14:textId="2087F91B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5C3E" w14:textId="58CB68AA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D25C" w14:textId="66AF3667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5EB3CBA" w:rsidRPr="00A03F87" w14:paraId="26F5244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08D4" w14:textId="0D0BF53A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B2F" w14:textId="237DB71A" w:rsidR="05EB3CBA" w:rsidRPr="00A03F87" w:rsidRDefault="55540CB7" w:rsidP="05EB3CBA">
            <w:pPr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Pedidos online pela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FDF0" w14:textId="3061700F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5393" w14:textId="194E0D1C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3A1D" w14:textId="48AA7D69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5448" w14:textId="66B90F51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1</w:t>
            </w:r>
          </w:p>
        </w:tc>
      </w:tr>
      <w:tr w:rsidR="05EB3CBA" w:rsidRPr="00A03F87" w14:paraId="67095048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F92D" w14:textId="2C90664F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59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2933" w14:textId="7CD6A682" w:rsidR="05EB3CBA" w:rsidRPr="00A03F87" w:rsidRDefault="05EB3CBA" w:rsidP="05EB3CBA">
            <w:pPr>
              <w:rPr>
                <w:sz w:val="24"/>
                <w:szCs w:val="24"/>
              </w:rPr>
            </w:pPr>
            <w:proofErr w:type="spellStart"/>
            <w:r w:rsidRPr="00A03F87">
              <w:rPr>
                <w:sz w:val="24"/>
                <w:szCs w:val="24"/>
              </w:rPr>
              <w:t>Pag</w:t>
            </w:r>
            <w:proofErr w:type="spellEnd"/>
            <w:r w:rsidRPr="00A03F87">
              <w:rPr>
                <w:sz w:val="24"/>
                <w:szCs w:val="24"/>
              </w:rPr>
              <w:t xml:space="preserve"> Seguro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E887" w14:textId="311F1AC7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CFA7" w14:textId="5D32EF5C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B5C8" w14:textId="04417872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8684" w14:textId="1E3A6897" w:rsidR="05EB3CBA" w:rsidRPr="00A03F87" w:rsidRDefault="55540CB7" w:rsidP="05EB3CBA">
            <w:pPr>
              <w:jc w:val="center"/>
              <w:rPr>
                <w:sz w:val="24"/>
                <w:szCs w:val="24"/>
              </w:rPr>
            </w:pPr>
            <w:r w:rsidRPr="00A03F87">
              <w:rPr>
                <w:sz w:val="24"/>
                <w:szCs w:val="24"/>
              </w:rPr>
              <w:t>3</w:t>
            </w:r>
          </w:p>
        </w:tc>
      </w:tr>
    </w:tbl>
    <w:p w14:paraId="4FFCBC07" w14:textId="77777777" w:rsidR="00226DEC" w:rsidRPr="00A03F87" w:rsidRDefault="00226DEC">
      <w:pPr>
        <w:jc w:val="center"/>
        <w:rPr>
          <w:sz w:val="24"/>
          <w:szCs w:val="24"/>
        </w:rPr>
      </w:pPr>
    </w:p>
    <w:p w14:paraId="1728B4D0" w14:textId="77777777" w:rsidR="00226DEC" w:rsidRPr="00A03F87" w:rsidRDefault="00226DEC">
      <w:pPr>
        <w:rPr>
          <w:sz w:val="24"/>
          <w:szCs w:val="24"/>
        </w:rPr>
      </w:pPr>
    </w:p>
    <w:sectPr w:rsidR="00226DEC" w:rsidRPr="00A03F8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DF905" w14:textId="77777777" w:rsidR="00AF4EB6" w:rsidRDefault="00AF4EB6">
      <w:pPr>
        <w:spacing w:line="240" w:lineRule="auto"/>
      </w:pPr>
      <w:r>
        <w:separator/>
      </w:r>
    </w:p>
  </w:endnote>
  <w:endnote w:type="continuationSeparator" w:id="0">
    <w:p w14:paraId="763F8DFA" w14:textId="77777777" w:rsidR="00AF4EB6" w:rsidRDefault="00AF4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AFA35" w14:textId="77777777"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12104">
          <w:rPr>
            <w:noProof/>
          </w:rPr>
          <w:t>4</w:t>
        </w:r>
        <w:r>
          <w:fldChar w:fldCharType="end"/>
        </w:r>
      </w:sdtContent>
    </w:sdt>
  </w:p>
  <w:p w14:paraId="34959D4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B94C7" w14:textId="77777777" w:rsidR="00AF4EB6" w:rsidRDefault="00AF4EB6">
      <w:pPr>
        <w:spacing w:line="240" w:lineRule="auto"/>
      </w:pPr>
      <w:r>
        <w:separator/>
      </w:r>
    </w:p>
  </w:footnote>
  <w:footnote w:type="continuationSeparator" w:id="0">
    <w:p w14:paraId="1E279C18" w14:textId="77777777" w:rsidR="00AF4EB6" w:rsidRDefault="00AF4E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C"/>
    <w:rsid w:val="000860D8"/>
    <w:rsid w:val="00226DEC"/>
    <w:rsid w:val="004F67C3"/>
    <w:rsid w:val="005526CF"/>
    <w:rsid w:val="005A4620"/>
    <w:rsid w:val="00756ACF"/>
    <w:rsid w:val="00797066"/>
    <w:rsid w:val="00A03F87"/>
    <w:rsid w:val="00A339BB"/>
    <w:rsid w:val="00AF4EB6"/>
    <w:rsid w:val="00F12104"/>
    <w:rsid w:val="05EB3CBA"/>
    <w:rsid w:val="5554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B959"/>
  <w15:docId w15:val="{FF93E497-2DFE-4BE6-A7F8-30C60C52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2A20"/>
    <w:rsid w:val="00356CA0"/>
    <w:rsid w:val="009A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4</cp:revision>
  <dcterms:created xsi:type="dcterms:W3CDTF">2020-10-25T23:56:00Z</dcterms:created>
  <dcterms:modified xsi:type="dcterms:W3CDTF">2020-10-26T00:02:00Z</dcterms:modified>
</cp:coreProperties>
</file>