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42EE" w14:textId="0650B637" w:rsidR="00F778EB" w:rsidRDefault="005E0019" w:rsidP="009679AE">
      <w:pPr>
        <w:rPr>
          <w:b/>
        </w:rPr>
      </w:pPr>
      <w:r w:rsidRPr="00CD06E1">
        <w:rPr>
          <w:b/>
        </w:rPr>
        <w:t>Written Questionnaire</w:t>
      </w:r>
    </w:p>
    <w:p w14:paraId="0A0A9C79" w14:textId="77777777" w:rsidR="00CD06E1" w:rsidRPr="00CD06E1" w:rsidRDefault="00CD06E1" w:rsidP="00CD06E1">
      <w:pPr>
        <w:pStyle w:val="ListParagraph"/>
        <w:numPr>
          <w:ilvl w:val="0"/>
          <w:numId w:val="1"/>
        </w:numPr>
        <w:rPr>
          <w:b/>
        </w:rPr>
      </w:pPr>
      <w:r w:rsidRPr="00CD06E1">
        <w:rPr>
          <w:b/>
        </w:rPr>
        <w:t xml:space="preserve">Explaining what </w:t>
      </w:r>
      <w:proofErr w:type="gramStart"/>
      <w:r w:rsidRPr="00CD06E1">
        <w:rPr>
          <w:b/>
        </w:rPr>
        <w:t>is design pattern</w:t>
      </w:r>
      <w:proofErr w:type="gramEnd"/>
      <w:r w:rsidRPr="00CD06E1">
        <w:rPr>
          <w:b/>
        </w:rPr>
        <w:t xml:space="preserve"> and how we can use design patterns in</w:t>
      </w:r>
    </w:p>
    <w:p w14:paraId="616B13BA" w14:textId="1371C107" w:rsidR="00CD06E1" w:rsidRDefault="00CD06E1" w:rsidP="00CD06E1">
      <w:pPr>
        <w:ind w:left="360"/>
        <w:rPr>
          <w:b/>
        </w:rPr>
      </w:pPr>
      <w:r w:rsidRPr="00CD06E1">
        <w:rPr>
          <w:b/>
        </w:rPr>
        <w:t>projects.</w:t>
      </w:r>
    </w:p>
    <w:p w14:paraId="0E06D9F3" w14:textId="32DB6EA8" w:rsidR="003C1897" w:rsidRDefault="00E06238" w:rsidP="00E06238">
      <w:pPr>
        <w:pStyle w:val="ListParagraph"/>
        <w:numPr>
          <w:ilvl w:val="0"/>
          <w:numId w:val="2"/>
        </w:numPr>
      </w:pPr>
      <w:r w:rsidRPr="00E06238">
        <w:t xml:space="preserve">A design pattern is a reusable solution to a common software design problem. </w:t>
      </w:r>
    </w:p>
    <w:p w14:paraId="2730FA66" w14:textId="1E09BF3D" w:rsidR="00E06238" w:rsidRDefault="00E06238" w:rsidP="00E06238">
      <w:pPr>
        <w:pStyle w:val="ListParagraph"/>
        <w:numPr>
          <w:ilvl w:val="0"/>
          <w:numId w:val="2"/>
        </w:numPr>
      </w:pPr>
      <w:r>
        <w:t xml:space="preserve">It’s not </w:t>
      </w:r>
      <w:proofErr w:type="gramStart"/>
      <w:r>
        <w:t>code</w:t>
      </w:r>
      <w:proofErr w:type="gramEnd"/>
      <w:r>
        <w:t xml:space="preserve"> you copy-paste, but rather a general guide or template for solving a particular kind of problem in programming.</w:t>
      </w:r>
    </w:p>
    <w:p w14:paraId="76FA4114" w14:textId="77777777" w:rsidR="00E06238" w:rsidRPr="003C1897" w:rsidRDefault="00E06238" w:rsidP="00E06238">
      <w:pPr>
        <w:pStyle w:val="ListParagraph"/>
        <w:ind w:left="1080"/>
      </w:pPr>
    </w:p>
    <w:p w14:paraId="419F734A" w14:textId="77777777" w:rsidR="00CD06E1" w:rsidRPr="00CD06E1" w:rsidRDefault="00CD06E1" w:rsidP="00CD06E1">
      <w:pPr>
        <w:pStyle w:val="ListParagraph"/>
        <w:numPr>
          <w:ilvl w:val="0"/>
          <w:numId w:val="1"/>
        </w:numPr>
        <w:rPr>
          <w:b/>
        </w:rPr>
      </w:pPr>
      <w:r w:rsidRPr="00CD06E1">
        <w:rPr>
          <w:b/>
        </w:rPr>
        <w:t xml:space="preserve">How are you going to store secrets in an application without exposing it to </w:t>
      </w:r>
      <w:proofErr w:type="gramStart"/>
      <w:r w:rsidRPr="00CD06E1">
        <w:rPr>
          <w:b/>
        </w:rPr>
        <w:t>the</w:t>
      </w:r>
      <w:proofErr w:type="gramEnd"/>
    </w:p>
    <w:p w14:paraId="798F4521" w14:textId="799F85C3" w:rsidR="00CD06E1" w:rsidRDefault="00CD06E1" w:rsidP="00CD06E1">
      <w:pPr>
        <w:ind w:left="360"/>
        <w:rPr>
          <w:b/>
        </w:rPr>
      </w:pPr>
      <w:r w:rsidRPr="00CD06E1">
        <w:rPr>
          <w:b/>
        </w:rPr>
        <w:t>internet?</w:t>
      </w:r>
    </w:p>
    <w:p w14:paraId="77DB8073" w14:textId="3056578C" w:rsidR="00E06238" w:rsidRDefault="002618F4" w:rsidP="002618F4">
      <w:pPr>
        <w:pStyle w:val="ListParagraph"/>
        <w:numPr>
          <w:ilvl w:val="0"/>
          <w:numId w:val="3"/>
        </w:numPr>
      </w:pPr>
      <w:r w:rsidRPr="002618F4">
        <w:t>handling secrets securely is a must for any real-world application. Here's how you do it without exposing them to the internet</w:t>
      </w:r>
    </w:p>
    <w:p w14:paraId="7B697610" w14:textId="77777777" w:rsidR="002618F4" w:rsidRPr="002618F4" w:rsidRDefault="002618F4" w:rsidP="002618F4">
      <w:pPr>
        <w:pStyle w:val="ListParagraph"/>
        <w:ind w:left="1080"/>
      </w:pPr>
      <w:bookmarkStart w:id="0" w:name="_GoBack"/>
      <w:bookmarkEnd w:id="0"/>
    </w:p>
    <w:p w14:paraId="2092E6DA" w14:textId="78B5532F" w:rsidR="00CD06E1" w:rsidRDefault="00CD06E1" w:rsidP="00CD06E1">
      <w:pPr>
        <w:pStyle w:val="ListParagraph"/>
        <w:numPr>
          <w:ilvl w:val="0"/>
          <w:numId w:val="1"/>
        </w:numPr>
        <w:rPr>
          <w:b/>
        </w:rPr>
      </w:pPr>
      <w:r w:rsidRPr="00CD06E1">
        <w:rPr>
          <w:b/>
        </w:rPr>
        <w:t>What is JWT and how does it work?</w:t>
      </w:r>
    </w:p>
    <w:p w14:paraId="5F453978" w14:textId="45393AF0" w:rsidR="00037778" w:rsidRDefault="009D5A36" w:rsidP="00037778">
      <w:pPr>
        <w:pStyle w:val="ListParagraph"/>
        <w:numPr>
          <w:ilvl w:val="0"/>
          <w:numId w:val="3"/>
        </w:numPr>
      </w:pPr>
      <w:r w:rsidRPr="009D5A36">
        <w:t>JWT (JSON Web Token) is a compact, URL-safe token used to securely transmit information between a client (frontend) and a server (backend).</w:t>
      </w:r>
    </w:p>
    <w:p w14:paraId="3F96D265" w14:textId="79A6DE57" w:rsidR="009D5A36" w:rsidRDefault="009D5A36" w:rsidP="00037778">
      <w:pPr>
        <w:pStyle w:val="ListParagraph"/>
        <w:numPr>
          <w:ilvl w:val="0"/>
          <w:numId w:val="3"/>
        </w:numPr>
      </w:pPr>
      <w:r>
        <w:t xml:space="preserve">1. Login </w:t>
      </w:r>
    </w:p>
    <w:p w14:paraId="11ACB3EF" w14:textId="207574A4" w:rsidR="009D5A36" w:rsidRDefault="009D5A36" w:rsidP="009D5A36">
      <w:pPr>
        <w:pStyle w:val="ListParagraph"/>
        <w:ind w:left="1080"/>
      </w:pPr>
      <w:r>
        <w:t>2. Store Token (Frontend)</w:t>
      </w:r>
    </w:p>
    <w:p w14:paraId="5508711F" w14:textId="7D6CF387" w:rsidR="009D5A36" w:rsidRDefault="009D5A36" w:rsidP="009D5A36">
      <w:pPr>
        <w:pStyle w:val="ListParagraph"/>
        <w:ind w:left="1080"/>
      </w:pPr>
      <w:r>
        <w:t xml:space="preserve">3. </w:t>
      </w:r>
      <w:r w:rsidRPr="009D5A36">
        <w:t>Use Token in Requests</w:t>
      </w:r>
    </w:p>
    <w:p w14:paraId="57C78EAF" w14:textId="03385B8B" w:rsidR="009D5A36" w:rsidRDefault="009D5A36" w:rsidP="009D5A36">
      <w:pPr>
        <w:pStyle w:val="ListParagraph"/>
        <w:ind w:left="1080"/>
      </w:pPr>
      <w:r>
        <w:t xml:space="preserve">4. </w:t>
      </w:r>
      <w:r w:rsidRPr="009D5A36">
        <w:t>Verify Token (Backend)</w:t>
      </w:r>
    </w:p>
    <w:p w14:paraId="241CA702" w14:textId="77777777" w:rsidR="009D5A36" w:rsidRPr="009D5A36" w:rsidRDefault="009D5A36" w:rsidP="009D5A36">
      <w:pPr>
        <w:pStyle w:val="ListParagraph"/>
        <w:ind w:left="1080"/>
      </w:pPr>
    </w:p>
    <w:p w14:paraId="4C8F42AD" w14:textId="2B79D81D" w:rsidR="00CD06E1" w:rsidRDefault="00CD06E1" w:rsidP="00CD06E1">
      <w:pPr>
        <w:pStyle w:val="ListParagraph"/>
        <w:numPr>
          <w:ilvl w:val="0"/>
          <w:numId w:val="1"/>
        </w:numPr>
        <w:rPr>
          <w:b/>
        </w:rPr>
      </w:pPr>
      <w:r w:rsidRPr="00CD06E1">
        <w:rPr>
          <w:b/>
        </w:rPr>
        <w:t xml:space="preserve">What is the </w:t>
      </w:r>
      <w:proofErr w:type="spellStart"/>
      <w:r w:rsidRPr="00CD06E1">
        <w:rPr>
          <w:b/>
        </w:rPr>
        <w:t>dierence</w:t>
      </w:r>
      <w:proofErr w:type="spellEnd"/>
      <w:r w:rsidRPr="00CD06E1">
        <w:rPr>
          <w:b/>
        </w:rPr>
        <w:t xml:space="preserve"> between SQL and NoSQL databases?</w:t>
      </w:r>
    </w:p>
    <w:p w14:paraId="1C1FB29E" w14:textId="661F38BB" w:rsidR="00BB3C86" w:rsidRPr="00BB3C86" w:rsidRDefault="00BB3C86" w:rsidP="00BB3C86">
      <w:pPr>
        <w:rPr>
          <w:b/>
        </w:rPr>
      </w:pPr>
      <w:r w:rsidRPr="00BB3C86">
        <w:rPr>
          <w:b/>
        </w:rPr>
        <w:t>Feature</w:t>
      </w:r>
      <w:r w:rsidRPr="00BB3C86">
        <w:rPr>
          <w:b/>
        </w:rPr>
        <w:tab/>
      </w:r>
      <w:r>
        <w:rPr>
          <w:b/>
        </w:rPr>
        <w:t xml:space="preserve">                  </w:t>
      </w:r>
      <w:r w:rsidRPr="00BB3C86">
        <w:rPr>
          <w:b/>
        </w:rPr>
        <w:t>SQL (Relational DB)</w:t>
      </w:r>
      <w:r w:rsidRPr="00BB3C86">
        <w:rPr>
          <w:b/>
        </w:rPr>
        <w:tab/>
      </w:r>
      <w:r>
        <w:rPr>
          <w:b/>
        </w:rPr>
        <w:t xml:space="preserve">                            </w:t>
      </w:r>
      <w:r w:rsidRPr="00BB3C86">
        <w:rPr>
          <w:b/>
        </w:rPr>
        <w:t>NoSQL (Non-Relational DB)</w:t>
      </w:r>
    </w:p>
    <w:p w14:paraId="07141A77" w14:textId="09440D2A" w:rsidR="00BB3C86" w:rsidRPr="00BB3C86" w:rsidRDefault="00BB3C86" w:rsidP="00BB3C86">
      <w:r w:rsidRPr="00BB3C86">
        <w:t>Structure</w:t>
      </w:r>
      <w:r w:rsidRPr="00BB3C86">
        <w:tab/>
      </w:r>
      <w:r>
        <w:t xml:space="preserve">    </w:t>
      </w:r>
      <w:r w:rsidRPr="00BB3C86">
        <w:t>Tables with rows and columns</w:t>
      </w:r>
      <w:r w:rsidRPr="00BB3C86">
        <w:tab/>
        <w:t>Collections with documents, key-value, etc.</w:t>
      </w:r>
    </w:p>
    <w:p w14:paraId="61E89142" w14:textId="24723384" w:rsidR="00BB3C86" w:rsidRDefault="00BB3C86" w:rsidP="00BB3C86">
      <w:r w:rsidRPr="00BB3C86">
        <w:t>Schema</w:t>
      </w:r>
      <w:r>
        <w:t xml:space="preserve">                   </w:t>
      </w:r>
      <w:r w:rsidRPr="00BB3C86">
        <w:t>Fixed schema</w:t>
      </w:r>
      <w:r>
        <w:t xml:space="preserve">                                            </w:t>
      </w:r>
      <w:r w:rsidRPr="00BB3C86">
        <w:t xml:space="preserve">Flexible schema </w:t>
      </w:r>
    </w:p>
    <w:p w14:paraId="2947EA26" w14:textId="2A9FF56F" w:rsidR="00BB3C86" w:rsidRPr="00BB3C86" w:rsidRDefault="00BB3C86" w:rsidP="00BB3C86">
      <w:r>
        <w:t xml:space="preserve">                            </w:t>
      </w:r>
      <w:r w:rsidRPr="00BB3C86">
        <w:t xml:space="preserve"> </w:t>
      </w:r>
      <w:r>
        <w:t xml:space="preserve">  </w:t>
      </w:r>
      <w:r w:rsidRPr="00BB3C86">
        <w:t>(predefined columns/</w:t>
      </w:r>
      <w:proofErr w:type="gramStart"/>
      <w:r w:rsidRPr="00BB3C86">
        <w:t>types)</w:t>
      </w:r>
      <w:r>
        <w:t xml:space="preserve">   </w:t>
      </w:r>
      <w:proofErr w:type="gramEnd"/>
      <w:r>
        <w:t xml:space="preserve">                 </w:t>
      </w:r>
      <w:r w:rsidRPr="00BB3C86">
        <w:t>(can store any fields)</w:t>
      </w:r>
    </w:p>
    <w:p w14:paraId="46EE8002" w14:textId="2A08818B" w:rsidR="00BB3C86" w:rsidRPr="00BB3C86" w:rsidRDefault="00BB3C86" w:rsidP="00BB3C86">
      <w:r w:rsidRPr="00BB3C86">
        <w:t>Examples</w:t>
      </w:r>
      <w:r w:rsidRPr="00BB3C86">
        <w:tab/>
      </w:r>
      <w:r>
        <w:t xml:space="preserve">    </w:t>
      </w:r>
      <w:r w:rsidRPr="00BB3C86">
        <w:t>MySQL, PostgreSQL, SQLite</w:t>
      </w:r>
      <w:r w:rsidRPr="00BB3C86">
        <w:tab/>
      </w:r>
      <w:r>
        <w:t xml:space="preserve">              </w:t>
      </w:r>
      <w:r w:rsidRPr="00BB3C86">
        <w:t>MongoDB, Firebase, CouchDB, Redis</w:t>
      </w:r>
    </w:p>
    <w:p w14:paraId="46B19C27" w14:textId="52B9787A" w:rsidR="00BB3C86" w:rsidRPr="00BB3C86" w:rsidRDefault="00BB3C86" w:rsidP="00BB3C86">
      <w:r w:rsidRPr="00BB3C86">
        <w:t>Relationships</w:t>
      </w:r>
      <w:r w:rsidRPr="00BB3C86">
        <w:tab/>
      </w:r>
      <w:r>
        <w:t xml:space="preserve">   </w:t>
      </w:r>
      <w:r w:rsidRPr="00BB3C86">
        <w:t>Strong – with JOINs between tables</w:t>
      </w:r>
      <w:r w:rsidRPr="00BB3C86">
        <w:tab/>
        <w:t>Weak or none – usually embedded documents</w:t>
      </w:r>
    </w:p>
    <w:p w14:paraId="26C04C53" w14:textId="5A34D11C" w:rsidR="00BB3C86" w:rsidRPr="00BB3C86" w:rsidRDefault="00BB3C86" w:rsidP="00BB3C86">
      <w:r w:rsidRPr="00BB3C86">
        <w:t>Query Language</w:t>
      </w:r>
      <w:r w:rsidRPr="00BB3C86">
        <w:tab/>
        <w:t>SQL (Structured Query Language)</w:t>
      </w:r>
      <w:r w:rsidRPr="00BB3C86">
        <w:tab/>
        <w:t>No standard; JSON-style queries (MongoDB)</w:t>
      </w:r>
    </w:p>
    <w:p w14:paraId="3A3CE2EC" w14:textId="77777777" w:rsidR="00BB3C86" w:rsidRPr="00BB3C86" w:rsidRDefault="00BB3C86" w:rsidP="00BB3C86">
      <w:r w:rsidRPr="00BB3C86">
        <w:t>Scalability</w:t>
      </w:r>
      <w:r w:rsidRPr="00BB3C86">
        <w:tab/>
        <w:t>Vertically (scale up – bigger server)</w:t>
      </w:r>
      <w:r w:rsidRPr="00BB3C86">
        <w:tab/>
        <w:t>Horizontally (scale out – more servers)</w:t>
      </w:r>
    </w:p>
    <w:p w14:paraId="4CDA383F" w14:textId="6CECDCB3" w:rsidR="00BB3C86" w:rsidRDefault="00BB3C86" w:rsidP="00BB3C86">
      <w:r w:rsidRPr="00BB3C86">
        <w:t>Transactions</w:t>
      </w:r>
      <w:r w:rsidRPr="00BB3C86">
        <w:tab/>
        <w:t>Full ACID compliance</w:t>
      </w:r>
      <w:r w:rsidRPr="00BB3C86">
        <w:tab/>
        <w:t>BASE model (eventual consistency, mostly)</w:t>
      </w:r>
    </w:p>
    <w:p w14:paraId="55DBB3C4" w14:textId="77777777" w:rsidR="00BB3C86" w:rsidRPr="00BB3C86" w:rsidRDefault="00BB3C86" w:rsidP="00BB3C86"/>
    <w:p w14:paraId="7C64AA85" w14:textId="6AACB1C9" w:rsidR="00BB3C86" w:rsidRPr="00BB3C86" w:rsidRDefault="00BB3C86" w:rsidP="00BB3C86">
      <w:pPr>
        <w:rPr>
          <w:b/>
        </w:rPr>
      </w:pPr>
      <w:r w:rsidRPr="00BB3C86">
        <w:rPr>
          <w:b/>
        </w:rPr>
        <w:t>Best Use Cases</w:t>
      </w:r>
      <w:r w:rsidRPr="00BB3C86">
        <w:rPr>
          <w:b/>
        </w:rPr>
        <w:tab/>
        <w:t>Banking, accounting, ERP, where data is structured</w:t>
      </w:r>
      <w:r w:rsidRPr="00BB3C86">
        <w:rPr>
          <w:b/>
        </w:rPr>
        <w:tab/>
        <w:t>Social media, real-time apps, logs, IoT</w:t>
      </w:r>
    </w:p>
    <w:p w14:paraId="3CC3C811" w14:textId="77777777" w:rsidR="00CD06E1" w:rsidRPr="00CD06E1" w:rsidRDefault="00CD06E1" w:rsidP="00CD06E1">
      <w:pPr>
        <w:pStyle w:val="ListParagraph"/>
        <w:numPr>
          <w:ilvl w:val="0"/>
          <w:numId w:val="1"/>
        </w:numPr>
        <w:rPr>
          <w:b/>
        </w:rPr>
      </w:pPr>
      <w:r w:rsidRPr="00CD06E1">
        <w:rPr>
          <w:b/>
        </w:rPr>
        <w:t>Suggest a good state management for frontend application and explain why</w:t>
      </w:r>
    </w:p>
    <w:p w14:paraId="77A55673" w14:textId="1BE1FD8E" w:rsidR="00CD06E1" w:rsidRDefault="00CD06E1" w:rsidP="00CD06E1">
      <w:pPr>
        <w:ind w:left="360"/>
        <w:rPr>
          <w:b/>
        </w:rPr>
      </w:pPr>
      <w:r w:rsidRPr="00CD06E1">
        <w:rPr>
          <w:b/>
        </w:rPr>
        <w:lastRenderedPageBreak/>
        <w:t>you recommend it.</w:t>
      </w:r>
    </w:p>
    <w:p w14:paraId="307857FD" w14:textId="41F0E0B8" w:rsidR="00BB3B85" w:rsidRDefault="00BB3B85" w:rsidP="00BB3B85">
      <w:pPr>
        <w:pStyle w:val="ListParagraph"/>
        <w:ind w:left="1080"/>
        <w:rPr>
          <w:b/>
        </w:rPr>
      </w:pPr>
      <w:r w:rsidRPr="00BB3B85">
        <w:rPr>
          <w:b/>
        </w:rPr>
        <w:t>Tool</w:t>
      </w:r>
      <w:r w:rsidRPr="00BB3B85">
        <w:rPr>
          <w:b/>
        </w:rPr>
        <w:tab/>
      </w:r>
      <w:r w:rsidR="009B467D">
        <w:rPr>
          <w:b/>
        </w:rPr>
        <w:t xml:space="preserve">                                           </w:t>
      </w:r>
      <w:r w:rsidRPr="00BB3B85">
        <w:rPr>
          <w:b/>
        </w:rPr>
        <w:t>Best For</w:t>
      </w:r>
      <w:r w:rsidRPr="00BB3B85">
        <w:rPr>
          <w:b/>
        </w:rPr>
        <w:tab/>
      </w:r>
    </w:p>
    <w:p w14:paraId="34371E32" w14:textId="34745C16" w:rsidR="00BB3B85" w:rsidRPr="009B467D" w:rsidRDefault="00BB3B85" w:rsidP="00BB3B85">
      <w:pPr>
        <w:pStyle w:val="ListParagraph"/>
        <w:numPr>
          <w:ilvl w:val="0"/>
          <w:numId w:val="3"/>
        </w:numPr>
      </w:pPr>
      <w:r w:rsidRPr="009B467D">
        <w:t>React Context API</w:t>
      </w:r>
      <w:r w:rsidRPr="009B467D">
        <w:tab/>
      </w:r>
      <w:r w:rsidR="009B467D" w:rsidRPr="009B467D">
        <w:t xml:space="preserve">                             </w:t>
      </w:r>
      <w:r w:rsidRPr="009B467D">
        <w:t>Small apps, global theme/auth/user state</w:t>
      </w:r>
      <w:r w:rsidRPr="009B467D">
        <w:tab/>
      </w:r>
      <w:r w:rsidRPr="009B467D">
        <w:tab/>
      </w:r>
    </w:p>
    <w:p w14:paraId="418E3C5B" w14:textId="064C21B7" w:rsidR="00BB3B85" w:rsidRPr="009B467D" w:rsidRDefault="00BB3B85" w:rsidP="00BB3B85">
      <w:pPr>
        <w:pStyle w:val="ListParagraph"/>
        <w:numPr>
          <w:ilvl w:val="0"/>
          <w:numId w:val="3"/>
        </w:numPr>
      </w:pPr>
      <w:r w:rsidRPr="009B467D">
        <w:t>Redux</w:t>
      </w:r>
      <w:r w:rsidRPr="009B467D">
        <w:tab/>
      </w:r>
      <w:r w:rsidR="009B467D" w:rsidRPr="009B467D">
        <w:t xml:space="preserve">                                           </w:t>
      </w:r>
      <w:r w:rsidRPr="009B467D">
        <w:t>Complex apps, large shared state</w:t>
      </w:r>
      <w:r w:rsidRPr="009B467D">
        <w:tab/>
      </w:r>
    </w:p>
    <w:p w14:paraId="08AE40E2" w14:textId="4003F453" w:rsidR="00BB3B85" w:rsidRPr="009B467D" w:rsidRDefault="00BB3B85" w:rsidP="00BB3B85">
      <w:pPr>
        <w:pStyle w:val="ListParagraph"/>
        <w:numPr>
          <w:ilvl w:val="0"/>
          <w:numId w:val="3"/>
        </w:numPr>
      </w:pPr>
      <w:proofErr w:type="spellStart"/>
      <w:r w:rsidRPr="009B467D">
        <w:t>Zustand</w:t>
      </w:r>
      <w:proofErr w:type="spellEnd"/>
      <w:r w:rsidRPr="009B467D">
        <w:tab/>
      </w:r>
      <w:r w:rsidR="009B467D">
        <w:t xml:space="preserve">                                            </w:t>
      </w:r>
      <w:r w:rsidRPr="009B467D">
        <w:t>Modern apps, clean and minimal logic</w:t>
      </w:r>
      <w:r w:rsidRPr="009B467D">
        <w:tab/>
      </w:r>
    </w:p>
    <w:p w14:paraId="47C90149" w14:textId="2B84A01E" w:rsidR="00BB3B85" w:rsidRPr="009B467D" w:rsidRDefault="00BB3B85" w:rsidP="00BB3B85">
      <w:pPr>
        <w:pStyle w:val="ListParagraph"/>
        <w:numPr>
          <w:ilvl w:val="0"/>
          <w:numId w:val="3"/>
        </w:numPr>
      </w:pPr>
      <w:r w:rsidRPr="009B467D">
        <w:t>Recoil</w:t>
      </w:r>
      <w:r w:rsidRPr="009B467D">
        <w:tab/>
      </w:r>
      <w:r w:rsidR="009B467D">
        <w:t xml:space="preserve">                                            </w:t>
      </w:r>
      <w:r w:rsidRPr="009B467D">
        <w:t>React-centric state with better reactivity</w:t>
      </w:r>
    </w:p>
    <w:sectPr w:rsidR="00BB3B85" w:rsidRPr="009B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7EC5"/>
    <w:multiLevelType w:val="hybridMultilevel"/>
    <w:tmpl w:val="A8B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820"/>
    <w:multiLevelType w:val="hybridMultilevel"/>
    <w:tmpl w:val="94BC7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D15BF"/>
    <w:multiLevelType w:val="hybridMultilevel"/>
    <w:tmpl w:val="D980B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AE"/>
    <w:rsid w:val="00037778"/>
    <w:rsid w:val="002618F4"/>
    <w:rsid w:val="00345566"/>
    <w:rsid w:val="003C1897"/>
    <w:rsid w:val="003E18C9"/>
    <w:rsid w:val="005E0019"/>
    <w:rsid w:val="009679AE"/>
    <w:rsid w:val="009B467D"/>
    <w:rsid w:val="009D5A36"/>
    <w:rsid w:val="00BB3B85"/>
    <w:rsid w:val="00BB3C86"/>
    <w:rsid w:val="00CD06E1"/>
    <w:rsid w:val="00E06238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B155B"/>
  <w15:chartTrackingRefBased/>
  <w15:docId w15:val="{8C227DBC-105C-4185-8AD7-133D042F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1937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IT20205010 Karini G.</dc:creator>
  <cp:keywords/>
  <dc:description/>
  <cp:lastModifiedBy>IT20205010 Karini G.</cp:lastModifiedBy>
  <cp:revision>16</cp:revision>
  <dcterms:created xsi:type="dcterms:W3CDTF">2025-04-08T09:59:00Z</dcterms:created>
  <dcterms:modified xsi:type="dcterms:W3CDTF">2025-04-08T16:52:00Z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f684efc7-6d71-410c-ad20-4ab0cf809690</vt:lpwstr>
  </property>
</Properties>
</file>