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Carter Monroe</w:t>
      </w:r>
    </w:p>
    <w:p>
      <w:pPr>
        <w:pStyle w:val="Normal"/>
        <w:bidi w:val="0"/>
        <w:jc w:val="start"/>
        <w:rPr/>
      </w:pPr>
      <w:r>
        <w:rPr/>
        <w:t>2-5-26</w:t>
      </w:r>
    </w:p>
    <w:p>
      <w:pPr>
        <w:pStyle w:val="Normal"/>
        <w:bidi w:val="0"/>
        <w:jc w:val="start"/>
        <w:rPr/>
      </w:pPr>
      <w:r>
        <w:rPr/>
        <w:t>Google Gemini 3 Hackathon Write-Up</w:t>
      </w:r>
    </w:p>
    <w:p>
      <w:pPr>
        <w:pStyle w:val="Normal"/>
        <w:bidi w:val="0"/>
        <w:jc w:val="start"/>
        <w:rPr/>
      </w:pPr>
      <w:r>
        <w:rPr/>
      </w:r>
    </w:p>
    <w:p>
      <w:pPr>
        <w:pStyle w:val="Normal"/>
        <w:bidi w:val="0"/>
        <w:jc w:val="center"/>
        <w:rPr/>
      </w:pPr>
      <w:r>
        <w:rPr/>
        <w:t>A Few Steps Forward For Man</w:t>
      </w:r>
    </w:p>
    <w:p>
      <w:pPr>
        <w:pStyle w:val="Normal"/>
        <w:bidi w:val="0"/>
        <w:jc w:val="center"/>
        <w:rPr/>
      </w:pPr>
      <w:r>
        <w:rPr/>
      </w:r>
    </w:p>
    <w:p>
      <w:pPr>
        <w:pStyle w:val="Normal"/>
        <w:bidi w:val="0"/>
        <w:jc w:val="start"/>
        <w:rPr/>
      </w:pPr>
      <w:r>
        <w:rPr/>
        <w:tab/>
        <w:t>Gemini is a fascinating solution that google has developed with a large amount of potential in the software development space. I discovered the Gemini 3 Hackathon with only a week remaining until the deadline, but it did not put a damper on the fun I had designing a project with Gemini. It acted as a highway for my thoughts, keeping the guardrails on and speeding up development time thanks to Nano Banana Pro’s asset development, my game quickly had an impressive 2D sprite map. Beyond assets, coding was enjoyable with a clever teacher and partner to guide the development of the game we co-opted with witty jokes along the way. However, at times, Gemini struggled with repeated random generation, when asked to name a random food. It would seemingly decide it was stuck on the “correct” answer. When challenged to deliver stock information, even from the day prior, it would take a while to load and error messages ensued. As I was developing a financial app, this feature would welcome improvement, though Gemini was good at visualizing data already given to it. Overall, my time with the Gemini 3 API was extremely pleasurable and I can only hope we do not have to bow down to our AI overlords in the near future.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227</Words>
  <Characters>1078</Characters>
  <CharactersWithSpaces>1301</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2026-02-05T17:28:35Z</dcterms:created>
  <dc:creator/>
  <dc:description/>
  <dc:language>en-US</dc:language>
  <cp:lastModifiedBy/>
  <dcterms:modified xsi:type="dcterms:W3CDTF">2026-02-05T17:39:52Z</dcterms:modified>
  <cp:revision>1</cp:revision>
  <dc:subject/>
  <dc:title/>
</cp:coreProperties>
</file>