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{tag}</w:t>
      </w:r>
    </w:p>
    <w:p>
      <w:pPr>
        <w:jc w:val="left"/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收件人：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{sjr}</w:t>
      </w:r>
    </w:p>
    <w:p>
      <w:pPr>
        <w:jc w:val="left"/>
        <w:rPr>
          <w:rFonts w:hint="default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收件地址：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{address}</w:t>
      </w:r>
    </w:p>
    <w:p>
      <w:pPr>
        <w:jc w:val="left"/>
        <w:rPr>
          <w:rFonts w:hint="default" w:ascii="仿宋_GB2312" w:hAnsi="仿宋_GB2312" w:eastAsia="仿宋_GB2312" w:cs="仿宋_GB2312"/>
          <w:sz w:val="24"/>
          <w:szCs w:val="24"/>
          <w:lang w:val="en-US" w:eastAsia="zh-CN"/>
        </w:rPr>
      </w:pPr>
      <w:r>
        <w:rPr>
          <w:rFonts w:hint="eastAsia" w:ascii="仿宋_GB2312" w:hAnsi="仿宋_GB2312" w:eastAsia="仿宋_GB2312" w:cs="仿宋_GB2312"/>
          <w:sz w:val="24"/>
          <w:szCs w:val="24"/>
          <w:lang w:eastAsia="zh-CN"/>
        </w:rPr>
        <w:t>收件联系电话：</w:t>
      </w:r>
      <w:r>
        <w:rPr>
          <w:rFonts w:hint="eastAsia" w:ascii="仿宋_GB2312" w:hAnsi="仿宋_GB2312" w:eastAsia="仿宋_GB2312" w:cs="仿宋_GB2312"/>
          <w:sz w:val="24"/>
          <w:szCs w:val="24"/>
          <w:lang w:val="en-US" w:eastAsia="zh-CN"/>
        </w:rPr>
        <w:t>{phone}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  <w:lang w:eastAsia="zh-CN"/>
        </w:rPr>
        <w:t>通知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firstLine="600" w:firstLineChars="200"/>
        <w:jc w:val="left"/>
        <w:textAlignment w:val="auto"/>
        <w:rPr>
          <w:rFonts w:hint="eastAsia" w:ascii="仿宋_GB2312" w:hAnsi="仿宋_GB2312" w:eastAsia="仿宋_GB2312" w:cs="仿宋_GB2312"/>
          <w:sz w:val="30"/>
          <w:szCs w:val="3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{company}：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这是一个通知模板，用于测试将一个excel模板表格多行的内容套打到word文档中，模板表格每行生成一份套打的word文档。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这里会将花括号的内容（包括花括号本身）替换为excel表格中的相应内容。如编号：{tag}，收件人：{sjr},收件地址：{address}，收件联系电话：{phone}。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替换后，可以分别另存为word文档，亦可以另存为后直接打印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欢迎访问我的个人网站</w:t>
      </w:r>
      <w:r>
        <w:rPr>
          <w:rFonts w:hint="eastAsia" w:ascii="仿宋" w:hAnsi="仿宋" w:eastAsia="仿宋" w:cs="仿宋"/>
          <w:color w:val="auto"/>
          <w:sz w:val="32"/>
          <w:szCs w:val="32"/>
          <w:lang w:eastAsia="zh-CN"/>
        </w:rPr>
        <w:t>：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fldChar w:fldCharType="begin"/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instrText xml:space="preserve"> HYPERLINK "https://karinlee.cn" </w:instrTex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fldChar w:fldCharType="separate"/>
      </w:r>
      <w:r>
        <w:rPr>
          <w:rStyle w:val="5"/>
          <w:rFonts w:hint="eastAsia" w:ascii="仿宋" w:hAnsi="仿宋" w:eastAsia="仿宋" w:cs="仿宋"/>
          <w:sz w:val="32"/>
          <w:szCs w:val="32"/>
          <w:lang w:val="en-US" w:eastAsia="zh-CN"/>
        </w:rPr>
        <w:t>https://karinlee.cn</w:t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fldChar w:fldCharType="end"/>
      </w: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70" w:lineRule="exact"/>
        <w:ind w:firstLine="5760" w:firstLineChars="18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>Karinlee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57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szCs w:val="32"/>
          <w:lang w:val="en-US" w:eastAsia="zh-CN"/>
        </w:rPr>
        <w:t xml:space="preserve">                            2023年5月3日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C5E786"/>
    <w:multiLevelType w:val="singleLevel"/>
    <w:tmpl w:val="B6C5E7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3MDVhNDAxMjUxYWEyNzFmZDc1OTZmOTNhYmE1NjEifQ=="/>
  </w:docVars>
  <w:rsids>
    <w:rsidRoot w:val="000808F2"/>
    <w:rsid w:val="000808F2"/>
    <w:rsid w:val="017E5BD7"/>
    <w:rsid w:val="01F91799"/>
    <w:rsid w:val="02165761"/>
    <w:rsid w:val="025F5A28"/>
    <w:rsid w:val="06883662"/>
    <w:rsid w:val="06F541F4"/>
    <w:rsid w:val="07AA75D4"/>
    <w:rsid w:val="0B214EBF"/>
    <w:rsid w:val="0DFF2820"/>
    <w:rsid w:val="0F2250C5"/>
    <w:rsid w:val="10EF0ABE"/>
    <w:rsid w:val="13D25618"/>
    <w:rsid w:val="13D37288"/>
    <w:rsid w:val="1BE31952"/>
    <w:rsid w:val="1C6F52D5"/>
    <w:rsid w:val="1DE741CE"/>
    <w:rsid w:val="1F737D79"/>
    <w:rsid w:val="2D140CDA"/>
    <w:rsid w:val="2D1C6792"/>
    <w:rsid w:val="2DD425BE"/>
    <w:rsid w:val="2F5154E7"/>
    <w:rsid w:val="2FC63308"/>
    <w:rsid w:val="3421573F"/>
    <w:rsid w:val="34FB4CAA"/>
    <w:rsid w:val="3A100A68"/>
    <w:rsid w:val="3B95637E"/>
    <w:rsid w:val="3FAE0224"/>
    <w:rsid w:val="42263706"/>
    <w:rsid w:val="45B80FA0"/>
    <w:rsid w:val="46883E83"/>
    <w:rsid w:val="4BC130AF"/>
    <w:rsid w:val="52683023"/>
    <w:rsid w:val="54547AFC"/>
    <w:rsid w:val="5B070A77"/>
    <w:rsid w:val="5B095753"/>
    <w:rsid w:val="5B811860"/>
    <w:rsid w:val="6001319E"/>
    <w:rsid w:val="6028305F"/>
    <w:rsid w:val="615A4B15"/>
    <w:rsid w:val="65431825"/>
    <w:rsid w:val="6A2B6037"/>
    <w:rsid w:val="6C68741C"/>
    <w:rsid w:val="6CD23489"/>
    <w:rsid w:val="6D411689"/>
    <w:rsid w:val="6DD67487"/>
    <w:rsid w:val="704C1B4B"/>
    <w:rsid w:val="7AB90724"/>
    <w:rsid w:val="7C5439E6"/>
    <w:rsid w:val="7C7074F5"/>
    <w:rsid w:val="7E3025E1"/>
    <w:rsid w:val="7FB7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3C8EF0"/>
      <w:u w:val="none"/>
    </w:rPr>
  </w:style>
  <w:style w:type="character" w:styleId="5">
    <w:name w:val="Hyperlink"/>
    <w:basedOn w:val="3"/>
    <w:uiPriority w:val="0"/>
    <w:rPr>
      <w:color w:val="3C8EF0"/>
      <w:u w:val="none"/>
    </w:rPr>
  </w:style>
  <w:style w:type="character" w:customStyle="1" w:styleId="6">
    <w:name w:val="not([class*=suffix])"/>
    <w:basedOn w:val="3"/>
    <w:uiPriority w:val="0"/>
  </w:style>
  <w:style w:type="character" w:customStyle="1" w:styleId="7">
    <w:name w:val="not([class*=suffix])1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229</Characters>
  <Lines>0</Lines>
  <Paragraphs>0</Paragraphs>
  <TotalTime>14</TotalTime>
  <ScaleCrop>false</ScaleCrop>
  <LinksUpToDate>false</LinksUpToDate>
  <CharactersWithSpaces>269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2020-09-07T03:39:00Z</dcterms:created>
  <dc:creator>黄绮君</dc:creator>
  <cp:lastModifiedBy>李加林</cp:lastModifiedBy>
  <cp:lastPrinted>2021-04-26T08:00:00Z</cp:lastPrinted>
  <dcterms:modified xsi:type="dcterms:W3CDTF">2023-05-02T12:37:03Z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A2241E73E4074ED6BA87884A66E5FC4A</vt:lpwstr>
  </property>
</Properties>
</file>