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C4B9A" w14:textId="30E5C24D" w:rsidR="001725EA" w:rsidRDefault="001725EA">
      <w:r>
        <w:t>Buenas tardes</w:t>
      </w:r>
    </w:p>
    <w:p w14:paraId="50B5F023" w14:textId="05F4F1A4" w:rsidR="001725EA" w:rsidRDefault="001725EA">
      <w:r>
        <w:t>Nuestra pagina presenta lo mas variado de flanes para su elección, destacando la gran variedad de las preparaciones disponibles, cabe destacar el carrusel donde están tres imágenes que son sugestivas de consumo de nuestros flanes cada una de las imágenes contiene una cuchara donde se sugiere el consumo de cada uno de ellos.</w:t>
      </w:r>
    </w:p>
    <w:p w14:paraId="5217321F" w14:textId="0282A2D9" w:rsidR="001725EA" w:rsidRDefault="001725EA">
      <w:r>
        <w:t>La pagina en si es sencilla pero funcional, lo que se trato de hacer es que el cliente reciba la información a través de las imágenes y quiera disfrutar de cada uno de los sabores de flanes que se posee, pudiendo revisar sus precios en cada una de las imágenes que aparecen en la página web.</w:t>
      </w:r>
    </w:p>
    <w:p w14:paraId="18C17129" w14:textId="1F0D6E31" w:rsidR="001725EA" w:rsidRDefault="001725EA">
      <w:r>
        <w:t>Al pinchar en una imagen, se muestra una pagina de detalles con información de cada una de las imágenes.</w:t>
      </w:r>
    </w:p>
    <w:p w14:paraId="4DED16F9" w14:textId="36D61DFF" w:rsidR="001725EA" w:rsidRDefault="001725EA">
      <w:r>
        <w:t>Otra mejora que se hizo</w:t>
      </w:r>
      <w:r w:rsidR="00D60B54">
        <w:t xml:space="preserve"> fue el de incluir las Gelatinas, que incluyen al igual que los flanes</w:t>
      </w:r>
      <w:r w:rsidR="0012781F">
        <w:t>,</w:t>
      </w:r>
      <w:r w:rsidR="00D60B54">
        <w:t xml:space="preserve"> distintas variedades de sabores disponibles </w:t>
      </w:r>
      <w:proofErr w:type="gramStart"/>
      <w:r w:rsidR="00D60B54">
        <w:t xml:space="preserve">e </w:t>
      </w:r>
      <w:r w:rsidR="0012781F">
        <w:t>,</w:t>
      </w:r>
      <w:r w:rsidR="00D60B54">
        <w:t>igual</w:t>
      </w:r>
      <w:proofErr w:type="gramEnd"/>
      <w:r w:rsidR="00D60B54">
        <w:t xml:space="preserve"> que en los flanes, al pinchar en ella se abre una pagina de detalles de cada producto</w:t>
      </w:r>
    </w:p>
    <w:p w14:paraId="0C1B02EE" w14:textId="516D0C93" w:rsidR="00D60B54" w:rsidRDefault="00D60B54">
      <w:r>
        <w:t xml:space="preserve">Cuando el usuario esta </w:t>
      </w:r>
      <w:proofErr w:type="spellStart"/>
      <w:r>
        <w:t>logueado</w:t>
      </w:r>
      <w:proofErr w:type="spellEnd"/>
      <w:r>
        <w:t xml:space="preserve">, aparece un </w:t>
      </w:r>
      <w:proofErr w:type="spellStart"/>
      <w:r>
        <w:t>welcome</w:t>
      </w:r>
      <w:proofErr w:type="spellEnd"/>
      <w:r>
        <w:t xml:space="preserve"> donde muestra una página con el nombre del usuarios y nos enseña flanes privados al igual que las gelatinas privadas </w:t>
      </w:r>
      <w:r w:rsidR="0012781F">
        <w:t>y,</w:t>
      </w:r>
      <w:r>
        <w:t xml:space="preserve"> próximamente, helados.</w:t>
      </w:r>
    </w:p>
    <w:p w14:paraId="67FF9385" w14:textId="77777777" w:rsidR="00D60B54" w:rsidRDefault="00D60B54"/>
    <w:p w14:paraId="7443350E" w14:textId="77777777" w:rsidR="001725EA" w:rsidRDefault="001725EA"/>
    <w:sectPr w:rsidR="00172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EA"/>
    <w:rsid w:val="0012781F"/>
    <w:rsid w:val="001725EA"/>
    <w:rsid w:val="00344839"/>
    <w:rsid w:val="00D60B5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9944"/>
  <w15:chartTrackingRefBased/>
  <w15:docId w15:val="{2A02CF93-8CBF-41A8-8158-5F5B29A2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2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2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25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25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25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25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25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25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25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5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25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25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25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25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25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25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25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25EA"/>
    <w:rPr>
      <w:rFonts w:eastAsiaTheme="majorEastAsia" w:cstheme="majorBidi"/>
      <w:color w:val="272727" w:themeColor="text1" w:themeTint="D8"/>
    </w:rPr>
  </w:style>
  <w:style w:type="paragraph" w:styleId="Ttulo">
    <w:name w:val="Title"/>
    <w:basedOn w:val="Normal"/>
    <w:next w:val="Normal"/>
    <w:link w:val="TtuloCar"/>
    <w:uiPriority w:val="10"/>
    <w:qFormat/>
    <w:rsid w:val="00172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25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25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25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25EA"/>
    <w:pPr>
      <w:spacing w:before="160"/>
      <w:jc w:val="center"/>
    </w:pPr>
    <w:rPr>
      <w:i/>
      <w:iCs/>
      <w:color w:val="404040" w:themeColor="text1" w:themeTint="BF"/>
    </w:rPr>
  </w:style>
  <w:style w:type="character" w:customStyle="1" w:styleId="CitaCar">
    <w:name w:val="Cita Car"/>
    <w:basedOn w:val="Fuentedeprrafopredeter"/>
    <w:link w:val="Cita"/>
    <w:uiPriority w:val="29"/>
    <w:rsid w:val="001725EA"/>
    <w:rPr>
      <w:i/>
      <w:iCs/>
      <w:color w:val="404040" w:themeColor="text1" w:themeTint="BF"/>
    </w:rPr>
  </w:style>
  <w:style w:type="paragraph" w:styleId="Prrafodelista">
    <w:name w:val="List Paragraph"/>
    <w:basedOn w:val="Normal"/>
    <w:uiPriority w:val="34"/>
    <w:qFormat/>
    <w:rsid w:val="001725EA"/>
    <w:pPr>
      <w:ind w:left="720"/>
      <w:contextualSpacing/>
    </w:pPr>
  </w:style>
  <w:style w:type="character" w:styleId="nfasisintenso">
    <w:name w:val="Intense Emphasis"/>
    <w:basedOn w:val="Fuentedeprrafopredeter"/>
    <w:uiPriority w:val="21"/>
    <w:qFormat/>
    <w:rsid w:val="001725EA"/>
    <w:rPr>
      <w:i/>
      <w:iCs/>
      <w:color w:val="0F4761" w:themeColor="accent1" w:themeShade="BF"/>
    </w:rPr>
  </w:style>
  <w:style w:type="paragraph" w:styleId="Citadestacada">
    <w:name w:val="Intense Quote"/>
    <w:basedOn w:val="Normal"/>
    <w:next w:val="Normal"/>
    <w:link w:val="CitadestacadaCar"/>
    <w:uiPriority w:val="30"/>
    <w:qFormat/>
    <w:rsid w:val="00172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25EA"/>
    <w:rPr>
      <w:i/>
      <w:iCs/>
      <w:color w:val="0F4761" w:themeColor="accent1" w:themeShade="BF"/>
    </w:rPr>
  </w:style>
  <w:style w:type="character" w:styleId="Referenciaintensa">
    <w:name w:val="Intense Reference"/>
    <w:basedOn w:val="Fuentedeprrafopredeter"/>
    <w:uiPriority w:val="32"/>
    <w:qFormat/>
    <w:rsid w:val="001725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179</Words>
  <Characters>989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riquelme</dc:creator>
  <cp:keywords/>
  <dc:description/>
  <cp:lastModifiedBy>karina riquelme</cp:lastModifiedBy>
  <cp:revision>1</cp:revision>
  <dcterms:created xsi:type="dcterms:W3CDTF">2024-06-03T20:13:00Z</dcterms:created>
  <dcterms:modified xsi:type="dcterms:W3CDTF">2024-06-03T23:59:00Z</dcterms:modified>
</cp:coreProperties>
</file>