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C01E" w14:textId="1ACD78B0" w:rsidR="00B618F0" w:rsidRPr="00C64D14" w:rsidRDefault="00586AC2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Kunskapsko</w:t>
      </w:r>
      <w:r w:rsidR="003966FF" w:rsidRPr="00C64D14">
        <w:rPr>
          <w:rFonts w:ascii="Times New Roman" w:hAnsi="Times New Roman" w:cs="Times New Roman"/>
          <w:color w:val="000000" w:themeColor="text1"/>
          <w:lang w:val="sv-SE"/>
        </w:rPr>
        <w:t>n</w:t>
      </w:r>
      <w:r w:rsidRPr="00C64D14">
        <w:rPr>
          <w:rFonts w:ascii="Times New Roman" w:hAnsi="Times New Roman" w:cs="Times New Roman"/>
          <w:color w:val="000000" w:themeColor="text1"/>
          <w:lang w:val="sv-SE"/>
        </w:rPr>
        <w:t>troll Sandra Persson</w:t>
      </w:r>
    </w:p>
    <w:p w14:paraId="0C8156DC" w14:textId="77777777" w:rsidR="003966FF" w:rsidRPr="00C64D14" w:rsidRDefault="003966FF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599FC70A" w14:textId="5B8F8C80" w:rsidR="003966FF" w:rsidRPr="00C64D14" w:rsidRDefault="003966FF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Teoretiska Frågor </w:t>
      </w:r>
    </w:p>
    <w:p w14:paraId="61A39E67" w14:textId="53ED438C" w:rsidR="003966FF" w:rsidRPr="00C64D14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Hur kan vi definiera ”Maskininlärning”? </w:t>
      </w:r>
    </w:p>
    <w:p w14:paraId="16CD100B" w14:textId="2CEE8971" w:rsidR="00C64D14" w:rsidRDefault="00C64D14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Att bygga system som kan lära sig av data utan att bli explicit programmerade. The art and science.</w:t>
      </w:r>
      <w:r w:rsidR="00674609">
        <w:rPr>
          <w:rFonts w:ascii="Times New Roman" w:hAnsi="Times New Roman" w:cs="Times New Roman"/>
          <w:color w:val="000000" w:themeColor="text1"/>
          <w:lang w:val="sv-SE"/>
        </w:rPr>
        <w:t xml:space="preserve"> Bli bättre.</w:t>
      </w:r>
    </w:p>
    <w:p w14:paraId="3FE09EAF" w14:textId="77777777" w:rsidR="006F36B2" w:rsidRPr="00C64D14" w:rsidRDefault="006F36B2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5D00B21A" w14:textId="7B1385C7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supervised learning? </w:t>
      </w:r>
    </w:p>
    <w:p w14:paraId="682179EA" w14:textId="0D946F41" w:rsidR="00C64D14" w:rsidRDefault="00C64D14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Då vi har data med ”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”, alltså data där vi vet vad den beroende variabeln är. Uppgiften är då att förutspå vilken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 den nya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datan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 kommer att ha.</w:t>
      </w:r>
      <w:r w:rsidR="00A32F60">
        <w:rPr>
          <w:rFonts w:ascii="Times New Roman" w:hAnsi="Times New Roman" w:cs="Times New Roman"/>
          <w:color w:val="000000" w:themeColor="text1"/>
          <w:lang w:val="sv-SE"/>
        </w:rPr>
        <w:t xml:space="preserve"> </w:t>
      </w:r>
      <w:proofErr w:type="spellStart"/>
      <w:r w:rsidR="00A32F60">
        <w:rPr>
          <w:rFonts w:ascii="Times New Roman" w:hAnsi="Times New Roman" w:cs="Times New Roman"/>
          <w:color w:val="000000" w:themeColor="text1"/>
          <w:lang w:val="sv-SE"/>
        </w:rPr>
        <w:t>Datan</w:t>
      </w:r>
      <w:proofErr w:type="spellEnd"/>
      <w:r w:rsidR="00A32F60">
        <w:rPr>
          <w:rFonts w:ascii="Times New Roman" w:hAnsi="Times New Roman" w:cs="Times New Roman"/>
          <w:color w:val="000000" w:themeColor="text1"/>
          <w:lang w:val="sv-SE"/>
        </w:rPr>
        <w:t xml:space="preserve"> vi ger till algoritmen har ”</w:t>
      </w:r>
      <w:proofErr w:type="spellStart"/>
      <w:r w:rsidR="00A32F60">
        <w:rPr>
          <w:rFonts w:ascii="Times New Roman" w:hAnsi="Times New Roman" w:cs="Times New Roman"/>
          <w:color w:val="000000" w:themeColor="text1"/>
          <w:lang w:val="sv-SE"/>
        </w:rPr>
        <w:t>labels</w:t>
      </w:r>
      <w:proofErr w:type="spellEnd"/>
      <w:r w:rsidR="00A32F60">
        <w:rPr>
          <w:rFonts w:ascii="Times New Roman" w:hAnsi="Times New Roman" w:cs="Times New Roman"/>
          <w:color w:val="000000" w:themeColor="text1"/>
          <w:lang w:val="sv-SE"/>
        </w:rPr>
        <w:t>”, den innehåller alltså ett facit.</w:t>
      </w:r>
      <w:r w:rsidR="00EC4455">
        <w:rPr>
          <w:rFonts w:ascii="Times New Roman" w:hAnsi="Times New Roman" w:cs="Times New Roman"/>
          <w:color w:val="000000" w:themeColor="text1"/>
          <w:lang w:val="sv-SE"/>
        </w:rPr>
        <w:t xml:space="preserve"> Vi vet vad svaret är. Vill bygga en modell som kan ge ny data en korrekt </w:t>
      </w:r>
      <w:proofErr w:type="spellStart"/>
      <w:r w:rsidR="00EC4455">
        <w:rPr>
          <w:rFonts w:ascii="Times New Roman" w:hAnsi="Times New Roman" w:cs="Times New Roman"/>
          <w:color w:val="000000" w:themeColor="text1"/>
          <w:lang w:val="sv-SE"/>
        </w:rPr>
        <w:t>label</w:t>
      </w:r>
      <w:proofErr w:type="spellEnd"/>
      <w:r w:rsidR="00EC4455">
        <w:rPr>
          <w:rFonts w:ascii="Times New Roman" w:hAnsi="Times New Roman" w:cs="Times New Roman"/>
          <w:color w:val="000000" w:themeColor="text1"/>
          <w:lang w:val="sv-SE"/>
        </w:rPr>
        <w:t>.</w:t>
      </w:r>
    </w:p>
    <w:p w14:paraId="23A9C31A" w14:textId="77777777" w:rsidR="006F36B2" w:rsidRPr="00C64D14" w:rsidRDefault="006F36B2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7EBD83BB" w14:textId="5CAD69EB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skillnaden mellan Regressionsproblem och Klassificieringsproblem? </w:t>
      </w:r>
    </w:p>
    <w:p w14:paraId="587AD0BF" w14:textId="4D6784B2" w:rsidR="00EE27DA" w:rsidRDefault="00EE27DA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Definitionen enligt boken är att regressionsproblem är ett problem där vi förutspår data som är kontinuerlig</w:t>
      </w:r>
      <w:r w:rsidR="008C554B">
        <w:rPr>
          <w:rFonts w:ascii="Times New Roman" w:hAnsi="Times New Roman" w:cs="Times New Roman"/>
          <w:color w:val="000000" w:themeColor="text1"/>
          <w:lang w:val="sv-SE"/>
        </w:rPr>
        <w:t>.</w:t>
      </w:r>
      <w:r w:rsidR="006F36B2">
        <w:rPr>
          <w:rFonts w:ascii="Times New Roman" w:hAnsi="Times New Roman" w:cs="Times New Roman"/>
          <w:color w:val="000000" w:themeColor="text1"/>
          <w:lang w:val="sv-SE"/>
        </w:rPr>
        <w:t xml:space="preserve"> Jag tycker personligen att den definitionen är förvirrande och föredrar att tänka på det som att </w:t>
      </w:r>
      <w:r w:rsidR="00350742">
        <w:rPr>
          <w:rFonts w:ascii="Times New Roman" w:hAnsi="Times New Roman" w:cs="Times New Roman"/>
          <w:color w:val="000000" w:themeColor="text1"/>
          <w:lang w:val="sv-SE"/>
        </w:rPr>
        <w:t>”Ett tal som inte behöver vara ett heltal”</w:t>
      </w:r>
      <w:r w:rsidR="009B57EE">
        <w:rPr>
          <w:rFonts w:ascii="Times New Roman" w:hAnsi="Times New Roman" w:cs="Times New Roman"/>
          <w:color w:val="000000" w:themeColor="text1"/>
          <w:lang w:val="sv-SE"/>
        </w:rPr>
        <w:t xml:space="preserve">. </w:t>
      </w:r>
      <w:proofErr w:type="spellStart"/>
      <w:r w:rsidR="009B57EE">
        <w:rPr>
          <w:rFonts w:ascii="Times New Roman" w:hAnsi="Times New Roman" w:cs="Times New Roman"/>
          <w:color w:val="000000" w:themeColor="text1"/>
          <w:lang w:val="sv-SE"/>
        </w:rPr>
        <w:t>Ratio</w:t>
      </w:r>
      <w:proofErr w:type="spellEnd"/>
      <w:r w:rsidR="009B57EE">
        <w:rPr>
          <w:rFonts w:ascii="Times New Roman" w:hAnsi="Times New Roman" w:cs="Times New Roman"/>
          <w:color w:val="000000" w:themeColor="text1"/>
          <w:lang w:val="sv-SE"/>
        </w:rPr>
        <w:t xml:space="preserve">, </w:t>
      </w:r>
      <w:proofErr w:type="spellStart"/>
      <w:r w:rsidR="009B57EE">
        <w:rPr>
          <w:rFonts w:ascii="Times New Roman" w:hAnsi="Times New Roman" w:cs="Times New Roman"/>
          <w:color w:val="000000" w:themeColor="text1"/>
          <w:lang w:val="sv-SE"/>
        </w:rPr>
        <w:t>equal</w:t>
      </w:r>
      <w:proofErr w:type="spellEnd"/>
      <w:r w:rsidR="009B57EE">
        <w:rPr>
          <w:rFonts w:ascii="Times New Roman" w:hAnsi="Times New Roman" w:cs="Times New Roman"/>
          <w:color w:val="000000" w:themeColor="text1"/>
          <w:lang w:val="sv-SE"/>
        </w:rPr>
        <w:t xml:space="preserve"> </w:t>
      </w:r>
      <w:proofErr w:type="spellStart"/>
      <w:r w:rsidR="009B57EE">
        <w:rPr>
          <w:rFonts w:ascii="Times New Roman" w:hAnsi="Times New Roman" w:cs="Times New Roman"/>
          <w:color w:val="000000" w:themeColor="text1"/>
          <w:lang w:val="sv-SE"/>
        </w:rPr>
        <w:t>interval</w:t>
      </w:r>
      <w:proofErr w:type="spellEnd"/>
      <w:r w:rsidR="009B57EE">
        <w:rPr>
          <w:rFonts w:ascii="Times New Roman" w:hAnsi="Times New Roman" w:cs="Times New Roman"/>
          <w:color w:val="000000" w:themeColor="text1"/>
          <w:lang w:val="sv-SE"/>
        </w:rPr>
        <w:t>. Data där intervallerna mellan varje möjlig datapunkt är jämn.</w:t>
      </w:r>
    </w:p>
    <w:p w14:paraId="3E6F2433" w14:textId="77777777" w:rsidR="006F36B2" w:rsidRPr="00350742" w:rsidRDefault="006F36B2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4773998A" w14:textId="023E06E0" w:rsidR="003966FF" w:rsidRPr="00C64D14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Kan du ge ett exempel på vad regressionsmodeller respektive klassificeringsmodeller kan </w:t>
      </w:r>
    </w:p>
    <w:p w14:paraId="38D61FAC" w14:textId="77777777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användas till? </w:t>
      </w:r>
    </w:p>
    <w:p w14:paraId="4914F807" w14:textId="7C12585D" w:rsidR="005845B0" w:rsidRDefault="005845B0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En regressionsmodell skulle kunna användas till att förutspå</w:t>
      </w:r>
    </w:p>
    <w:p w14:paraId="7A41B3F2" w14:textId="0BFFC653" w:rsidR="00674609" w:rsidRDefault="00674609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Hur många kunder, vad en kund kommer att spendera, temperatur</w:t>
      </w:r>
    </w:p>
    <w:p w14:paraId="28E965A1" w14:textId="5B3760F2" w:rsidR="00674609" w:rsidRPr="005845B0" w:rsidRDefault="00674609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En klassificeringsmodell skulle kunna användas för att tex förutspå vilken kategori en person tänker på, djur, byggnad eller transportmedel. Höger, vänster, upp, ner.</w:t>
      </w:r>
    </w:p>
    <w:p w14:paraId="6CEC7CBD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0989C97A" w14:textId="295E17F8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Root Mean Squared Error (RMSE)? </w:t>
      </w:r>
    </w:p>
    <w:p w14:paraId="6BA5E30D" w14:textId="0D794C96" w:rsidR="00D361B9" w:rsidRDefault="00D361B9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Man skulle kunna tänka på det som ett medelvärde för hur många fel modellen gör (eller egentligen är det ett medelvärde av de kvadrerade felen).</w:t>
      </w:r>
    </w:p>
    <w:p w14:paraId="5A333020" w14:textId="6820B6ED" w:rsidR="00EC4455" w:rsidRDefault="00EC4455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 xml:space="preserve">Loss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function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evaluation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, ett mått på hur bra modellen är. Använd inom regression för att hitta den bästa ”linjen”, alltså den modell som bäst predicerar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datan</w:t>
      </w:r>
      <w:proofErr w:type="spellEnd"/>
      <w:r w:rsidR="0045525D">
        <w:rPr>
          <w:rFonts w:ascii="Times New Roman" w:hAnsi="Times New Roman" w:cs="Times New Roman"/>
          <w:color w:val="000000" w:themeColor="text1"/>
          <w:lang w:val="sv-SE"/>
        </w:rPr>
        <w:t xml:space="preserve">. </w:t>
      </w:r>
      <w:r w:rsidR="00B1138F">
        <w:rPr>
          <w:rFonts w:ascii="Times New Roman" w:hAnsi="Times New Roman" w:cs="Times New Roman"/>
          <w:color w:val="000000" w:themeColor="text1"/>
          <w:lang w:val="sv-SE"/>
        </w:rPr>
        <w:t>Hitta de bästa koefficienterna.</w:t>
      </w:r>
    </w:p>
    <w:p w14:paraId="33EABE00" w14:textId="55F7C55E" w:rsidR="00426878" w:rsidRPr="00D361B9" w:rsidRDefault="00426878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Medelvärdet av de kvadrerade felen, alltså skillnaden mellan det faktiska värdet och det predicerade värdet. Roten ur.</w:t>
      </w:r>
    </w:p>
    <w:p w14:paraId="3996987D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06030572" w14:textId="5088404F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en ”confusion matrix”? </w:t>
      </w:r>
    </w:p>
    <w:p w14:paraId="5CB7C154" w14:textId="22E95816" w:rsidR="00426878" w:rsidRPr="00426878" w:rsidRDefault="00426878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En matris som visar en frekvenstabell över predicerade värden jämfört med de faktiska värdena.</w:t>
      </w:r>
      <w:r w:rsidR="00542D1C">
        <w:rPr>
          <w:rFonts w:ascii="Times New Roman" w:hAnsi="Times New Roman" w:cs="Times New Roman"/>
          <w:color w:val="000000" w:themeColor="text1"/>
          <w:lang w:val="sv-SE"/>
        </w:rPr>
        <w:t xml:space="preserve"> För en klassificerare. Används för att utvärdera modellen. Kan få ut flera intressanta mått från matrisen, såsom </w:t>
      </w:r>
      <w:proofErr w:type="spellStart"/>
      <w:r w:rsidR="00542D1C">
        <w:rPr>
          <w:rFonts w:ascii="Times New Roman" w:hAnsi="Times New Roman" w:cs="Times New Roman"/>
          <w:color w:val="000000" w:themeColor="text1"/>
          <w:lang w:val="sv-SE"/>
        </w:rPr>
        <w:t>accuracy</w:t>
      </w:r>
      <w:proofErr w:type="spellEnd"/>
      <w:r w:rsidR="00542D1C">
        <w:rPr>
          <w:rFonts w:ascii="Times New Roman" w:hAnsi="Times New Roman" w:cs="Times New Roman"/>
          <w:color w:val="000000" w:themeColor="text1"/>
          <w:lang w:val="sv-SE"/>
        </w:rPr>
        <w:t xml:space="preserve">, </w:t>
      </w:r>
      <w:proofErr w:type="spellStart"/>
      <w:r w:rsidR="00542D1C">
        <w:rPr>
          <w:rFonts w:ascii="Times New Roman" w:hAnsi="Times New Roman" w:cs="Times New Roman"/>
          <w:color w:val="000000" w:themeColor="text1"/>
          <w:lang w:val="sv-SE"/>
        </w:rPr>
        <w:t>precsion</w:t>
      </w:r>
      <w:proofErr w:type="spellEnd"/>
      <w:r w:rsidR="00542D1C">
        <w:rPr>
          <w:rFonts w:ascii="Times New Roman" w:hAnsi="Times New Roman" w:cs="Times New Roman"/>
          <w:color w:val="000000" w:themeColor="text1"/>
          <w:lang w:val="sv-SE"/>
        </w:rPr>
        <w:t xml:space="preserve">, </w:t>
      </w:r>
      <w:proofErr w:type="spellStart"/>
      <w:r w:rsidR="00542D1C">
        <w:rPr>
          <w:rFonts w:ascii="Times New Roman" w:hAnsi="Times New Roman" w:cs="Times New Roman"/>
          <w:color w:val="000000" w:themeColor="text1"/>
          <w:lang w:val="sv-SE"/>
        </w:rPr>
        <w:t>recall</w:t>
      </w:r>
      <w:proofErr w:type="spellEnd"/>
      <w:r w:rsidR="00542D1C">
        <w:rPr>
          <w:rFonts w:ascii="Times New Roman" w:hAnsi="Times New Roman" w:cs="Times New Roman"/>
          <w:color w:val="000000" w:themeColor="text1"/>
          <w:lang w:val="sv-SE"/>
        </w:rPr>
        <w:t xml:space="preserve"> och </w:t>
      </w:r>
      <w:proofErr w:type="spellStart"/>
      <w:r w:rsidR="00542D1C">
        <w:rPr>
          <w:rFonts w:ascii="Times New Roman" w:hAnsi="Times New Roman" w:cs="Times New Roman"/>
          <w:color w:val="000000" w:themeColor="text1"/>
          <w:lang w:val="sv-SE"/>
        </w:rPr>
        <w:t>False</w:t>
      </w:r>
      <w:proofErr w:type="spellEnd"/>
      <w:r w:rsidR="00542D1C">
        <w:rPr>
          <w:rFonts w:ascii="Times New Roman" w:hAnsi="Times New Roman" w:cs="Times New Roman"/>
          <w:color w:val="000000" w:themeColor="text1"/>
          <w:lang w:val="sv-SE"/>
        </w:rPr>
        <w:t xml:space="preserve"> Positive Rate.</w:t>
      </w:r>
    </w:p>
    <w:p w14:paraId="713D17C6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3CF49BC3" w14:textId="13DFE02B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Om man delar upp datan i träning, validering och test – hur används respektive del? </w:t>
      </w:r>
    </w:p>
    <w:p w14:paraId="69053DB6" w14:textId="165E4E4D" w:rsidR="00586225" w:rsidRDefault="00586225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>Träningsdelen används för att träna modeller, fit metoden.</w:t>
      </w:r>
    </w:p>
    <w:p w14:paraId="6EC666FF" w14:textId="4D1EAA2A" w:rsidR="00586225" w:rsidRDefault="00586225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Valideringsdatan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 används för att välja modell eller hyperparametrar.</w:t>
      </w:r>
    </w:p>
    <w:p w14:paraId="4D974D15" w14:textId="0382B6E0" w:rsidR="00586225" w:rsidRPr="00586225" w:rsidRDefault="00586225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>
        <w:rPr>
          <w:rFonts w:ascii="Times New Roman" w:hAnsi="Times New Roman" w:cs="Times New Roman"/>
          <w:color w:val="000000" w:themeColor="text1"/>
          <w:lang w:val="sv-SE"/>
        </w:rPr>
        <w:t xml:space="preserve">Och </w:t>
      </w:r>
      <w:proofErr w:type="spellStart"/>
      <w:r>
        <w:rPr>
          <w:rFonts w:ascii="Times New Roman" w:hAnsi="Times New Roman" w:cs="Times New Roman"/>
          <w:color w:val="000000" w:themeColor="text1"/>
          <w:lang w:val="sv-SE"/>
        </w:rPr>
        <w:t>testdatan</w:t>
      </w:r>
      <w:proofErr w:type="spellEnd"/>
      <w:r>
        <w:rPr>
          <w:rFonts w:ascii="Times New Roman" w:hAnsi="Times New Roman" w:cs="Times New Roman"/>
          <w:color w:val="000000" w:themeColor="text1"/>
          <w:lang w:val="sv-SE"/>
        </w:rPr>
        <w:t xml:space="preserve"> används i slutet för att testa vår valda modell på ny data.</w:t>
      </w:r>
    </w:p>
    <w:p w14:paraId="7BDE4B94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0F086E45" w14:textId="59264E24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en parameter för något? Ge ett exempel. </w:t>
      </w:r>
    </w:p>
    <w:p w14:paraId="0466CE12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517B0C28" w14:textId="06309D8E" w:rsidR="003966FF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en hyperparameter för något? Ge ett exempel. </w:t>
      </w:r>
    </w:p>
    <w:p w14:paraId="45329BA7" w14:textId="77777777" w:rsidR="006F36B2" w:rsidRPr="00C64D14" w:rsidRDefault="006F36B2" w:rsidP="006F36B2">
      <w:pPr>
        <w:rPr>
          <w:rFonts w:ascii="Times New Roman" w:hAnsi="Times New Roman" w:cs="Times New Roman"/>
          <w:i/>
          <w:iCs/>
          <w:color w:val="000000" w:themeColor="text1"/>
        </w:rPr>
      </w:pPr>
    </w:p>
    <w:p w14:paraId="788E321F" w14:textId="4EE32EC0" w:rsidR="003966FF" w:rsidRPr="00C64D14" w:rsidRDefault="003966FF" w:rsidP="006F36B2">
      <w:pPr>
        <w:rPr>
          <w:rFonts w:ascii="Times New Roman" w:hAnsi="Times New Roman" w:cs="Times New Roman"/>
          <w:i/>
          <w:iCs/>
          <w:color w:val="000000" w:themeColor="text1"/>
        </w:rPr>
      </w:pPr>
      <w:r w:rsidRPr="00C64D14">
        <w:rPr>
          <w:rFonts w:ascii="Times New Roman" w:hAnsi="Times New Roman" w:cs="Times New Roman"/>
          <w:i/>
          <w:iCs/>
          <w:color w:val="000000" w:themeColor="text1"/>
        </w:rPr>
        <w:t xml:space="preserve">Vad är GridSearchCV i Scikit-learn? Ge ett exempel på vad det kan användas till. </w:t>
      </w:r>
    </w:p>
    <w:p w14:paraId="3CC90114" w14:textId="77777777" w:rsidR="003966FF" w:rsidRPr="00C64D14" w:rsidRDefault="003966FF" w:rsidP="006F36B2">
      <w:pPr>
        <w:rPr>
          <w:rFonts w:ascii="Times New Roman" w:hAnsi="Times New Roman" w:cs="Times New Roman"/>
          <w:color w:val="000000" w:themeColor="text1"/>
        </w:rPr>
      </w:pPr>
    </w:p>
    <w:p w14:paraId="439F546E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</w:p>
    <w:p w14:paraId="1EA8ECA7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2. Rapport </w:t>
      </w:r>
    </w:p>
    <w:p w14:paraId="518B89ED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En ”grov mall” för hur rapporten skall vara strukturerad kan ni se nedan. </w:t>
      </w:r>
    </w:p>
    <w:p w14:paraId="713718F8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Introduktion som innehåller underrubrikerna: - Bakgrund </w:t>
      </w:r>
    </w:p>
    <w:p w14:paraId="69C5D40F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- Syfte och Frågeställning </w:t>
      </w:r>
    </w:p>
    <w:p w14:paraId="656527ED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Databeskrivning / EDA (Exploratory Data Analysis) </w:t>
      </w:r>
    </w:p>
    <w:p w14:paraId="74B99F30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Metod och Modeller (Teori) </w:t>
      </w:r>
    </w:p>
    <w:p w14:paraId="101CEA74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Projekt Resultat och Analys </w:t>
      </w:r>
    </w:p>
    <w:p w14:paraId="405B1AEA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- Resultat är deskriptiva i sin natur, t.ex. att man presenterar RMSE för sina olika modeller. Ofta kan tabeller vara användbara vid redogörelse av resultaten. </w:t>
      </w:r>
    </w:p>
    <w:p w14:paraId="02245462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 xml:space="preserve">1 </w:t>
      </w:r>
    </w:p>
    <w:p w14:paraId="46C5F11E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color w:val="000000" w:themeColor="text1"/>
        </w:rPr>
        <w:t>5. Slutsats och förslag på potentiell vidareutveckling.</w:t>
      </w:r>
      <w:r w:rsidRPr="00C64D14">
        <w:rPr>
          <w:rFonts w:ascii="Times New Roman" w:hAnsi="Times New Roman" w:cs="Times New Roman"/>
          <w:color w:val="000000" w:themeColor="text1"/>
        </w:rPr>
        <w:br/>
      </w:r>
      <w:r w:rsidRPr="00C64D14">
        <w:rPr>
          <w:rFonts w:ascii="Times New Roman" w:hAnsi="Times New Roman" w:cs="Times New Roman"/>
          <w:b/>
          <w:bCs/>
          <w:color w:val="000000" w:themeColor="text1"/>
        </w:rPr>
        <w:t>Rapporten skall vara ca 2-3 sidor</w:t>
      </w:r>
      <w:r w:rsidRPr="00C64D14">
        <w:rPr>
          <w:rFonts w:ascii="Times New Roman" w:hAnsi="Times New Roman" w:cs="Times New Roman"/>
          <w:color w:val="000000" w:themeColor="text1"/>
        </w:rPr>
        <w:t xml:space="preserve">. Skriv koncist och fundera på vad du vill lyfta fram. </w:t>
      </w:r>
    </w:p>
    <w:p w14:paraId="32BFEA9C" w14:textId="77777777" w:rsidR="00F762D6" w:rsidRPr="00C64D14" w:rsidRDefault="00F762D6" w:rsidP="006F36B2">
      <w:pPr>
        <w:rPr>
          <w:rFonts w:ascii="Times New Roman" w:hAnsi="Times New Roman" w:cs="Times New Roman"/>
          <w:color w:val="000000" w:themeColor="text1"/>
        </w:rPr>
      </w:pPr>
      <w:r w:rsidRPr="00C64D14">
        <w:rPr>
          <w:rFonts w:ascii="Times New Roman" w:hAnsi="Times New Roman" w:cs="Times New Roman"/>
          <w:b/>
          <w:bCs/>
          <w:color w:val="000000" w:themeColor="text1"/>
        </w:rPr>
        <w:t xml:space="preserve">Efter att du är klar skall du skriva en kort redogörelse i slutet av rapporten (detta ingår inte i de 2-3 sidorna): </w:t>
      </w:r>
    </w:p>
    <w:p w14:paraId="079843EF" w14:textId="77777777" w:rsidR="00F762D6" w:rsidRPr="00C64D14" w:rsidRDefault="00F762D6" w:rsidP="006F36B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64D14">
        <w:rPr>
          <w:rFonts w:ascii="Times New Roman" w:hAnsi="Times New Roman" w:cs="Times New Roman"/>
          <w:b/>
          <w:bCs/>
          <w:color w:val="000000" w:themeColor="text1"/>
        </w:rPr>
        <w:t xml:space="preserve">Utmaningar du haft under arbetet samt hur du hanterat dem. </w:t>
      </w:r>
    </w:p>
    <w:p w14:paraId="7772D275" w14:textId="77777777" w:rsidR="00F762D6" w:rsidRPr="00C64D14" w:rsidRDefault="00F762D6" w:rsidP="006F36B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64D14">
        <w:rPr>
          <w:rFonts w:ascii="Times New Roman" w:hAnsi="Times New Roman" w:cs="Times New Roman"/>
          <w:b/>
          <w:bCs/>
          <w:color w:val="000000" w:themeColor="text1"/>
        </w:rPr>
        <w:t xml:space="preserve">Vilket betyg du anser att du skall ha och varför. </w:t>
      </w:r>
    </w:p>
    <w:p w14:paraId="0B00B9E9" w14:textId="77777777" w:rsidR="00F762D6" w:rsidRPr="00C64D14" w:rsidRDefault="00F762D6" w:rsidP="006F36B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64D14">
        <w:rPr>
          <w:rFonts w:ascii="Times New Roman" w:hAnsi="Times New Roman" w:cs="Times New Roman"/>
          <w:b/>
          <w:bCs/>
          <w:color w:val="000000" w:themeColor="text1"/>
        </w:rPr>
        <w:t xml:space="preserve">Tips du hade ”gett till dig själv” i början av kursen nu när du slutfört den. </w:t>
      </w:r>
    </w:p>
    <w:p w14:paraId="6C42D0A0" w14:textId="77777777" w:rsidR="00CC4F7F" w:rsidRPr="00C64D14" w:rsidRDefault="00CC4F7F" w:rsidP="006F36B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8762D5" w14:textId="2306D5AD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Introduktion</w:t>
      </w:r>
    </w:p>
    <w:p w14:paraId="32CDF352" w14:textId="78430785" w:rsidR="00F762D6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Bakgrund</w:t>
      </w:r>
    </w:p>
    <w:p w14:paraId="18EDFF30" w14:textId="77777777" w:rsidR="00265EA5" w:rsidRPr="00C64D14" w:rsidRDefault="00265EA5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7041F814" w14:textId="1580B95C" w:rsidR="00265EA5" w:rsidRPr="00C64D14" w:rsidRDefault="00265EA5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proofErr w:type="spellStart"/>
      <w:r w:rsidRPr="00C64D14">
        <w:rPr>
          <w:rFonts w:ascii="Times New Roman" w:hAnsi="Times New Roman" w:cs="Times New Roman"/>
          <w:color w:val="000000" w:themeColor="text1"/>
          <w:lang w:val="sv-SE"/>
        </w:rPr>
        <w:t>Dataset</w:t>
      </w:r>
      <w:proofErr w:type="spellEnd"/>
      <w:r w:rsidRPr="00C64D14">
        <w:rPr>
          <w:rFonts w:ascii="Times New Roman" w:hAnsi="Times New Roman" w:cs="Times New Roman"/>
          <w:color w:val="000000" w:themeColor="text1"/>
          <w:lang w:val="sv-SE"/>
        </w:rPr>
        <w:t xml:space="preserve"> </w:t>
      </w:r>
      <w:proofErr w:type="spellStart"/>
      <w:r w:rsidRPr="00C64D14">
        <w:rPr>
          <w:rFonts w:ascii="Times New Roman" w:hAnsi="Times New Roman" w:cs="Times New Roman"/>
          <w:color w:val="000000" w:themeColor="text1"/>
          <w:lang w:val="sv-SE"/>
        </w:rPr>
        <w:t>housing</w:t>
      </w:r>
      <w:proofErr w:type="spellEnd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 xml:space="preserve">, från </w:t>
      </w:r>
      <w:proofErr w:type="spellStart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>Handson</w:t>
      </w:r>
      <w:proofErr w:type="spellEnd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 xml:space="preserve"> ML, från början ett </w:t>
      </w:r>
      <w:proofErr w:type="spellStart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>dataset</w:t>
      </w:r>
      <w:proofErr w:type="spellEnd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 xml:space="preserve"> från </w:t>
      </w:r>
      <w:proofErr w:type="spellStart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>StatLib</w:t>
      </w:r>
      <w:proofErr w:type="spellEnd"/>
      <w:r w:rsidR="00D82A61" w:rsidRPr="00C64D14">
        <w:rPr>
          <w:rFonts w:ascii="Times New Roman" w:hAnsi="Times New Roman" w:cs="Times New Roman"/>
          <w:color w:val="000000" w:themeColor="text1"/>
          <w:lang w:val="sv-SE"/>
        </w:rPr>
        <w:t>.</w:t>
      </w:r>
    </w:p>
    <w:p w14:paraId="689DF0F5" w14:textId="36D1EEE5" w:rsidR="00D82A61" w:rsidRPr="00C64D14" w:rsidRDefault="00D82A61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10 variabler, 20</w:t>
      </w:r>
      <w:r w:rsidR="00BC45DA" w:rsidRPr="00C64D14">
        <w:rPr>
          <w:rFonts w:ascii="Times New Roman" w:hAnsi="Times New Roman" w:cs="Times New Roman"/>
          <w:color w:val="000000" w:themeColor="text1"/>
          <w:lang w:val="sv-SE"/>
        </w:rPr>
        <w:t xml:space="preserve"> </w:t>
      </w:r>
      <w:r w:rsidRPr="00C64D14">
        <w:rPr>
          <w:rFonts w:ascii="Times New Roman" w:hAnsi="Times New Roman" w:cs="Times New Roman"/>
          <w:color w:val="000000" w:themeColor="text1"/>
          <w:lang w:val="sv-SE"/>
        </w:rPr>
        <w:t>640 observationer.</w:t>
      </w:r>
    </w:p>
    <w:p w14:paraId="54BB0900" w14:textId="2C502F4E" w:rsidR="007166EC" w:rsidRPr="00C64D14" w:rsidRDefault="007166EC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9 numeriska och 1 kategorisk.</w:t>
      </w:r>
    </w:p>
    <w:p w14:paraId="59AA5779" w14:textId="30E31DF9" w:rsidR="00D82A61" w:rsidRPr="00C64D14" w:rsidRDefault="00BC45DA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</w:t>
      </w:r>
      <w:r w:rsidR="00D82A61"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ongitude</w:t>
      </w: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interval scale</w:t>
      </w:r>
    </w:p>
    <w:p w14:paraId="76EA91B3" w14:textId="1942CB10" w:rsidR="00D82A61" w:rsidRPr="00C64D14" w:rsidRDefault="00BC45DA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</w:t>
      </w:r>
      <w:r w:rsidR="00D82A61"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atitude</w:t>
      </w: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interval scale</w:t>
      </w:r>
    </w:p>
    <w:p w14:paraId="1FE46A94" w14:textId="0D26688A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housing_median_age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ratio, discrete</w:t>
      </w:r>
    </w:p>
    <w:p w14:paraId="18D96E7C" w14:textId="6D14EB74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total_rooms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ratio, discrete</w:t>
      </w:r>
    </w:p>
    <w:p w14:paraId="68703FCB" w14:textId="506BCDE6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total_bedrooms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ratio, discrete</w:t>
      </w:r>
    </w:p>
    <w:p w14:paraId="354C4A27" w14:textId="0FD9BDB2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population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ratio, discrete</w:t>
      </w:r>
    </w:p>
    <w:p w14:paraId="4AC59A3A" w14:textId="1D6A9DED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households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ratio, discrete</w:t>
      </w:r>
    </w:p>
    <w:p w14:paraId="19BA77AB" w14:textId="69F3F986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median_income</w:t>
      </w:r>
      <w:r w:rsidR="00BC45DA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ratio</w:t>
      </w:r>
    </w:p>
    <w:p w14:paraId="218D915F" w14:textId="66FC65B9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median_house_value</w:t>
      </w:r>
      <w:r w:rsidR="00777D6E" w:rsidRPr="00C64D14">
        <w:rPr>
          <w:rFonts w:ascii="Times New Roman" w:eastAsia="Times New Roman" w:hAnsi="Times New Roman" w:cs="Times New Roman"/>
          <w:color w:val="000000" w:themeColor="text1"/>
          <w:kern w:val="0"/>
          <w:lang w:val="en-US" w:eastAsia="en-GB"/>
          <w14:ligatures w14:val="none"/>
        </w:rPr>
        <w:t>: median house value for households within a block, in US dollars.</w:t>
      </w:r>
    </w:p>
    <w:p w14:paraId="4F0EB078" w14:textId="1D94785D" w:rsidR="00D82A61" w:rsidRPr="00C64D14" w:rsidRDefault="00D82A61" w:rsidP="006F3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lang w:val="sv-SE" w:eastAsia="en-GB"/>
          <w14:ligatures w14:val="none"/>
        </w:rPr>
      </w:pP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ocean_proximity</w:t>
      </w:r>
      <w:r w:rsidRPr="00C64D14">
        <w:rPr>
          <w:rFonts w:ascii="Times New Roman" w:eastAsia="Times New Roman" w:hAnsi="Times New Roman" w:cs="Times New Roman"/>
          <w:color w:val="000000" w:themeColor="text1"/>
          <w:kern w:val="0"/>
          <w:lang w:val="sv-SE" w:eastAsia="en-GB"/>
          <w14:ligatures w14:val="none"/>
        </w:rPr>
        <w:t xml:space="preserve">: kategorisk variabel, </w:t>
      </w:r>
    </w:p>
    <w:p w14:paraId="362DF93E" w14:textId="77777777" w:rsidR="00D82A61" w:rsidRPr="00C64D14" w:rsidRDefault="00D82A61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7CC922F4" w14:textId="005FBA6D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Syfte och frågeställning</w:t>
      </w:r>
    </w:p>
    <w:p w14:paraId="02A64B7C" w14:textId="77777777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671E485F" w14:textId="25C49C2D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Databeskrivning/EDA</w:t>
      </w:r>
    </w:p>
    <w:p w14:paraId="0744F10D" w14:textId="77777777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p w14:paraId="06BFCCB2" w14:textId="6FFB4082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Metod och modeller</w:t>
      </w:r>
    </w:p>
    <w:p w14:paraId="6F6FA236" w14:textId="153DD064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Resultat och analys</w:t>
      </w:r>
    </w:p>
    <w:p w14:paraId="0F697DBA" w14:textId="0DFC44E8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  <w:r w:rsidRPr="00C64D14">
        <w:rPr>
          <w:rFonts w:ascii="Times New Roman" w:hAnsi="Times New Roman" w:cs="Times New Roman"/>
          <w:color w:val="000000" w:themeColor="text1"/>
          <w:lang w:val="sv-SE"/>
        </w:rPr>
        <w:t>Slutsats och förslag på potentiell vidareutveckling</w:t>
      </w:r>
    </w:p>
    <w:p w14:paraId="7DFDD8B0" w14:textId="77777777" w:rsidR="00CC4F7F" w:rsidRPr="00C64D14" w:rsidRDefault="00CC4F7F" w:rsidP="006F36B2">
      <w:pPr>
        <w:rPr>
          <w:rFonts w:ascii="Times New Roman" w:hAnsi="Times New Roman" w:cs="Times New Roman"/>
          <w:color w:val="000000" w:themeColor="text1"/>
          <w:lang w:val="sv-SE"/>
        </w:rPr>
      </w:pPr>
    </w:p>
    <w:sectPr w:rsidR="00CC4F7F" w:rsidRPr="00C6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69"/>
    <w:multiLevelType w:val="multilevel"/>
    <w:tmpl w:val="1874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0189"/>
    <w:multiLevelType w:val="hybridMultilevel"/>
    <w:tmpl w:val="D0528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55A"/>
    <w:multiLevelType w:val="multilevel"/>
    <w:tmpl w:val="9A80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516FD"/>
    <w:multiLevelType w:val="multilevel"/>
    <w:tmpl w:val="4A1E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10949">
    <w:abstractNumId w:val="3"/>
  </w:num>
  <w:num w:numId="2" w16cid:durableId="268002645">
    <w:abstractNumId w:val="2"/>
  </w:num>
  <w:num w:numId="3" w16cid:durableId="700206059">
    <w:abstractNumId w:val="0"/>
  </w:num>
  <w:num w:numId="4" w16cid:durableId="83160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9"/>
    <w:rsid w:val="001D550F"/>
    <w:rsid w:val="00265EA5"/>
    <w:rsid w:val="002B51C9"/>
    <w:rsid w:val="00340B39"/>
    <w:rsid w:val="00350742"/>
    <w:rsid w:val="003966FF"/>
    <w:rsid w:val="00426878"/>
    <w:rsid w:val="0045525D"/>
    <w:rsid w:val="00542D1C"/>
    <w:rsid w:val="005845B0"/>
    <w:rsid w:val="00586225"/>
    <w:rsid w:val="00586AC2"/>
    <w:rsid w:val="00674609"/>
    <w:rsid w:val="006F36B2"/>
    <w:rsid w:val="007166EC"/>
    <w:rsid w:val="00777D6E"/>
    <w:rsid w:val="00865ECE"/>
    <w:rsid w:val="008C554B"/>
    <w:rsid w:val="009B57EE"/>
    <w:rsid w:val="00A32F60"/>
    <w:rsid w:val="00B1138F"/>
    <w:rsid w:val="00B618F0"/>
    <w:rsid w:val="00BC45DA"/>
    <w:rsid w:val="00C64D14"/>
    <w:rsid w:val="00CC4F7F"/>
    <w:rsid w:val="00D361B9"/>
    <w:rsid w:val="00D82A61"/>
    <w:rsid w:val="00EC4455"/>
    <w:rsid w:val="00EE27DA"/>
    <w:rsid w:val="00F47648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FDC7A"/>
  <w15:chartTrackingRefBased/>
  <w15:docId w15:val="{36AD72E7-1F13-694F-80D3-0F5DAE7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6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A6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C6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Persson</dc:creator>
  <cp:keywords/>
  <dc:description/>
  <cp:lastModifiedBy>Sandra Persson</cp:lastModifiedBy>
  <cp:revision>24</cp:revision>
  <dcterms:created xsi:type="dcterms:W3CDTF">2023-08-18T12:24:00Z</dcterms:created>
  <dcterms:modified xsi:type="dcterms:W3CDTF">2023-08-22T10:03:00Z</dcterms:modified>
</cp:coreProperties>
</file>