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2CF6C" w14:textId="77777777" w:rsidR="006B73EA" w:rsidRPr="006B73EA" w:rsidRDefault="006B73EA" w:rsidP="006B73EA">
      <w:pPr>
        <w:pStyle w:val="Heading1"/>
        <w:rPr>
          <w:lang w:val="es-419"/>
        </w:rPr>
      </w:pPr>
      <w:r w:rsidRPr="006B73EA">
        <w:rPr>
          <w:lang w:val="es-419"/>
        </w:rPr>
        <w:t>Lista de actividades</w:t>
      </w:r>
    </w:p>
    <w:p w14:paraId="03AC0216" w14:textId="77777777" w:rsidR="006B73EA" w:rsidRPr="006B73EA" w:rsidRDefault="006B73EA" w:rsidP="006B73EA">
      <w:pPr>
        <w:rPr>
          <w:lang w:val="es-419"/>
        </w:rPr>
      </w:pPr>
      <w:r w:rsidRPr="006B73EA">
        <w:rPr>
          <w:lang w:val="es-419"/>
        </w:rPr>
        <w:t xml:space="preserve">Gerald Valverde edited this page now · </w:t>
      </w:r>
      <w:hyperlink r:id="rId4" w:history="1">
        <w:r w:rsidRPr="006B73EA">
          <w:rPr>
            <w:rStyle w:val="Hyperlink"/>
            <w:lang w:val="es-419"/>
          </w:rPr>
          <w:t xml:space="preserve">7 revisions </w:t>
        </w:r>
      </w:hyperlink>
    </w:p>
    <w:p w14:paraId="78D8B1AB" w14:textId="77777777" w:rsidR="006B73EA" w:rsidRPr="006B73EA" w:rsidRDefault="006B73EA" w:rsidP="006B73EA">
      <w:pPr>
        <w:pStyle w:val="NormalWeb"/>
        <w:rPr>
          <w:lang w:val="es-419"/>
        </w:rPr>
      </w:pPr>
      <w:r w:rsidRPr="006B73EA">
        <w:rPr>
          <w:rStyle w:val="Emphasis"/>
          <w:lang w:val="es-419"/>
        </w:rPr>
        <w:t>Herramientas: -Angular -Bootstrap -CSS -HTML5 -C#</w:t>
      </w:r>
    </w:p>
    <w:p w14:paraId="2C24E1BA" w14:textId="77777777" w:rsidR="006B73EA" w:rsidRPr="006B73EA" w:rsidRDefault="006B73EA" w:rsidP="006B73EA">
      <w:pPr>
        <w:pStyle w:val="Heading1"/>
        <w:rPr>
          <w:lang w:val="es-419"/>
        </w:rPr>
      </w:pPr>
      <w:r w:rsidRPr="006B73EA">
        <w:rPr>
          <w:lang w:val="es-419"/>
        </w:rPr>
        <w:t>Aplicación WEB.</w:t>
      </w:r>
    </w:p>
    <w:p w14:paraId="1DF458E4" w14:textId="77777777" w:rsidR="006B73EA" w:rsidRPr="006B73EA" w:rsidRDefault="006B73EA" w:rsidP="006B73EA">
      <w:pPr>
        <w:pStyle w:val="NormalWeb"/>
        <w:rPr>
          <w:lang w:val="es-419"/>
        </w:rPr>
      </w:pPr>
      <w:r w:rsidRPr="006B73EA">
        <w:rPr>
          <w:lang w:val="es-419"/>
        </w:rPr>
        <w:t>Se compone de diferentes vistas:</w:t>
      </w:r>
    </w:p>
    <w:p w14:paraId="4202DEC5" w14:textId="77777777" w:rsidR="006B73EA" w:rsidRDefault="006B73EA" w:rsidP="006B73EA">
      <w:pPr>
        <w:pStyle w:val="Heading2"/>
      </w:pPr>
      <w:r>
        <w:t>Administración</w:t>
      </w:r>
    </w:p>
    <w:p w14:paraId="03291166" w14:textId="77777777" w:rsidR="006B73EA" w:rsidRDefault="006B73EA" w:rsidP="006B73EA">
      <w:pPr>
        <w:pStyle w:val="Heading3"/>
      </w:pPr>
      <w:r>
        <w:t xml:space="preserve">Home </w:t>
      </w:r>
      <w:r>
        <w:rPr>
          <w:rStyle w:val="Emphasis"/>
        </w:rPr>
        <w:t>(Gerald)</w:t>
      </w:r>
      <w:r>
        <w:t xml:space="preserve"> </w:t>
      </w:r>
    </w:p>
    <w:p w14:paraId="598D23C2" w14:textId="77777777" w:rsidR="006B73EA" w:rsidRDefault="006B73EA" w:rsidP="006B73EA">
      <w:pPr>
        <w:pStyle w:val="NormalWeb"/>
      </w:pPr>
      <w:r>
        <w:t>Ventana principal</w:t>
      </w:r>
    </w:p>
    <w:p w14:paraId="16A1C20B" w14:textId="77777777" w:rsidR="006B73EA" w:rsidRDefault="006B73EA" w:rsidP="006B73EA">
      <w:pPr>
        <w:pStyle w:val="Heading3"/>
      </w:pPr>
      <w:r>
        <w:t xml:space="preserve">Header &amp; Footer </w:t>
      </w:r>
      <w:r>
        <w:rPr>
          <w:rStyle w:val="Emphasis"/>
        </w:rPr>
        <w:t>(Gerald)</w:t>
      </w:r>
      <w:r>
        <w:t xml:space="preserve"> </w:t>
      </w:r>
    </w:p>
    <w:p w14:paraId="569DCE13" w14:textId="77777777" w:rsidR="006B73EA" w:rsidRPr="006B73EA" w:rsidRDefault="006B73EA" w:rsidP="006B73EA">
      <w:pPr>
        <w:pStyle w:val="Heading3"/>
        <w:rPr>
          <w:lang w:val="es-419"/>
        </w:rPr>
      </w:pPr>
      <w:r w:rsidRPr="006B73EA">
        <w:rPr>
          <w:lang w:val="es-419"/>
        </w:rPr>
        <w:t xml:space="preserve">Login </w:t>
      </w:r>
      <w:r w:rsidRPr="006B73EA">
        <w:rPr>
          <w:rStyle w:val="Emphasis"/>
          <w:lang w:val="es-419"/>
        </w:rPr>
        <w:t>(Gerald)</w:t>
      </w:r>
      <w:r w:rsidRPr="006B73EA">
        <w:rPr>
          <w:lang w:val="es-419"/>
        </w:rPr>
        <w:t xml:space="preserve"> </w:t>
      </w:r>
    </w:p>
    <w:p w14:paraId="7EF7A3F0" w14:textId="77777777" w:rsidR="006B73EA" w:rsidRPr="006B73EA" w:rsidRDefault="006B73EA" w:rsidP="006B73EA">
      <w:pPr>
        <w:pStyle w:val="NormalWeb"/>
        <w:rPr>
          <w:lang w:val="es-419"/>
        </w:rPr>
      </w:pPr>
      <w:r w:rsidRPr="006B73EA">
        <w:rPr>
          <w:lang w:val="es-419"/>
        </w:rPr>
        <w:t>Los datos de ventas de una sucursal solo pueden ser observados por los empleados de esa sucursal.</w:t>
      </w:r>
    </w:p>
    <w:p w14:paraId="7D5923BF" w14:textId="77777777" w:rsidR="006B73EA" w:rsidRDefault="006B73EA" w:rsidP="006B73EA">
      <w:pPr>
        <w:pStyle w:val="Heading3"/>
      </w:pPr>
      <w:r>
        <w:t xml:space="preserve">Gestión de roles </w:t>
      </w:r>
      <w:r>
        <w:rPr>
          <w:rStyle w:val="Emphasis"/>
        </w:rPr>
        <w:t>(Gerald)</w:t>
      </w:r>
      <w:r>
        <w:t xml:space="preserve"> </w:t>
      </w:r>
    </w:p>
    <w:p w14:paraId="5FBD5670" w14:textId="77777777" w:rsidR="006B73EA" w:rsidRDefault="006B73EA" w:rsidP="006B73EA">
      <w:pPr>
        <w:pStyle w:val="NormalWeb"/>
      </w:pPr>
      <w:r>
        <w:t>El sistema debe permitir ingresar, modificar y eliminar roles, los cuales solamente almacenaran un nombre y descripción</w:t>
      </w:r>
    </w:p>
    <w:p w14:paraId="7DA9F0DC" w14:textId="77777777" w:rsidR="006B73EA" w:rsidRDefault="006B73EA" w:rsidP="006B73EA">
      <w:pPr>
        <w:pStyle w:val="Heading3"/>
      </w:pPr>
      <w:r>
        <w:t xml:space="preserve">Gestión de sucursales </w:t>
      </w:r>
      <w:r>
        <w:rPr>
          <w:rStyle w:val="Emphasis"/>
        </w:rPr>
        <w:t>(Gerald)</w:t>
      </w:r>
      <w:r>
        <w:t xml:space="preserve"> </w:t>
      </w:r>
    </w:p>
    <w:p w14:paraId="7B8A1085" w14:textId="77777777" w:rsidR="006B73EA" w:rsidRDefault="006B73EA" w:rsidP="006B73EA">
      <w:pPr>
        <w:pStyle w:val="NormalWeb"/>
      </w:pPr>
      <w:r>
        <w:t>El sistema debe permitir ingresar, modificar y eliminar sucursales, las cuales almacenaran un nombre, dirección, teléfono, administrador.</w:t>
      </w:r>
    </w:p>
    <w:p w14:paraId="7AA8AE08" w14:textId="77777777" w:rsidR="006B73EA" w:rsidRDefault="006B73EA" w:rsidP="006B73EA">
      <w:pPr>
        <w:pStyle w:val="Heading3"/>
      </w:pPr>
      <w:r>
        <w:t xml:space="preserve">Gestión de trabajadores </w:t>
      </w:r>
      <w:r>
        <w:rPr>
          <w:rStyle w:val="Emphasis"/>
        </w:rPr>
        <w:t>(Jonathan)</w:t>
      </w:r>
      <w:r>
        <w:t xml:space="preserve"> </w:t>
      </w:r>
    </w:p>
    <w:p w14:paraId="34296284" w14:textId="77777777" w:rsidR="006B73EA" w:rsidRDefault="006B73EA" w:rsidP="006B73EA">
      <w:pPr>
        <w:pStyle w:val="NormalWeb"/>
      </w:pPr>
      <w:r>
        <w:t>El sistema debe permitir ingresar, modificar y eliminar trabajadores, de los cuales se guarda cedula, nombre completo, fecha de nacimiento, fecha de ingreso al supermercado, sucursal donde labora y el salario por hora del empleado.</w:t>
      </w:r>
    </w:p>
    <w:p w14:paraId="32B5344D" w14:textId="77777777" w:rsidR="006B73EA" w:rsidRDefault="006B73EA" w:rsidP="006B73EA">
      <w:pPr>
        <w:pStyle w:val="Heading3"/>
      </w:pPr>
      <w:r>
        <w:t>Gestión de Proveedores</w:t>
      </w:r>
    </w:p>
    <w:p w14:paraId="6CA43959" w14:textId="77777777" w:rsidR="006B73EA" w:rsidRDefault="006B73EA" w:rsidP="006B73EA">
      <w:pPr>
        <w:pStyle w:val="NormalWeb"/>
      </w:pPr>
      <w:r>
        <w:t>El sistema debe permitir ingresar, modificar y eliminar proveedores, de los cuales se guarda nombre completo, cedula (Física o Jurídica).</w:t>
      </w:r>
    </w:p>
    <w:p w14:paraId="73390131" w14:textId="77777777" w:rsidR="006B73EA" w:rsidRDefault="006B73EA" w:rsidP="006B73EA">
      <w:pPr>
        <w:pStyle w:val="Heading3"/>
      </w:pPr>
      <w:r>
        <w:lastRenderedPageBreak/>
        <w:t xml:space="preserve">Gestión de Productos </w:t>
      </w:r>
      <w:r>
        <w:rPr>
          <w:rStyle w:val="Emphasis"/>
        </w:rPr>
        <w:t>(Jonathan)</w:t>
      </w:r>
      <w:r>
        <w:t xml:space="preserve"> </w:t>
      </w:r>
    </w:p>
    <w:p w14:paraId="6CEFAA5C" w14:textId="77777777" w:rsidR="006B73EA" w:rsidRDefault="006B73EA" w:rsidP="006B73EA">
      <w:pPr>
        <w:pStyle w:val="NormalWeb"/>
      </w:pPr>
      <w:r>
        <w:t>El sistema debe permitir ingresar, modificar y eliminar productos, de los cuales se guarda nombre, descripción, código de barras, proveedor, precio de compra, si paga impuesto o no, si tiene descuento o no; el sistema deberá permitir la flexibilidad de asignar un precio por sucursal.</w:t>
      </w:r>
    </w:p>
    <w:p w14:paraId="41678B79" w14:textId="77777777" w:rsidR="006B73EA" w:rsidRDefault="006B73EA" w:rsidP="006B73EA">
      <w:pPr>
        <w:pStyle w:val="Heading3"/>
      </w:pPr>
      <w:r>
        <w:t xml:space="preserve">Gestión de Compras </w:t>
      </w:r>
      <w:r>
        <w:rPr>
          <w:rStyle w:val="Emphasis"/>
        </w:rPr>
        <w:t>(Jonathan)</w:t>
      </w:r>
      <w:r>
        <w:t xml:space="preserve"> </w:t>
      </w:r>
    </w:p>
    <w:p w14:paraId="3C5E8B22" w14:textId="77777777" w:rsidR="006B73EA" w:rsidRDefault="006B73EA" w:rsidP="006B73EA">
      <w:pPr>
        <w:pStyle w:val="NormalWeb"/>
      </w:pPr>
      <w:r>
        <w:t>El sistema debe permitir ingresar, modificar y eliminar compras, de los cuales se guarda una descripción, fecha real de la compra, fecha de registro de la compra, proveedor, foto de la compra y sucursal que registra la compra.</w:t>
      </w:r>
    </w:p>
    <w:p w14:paraId="120C5997" w14:textId="77777777" w:rsidR="006B73EA" w:rsidRDefault="006B73EA" w:rsidP="006B73EA">
      <w:pPr>
        <w:pStyle w:val="Heading3"/>
      </w:pPr>
      <w:r>
        <w:t xml:space="preserve">Asignación de horas laboradas por trabajador </w:t>
      </w:r>
      <w:r>
        <w:rPr>
          <w:rStyle w:val="Emphasis"/>
        </w:rPr>
        <w:t>(Dario)</w:t>
      </w:r>
      <w:r>
        <w:t xml:space="preserve"> </w:t>
      </w:r>
    </w:p>
    <w:p w14:paraId="7ED5BF35" w14:textId="77777777" w:rsidR="006B73EA" w:rsidRDefault="006B73EA" w:rsidP="006B73EA">
      <w:pPr>
        <w:pStyle w:val="NormalWeb"/>
      </w:pPr>
      <w:r>
        <w:t>En esta vista el administrador podrá indicar cuantas horas laboro un empleado en una sucursal en una semana específica, en el sistema se debe permitir indicar cuantas horas extra laboro el trabajador.</w:t>
      </w:r>
    </w:p>
    <w:p w14:paraId="69154DC9" w14:textId="77777777" w:rsidR="006B73EA" w:rsidRDefault="006B73EA" w:rsidP="006B73EA">
      <w:pPr>
        <w:pStyle w:val="Heading3"/>
      </w:pPr>
      <w:r>
        <w:t xml:space="preserve">Generación de planilla </w:t>
      </w:r>
      <w:r>
        <w:rPr>
          <w:rStyle w:val="Emphasis"/>
        </w:rPr>
        <w:t>(Dario)</w:t>
      </w:r>
      <w:r>
        <w:t xml:space="preserve"> </w:t>
      </w:r>
    </w:p>
    <w:p w14:paraId="715609D5" w14:textId="77777777" w:rsidR="006B73EA" w:rsidRDefault="006B73EA" w:rsidP="006B73EA">
      <w:pPr>
        <w:pStyle w:val="NormalWeb"/>
      </w:pPr>
      <w:r>
        <w:t>Este proceso se ejecuta solo si se ha registrado horas para una semana de lo contrario debe sugerir al administrador realizar el proceso de asignación de horas laboradas por trabajador para la sucursal. Si los datos están correctos se genera un reporte de todos los trabajadores con la cantidad de horas laboradas detallando cuantas fueron horas ordinarias y cuantas fueron horas extra. Una hora extra equivale a una hora ordinaria por 1.5.</w:t>
      </w:r>
    </w:p>
    <w:p w14:paraId="0CC42D37" w14:textId="77777777" w:rsidR="006B73EA" w:rsidRDefault="006B73EA" w:rsidP="006B73EA">
      <w:pPr>
        <w:pStyle w:val="Heading2"/>
      </w:pPr>
      <w:r>
        <w:t>Reportes</w:t>
      </w:r>
    </w:p>
    <w:p w14:paraId="5D073BC5" w14:textId="77777777" w:rsidR="006B73EA" w:rsidRDefault="006B73EA" w:rsidP="006B73EA">
      <w:pPr>
        <w:pStyle w:val="Heading3"/>
      </w:pPr>
      <w:r>
        <w:t xml:space="preserve">Listado de productos </w:t>
      </w:r>
      <w:r>
        <w:rPr>
          <w:rStyle w:val="Emphasis"/>
        </w:rPr>
        <w:t>(Dario)</w:t>
      </w:r>
      <w:r>
        <w:t xml:space="preserve"> </w:t>
      </w:r>
    </w:p>
    <w:p w14:paraId="798CD585" w14:textId="77777777" w:rsidR="006B73EA" w:rsidRDefault="006B73EA" w:rsidP="006B73EA">
      <w:pPr>
        <w:pStyle w:val="NormalWeb"/>
      </w:pPr>
      <w:r>
        <w:t>Este reporte mostrara todos los productos de la cadena de supermercados, el costo del producto y la existencia en toda la cadena.</w:t>
      </w:r>
    </w:p>
    <w:p w14:paraId="2AE8512B" w14:textId="77777777" w:rsidR="006B73EA" w:rsidRDefault="006B73EA" w:rsidP="006B73EA">
      <w:pPr>
        <w:pStyle w:val="Heading3"/>
      </w:pPr>
      <w:r>
        <w:t xml:space="preserve">Listado de productos por sucursal </w:t>
      </w:r>
      <w:r>
        <w:rPr>
          <w:rStyle w:val="Emphasis"/>
        </w:rPr>
        <w:t>(Karina)</w:t>
      </w:r>
      <w:r>
        <w:t xml:space="preserve"> </w:t>
      </w:r>
    </w:p>
    <w:p w14:paraId="2D7EB038" w14:textId="77777777" w:rsidR="006B73EA" w:rsidRDefault="006B73EA" w:rsidP="006B73EA">
      <w:pPr>
        <w:pStyle w:val="NormalWeb"/>
      </w:pPr>
      <w:r>
        <w:t>Este reporte mostrara ordenado por nombre todos los productos que ofrece una sucursal en específico, la descripción del producto, el precio y la existencia en esa sucursal.</w:t>
      </w:r>
    </w:p>
    <w:p w14:paraId="703B26C3" w14:textId="77777777" w:rsidR="006B73EA" w:rsidRDefault="006B73EA" w:rsidP="006B73EA">
      <w:pPr>
        <w:pStyle w:val="Heading3"/>
      </w:pPr>
      <w:r>
        <w:t xml:space="preserve">Listado de gastos </w:t>
      </w:r>
      <w:r>
        <w:rPr>
          <w:rStyle w:val="Emphasis"/>
        </w:rPr>
        <w:t>(Karina)</w:t>
      </w:r>
      <w:r>
        <w:t xml:space="preserve"> </w:t>
      </w:r>
    </w:p>
    <w:p w14:paraId="284AFF8D" w14:textId="77777777" w:rsidR="006B73EA" w:rsidRDefault="006B73EA" w:rsidP="006B73EA">
      <w:pPr>
        <w:pStyle w:val="NormalWeb"/>
      </w:pPr>
      <w:r>
        <w:t>Este reporte tendrá como entrada una sucursal específica, y un rango de fechas y mostrará todos los gastos de esa sucursal en las fechas mencionadas, donde se mostrará la fecha del gasto, el proveedor, descripción del gasto y monto del gasto, ordenados por la fecha del gasto. En caso de que la sucursal no se detalle como entrada para el reporte se deberá mostrar todos los gastos de todas las sucursales.</w:t>
      </w:r>
    </w:p>
    <w:p w14:paraId="603A8FAC" w14:textId="77777777" w:rsidR="006B73EA" w:rsidRDefault="006B73EA" w:rsidP="006B73EA">
      <w:pPr>
        <w:pStyle w:val="Heading3"/>
      </w:pPr>
      <w:r>
        <w:lastRenderedPageBreak/>
        <w:t xml:space="preserve">Punto de venta </w:t>
      </w:r>
      <w:r>
        <w:rPr>
          <w:rStyle w:val="Emphasis"/>
        </w:rPr>
        <w:t>(Karina)</w:t>
      </w:r>
      <w:r>
        <w:t xml:space="preserve"> </w:t>
      </w:r>
    </w:p>
    <w:p w14:paraId="41A6B651" w14:textId="77777777" w:rsidR="006B73EA" w:rsidRDefault="006B73EA" w:rsidP="006B73EA">
      <w:pPr>
        <w:pStyle w:val="NormalWeb"/>
      </w:pPr>
      <w:r>
        <w:t>En esta vista se podrá realizar la facturación de productos por cada venta se almacenará entre otros datos: el cajero, sucursal, producto(s) que se vende(n), cantidad, precio unitario por producto y precio total, finalmente se podrá ver el precio de la venta total, descuento e impuesto.</w:t>
      </w:r>
    </w:p>
    <w:p w14:paraId="33AD0C6E" w14:textId="77777777" w:rsidR="006B73EA" w:rsidRDefault="006B73EA" w:rsidP="006B73EA">
      <w:r>
        <w:pict w14:anchorId="01B7CBD1">
          <v:rect id="_x0000_i1025" style="width:0;height:1.5pt" o:hralign="center" o:hrstd="t" o:hr="t" fillcolor="#a0a0a0" stroked="f"/>
        </w:pict>
      </w:r>
    </w:p>
    <w:p w14:paraId="16FBD11B" w14:textId="77777777" w:rsidR="006B73EA" w:rsidRPr="006B73EA" w:rsidRDefault="006B73EA">
      <w:pPr>
        <w:rPr>
          <w:lang w:val="es-419"/>
        </w:rPr>
      </w:pPr>
      <w:bookmarkStart w:id="0" w:name="_GoBack"/>
      <w:bookmarkEnd w:id="0"/>
    </w:p>
    <w:sectPr w:rsidR="006B73EA" w:rsidRPr="006B7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EA"/>
    <w:rsid w:val="000D10F2"/>
    <w:rsid w:val="006B73EA"/>
    <w:rsid w:val="00DC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1BD1"/>
  <w15:chartTrackingRefBased/>
  <w15:docId w15:val="{BD166B08-418B-4925-ADC6-FD4266A06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3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B73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73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73EA"/>
    <w:rPr>
      <w:rFonts w:ascii="Times New Roman" w:eastAsia="Times New Roman" w:hAnsi="Times New Roman" w:cs="Times New Roman"/>
      <w:b/>
      <w:bCs/>
      <w:sz w:val="27"/>
      <w:szCs w:val="27"/>
    </w:rPr>
  </w:style>
  <w:style w:type="character" w:styleId="Emphasis">
    <w:name w:val="Emphasis"/>
    <w:basedOn w:val="DefaultParagraphFont"/>
    <w:uiPriority w:val="20"/>
    <w:qFormat/>
    <w:rsid w:val="006B73EA"/>
    <w:rPr>
      <w:i/>
      <w:iCs/>
    </w:rPr>
  </w:style>
  <w:style w:type="paragraph" w:styleId="NormalWeb">
    <w:name w:val="Normal (Web)"/>
    <w:basedOn w:val="Normal"/>
    <w:uiPriority w:val="99"/>
    <w:semiHidden/>
    <w:unhideWhenUsed/>
    <w:rsid w:val="006B73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B73E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B73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587732">
      <w:bodyDiv w:val="1"/>
      <w:marLeft w:val="0"/>
      <w:marRight w:val="0"/>
      <w:marTop w:val="0"/>
      <w:marBottom w:val="0"/>
      <w:divBdr>
        <w:top w:val="none" w:sz="0" w:space="0" w:color="auto"/>
        <w:left w:val="none" w:sz="0" w:space="0" w:color="auto"/>
        <w:bottom w:val="none" w:sz="0" w:space="0" w:color="auto"/>
        <w:right w:val="none" w:sz="0" w:space="0" w:color="auto"/>
      </w:divBdr>
      <w:divsChild>
        <w:div w:id="123693674">
          <w:marLeft w:val="0"/>
          <w:marRight w:val="0"/>
          <w:marTop w:val="0"/>
          <w:marBottom w:val="0"/>
          <w:divBdr>
            <w:top w:val="none" w:sz="0" w:space="0" w:color="auto"/>
            <w:left w:val="none" w:sz="0" w:space="0" w:color="auto"/>
            <w:bottom w:val="none" w:sz="0" w:space="0" w:color="auto"/>
            <w:right w:val="none" w:sz="0" w:space="0" w:color="auto"/>
          </w:divBdr>
        </w:div>
        <w:div w:id="484518692">
          <w:marLeft w:val="0"/>
          <w:marRight w:val="0"/>
          <w:marTop w:val="0"/>
          <w:marBottom w:val="0"/>
          <w:divBdr>
            <w:top w:val="none" w:sz="0" w:space="0" w:color="auto"/>
            <w:left w:val="none" w:sz="0" w:space="0" w:color="auto"/>
            <w:bottom w:val="none" w:sz="0" w:space="0" w:color="auto"/>
            <w:right w:val="none" w:sz="0" w:space="0" w:color="auto"/>
          </w:divBdr>
          <w:divsChild>
            <w:div w:id="1667782709">
              <w:marLeft w:val="0"/>
              <w:marRight w:val="0"/>
              <w:marTop w:val="0"/>
              <w:marBottom w:val="0"/>
              <w:divBdr>
                <w:top w:val="none" w:sz="0" w:space="0" w:color="auto"/>
                <w:left w:val="none" w:sz="0" w:space="0" w:color="auto"/>
                <w:bottom w:val="none" w:sz="0" w:space="0" w:color="auto"/>
                <w:right w:val="none" w:sz="0" w:space="0" w:color="auto"/>
              </w:divBdr>
              <w:divsChild>
                <w:div w:id="20948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46373">
      <w:bodyDiv w:val="1"/>
      <w:marLeft w:val="0"/>
      <w:marRight w:val="0"/>
      <w:marTop w:val="0"/>
      <w:marBottom w:val="0"/>
      <w:divBdr>
        <w:top w:val="none" w:sz="0" w:space="0" w:color="auto"/>
        <w:left w:val="none" w:sz="0" w:space="0" w:color="auto"/>
        <w:bottom w:val="none" w:sz="0" w:space="0" w:color="auto"/>
        <w:right w:val="none" w:sz="0" w:space="0" w:color="auto"/>
      </w:divBdr>
    </w:div>
    <w:div w:id="2009287472">
      <w:bodyDiv w:val="1"/>
      <w:marLeft w:val="0"/>
      <w:marRight w:val="0"/>
      <w:marTop w:val="0"/>
      <w:marBottom w:val="0"/>
      <w:divBdr>
        <w:top w:val="none" w:sz="0" w:space="0" w:color="auto"/>
        <w:left w:val="none" w:sz="0" w:space="0" w:color="auto"/>
        <w:bottom w:val="none" w:sz="0" w:space="0" w:color="auto"/>
        <w:right w:val="none" w:sz="0" w:space="0" w:color="auto"/>
      </w:divBdr>
      <w:divsChild>
        <w:div w:id="1439447532">
          <w:marLeft w:val="0"/>
          <w:marRight w:val="0"/>
          <w:marTop w:val="0"/>
          <w:marBottom w:val="0"/>
          <w:divBdr>
            <w:top w:val="none" w:sz="0" w:space="0" w:color="auto"/>
            <w:left w:val="none" w:sz="0" w:space="0" w:color="auto"/>
            <w:bottom w:val="none" w:sz="0" w:space="0" w:color="auto"/>
            <w:right w:val="none" w:sz="0" w:space="0" w:color="auto"/>
          </w:divBdr>
        </w:div>
        <w:div w:id="443037710">
          <w:marLeft w:val="0"/>
          <w:marRight w:val="0"/>
          <w:marTop w:val="0"/>
          <w:marBottom w:val="0"/>
          <w:divBdr>
            <w:top w:val="none" w:sz="0" w:space="0" w:color="auto"/>
            <w:left w:val="none" w:sz="0" w:space="0" w:color="auto"/>
            <w:bottom w:val="none" w:sz="0" w:space="0" w:color="auto"/>
            <w:right w:val="none" w:sz="0" w:space="0" w:color="auto"/>
          </w:divBdr>
          <w:divsChild>
            <w:div w:id="632833523">
              <w:marLeft w:val="0"/>
              <w:marRight w:val="0"/>
              <w:marTop w:val="0"/>
              <w:marBottom w:val="0"/>
              <w:divBdr>
                <w:top w:val="none" w:sz="0" w:space="0" w:color="auto"/>
                <w:left w:val="none" w:sz="0" w:space="0" w:color="auto"/>
                <w:bottom w:val="none" w:sz="0" w:space="0" w:color="auto"/>
                <w:right w:val="none" w:sz="0" w:space="0" w:color="auto"/>
              </w:divBdr>
              <w:divsChild>
                <w:div w:id="7884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eraldvm/L3M-Super/wiki/Lista-de-actividades/_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Mc kenzie</dc:creator>
  <cp:keywords/>
  <dc:description/>
  <cp:lastModifiedBy>Gerald Mc kenzie</cp:lastModifiedBy>
  <cp:revision>1</cp:revision>
  <cp:lastPrinted>2019-08-03T02:35:00Z</cp:lastPrinted>
  <dcterms:created xsi:type="dcterms:W3CDTF">2019-08-03T02:33:00Z</dcterms:created>
  <dcterms:modified xsi:type="dcterms:W3CDTF">2019-08-03T02:36:00Z</dcterms:modified>
</cp:coreProperties>
</file>