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624EC">
      <w:pPr>
        <w:spacing w:line="400" w:lineRule="exact"/>
        <w:jc w:val="both"/>
        <w:rPr>
          <w:rFonts w:ascii="Times New Roman" w:hAnsi="Times New Roman" w:eastAsia="宋体" w:cs="Times New Roman"/>
          <w:sz w:val="30"/>
          <w:szCs w:val="20"/>
        </w:rPr>
      </w:pPr>
    </w:p>
    <w:p w14:paraId="2E786561">
      <w:pPr>
        <w:snapToGrid/>
        <w:spacing w:line="240" w:lineRule="auto"/>
        <w:ind w:left="0"/>
        <w:jc w:val="center"/>
        <w:rPr>
          <w:rFonts w:hint="default" w:eastAsiaTheme="minorEastAsia"/>
          <w:b/>
          <w:i w:val="0"/>
          <w:strike w:val="0"/>
          <w:color w:val="000000"/>
          <w:u w:val="none"/>
          <w:lang w:val="en-US" w:eastAsia="zh-CN"/>
        </w:rPr>
      </w:pPr>
      <w:r>
        <w:rPr>
          <w:rFonts w:hint="eastAsia" w:ascii="黑体" w:hAnsi="黑体" w:eastAsia="黑体" w:cs="Times New Roman"/>
          <w:b/>
          <w:bCs/>
          <w:sz w:val="36"/>
          <w:szCs w:val="20"/>
          <w:u w:val="single"/>
          <w:lang w:val="en-US" w:eastAsia="zh-CN"/>
        </w:rPr>
        <w:t>Jelly音乐播放器</w:t>
      </w:r>
      <w:bookmarkStart w:id="27" w:name="_GoBack"/>
      <w:bookmarkEnd w:id="27"/>
    </w:p>
    <w:p w14:paraId="708E13C8">
      <w:pPr>
        <w:pStyle w:val="2"/>
        <w:snapToGrid/>
        <w:spacing w:line="240" w:lineRule="auto"/>
        <w:rPr>
          <w:b w:val="0"/>
          <w:bCs w:val="0"/>
          <w:sz w:val="28"/>
          <w:szCs w:val="40"/>
        </w:rPr>
      </w:pPr>
      <w:bookmarkStart w:id="0" w:name="_Toc16114"/>
      <w:r>
        <w:rPr>
          <w:b w:val="0"/>
          <w:bCs w:val="0"/>
          <w:i w:val="0"/>
          <w:strike w:val="0"/>
          <w:color w:val="000000"/>
          <w:sz w:val="28"/>
          <w:szCs w:val="40"/>
          <w:u w:val="none"/>
        </w:rPr>
        <w:t>摘要</w:t>
      </w:r>
      <w:bookmarkEnd w:id="0"/>
    </w:p>
    <w:p w14:paraId="38FE6FBB">
      <w:pPr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随着移动互联网的快速发展，音乐应用已成为人们日常生活中不可或缺的娱乐工具。然而，现有音乐应用在界面设计、功能实现和用户体验方面仍存在诸多不足，如功能过于复杂、操作繁琐、资源占用高等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,因此我</w:t>
      </w:r>
      <w:r>
        <w:rPr>
          <w:i w:val="0"/>
          <w:strike w:val="0"/>
          <w:color w:val="000000"/>
          <w:u w:val="none"/>
        </w:rPr>
        <w:t>设计并实现了一款名为"Jelly音乐播放器"的Android应用，旨在提供简洁、高效的音乐播放体验。本项目采用Android Studio 2025.1.4作为开发环境，使用Java编程语言，结合MediaPlayer实现音频播放功能，利用SharedPreferences进行用户数据存储，通过RecyclerView实现歌单列表展示。系统包含用户登录注册、歌单管理、音乐播放控制、VIP功能和头像设置等核心功能。通过优化界面设计和用户体验，本应用为用户提供了流畅、直观的音乐播放体验，实现了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音乐播放器的</w:t>
      </w:r>
      <w:r>
        <w:rPr>
          <w:i w:val="0"/>
          <w:strike w:val="0"/>
          <w:color w:val="000000"/>
          <w:u w:val="none"/>
        </w:rPr>
        <w:t>基本功能。</w:t>
      </w:r>
    </w:p>
    <w:p w14:paraId="7A332087">
      <w:pPr>
        <w:snapToGrid/>
        <w:spacing w:line="240" w:lineRule="auto"/>
        <w:ind w:left="0"/>
        <w:rPr>
          <w:b/>
          <w:i w:val="0"/>
          <w:strike w:val="0"/>
          <w:color w:val="000000"/>
          <w:u w:val="none"/>
        </w:rPr>
      </w:pPr>
    </w:p>
    <w:p w14:paraId="00190524">
      <w:pPr>
        <w:snapToGrid/>
        <w:spacing w:line="240" w:lineRule="auto"/>
        <w:ind w:left="0"/>
        <w:rPr>
          <w:rFonts w:hint="default" w:eastAsiaTheme="minorEastAsia"/>
          <w:b/>
          <w:sz w:val="27"/>
          <w:lang w:val="en-US" w:eastAsia="zh-CN"/>
        </w:rPr>
      </w:pPr>
      <w:r>
        <w:rPr>
          <w:b/>
          <w:i w:val="0"/>
          <w:strike w:val="0"/>
          <w:color w:val="000000"/>
          <w:sz w:val="27"/>
          <w:u w:val="none"/>
        </w:rPr>
        <w:t>关键词：音乐播放器、</w:t>
      </w:r>
      <w:r>
        <w:rPr>
          <w:rFonts w:hint="eastAsia"/>
          <w:b/>
          <w:i w:val="0"/>
          <w:strike w:val="0"/>
          <w:color w:val="000000"/>
          <w:sz w:val="27"/>
          <w:u w:val="none"/>
          <w:lang w:val="en-US" w:eastAsia="zh-CN"/>
        </w:rPr>
        <w:t>进度条控制</w:t>
      </w:r>
      <w:r>
        <w:rPr>
          <w:b/>
          <w:i w:val="0"/>
          <w:strike w:val="0"/>
          <w:color w:val="000000"/>
          <w:sz w:val="27"/>
          <w:u w:val="none"/>
        </w:rPr>
        <w:t>、</w:t>
      </w:r>
      <w:r>
        <w:rPr>
          <w:rFonts w:hint="eastAsia"/>
          <w:b/>
          <w:i w:val="0"/>
          <w:strike w:val="0"/>
          <w:color w:val="000000"/>
          <w:sz w:val="27"/>
          <w:u w:val="none"/>
          <w:lang w:val="en-US" w:eastAsia="zh-CN"/>
        </w:rPr>
        <w:t>播放模式</w:t>
      </w:r>
      <w:r>
        <w:rPr>
          <w:b/>
          <w:i w:val="0"/>
          <w:strike w:val="0"/>
          <w:color w:val="000000"/>
          <w:sz w:val="27"/>
          <w:u w:val="none"/>
        </w:rPr>
        <w:t>、</w:t>
      </w:r>
      <w:r>
        <w:rPr>
          <w:rFonts w:hint="eastAsia"/>
          <w:b/>
          <w:i w:val="0"/>
          <w:strike w:val="0"/>
          <w:color w:val="000000"/>
          <w:sz w:val="27"/>
          <w:u w:val="none"/>
          <w:lang w:val="en-US" w:eastAsia="zh-CN"/>
        </w:rPr>
        <w:t>播放逻辑控制</w:t>
      </w:r>
    </w:p>
    <w:p w14:paraId="74806CCD">
      <w:p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br w:type="page"/>
      </w:r>
    </w:p>
    <w:p w14:paraId="4940B7B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b/>
          <w:bCs/>
          <w:sz w:val="40"/>
          <w:szCs w:val="44"/>
        </w:rPr>
      </w:pPr>
      <w:r>
        <w:rPr>
          <w:rFonts w:ascii="宋体" w:hAnsi="宋体" w:eastAsia="宋体"/>
          <w:b/>
          <w:bCs/>
          <w:sz w:val="40"/>
          <w:szCs w:val="44"/>
        </w:rPr>
        <w:t>目录</w:t>
      </w:r>
    </w:p>
    <w:p w14:paraId="728016D0">
      <w:pPr>
        <w:pStyle w:val="12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_Toc22406 </w:instrText>
      </w:r>
      <w:r>
        <w:fldChar w:fldCharType="separate"/>
      </w:r>
      <w:r>
        <w:rPr>
          <w:i w:val="0"/>
          <w:strike w:val="0"/>
        </w:rPr>
        <w:t>1 绪论</w:t>
      </w:r>
      <w:r>
        <w:tab/>
      </w:r>
      <w:r>
        <w:fldChar w:fldCharType="begin"/>
      </w:r>
      <w:r>
        <w:instrText xml:space="preserve"> PAGEREF _Toc22406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DBAD22B">
      <w:pPr>
        <w:pStyle w:val="5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_Toc16544 </w:instrText>
      </w:r>
      <w:r>
        <w:fldChar w:fldCharType="separate"/>
      </w:r>
      <w:r>
        <w:rPr>
          <w:i w:val="0"/>
          <w:strike w:val="0"/>
        </w:rPr>
        <w:t>1.1 开发背景及意义</w:t>
      </w:r>
      <w:r>
        <w:tab/>
      </w:r>
      <w:r>
        <w:fldChar w:fldCharType="begin"/>
      </w:r>
      <w:r>
        <w:instrText xml:space="preserve"> PAGEREF _Toc16544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D5144C1">
      <w:pPr>
        <w:pStyle w:val="5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_Toc5581 </w:instrText>
      </w:r>
      <w:r>
        <w:fldChar w:fldCharType="separate"/>
      </w:r>
      <w:r>
        <w:rPr>
          <w:i w:val="0"/>
          <w:strike w:val="0"/>
        </w:rPr>
        <w:t>1.2 产品现状</w:t>
      </w:r>
      <w:r>
        <w:tab/>
      </w:r>
      <w:r>
        <w:fldChar w:fldCharType="begin"/>
      </w:r>
      <w:r>
        <w:instrText xml:space="preserve"> PAGEREF _Toc5581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2BDD781">
      <w:pPr>
        <w:pStyle w:val="5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_Toc5639 </w:instrText>
      </w:r>
      <w:r>
        <w:fldChar w:fldCharType="separate"/>
      </w:r>
      <w:r>
        <w:rPr>
          <w:i w:val="0"/>
          <w:strike w:val="0"/>
        </w:rPr>
        <w:t>1.3 创新思路</w:t>
      </w:r>
      <w:r>
        <w:tab/>
      </w:r>
      <w:r>
        <w:fldChar w:fldCharType="begin"/>
      </w:r>
      <w:r>
        <w:instrText xml:space="preserve"> PAGEREF _Toc5639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AB7DA51">
      <w:pPr>
        <w:pStyle w:val="12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_Toc17032 </w:instrText>
      </w:r>
      <w:r>
        <w:fldChar w:fldCharType="separate"/>
      </w:r>
      <w:r>
        <w:rPr>
          <w:i w:val="0"/>
          <w:strike w:val="0"/>
        </w:rPr>
        <w:t>2 相关理论与技术研究</w:t>
      </w:r>
      <w:r>
        <w:tab/>
      </w:r>
      <w:r>
        <w:fldChar w:fldCharType="begin"/>
      </w:r>
      <w:r>
        <w:instrText xml:space="preserve"> PAGEREF _Toc17032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335AF97">
      <w:pPr>
        <w:pStyle w:val="5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_Toc28711 </w:instrText>
      </w:r>
      <w:r>
        <w:fldChar w:fldCharType="separate"/>
      </w:r>
      <w:r>
        <w:rPr>
          <w:i w:val="0"/>
          <w:strike w:val="0"/>
        </w:rPr>
        <w:t>2.1 系统开发相关技术</w:t>
      </w:r>
      <w:r>
        <w:tab/>
      </w:r>
      <w:r>
        <w:fldChar w:fldCharType="begin"/>
      </w:r>
      <w:r>
        <w:instrText xml:space="preserve"> PAGEREF _Toc28711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57B711B">
      <w:pPr>
        <w:pStyle w:val="5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_Toc24018 </w:instrText>
      </w:r>
      <w:r>
        <w:fldChar w:fldCharType="separate"/>
      </w:r>
      <w:r>
        <w:rPr>
          <w:rFonts w:hint="eastAsia"/>
          <w:i w:val="0"/>
          <w:strike w:val="0"/>
          <w:szCs w:val="21"/>
        </w:rPr>
        <w:t>使用的控件：</w:t>
      </w:r>
      <w:r>
        <w:tab/>
      </w:r>
      <w:r>
        <w:fldChar w:fldCharType="begin"/>
      </w:r>
      <w:r>
        <w:instrText xml:space="preserve"> PAGEREF _Toc24018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BE9E677">
      <w:pPr>
        <w:pStyle w:val="5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_Toc16750 </w:instrText>
      </w:r>
      <w:r>
        <w:fldChar w:fldCharType="separate"/>
      </w:r>
      <w:r>
        <w:rPr>
          <w:i w:val="0"/>
          <w:strike w:val="0"/>
        </w:rPr>
        <w:t>2.2 现有同类型APP调查</w:t>
      </w:r>
      <w:r>
        <w:tab/>
      </w:r>
      <w:r>
        <w:fldChar w:fldCharType="begin"/>
      </w:r>
      <w:r>
        <w:instrText xml:space="preserve"> PAGEREF _Toc16750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88030EE">
      <w:pPr>
        <w:pStyle w:val="12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_Toc8242 </w:instrText>
      </w:r>
      <w:r>
        <w:fldChar w:fldCharType="separate"/>
      </w:r>
      <w:r>
        <w:rPr>
          <w:i w:val="0"/>
          <w:strike w:val="0"/>
        </w:rPr>
        <w:t>3 系统需求分析</w:t>
      </w:r>
      <w:r>
        <w:tab/>
      </w:r>
      <w:r>
        <w:fldChar w:fldCharType="begin"/>
      </w:r>
      <w:r>
        <w:instrText xml:space="preserve"> PAGEREF _Toc8242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5AB524D">
      <w:pPr>
        <w:pStyle w:val="5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_Toc30925 </w:instrText>
      </w:r>
      <w:r>
        <w:fldChar w:fldCharType="separate"/>
      </w:r>
      <w:r>
        <w:rPr>
          <w:i w:val="0"/>
          <w:strike w:val="0"/>
        </w:rPr>
        <w:t>3.1 需求整体概述</w:t>
      </w:r>
      <w:r>
        <w:tab/>
      </w:r>
      <w:r>
        <w:fldChar w:fldCharType="begin"/>
      </w:r>
      <w:r>
        <w:instrText xml:space="preserve"> PAGEREF _Toc30925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50182F8">
      <w:pPr>
        <w:pStyle w:val="5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_Toc6970 </w:instrText>
      </w:r>
      <w:r>
        <w:fldChar w:fldCharType="separate"/>
      </w:r>
      <w:r>
        <w:rPr>
          <w:i w:val="0"/>
          <w:strike w:val="0"/>
        </w:rPr>
        <w:t>3.2 功能性需求分析</w:t>
      </w:r>
      <w:r>
        <w:tab/>
      </w:r>
      <w:r>
        <w:fldChar w:fldCharType="begin"/>
      </w:r>
      <w:r>
        <w:instrText xml:space="preserve"> PAGEREF _Toc6970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179BCE1">
      <w:pPr>
        <w:pStyle w:val="5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_Toc20073 </w:instrText>
      </w:r>
      <w:r>
        <w:fldChar w:fldCharType="separate"/>
      </w:r>
      <w:r>
        <w:rPr>
          <w:i w:val="0"/>
          <w:strike w:val="0"/>
        </w:rPr>
        <w:t>3.3 数据项</w:t>
      </w:r>
      <w:r>
        <w:tab/>
      </w:r>
      <w:r>
        <w:fldChar w:fldCharType="begin"/>
      </w:r>
      <w:r>
        <w:instrText xml:space="preserve"> PAGEREF _Toc20073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340E839">
      <w:pPr>
        <w:pStyle w:val="12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_Toc18411 </w:instrText>
      </w:r>
      <w:r>
        <w:fldChar w:fldCharType="separate"/>
      </w:r>
      <w:r>
        <w:rPr>
          <w:i w:val="0"/>
          <w:strike w:val="0"/>
        </w:rPr>
        <w:t>4 系统设计</w:t>
      </w:r>
      <w:r>
        <w:tab/>
      </w:r>
      <w:r>
        <w:fldChar w:fldCharType="begin"/>
      </w:r>
      <w:r>
        <w:instrText xml:space="preserve"> PAGEREF _Toc18411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6053895">
      <w:pPr>
        <w:pStyle w:val="5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_Toc15081 </w:instrText>
      </w:r>
      <w:r>
        <w:fldChar w:fldCharType="separate"/>
      </w:r>
      <w:r>
        <w:rPr>
          <w:i w:val="0"/>
          <w:strike w:val="0"/>
        </w:rPr>
        <w:t>4.1 系统功能详细设计</w:t>
      </w:r>
      <w:r>
        <w:tab/>
      </w:r>
      <w:r>
        <w:fldChar w:fldCharType="begin"/>
      </w:r>
      <w:r>
        <w:instrText xml:space="preserve"> PAGEREF _Toc15081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43E0FD9">
      <w:pPr>
        <w:pStyle w:val="5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_Toc14673 </w:instrText>
      </w:r>
      <w:r>
        <w:fldChar w:fldCharType="separate"/>
      </w:r>
      <w:r>
        <w:rPr>
          <w:i w:val="0"/>
          <w:strike w:val="0"/>
        </w:rPr>
        <w:t>4.2 数据存储物理结构设计</w:t>
      </w:r>
      <w:r>
        <w:tab/>
      </w:r>
      <w:r>
        <w:fldChar w:fldCharType="begin"/>
      </w:r>
      <w:r>
        <w:instrText xml:space="preserve"> PAGEREF _Toc14673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BC6E00F">
      <w:pPr>
        <w:pStyle w:val="12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_Toc5668 </w:instrText>
      </w:r>
      <w:r>
        <w:fldChar w:fldCharType="separate"/>
      </w:r>
      <w:r>
        <w:rPr>
          <w:i w:val="0"/>
          <w:strike w:val="0"/>
        </w:rPr>
        <w:t>5 系统功能实现</w:t>
      </w:r>
      <w:r>
        <w:tab/>
      </w:r>
      <w:r>
        <w:fldChar w:fldCharType="begin"/>
      </w:r>
      <w:r>
        <w:instrText xml:space="preserve"> PAGEREF _Toc5668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1391403">
      <w:pPr>
        <w:pStyle w:val="5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_Toc7419 </w:instrText>
      </w:r>
      <w:r>
        <w:fldChar w:fldCharType="separate"/>
      </w:r>
      <w:r>
        <w:rPr>
          <w:i w:val="0"/>
          <w:strike w:val="0"/>
        </w:rPr>
        <w:t>5.1 用户登录与注册功能实现</w:t>
      </w:r>
      <w:r>
        <w:tab/>
      </w:r>
      <w:r>
        <w:fldChar w:fldCharType="begin"/>
      </w:r>
      <w:r>
        <w:instrText xml:space="preserve"> PAGEREF _Toc7419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80EF6F3">
      <w:pPr>
        <w:pStyle w:val="5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_Toc52 </w:instrText>
      </w:r>
      <w:r>
        <w:fldChar w:fldCharType="separate"/>
      </w:r>
      <w:r>
        <w:rPr>
          <w:i w:val="0"/>
          <w:strike w:val="0"/>
        </w:rPr>
        <w:t>5.2 歌单</w:t>
      </w:r>
      <w:r>
        <w:rPr>
          <w:rFonts w:hint="eastAsia"/>
          <w:i w:val="0"/>
          <w:strike w:val="0"/>
          <w:lang w:val="en-US" w:eastAsia="zh-CN"/>
        </w:rPr>
        <w:t>切换</w:t>
      </w:r>
      <w:r>
        <w:rPr>
          <w:i w:val="0"/>
          <w:strike w:val="0"/>
        </w:rPr>
        <w:t>功能实现</w:t>
      </w:r>
      <w:r>
        <w:tab/>
      </w:r>
      <w:r>
        <w:fldChar w:fldCharType="begin"/>
      </w:r>
      <w:r>
        <w:instrText xml:space="preserve"> PAGEREF _Toc52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80E02EC">
      <w:pPr>
        <w:pStyle w:val="5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_Toc16443 </w:instrText>
      </w:r>
      <w:r>
        <w:fldChar w:fldCharType="separate"/>
      </w:r>
      <w:r>
        <w:rPr>
          <w:i w:val="0"/>
          <w:strike w:val="0"/>
        </w:rPr>
        <w:t>5.</w:t>
      </w:r>
      <w:r>
        <w:rPr>
          <w:rFonts w:hint="eastAsia"/>
          <w:i w:val="0"/>
          <w:strike w:val="0"/>
          <w:lang w:val="en-US" w:eastAsia="zh-CN"/>
        </w:rPr>
        <w:t>2</w:t>
      </w:r>
      <w:r>
        <w:rPr>
          <w:i w:val="0"/>
          <w:strike w:val="0"/>
        </w:rPr>
        <w:t xml:space="preserve"> </w:t>
      </w:r>
      <w:r>
        <w:rPr>
          <w:rFonts w:hint="eastAsia"/>
          <w:i w:val="0"/>
          <w:strike w:val="0"/>
          <w:lang w:val="en-US" w:eastAsia="zh-CN"/>
        </w:rPr>
        <w:t>歌单切换</w:t>
      </w:r>
      <w:r>
        <w:rPr>
          <w:i w:val="0"/>
          <w:strike w:val="0"/>
        </w:rPr>
        <w:t>功能实现</w:t>
      </w:r>
      <w:r>
        <w:tab/>
      </w:r>
      <w:r>
        <w:fldChar w:fldCharType="begin"/>
      </w:r>
      <w:r>
        <w:instrText xml:space="preserve"> PAGEREF _Toc16443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4DA5F59">
      <w:pPr>
        <w:pStyle w:val="5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_Toc4161 </w:instrText>
      </w:r>
      <w:r>
        <w:fldChar w:fldCharType="separate"/>
      </w:r>
      <w:r>
        <w:rPr>
          <w:i w:val="0"/>
          <w:strike w:val="0"/>
        </w:rPr>
        <w:t xml:space="preserve">5.3 </w:t>
      </w:r>
      <w:r>
        <w:rPr>
          <w:rFonts w:hint="eastAsia"/>
          <w:i w:val="0"/>
          <w:strike w:val="0"/>
          <w:lang w:val="en-US" w:eastAsia="zh-CN"/>
        </w:rPr>
        <w:t>歌单列表</w:t>
      </w:r>
      <w:r>
        <w:rPr>
          <w:i w:val="0"/>
          <w:strike w:val="0"/>
        </w:rPr>
        <w:t>播放控制功能实现</w:t>
      </w:r>
      <w:r>
        <w:tab/>
      </w:r>
      <w:r>
        <w:fldChar w:fldCharType="begin"/>
      </w:r>
      <w:r>
        <w:instrText xml:space="preserve"> PAGEREF _Toc4161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CC28B8B">
      <w:pPr>
        <w:pStyle w:val="5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_Toc18510 </w:instrText>
      </w:r>
      <w:r>
        <w:fldChar w:fldCharType="separate"/>
      </w:r>
      <w:r>
        <w:rPr>
          <w:i w:val="0"/>
          <w:strike w:val="0"/>
        </w:rPr>
        <w:t xml:space="preserve">5.4 </w:t>
      </w:r>
      <w:r>
        <w:rPr>
          <w:rFonts w:hint="eastAsia"/>
          <w:i w:val="0"/>
          <w:strike w:val="0"/>
          <w:lang w:val="en-US" w:eastAsia="zh-CN"/>
        </w:rPr>
        <w:t>调用</w:t>
      </w:r>
      <w:r>
        <w:rPr>
          <w:i w:val="0"/>
          <w:strike w:val="0"/>
        </w:rPr>
        <w:t>功能实现</w:t>
      </w:r>
      <w:r>
        <w:tab/>
      </w:r>
      <w:r>
        <w:fldChar w:fldCharType="begin"/>
      </w:r>
      <w:r>
        <w:instrText xml:space="preserve"> PAGEREF _Toc18510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595293A">
      <w:pPr>
        <w:pStyle w:val="12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_Toc24190 </w:instrText>
      </w:r>
      <w:r>
        <w:fldChar w:fldCharType="separate"/>
      </w:r>
      <w:r>
        <w:rPr>
          <w:i w:val="0"/>
          <w:strike w:val="0"/>
        </w:rPr>
        <w:t>6 结论与建议</w:t>
      </w:r>
      <w:r>
        <w:tab/>
      </w:r>
      <w:r>
        <w:fldChar w:fldCharType="begin"/>
      </w:r>
      <w:r>
        <w:instrText xml:space="preserve"> PAGEREF _Toc24190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5A55CF0">
      <w:pPr>
        <w:pStyle w:val="5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_Toc31963 </w:instrText>
      </w:r>
      <w:r>
        <w:fldChar w:fldCharType="separate"/>
      </w:r>
      <w:r>
        <w:rPr>
          <w:i w:val="0"/>
          <w:strike w:val="0"/>
        </w:rPr>
        <w:t>6.1 系统总结</w:t>
      </w:r>
      <w:r>
        <w:tab/>
      </w:r>
      <w:r>
        <w:fldChar w:fldCharType="begin"/>
      </w:r>
      <w:r>
        <w:instrText xml:space="preserve"> PAGEREF _Toc31963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00A2B19">
      <w:pPr>
        <w:pStyle w:val="5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_Toc27434 </w:instrText>
      </w:r>
      <w:r>
        <w:fldChar w:fldCharType="separate"/>
      </w:r>
      <w:r>
        <w:rPr>
          <w:i w:val="0"/>
          <w:strike w:val="0"/>
        </w:rPr>
        <w:t>6.2 作品整体评价</w:t>
      </w:r>
      <w:r>
        <w:tab/>
      </w:r>
      <w:r>
        <w:fldChar w:fldCharType="begin"/>
      </w:r>
      <w:r>
        <w:instrText xml:space="preserve"> PAGEREF _Toc27434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0070F59">
      <w:pPr>
        <w:pStyle w:val="5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_Toc16244 </w:instrText>
      </w:r>
      <w:r>
        <w:fldChar w:fldCharType="separate"/>
      </w:r>
      <w:r>
        <w:rPr>
          <w:i w:val="0"/>
          <w:strike w:val="0"/>
        </w:rPr>
        <w:t>6.3 研究限制</w:t>
      </w:r>
      <w:r>
        <w:tab/>
      </w:r>
      <w:r>
        <w:fldChar w:fldCharType="begin"/>
      </w:r>
      <w:r>
        <w:instrText xml:space="preserve"> PAGEREF _Toc16244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55ADDE1">
      <w:pPr>
        <w:pStyle w:val="1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_Toc22670 </w:instrText>
      </w:r>
      <w:r>
        <w:fldChar w:fldCharType="separate"/>
      </w:r>
      <w:r>
        <w:rPr>
          <w:i w:val="0"/>
          <w:strike w:val="0"/>
        </w:rPr>
        <w:t>参考文献</w:t>
      </w:r>
      <w:r>
        <w:tab/>
      </w:r>
      <w:r>
        <w:fldChar w:fldCharType="begin"/>
      </w:r>
      <w:r>
        <w:instrText xml:space="preserve"> PAGEREF _Toc22670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9AA3B7B">
      <w:r>
        <w:fldChar w:fldCharType="end"/>
      </w:r>
    </w:p>
    <w:p w14:paraId="3275A1A4"/>
    <w:p w14:paraId="73B3CEB5">
      <w:pPr>
        <w:pStyle w:val="14"/>
        <w:keepNext w:val="0"/>
        <w:keepLines w:val="0"/>
        <w:widowControl/>
        <w:suppressLineNumbers w:val="0"/>
        <w:spacing w:before="312" w:beforeAutospacing="0" w:after="312" w:afterAutospacing="0" w:line="400" w:lineRule="exact"/>
        <w:ind w:left="0" w:leftChars="0" w:right="0" w:rightChars="0"/>
        <w:jc w:val="center"/>
        <w:outlineLvl w:val="0"/>
        <w:rPr>
          <w:rFonts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6C7A174A">
      <w:pPr>
        <w:pStyle w:val="14"/>
        <w:keepNext w:val="0"/>
        <w:keepLines w:val="0"/>
        <w:widowControl/>
        <w:suppressLineNumbers w:val="0"/>
        <w:spacing w:before="312" w:beforeAutospacing="0" w:after="312" w:afterAutospacing="0" w:line="400" w:lineRule="exact"/>
        <w:ind w:left="0" w:leftChars="0" w:right="0" w:rightChars="0"/>
        <w:jc w:val="center"/>
        <w:outlineLvl w:val="9"/>
      </w:pPr>
      <w:r>
        <w:rPr>
          <w:rFonts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基于</w:t>
      </w: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音乐频道</w:t>
      </w:r>
      <w:r>
        <w:rPr>
          <w:rFonts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APP的设计与开发</w:t>
      </w:r>
    </w:p>
    <w:p w14:paraId="1F395E1F">
      <w:pPr>
        <w:pStyle w:val="2"/>
        <w:snapToGrid/>
        <w:spacing w:line="240" w:lineRule="auto"/>
        <w:outlineLvl w:val="1"/>
      </w:pPr>
      <w:bookmarkStart w:id="1" w:name="_Toc22406"/>
      <w:r>
        <w:rPr>
          <w:i w:val="0"/>
          <w:strike w:val="0"/>
          <w:color w:val="000000"/>
          <w:u w:val="none"/>
        </w:rPr>
        <w:t>1 绪论</w:t>
      </w:r>
      <w:bookmarkEnd w:id="1"/>
    </w:p>
    <w:p w14:paraId="0D527FD2">
      <w:pPr>
        <w:pStyle w:val="3"/>
        <w:snapToGrid/>
        <w:spacing w:line="240" w:lineRule="auto"/>
        <w:outlineLvl w:val="2"/>
      </w:pPr>
      <w:bookmarkStart w:id="2" w:name="_Toc16544"/>
      <w:r>
        <w:rPr>
          <w:i w:val="0"/>
          <w:strike w:val="0"/>
          <w:color w:val="000000"/>
          <w:u w:val="none"/>
        </w:rPr>
        <w:t>1.1 开发背景及意义</w:t>
      </w:r>
      <w:bookmarkEnd w:id="2"/>
    </w:p>
    <w:p w14:paraId="75081CD8">
      <w:pPr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随着移动互联网的普及和智能手机的广泛应用，音乐应用已成为人们日常生活中不可或缺的娱乐工具。然而，市场上主流音乐应用如网易云音乐、QQ音乐等，功能过于复杂，操作繁琐，资源占用高，不适合追求简洁体验的用户。本项目旨在开发一款轻量级、专注于基础播放功能的音乐应用，为用户提供简洁、高效的音乐播放体验，同时实现基本的个性化设置，满足不同用户的需求。</w:t>
      </w:r>
    </w:p>
    <w:p w14:paraId="22C7AEC2">
      <w:pPr>
        <w:pStyle w:val="3"/>
        <w:snapToGrid/>
        <w:spacing w:line="240" w:lineRule="auto"/>
        <w:outlineLvl w:val="2"/>
      </w:pPr>
      <w:bookmarkStart w:id="3" w:name="_Toc5581"/>
      <w:r>
        <w:rPr>
          <w:i w:val="0"/>
          <w:strike w:val="0"/>
          <w:color w:val="000000"/>
          <w:u w:val="none"/>
        </w:rPr>
        <w:t>1.2 产品现状</w:t>
      </w:r>
      <w:bookmarkEnd w:id="3"/>
    </w:p>
    <w:p w14:paraId="77668C96">
      <w:pPr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目前市场上主流的音乐应用如网易云音乐、QQ音乐等，功能丰富但界面复杂，资源占用高。一些小型音乐应用则功能不全，用户体验较差。这些应用大多包含复杂的社交功能、在线音乐库、推荐算法等，但对于只想简单播放音乐的用户来说，这些功能显得冗余。本项目通过分析现有产品的优缺点，确定了开发一款轻量级、专注于基础播放功能的音乐应用的必要性。</w:t>
      </w:r>
    </w:p>
    <w:p w14:paraId="4DA3C493">
      <w:pPr>
        <w:pStyle w:val="3"/>
        <w:snapToGrid/>
        <w:spacing w:line="240" w:lineRule="auto"/>
        <w:outlineLvl w:val="2"/>
      </w:pPr>
      <w:bookmarkStart w:id="4" w:name="_Toc5639"/>
      <w:r>
        <w:rPr>
          <w:i w:val="0"/>
          <w:strike w:val="0"/>
          <w:color w:val="000000"/>
          <w:u w:val="none"/>
        </w:rPr>
        <w:t>1.3 创新思路</w:t>
      </w:r>
      <w:bookmarkEnd w:id="4"/>
    </w:p>
    <w:p w14:paraId="5009E7DA">
      <w:pPr>
        <w:snapToGrid/>
        <w:spacing w:line="240" w:lineRule="auto"/>
        <w:ind w:left="0" w:leftChars="0"/>
        <w:outlineLvl w:val="9"/>
      </w:pPr>
      <w:r>
        <w:rPr>
          <w:i w:val="0"/>
          <w:strike w:val="0"/>
          <w:color w:val="000000"/>
          <w:u w:val="none"/>
        </w:rPr>
        <w:t>第一，简化界面设计，专注于核心播放功能，减少不必要的干扰。</w:t>
      </w:r>
    </w:p>
    <w:p w14:paraId="229EBD23">
      <w:pPr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第二，实现轻量级用户数据存储，使用SharedPreferences而非复杂数据库，提高应用性能。</w:t>
      </w:r>
    </w:p>
    <w:p w14:paraId="59491295">
      <w:pPr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第三，提供简单的个性化设置，如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歌单选择</w:t>
      </w:r>
      <w:r>
        <w:rPr>
          <w:i w:val="0"/>
          <w:strike w:val="0"/>
          <w:color w:val="000000"/>
          <w:u w:val="none"/>
        </w:rPr>
        <w:t>和VIP功能，增强用户粘性，同时保持应用简洁。</w:t>
      </w:r>
    </w:p>
    <w:p w14:paraId="4F23A2E1">
      <w:r>
        <w:br w:type="page"/>
      </w:r>
    </w:p>
    <w:p w14:paraId="2342BF8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1"/>
      </w:pPr>
      <w:bookmarkStart w:id="5" w:name="_Toc17032"/>
      <w:r>
        <w:rPr>
          <w:i w:val="0"/>
          <w:strike w:val="0"/>
          <w:color w:val="000000"/>
          <w:u w:val="none"/>
        </w:rPr>
        <w:t>2 相关理论与技术研究</w:t>
      </w:r>
      <w:bookmarkEnd w:id="5"/>
    </w:p>
    <w:p w14:paraId="09EDFFBD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 w:line="240" w:lineRule="auto"/>
        <w:textAlignment w:val="auto"/>
        <w:outlineLvl w:val="2"/>
        <w:rPr>
          <w:i w:val="0"/>
          <w:strike w:val="0"/>
          <w:color w:val="000000"/>
          <w:u w:val="none"/>
        </w:rPr>
      </w:pPr>
      <w:bookmarkStart w:id="6" w:name="_Toc28711"/>
      <w:r>
        <w:rPr>
          <w:i w:val="0"/>
          <w:strike w:val="0"/>
          <w:color w:val="000000"/>
          <w:u w:val="none"/>
        </w:rPr>
        <w:t>2.1 系统开发相关技术</w:t>
      </w:r>
      <w:bookmarkEnd w:id="6"/>
    </w:p>
    <w:p w14:paraId="4BB8ADE3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400" w:lineRule="exact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系统开发环境结构图如下：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14215DD3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400" w:lineRule="exact"/>
        <w:ind w:left="0" w:right="0"/>
        <w:jc w:val="center"/>
        <w:rPr>
          <w:rFonts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118745</wp:posOffset>
            </wp:positionV>
            <wp:extent cx="6156325" cy="3891915"/>
            <wp:effectExtent l="12700" t="0" r="12700" b="0"/>
            <wp:wrapSquare wrapText="bothSides"/>
            <wp:docPr id="4" name="图示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anchor>
        </w:drawing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图2-1系统开发环境架构图</w:t>
      </w:r>
    </w:p>
    <w:p w14:paraId="31A0A67B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400" w:lineRule="exact"/>
        <w:ind w:left="0" w:right="0"/>
        <w:jc w:val="both"/>
        <w:rPr>
          <w:rFonts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</w:p>
    <w:p w14:paraId="0F6DE502">
      <w:pPr>
        <w:pStyle w:val="4"/>
        <w:snapToGrid/>
        <w:spacing w:line="240" w:lineRule="auto"/>
        <w:outlineLvl w:val="3"/>
      </w:pPr>
      <w:r>
        <w:rPr>
          <w:i w:val="0"/>
          <w:strike w:val="0"/>
          <w:color w:val="000000"/>
          <w:u w:val="none"/>
        </w:rPr>
        <w:t>2.1.1 JAVA技术</w:t>
      </w:r>
    </w:p>
    <w:p w14:paraId="74500DD2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4"/>
        <w:rPr>
          <w:i w:val="0"/>
          <w:strike w:val="0"/>
          <w:color w:val="000000"/>
          <w:sz w:val="21"/>
          <w:szCs w:val="21"/>
          <w:u w:val="none"/>
        </w:rPr>
      </w:pPr>
      <w:r>
        <w:rPr>
          <w:rFonts w:hint="default"/>
          <w:i w:val="0"/>
          <w:strike w:val="0"/>
          <w:color w:val="000000"/>
          <w:sz w:val="21"/>
          <w:szCs w:val="21"/>
          <w:u w:val="none"/>
        </w:rPr>
        <w:t>使用的库及功能：</w:t>
      </w:r>
    </w:p>
    <w:p w14:paraId="1B4E6EDE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9"/>
        <w:rPr>
          <w:i w:val="0"/>
          <w:strike w:val="0"/>
          <w:color w:val="000000"/>
          <w:sz w:val="21"/>
          <w:szCs w:val="21"/>
          <w:u w:val="none"/>
        </w:rPr>
      </w:pPr>
      <w:r>
        <w:rPr>
          <w:rFonts w:hint="default"/>
          <w:i w:val="0"/>
          <w:strike w:val="0"/>
          <w:color w:val="000000"/>
          <w:sz w:val="21"/>
          <w:szCs w:val="21"/>
          <w:u w:val="none"/>
        </w:rPr>
        <w:t>androidx.recyclerview.widget.RecyclerView: 用于高效展示歌单列表（避免ListView内存问题）</w:t>
      </w:r>
    </w:p>
    <w:p w14:paraId="655BE404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9"/>
        <w:rPr>
          <w:i w:val="0"/>
          <w:strike w:val="0"/>
          <w:color w:val="000000"/>
          <w:sz w:val="21"/>
          <w:szCs w:val="21"/>
          <w:u w:val="none"/>
        </w:rPr>
      </w:pPr>
      <w:r>
        <w:rPr>
          <w:rFonts w:hint="default"/>
          <w:i w:val="0"/>
          <w:strike w:val="0"/>
          <w:color w:val="000000"/>
          <w:sz w:val="21"/>
          <w:szCs w:val="21"/>
          <w:u w:val="none"/>
        </w:rPr>
        <w:t>android.media.MediaPlayer: 处理音频播放、暂停、停止等核心播放功能</w:t>
      </w:r>
    </w:p>
    <w:p w14:paraId="191EFB17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9"/>
        <w:rPr>
          <w:i w:val="0"/>
          <w:strike w:val="0"/>
          <w:color w:val="000000"/>
          <w:sz w:val="21"/>
          <w:szCs w:val="21"/>
          <w:u w:val="none"/>
        </w:rPr>
      </w:pPr>
      <w:r>
        <w:rPr>
          <w:rFonts w:hint="default"/>
          <w:i w:val="0"/>
          <w:strike w:val="0"/>
          <w:color w:val="000000"/>
          <w:sz w:val="21"/>
          <w:szCs w:val="21"/>
          <w:u w:val="none"/>
        </w:rPr>
        <w:t>android.content.SharedPreferences: 轻量级键值对存储，用于保存用户登录信息、VIP状态、播放模式等</w:t>
      </w:r>
    </w:p>
    <w:p w14:paraId="4265CE2E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9"/>
        <w:rPr>
          <w:i w:val="0"/>
          <w:strike w:val="0"/>
          <w:color w:val="000000"/>
          <w:sz w:val="21"/>
          <w:szCs w:val="21"/>
          <w:u w:val="none"/>
        </w:rPr>
      </w:pPr>
      <w:r>
        <w:rPr>
          <w:rFonts w:hint="default"/>
          <w:i w:val="0"/>
          <w:strike w:val="0"/>
          <w:color w:val="000000"/>
          <w:sz w:val="21"/>
          <w:szCs w:val="21"/>
          <w:u w:val="none"/>
        </w:rPr>
        <w:t>org.json.JSONObject/JSONArray: 处理用户数据的JSON序列化和反序列化</w:t>
      </w:r>
    </w:p>
    <w:p w14:paraId="33B52F94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9"/>
        <w:rPr>
          <w:i w:val="0"/>
          <w:strike w:val="0"/>
          <w:color w:val="000000"/>
          <w:sz w:val="21"/>
          <w:szCs w:val="21"/>
          <w:u w:val="none"/>
        </w:rPr>
      </w:pPr>
      <w:r>
        <w:rPr>
          <w:rFonts w:hint="default"/>
          <w:i w:val="0"/>
          <w:strike w:val="0"/>
          <w:color w:val="000000"/>
          <w:sz w:val="21"/>
          <w:szCs w:val="21"/>
          <w:u w:val="none"/>
        </w:rPr>
        <w:t>androidx.core.content.FileProvider: 安全地分享文件URI给其他应用（相机/相册）</w:t>
      </w:r>
    </w:p>
    <w:p w14:paraId="6A002A5D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9"/>
        <w:rPr>
          <w:i w:val="0"/>
          <w:strike w:val="0"/>
          <w:color w:val="000000"/>
          <w:sz w:val="21"/>
          <w:szCs w:val="21"/>
          <w:u w:val="none"/>
        </w:rPr>
      </w:pPr>
      <w:r>
        <w:rPr>
          <w:rFonts w:hint="default"/>
          <w:i w:val="0"/>
          <w:strike w:val="0"/>
          <w:color w:val="000000"/>
          <w:sz w:val="21"/>
          <w:szCs w:val="21"/>
          <w:u w:val="none"/>
        </w:rPr>
        <w:t>java.util.Random: 实现随机播放模式</w:t>
      </w:r>
    </w:p>
    <w:p w14:paraId="47E563D3">
      <w:pPr>
        <w:pStyle w:val="4"/>
        <w:snapToGrid/>
        <w:spacing w:line="240" w:lineRule="auto"/>
        <w:outlineLvl w:val="3"/>
        <w:rPr>
          <w:rFonts w:hint="default" w:eastAsiaTheme="majorEastAsia"/>
          <w:lang w:val="en-US" w:eastAsia="zh-CN"/>
        </w:rPr>
      </w:pPr>
      <w:r>
        <w:rPr>
          <w:i w:val="0"/>
          <w:strike w:val="0"/>
          <w:color w:val="000000"/>
          <w:u w:val="none"/>
        </w:rPr>
        <w:t xml:space="preserve">2.1.2 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数据存储</w:t>
      </w:r>
    </w:p>
    <w:p w14:paraId="765C0C7B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9"/>
        <w:rPr>
          <w:i w:val="0"/>
          <w:strike w:val="0"/>
          <w:color w:val="000000"/>
          <w:sz w:val="21"/>
          <w:szCs w:val="21"/>
          <w:u w:val="none"/>
        </w:rPr>
      </w:pPr>
      <w:r>
        <w:rPr>
          <w:i w:val="0"/>
          <w:strike w:val="0"/>
          <w:color w:val="000000"/>
          <w:sz w:val="21"/>
          <w:szCs w:val="21"/>
          <w:u w:val="none"/>
        </w:rPr>
        <w:t>SharedPreferences + JSON</w:t>
      </w:r>
      <w:r>
        <w:rPr>
          <w:rFonts w:hint="default"/>
          <w:i w:val="0"/>
          <w:strike w:val="0"/>
          <w:color w:val="000000"/>
          <w:sz w:val="21"/>
          <w:szCs w:val="21"/>
          <w:u w:val="none"/>
        </w:rPr>
        <w:t>: 将用户信息（用户名、密码、生日）以JSON字符串形式存储在SharedPreferences中</w:t>
      </w:r>
    </w:p>
    <w:p w14:paraId="7E9C664D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4"/>
        <w:rPr>
          <w:i w:val="0"/>
          <w:strike w:val="0"/>
          <w:color w:val="000000"/>
          <w:sz w:val="21"/>
          <w:szCs w:val="21"/>
          <w:u w:val="none"/>
        </w:rPr>
      </w:pPr>
      <w:r>
        <w:rPr>
          <w:rFonts w:hint="default"/>
          <w:i w:val="0"/>
          <w:strike w:val="0"/>
          <w:color w:val="000000"/>
          <w:sz w:val="21"/>
          <w:szCs w:val="21"/>
          <w:u w:val="none"/>
        </w:rPr>
        <w:t>raw资源文件夹: 音乐文件直接存放在</w:t>
      </w:r>
      <w:r>
        <w:rPr>
          <w:i w:val="0"/>
          <w:strike w:val="0"/>
          <w:color w:val="000000"/>
          <w:sz w:val="21"/>
          <w:szCs w:val="21"/>
          <w:u w:val="none"/>
        </w:rPr>
        <w:t>res/raw/</w:t>
      </w:r>
      <w:r>
        <w:rPr>
          <w:rFonts w:hint="default"/>
          <w:i w:val="0"/>
          <w:strike w:val="0"/>
          <w:color w:val="000000"/>
          <w:sz w:val="21"/>
          <w:szCs w:val="21"/>
          <w:u w:val="none"/>
        </w:rPr>
        <w:t>目录下，通过资源ID访问</w:t>
      </w:r>
    </w:p>
    <w:p w14:paraId="32D2AE60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9"/>
        <w:rPr>
          <w:i w:val="0"/>
          <w:strike w:val="0"/>
          <w:color w:val="000000"/>
          <w:sz w:val="21"/>
          <w:szCs w:val="21"/>
          <w:u w:val="none"/>
        </w:rPr>
      </w:pPr>
      <w:r>
        <w:rPr>
          <w:rFonts w:hint="default"/>
          <w:i w:val="0"/>
          <w:strike w:val="0"/>
          <w:color w:val="000000"/>
          <w:sz w:val="21"/>
          <w:szCs w:val="21"/>
          <w:u w:val="none"/>
        </w:rPr>
        <w:t>内部文件存储: 用户头像图片存储在应用私有目录中</w:t>
      </w:r>
    </w:p>
    <w:p w14:paraId="22538951">
      <w:pPr>
        <w:pStyle w:val="4"/>
        <w:snapToGrid/>
        <w:spacing w:line="240" w:lineRule="auto"/>
        <w:outlineLvl w:val="3"/>
      </w:pPr>
      <w:r>
        <w:rPr>
          <w:i w:val="0"/>
          <w:strike w:val="0"/>
          <w:color w:val="000000"/>
          <w:u w:val="none"/>
        </w:rPr>
        <w:t>2.1.3 Android技术</w:t>
      </w:r>
    </w:p>
    <w:p w14:paraId="647CE2F4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2"/>
        <w:rPr>
          <w:rFonts w:hint="eastAsia"/>
          <w:i w:val="0"/>
          <w:strike w:val="0"/>
          <w:color w:val="000000"/>
          <w:sz w:val="21"/>
          <w:szCs w:val="21"/>
          <w:u w:val="none"/>
        </w:rPr>
      </w:pPr>
      <w:bookmarkStart w:id="7" w:name="_Toc24018"/>
      <w:r>
        <w:rPr>
          <w:rFonts w:hint="eastAsia"/>
          <w:i w:val="0"/>
          <w:strike w:val="0"/>
          <w:color w:val="000000"/>
          <w:sz w:val="21"/>
          <w:szCs w:val="21"/>
          <w:u w:val="none"/>
        </w:rPr>
        <w:t>使用的控件：</w:t>
      </w:r>
      <w:bookmarkEnd w:id="7"/>
    </w:p>
    <w:p w14:paraId="030136CF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9"/>
        <w:rPr>
          <w:rFonts w:hint="eastAsia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/>
          <w:i w:val="0"/>
          <w:strike w:val="0"/>
          <w:color w:val="000000"/>
          <w:sz w:val="21"/>
          <w:szCs w:val="21"/>
          <w:u w:val="none"/>
        </w:rPr>
        <w:t>TextView, EditText, Button, ImageView, Spinner, SeekBar, CheckBox</w:t>
      </w:r>
    </w:p>
    <w:p w14:paraId="49B2243B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9"/>
        <w:rPr>
          <w:rFonts w:hint="eastAsia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/>
          <w:i w:val="0"/>
          <w:strike w:val="0"/>
          <w:color w:val="000000"/>
          <w:sz w:val="21"/>
          <w:szCs w:val="21"/>
          <w:u w:val="none"/>
        </w:rPr>
        <w:t>RecyclerView</w:t>
      </w:r>
      <w:r>
        <w:rPr>
          <w:rFonts w:hint="eastAsia"/>
          <w:i w:val="0"/>
          <w:strike w:val="0"/>
          <w:color w:val="000000"/>
          <w:sz w:val="21"/>
          <w:szCs w:val="21"/>
          <w:u w:val="none"/>
          <w:lang w:val="en-US" w:eastAsia="zh-CN"/>
        </w:rPr>
        <w:t>,Listview</w:t>
      </w:r>
      <w:r>
        <w:rPr>
          <w:rFonts w:hint="eastAsia"/>
          <w:i w:val="0"/>
          <w:strike w:val="0"/>
          <w:color w:val="000000"/>
          <w:sz w:val="21"/>
          <w:szCs w:val="21"/>
          <w:u w:val="none"/>
        </w:rPr>
        <w:t>（歌单列表）, DatePickerDialog（生日选择）</w:t>
      </w:r>
    </w:p>
    <w:p w14:paraId="1D9C92D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9"/>
        <w:rPr>
          <w:rFonts w:hint="eastAsia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/>
          <w:i w:val="0"/>
          <w:strike w:val="0"/>
          <w:color w:val="000000"/>
          <w:sz w:val="21"/>
          <w:szCs w:val="21"/>
          <w:u w:val="none"/>
        </w:rPr>
        <w:t>使用的布局：</w:t>
      </w:r>
    </w:p>
    <w:p w14:paraId="147EE81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9"/>
        <w:rPr>
          <w:rFonts w:hint="eastAsia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/>
          <w:i w:val="0"/>
          <w:strike w:val="0"/>
          <w:color w:val="000000"/>
          <w:sz w:val="21"/>
          <w:szCs w:val="21"/>
          <w:u w:val="none"/>
        </w:rPr>
        <w:t>LinearLayout（主界面、歌单</w:t>
      </w:r>
      <w:r>
        <w:rPr>
          <w:rFonts w:hint="eastAsia"/>
          <w:i w:val="0"/>
          <w:strike w:val="0"/>
          <w:color w:val="000000"/>
          <w:sz w:val="21"/>
          <w:szCs w:val="21"/>
          <w:u w:val="none"/>
          <w:lang w:val="en-US" w:eastAsia="zh-CN"/>
        </w:rPr>
        <w:t>列表</w:t>
      </w:r>
      <w:r>
        <w:rPr>
          <w:rFonts w:hint="eastAsia"/>
          <w:i w:val="0"/>
          <w:strike w:val="0"/>
          <w:color w:val="000000"/>
          <w:sz w:val="21"/>
          <w:szCs w:val="21"/>
          <w:u w:val="none"/>
        </w:rPr>
        <w:t>界面）</w:t>
      </w:r>
    </w:p>
    <w:p w14:paraId="16A2E099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9"/>
        <w:rPr>
          <w:rFonts w:hint="eastAsia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/>
          <w:i w:val="0"/>
          <w:strike w:val="0"/>
          <w:color w:val="000000"/>
          <w:sz w:val="21"/>
          <w:szCs w:val="21"/>
          <w:u w:val="none"/>
        </w:rPr>
        <w:t>RelativeLayout（</w:t>
      </w:r>
      <w:r>
        <w:rPr>
          <w:rFonts w:hint="eastAsia"/>
          <w:i w:val="0"/>
          <w:strike w:val="0"/>
          <w:color w:val="000000"/>
          <w:sz w:val="21"/>
          <w:szCs w:val="21"/>
          <w:u w:val="none"/>
          <w:lang w:val="en-US" w:eastAsia="zh-CN"/>
        </w:rPr>
        <w:t>调用功能</w:t>
      </w:r>
      <w:r>
        <w:rPr>
          <w:rFonts w:hint="eastAsia"/>
          <w:i w:val="0"/>
          <w:strike w:val="0"/>
          <w:color w:val="000000"/>
          <w:sz w:val="21"/>
          <w:szCs w:val="21"/>
          <w:u w:val="none"/>
        </w:rPr>
        <w:t>界面）</w:t>
      </w:r>
    </w:p>
    <w:p w14:paraId="0B30954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9"/>
        <w:rPr>
          <w:rFonts w:hint="eastAsia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/>
          <w:i w:val="0"/>
          <w:strike w:val="0"/>
          <w:color w:val="000000"/>
          <w:sz w:val="21"/>
          <w:szCs w:val="21"/>
          <w:u w:val="none"/>
        </w:rPr>
        <w:t>Menu（顶部选项菜单）</w:t>
      </w:r>
    </w:p>
    <w:p w14:paraId="65E957E1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9"/>
        <w:rPr>
          <w:rFonts w:hint="eastAsia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/>
          <w:i w:val="0"/>
          <w:strike w:val="0"/>
          <w:color w:val="000000"/>
          <w:sz w:val="21"/>
          <w:szCs w:val="21"/>
          <w:u w:val="none"/>
        </w:rPr>
        <w:t>核心技术：</w:t>
      </w:r>
    </w:p>
    <w:p w14:paraId="1BD5F8A4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9"/>
        <w:rPr>
          <w:rFonts w:hint="eastAsia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/>
          <w:i w:val="0"/>
          <w:strike w:val="0"/>
          <w:color w:val="000000"/>
          <w:sz w:val="21"/>
          <w:szCs w:val="21"/>
          <w:u w:val="none"/>
        </w:rPr>
        <w:t>Intent通信（Activity间跳转、调用系统相机/相册）</w:t>
      </w:r>
    </w:p>
    <w:p w14:paraId="358B2D1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9"/>
        <w:rPr>
          <w:rFonts w:hint="eastAsia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/>
          <w:i w:val="0"/>
          <w:strike w:val="0"/>
          <w:color w:val="000000"/>
          <w:sz w:val="21"/>
          <w:szCs w:val="21"/>
          <w:u w:val="none"/>
        </w:rPr>
        <w:t>权限管理（CAMERA权限动态申请）</w:t>
      </w:r>
    </w:p>
    <w:p w14:paraId="4077E4B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9"/>
        <w:rPr>
          <w:rFonts w:hint="eastAsia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/>
          <w:i w:val="0"/>
          <w:strike w:val="0"/>
          <w:color w:val="000000"/>
          <w:sz w:val="21"/>
          <w:szCs w:val="21"/>
          <w:u w:val="none"/>
        </w:rPr>
        <w:t>Handler + Runnable（播放进度条自动更新）</w:t>
      </w:r>
    </w:p>
    <w:p w14:paraId="5B2B905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9"/>
        <w:rPr>
          <w:rFonts w:hint="eastAsia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/>
          <w:i w:val="0"/>
          <w:strike w:val="0"/>
          <w:color w:val="000000"/>
          <w:sz w:val="21"/>
          <w:szCs w:val="21"/>
          <w:u w:val="none"/>
        </w:rPr>
        <w:t>FileProvider（安全文件共享）</w:t>
      </w:r>
    </w:p>
    <w:p w14:paraId="1FA070A8">
      <w:p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br w:type="page"/>
      </w:r>
    </w:p>
    <w:p w14:paraId="67C74786">
      <w:pPr>
        <w:pStyle w:val="3"/>
        <w:snapToGrid/>
        <w:spacing w:line="240" w:lineRule="auto"/>
        <w:outlineLvl w:val="2"/>
      </w:pPr>
      <w:bookmarkStart w:id="8" w:name="_Toc16750"/>
      <w:r>
        <w:rPr>
          <w:i w:val="0"/>
          <w:strike w:val="0"/>
          <w:color w:val="000000"/>
          <w:u w:val="none"/>
        </w:rPr>
        <w:t>2.2 现有同类型APP调查</w:t>
      </w:r>
      <w:bookmarkEnd w:id="8"/>
    </w:p>
    <w:p w14:paraId="43431BC4">
      <w:pPr>
        <w:pStyle w:val="4"/>
        <w:snapToGrid/>
        <w:spacing w:line="240" w:lineRule="auto"/>
        <w:outlineLvl w:val="3"/>
      </w:pPr>
      <w:r>
        <w:rPr>
          <w:i w:val="0"/>
          <w:strike w:val="0"/>
          <w:color w:val="000000"/>
          <w:u w:val="none"/>
        </w:rPr>
        <w:t>（1）网易云音乐</w:t>
      </w:r>
    </w:p>
    <w:p w14:paraId="05CD22DA">
      <w:pPr>
        <w:snapToGrid/>
        <w:spacing w:line="240" w:lineRule="auto"/>
        <w:ind w:left="0"/>
        <w:jc w:val="both"/>
        <w:rPr>
          <w:rFonts w:hint="eastAsia" w:eastAsiaTheme="minorEastAsia"/>
          <w:i w:val="0"/>
          <w:strike w:val="0"/>
          <w:color w:val="000000"/>
          <w:u w:val="none"/>
          <w:lang w:eastAsia="zh-CN"/>
        </w:rPr>
      </w:pPr>
      <w:r>
        <w:rPr>
          <w:i w:val="0"/>
          <w:strike w:val="0"/>
          <w:color w:val="000000"/>
          <w:u w:val="none"/>
        </w:rPr>
        <w:t>网易云音乐是目前市场上主流的音乐应用，拥有丰富的音乐库和社交功能。其界面设计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非常</w:t>
      </w:r>
      <w:r>
        <w:rPr>
          <w:i w:val="0"/>
          <w:strike w:val="0"/>
          <w:color w:val="000000"/>
          <w:u w:val="none"/>
        </w:rPr>
        <w:t>复杂，主要特点是个性化推荐和社交互动功能。然而对于只想简单播放音乐的用户来说，功能过于繁杂</w:t>
      </w:r>
      <w:r>
        <w:rPr>
          <w:rFonts w:hint="eastAsia"/>
          <w:i w:val="0"/>
          <w:strike w:val="0"/>
          <w:color w:val="000000"/>
          <w:u w:val="none"/>
          <w:lang w:eastAsia="zh-CN"/>
        </w:rPr>
        <w:t>，</w:t>
      </w:r>
      <w:r>
        <w:rPr>
          <w:rFonts w:hint="eastAsia"/>
          <w:b w:val="0"/>
          <w:bCs/>
          <w:i w:val="0"/>
          <w:strike w:val="0"/>
          <w:color w:val="000000"/>
          <w:u w:val="none"/>
          <w:lang w:val="en-US" w:eastAsia="zh-CN"/>
        </w:rPr>
        <w:t>菜单栏的与音乐无关功能更是多到夸张（如我的云贝，装扮，商场，云村有票）</w:t>
      </w:r>
    </w:p>
    <w:p w14:paraId="35DB103E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rFonts w:hint="eastAsia" w:eastAsiaTheme="minorEastAsia"/>
          <w:i w:val="0"/>
          <w:strike w:val="0"/>
          <w:color w:val="000000"/>
          <w:u w:val="none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2939415</wp:posOffset>
            </wp:positionH>
            <wp:positionV relativeFrom="paragraph">
              <wp:posOffset>13970</wp:posOffset>
            </wp:positionV>
            <wp:extent cx="2214880" cy="4924425"/>
            <wp:effectExtent l="0" t="0" r="4445" b="0"/>
            <wp:wrapSquare wrapText="bothSides"/>
            <wp:docPr id="6" name="图片 6" descr="85e3df4ff67b7f76388fc0af4e562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5e3df4ff67b7f76388fc0af4e562a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i w:val="0"/>
          <w:strike w:val="0"/>
          <w:color w:val="000000"/>
          <w:u w:val="none"/>
          <w:lang w:eastAsia="zh-CN"/>
        </w:rPr>
        <w:drawing>
          <wp:inline distT="0" distB="0" distL="114300" distR="114300">
            <wp:extent cx="2224405" cy="4944110"/>
            <wp:effectExtent l="0" t="0" r="4445" b="8890"/>
            <wp:docPr id="5" name="图片 5" descr="bf0d9e7e4e994ec786346405fdc0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f0d9e7e4e994ec786346405fdc040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4405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D92E">
      <w:pPr>
        <w:snapToGrid/>
        <w:spacing w:line="240" w:lineRule="auto"/>
        <w:ind w:left="0" w:firstLine="422" w:firstLineChars="200"/>
        <w:jc w:val="both"/>
        <w:rPr>
          <w:rFonts w:hint="default" w:eastAsiaTheme="minorEastAsia"/>
          <w:b/>
          <w:i w:val="0"/>
          <w:strike w:val="0"/>
          <w:color w:val="000000"/>
          <w:u w:val="none"/>
          <w:lang w:val="en-US" w:eastAsia="zh-CN"/>
        </w:rPr>
      </w:pPr>
      <w:r>
        <w:rPr>
          <w:b/>
          <w:i w:val="0"/>
          <w:strike w:val="0"/>
          <w:color w:val="000000"/>
          <w:u w:val="none"/>
        </w:rPr>
        <w:t>图2-2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-1</w:t>
      </w:r>
      <w:r>
        <w:rPr>
          <w:b/>
          <w:i w:val="0"/>
          <w:strike w:val="0"/>
          <w:color w:val="000000"/>
          <w:u w:val="none"/>
        </w:rPr>
        <w:t xml:space="preserve"> 网易云音乐首页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 xml:space="preserve">                     图2-2-2 网易云音乐首页菜单栏</w:t>
      </w:r>
    </w:p>
    <w:p w14:paraId="48A60B55">
      <w:pPr>
        <w:snapToGrid/>
        <w:spacing w:line="240" w:lineRule="auto"/>
        <w:ind w:left="0"/>
        <w:jc w:val="both"/>
        <w:rPr>
          <w:rFonts w:hint="default"/>
          <w:b w:val="0"/>
          <w:bCs/>
          <w:i w:val="0"/>
          <w:strike w:val="0"/>
          <w:color w:val="000000"/>
          <w:u w:val="none"/>
          <w:lang w:val="en-US" w:eastAsia="zh-CN"/>
        </w:rPr>
      </w:pPr>
    </w:p>
    <w:p w14:paraId="04AC0074">
      <w:pPr>
        <w:rPr>
          <w:b/>
          <w:i w:val="0"/>
          <w:strike w:val="0"/>
          <w:color w:val="000000"/>
          <w:u w:val="none"/>
        </w:rPr>
      </w:pPr>
      <w:r>
        <w:rPr>
          <w:b/>
          <w:i w:val="0"/>
          <w:strike w:val="0"/>
          <w:color w:val="000000"/>
          <w:u w:val="none"/>
        </w:rPr>
        <w:br w:type="page"/>
      </w:r>
    </w:p>
    <w:p w14:paraId="2C797F8D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  <w:r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1546860</wp:posOffset>
            </wp:positionH>
            <wp:positionV relativeFrom="paragraph">
              <wp:posOffset>-1905</wp:posOffset>
            </wp:positionV>
            <wp:extent cx="2384425" cy="5299075"/>
            <wp:effectExtent l="0" t="0" r="6350" b="6350"/>
            <wp:wrapSquare wrapText="bothSides"/>
            <wp:docPr id="7" name="图片 7" descr="67374207e1622c9d995dc3b57740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7374207e1622c9d995dc3b5774034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4425" cy="529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DA880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151F542D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3FD6EB6F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14A1ACD4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59578816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6F140C02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518C186D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1EDD16D9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4A23C3E8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4D41A1CF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70F04E09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72580D9E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3BD074DA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611F3076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550670ED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083F2C4C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5365110B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0B68B62B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77306030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7BE958B5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09EC375F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22102B14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44EAB174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43A09D7D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449A8932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2EA67A73">
      <w:pPr>
        <w:snapToGrid/>
        <w:spacing w:line="240" w:lineRule="auto"/>
        <w:ind w:lef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</w:p>
    <w:p w14:paraId="4794A62E">
      <w:pPr>
        <w:snapToGrid/>
        <w:spacing w:line="240" w:lineRule="auto"/>
        <w:ind w:left="0"/>
        <w:jc w:val="center"/>
        <w:rPr>
          <w:rFonts w:hint="default"/>
          <w:b w:val="0"/>
          <w:bCs/>
          <w:i w:val="0"/>
          <w:strike w:val="0"/>
          <w:color w:val="000000"/>
          <w:u w:val="none"/>
          <w:lang w:val="en-US" w:eastAsia="zh-CN"/>
        </w:rPr>
      </w:pPr>
      <w:r>
        <w:rPr>
          <w:b/>
          <w:i w:val="0"/>
          <w:strike w:val="0"/>
          <w:color w:val="000000"/>
          <w:u w:val="none"/>
        </w:rPr>
        <w:t>图2-2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-3</w:t>
      </w:r>
      <w:r>
        <w:rPr>
          <w:b/>
          <w:i w:val="0"/>
          <w:strike w:val="0"/>
          <w:color w:val="000000"/>
          <w:u w:val="none"/>
        </w:rPr>
        <w:t xml:space="preserve"> 网易云音乐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用户</w:t>
      </w:r>
      <w:r>
        <w:rPr>
          <w:b/>
          <w:i w:val="0"/>
          <w:strike w:val="0"/>
          <w:color w:val="000000"/>
          <w:u w:val="none"/>
        </w:rPr>
        <w:t>页</w:t>
      </w:r>
    </w:p>
    <w:p w14:paraId="2C0B65B9">
      <w:pPr>
        <w:snapToGrid/>
        <w:spacing w:line="240" w:lineRule="auto"/>
        <w:ind w:left="0"/>
      </w:pPr>
    </w:p>
    <w:p w14:paraId="0C920B44">
      <w:p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br w:type="page"/>
      </w:r>
    </w:p>
    <w:p w14:paraId="40616DD2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outlineLvl w:val="3"/>
      </w:pPr>
      <w:r>
        <w:rPr>
          <w:i w:val="0"/>
          <w:strike w:val="0"/>
          <w:color w:val="000000"/>
          <w:u w:val="none"/>
        </w:rPr>
        <w:t>（2）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酷狗</w:t>
      </w:r>
      <w:r>
        <w:rPr>
          <w:i w:val="0"/>
          <w:strike w:val="0"/>
          <w:color w:val="000000"/>
          <w:u w:val="none"/>
        </w:rPr>
        <w:t>音乐</w:t>
      </w:r>
    </w:p>
    <w:p w14:paraId="1EACD220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  <w:lang w:val="en-US" w:eastAsia="zh-CN"/>
        </w:rPr>
        <w:t>酷狗</w:t>
      </w:r>
      <w:r>
        <w:rPr>
          <w:i w:val="0"/>
          <w:strike w:val="0"/>
          <w:color w:val="000000"/>
          <w:u w:val="none"/>
        </w:rPr>
        <w:t>音乐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也</w:t>
      </w:r>
      <w:r>
        <w:rPr>
          <w:i w:val="0"/>
          <w:strike w:val="0"/>
          <w:color w:val="000000"/>
          <w:u w:val="none"/>
        </w:rPr>
        <w:t>是一款主流音乐应用，拥有庞大的音乐库和良好的音质。其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主页界面</w:t>
      </w:r>
      <w:r>
        <w:rPr>
          <w:i w:val="0"/>
          <w:strike w:val="0"/>
          <w:color w:val="000000"/>
          <w:u w:val="none"/>
        </w:rPr>
        <w:t>设计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十分</w:t>
      </w:r>
      <w:r>
        <w:rPr>
          <w:i w:val="0"/>
          <w:strike w:val="0"/>
          <w:color w:val="000000"/>
          <w:u w:val="none"/>
        </w:rPr>
        <w:t>简洁，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其布局可以作为我设计APP的参考，</w:t>
      </w:r>
      <w:r>
        <w:rPr>
          <w:i w:val="0"/>
          <w:strike w:val="0"/>
          <w:color w:val="000000"/>
          <w:u w:val="none"/>
        </w:rPr>
        <w:t>但功能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也同样繁琐</w:t>
      </w:r>
      <w:r>
        <w:rPr>
          <w:i w:val="0"/>
          <w:strike w:val="0"/>
          <w:color w:val="000000"/>
          <w:u w:val="none"/>
        </w:rPr>
        <w:t>，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除开基础播放外，还</w:t>
      </w:r>
      <w:r>
        <w:rPr>
          <w:i w:val="0"/>
          <w:strike w:val="0"/>
          <w:color w:val="000000"/>
          <w:u w:val="none"/>
        </w:rPr>
        <w:t>包括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每日推荐AI唱、听书、</w:t>
      </w:r>
      <w:r>
        <w:rPr>
          <w:i w:val="0"/>
          <w:strike w:val="0"/>
          <w:color w:val="000000"/>
          <w:u w:val="none"/>
        </w:rPr>
        <w:t>听歌识曲等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 xml:space="preserve">, </w:t>
      </w:r>
      <w:r>
        <w:rPr>
          <w:i w:val="0"/>
          <w:strike w:val="0"/>
          <w:color w:val="000000"/>
          <w:u w:val="none"/>
        </w:rPr>
        <w:t>对于基础播放需求，QQ音乐的功能有些冗余。</w:t>
      </w:r>
    </w:p>
    <w:p w14:paraId="1CC47FE2">
      <w:pPr>
        <w:rPr>
          <w:i w:val="0"/>
          <w:strike w:val="0"/>
          <w:color w:val="000000"/>
          <w:u w:val="none"/>
        </w:rPr>
      </w:pPr>
    </w:p>
    <w:p w14:paraId="679552DF">
      <w:pPr>
        <w:snapToGrid/>
        <w:spacing w:line="240" w:lineRule="auto"/>
        <w:ind w:left="0"/>
        <w:rPr>
          <w:rFonts w:hint="eastAsia" w:eastAsiaTheme="minorEastAsia"/>
          <w:i w:val="0"/>
          <w:strike w:val="0"/>
          <w:color w:val="000000"/>
          <w:u w:val="none"/>
          <w:lang w:eastAsia="zh-CN"/>
        </w:rPr>
      </w:pPr>
      <w:r>
        <w:rPr>
          <w:rFonts w:hint="eastAsia" w:eastAsiaTheme="minorEastAsia"/>
          <w:i w:val="0"/>
          <w:strike w:val="0"/>
          <w:color w:val="000000"/>
          <w:u w:val="none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2992120</wp:posOffset>
            </wp:positionH>
            <wp:positionV relativeFrom="paragraph">
              <wp:posOffset>42545</wp:posOffset>
            </wp:positionV>
            <wp:extent cx="2249805" cy="4999355"/>
            <wp:effectExtent l="0" t="0" r="7620" b="1270"/>
            <wp:wrapSquare wrapText="bothSides"/>
            <wp:docPr id="9" name="图片 9" descr="8f716879307e3b87c9373f786ebb3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f716879307e3b87c9373f786ebb354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9805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i w:val="0"/>
          <w:strike w:val="0"/>
          <w:color w:val="000000"/>
          <w:u w:val="none"/>
          <w:lang w:eastAsia="zh-CN"/>
        </w:rPr>
        <w:drawing>
          <wp:inline distT="0" distB="0" distL="114300" distR="114300">
            <wp:extent cx="2280920" cy="5070475"/>
            <wp:effectExtent l="0" t="0" r="5080" b="6350"/>
            <wp:docPr id="8" name="图片 8" descr="ba4d41294ffef3212754588f1a138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a4d41294ffef3212754588f1a13849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092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872B">
      <w:pPr>
        <w:snapToGrid/>
        <w:spacing w:line="240" w:lineRule="auto"/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b/>
          <w:i w:val="0"/>
          <w:strike w:val="0"/>
          <w:color w:val="000000"/>
          <w:u w:val="none"/>
        </w:rPr>
        <w:t>图2-3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-1</w:t>
      </w:r>
      <w:r>
        <w:rPr>
          <w:b/>
          <w:i w:val="0"/>
          <w:strike w:val="0"/>
          <w:color w:val="000000"/>
          <w:u w:val="none"/>
        </w:rPr>
        <w:t xml:space="preserve"> QQ音乐首页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 xml:space="preserve">                       </w:t>
      </w:r>
      <w:r>
        <w:rPr>
          <w:b/>
          <w:i w:val="0"/>
          <w:strike w:val="0"/>
          <w:color w:val="000000"/>
          <w:u w:val="none"/>
        </w:rPr>
        <w:t>图2-3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-1</w:t>
      </w:r>
      <w:r>
        <w:rPr>
          <w:b/>
          <w:i w:val="0"/>
          <w:strike w:val="0"/>
          <w:color w:val="000000"/>
          <w:u w:val="none"/>
        </w:rPr>
        <w:t xml:space="preserve"> QQ音乐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用户</w:t>
      </w:r>
      <w:r>
        <w:rPr>
          <w:b/>
          <w:i w:val="0"/>
          <w:strike w:val="0"/>
          <w:color w:val="000000"/>
          <w:u w:val="none"/>
        </w:rPr>
        <w:t>页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 xml:space="preserve">               </w:t>
      </w:r>
    </w:p>
    <w:p w14:paraId="4C8C4D64">
      <w:pPr>
        <w:snapToGrid/>
        <w:spacing w:line="240" w:lineRule="auto"/>
        <w:ind w:left="0"/>
      </w:pPr>
    </w:p>
    <w:p w14:paraId="5C656793">
      <w:p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br w:type="page"/>
      </w:r>
    </w:p>
    <w:p w14:paraId="60E1D6F9">
      <w:pPr>
        <w:pStyle w:val="4"/>
        <w:snapToGrid/>
        <w:spacing w:line="240" w:lineRule="auto"/>
        <w:outlineLvl w:val="3"/>
      </w:pPr>
      <w:r>
        <w:rPr>
          <w:i w:val="0"/>
          <w:strike w:val="0"/>
          <w:color w:val="000000"/>
          <w:u w:val="none"/>
        </w:rPr>
        <w:t>（3）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QQ</w:t>
      </w:r>
      <w:r>
        <w:rPr>
          <w:i w:val="0"/>
          <w:strike w:val="0"/>
          <w:color w:val="000000"/>
          <w:u w:val="none"/>
        </w:rPr>
        <w:t>音乐</w:t>
      </w:r>
    </w:p>
    <w:p w14:paraId="3DF381C6">
      <w:pPr>
        <w:snapToGrid/>
        <w:spacing w:line="240" w:lineRule="auto"/>
        <w:ind w:left="0"/>
      </w:pPr>
      <w:r>
        <w:rPr>
          <w:rFonts w:hint="eastAsia"/>
          <w:i w:val="0"/>
          <w:strike w:val="0"/>
          <w:color w:val="000000"/>
          <w:u w:val="none"/>
          <w:lang w:val="en-US" w:eastAsia="zh-CN"/>
        </w:rPr>
        <w:t>QQ</w:t>
      </w:r>
      <w:r>
        <w:rPr>
          <w:i w:val="0"/>
          <w:strike w:val="0"/>
          <w:color w:val="000000"/>
          <w:u w:val="none"/>
        </w:rPr>
        <w:t>音乐是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腾讯旗下的</w:t>
      </w:r>
      <w:r>
        <w:rPr>
          <w:i w:val="0"/>
          <w:strike w:val="0"/>
          <w:color w:val="000000"/>
          <w:u w:val="none"/>
        </w:rPr>
        <w:t>音乐应用</w:t>
      </w:r>
      <w:r>
        <w:rPr>
          <w:rFonts w:hint="eastAsia"/>
          <w:i w:val="0"/>
          <w:strike w:val="0"/>
          <w:color w:val="000000"/>
          <w:u w:val="none"/>
          <w:lang w:eastAsia="zh-CN"/>
        </w:rPr>
        <w:t>，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也是当下最热门的音乐APP之一</w:t>
      </w:r>
      <w:r>
        <w:rPr>
          <w:i w:val="0"/>
          <w:strike w:val="0"/>
          <w:color w:val="000000"/>
          <w:u w:val="none"/>
        </w:rPr>
        <w:t>，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但可以发现，QQ音乐主页与音乐无关的功能特别多，如bubble（花费几十块购买一个月与歌星聊天）、广告（还是用户特别讨厌的摇动跳转，因为很容易误跳转）、金币（用于短期会员权限和周边兑换，但特别难达成）等等</w:t>
      </w:r>
      <w:r>
        <w:rPr>
          <w:i w:val="0"/>
          <w:strike w:val="0"/>
          <w:color w:val="000000"/>
          <w:u w:val="none"/>
        </w:rPr>
        <w:t>。</w:t>
      </w:r>
    </w:p>
    <w:p w14:paraId="2567843F">
      <w:pPr>
        <w:snapToGrid/>
        <w:spacing w:line="240" w:lineRule="auto"/>
        <w:ind w:left="0"/>
        <w:rPr>
          <w:rFonts w:hint="default" w:eastAsiaTheme="minorEastAsia"/>
          <w:b/>
          <w:i w:val="0"/>
          <w:strike w:val="0"/>
          <w:color w:val="000000"/>
          <w:u w:val="none"/>
          <w:lang w:val="en-US" w:eastAsia="zh-CN"/>
        </w:rPr>
      </w:pPr>
      <w:r>
        <w:rPr>
          <w:rFonts w:hint="default" w:eastAsiaTheme="minorEastAsia"/>
          <w:b/>
          <w:i w:val="0"/>
          <w:strike w:val="0"/>
          <w:color w:val="000000"/>
          <w:u w:val="none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3049270</wp:posOffset>
            </wp:positionH>
            <wp:positionV relativeFrom="paragraph">
              <wp:posOffset>28575</wp:posOffset>
            </wp:positionV>
            <wp:extent cx="2490470" cy="5444490"/>
            <wp:effectExtent l="0" t="0" r="5080" b="3810"/>
            <wp:wrapSquare wrapText="bothSides"/>
            <wp:docPr id="11" name="图片 11" descr="132a658958e7470f306adb277014b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32a658958e7470f306adb277014b90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  <w:drawing>
          <wp:inline distT="0" distB="0" distL="114300" distR="114300">
            <wp:extent cx="2491105" cy="5518150"/>
            <wp:effectExtent l="0" t="0" r="4445" b="6350"/>
            <wp:docPr id="10" name="图片 10" descr="467f7cc0418dd8fe666e51d6586fb4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67f7cc0418dd8fe666e51d6586fb4a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55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 xml:space="preserve">  </w:t>
      </w:r>
    </w:p>
    <w:p w14:paraId="506E04FD">
      <w:pPr>
        <w:snapToGrid/>
        <w:spacing w:line="240" w:lineRule="auto"/>
        <w:ind w:left="0" w:firstLine="632" w:firstLineChars="300"/>
        <w:rPr>
          <w:rFonts w:hint="default" w:eastAsiaTheme="minorEastAsia"/>
          <w:lang w:val="en-US" w:eastAsia="zh-CN"/>
        </w:rPr>
      </w:pPr>
      <w:r>
        <w:rPr>
          <w:b/>
          <w:i w:val="0"/>
          <w:strike w:val="0"/>
          <w:color w:val="000000"/>
          <w:u w:val="none"/>
        </w:rPr>
        <w:t>图2-4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-1</w:t>
      </w:r>
      <w:r>
        <w:rPr>
          <w:b/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QQ</w:t>
      </w:r>
      <w:r>
        <w:rPr>
          <w:b/>
          <w:i w:val="0"/>
          <w:strike w:val="0"/>
          <w:color w:val="000000"/>
          <w:u w:val="none"/>
        </w:rPr>
        <w:t>音乐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 xml:space="preserve">首页                       </w:t>
      </w:r>
      <w:r>
        <w:rPr>
          <w:b/>
          <w:i w:val="0"/>
          <w:strike w:val="0"/>
          <w:color w:val="000000"/>
          <w:u w:val="none"/>
        </w:rPr>
        <w:t>图2-4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-1</w:t>
      </w:r>
      <w:r>
        <w:rPr>
          <w:b/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QQ</w:t>
      </w:r>
      <w:r>
        <w:rPr>
          <w:b/>
          <w:i w:val="0"/>
          <w:strike w:val="0"/>
          <w:color w:val="000000"/>
          <w:u w:val="none"/>
        </w:rPr>
        <w:t>音乐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用户</w:t>
      </w:r>
      <w:r>
        <w:rPr>
          <w:b/>
          <w:i w:val="0"/>
          <w:strike w:val="0"/>
          <w:color w:val="000000"/>
          <w:u w:val="none"/>
        </w:rPr>
        <w:t>界面</w:t>
      </w:r>
    </w:p>
    <w:p w14:paraId="25BA0ED0">
      <w:pPr>
        <w:snapToGrid/>
        <w:spacing w:line="240" w:lineRule="auto"/>
        <w:ind w:left="0"/>
      </w:pPr>
    </w:p>
    <w:p w14:paraId="1603F2E8">
      <w:pPr>
        <w:rPr>
          <w:rFonts w:hint="default" w:eastAsiaTheme="minorEastAsia"/>
          <w:i w:val="0"/>
          <w:strike w:val="0"/>
          <w:color w:val="000000"/>
          <w:u w:val="none"/>
          <w:lang w:val="en-US" w:eastAsia="zh-CN"/>
        </w:rPr>
      </w:pPr>
      <w:r>
        <w:rPr>
          <w:rFonts w:hint="eastAsia"/>
          <w:i w:val="0"/>
          <w:strike w:val="0"/>
          <w:color w:val="000000"/>
          <w:u w:val="none"/>
          <w:lang w:val="en-US" w:eastAsia="zh-CN"/>
        </w:rPr>
        <w:t>观察市面上的热门音乐APP不难发现，它们都有会员功能，因此我参考它们的共性，也给我的jellyAPP设计了VIP会员功能，目前该功能通过输入密钥key升级</w:t>
      </w:r>
    </w:p>
    <w:p w14:paraId="2C243322">
      <w:p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br w:type="page"/>
      </w:r>
    </w:p>
    <w:p w14:paraId="58B589DF">
      <w:pPr>
        <w:pStyle w:val="2"/>
        <w:snapToGrid/>
        <w:spacing w:line="240" w:lineRule="auto"/>
        <w:outlineLvl w:val="1"/>
      </w:pPr>
      <w:bookmarkStart w:id="9" w:name="_Toc8242"/>
      <w:r>
        <w:rPr>
          <w:i w:val="0"/>
          <w:strike w:val="0"/>
          <w:color w:val="000000"/>
          <w:u w:val="none"/>
        </w:rPr>
        <w:t>3 系统需求分析</w:t>
      </w:r>
      <w:bookmarkEnd w:id="9"/>
    </w:p>
    <w:p w14:paraId="31DCAA43">
      <w:pPr>
        <w:pStyle w:val="3"/>
        <w:snapToGrid/>
        <w:spacing w:line="240" w:lineRule="auto"/>
        <w:outlineLvl w:val="2"/>
      </w:pPr>
      <w:bookmarkStart w:id="10" w:name="_Toc30925"/>
      <w:r>
        <w:rPr>
          <w:i w:val="0"/>
          <w:strike w:val="0"/>
          <w:color w:val="000000"/>
          <w:u w:val="none"/>
        </w:rPr>
        <w:t>3.1 需求整体概述</w:t>
      </w:r>
      <w:bookmarkEnd w:id="10"/>
    </w:p>
    <w:p w14:paraId="16875153">
      <w:pPr>
        <w:snapToGrid/>
        <w:spacing w:line="240" w:lineRule="auto"/>
        <w:ind w:left="0"/>
      </w:pPr>
      <w:r>
        <w:rPr>
          <w:rFonts w:hint="eastAsia"/>
          <w:i w:val="0"/>
          <w:strike w:val="0"/>
          <w:color w:val="000000"/>
          <w:u w:val="none"/>
          <w:lang w:val="en-US" w:eastAsia="zh-CN"/>
        </w:rPr>
        <w:t>本音乐播放系统</w:t>
      </w:r>
      <w:r>
        <w:rPr>
          <w:i w:val="0"/>
          <w:strike w:val="0"/>
          <w:color w:val="000000"/>
          <w:u w:val="none"/>
        </w:rPr>
        <w:t>需要提供用户登录注册、歌单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切换</w:t>
      </w:r>
      <w:r>
        <w:rPr>
          <w:i w:val="0"/>
          <w:strike w:val="0"/>
          <w:color w:val="000000"/>
          <w:u w:val="none"/>
        </w:rPr>
        <w:t>、音乐播放控制、VIP功能和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调用</w:t>
      </w:r>
      <w:r>
        <w:rPr>
          <w:i w:val="0"/>
          <w:strike w:val="0"/>
          <w:color w:val="000000"/>
          <w:u w:val="none"/>
        </w:rPr>
        <w:t>等核心功能，同时保证界面简洁、操作流畅。</w:t>
      </w:r>
    </w:p>
    <w:p w14:paraId="3B7EC8BC">
      <w:pPr>
        <w:pStyle w:val="3"/>
        <w:snapToGrid/>
        <w:spacing w:line="240" w:lineRule="auto"/>
        <w:outlineLvl w:val="2"/>
      </w:pPr>
      <w:bookmarkStart w:id="11" w:name="_Toc6970"/>
      <w:r>
        <w:rPr>
          <w:i w:val="0"/>
          <w:strike w:val="0"/>
          <w:color w:val="000000"/>
          <w:u w:val="none"/>
        </w:rPr>
        <w:t>3.2 功能性需求分析</w:t>
      </w:r>
      <w:bookmarkEnd w:id="11"/>
    </w:p>
    <w:p w14:paraId="026DDE1F">
      <w:pPr>
        <w:outlineLvl w:val="3"/>
        <w:rPr>
          <w:i w:val="0"/>
          <w:strike w:val="0"/>
          <w:color w:val="000000"/>
          <w:sz w:val="28"/>
          <w:szCs w:val="28"/>
          <w:u w:val="none"/>
        </w:rPr>
      </w:pPr>
      <w:r>
        <w:rPr>
          <w:rFonts w:hint="default"/>
          <w:i w:val="0"/>
          <w:strike w:val="0"/>
          <w:color w:val="000000"/>
          <w:sz w:val="28"/>
          <w:szCs w:val="28"/>
          <w:u w:val="none"/>
        </w:rPr>
        <w:t>3.2.1 用户登录与注册功能需求分析</w:t>
      </w:r>
    </w:p>
    <w:p w14:paraId="398D73AE">
      <w:pPr>
        <w:rPr>
          <w:rFonts w:hint="default"/>
          <w:i w:val="0"/>
          <w:strike w:val="0"/>
          <w:color w:val="000000"/>
          <w:u w:val="none"/>
        </w:rPr>
      </w:pPr>
      <w:r>
        <w:rPr>
          <w:rFonts w:hint="default"/>
          <w:i w:val="0"/>
          <w:strike w:val="0"/>
          <w:color w:val="000000"/>
          <w:u w:val="none"/>
        </w:rPr>
        <w:t>用户可通过输入用户名和密码进行登录，或注册新账户。系统需校验输入完整性（用户名、密码、生日均不可为空），并在注册时保存用户信息；登录时验证凭据有效性，并支持“记住密码”选项。成功登录后，主页应显示当前用户的用户名和注册生日，实现个性化展示。</w:t>
      </w:r>
    </w:p>
    <w:p w14:paraId="7C166C8A">
      <w:pPr>
        <w:rPr>
          <w:rFonts w:hint="default"/>
          <w:i w:val="0"/>
          <w:strike w:val="0"/>
          <w:color w:val="000000"/>
          <w:u w:val="none"/>
        </w:rPr>
      </w:pPr>
    </w:p>
    <w:p w14:paraId="4295CAF7">
      <w:pPr>
        <w:outlineLvl w:val="3"/>
        <w:rPr>
          <w:rFonts w:hint="default"/>
          <w:i w:val="0"/>
          <w:strike w:val="0"/>
          <w:color w:val="000000"/>
          <w:sz w:val="28"/>
          <w:szCs w:val="28"/>
          <w:u w:val="none"/>
        </w:rPr>
      </w:pPr>
      <w:r>
        <w:rPr>
          <w:rFonts w:hint="default"/>
          <w:i w:val="0"/>
          <w:strike w:val="0"/>
          <w:color w:val="000000"/>
          <w:sz w:val="28"/>
          <w:szCs w:val="28"/>
          <w:u w:val="none"/>
        </w:rPr>
        <w:t>3.2.2 歌单切换功能需求分析</w:t>
      </w:r>
    </w:p>
    <w:p w14:paraId="58566113">
      <w:pPr>
        <w:rPr>
          <w:rFonts w:hint="default"/>
          <w:i w:val="0"/>
          <w:strike w:val="0"/>
          <w:color w:val="000000"/>
          <w:u w:val="none"/>
        </w:rPr>
      </w:pPr>
      <w:r>
        <w:rPr>
          <w:rFonts w:hint="default"/>
          <w:i w:val="0"/>
          <w:strike w:val="0"/>
          <w:color w:val="000000"/>
          <w:u w:val="none"/>
        </w:rPr>
        <w:t xml:space="preserve">主页提供“中文歌单”与“英文歌单”两个入口（按钮及顶部菜单均可触发），点击后跳转至对应的 </w:t>
      </w:r>
      <w:r>
        <w:rPr>
          <w:i w:val="0"/>
          <w:strike w:val="0"/>
          <w:color w:val="000000"/>
          <w:u w:val="none"/>
        </w:rPr>
        <w:t>PlaylistActivity</w:t>
      </w:r>
      <w:r>
        <w:rPr>
          <w:rFonts w:hint="default"/>
          <w:i w:val="0"/>
          <w:strike w:val="0"/>
          <w:color w:val="000000"/>
          <w:u w:val="none"/>
        </w:rPr>
        <w:t xml:space="preserve"> 页面。系统根据所选类型动态加载对应歌曲列表（含歌曲名、歌手名），并同步更新主页当前歌单状态。所有歌曲支持点击播放，且播放界面具备实时进度条，可拖动调节播放位置并自动刷新时间显示。</w:t>
      </w:r>
    </w:p>
    <w:p w14:paraId="565F9684">
      <w:pPr>
        <w:rPr>
          <w:rFonts w:hint="default"/>
          <w:i w:val="0"/>
          <w:strike w:val="0"/>
          <w:color w:val="000000"/>
          <w:u w:val="none"/>
        </w:rPr>
      </w:pPr>
    </w:p>
    <w:p w14:paraId="6BE16F6F">
      <w:pPr>
        <w:outlineLvl w:val="3"/>
        <w:rPr>
          <w:rFonts w:hint="default"/>
          <w:i w:val="0"/>
          <w:strike w:val="0"/>
          <w:color w:val="000000"/>
          <w:sz w:val="28"/>
          <w:szCs w:val="28"/>
          <w:u w:val="none"/>
        </w:rPr>
      </w:pPr>
      <w:r>
        <w:rPr>
          <w:rFonts w:hint="default"/>
          <w:i w:val="0"/>
          <w:strike w:val="0"/>
          <w:color w:val="000000"/>
          <w:sz w:val="28"/>
          <w:szCs w:val="28"/>
          <w:u w:val="none"/>
        </w:rPr>
        <w:t>3.2.3 歌单列表播放控制功能需求分析</w:t>
      </w:r>
    </w:p>
    <w:p w14:paraId="139C4DDC">
      <w:pPr>
        <w:rPr>
          <w:rFonts w:hint="default"/>
          <w:i w:val="0"/>
          <w:strike w:val="0"/>
          <w:color w:val="000000"/>
          <w:u w:val="none"/>
        </w:rPr>
      </w:pPr>
      <w:r>
        <w:rPr>
          <w:rFonts w:hint="default"/>
          <w:i w:val="0"/>
          <w:strike w:val="0"/>
          <w:color w:val="000000"/>
          <w:u w:val="none"/>
        </w:rPr>
        <w:t>在主页及两个歌单列表页中，均集成统一的音乐播放控制栏，支持 播放 / 暂停 / 停止 / 上一曲 / 下一曲 等操作。播放界面实时显示：</w:t>
      </w:r>
    </w:p>
    <w:p w14:paraId="263F7104">
      <w:pPr>
        <w:rPr>
          <w:i w:val="0"/>
          <w:strike w:val="0"/>
          <w:color w:val="000000"/>
          <w:u w:val="none"/>
        </w:rPr>
      </w:pPr>
      <w:r>
        <w:rPr>
          <w:rFonts w:hint="default"/>
          <w:i w:val="0"/>
          <w:strike w:val="0"/>
          <w:color w:val="000000"/>
          <w:u w:val="none"/>
        </w:rPr>
        <w:t>当前歌曲名称与歌手</w:t>
      </w:r>
    </w:p>
    <w:p w14:paraId="4AF35FAF">
      <w:pPr>
        <w:rPr>
          <w:i w:val="0"/>
          <w:strike w:val="0"/>
          <w:color w:val="000000"/>
          <w:u w:val="none"/>
        </w:rPr>
      </w:pPr>
      <w:r>
        <w:rPr>
          <w:rFonts w:hint="default"/>
          <w:i w:val="0"/>
          <w:strike w:val="0"/>
          <w:color w:val="000000"/>
          <w:u w:val="none"/>
        </w:rPr>
        <w:t>总时长与已播放时间</w:t>
      </w:r>
    </w:p>
    <w:p w14:paraId="35F60C81">
      <w:pPr>
        <w:rPr>
          <w:i w:val="0"/>
          <w:strike w:val="0"/>
          <w:color w:val="000000"/>
          <w:u w:val="none"/>
        </w:rPr>
      </w:pPr>
      <w:r>
        <w:rPr>
          <w:rFonts w:hint="default"/>
          <w:i w:val="0"/>
          <w:strike w:val="0"/>
          <w:color w:val="000000"/>
          <w:u w:val="none"/>
        </w:rPr>
        <w:t>可交互的 SeekBar（支持拖动跳转）</w:t>
      </w:r>
      <w:r>
        <w:rPr>
          <w:rFonts w:hint="default"/>
          <w:i w:val="0"/>
          <w:strike w:val="0"/>
          <w:color w:val="000000"/>
          <w:u w:val="none"/>
        </w:rPr>
        <w:br w:type="textWrapping"/>
      </w:r>
      <w:r>
        <w:rPr>
          <w:rFonts w:hint="default"/>
          <w:i w:val="0"/>
          <w:strike w:val="0"/>
          <w:color w:val="000000"/>
          <w:u w:val="none"/>
        </w:rPr>
        <w:t>播放逻辑需适配顺序播放与随机播放两种模式，并确保跨页面播放状态一致。</w:t>
      </w:r>
    </w:p>
    <w:p w14:paraId="6A1DCDE9">
      <w:pPr>
        <w:rPr>
          <w:rFonts w:hint="default"/>
          <w:i w:val="0"/>
          <w:strike w:val="0"/>
          <w:color w:val="000000"/>
          <w:sz w:val="28"/>
          <w:szCs w:val="28"/>
          <w:u w:val="none"/>
        </w:rPr>
      </w:pPr>
    </w:p>
    <w:p w14:paraId="159E2C7C">
      <w:pPr>
        <w:outlineLvl w:val="3"/>
        <w:rPr>
          <w:rFonts w:hint="default"/>
          <w:i w:val="0"/>
          <w:strike w:val="0"/>
          <w:color w:val="000000"/>
          <w:sz w:val="28"/>
          <w:szCs w:val="28"/>
          <w:u w:val="none"/>
        </w:rPr>
      </w:pPr>
      <w:r>
        <w:rPr>
          <w:rFonts w:hint="default"/>
          <w:i w:val="0"/>
          <w:strike w:val="0"/>
          <w:color w:val="000000"/>
          <w:sz w:val="28"/>
          <w:szCs w:val="28"/>
          <w:u w:val="none"/>
        </w:rPr>
        <w:t>3.2.4 调用功能（头像设置）需求分析</w:t>
      </w:r>
    </w:p>
    <w:p w14:paraId="02F4F7FB">
      <w:pPr>
        <w:rPr>
          <w:rFonts w:hint="default"/>
          <w:i w:val="0"/>
          <w:strike w:val="0"/>
          <w:color w:val="000000"/>
          <w:u w:val="none"/>
        </w:rPr>
      </w:pPr>
      <w:r>
        <w:rPr>
          <w:rFonts w:hint="default"/>
          <w:i w:val="0"/>
          <w:strike w:val="0"/>
          <w:color w:val="000000"/>
          <w:u w:val="none"/>
        </w:rPr>
        <w:t>用户点击“调用功能”按钮后进入 ProfileActivity，页面提供“调用相机”和“调用相册”两个操作入口。系统按需申请存储/相机权限，成功获取图片后将其显示在 ImageView 中，并持久化保存（用于后续扩展为用户头像）。该功能为个人资料自定义奠定基础，提升用户体验与应用个性化能力。</w:t>
      </w:r>
    </w:p>
    <w:p w14:paraId="06DE3275">
      <w:p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br w:type="page"/>
      </w:r>
    </w:p>
    <w:p w14:paraId="3A890C8D">
      <w:pPr>
        <w:pStyle w:val="3"/>
        <w:snapToGrid/>
        <w:spacing w:line="240" w:lineRule="auto"/>
        <w:outlineLvl w:val="2"/>
      </w:pPr>
      <w:bookmarkStart w:id="12" w:name="_Toc20073"/>
      <w:r>
        <w:rPr>
          <w:i w:val="0"/>
          <w:strike w:val="0"/>
          <w:color w:val="000000"/>
          <w:u w:val="none"/>
        </w:rPr>
        <w:t>3.3 数据项</w:t>
      </w:r>
      <w:bookmarkEnd w:id="12"/>
    </w:p>
    <w:p w14:paraId="299600D1">
      <w:pPr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表3-1 用户信息表</w:t>
      </w:r>
    </w:p>
    <w:tbl>
      <w:tblPr>
        <w:tblStyle w:val="17"/>
        <w:tblW w:w="84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114"/>
        <w:gridCol w:w="1466"/>
        <w:gridCol w:w="1861"/>
        <w:gridCol w:w="2202"/>
      </w:tblGrid>
      <w:tr w14:paraId="2DF96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28B4D">
            <w:pPr>
              <w:snapToGrid/>
              <w:spacing w:before="0" w:after="0" w:line="240" w:lineRule="auto"/>
              <w:jc w:val="center"/>
            </w:pPr>
            <w:r>
              <w:rPr>
                <w:rFonts w:ascii="Noto Sans SC" w:hAnsi="Noto Sans SC" w:cs="Noto Sans SC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21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04CFE">
            <w:pPr>
              <w:snapToGrid/>
              <w:spacing w:before="0" w:after="0" w:line="240" w:lineRule="auto"/>
              <w:jc w:val="center"/>
            </w:pPr>
            <w:r>
              <w:rPr>
                <w:rFonts w:ascii="Noto Sans SC" w:hAnsi="Noto Sans SC" w:cs="Noto Sans SC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字段</w:t>
            </w:r>
          </w:p>
        </w:tc>
        <w:tc>
          <w:tcPr>
            <w:tcW w:w="14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A679B5">
            <w:pPr>
              <w:snapToGrid/>
              <w:spacing w:before="0" w:after="0" w:line="240" w:lineRule="auto"/>
              <w:jc w:val="center"/>
            </w:pPr>
            <w:r>
              <w:rPr>
                <w:rFonts w:ascii="Noto Sans SC" w:hAnsi="Noto Sans SC" w:cs="Noto Sans SC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别名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7709E">
            <w:pPr>
              <w:snapToGrid/>
              <w:spacing w:before="0" w:after="0" w:line="240" w:lineRule="auto"/>
              <w:jc w:val="center"/>
            </w:pPr>
            <w:r>
              <w:rPr>
                <w:rFonts w:ascii="Noto Sans SC" w:hAnsi="Noto Sans SC" w:cs="Noto Sans SC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数据类型</w:t>
            </w:r>
          </w:p>
        </w:tc>
        <w:tc>
          <w:tcPr>
            <w:tcW w:w="22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B755E">
            <w:pPr>
              <w:snapToGrid/>
              <w:spacing w:before="0" w:after="0" w:line="240" w:lineRule="auto"/>
              <w:jc w:val="center"/>
            </w:pPr>
            <w:r>
              <w:rPr>
                <w:rFonts w:ascii="Noto Sans SC" w:hAnsi="Noto Sans SC" w:cs="Noto Sans SC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是否可以为空</w:t>
            </w:r>
          </w:p>
        </w:tc>
      </w:tr>
      <w:tr w14:paraId="1B7C6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D881D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1</w:t>
            </w:r>
          </w:p>
        </w:tc>
        <w:tc>
          <w:tcPr>
            <w:tcW w:w="21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7B0F6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username</w:t>
            </w:r>
          </w:p>
        </w:tc>
        <w:tc>
          <w:tcPr>
            <w:tcW w:w="14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E016E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用户名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2439A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22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5296D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NO</w:t>
            </w:r>
          </w:p>
        </w:tc>
      </w:tr>
      <w:tr w14:paraId="14CB5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A42C7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2</w:t>
            </w:r>
          </w:p>
        </w:tc>
        <w:tc>
          <w:tcPr>
            <w:tcW w:w="21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EBA6B9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password</w:t>
            </w:r>
          </w:p>
        </w:tc>
        <w:tc>
          <w:tcPr>
            <w:tcW w:w="14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BB1C4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密码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52046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22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1F13C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NO</w:t>
            </w:r>
          </w:p>
        </w:tc>
      </w:tr>
      <w:tr w14:paraId="368BF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B0718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3</w:t>
            </w:r>
          </w:p>
        </w:tc>
        <w:tc>
          <w:tcPr>
            <w:tcW w:w="21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17B544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birthday</w:t>
            </w:r>
          </w:p>
        </w:tc>
        <w:tc>
          <w:tcPr>
            <w:tcW w:w="14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AEF8C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生日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172F7D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22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768EC">
            <w:pPr>
              <w:snapToGrid/>
              <w:spacing w:before="0"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</w:t>
            </w:r>
          </w:p>
        </w:tc>
      </w:tr>
      <w:tr w14:paraId="4CB72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ABCF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4</w:t>
            </w:r>
          </w:p>
        </w:tc>
        <w:tc>
          <w:tcPr>
            <w:tcW w:w="21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68AE7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isVip</w:t>
            </w:r>
          </w:p>
        </w:tc>
        <w:tc>
          <w:tcPr>
            <w:tcW w:w="14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E95BA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是否VIP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30FB0C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Boolean</w:t>
            </w:r>
          </w:p>
        </w:tc>
        <w:tc>
          <w:tcPr>
            <w:tcW w:w="22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AE5ED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YES</w:t>
            </w:r>
          </w:p>
        </w:tc>
      </w:tr>
      <w:tr w14:paraId="27222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0CF5F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5</w:t>
            </w:r>
          </w:p>
        </w:tc>
        <w:tc>
          <w:tcPr>
            <w:tcW w:w="21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E43B8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profile_image</w:t>
            </w:r>
          </w:p>
        </w:tc>
        <w:tc>
          <w:tcPr>
            <w:tcW w:w="14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74AC4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头像</w:t>
            </w:r>
          </w:p>
        </w:tc>
        <w:tc>
          <w:tcPr>
            <w:tcW w:w="186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61FA4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22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00AC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YES</w:t>
            </w:r>
          </w:p>
        </w:tc>
      </w:tr>
    </w:tbl>
    <w:p w14:paraId="7063B4B9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</w:p>
    <w:p w14:paraId="07227B00">
      <w:pPr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表3-2 歌单信息表</w:t>
      </w:r>
    </w:p>
    <w:tbl>
      <w:tblPr>
        <w:tblStyle w:val="17"/>
        <w:tblW w:w="84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1626"/>
        <w:gridCol w:w="1036"/>
        <w:gridCol w:w="2298"/>
        <w:gridCol w:w="2679"/>
      </w:tblGrid>
      <w:tr w14:paraId="2D735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10421">
            <w:pPr>
              <w:snapToGrid/>
              <w:spacing w:before="0" w:after="0" w:line="240" w:lineRule="auto"/>
              <w:jc w:val="center"/>
            </w:pPr>
            <w:r>
              <w:rPr>
                <w:rFonts w:ascii="Noto Sans SC" w:hAnsi="Noto Sans SC" w:cs="Noto Sans SC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E98B6">
            <w:pPr>
              <w:snapToGrid/>
              <w:spacing w:before="0" w:after="0" w:line="240" w:lineRule="auto"/>
              <w:jc w:val="center"/>
            </w:pPr>
            <w:r>
              <w:rPr>
                <w:rFonts w:ascii="Noto Sans SC" w:hAnsi="Noto Sans SC" w:cs="Noto Sans SC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字段</w:t>
            </w:r>
          </w:p>
        </w:tc>
        <w:tc>
          <w:tcPr>
            <w:tcW w:w="103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56E">
            <w:pPr>
              <w:snapToGrid/>
              <w:spacing w:before="0" w:after="0" w:line="240" w:lineRule="auto"/>
              <w:jc w:val="center"/>
            </w:pPr>
            <w:r>
              <w:rPr>
                <w:rFonts w:ascii="Noto Sans SC" w:hAnsi="Noto Sans SC" w:cs="Noto Sans SC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别名</w:t>
            </w:r>
          </w:p>
        </w:tc>
        <w:tc>
          <w:tcPr>
            <w:tcW w:w="229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E3AF">
            <w:pPr>
              <w:snapToGrid/>
              <w:spacing w:before="0" w:after="0" w:line="240" w:lineRule="auto"/>
              <w:jc w:val="center"/>
            </w:pPr>
            <w:r>
              <w:rPr>
                <w:rFonts w:ascii="Noto Sans SC" w:hAnsi="Noto Sans SC" w:cs="Noto Sans SC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数据类型</w:t>
            </w:r>
          </w:p>
        </w:tc>
        <w:tc>
          <w:tcPr>
            <w:tcW w:w="267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04046">
            <w:pPr>
              <w:snapToGrid/>
              <w:spacing w:before="0" w:after="0" w:line="240" w:lineRule="auto"/>
              <w:jc w:val="center"/>
            </w:pPr>
            <w:r>
              <w:rPr>
                <w:rFonts w:ascii="Noto Sans SC" w:hAnsi="Noto Sans SC" w:cs="Noto Sans SC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是否可以为空</w:t>
            </w:r>
          </w:p>
        </w:tc>
      </w:tr>
      <w:tr w14:paraId="4EB86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F9D4F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1</w:t>
            </w:r>
          </w:p>
        </w:tc>
        <w:tc>
          <w:tcPr>
            <w:tcW w:w="1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DB756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songName</w:t>
            </w:r>
          </w:p>
        </w:tc>
        <w:tc>
          <w:tcPr>
            <w:tcW w:w="103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EE99B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歌曲名</w:t>
            </w:r>
          </w:p>
        </w:tc>
        <w:tc>
          <w:tcPr>
            <w:tcW w:w="229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59012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267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04C4A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NO</w:t>
            </w:r>
          </w:p>
        </w:tc>
      </w:tr>
      <w:tr w14:paraId="5E086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C06A2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2</w:t>
            </w:r>
          </w:p>
        </w:tc>
        <w:tc>
          <w:tcPr>
            <w:tcW w:w="1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77911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artist</w:t>
            </w:r>
          </w:p>
        </w:tc>
        <w:tc>
          <w:tcPr>
            <w:tcW w:w="103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71020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歌手</w:t>
            </w:r>
          </w:p>
        </w:tc>
        <w:tc>
          <w:tcPr>
            <w:tcW w:w="229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FB08E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267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56C42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NO</w:t>
            </w:r>
          </w:p>
        </w:tc>
      </w:tr>
      <w:tr w14:paraId="3E936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6E7DEE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3</w:t>
            </w:r>
          </w:p>
        </w:tc>
        <w:tc>
          <w:tcPr>
            <w:tcW w:w="1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45974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resId</w:t>
            </w:r>
          </w:p>
        </w:tc>
        <w:tc>
          <w:tcPr>
            <w:tcW w:w="103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8B610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资源ID</w:t>
            </w:r>
          </w:p>
        </w:tc>
        <w:tc>
          <w:tcPr>
            <w:tcW w:w="229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6BB80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Integer</w:t>
            </w:r>
          </w:p>
        </w:tc>
        <w:tc>
          <w:tcPr>
            <w:tcW w:w="267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AA777">
            <w:pPr>
              <w:snapToGrid/>
              <w:spacing w:before="0" w:after="0" w:line="240" w:lineRule="auto"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4"/>
                <w:u w:val="none"/>
              </w:rPr>
              <w:t>NO</w:t>
            </w:r>
          </w:p>
        </w:tc>
      </w:tr>
    </w:tbl>
    <w:p w14:paraId="7D5A2E2F">
      <w:pPr>
        <w:rPr>
          <w:i w:val="0"/>
          <w:strike w:val="0"/>
          <w:color w:val="000000"/>
          <w:u w:val="single"/>
        </w:rPr>
      </w:pPr>
      <w:r>
        <w:rPr>
          <w:i w:val="0"/>
          <w:strike w:val="0"/>
          <w:color w:val="000000"/>
          <w:u w:val="single"/>
        </w:rPr>
        <w:br w:type="page"/>
      </w:r>
    </w:p>
    <w:p w14:paraId="549E3D1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outlineLvl w:val="1"/>
      </w:pPr>
      <w:bookmarkStart w:id="13" w:name="_Toc18411"/>
      <w:r>
        <w:rPr>
          <w:i w:val="0"/>
          <w:strike w:val="0"/>
          <w:color w:val="000000"/>
          <w:u w:val="none"/>
        </w:rPr>
        <w:t>4 系统设计</w:t>
      </w:r>
      <w:bookmarkEnd w:id="13"/>
    </w:p>
    <w:p w14:paraId="686186F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outlineLvl w:val="2"/>
        <w:rPr>
          <w:i w:val="0"/>
          <w:strike w:val="0"/>
          <w:color w:val="000000"/>
          <w:u w:val="none"/>
        </w:rPr>
      </w:pPr>
      <w:bookmarkStart w:id="14" w:name="_Toc15081"/>
      <w:r>
        <w:rPr>
          <w:i w:val="0"/>
          <w:strike w:val="0"/>
          <w:color w:val="000000"/>
          <w:u w:val="none"/>
        </w:rPr>
        <w:t>4.1 系统功能详细设计</w:t>
      </w:r>
      <w:bookmarkEnd w:id="14"/>
    </w:p>
    <w:p w14:paraId="4907724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输入:I(input);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处理:P(process);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输出:O(output);</w:t>
      </w:r>
    </w:p>
    <w:p w14:paraId="497E9430">
      <w:pPr>
        <w:pStyle w:val="4"/>
        <w:snapToGrid/>
        <w:spacing w:line="240" w:lineRule="auto"/>
        <w:outlineLvl w:val="3"/>
      </w:pPr>
      <w:r>
        <w:rPr>
          <w:i w:val="0"/>
          <w:strike w:val="0"/>
          <w:color w:val="000000"/>
          <w:u w:val="none"/>
        </w:rPr>
        <w:t>4.1.1 用户登录与注册功能详细设计</w:t>
      </w:r>
    </w:p>
    <w:p w14:paraId="3A2CB1E4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I: 用户输入用户名、密码、生日 </w:t>
      </w:r>
    </w:p>
    <w:p w14:paraId="3BD6978C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P: 验证用户名和密码，保存用户信息 </w:t>
      </w:r>
    </w:p>
    <w:p w14:paraId="3BF2B990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O: 登录成功跳转到主界面，注册成功保存用户信息</w:t>
      </w:r>
    </w:p>
    <w:p w14:paraId="315A799E">
      <w:pPr>
        <w:snapToGrid/>
        <w:spacing w:line="240" w:lineRule="auto"/>
        <w:ind w:left="0"/>
        <w:rPr>
          <w:rFonts w:hint="eastAsia" w:eastAsiaTheme="minorEastAsia"/>
          <w:i w:val="0"/>
          <w:strike w:val="0"/>
          <w:color w:val="000000"/>
          <w:u w:val="none"/>
          <w:lang w:eastAsia="zh-CN"/>
        </w:rPr>
      </w:pPr>
      <w:r>
        <w:rPr>
          <w:rFonts w:hint="eastAsia" w:eastAsiaTheme="minorEastAsia"/>
          <w:i w:val="0"/>
          <w:strike w:val="0"/>
          <w:color w:val="000000"/>
          <w:u w:val="none"/>
          <w:lang w:eastAsia="zh-CN"/>
        </w:rPr>
        <w:drawing>
          <wp:inline distT="0" distB="0" distL="114300" distR="114300">
            <wp:extent cx="2348230" cy="2866390"/>
            <wp:effectExtent l="0" t="0" r="4445" b="635"/>
            <wp:docPr id="17" name="图片 17" descr="1790c96ae074522f4c9933438aa84f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90c96ae074522f4c9933438aa84fd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823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2A76">
      <w:pPr>
        <w:snapToGrid/>
        <w:spacing w:line="240" w:lineRule="auto"/>
        <w:ind w:left="0" w:firstLine="210" w:firstLineChars="100"/>
        <w:rPr>
          <w:rFonts w:hint="eastAsia" w:eastAsiaTheme="minorEastAsia"/>
          <w:i w:val="0"/>
          <w:strike w:val="0"/>
          <w:color w:val="000000"/>
          <w:u w:val="none"/>
          <w:lang w:eastAsia="zh-CN"/>
        </w:rPr>
      </w:pPr>
      <w:r>
        <w:rPr>
          <w:rFonts w:hint="eastAsia" w:eastAsiaTheme="minorEastAsia"/>
          <w:i w:val="0"/>
          <w:strike w:val="0"/>
          <w:color w:val="000000"/>
          <w:u w:val="none"/>
          <w:lang w:eastAsia="zh-CN"/>
        </w:rPr>
        <w:t>图4-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1-1</w:t>
      </w:r>
      <w:r>
        <w:rPr>
          <w:rFonts w:hint="eastAsia" w:eastAsiaTheme="minorEastAsia"/>
          <w:i w:val="0"/>
          <w:strike w:val="0"/>
          <w:color w:val="000000"/>
          <w:u w:val="none"/>
          <w:lang w:eastAsia="zh-CN"/>
        </w:rPr>
        <w:t xml:space="preserve"> 登录注册功能程序流程图</w:t>
      </w:r>
    </w:p>
    <w:p w14:paraId="32640C92">
      <w:pPr>
        <w:pStyle w:val="4"/>
        <w:snapToGrid/>
        <w:spacing w:line="240" w:lineRule="auto"/>
        <w:outlineLvl w:val="3"/>
      </w:pPr>
      <w:r>
        <w:rPr>
          <w:i w:val="0"/>
          <w:strike w:val="0"/>
          <w:color w:val="000000"/>
          <w:u w:val="none"/>
        </w:rPr>
        <w:t>4.1.2 歌单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切换</w:t>
      </w:r>
      <w:r>
        <w:rPr>
          <w:i w:val="0"/>
          <w:strike w:val="0"/>
          <w:color w:val="000000"/>
          <w:u w:val="none"/>
        </w:rPr>
        <w:t>功能详细设计</w:t>
      </w:r>
    </w:p>
    <w:p w14:paraId="2736250F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I: 用户点击中英文歌单按钮 </w:t>
      </w:r>
    </w:p>
    <w:p w14:paraId="117D4ABD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P: 加载对应歌单数据 </w:t>
      </w:r>
    </w:p>
    <w:p w14:paraId="4734CBDA">
      <w:pPr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O: 显示歌单列表，支持点击播放</w:t>
      </w:r>
    </w:p>
    <w:p w14:paraId="6C73680D">
      <w:pPr>
        <w:pStyle w:val="4"/>
        <w:snapToGrid/>
        <w:spacing w:line="240" w:lineRule="auto"/>
        <w:outlineLvl w:val="3"/>
      </w:pPr>
      <w:r>
        <w:rPr>
          <w:i w:val="0"/>
          <w:strike w:val="0"/>
          <w:color w:val="000000"/>
          <w:u w:val="none"/>
        </w:rPr>
        <w:t xml:space="preserve">4.1.3 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歌单列表</w:t>
      </w:r>
      <w:r>
        <w:rPr>
          <w:i w:val="0"/>
          <w:strike w:val="0"/>
          <w:color w:val="000000"/>
          <w:u w:val="none"/>
        </w:rPr>
        <w:t>播放控制功能详细设计</w:t>
      </w:r>
    </w:p>
    <w:p w14:paraId="76525186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I: 用户点击播放、暂停、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下一首</w:t>
      </w:r>
      <w:r>
        <w:rPr>
          <w:i w:val="0"/>
          <w:strike w:val="0"/>
          <w:color w:val="000000"/>
          <w:u w:val="none"/>
        </w:rPr>
        <w:t xml:space="preserve">等按钮 </w:t>
      </w:r>
    </w:p>
    <w:p w14:paraId="46621E74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P: 控制MediaPlayer播放状态 </w:t>
      </w:r>
    </w:p>
    <w:p w14:paraId="18FAD43D">
      <w:pPr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O: 更新播放状态和进度条</w:t>
      </w:r>
    </w:p>
    <w:p w14:paraId="05AD48D3">
      <w:pPr>
        <w:pStyle w:val="4"/>
        <w:snapToGrid/>
        <w:spacing w:line="240" w:lineRule="auto"/>
        <w:outlineLvl w:val="3"/>
      </w:pPr>
      <w:r>
        <w:rPr>
          <w:i w:val="0"/>
          <w:strike w:val="0"/>
          <w:color w:val="000000"/>
          <w:u w:val="none"/>
        </w:rPr>
        <w:t>4.1.4 头像设置功能详细设计</w:t>
      </w:r>
    </w:p>
    <w:p w14:paraId="332F0E3C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I: 用户点击相机或相册按钮 </w:t>
      </w:r>
    </w:p>
    <w:p w14:paraId="0FD0CC6D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P: 获取图片并保存 </w:t>
      </w:r>
    </w:p>
    <w:p w14:paraId="01779C60">
      <w:pPr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O: 更新头像显示</w:t>
      </w:r>
    </w:p>
    <w:p w14:paraId="5C7D72D6">
      <w:pPr>
        <w:rPr>
          <w:i w:val="0"/>
          <w:strike w:val="0"/>
          <w:color w:val="000000"/>
          <w:u w:val="none"/>
        </w:rPr>
      </w:pPr>
    </w:p>
    <w:p w14:paraId="2EF7A89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2"/>
      </w:pPr>
      <w:bookmarkStart w:id="15" w:name="_Toc14673"/>
      <w:r>
        <w:rPr>
          <w:i w:val="0"/>
          <w:strike w:val="0"/>
          <w:color w:val="000000"/>
          <w:u w:val="none"/>
        </w:rPr>
        <w:t>4.2 数据存储物理结构设计</w:t>
      </w:r>
      <w:bookmarkEnd w:id="15"/>
    </w:p>
    <w:p w14:paraId="2030E5A5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outlineLvl w:val="3"/>
        <w:rPr>
          <w:rFonts w:hint="eastAsia" w:eastAsiaTheme="minorEastAsia"/>
          <w:lang w:eastAsia="zh-CN"/>
        </w:rPr>
      </w:pPr>
      <w:r>
        <w:rPr>
          <w:i w:val="0"/>
          <w:strike w:val="0"/>
          <w:color w:val="000000"/>
          <w:u w:val="none"/>
        </w:rPr>
        <w:t>4.2.1 数据库表E-R图</w:t>
      </w:r>
    </w:p>
    <w:p w14:paraId="04742EB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81300" cy="3504565"/>
            <wp:effectExtent l="0" t="0" r="0" b="0"/>
            <wp:docPr id="18" name="图片 18" descr="056bfa66a220a39798f813a66bc161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056bfa66a220a39798f813a66bc161f2"/>
                    <pic:cNvPicPr>
                      <a:picLocks noChangeAspect="1"/>
                    </pic:cNvPicPr>
                  </pic:nvPicPr>
                  <pic:blipFill>
                    <a:blip r:embed="rId20"/>
                    <a:srcRect t="14088" b="1503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9DC9">
      <w:pPr>
        <w:snapToGrid/>
        <w:spacing w:line="240" w:lineRule="auto"/>
        <w:ind w:firstLine="1476" w:firstLineChars="700"/>
      </w:pPr>
      <w:r>
        <w:rPr>
          <w:b/>
          <w:i w:val="0"/>
          <w:strike w:val="0"/>
          <w:color w:val="000000"/>
          <w:u w:val="none"/>
        </w:rPr>
        <w:t>图4-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2</w:t>
      </w:r>
      <w:r>
        <w:rPr>
          <w:b/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 xml:space="preserve"> </w:t>
      </w:r>
      <w:r>
        <w:rPr>
          <w:b/>
          <w:i w:val="0"/>
          <w:strike w:val="0"/>
          <w:color w:val="000000"/>
          <w:u w:val="none"/>
        </w:rPr>
        <w:t>E-R图</w:t>
      </w:r>
    </w:p>
    <w:p w14:paraId="1AB26288">
      <w:p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br w:type="page"/>
      </w:r>
    </w:p>
    <w:p w14:paraId="1C8B3C9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outlineLvl w:val="1"/>
      </w:pPr>
      <w:bookmarkStart w:id="16" w:name="_Toc5668"/>
      <w:r>
        <w:rPr>
          <w:i w:val="0"/>
          <w:strike w:val="0"/>
          <w:color w:val="000000"/>
          <w:u w:val="none"/>
        </w:rPr>
        <w:t>5 系统功能实现</w:t>
      </w:r>
      <w:bookmarkEnd w:id="16"/>
    </w:p>
    <w:p w14:paraId="7E4A9F6F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outlineLvl w:val="2"/>
      </w:pPr>
      <w:bookmarkStart w:id="17" w:name="_Toc7419"/>
      <w:r>
        <w:rPr>
          <w:i w:val="0"/>
          <w:strike w:val="0"/>
          <w:color w:val="000000"/>
          <w:u w:val="none"/>
        </w:rPr>
        <w:t>5.1 用户登录与注册功能实现</w:t>
      </w:r>
      <w:bookmarkEnd w:id="17"/>
    </w:p>
    <w:p w14:paraId="0FB1FAC5">
      <w:pPr>
        <w:snapToGrid/>
        <w:spacing w:line="240" w:lineRule="auto"/>
        <w:ind w:left="0"/>
        <w:jc w:val="center"/>
        <w:rPr>
          <w:i w:val="0"/>
          <w:strike w:val="0"/>
          <w:color w:val="000000"/>
          <w:u w:val="none"/>
        </w:rPr>
      </w:pPr>
      <w:r>
        <w:drawing>
          <wp:inline distT="0" distB="0" distL="114300" distR="114300">
            <wp:extent cx="2632710" cy="4512310"/>
            <wp:effectExtent l="0" t="0" r="571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451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62E41">
      <w:pPr>
        <w:snapToGrid/>
        <w:spacing w:line="240" w:lineRule="auto"/>
        <w:ind w:left="0"/>
        <w:jc w:val="center"/>
      </w:pPr>
      <w:r>
        <w:rPr>
          <w:b/>
          <w:i w:val="0"/>
          <w:strike w:val="0"/>
          <w:color w:val="000000"/>
          <w:u w:val="none"/>
        </w:rPr>
        <w:t>图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5</w:t>
      </w:r>
      <w:r>
        <w:rPr>
          <w:b/>
          <w:i w:val="0"/>
          <w:strike w:val="0"/>
          <w:color w:val="000000"/>
          <w:u w:val="none"/>
        </w:rPr>
        <w:t>-1 用户登录与注册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功能实现</w:t>
      </w:r>
      <w:r>
        <w:rPr>
          <w:b/>
          <w:i w:val="0"/>
          <w:strike w:val="0"/>
          <w:color w:val="000000"/>
          <w:u w:val="none"/>
        </w:rPr>
        <w:t>图</w:t>
      </w:r>
    </w:p>
    <w:p w14:paraId="04D25E02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用户登录与注册功能主要使用SharedPreferences存储用户信息，实现代码如下：</w:t>
      </w:r>
    </w:p>
    <w:p w14:paraId="3AE8BF49">
      <w:pPr>
        <w:snapToGrid/>
        <w:spacing w:line="240" w:lineRule="auto"/>
        <w:ind w:left="0"/>
        <w:rPr>
          <w:rFonts w:hint="default"/>
          <w:i w:val="0"/>
          <w:strike w:val="0"/>
          <w:color w:val="000000"/>
          <w:u w:val="no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-205740</wp:posOffset>
                </wp:positionH>
                <wp:positionV relativeFrom="paragraph">
                  <wp:posOffset>39370</wp:posOffset>
                </wp:positionV>
                <wp:extent cx="5674995" cy="2755265"/>
                <wp:effectExtent l="4445" t="4445" r="6985" b="1206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41070" y="6755130"/>
                          <a:ext cx="5674995" cy="2755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89128A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private void handleRegister() {</w:t>
                            </w:r>
                          </w:p>
                          <w:p w14:paraId="0CB4DF39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String username = etUsername.getText().toString().trim();</w:t>
                            </w:r>
                          </w:p>
                          <w:p w14:paraId="5BD25A41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String password = etPassword.getText().toString().trim();</w:t>
                            </w:r>
                          </w:p>
                          <w:p w14:paraId="7B3D0E0F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String birthday = etBirthday.getText().toString().trim();</w:t>
                            </w:r>
                          </w:p>
                          <w:p w14:paraId="4EA3156B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if (username.isEmpty() || password.isEmpty() || birthday.isEmpty()) {</w:t>
                            </w:r>
                          </w:p>
                          <w:p w14:paraId="1055211B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    Toast.makeText(this, "用户名、密码和生日不能为空", Toast.LENGTH_SHORT).show();</w:t>
                            </w:r>
                          </w:p>
                          <w:p w14:paraId="62A0EEF2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    return;</w:t>
                            </w:r>
                          </w:p>
                          <w:p w14:paraId="60FAA659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}</w:t>
                            </w:r>
                          </w:p>
                          <w:p w14:paraId="2B1445C2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JSONObject userDb = loadUserDatabase();</w:t>
                            </w:r>
                          </w:p>
                          <w:p w14:paraId="650EFDB7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if (userDb.has(username)) {</w:t>
                            </w:r>
                          </w:p>
                          <w:p w14:paraId="3A632D2B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    Toast.makeText(this, "该用户名已存在", Toast.LENGTH_SHORT).show();</w:t>
                            </w:r>
                          </w:p>
                          <w:p w14:paraId="3E899FC0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    return;</w:t>
                            </w:r>
                          </w:p>
                          <w:p w14:paraId="479A9DEA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}</w:t>
                            </w:r>
                          </w:p>
                          <w:p w14:paraId="30779ACF">
                            <w:r>
                              <w:rPr>
                                <w:rFonts w:hint="eastAsia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2pt;margin-top:3.1pt;height:216.95pt;width:446.85pt;z-index:251664384;mso-width-relative:page;mso-height-relative:page;" fillcolor="#FFFFFF [3201]" filled="t" stroked="t" coordsize="21600,21600" o:gfxdata="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QtdpMNYAAAAJAQAADwAAAAAAAAABACAAAAAiAAAAZHJzL2Rvd25yZXYueG1sUEsBAhQAFAAA&#10;AAgAh07iQO1CWGpjAgAAxQ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489128A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private void handleRegister() {</w:t>
                      </w:r>
                    </w:p>
                    <w:p w14:paraId="0CB4DF39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String username = etUsername.getText().toString().trim();</w:t>
                      </w:r>
                    </w:p>
                    <w:p w14:paraId="5BD25A41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String password = etPassword.getText().toString().trim();</w:t>
                      </w:r>
                    </w:p>
                    <w:p w14:paraId="7B3D0E0F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String birthday = etBirthday.getText().toString().trim();</w:t>
                      </w:r>
                    </w:p>
                    <w:p w14:paraId="4EA3156B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if (username.isEmpty() || password.isEmpty() || birthday.isEmpty()) {</w:t>
                      </w:r>
                    </w:p>
                    <w:p w14:paraId="1055211B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    Toast.makeText(this, "用户名、密码和生日不能为空", Toast.LENGTH_SHORT).show();</w:t>
                      </w:r>
                    </w:p>
                    <w:p w14:paraId="62A0EEF2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    return;</w:t>
                      </w:r>
                    </w:p>
                    <w:p w14:paraId="60FAA659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}</w:t>
                      </w:r>
                    </w:p>
                    <w:p w14:paraId="2B1445C2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JSONObject userDb = loadUserDatabase();</w:t>
                      </w:r>
                    </w:p>
                    <w:p w14:paraId="650EFDB7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if (userDb.has(username)) {</w:t>
                      </w:r>
                    </w:p>
                    <w:p w14:paraId="3A632D2B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    Toast.makeText(this, "该用户名已存在", Toast.LENGTH_SHORT).show();</w:t>
                      </w:r>
                    </w:p>
                    <w:p w14:paraId="3E899FC0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    return;</w:t>
                      </w:r>
                    </w:p>
                    <w:p w14:paraId="479A9DEA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}</w:t>
                      </w:r>
                    </w:p>
                    <w:p w14:paraId="30779ACF">
                      <w:r>
                        <w:rPr>
                          <w:rFonts w:hint="eastAsia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6D0A2F3D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</w:p>
    <w:p w14:paraId="53F69EC2">
      <w:pPr>
        <w:keepNext/>
        <w:keepLines/>
        <w:widowControl w:val="0"/>
        <w:snapToGrid/>
        <w:spacing w:before="260" w:after="260" w:line="240" w:lineRule="auto"/>
        <w:jc w:val="both"/>
        <w:outlineLvl w:val="9"/>
        <w:rPr>
          <w:rFonts w:eastAsia="黑体" w:asciiTheme="majorHAnsi" w:hAnsiTheme="majorHAnsi" w:cstheme="majorBidi"/>
          <w:bCs/>
          <w:i w:val="0"/>
          <w:strike w:val="0"/>
          <w:color w:val="000000"/>
          <w:kern w:val="2"/>
          <w:sz w:val="30"/>
          <w:szCs w:val="32"/>
          <w:u w:val="none"/>
          <w:lang w:val="en-US" w:eastAsia="zh-CN" w:bidi="ar-SA"/>
        </w:rPr>
      </w:pPr>
    </w:p>
    <w:p w14:paraId="45EE464A">
      <w:pPr>
        <w:rPr>
          <w:i w:val="0"/>
          <w:strike w:val="0"/>
          <w:color w:val="000000"/>
          <w:u w:val="none"/>
        </w:rPr>
      </w:pPr>
    </w:p>
    <w:p w14:paraId="4C1F7215">
      <w:pPr>
        <w:rPr>
          <w:i w:val="0"/>
          <w:strike w:val="0"/>
          <w:color w:val="000000"/>
          <w:u w:val="none"/>
        </w:rPr>
      </w:pPr>
    </w:p>
    <w:p w14:paraId="53C218F2">
      <w:pPr>
        <w:keepNext/>
        <w:keepLines/>
        <w:widowControl w:val="0"/>
        <w:snapToGrid/>
        <w:spacing w:before="260" w:after="260" w:line="240" w:lineRule="auto"/>
        <w:jc w:val="both"/>
        <w:outlineLvl w:val="9"/>
        <w:rPr>
          <w:rFonts w:eastAsia="黑体" w:asciiTheme="majorHAnsi" w:hAnsiTheme="majorHAnsi" w:cstheme="majorBidi"/>
          <w:bCs/>
          <w:i w:val="0"/>
          <w:strike w:val="0"/>
          <w:color w:val="000000"/>
          <w:kern w:val="2"/>
          <w:sz w:val="30"/>
          <w:szCs w:val="32"/>
          <w:u w:val="none"/>
          <w:lang w:val="en-US" w:eastAsia="zh-CN" w:bidi="ar-SA"/>
        </w:rPr>
      </w:pPr>
    </w:p>
    <w:p w14:paraId="47D1A9B3">
      <w:pPr>
        <w:rPr>
          <w:i w:val="0"/>
          <w:strike w:val="0"/>
          <w:color w:val="000000"/>
          <w:u w:val="none"/>
        </w:rPr>
      </w:pPr>
    </w:p>
    <w:p w14:paraId="1B6A33EF">
      <w:pPr>
        <w:rPr>
          <w:i w:val="0"/>
          <w:strike w:val="0"/>
          <w:color w:val="000000"/>
          <w:u w:val="none"/>
        </w:rPr>
      </w:pPr>
    </w:p>
    <w:p w14:paraId="159EBB39">
      <w:pPr>
        <w:pStyle w:val="3"/>
        <w:snapToGrid/>
        <w:spacing w:line="240" w:lineRule="auto"/>
        <w:outlineLvl w:val="9"/>
        <w:rPr>
          <w:i w:val="0"/>
          <w:strike w:val="0"/>
          <w:color w:val="000000"/>
          <w:u w:val="none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44450</wp:posOffset>
                </wp:positionV>
                <wp:extent cx="5274310" cy="2825750"/>
                <wp:effectExtent l="4445" t="4445" r="7620" b="8255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5065" y="938530"/>
                          <a:ext cx="5274310" cy="282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FE8AD3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try {</w:t>
                            </w:r>
                          </w:p>
                          <w:p w14:paraId="05344EB7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    JSONObject user = new JSONObject();</w:t>
                            </w:r>
                          </w:p>
                          <w:p w14:paraId="4C2ECF02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    user.put("password", password);</w:t>
                            </w:r>
                          </w:p>
                          <w:p w14:paraId="0349B64D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    user.put("birthday", birthday);</w:t>
                            </w:r>
                          </w:p>
                          <w:p w14:paraId="7536E26B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    userDb.put(username, user);</w:t>
                            </w:r>
                          </w:p>
                          <w:p w14:paraId="56420CE7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    saveUserDatabase(userDb);</w:t>
                            </w:r>
                          </w:p>
                          <w:p w14:paraId="05E246CA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    Toast.makeText(this, "注册成功！", Toast.LENGTH_SHORT).show();</w:t>
                            </w:r>
                          </w:p>
                          <w:p w14:paraId="06B348A8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    // 可选：自动填充并勾选记住</w:t>
                            </w:r>
                          </w:p>
                          <w:p w14:paraId="3974A4A1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    cbRemember.setChecked(true);</w:t>
                            </w:r>
                          </w:p>
                          <w:p w14:paraId="1695B01F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} catch (Exception e) {</w:t>
                            </w:r>
                          </w:p>
                          <w:p w14:paraId="535373D1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    e.printStackTrace();</w:t>
                            </w:r>
                          </w:p>
                          <w:p w14:paraId="378B50A3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    Toast.makeText(this, "注册失败", Toast.LENGTH_SHORT).show();</w:t>
                            </w:r>
                          </w:p>
                          <w:p w14:paraId="7E58D1BD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    }</w:t>
                            </w:r>
                          </w:p>
                          <w:p w14:paraId="165B1E70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 xml:space="preserve">    }</w:t>
                            </w:r>
                          </w:p>
                          <w:p w14:paraId="100251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65pt;margin-top:3.5pt;height:222.5pt;width:415.3pt;z-index:251666432;mso-width-relative:page;mso-height-relative:page;" fillcolor="#FFFFFF [3201]" filled="t" stroked="t" coordsize="21600,21600" o:gfxdata="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awpQo1QAAAAgBAAAPAAAAAAAAAAEAIAAAACIAAABkcnMvZG93bnJldi54bWxQSwECFAAU&#10;AAAACACHTuJAENJCQGYCAADFBAAADgAAAAAAAAABACAAAAAk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0FE8AD3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try {</w:t>
                      </w:r>
                    </w:p>
                    <w:p w14:paraId="05344EB7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    JSONObject user = new JSONObject();</w:t>
                      </w:r>
                    </w:p>
                    <w:p w14:paraId="4C2ECF02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    user.put("password", password);</w:t>
                      </w:r>
                    </w:p>
                    <w:p w14:paraId="0349B64D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    user.put("birthday", birthday);</w:t>
                      </w:r>
                    </w:p>
                    <w:p w14:paraId="7536E26B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    userDb.put(username, user);</w:t>
                      </w:r>
                    </w:p>
                    <w:p w14:paraId="56420CE7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    saveUserDatabase(userDb);</w:t>
                      </w:r>
                    </w:p>
                    <w:p w14:paraId="05E246CA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    Toast.makeText(this, "注册成功！", Toast.LENGTH_SHORT).show();</w:t>
                      </w:r>
                    </w:p>
                    <w:p w14:paraId="06B348A8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    // 可选：自动填充并勾选记住</w:t>
                      </w:r>
                    </w:p>
                    <w:p w14:paraId="3974A4A1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    cbRemember.setChecked(true);</w:t>
                      </w:r>
                    </w:p>
                    <w:p w14:paraId="1695B01F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} catch (Exception e) {</w:t>
                      </w:r>
                    </w:p>
                    <w:p w14:paraId="535373D1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    e.printStackTrace();</w:t>
                      </w:r>
                    </w:p>
                    <w:p w14:paraId="378B50A3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    Toast.makeText(this, "注册失败", Toast.LENGTH_SHORT).show();</w:t>
                      </w:r>
                    </w:p>
                    <w:p w14:paraId="7E58D1BD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    }</w:t>
                      </w:r>
                    </w:p>
                    <w:p w14:paraId="165B1E70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 xml:space="preserve">    }</w:t>
                      </w:r>
                    </w:p>
                    <w:p w14:paraId="1002513B"/>
                  </w:txbxContent>
                </v:textbox>
              </v:shape>
            </w:pict>
          </mc:Fallback>
        </mc:AlternateContent>
      </w:r>
    </w:p>
    <w:p w14:paraId="4BEA490E">
      <w:pPr>
        <w:keepNext/>
        <w:keepLines/>
        <w:widowControl w:val="0"/>
        <w:snapToGrid/>
        <w:spacing w:before="260" w:after="260" w:line="240" w:lineRule="auto"/>
        <w:jc w:val="both"/>
        <w:outlineLvl w:val="9"/>
        <w:rPr>
          <w:rFonts w:eastAsia="黑体" w:asciiTheme="majorHAnsi" w:hAnsiTheme="majorHAnsi" w:cstheme="majorBidi"/>
          <w:bCs/>
          <w:i w:val="0"/>
          <w:strike w:val="0"/>
          <w:color w:val="000000"/>
          <w:kern w:val="2"/>
          <w:sz w:val="30"/>
          <w:szCs w:val="32"/>
          <w:u w:val="none"/>
          <w:lang w:val="en-US" w:eastAsia="zh-CN" w:bidi="ar-SA"/>
        </w:rPr>
      </w:pPr>
    </w:p>
    <w:p w14:paraId="64254807">
      <w:pPr>
        <w:keepNext/>
        <w:keepLines/>
        <w:widowControl w:val="0"/>
        <w:snapToGrid/>
        <w:spacing w:before="260" w:after="260" w:line="240" w:lineRule="auto"/>
        <w:jc w:val="both"/>
        <w:outlineLvl w:val="9"/>
        <w:rPr>
          <w:rFonts w:eastAsia="黑体" w:asciiTheme="majorHAnsi" w:hAnsiTheme="majorHAnsi" w:cstheme="majorBidi"/>
          <w:bCs/>
          <w:i w:val="0"/>
          <w:strike w:val="0"/>
          <w:color w:val="000000"/>
          <w:kern w:val="2"/>
          <w:sz w:val="30"/>
          <w:szCs w:val="32"/>
          <w:u w:val="none"/>
          <w:lang w:val="en-US" w:eastAsia="zh-CN" w:bidi="ar-SA"/>
        </w:rPr>
      </w:pPr>
    </w:p>
    <w:p w14:paraId="3EF86568">
      <w:pPr>
        <w:keepNext/>
        <w:keepLines/>
        <w:widowControl w:val="0"/>
        <w:snapToGrid/>
        <w:spacing w:before="260" w:after="260" w:line="240" w:lineRule="auto"/>
        <w:jc w:val="both"/>
        <w:outlineLvl w:val="9"/>
        <w:rPr>
          <w:rFonts w:eastAsia="黑体" w:asciiTheme="majorHAnsi" w:hAnsiTheme="majorHAnsi" w:cstheme="majorBidi"/>
          <w:bCs/>
          <w:i w:val="0"/>
          <w:strike w:val="0"/>
          <w:color w:val="000000"/>
          <w:kern w:val="2"/>
          <w:sz w:val="30"/>
          <w:szCs w:val="32"/>
          <w:u w:val="none"/>
          <w:lang w:val="en-US" w:eastAsia="zh-CN" w:bidi="ar-SA"/>
        </w:rPr>
      </w:pPr>
    </w:p>
    <w:p w14:paraId="1CEA9F8C">
      <w:pPr>
        <w:keepNext/>
        <w:keepLines/>
        <w:widowControl w:val="0"/>
        <w:snapToGrid/>
        <w:spacing w:before="260" w:after="260" w:line="240" w:lineRule="auto"/>
        <w:jc w:val="both"/>
        <w:outlineLvl w:val="9"/>
        <w:rPr>
          <w:rFonts w:eastAsia="黑体" w:asciiTheme="majorHAnsi" w:hAnsiTheme="majorHAnsi" w:cstheme="majorBidi"/>
          <w:bCs/>
          <w:i w:val="0"/>
          <w:strike w:val="0"/>
          <w:color w:val="000000"/>
          <w:kern w:val="2"/>
          <w:sz w:val="30"/>
          <w:szCs w:val="32"/>
          <w:u w:val="none"/>
          <w:lang w:val="en-US" w:eastAsia="zh-CN" w:bidi="ar-SA"/>
        </w:rPr>
      </w:pPr>
    </w:p>
    <w:p w14:paraId="1FC34329">
      <w:pPr>
        <w:pStyle w:val="3"/>
        <w:snapToGrid/>
        <w:spacing w:line="240" w:lineRule="auto"/>
        <w:outlineLvl w:val="9"/>
        <w:rPr>
          <w:i w:val="0"/>
          <w:strike w:val="0"/>
          <w:color w:val="000000"/>
          <w:u w:val="none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217170</wp:posOffset>
                </wp:positionV>
                <wp:extent cx="5309870" cy="5831840"/>
                <wp:effectExtent l="4445" t="4445" r="10160" b="1206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3000" y="977265"/>
                          <a:ext cx="5309870" cy="5831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1778B3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>private void handleLogin() {</w:t>
                            </w:r>
                          </w:p>
                          <w:p w14:paraId="268E8461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String username = etUsername.getText().toString().trim();</w:t>
                            </w:r>
                          </w:p>
                          <w:p w14:paraId="58D4CD33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String password = etPassword.getText().toString().trim();</w:t>
                            </w:r>
                          </w:p>
                          <w:p w14:paraId="4B99D78A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if (username.isEmpty() || password.isEmpty()) {</w:t>
                            </w:r>
                          </w:p>
                          <w:p w14:paraId="5C4E45D4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Toast.makeText(this, "请输入用户名和密码", Toast.LENGTH_SHORT).show();</w:t>
                            </w:r>
                          </w:p>
                          <w:p w14:paraId="2415549D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return;</w:t>
                            </w:r>
                          </w:p>
                          <w:p w14:paraId="49DBC7D6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}</w:t>
                            </w:r>
                          </w:p>
                          <w:p w14:paraId="77F53334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JSONObject userDb = loadUserDatabase();</w:t>
                            </w:r>
                          </w:p>
                          <w:p w14:paraId="7631A56D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if (!userDb.has(username)) {</w:t>
                            </w:r>
                          </w:p>
                          <w:p w14:paraId="47E1CB05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Toast.makeText(this, "该用户未注册", Toast.LENGTH_SHORT).show();</w:t>
                            </w:r>
                          </w:p>
                          <w:p w14:paraId="53872979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return;</w:t>
                            </w:r>
                          </w:p>
                          <w:p w14:paraId="76712124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}</w:t>
                            </w:r>
                          </w:p>
                          <w:p w14:paraId="429BA013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try {</w:t>
                            </w:r>
                          </w:p>
                          <w:p w14:paraId="34E632F6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// 修复：正确处理两种存储方式</w:t>
                            </w:r>
                          </w:p>
                          <w:p w14:paraId="0C361DEC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Object userData = userDb.get(username);</w:t>
                            </w:r>
                          </w:p>
                          <w:p w14:paraId="78F41542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String savedPassword;</w:t>
                            </w:r>
                          </w:p>
                          <w:p w14:paraId="0CEDA21B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if (userData instanceof String) {</w:t>
                            </w:r>
                          </w:p>
                          <w:p w14:paraId="47A4DA11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    // 处理直接存储密码的用户</w:t>
                            </w:r>
                          </w:p>
                          <w:p w14:paraId="18285A4C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    savedPassword = (String) userData;</w:t>
                            </w:r>
                          </w:p>
                          <w:p w14:paraId="3093121A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} else if (userData instanceof JSONObject) {</w:t>
                            </w:r>
                          </w:p>
                          <w:p w14:paraId="3AEED68C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    // 处理其他用户（存储为 JSONObject）</w:t>
                            </w:r>
                          </w:p>
                          <w:p w14:paraId="768CA6AC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    savedPassword = ((JSONObject) userData).getString("password");</w:t>
                            </w:r>
                          </w:p>
                          <w:p w14:paraId="35D74DCD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} else {</w:t>
                            </w:r>
                          </w:p>
                          <w:p w14:paraId="1D60337F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    throw new Exception("Invalid user data type");</w:t>
                            </w:r>
                          </w:p>
                          <w:p w14:paraId="4F97C258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}</w:t>
                            </w:r>
                          </w:p>
                          <w:p w14:paraId="08072135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if (!savedPassword.equals(password)) {</w:t>
                            </w:r>
                          </w:p>
                          <w:p w14:paraId="5C595B0A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    Toast.makeText(this, "密码错误", Toast.LENGTH_SHORT).show();</w:t>
                            </w:r>
                          </w:p>
                          <w:p w14:paraId="683B558B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    return;</w:t>
                            </w:r>
                          </w:p>
                          <w:p w14:paraId="7A98C408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65pt;margin-top:17.1pt;height:459.2pt;width:418.1pt;z-index:251665408;mso-width-relative:page;mso-height-relative:page;" fillcolor="#FFFFFF [3212]" filled="t" stroked="t" coordsize="21600,21600" o:gfxdata="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KpGs8HXAAAACQEAAA8AAAAAAAAAAQAgAAAAIgAAAGRycy9kb3ducmV2LnhtbFBLAQIU&#10;ABQAAAAIAIdO4kD/34q8ZgIAAMYEAAAOAAAAAAAAAAEAIAAAACYBAABkcnMvZTJvRG9jLnhtbFBL&#10;BQYAAAAABgAGAFkBAAD+BQAAAAA=&#10;">
                <v:fill on="t" focussize="0,0"/>
                <v:stroke weight="0.5pt" color="#000000 [3213]" joinstyle="round"/>
                <v:imagedata o:title=""/>
                <o:lock v:ext="edit" aspectratio="f"/>
                <v:textbox>
                  <w:txbxContent>
                    <w:p w14:paraId="151778B3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>private void handleLogin() {</w:t>
                      </w:r>
                    </w:p>
                    <w:p w14:paraId="268E8461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String username = etUsername.getText().toString().trim();</w:t>
                      </w:r>
                    </w:p>
                    <w:p w14:paraId="58D4CD33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String password = etPassword.getText().toString().trim();</w:t>
                      </w:r>
                    </w:p>
                    <w:p w14:paraId="4B99D78A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if (username.isEmpty() || password.isEmpty()) {</w:t>
                      </w:r>
                    </w:p>
                    <w:p w14:paraId="5C4E45D4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Toast.makeText(this, "请输入用户名和密码", Toast.LENGTH_SHORT).show();</w:t>
                      </w:r>
                    </w:p>
                    <w:p w14:paraId="2415549D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return;</w:t>
                      </w:r>
                    </w:p>
                    <w:p w14:paraId="49DBC7D6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}</w:t>
                      </w:r>
                    </w:p>
                    <w:p w14:paraId="77F53334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JSONObject userDb = loadUserDatabase();</w:t>
                      </w:r>
                    </w:p>
                    <w:p w14:paraId="7631A56D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if (!userDb.has(username)) {</w:t>
                      </w:r>
                    </w:p>
                    <w:p w14:paraId="47E1CB05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Toast.makeText(this, "该用户未注册", Toast.LENGTH_SHORT).show();</w:t>
                      </w:r>
                    </w:p>
                    <w:p w14:paraId="53872979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return;</w:t>
                      </w:r>
                    </w:p>
                    <w:p w14:paraId="76712124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}</w:t>
                      </w:r>
                    </w:p>
                    <w:p w14:paraId="429BA013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try {</w:t>
                      </w:r>
                    </w:p>
                    <w:p w14:paraId="34E632F6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// 修复：正确处理两种存储方式</w:t>
                      </w:r>
                    </w:p>
                    <w:p w14:paraId="0C361DEC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Object userData = userDb.get(username);</w:t>
                      </w:r>
                    </w:p>
                    <w:p w14:paraId="78F41542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String savedPassword;</w:t>
                      </w:r>
                    </w:p>
                    <w:p w14:paraId="0CEDA21B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if (userData instanceof String) {</w:t>
                      </w:r>
                    </w:p>
                    <w:p w14:paraId="47A4DA11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    // 处理直接存储密码的用户</w:t>
                      </w:r>
                    </w:p>
                    <w:p w14:paraId="18285A4C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    savedPassword = (String) userData;</w:t>
                      </w:r>
                    </w:p>
                    <w:p w14:paraId="3093121A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} else if (userData instanceof JSONObject) {</w:t>
                      </w:r>
                    </w:p>
                    <w:p w14:paraId="3AEED68C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    // 处理其他用户（存储为 JSONObject）</w:t>
                      </w:r>
                    </w:p>
                    <w:p w14:paraId="768CA6AC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    savedPassword = ((JSONObject) userData).getString("password");</w:t>
                      </w:r>
                    </w:p>
                    <w:p w14:paraId="35D74DCD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} else {</w:t>
                      </w:r>
                    </w:p>
                    <w:p w14:paraId="1D60337F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    throw new Exception("Invalid user data type");</w:t>
                      </w:r>
                    </w:p>
                    <w:p w14:paraId="4F97C258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}</w:t>
                      </w:r>
                    </w:p>
                    <w:p w14:paraId="08072135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if (!savedPassword.equals(password)) {</w:t>
                      </w:r>
                    </w:p>
                    <w:p w14:paraId="5C595B0A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    Toast.makeText(this, "密码错误", Toast.LENGTH_SHORT).show();</w:t>
                      </w:r>
                    </w:p>
                    <w:p w14:paraId="683B558B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    return;</w:t>
                      </w:r>
                    </w:p>
                    <w:p w14:paraId="7A98C408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0F5BD364">
      <w:pPr>
        <w:keepNext/>
        <w:keepLines/>
        <w:widowControl w:val="0"/>
        <w:snapToGrid/>
        <w:spacing w:before="260" w:after="260" w:line="240" w:lineRule="auto"/>
        <w:jc w:val="both"/>
        <w:outlineLvl w:val="9"/>
        <w:rPr>
          <w:rFonts w:eastAsia="黑体" w:asciiTheme="majorHAnsi" w:hAnsiTheme="majorHAnsi" w:cstheme="majorBidi"/>
          <w:bCs/>
          <w:i w:val="0"/>
          <w:strike w:val="0"/>
          <w:color w:val="000000"/>
          <w:kern w:val="2"/>
          <w:sz w:val="30"/>
          <w:szCs w:val="32"/>
          <w:u w:val="none"/>
          <w:lang w:val="en-US" w:eastAsia="zh-CN" w:bidi="ar-SA"/>
        </w:rPr>
      </w:pPr>
    </w:p>
    <w:p w14:paraId="6735533E">
      <w:pPr>
        <w:keepNext/>
        <w:keepLines/>
        <w:widowControl w:val="0"/>
        <w:snapToGrid/>
        <w:spacing w:before="260" w:after="260" w:line="240" w:lineRule="auto"/>
        <w:jc w:val="both"/>
        <w:outlineLvl w:val="9"/>
        <w:rPr>
          <w:rFonts w:eastAsia="黑体" w:asciiTheme="majorHAnsi" w:hAnsiTheme="majorHAnsi" w:cstheme="majorBidi"/>
          <w:bCs/>
          <w:i w:val="0"/>
          <w:strike w:val="0"/>
          <w:color w:val="000000"/>
          <w:kern w:val="2"/>
          <w:sz w:val="30"/>
          <w:szCs w:val="32"/>
          <w:u w:val="none"/>
          <w:lang w:val="en-US" w:eastAsia="zh-CN" w:bidi="ar-SA"/>
        </w:rPr>
      </w:pPr>
    </w:p>
    <w:p w14:paraId="1D8CB66D">
      <w:pPr>
        <w:keepNext/>
        <w:keepLines/>
        <w:widowControl w:val="0"/>
        <w:snapToGrid/>
        <w:spacing w:before="260" w:after="260" w:line="240" w:lineRule="auto"/>
        <w:jc w:val="both"/>
        <w:outlineLvl w:val="9"/>
        <w:rPr>
          <w:rFonts w:eastAsia="黑体" w:asciiTheme="majorHAnsi" w:hAnsiTheme="majorHAnsi" w:cstheme="majorBidi"/>
          <w:bCs/>
          <w:i w:val="0"/>
          <w:strike w:val="0"/>
          <w:color w:val="000000"/>
          <w:kern w:val="2"/>
          <w:sz w:val="30"/>
          <w:szCs w:val="32"/>
          <w:u w:val="none"/>
          <w:lang w:val="en-US" w:eastAsia="zh-CN" w:bidi="ar-SA"/>
        </w:rPr>
      </w:pPr>
    </w:p>
    <w:p w14:paraId="51EA8F61">
      <w:pPr>
        <w:keepNext/>
        <w:keepLines/>
        <w:widowControl w:val="0"/>
        <w:snapToGrid/>
        <w:spacing w:before="260" w:after="260" w:line="240" w:lineRule="auto"/>
        <w:jc w:val="both"/>
        <w:outlineLvl w:val="9"/>
        <w:rPr>
          <w:rFonts w:eastAsia="黑体" w:asciiTheme="majorHAnsi" w:hAnsiTheme="majorHAnsi" w:cstheme="majorBidi"/>
          <w:bCs/>
          <w:i w:val="0"/>
          <w:strike w:val="0"/>
          <w:color w:val="000000"/>
          <w:kern w:val="2"/>
          <w:sz w:val="30"/>
          <w:szCs w:val="32"/>
          <w:u w:val="none"/>
          <w:lang w:val="en-US" w:eastAsia="zh-CN" w:bidi="ar-SA"/>
        </w:rPr>
      </w:pPr>
    </w:p>
    <w:p w14:paraId="24FF211C">
      <w:pPr>
        <w:keepNext/>
        <w:keepLines/>
        <w:widowControl w:val="0"/>
        <w:snapToGrid/>
        <w:spacing w:before="260" w:after="260" w:line="240" w:lineRule="auto"/>
        <w:jc w:val="both"/>
        <w:outlineLvl w:val="9"/>
        <w:rPr>
          <w:rFonts w:eastAsia="黑体" w:asciiTheme="majorHAnsi" w:hAnsiTheme="majorHAnsi" w:cstheme="majorBidi"/>
          <w:bCs/>
          <w:i w:val="0"/>
          <w:strike w:val="0"/>
          <w:color w:val="000000"/>
          <w:kern w:val="2"/>
          <w:sz w:val="30"/>
          <w:szCs w:val="32"/>
          <w:u w:val="none"/>
          <w:lang w:val="en-US" w:eastAsia="zh-CN" w:bidi="ar-SA"/>
        </w:rPr>
      </w:pPr>
    </w:p>
    <w:p w14:paraId="2876C149">
      <w:pPr>
        <w:keepNext/>
        <w:keepLines/>
        <w:widowControl w:val="0"/>
        <w:snapToGrid/>
        <w:spacing w:before="260" w:after="260" w:line="240" w:lineRule="auto"/>
        <w:jc w:val="both"/>
        <w:outlineLvl w:val="9"/>
        <w:rPr>
          <w:rFonts w:eastAsia="黑体" w:asciiTheme="majorHAnsi" w:hAnsiTheme="majorHAnsi" w:cstheme="majorBidi"/>
          <w:bCs/>
          <w:i w:val="0"/>
          <w:strike w:val="0"/>
          <w:color w:val="000000"/>
          <w:kern w:val="2"/>
          <w:sz w:val="30"/>
          <w:szCs w:val="32"/>
          <w:u w:val="none"/>
          <w:lang w:val="en-US" w:eastAsia="zh-CN" w:bidi="ar-SA"/>
        </w:rPr>
      </w:pPr>
    </w:p>
    <w:p w14:paraId="3636F4A0">
      <w:pPr>
        <w:keepNext/>
        <w:keepLines/>
        <w:widowControl w:val="0"/>
        <w:snapToGrid/>
        <w:spacing w:before="260" w:after="260" w:line="240" w:lineRule="auto"/>
        <w:jc w:val="both"/>
        <w:outlineLvl w:val="9"/>
        <w:rPr>
          <w:rFonts w:eastAsia="黑体" w:asciiTheme="majorHAnsi" w:hAnsiTheme="majorHAnsi" w:cstheme="majorBidi"/>
          <w:bCs/>
          <w:i w:val="0"/>
          <w:strike w:val="0"/>
          <w:color w:val="000000"/>
          <w:kern w:val="2"/>
          <w:sz w:val="30"/>
          <w:szCs w:val="32"/>
          <w:u w:val="none"/>
          <w:lang w:val="en-US" w:eastAsia="zh-CN" w:bidi="ar-SA"/>
        </w:rPr>
      </w:pPr>
    </w:p>
    <w:p w14:paraId="09FFF159">
      <w:pPr>
        <w:pStyle w:val="3"/>
        <w:snapToGrid/>
        <w:spacing w:line="240" w:lineRule="auto"/>
        <w:outlineLvl w:val="2"/>
        <w:rPr>
          <w:i w:val="0"/>
          <w:strike w:val="0"/>
          <w:color w:val="000000"/>
          <w:u w:val="none"/>
        </w:rPr>
      </w:pPr>
      <w:bookmarkStart w:id="18" w:name="_Toc52"/>
      <w:r>
        <w:rPr>
          <w:i w:val="0"/>
          <w:strike w:val="0"/>
          <w:color w:val="000000"/>
          <w:u w:val="none"/>
        </w:rPr>
        <w:t>5.2 歌单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切换</w:t>
      </w:r>
      <w:r>
        <w:rPr>
          <w:i w:val="0"/>
          <w:strike w:val="0"/>
          <w:color w:val="000000"/>
          <w:u w:val="none"/>
        </w:rPr>
        <w:t>功能实现</w:t>
      </w:r>
      <w:bookmarkEnd w:id="18"/>
    </w:p>
    <w:p w14:paraId="3CA8BE5B">
      <w:pPr>
        <w:rPr>
          <w:i w:val="0"/>
          <w:strike w:val="0"/>
          <w:color w:val="000000"/>
          <w:u w:val="none"/>
        </w:rPr>
      </w:pPr>
    </w:p>
    <w:p w14:paraId="57F50648">
      <w:pPr>
        <w:rPr>
          <w:i w:val="0"/>
          <w:strike w:val="0"/>
          <w:color w:val="000000"/>
          <w:u w:val="none"/>
        </w:rPr>
      </w:pPr>
    </w:p>
    <w:p w14:paraId="795928C6">
      <w:pPr>
        <w:rPr>
          <w:i w:val="0"/>
          <w:strike w:val="0"/>
          <w:color w:val="000000"/>
          <w:u w:val="none"/>
        </w:rPr>
      </w:pPr>
    </w:p>
    <w:p w14:paraId="2D3DA8C7">
      <w:pPr>
        <w:rPr>
          <w:i w:val="0"/>
          <w:strike w:val="0"/>
          <w:color w:val="000000"/>
          <w:u w:val="none"/>
        </w:rPr>
      </w:pPr>
    </w:p>
    <w:p w14:paraId="6E5171CB">
      <w:pPr>
        <w:rPr>
          <w:i w:val="0"/>
          <w:strike w:val="0"/>
          <w:color w:val="000000"/>
          <w:u w:val="none"/>
        </w:rPr>
      </w:pPr>
    </w:p>
    <w:p w14:paraId="16B854BE">
      <w:pPr>
        <w:rPr>
          <w:i w:val="0"/>
          <w:strike w:val="0"/>
          <w:color w:val="000000"/>
          <w:u w:val="none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19685</wp:posOffset>
                </wp:positionV>
                <wp:extent cx="5226685" cy="4418965"/>
                <wp:effectExtent l="4445" t="4445" r="7620" b="571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1255" y="949960"/>
                          <a:ext cx="5226685" cy="4418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573F8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if (cbRemember.isChecked()) {</w:t>
                            </w:r>
                          </w:p>
                          <w:p w14:paraId="28DCFD81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    sp.edit()</w:t>
                            </w:r>
                          </w:p>
                          <w:p w14:paraId="1FDC4169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            .putBoolean(IS_REMEMBER, true)</w:t>
                            </w:r>
                          </w:p>
                          <w:p w14:paraId="2D81C9A3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            .putString(REMEMBER_USER, username)</w:t>
                            </w:r>
                          </w:p>
                          <w:p w14:paraId="39B7A040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            .putString(REMEMBER_PWD, password)</w:t>
                            </w:r>
                          </w:p>
                          <w:p w14:paraId="4E540A11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            .apply();</w:t>
                            </w:r>
                          </w:p>
                          <w:p w14:paraId="63D27CFB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} else {</w:t>
                            </w:r>
                          </w:p>
                          <w:p w14:paraId="05E5B1A9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    sp.edit()</w:t>
                            </w:r>
                          </w:p>
                          <w:p w14:paraId="3A545048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            .putBoolean(IS_REMEMBER, false)</w:t>
                            </w:r>
                          </w:p>
                          <w:p w14:paraId="40CE028B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            .remove(REMEMBER_USER)</w:t>
                            </w:r>
                          </w:p>
                          <w:p w14:paraId="7EEB2868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            .remove(REMEMBER_PWD)</w:t>
                            </w:r>
                          </w:p>
                          <w:p w14:paraId="5411CA42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            .apply();</w:t>
                            </w:r>
                          </w:p>
                          <w:p w14:paraId="6A7C94E7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}</w:t>
                            </w:r>
                          </w:p>
                          <w:p w14:paraId="0BB765FC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Intent intent = new Intent(LoginActivity.this, MainActivity.class);</w:t>
                            </w:r>
                          </w:p>
                          <w:p w14:paraId="50507231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intent.putExtra("username", username);</w:t>
                            </w:r>
                          </w:p>
                          <w:p w14:paraId="4F149C91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startActivity(intent);</w:t>
                            </w:r>
                          </w:p>
                          <w:p w14:paraId="20EE0A5F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finish();</w:t>
                            </w:r>
                          </w:p>
                          <w:p w14:paraId="6CAD6085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} catch (Exception e) {</w:t>
                            </w:r>
                          </w:p>
                          <w:p w14:paraId="30902515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e.printStackTrace();</w:t>
                            </w:r>
                          </w:p>
                          <w:p w14:paraId="01E3A836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    Toast.makeText(this, "登录异常", Toast.LENGTH_SHORT).show();</w:t>
                            </w:r>
                          </w:p>
                          <w:p w14:paraId="42FEB2EA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    }</w:t>
                            </w:r>
                          </w:p>
                          <w:p w14:paraId="0B513FB7">
                            <w:pPr>
                              <w:rPr>
                                <w:rFonts w:hint="default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8"/>
                              </w:rPr>
                              <w:t xml:space="preserve">    }</w:t>
                            </w:r>
                          </w:p>
                          <w:p w14:paraId="099E2C03">
                            <w:pPr>
                              <w:rPr>
                                <w:rFonts w:hint="default"/>
                              </w:rPr>
                            </w:pPr>
                          </w:p>
                          <w:p w14:paraId="152F67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25pt;margin-top:1.55pt;height:347.95pt;width:411.55pt;z-index:251667456;mso-width-relative:page;mso-height-relative:page;" fillcolor="#FFFFFF [3201]" filled="t" stroked="t" coordsize="21600,21600" o:gfxdata="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T7jPp1AAAAAcBAAAPAAAAAAAAAAEAIAAAACIAAABkcnMvZG93bnJldi54bWxQSwECFAAUAAAA&#10;CACHTuJAvx3gymQCAADFBAAADgAAAAAAAAABACAAAAAj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D7573F8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if (cbRemember.isChecked()) {</w:t>
                      </w:r>
                    </w:p>
                    <w:p w14:paraId="28DCFD81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    sp.edit()</w:t>
                      </w:r>
                    </w:p>
                    <w:p w14:paraId="1FDC4169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            .putBoolean(IS_REMEMBER, true)</w:t>
                      </w:r>
                    </w:p>
                    <w:p w14:paraId="2D81C9A3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            .putString(REMEMBER_USER, username)</w:t>
                      </w:r>
                    </w:p>
                    <w:p w14:paraId="39B7A040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            .putString(REMEMBER_PWD, password)</w:t>
                      </w:r>
                    </w:p>
                    <w:p w14:paraId="4E540A11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            .apply();</w:t>
                      </w:r>
                    </w:p>
                    <w:p w14:paraId="63D27CFB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} else {</w:t>
                      </w:r>
                    </w:p>
                    <w:p w14:paraId="05E5B1A9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    sp.edit()</w:t>
                      </w:r>
                    </w:p>
                    <w:p w14:paraId="3A545048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            .putBoolean(IS_REMEMBER, false)</w:t>
                      </w:r>
                    </w:p>
                    <w:p w14:paraId="40CE028B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            .remove(REMEMBER_USER)</w:t>
                      </w:r>
                    </w:p>
                    <w:p w14:paraId="7EEB2868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            .remove(REMEMBER_PWD)</w:t>
                      </w:r>
                    </w:p>
                    <w:p w14:paraId="5411CA42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            .apply();</w:t>
                      </w:r>
                    </w:p>
                    <w:p w14:paraId="6A7C94E7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}</w:t>
                      </w:r>
                    </w:p>
                    <w:p w14:paraId="0BB765FC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Intent intent = new Intent(LoginActivity.this, MainActivity.class);</w:t>
                      </w:r>
                    </w:p>
                    <w:p w14:paraId="50507231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intent.putExtra("username", username);</w:t>
                      </w:r>
                    </w:p>
                    <w:p w14:paraId="4F149C91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startActivity(intent);</w:t>
                      </w:r>
                    </w:p>
                    <w:p w14:paraId="20EE0A5F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finish();</w:t>
                      </w:r>
                    </w:p>
                    <w:p w14:paraId="6CAD6085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} catch (Exception e) {</w:t>
                      </w:r>
                    </w:p>
                    <w:p w14:paraId="30902515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e.printStackTrace();</w:t>
                      </w:r>
                    </w:p>
                    <w:p w14:paraId="01E3A836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    Toast.makeText(this, "登录异常", Toast.LENGTH_SHORT).show();</w:t>
                      </w:r>
                    </w:p>
                    <w:p w14:paraId="42FEB2EA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    }</w:t>
                      </w:r>
                    </w:p>
                    <w:p w14:paraId="0B513FB7">
                      <w:pPr>
                        <w:rPr>
                          <w:rFonts w:hint="default"/>
                          <w:sz w:val="16"/>
                          <w:szCs w:val="18"/>
                        </w:rPr>
                      </w:pPr>
                      <w:r>
                        <w:rPr>
                          <w:rFonts w:hint="default"/>
                          <w:sz w:val="16"/>
                          <w:szCs w:val="18"/>
                        </w:rPr>
                        <w:t xml:space="preserve">    }</w:t>
                      </w:r>
                    </w:p>
                    <w:p w14:paraId="099E2C03">
                      <w:pPr>
                        <w:rPr>
                          <w:rFonts w:hint="default"/>
                        </w:rPr>
                      </w:pPr>
                    </w:p>
                    <w:p w14:paraId="152F67F2"/>
                  </w:txbxContent>
                </v:textbox>
              </v:shape>
            </w:pict>
          </mc:Fallback>
        </mc:AlternateContent>
      </w:r>
    </w:p>
    <w:p w14:paraId="72D366CB">
      <w:pPr>
        <w:rPr>
          <w:i w:val="0"/>
          <w:strike w:val="0"/>
          <w:color w:val="000000"/>
          <w:u w:val="none"/>
        </w:rPr>
      </w:pPr>
    </w:p>
    <w:p w14:paraId="617088E2">
      <w:pPr>
        <w:rPr>
          <w:i w:val="0"/>
          <w:strike w:val="0"/>
          <w:color w:val="000000"/>
          <w:u w:val="none"/>
        </w:rPr>
      </w:pPr>
    </w:p>
    <w:p w14:paraId="27F1411B">
      <w:pPr>
        <w:rPr>
          <w:i w:val="0"/>
          <w:strike w:val="0"/>
          <w:color w:val="000000"/>
          <w:u w:val="none"/>
        </w:rPr>
      </w:pPr>
    </w:p>
    <w:p w14:paraId="321B1157">
      <w:pPr>
        <w:rPr>
          <w:i w:val="0"/>
          <w:strike w:val="0"/>
          <w:color w:val="000000"/>
          <w:u w:val="none"/>
        </w:rPr>
      </w:pPr>
    </w:p>
    <w:p w14:paraId="6B206F1A">
      <w:pPr>
        <w:rPr>
          <w:i w:val="0"/>
          <w:strike w:val="0"/>
          <w:color w:val="000000"/>
          <w:u w:val="none"/>
        </w:rPr>
      </w:pPr>
    </w:p>
    <w:p w14:paraId="53447533">
      <w:pPr>
        <w:rPr>
          <w:i w:val="0"/>
          <w:strike w:val="0"/>
          <w:color w:val="000000"/>
          <w:u w:val="none"/>
        </w:rPr>
      </w:pPr>
    </w:p>
    <w:p w14:paraId="720ADF66">
      <w:pPr>
        <w:rPr>
          <w:i w:val="0"/>
          <w:strike w:val="0"/>
          <w:color w:val="000000"/>
          <w:u w:val="none"/>
        </w:rPr>
      </w:pPr>
    </w:p>
    <w:p w14:paraId="716F8188">
      <w:pPr>
        <w:rPr>
          <w:i w:val="0"/>
          <w:strike w:val="0"/>
          <w:color w:val="000000"/>
          <w:u w:val="none"/>
        </w:rPr>
      </w:pPr>
    </w:p>
    <w:p w14:paraId="6CD75B1F">
      <w:pPr>
        <w:rPr>
          <w:i w:val="0"/>
          <w:strike w:val="0"/>
          <w:color w:val="000000"/>
          <w:u w:val="none"/>
        </w:rPr>
      </w:pPr>
    </w:p>
    <w:p w14:paraId="5AF6974E">
      <w:pPr>
        <w:rPr>
          <w:i w:val="0"/>
          <w:strike w:val="0"/>
          <w:color w:val="000000"/>
          <w:u w:val="none"/>
        </w:rPr>
      </w:pPr>
    </w:p>
    <w:p w14:paraId="555A33D4">
      <w:pPr>
        <w:rPr>
          <w:i w:val="0"/>
          <w:strike w:val="0"/>
          <w:color w:val="000000"/>
          <w:u w:val="none"/>
        </w:rPr>
      </w:pPr>
    </w:p>
    <w:p w14:paraId="0155433F">
      <w:pPr>
        <w:rPr>
          <w:i w:val="0"/>
          <w:strike w:val="0"/>
          <w:color w:val="000000"/>
          <w:u w:val="none"/>
        </w:rPr>
      </w:pPr>
    </w:p>
    <w:p w14:paraId="05146C87">
      <w:pPr>
        <w:rPr>
          <w:i w:val="0"/>
          <w:strike w:val="0"/>
          <w:color w:val="000000"/>
          <w:u w:val="none"/>
        </w:rPr>
      </w:pPr>
    </w:p>
    <w:p w14:paraId="03170953">
      <w:pPr>
        <w:rPr>
          <w:i w:val="0"/>
          <w:strike w:val="0"/>
          <w:color w:val="000000"/>
          <w:u w:val="none"/>
        </w:rPr>
      </w:pPr>
    </w:p>
    <w:p w14:paraId="480AB3CC">
      <w:pPr>
        <w:rPr>
          <w:i w:val="0"/>
          <w:strike w:val="0"/>
          <w:color w:val="000000"/>
          <w:u w:val="none"/>
        </w:rPr>
      </w:pPr>
    </w:p>
    <w:p w14:paraId="2A1DE4AC">
      <w:pPr>
        <w:rPr>
          <w:i w:val="0"/>
          <w:strike w:val="0"/>
          <w:color w:val="000000"/>
          <w:u w:val="none"/>
        </w:rPr>
      </w:pPr>
    </w:p>
    <w:p w14:paraId="1975087E">
      <w:pPr>
        <w:rPr>
          <w:i w:val="0"/>
          <w:strike w:val="0"/>
          <w:color w:val="000000"/>
          <w:u w:val="none"/>
        </w:rPr>
      </w:pPr>
    </w:p>
    <w:p w14:paraId="21B82222">
      <w:pPr>
        <w:rPr>
          <w:i w:val="0"/>
          <w:strike w:val="0"/>
          <w:color w:val="000000"/>
          <w:u w:val="none"/>
        </w:rPr>
      </w:pPr>
    </w:p>
    <w:p w14:paraId="1799CFFD">
      <w:pPr>
        <w:keepNext/>
        <w:keepLines/>
        <w:widowControl w:val="0"/>
        <w:snapToGrid/>
        <w:spacing w:before="260" w:after="260" w:line="240" w:lineRule="auto"/>
        <w:jc w:val="both"/>
        <w:outlineLvl w:val="9"/>
        <w:rPr>
          <w:rFonts w:eastAsia="黑体" w:asciiTheme="majorHAnsi" w:hAnsiTheme="majorHAnsi" w:cstheme="majorBidi"/>
          <w:bCs/>
          <w:i w:val="0"/>
          <w:strike w:val="0"/>
          <w:color w:val="000000"/>
          <w:kern w:val="2"/>
          <w:sz w:val="30"/>
          <w:szCs w:val="32"/>
          <w:u w:val="none"/>
          <w:lang w:val="en-US" w:eastAsia="zh-CN" w:bidi="ar-SA"/>
        </w:rPr>
      </w:pPr>
    </w:p>
    <w:p w14:paraId="267EDB83">
      <w:pPr>
        <w:pStyle w:val="3"/>
        <w:snapToGrid/>
        <w:spacing w:line="240" w:lineRule="auto"/>
        <w:outlineLvl w:val="2"/>
      </w:pPr>
      <w:bookmarkStart w:id="19" w:name="_Toc16443"/>
      <w:r>
        <w:rPr>
          <w:i w:val="0"/>
          <w:strike w:val="0"/>
          <w:color w:val="000000"/>
          <w:u w:val="none"/>
        </w:rPr>
        <w:t>5.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2</w:t>
      </w:r>
      <w:r>
        <w:rPr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歌单切换</w:t>
      </w:r>
      <w:r>
        <w:rPr>
          <w:i w:val="0"/>
          <w:strike w:val="0"/>
          <w:color w:val="000000"/>
          <w:u w:val="none"/>
        </w:rPr>
        <w:t>功能实现</w:t>
      </w:r>
      <w:bookmarkEnd w:id="19"/>
    </w:p>
    <w:p w14:paraId="43834A36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歌单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切换</w:t>
      </w:r>
      <w:r>
        <w:rPr>
          <w:i w:val="0"/>
          <w:strike w:val="0"/>
          <w:color w:val="000000"/>
          <w:u w:val="none"/>
        </w:rPr>
        <w:t>功能使用RecyclerView展示歌单，使用SongAdapter进行适配，实现代码如下：</w:t>
      </w:r>
    </w:p>
    <w:p w14:paraId="2B03E034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-15875</wp:posOffset>
                </wp:positionH>
                <wp:positionV relativeFrom="paragraph">
                  <wp:posOffset>59055</wp:posOffset>
                </wp:positionV>
                <wp:extent cx="5144770" cy="3460750"/>
                <wp:effectExtent l="4445" t="4445" r="13335" b="1143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9190" y="6221730"/>
                          <a:ext cx="5144770" cy="346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B4BBE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private void openPlaylist(String type) {</w:t>
                            </w:r>
                          </w:p>
                          <w:p w14:paraId="19124C43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       currentPlaylist = type;</w:t>
                            </w:r>
                          </w:p>
                          <w:p w14:paraId="540DAB4D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       songList.clear();</w:t>
                            </w:r>
                          </w:p>
                          <w:p w14:paraId="16F6EC43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       for (int i = 1; i &lt;= 10; i++) {</w:t>
                            </w:r>
                          </w:p>
                          <w:p w14:paraId="1ED0FC13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           String name = type.equals("english") ? "esong" + i : "csong" + i;</w:t>
                            </w:r>
                          </w:p>
                          <w:p w14:paraId="438DCF9D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           int resId = getResources().getIdentifier(name, "raw", getPackageName());</w:t>
                            </w:r>
                          </w:p>
                          <w:p w14:paraId="3FA700A6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           if (resId != 0) {</w:t>
                            </w:r>
                          </w:p>
                          <w:p w14:paraId="3320546B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               songList.add(resId);</w:t>
                            </w:r>
                          </w:p>
                          <w:p w14:paraId="20547592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724D5D67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       }</w:t>
                            </w:r>
                          </w:p>
                          <w:p w14:paraId="6AE5D96A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       if (songList.isEmpty()) {</w:t>
                            </w:r>
                          </w:p>
                          <w:p w14:paraId="64725569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           Toast.makeText(this, "歌单资源未找到，请检查 raw 文件夹", Toast.LENGTH_SHORT).show();</w:t>
                            </w:r>
                          </w:p>
                          <w:p w14:paraId="24A6E3BF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           return;</w:t>
                            </w:r>
                          </w:p>
                          <w:p w14:paraId="4F94795C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       }</w:t>
                            </w:r>
                          </w:p>
                          <w:p w14:paraId="6741F2D9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       currentSongIndex = 0;</w:t>
                            </w:r>
                          </w:p>
                          <w:p w14:paraId="770A913B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       Intent intent = new Intent(this, PlaylistActivity.class);</w:t>
                            </w:r>
                          </w:p>
                          <w:p w14:paraId="73183A62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25pt;margin-top:4.65pt;height:272.5pt;width:405.1pt;z-index:251668480;mso-width-relative:page;mso-height-relative:page;" fillcolor="#FFFFFF [3201]" filled="t" stroked="t" coordsize="21600,21600" o:gfxdata="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iwiezWAAAACAEAAA8AAAAAAAAAAQAgAAAAIgAAAGRycy9kb3ducmV2LnhtbFBLAQIUABQA&#10;AAAIAIdO4kBVu3k1ZAIAAMYEAAAOAAAAAAAAAAEAIAAAACU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2EB4BBE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private void openPlaylist(String type) {</w:t>
                      </w:r>
                    </w:p>
                    <w:p w14:paraId="19124C43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       currentPlaylist = type;</w:t>
                      </w:r>
                    </w:p>
                    <w:p w14:paraId="540DAB4D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       songList.clear();</w:t>
                      </w:r>
                    </w:p>
                    <w:p w14:paraId="16F6EC43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       for (int i = 1; i &lt;= 10; i++) {</w:t>
                      </w:r>
                    </w:p>
                    <w:p w14:paraId="1ED0FC13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           String name = type.equals("english") ? "esong" + i : "csong" + i;</w:t>
                      </w:r>
                    </w:p>
                    <w:p w14:paraId="438DCF9D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           int resId = getResources().getIdentifier(name, "raw", getPackageName());</w:t>
                      </w:r>
                    </w:p>
                    <w:p w14:paraId="3FA700A6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           if (resId != 0) {</w:t>
                      </w:r>
                    </w:p>
                    <w:p w14:paraId="3320546B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               songList.add(resId);</w:t>
                      </w:r>
                    </w:p>
                    <w:p w14:paraId="20547592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           }</w:t>
                      </w:r>
                    </w:p>
                    <w:p w14:paraId="724D5D67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       }</w:t>
                      </w:r>
                    </w:p>
                    <w:p w14:paraId="6AE5D96A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       if (songList.isEmpty()) {</w:t>
                      </w:r>
                    </w:p>
                    <w:p w14:paraId="64725569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           Toast.makeText(this, "歌单资源未找到，请检查 raw 文件夹", Toast.LENGTH_SHORT).show();</w:t>
                      </w:r>
                    </w:p>
                    <w:p w14:paraId="24A6E3BF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           return;</w:t>
                      </w:r>
                    </w:p>
                    <w:p w14:paraId="4F94795C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       }</w:t>
                      </w:r>
                    </w:p>
                    <w:p w14:paraId="6741F2D9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       currentSongIndex = 0;</w:t>
                      </w:r>
                    </w:p>
                    <w:p w14:paraId="770A913B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       Intent intent = new Intent(this, PlaylistActivity.class);</w:t>
                      </w:r>
                    </w:p>
                    <w:p w14:paraId="73183A62">
                      <w:pPr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6CE9201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</w:p>
    <w:p w14:paraId="647F5275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</w:p>
    <w:p w14:paraId="63C961DF">
      <w:pPr>
        <w:snapToGrid/>
        <w:spacing w:line="240" w:lineRule="auto"/>
        <w:ind w:left="0"/>
        <w:jc w:val="left"/>
      </w:pPr>
    </w:p>
    <w:p w14:paraId="6756FC95">
      <w:pPr>
        <w:snapToGrid/>
        <w:spacing w:line="240" w:lineRule="auto"/>
        <w:ind w:left="0"/>
        <w:jc w:val="left"/>
      </w:pPr>
    </w:p>
    <w:p w14:paraId="421A3A57">
      <w:pPr>
        <w:snapToGrid/>
        <w:spacing w:line="240" w:lineRule="auto"/>
        <w:ind w:left="0"/>
        <w:jc w:val="left"/>
      </w:pPr>
    </w:p>
    <w:p w14:paraId="30D21B5C">
      <w:pPr>
        <w:keepNext/>
        <w:keepLines/>
        <w:widowControl w:val="0"/>
        <w:snapToGrid/>
        <w:spacing w:before="260" w:after="260" w:line="240" w:lineRule="auto"/>
        <w:jc w:val="both"/>
        <w:outlineLvl w:val="9"/>
        <w:rPr>
          <w:rFonts w:eastAsia="黑体" w:asciiTheme="majorHAnsi" w:hAnsiTheme="majorHAnsi" w:cstheme="majorBidi"/>
          <w:bCs/>
          <w:i w:val="0"/>
          <w:strike w:val="0"/>
          <w:color w:val="000000"/>
          <w:kern w:val="2"/>
          <w:sz w:val="30"/>
          <w:szCs w:val="32"/>
          <w:u w:val="none"/>
          <w:lang w:val="en-US" w:eastAsia="zh-CN" w:bidi="ar-SA"/>
        </w:rPr>
      </w:pPr>
    </w:p>
    <w:p w14:paraId="7944D1F7">
      <w:pPr>
        <w:keepNext/>
        <w:keepLines/>
        <w:widowControl w:val="0"/>
        <w:snapToGrid/>
        <w:spacing w:before="260" w:after="260" w:line="240" w:lineRule="auto"/>
        <w:jc w:val="both"/>
        <w:outlineLvl w:val="9"/>
        <w:rPr>
          <w:rFonts w:eastAsia="黑体" w:asciiTheme="majorHAnsi" w:hAnsiTheme="majorHAnsi" w:cstheme="majorBidi"/>
          <w:bCs/>
          <w:i w:val="0"/>
          <w:strike w:val="0"/>
          <w:color w:val="000000"/>
          <w:kern w:val="2"/>
          <w:sz w:val="30"/>
          <w:szCs w:val="32"/>
          <w:u w:val="none"/>
          <w:lang w:val="en-US" w:eastAsia="zh-CN" w:bidi="ar-SA"/>
        </w:rPr>
      </w:pPr>
    </w:p>
    <w:p w14:paraId="367A105D">
      <w:pPr>
        <w:rPr>
          <w:i w:val="0"/>
          <w:strike w:val="0"/>
          <w:color w:val="000000"/>
          <w:u w:val="none"/>
        </w:rPr>
      </w:pPr>
    </w:p>
    <w:p w14:paraId="612B936C">
      <w:pPr>
        <w:rPr>
          <w:i w:val="0"/>
          <w:strike w:val="0"/>
          <w:color w:val="000000"/>
          <w:u w:val="none"/>
        </w:rPr>
      </w:pPr>
    </w:p>
    <w:p w14:paraId="53C9B2A9">
      <w:pPr>
        <w:rPr>
          <w:i w:val="0"/>
          <w:strike w:val="0"/>
          <w:color w:val="000000"/>
          <w:u w:val="none"/>
        </w:rPr>
      </w:pPr>
    </w:p>
    <w:p w14:paraId="23C857A9">
      <w:pPr>
        <w:rPr>
          <w:i w:val="0"/>
          <w:strike w:val="0"/>
          <w:color w:val="000000"/>
          <w:u w:val="none"/>
        </w:rPr>
      </w:pPr>
    </w:p>
    <w:p w14:paraId="3AD91BC8">
      <w:pPr>
        <w:pStyle w:val="3"/>
        <w:snapToGrid/>
        <w:spacing w:line="240" w:lineRule="auto"/>
        <w:outlineLvl w:val="9"/>
        <w:rPr>
          <w:i w:val="0"/>
          <w:strike w:val="0"/>
          <w:color w:val="000000"/>
          <w:u w:val="none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-12700</wp:posOffset>
                </wp:positionV>
                <wp:extent cx="5262880" cy="871220"/>
                <wp:effectExtent l="4445" t="4445" r="9525" b="1016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3000" y="901700"/>
                          <a:ext cx="5262880" cy="871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394674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intent.putExtra("type", type);</w:t>
                            </w:r>
                          </w:p>
                          <w:p w14:paraId="09751183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       intent.putExtra("songList", new ArrayList&lt;&gt;(songList));</w:t>
                            </w:r>
                          </w:p>
                          <w:p w14:paraId="32556866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       startActivity(intent);</w:t>
                            </w:r>
                          </w:p>
                          <w:p w14:paraId="75809909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   }</w:t>
                            </w:r>
                          </w:p>
                          <w:p w14:paraId="0C7992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-1pt;height:68.6pt;width:414.4pt;z-index:251669504;mso-width-relative:page;mso-height-relative:page;" fillcolor="#FFFFFF [3201]" filled="t" stroked="t" coordsize="21600,21600" o:gfxdata="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bG1XW9QAAAAHAQAADwAAAAAAAAABACAAAAAiAAAAZHJzL2Rvd25yZXYueG1sUEsBAhQAFAAA&#10;AAgAh07iQKnWauVlAgAAxAQAAA4AAAAAAAAAAQAgAAAAIw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0394674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20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intent.putExtra("type", type);</w:t>
                      </w:r>
                    </w:p>
                    <w:p w14:paraId="09751183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       intent.putExtra("songList", new ArrayList&lt;&gt;(songList));</w:t>
                      </w:r>
                    </w:p>
                    <w:p w14:paraId="32556866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       startActivity(intent);</w:t>
                      </w:r>
                    </w:p>
                    <w:p w14:paraId="75809909">
                      <w:pPr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   }</w:t>
                      </w:r>
                    </w:p>
                    <w:p w14:paraId="0C799253"/>
                  </w:txbxContent>
                </v:textbox>
              </v:shape>
            </w:pict>
          </mc:Fallback>
        </mc:AlternateContent>
      </w:r>
    </w:p>
    <w:p w14:paraId="2CE4BF57">
      <w:pPr>
        <w:rPr>
          <w:i w:val="0"/>
          <w:strike w:val="0"/>
          <w:color w:val="000000"/>
          <w:u w:val="none"/>
        </w:rPr>
      </w:pPr>
    </w:p>
    <w:p w14:paraId="5D2304A9">
      <w:pPr>
        <w:rPr>
          <w:i w:val="0"/>
          <w:strike w:val="0"/>
          <w:color w:val="000000"/>
          <w:u w:val="none"/>
        </w:rPr>
      </w:pPr>
    </w:p>
    <w:p w14:paraId="23CB9B50">
      <w:pPr>
        <w:snapToGrid/>
        <w:spacing w:line="240" w:lineRule="auto"/>
        <w:ind w:left="0"/>
        <w:jc w:val="left"/>
        <w:rPr>
          <w:i w:val="0"/>
          <w:strike w:val="0"/>
          <w:color w:val="000000"/>
          <w:u w:val="none"/>
        </w:rPr>
      </w:pPr>
      <w:r>
        <w:drawing>
          <wp:inline distT="0" distB="0" distL="114300" distR="114300">
            <wp:extent cx="2393315" cy="4057015"/>
            <wp:effectExtent l="0" t="0" r="6985" b="6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385060" cy="4059555"/>
            <wp:effectExtent l="0" t="0" r="5715" b="762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93497">
      <w:pPr>
        <w:snapToGrid/>
        <w:spacing w:line="240" w:lineRule="auto"/>
        <w:ind w:left="0" w:firstLine="1265" w:firstLineChars="600"/>
        <w:jc w:val="left"/>
      </w:pPr>
      <w:r>
        <w:rPr>
          <w:b/>
          <w:i w:val="0"/>
          <w:strike w:val="0"/>
          <w:color w:val="000000"/>
          <w:u w:val="none"/>
        </w:rPr>
        <w:t>图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5</w:t>
      </w:r>
      <w:r>
        <w:rPr>
          <w:b/>
          <w:i w:val="0"/>
          <w:strike w:val="0"/>
          <w:color w:val="000000"/>
          <w:u w:val="none"/>
        </w:rPr>
        <w:t>-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2-1</w:t>
      </w:r>
      <w:r>
        <w:rPr>
          <w:b/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主页</w:t>
      </w:r>
      <w:r>
        <w:rPr>
          <w:b/>
          <w:i w:val="0"/>
          <w:strike w:val="0"/>
          <w:color w:val="000000"/>
          <w:u w:val="none"/>
        </w:rPr>
        <w:t>图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 xml:space="preserve">                        图5-2-2主页菜单</w:t>
      </w:r>
    </w:p>
    <w:p w14:paraId="6EF7D084">
      <w:pPr>
        <w:pStyle w:val="3"/>
        <w:snapToGrid/>
        <w:spacing w:line="240" w:lineRule="auto"/>
        <w:outlineLvl w:val="2"/>
        <w:rPr>
          <w:i w:val="0"/>
          <w:strike w:val="0"/>
          <w:color w:val="000000"/>
          <w:u w:val="none"/>
        </w:rPr>
      </w:pPr>
      <w:bookmarkStart w:id="20" w:name="_Toc4161"/>
      <w:r>
        <w:rPr>
          <w:i w:val="0"/>
          <w:strike w:val="0"/>
          <w:color w:val="000000"/>
          <w:u w:val="none"/>
        </w:rPr>
        <w:t xml:space="preserve">5.3 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歌单列表</w:t>
      </w:r>
      <w:r>
        <w:rPr>
          <w:i w:val="0"/>
          <w:strike w:val="0"/>
          <w:color w:val="000000"/>
          <w:u w:val="none"/>
        </w:rPr>
        <w:t>播放控制功能实现</w:t>
      </w:r>
      <w:bookmarkEnd w:id="20"/>
    </w:p>
    <w:p w14:paraId="71B97AF3">
      <w:pPr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音乐播放控制功能使用MediaPlayer进行播放控制，实现代码如下：</w:t>
      </w:r>
    </w:p>
    <w:p w14:paraId="57CE7C9B">
      <w:pPr>
        <w:rPr>
          <w:i w:val="0"/>
          <w:strike w:val="0"/>
          <w:color w:val="000000"/>
          <w:u w:val="none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47625</wp:posOffset>
                </wp:positionV>
                <wp:extent cx="5293995" cy="2508250"/>
                <wp:effectExtent l="4445" t="4445" r="6985" b="1143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1570" y="7202805"/>
                          <a:ext cx="5293995" cy="2508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06F07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private void playSongAt(int index) {</w:t>
                            </w:r>
                          </w:p>
                          <w:p w14:paraId="28789D2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if (index &lt; 0 || index &gt;= songResIds.size()) return;</w:t>
                            </w:r>
                          </w:p>
                          <w:p w14:paraId="35DCF67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stopMusic();</w:t>
                            </w:r>
                          </w:p>
                          <w:p w14:paraId="7766C5E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currentPlayIndex = index;</w:t>
                            </w:r>
                          </w:p>
                          <w:p w14:paraId="1DE6F76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int resId = songResIds.get(index);</w:t>
                            </w:r>
                          </w:p>
                          <w:p w14:paraId="4941C4D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9174F9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// 使用 MediaPlayer.create() 直接创建并准备</w:t>
                            </w:r>
                          </w:p>
                          <w:p w14:paraId="327929B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mediaPlayer = MediaPlayer.create(this, resId);</w:t>
                            </w:r>
                          </w:p>
                          <w:p w14:paraId="7E5AB27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if (mediaPlayer == null) {</w:t>
                            </w:r>
                          </w:p>
                          <w:p w14:paraId="6B7599F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Toast.makeText(this, "无法加载歌曲", Toast.LENGTH_SHORT).show();</w:t>
                            </w:r>
                          </w:p>
                          <w:p w14:paraId="7F5B870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return;</w:t>
                            </w:r>
                          </w:p>
                          <w:p w14:paraId="0533174C">
                            <w:r>
                              <w:rPr>
                                <w:rFonts w:hint="eastAsia"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9pt;margin-top:3.75pt;height:197.5pt;width:416.85pt;z-index:251670528;mso-width-relative:page;mso-height-relative:page;" fillcolor="#FFFFFF [3201]" filled="t" stroked="t" coordsize="21600,21600" o:gfxdata="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qMK4d1gAAAAgBAAAPAAAAAAAAAAEAIAAAACIAAABkcnMvZG93bnJldi54bWxQSwECFAAU&#10;AAAACACHTuJAgWCLLWUCAADG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A06F07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private void playSongAt(int index) {</w:t>
                      </w:r>
                    </w:p>
                    <w:p w14:paraId="28789D2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if (index &lt; 0 || index &gt;= songResIds.size()) return;</w:t>
                      </w:r>
                    </w:p>
                    <w:p w14:paraId="35DCF67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stopMusic();</w:t>
                      </w:r>
                    </w:p>
                    <w:p w14:paraId="7766C5E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currentPlayIndex = index;</w:t>
                      </w:r>
                    </w:p>
                    <w:p w14:paraId="1DE6F76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int resId = songResIds.get(index);</w:t>
                      </w:r>
                    </w:p>
                    <w:p w14:paraId="4941C4D5">
                      <w:pPr>
                        <w:rPr>
                          <w:rFonts w:hint="eastAsia"/>
                        </w:rPr>
                      </w:pPr>
                    </w:p>
                    <w:p w14:paraId="09174F9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// 使用 MediaPlayer.create() 直接创建并准备</w:t>
                      </w:r>
                    </w:p>
                    <w:p w14:paraId="327929B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mediaPlayer = MediaPlayer.create(this, resId);</w:t>
                      </w:r>
                    </w:p>
                    <w:p w14:paraId="7E5AB27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if (mediaPlayer == null) {</w:t>
                      </w:r>
                    </w:p>
                    <w:p w14:paraId="6B7599F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Toast.makeText(this, "无法加载歌曲", Toast.LENGTH_SHORT).show();</w:t>
                      </w:r>
                    </w:p>
                    <w:p w14:paraId="7F5B870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return;</w:t>
                      </w:r>
                    </w:p>
                    <w:p w14:paraId="0533174C">
                      <w:r>
                        <w:rPr>
                          <w:rFonts w:hint="eastAsia"/>
                        </w:rPr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43327D62">
      <w:pPr>
        <w:rPr>
          <w:i w:val="0"/>
          <w:strike w:val="0"/>
          <w:color w:val="000000"/>
          <w:u w:val="none"/>
        </w:rPr>
      </w:pPr>
    </w:p>
    <w:p w14:paraId="31DB4359">
      <w:pPr>
        <w:rPr>
          <w:i w:val="0"/>
          <w:strike w:val="0"/>
          <w:color w:val="000000"/>
          <w:u w:val="none"/>
        </w:rPr>
      </w:pPr>
    </w:p>
    <w:p w14:paraId="559C9C83">
      <w:pPr>
        <w:rPr>
          <w:i w:val="0"/>
          <w:strike w:val="0"/>
          <w:color w:val="000000"/>
          <w:u w:val="none"/>
        </w:rPr>
      </w:pPr>
    </w:p>
    <w:p w14:paraId="4E0CCC5A">
      <w:pPr>
        <w:rPr>
          <w:i w:val="0"/>
          <w:strike w:val="0"/>
          <w:color w:val="000000"/>
          <w:u w:val="none"/>
        </w:rPr>
      </w:pPr>
    </w:p>
    <w:p w14:paraId="22827DC7">
      <w:pPr>
        <w:rPr>
          <w:i w:val="0"/>
          <w:strike w:val="0"/>
          <w:color w:val="000000"/>
          <w:u w:val="none"/>
        </w:rPr>
      </w:pPr>
    </w:p>
    <w:p w14:paraId="228EE29A">
      <w:pPr>
        <w:rPr>
          <w:i w:val="0"/>
          <w:strike w:val="0"/>
          <w:color w:val="000000"/>
          <w:u w:val="none"/>
        </w:rPr>
      </w:pPr>
    </w:p>
    <w:p w14:paraId="19284FC9">
      <w:pPr>
        <w:rPr>
          <w:i w:val="0"/>
          <w:strike w:val="0"/>
          <w:color w:val="000000"/>
          <w:u w:val="none"/>
        </w:rPr>
      </w:pPr>
    </w:p>
    <w:p w14:paraId="2967093F">
      <w:pPr>
        <w:rPr>
          <w:i w:val="0"/>
          <w:strike w:val="0"/>
          <w:color w:val="000000"/>
          <w:u w:val="none"/>
        </w:rPr>
      </w:pPr>
    </w:p>
    <w:p w14:paraId="79E6599F">
      <w:pPr>
        <w:rPr>
          <w:i w:val="0"/>
          <w:strike w:val="0"/>
          <w:color w:val="000000"/>
          <w:u w:val="none"/>
        </w:rPr>
      </w:pPr>
    </w:p>
    <w:p w14:paraId="7F1A88D6">
      <w:pPr>
        <w:rPr>
          <w:i w:val="0"/>
          <w:strike w:val="0"/>
          <w:color w:val="000000"/>
          <w:u w:val="none"/>
        </w:rPr>
      </w:pPr>
    </w:p>
    <w:p w14:paraId="57270836">
      <w:pPr>
        <w:rPr>
          <w:i w:val="0"/>
          <w:strike w:val="0"/>
          <w:color w:val="000000"/>
          <w:u w:val="none"/>
        </w:rPr>
      </w:pPr>
    </w:p>
    <w:p w14:paraId="47013F3E">
      <w:pPr>
        <w:rPr>
          <w:i w:val="0"/>
          <w:strike w:val="0"/>
          <w:color w:val="000000"/>
          <w:u w:val="none"/>
        </w:rPr>
      </w:pPr>
    </w:p>
    <w:p w14:paraId="70AE61FF">
      <w:pPr>
        <w:rPr>
          <w:i w:val="0"/>
          <w:strike w:val="0"/>
          <w:color w:val="000000"/>
          <w:u w:val="none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19685</wp:posOffset>
                </wp:positionV>
                <wp:extent cx="5250815" cy="3477895"/>
                <wp:effectExtent l="4445" t="4445" r="12065" b="13335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1255" y="934085"/>
                          <a:ext cx="5250815" cy="34778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31EB8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mediaPlayer.setOnPreparedListener(mp -&gt; {</w:t>
                            </w:r>
                          </w:p>
                          <w:p w14:paraId="2801888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mp.start();</w:t>
                            </w:r>
                          </w:p>
                          <w:p w14:paraId="12A6153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isPlaying = true;</w:t>
                            </w:r>
                          </w:p>
                          <w:p w14:paraId="14DECD4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btnPlayPause.setText("⏸");</w:t>
                            </w:r>
                          </w:p>
                          <w:p w14:paraId="6D8267D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格式化时长并显示</w:t>
                            </w:r>
                          </w:p>
                          <w:p w14:paraId="3F9FC5F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String duration = formatDuration(mp.getDuration());</w:t>
                            </w:r>
                          </w:p>
                          <w:p w14:paraId="5602261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tvNowPlaying.setText("当前播放：" + songNames.get(currentPlayIndex) + " (" + duration + ")");</w:t>
                            </w:r>
                          </w:p>
                          <w:p w14:paraId="2B38643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seekBar.setMax(mediaPlayer.getDuration());</w:t>
                            </w:r>
                          </w:p>
                          <w:p w14:paraId="14B9064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updateCurrentTime(); // 初始化时间显示</w:t>
                            </w:r>
                          </w:p>
                          <w:p w14:paraId="708E3B3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handler.post(updateSeekBar);</w:t>
                            </w:r>
                          </w:p>
                          <w:p w14:paraId="1375F09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});</w:t>
                            </w:r>
                          </w:p>
                          <w:p w14:paraId="1C7F809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// 设置播放完成监听</w:t>
                            </w:r>
                          </w:p>
                          <w:p w14:paraId="6C4B405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mediaPlayer.setOnCompletionListener(mp -&gt; {</w:t>
                            </w:r>
                          </w:p>
                          <w:p w14:paraId="62F8C58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playNextAuto();</w:t>
                            </w:r>
                          </w:p>
                          <w:p w14:paraId="0E3F115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});</w:t>
                            </w:r>
                          </w:p>
                          <w:p w14:paraId="4F5624DB"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65pt;margin-top:1.55pt;height:273.85pt;width:413.45pt;z-index:251671552;mso-width-relative:page;mso-height-relative:page;" fillcolor="#FFFFFF [3201]" filled="t" stroked="t" coordsize="21600,21600" o:gfxdata="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3lJ3w0wAAAAcBAAAPAAAAAAAAAAEAIAAAACIAAABkcnMvZG93bnJldi54bWxQSwECFAAU&#10;AAAACACHTuJA1GLvsGgCAADFBAAADgAAAAAAAAABACAAAAAi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231EB8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mediaPlayer.setOnPreparedListener(mp -&gt; {</w:t>
                      </w:r>
                    </w:p>
                    <w:p w14:paraId="2801888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mp.start();</w:t>
                      </w:r>
                    </w:p>
                    <w:p w14:paraId="12A6153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isPlaying = true;</w:t>
                      </w:r>
                    </w:p>
                    <w:p w14:paraId="14DECD4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btnPlayPause.setText("⏸");</w:t>
                      </w:r>
                    </w:p>
                    <w:p w14:paraId="6D8267D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格式化时长并显示</w:t>
                      </w:r>
                    </w:p>
                    <w:p w14:paraId="3F9FC5F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String duration = formatDuration(mp.getDuration());</w:t>
                      </w:r>
                    </w:p>
                    <w:p w14:paraId="5602261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tvNowPlaying.setText("当前播放：" + songNames.get(currentPlayIndex) + " (" + duration + ")");</w:t>
                      </w:r>
                    </w:p>
                    <w:p w14:paraId="2B38643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seekBar.setMax(mediaPlayer.getDuration());</w:t>
                      </w:r>
                    </w:p>
                    <w:p w14:paraId="14B9064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updateCurrentTime(); // 初始化时间显示</w:t>
                      </w:r>
                    </w:p>
                    <w:p w14:paraId="708E3B3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handler.post(updateSeekBar);</w:t>
                      </w:r>
                    </w:p>
                    <w:p w14:paraId="1375F09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});</w:t>
                      </w:r>
                    </w:p>
                    <w:p w14:paraId="1C7F809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// 设置播放完成监听</w:t>
                      </w:r>
                    </w:p>
                    <w:p w14:paraId="6C4B405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mediaPlayer.setOnCompletionListener(mp -&gt; {</w:t>
                      </w:r>
                    </w:p>
                    <w:p w14:paraId="62F8C58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playNextAuto();</w:t>
                      </w:r>
                    </w:p>
                    <w:p w14:paraId="0E3F115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});</w:t>
                      </w:r>
                    </w:p>
                    <w:p w14:paraId="4F5624DB"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338FAE50">
      <w:pPr>
        <w:rPr>
          <w:i w:val="0"/>
          <w:strike w:val="0"/>
          <w:color w:val="000000"/>
          <w:u w:val="none"/>
        </w:rPr>
      </w:pPr>
    </w:p>
    <w:p w14:paraId="703ABA3A">
      <w:pPr>
        <w:rPr>
          <w:i w:val="0"/>
          <w:strike w:val="0"/>
          <w:color w:val="000000"/>
          <w:u w:val="none"/>
        </w:rPr>
      </w:pPr>
    </w:p>
    <w:p w14:paraId="786FFC8E">
      <w:pPr>
        <w:rPr>
          <w:i w:val="0"/>
          <w:strike w:val="0"/>
          <w:color w:val="000000"/>
          <w:u w:val="none"/>
        </w:rPr>
      </w:pPr>
    </w:p>
    <w:p w14:paraId="3DCA720F">
      <w:pPr>
        <w:rPr>
          <w:i w:val="0"/>
          <w:strike w:val="0"/>
          <w:color w:val="000000"/>
          <w:u w:val="none"/>
        </w:rPr>
      </w:pPr>
    </w:p>
    <w:p w14:paraId="5B188724">
      <w:pPr>
        <w:rPr>
          <w:i w:val="0"/>
          <w:strike w:val="0"/>
          <w:color w:val="000000"/>
          <w:u w:val="none"/>
        </w:rPr>
      </w:pPr>
    </w:p>
    <w:p w14:paraId="1044BED5">
      <w:pPr>
        <w:rPr>
          <w:i w:val="0"/>
          <w:strike w:val="0"/>
          <w:color w:val="000000"/>
          <w:u w:val="none"/>
        </w:rPr>
      </w:pPr>
    </w:p>
    <w:p w14:paraId="02F39705">
      <w:pPr>
        <w:rPr>
          <w:i w:val="0"/>
          <w:strike w:val="0"/>
          <w:color w:val="000000"/>
          <w:u w:val="none"/>
        </w:rPr>
      </w:pPr>
    </w:p>
    <w:p w14:paraId="2EDAB23A">
      <w:pPr>
        <w:rPr>
          <w:i w:val="0"/>
          <w:strike w:val="0"/>
          <w:color w:val="000000"/>
          <w:u w:val="none"/>
        </w:rPr>
      </w:pPr>
    </w:p>
    <w:p w14:paraId="246D58F1">
      <w:pPr>
        <w:rPr>
          <w:i w:val="0"/>
          <w:strike w:val="0"/>
          <w:color w:val="000000"/>
          <w:u w:val="none"/>
        </w:rPr>
      </w:pPr>
    </w:p>
    <w:p w14:paraId="76F1B8D3">
      <w:pPr>
        <w:rPr>
          <w:i w:val="0"/>
          <w:strike w:val="0"/>
          <w:color w:val="000000"/>
          <w:u w:val="none"/>
        </w:rPr>
      </w:pPr>
    </w:p>
    <w:p w14:paraId="49449258">
      <w:pPr>
        <w:rPr>
          <w:i w:val="0"/>
          <w:strike w:val="0"/>
          <w:color w:val="000000"/>
          <w:u w:val="none"/>
        </w:rPr>
      </w:pPr>
    </w:p>
    <w:p w14:paraId="1EBED88F">
      <w:pPr>
        <w:rPr>
          <w:i w:val="0"/>
          <w:strike w:val="0"/>
          <w:color w:val="000000"/>
          <w:u w:val="none"/>
        </w:rPr>
      </w:pPr>
    </w:p>
    <w:p w14:paraId="21C8EF68">
      <w:pPr>
        <w:rPr>
          <w:i w:val="0"/>
          <w:strike w:val="0"/>
          <w:color w:val="000000"/>
          <w:u w:val="none"/>
        </w:rPr>
      </w:pPr>
    </w:p>
    <w:p w14:paraId="36D1EA27">
      <w:pPr>
        <w:rPr>
          <w:i w:val="0"/>
          <w:strike w:val="0"/>
          <w:color w:val="000000"/>
          <w:u w:val="none"/>
        </w:rPr>
      </w:pPr>
    </w:p>
    <w:p w14:paraId="1366B344">
      <w:pPr>
        <w:rPr>
          <w:i w:val="0"/>
          <w:strike w:val="0"/>
          <w:color w:val="000000"/>
          <w:u w:val="none"/>
        </w:rPr>
      </w:pPr>
    </w:p>
    <w:p w14:paraId="520CB12F">
      <w:pPr>
        <w:rPr>
          <w:i w:val="0"/>
          <w:strike w:val="0"/>
          <w:color w:val="000000"/>
          <w:u w:val="none"/>
        </w:rPr>
      </w:pPr>
    </w:p>
    <w:p w14:paraId="17ACED09">
      <w:pPr>
        <w:rPr>
          <w:i w:val="0"/>
          <w:strike w:val="0"/>
          <w:color w:val="000000"/>
          <w:u w:val="none"/>
        </w:rPr>
      </w:pPr>
    </w:p>
    <w:p w14:paraId="753CB73D">
      <w:pPr>
        <w:rPr>
          <w:i w:val="0"/>
          <w:strike w:val="0"/>
          <w:color w:val="000000"/>
          <w:u w:val="none"/>
        </w:rPr>
      </w:pPr>
    </w:p>
    <w:p w14:paraId="5D0E6998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drawing>
          <wp:inline distT="0" distB="0" distL="114300" distR="114300">
            <wp:extent cx="2616835" cy="4509135"/>
            <wp:effectExtent l="0" t="0" r="2540" b="571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450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9535" cy="4523105"/>
            <wp:effectExtent l="0" t="0" r="8890" b="127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452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1DFCB">
      <w:pPr>
        <w:snapToGrid/>
        <w:spacing w:line="240" w:lineRule="auto"/>
        <w:ind w:left="0" w:firstLine="843" w:firstLineChars="400"/>
      </w:pPr>
      <w:r>
        <w:rPr>
          <w:b/>
          <w:i w:val="0"/>
          <w:strike w:val="0"/>
          <w:color w:val="000000"/>
          <w:u w:val="none"/>
        </w:rPr>
        <w:t>图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5</w:t>
      </w:r>
      <w:r>
        <w:rPr>
          <w:b/>
          <w:i w:val="0"/>
          <w:strike w:val="0"/>
          <w:color w:val="000000"/>
          <w:u w:val="none"/>
        </w:rPr>
        <w:t>-3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-1</w:t>
      </w:r>
      <w:r>
        <w:rPr>
          <w:b/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中文歌单列表</w:t>
      </w:r>
      <w:r>
        <w:rPr>
          <w:b/>
          <w:i w:val="0"/>
          <w:strike w:val="0"/>
          <w:color w:val="000000"/>
          <w:u w:val="none"/>
        </w:rPr>
        <w:t>图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 xml:space="preserve">                   </w:t>
      </w:r>
      <w:r>
        <w:rPr>
          <w:b/>
          <w:i w:val="0"/>
          <w:strike w:val="0"/>
          <w:color w:val="000000"/>
          <w:u w:val="none"/>
        </w:rPr>
        <w:t>图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5</w:t>
      </w:r>
      <w:r>
        <w:rPr>
          <w:b/>
          <w:i w:val="0"/>
          <w:strike w:val="0"/>
          <w:color w:val="000000"/>
          <w:u w:val="none"/>
        </w:rPr>
        <w:t>-3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-2</w:t>
      </w:r>
      <w:r>
        <w:rPr>
          <w:b/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英文歌单列表</w:t>
      </w:r>
      <w:r>
        <w:rPr>
          <w:b/>
          <w:i w:val="0"/>
          <w:strike w:val="0"/>
          <w:color w:val="000000"/>
          <w:u w:val="none"/>
        </w:rPr>
        <w:t>图</w:t>
      </w:r>
    </w:p>
    <w:p w14:paraId="170B6365">
      <w:pPr>
        <w:snapToGrid/>
        <w:spacing w:line="240" w:lineRule="auto"/>
        <w:ind w:left="0"/>
      </w:pPr>
    </w:p>
    <w:p w14:paraId="61D71B84">
      <w:pPr>
        <w:pStyle w:val="3"/>
        <w:snapToGrid/>
        <w:spacing w:line="240" w:lineRule="auto"/>
        <w:outlineLvl w:val="2"/>
      </w:pPr>
      <w:bookmarkStart w:id="21" w:name="_Toc18510"/>
      <w:r>
        <w:rPr>
          <w:i w:val="0"/>
          <w:strike w:val="0"/>
          <w:color w:val="000000"/>
          <w:u w:val="none"/>
        </w:rPr>
        <w:t xml:space="preserve">5.4 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调用</w:t>
      </w:r>
      <w:r>
        <w:rPr>
          <w:i w:val="0"/>
          <w:strike w:val="0"/>
          <w:color w:val="000000"/>
          <w:u w:val="none"/>
        </w:rPr>
        <w:t>功能实现</w:t>
      </w:r>
      <w:bookmarkEnd w:id="21"/>
    </w:p>
    <w:p w14:paraId="2C83F7BD">
      <w:pPr>
        <w:snapToGrid/>
        <w:spacing w:line="240" w:lineRule="auto"/>
        <w:ind w:left="0"/>
        <w:rPr>
          <w:b/>
          <w:i w:val="0"/>
          <w:strike w:val="0"/>
          <w:color w:val="000000"/>
          <w:u w:val="none"/>
        </w:rPr>
      </w:pPr>
      <w:r>
        <w:drawing>
          <wp:inline distT="0" distB="0" distL="114300" distR="114300">
            <wp:extent cx="2558415" cy="4511675"/>
            <wp:effectExtent l="0" t="0" r="3810" b="317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451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4135" cy="4499610"/>
            <wp:effectExtent l="0" t="0" r="5715" b="571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68019">
      <w:pPr>
        <w:snapToGrid/>
        <w:spacing w:line="240" w:lineRule="auto"/>
        <w:ind w:firstLine="843" w:firstLineChars="400"/>
      </w:pPr>
      <w:r>
        <w:rPr>
          <w:b/>
          <w:i w:val="0"/>
          <w:strike w:val="0"/>
          <w:color w:val="000000"/>
          <w:u w:val="none"/>
        </w:rPr>
        <w:t>图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5</w:t>
      </w:r>
      <w:r>
        <w:rPr>
          <w:b/>
          <w:i w:val="0"/>
          <w:strike w:val="0"/>
          <w:color w:val="000000"/>
          <w:u w:val="none"/>
        </w:rPr>
        <w:t>-4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-1</w:t>
      </w:r>
      <w:r>
        <w:rPr>
          <w:b/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 xml:space="preserve">调用页面                          </w:t>
      </w:r>
      <w:r>
        <w:rPr>
          <w:b/>
          <w:i w:val="0"/>
          <w:strike w:val="0"/>
          <w:color w:val="000000"/>
          <w:u w:val="none"/>
        </w:rPr>
        <w:t>图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5</w:t>
      </w:r>
      <w:r>
        <w:rPr>
          <w:b/>
          <w:i w:val="0"/>
          <w:strike w:val="0"/>
          <w:color w:val="000000"/>
          <w:u w:val="none"/>
        </w:rPr>
        <w:t>-4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-2</w:t>
      </w:r>
      <w:r>
        <w:rPr>
          <w:b/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b/>
          <w:i w:val="0"/>
          <w:strike w:val="0"/>
          <w:color w:val="000000"/>
          <w:u w:val="none"/>
          <w:lang w:val="en-US" w:eastAsia="zh-CN"/>
        </w:rPr>
        <w:t>调用相册</w:t>
      </w:r>
    </w:p>
    <w:p w14:paraId="5A685835">
      <w:pPr>
        <w:snapToGrid/>
        <w:spacing w:line="240" w:lineRule="auto"/>
        <w:ind w:left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182245</wp:posOffset>
                </wp:positionV>
                <wp:extent cx="5262880" cy="2858135"/>
                <wp:effectExtent l="4445" t="4445" r="9525" b="1397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5065" y="6412865"/>
                          <a:ext cx="5262880" cy="2858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08EF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protected void onActivityResult(int requestCode, int resultCode, Intent data) {</w:t>
                            </w:r>
                          </w:p>
                          <w:p w14:paraId="2BD76E3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super.onActivityResult(requestCode, resultCode, data);</w:t>
                            </w:r>
                          </w:p>
                          <w:p w14:paraId="5F02C44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if (resultCode == RESULT_OK) {</w:t>
                            </w:r>
                          </w:p>
                          <w:p w14:paraId="6C56C6D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if (requestCode == REQUEST_IMAGE_CAPTURE) {</w:t>
                            </w:r>
                          </w:p>
                          <w:p w14:paraId="4FCE3F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// ✅ 拍照成功：imageUri 已在 dispatchTakePictureIntent 中设置</w:t>
                            </w:r>
                          </w:p>
                          <w:p w14:paraId="0F27381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if (imageUri != null) {</w:t>
                            </w:r>
                          </w:p>
                          <w:p w14:paraId="21AA9CEC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1890E9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// 设置ImageView图片</w:t>
                            </w:r>
                          </w:p>
                          <w:p w14:paraId="4D765D8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imageView.setImageURI(imageUri);</w:t>
                            </w:r>
                          </w:p>
                          <w:p w14:paraId="40266DD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saveProfileImage();</w:t>
                            </w:r>
                          </w:p>
                          <w:p w14:paraId="23519FD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} else {</w:t>
                            </w:r>
                          </w:p>
                          <w:p w14:paraId="390211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Toast.makeText(this, "拍照失败：URI为空", Toast.LENGTH_SHORT).show();</w:t>
                            </w:r>
                          </w:p>
                          <w:p w14:paraId="5F97158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95pt;margin-top:14.35pt;height:225.05pt;width:414.4pt;z-index:251672576;mso-width-relative:page;mso-height-relative:page;" fillcolor="#FFFFFF [3201]" filled="t" stroked="t" coordsize="21600,21600" o:gfxdata="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UeqB/tUAAAAIAQAADwAAAAAAAAABACAAAAAiAAAAZHJzL2Rvd25yZXYueG1sUEsBAhQA&#10;FAAAAAgAh07iQJsDa2hnAgAAxgQAAA4AAAAAAAAAAQAgAAAAJ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D08EF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protected void onActivityResult(int requestCode, int resultCode, Intent data) {</w:t>
                      </w:r>
                    </w:p>
                    <w:p w14:paraId="2BD76E3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super.onActivityResult(requestCode, resultCode, data);</w:t>
                      </w:r>
                    </w:p>
                    <w:p w14:paraId="5F02C44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if (resultCode == RESULT_OK) {</w:t>
                      </w:r>
                    </w:p>
                    <w:p w14:paraId="6C56C6D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if (requestCode == REQUEST_IMAGE_CAPTURE) {</w:t>
                      </w:r>
                    </w:p>
                    <w:p w14:paraId="4FCE3F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// ✅ 拍照成功：imageUri 已在 dispatchTakePictureIntent 中设置</w:t>
                      </w:r>
                    </w:p>
                    <w:p w14:paraId="0F27381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if (imageUri != null) {</w:t>
                      </w:r>
                    </w:p>
                    <w:p w14:paraId="21AA9CEC">
                      <w:pPr>
                        <w:rPr>
                          <w:rFonts w:hint="eastAsia"/>
                        </w:rPr>
                      </w:pPr>
                    </w:p>
                    <w:p w14:paraId="41890E9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// 设置ImageView图片</w:t>
                      </w:r>
                    </w:p>
                    <w:p w14:paraId="4D765D8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imageView.setImageURI(imageUri);</w:t>
                      </w:r>
                    </w:p>
                    <w:p w14:paraId="40266DD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saveProfileImage();</w:t>
                      </w:r>
                    </w:p>
                    <w:p w14:paraId="23519FD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} else {</w:t>
                      </w:r>
                    </w:p>
                    <w:p w14:paraId="3902116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Toast.makeText(this, "拍照失败：URI为空", Toast.LENGTH_SHORT).show();</w:t>
                      </w:r>
                    </w:p>
                    <w:p w14:paraId="5F97158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 w:val="0"/>
          <w:strike w:val="0"/>
          <w:color w:val="000000"/>
          <w:u w:val="none"/>
        </w:rPr>
        <w:t>头像设置功能使用FileProvider和Intent处理图片选择和相机调用，实现代码如下：</w:t>
      </w:r>
    </w:p>
    <w:p w14:paraId="48CBD35B">
      <w:pPr>
        <w:keepNext/>
        <w:keepLines/>
        <w:widowControl w:val="0"/>
        <w:snapToGrid/>
        <w:spacing w:before="340" w:after="330" w:line="240" w:lineRule="auto"/>
        <w:jc w:val="both"/>
        <w:outlineLvl w:val="9"/>
        <w:rPr>
          <w:rFonts w:eastAsia="黑体" w:asciiTheme="minorHAnsi" w:hAnsiTheme="minorHAnsi" w:cstheme="minorBidi"/>
          <w:b/>
          <w:bCs/>
          <w:i w:val="0"/>
          <w:strike w:val="0"/>
          <w:color w:val="000000"/>
          <w:kern w:val="44"/>
          <w:sz w:val="32"/>
          <w:szCs w:val="44"/>
          <w:u w:val="none"/>
          <w:lang w:val="en-US" w:eastAsia="zh-CN" w:bidi="ar-SA"/>
        </w:rPr>
      </w:pPr>
    </w:p>
    <w:p w14:paraId="4396F890">
      <w:pPr>
        <w:rPr>
          <w:i w:val="0"/>
          <w:strike w:val="0"/>
          <w:color w:val="000000"/>
          <w:u w:val="none"/>
        </w:rPr>
      </w:pPr>
    </w:p>
    <w:p w14:paraId="3A904BB7">
      <w:pPr>
        <w:rPr>
          <w:i w:val="0"/>
          <w:strike w:val="0"/>
          <w:color w:val="000000"/>
          <w:u w:val="none"/>
        </w:rPr>
      </w:pPr>
    </w:p>
    <w:p w14:paraId="7FA6DD73">
      <w:pPr>
        <w:rPr>
          <w:i w:val="0"/>
          <w:strike w:val="0"/>
          <w:color w:val="000000"/>
          <w:u w:val="none"/>
        </w:rPr>
      </w:pPr>
    </w:p>
    <w:p w14:paraId="6DD9FDC4">
      <w:pPr>
        <w:keepNext/>
        <w:keepLines/>
        <w:widowControl w:val="0"/>
        <w:snapToGrid/>
        <w:spacing w:before="340" w:after="330" w:line="240" w:lineRule="auto"/>
        <w:jc w:val="both"/>
        <w:outlineLvl w:val="9"/>
        <w:rPr>
          <w:rFonts w:eastAsia="黑体" w:asciiTheme="minorHAnsi" w:hAnsiTheme="minorHAnsi" w:cstheme="minorBidi"/>
          <w:b/>
          <w:bCs/>
          <w:i w:val="0"/>
          <w:strike w:val="0"/>
          <w:color w:val="000000"/>
          <w:kern w:val="44"/>
          <w:sz w:val="32"/>
          <w:szCs w:val="44"/>
          <w:u w:val="none"/>
          <w:lang w:val="en-US" w:eastAsia="zh-CN" w:bidi="ar-SA"/>
        </w:rPr>
      </w:pPr>
    </w:p>
    <w:p w14:paraId="30FAF61D">
      <w:pPr>
        <w:rPr>
          <w:i w:val="0"/>
          <w:strike w:val="0"/>
          <w:color w:val="000000"/>
          <w:u w:val="none"/>
        </w:rPr>
      </w:pPr>
    </w:p>
    <w:p w14:paraId="171D05F4">
      <w:pPr>
        <w:rPr>
          <w:i w:val="0"/>
          <w:strike w:val="0"/>
          <w:color w:val="000000"/>
          <w:u w:val="none"/>
        </w:rPr>
      </w:pPr>
    </w:p>
    <w:p w14:paraId="0521F91A">
      <w:pPr>
        <w:rPr>
          <w:i w:val="0"/>
          <w:strike w:val="0"/>
          <w:color w:val="000000"/>
          <w:u w:val="none"/>
        </w:rPr>
      </w:pPr>
    </w:p>
    <w:p w14:paraId="49D46C5C">
      <w:pPr>
        <w:rPr>
          <w:i w:val="0"/>
          <w:strike w:val="0"/>
          <w:color w:val="000000"/>
          <w:u w:val="none"/>
        </w:rPr>
      </w:pPr>
    </w:p>
    <w:p w14:paraId="5D255F4E">
      <w:pPr>
        <w:rPr>
          <w:i w:val="0"/>
          <w:strike w:val="0"/>
          <w:color w:val="000000"/>
          <w:u w:val="none"/>
        </w:rPr>
      </w:pPr>
    </w:p>
    <w:p w14:paraId="54D5C26B">
      <w:pPr>
        <w:rPr>
          <w:i w:val="0"/>
          <w:strike w:val="0"/>
          <w:color w:val="000000"/>
          <w:u w:val="none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48895</wp:posOffset>
                </wp:positionV>
                <wp:extent cx="5326380" cy="1853565"/>
                <wp:effectExtent l="4445" t="4445" r="12700" b="889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3000" y="963295"/>
                          <a:ext cx="5326380" cy="1853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6EDD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} else if (requestCode == REQUEST_IMAGE_PICK &amp;&amp; data != null) {</w:t>
                            </w:r>
                          </w:p>
                          <w:p w14:paraId="6780DFC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// 相册选择：从 data 获取 URI</w:t>
                            </w:r>
                          </w:p>
                          <w:p w14:paraId="4B8C3F1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imageUri = data.getData();</w:t>
                            </w:r>
                          </w:p>
                          <w:p w14:paraId="1155BD7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// 设置ImageView图片</w:t>
                            </w:r>
                          </w:p>
                          <w:p w14:paraId="0BA3A15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imageView.setImageURI(imageUri);</w:t>
                            </w:r>
                          </w:p>
                          <w:p w14:paraId="18203C2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saveProfileImage();</w:t>
                            </w:r>
                          </w:p>
                          <w:p w14:paraId="0481097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}     </w:t>
                            </w:r>
                          </w:p>
                          <w:p w14:paraId="7296D6A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}</w:t>
                            </w:r>
                          </w:p>
                          <w:p w14:paraId="6D32AAAE"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40B9D6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3.85pt;height:145.95pt;width:419.4pt;z-index:251673600;mso-width-relative:page;mso-height-relative:page;" fillcolor="#FFFFFF [3201]" filled="t" stroked="t" coordsize="21600,21600" o:gfxdata="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IgHmcfUAAAABgEAAA8AAAAAAAAAAQAgAAAAIgAAAGRycy9kb3ducmV2LnhtbFBLAQIUABQA&#10;AAAIAIdO4kC0RlxhZgIAAMUEAAAOAAAAAAAAAAEAIAAAACM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D46EDD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} else if (requestCode == REQUEST_IMAGE_PICK &amp;&amp; data != null) {</w:t>
                      </w:r>
                    </w:p>
                    <w:p w14:paraId="6780DFC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// 相册选择：从 data 获取 URI</w:t>
                      </w:r>
                    </w:p>
                    <w:p w14:paraId="4B8C3F1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imageUri = data.getData();</w:t>
                      </w:r>
                    </w:p>
                    <w:p w14:paraId="1155BD7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// 设置ImageView图片</w:t>
                      </w:r>
                    </w:p>
                    <w:p w14:paraId="0BA3A15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imageView.setImageURI(imageUri);</w:t>
                      </w:r>
                    </w:p>
                    <w:p w14:paraId="18203C2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saveProfileImage();</w:t>
                      </w:r>
                    </w:p>
                    <w:p w14:paraId="0481097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}     </w:t>
                      </w:r>
                    </w:p>
                    <w:p w14:paraId="7296D6A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}</w:t>
                      </w:r>
                    </w:p>
                    <w:p w14:paraId="6D32AAAE"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40B9D624"/>
                  </w:txbxContent>
                </v:textbox>
              </v:shape>
            </w:pict>
          </mc:Fallback>
        </mc:AlternateContent>
      </w:r>
    </w:p>
    <w:p w14:paraId="58758681">
      <w:pPr>
        <w:rPr>
          <w:i w:val="0"/>
          <w:strike w:val="0"/>
          <w:color w:val="000000"/>
          <w:u w:val="none"/>
        </w:rPr>
      </w:pPr>
    </w:p>
    <w:p w14:paraId="4A21D699">
      <w:pPr>
        <w:rPr>
          <w:i w:val="0"/>
          <w:strike w:val="0"/>
          <w:color w:val="000000"/>
          <w:u w:val="none"/>
        </w:rPr>
      </w:pPr>
    </w:p>
    <w:p w14:paraId="3E2CE547">
      <w:pPr>
        <w:rPr>
          <w:i w:val="0"/>
          <w:strike w:val="0"/>
          <w:color w:val="000000"/>
          <w:u w:val="none"/>
        </w:rPr>
      </w:pPr>
    </w:p>
    <w:p w14:paraId="6B7CF514">
      <w:pPr>
        <w:rPr>
          <w:i w:val="0"/>
          <w:strike w:val="0"/>
          <w:color w:val="000000"/>
          <w:u w:val="none"/>
        </w:rPr>
      </w:pPr>
    </w:p>
    <w:p w14:paraId="237A256A">
      <w:pPr>
        <w:rPr>
          <w:i w:val="0"/>
          <w:strike w:val="0"/>
          <w:color w:val="000000"/>
          <w:u w:val="none"/>
        </w:rPr>
      </w:pPr>
    </w:p>
    <w:p w14:paraId="03245486">
      <w:pPr>
        <w:rPr>
          <w:i w:val="0"/>
          <w:strike w:val="0"/>
          <w:color w:val="000000"/>
          <w:u w:val="none"/>
        </w:rPr>
      </w:pPr>
    </w:p>
    <w:p w14:paraId="6E02504F">
      <w:pPr>
        <w:rPr>
          <w:i w:val="0"/>
          <w:strike w:val="0"/>
          <w:color w:val="000000"/>
          <w:u w:val="none"/>
        </w:rPr>
      </w:pPr>
    </w:p>
    <w:p w14:paraId="136FE2F9">
      <w:pPr>
        <w:rPr>
          <w:i w:val="0"/>
          <w:strike w:val="0"/>
          <w:color w:val="000000"/>
          <w:u w:val="none"/>
        </w:rPr>
      </w:pPr>
    </w:p>
    <w:p w14:paraId="63724FD4">
      <w:p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br w:type="page"/>
      </w:r>
    </w:p>
    <w:p w14:paraId="44620B62">
      <w:pPr>
        <w:pStyle w:val="2"/>
        <w:snapToGrid/>
        <w:spacing w:line="240" w:lineRule="auto"/>
        <w:outlineLvl w:val="1"/>
      </w:pPr>
      <w:bookmarkStart w:id="22" w:name="_Toc24190"/>
      <w:r>
        <w:rPr>
          <w:i w:val="0"/>
          <w:strike w:val="0"/>
          <w:color w:val="000000"/>
          <w:u w:val="none"/>
        </w:rPr>
        <w:t>6 结论与建议</w:t>
      </w:r>
      <w:bookmarkEnd w:id="22"/>
    </w:p>
    <w:p w14:paraId="140B90F2">
      <w:pPr>
        <w:pStyle w:val="3"/>
        <w:snapToGrid/>
        <w:spacing w:line="240" w:lineRule="auto"/>
        <w:outlineLvl w:val="2"/>
      </w:pPr>
      <w:bookmarkStart w:id="23" w:name="_Toc31963"/>
      <w:r>
        <w:rPr>
          <w:i w:val="0"/>
          <w:strike w:val="0"/>
          <w:color w:val="000000"/>
          <w:u w:val="none"/>
        </w:rPr>
        <w:t>6.1 系统总结</w:t>
      </w:r>
      <w:bookmarkEnd w:id="23"/>
    </w:p>
    <w:p w14:paraId="522313B2">
      <w:pPr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本项目成功设计并实现了一款名为 </w:t>
      </w:r>
      <w:r>
        <w:rPr>
          <w:rFonts w:hint="default"/>
          <w:i w:val="0"/>
          <w:strike w:val="0"/>
          <w:color w:val="000000"/>
          <w:u w:val="none"/>
        </w:rPr>
        <w:t>Jelly音乐播放器的轻量级 Android 应用。系统完整实现了用户登录与注册、中英文歌单切换、基于 MediaPlayer 的音频播放控制（含进度条拖动、播放模式切换）、头像设置等核心功能模块。整体架构采用模块化设计，界面布局简洁直观，交互逻辑清晰流畅。通过合理运用 SharedPreferences 进行本地数据持久化、Handler 实现播放进度实时更新、Intent 完成页面间通信等关键技术，有效保障了应用的稳定性与响应速度。该作品不仅满足了基础音乐播放需求，也为后续功能扩展奠定了良好的技术基础</w:t>
      </w:r>
      <w:r>
        <w:rPr>
          <w:i w:val="0"/>
          <w:strike w:val="0"/>
          <w:color w:val="000000"/>
          <w:u w:val="none"/>
        </w:rPr>
        <w:t>。</w:t>
      </w:r>
    </w:p>
    <w:p w14:paraId="168CBF2B">
      <w:pPr>
        <w:pStyle w:val="3"/>
        <w:snapToGrid/>
        <w:spacing w:line="240" w:lineRule="auto"/>
        <w:outlineLvl w:val="2"/>
      </w:pPr>
      <w:bookmarkStart w:id="24" w:name="_Toc27434"/>
      <w:r>
        <w:rPr>
          <w:i w:val="0"/>
          <w:strike w:val="0"/>
          <w:color w:val="000000"/>
          <w:u w:val="none"/>
        </w:rPr>
        <w:t>6.2 作品整体评价</w:t>
      </w:r>
      <w:bookmarkEnd w:id="24"/>
    </w:p>
    <w:p w14:paraId="662A41AC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rFonts w:hint="default"/>
          <w:i w:val="0"/>
          <w:strike w:val="0"/>
          <w:color w:val="000000"/>
          <w:u w:val="none"/>
        </w:rPr>
        <w:t>从功能性、可用性与工程实现三个维度评估，本作品达到了课程设计的预期目标：</w:t>
      </w:r>
    </w:p>
    <w:p w14:paraId="0DF53193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rFonts w:hint="default"/>
          <w:i w:val="0"/>
          <w:strike w:val="0"/>
          <w:color w:val="000000"/>
          <w:u w:val="none"/>
        </w:rPr>
        <w:t>功能层面：覆盖了移动音乐播放器的基本场景，无关键功能缺失；</w:t>
      </w:r>
    </w:p>
    <w:p w14:paraId="5A3A9E1D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rFonts w:hint="default"/>
          <w:i w:val="0"/>
          <w:strike w:val="0"/>
          <w:color w:val="000000"/>
          <w:u w:val="none"/>
        </w:rPr>
        <w:t>用户体验：界面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简洁明了,</w:t>
      </w:r>
      <w:r>
        <w:rPr>
          <w:rFonts w:hint="default"/>
          <w:i w:val="0"/>
          <w:strike w:val="0"/>
          <w:color w:val="000000"/>
          <w:u w:val="none"/>
        </w:rPr>
        <w:t>无冗余元素，操作路径短；</w:t>
      </w:r>
    </w:p>
    <w:p w14:paraId="7B27993F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  <w:lang w:val="en-US" w:eastAsia="zh-CN"/>
        </w:rPr>
        <w:t>代码</w:t>
      </w:r>
      <w:r>
        <w:rPr>
          <w:rFonts w:hint="default"/>
          <w:i w:val="0"/>
          <w:strike w:val="0"/>
          <w:color w:val="000000"/>
          <w:u w:val="none"/>
        </w:rPr>
        <w:t>：结构清晰，注释完整，遵循 Android 开发规范，具备良好的可读性与可维护性。</w:t>
      </w:r>
      <w:r>
        <w:rPr>
          <w:rFonts w:hint="default"/>
          <w:i w:val="0"/>
          <w:strike w:val="0"/>
          <w:color w:val="000000"/>
          <w:u w:val="none"/>
        </w:rPr>
        <w:br w:type="textWrapping"/>
      </w:r>
      <w:r>
        <w:rPr>
          <w:rFonts w:hint="default"/>
          <w:i w:val="0"/>
          <w:strike w:val="0"/>
          <w:color w:val="000000"/>
          <w:u w:val="none"/>
        </w:rPr>
        <w:t>在有限开发周期内，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我设计时</w:t>
      </w:r>
      <w:r>
        <w:rPr>
          <w:rFonts w:hint="default"/>
          <w:i w:val="0"/>
          <w:strike w:val="0"/>
          <w:color w:val="000000"/>
          <w:u w:val="none"/>
        </w:rPr>
        <w:t>系统未出现崩溃或严重逻辑错误</w:t>
      </w:r>
    </w:p>
    <w:p w14:paraId="309B5FF8">
      <w:pPr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。</w:t>
      </w:r>
    </w:p>
    <w:p w14:paraId="78DB7E2B">
      <w:pPr>
        <w:pStyle w:val="3"/>
        <w:snapToGrid/>
        <w:spacing w:line="240" w:lineRule="auto"/>
        <w:outlineLvl w:val="2"/>
      </w:pPr>
      <w:bookmarkStart w:id="25" w:name="_Toc16244"/>
      <w:r>
        <w:rPr>
          <w:i w:val="0"/>
          <w:strike w:val="0"/>
          <w:color w:val="000000"/>
          <w:u w:val="none"/>
        </w:rPr>
        <w:t>6.3 研究限制</w:t>
      </w:r>
      <w:bookmarkEnd w:id="25"/>
    </w:p>
    <w:p w14:paraId="1FB0280B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rFonts w:hint="default"/>
          <w:i w:val="0"/>
          <w:strike w:val="0"/>
          <w:color w:val="000000"/>
          <w:u w:val="none"/>
        </w:rPr>
        <w:t>尽管系统运行稳定，但仍存在若干局限性，主要源于开发时间约束与技术深度限制：</w:t>
      </w:r>
    </w:p>
    <w:p w14:paraId="2186E2A0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  <w:lang w:val="en-US" w:eastAsia="zh-CN"/>
        </w:rPr>
        <w:t>1.</w:t>
      </w:r>
      <w:r>
        <w:rPr>
          <w:rFonts w:hint="default"/>
          <w:i w:val="0"/>
          <w:strike w:val="0"/>
          <w:color w:val="000000"/>
          <w:u w:val="none"/>
        </w:rPr>
        <w:t>内容来源单一：所有音频资源均以内嵌 raw 资源形式提供，缺乏在线音乐库接入能力；</w:t>
      </w:r>
    </w:p>
    <w:p w14:paraId="35238F9F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  <w:lang w:val="en-US" w:eastAsia="zh-CN"/>
        </w:rPr>
        <w:t>2.</w:t>
      </w:r>
      <w:r>
        <w:rPr>
          <w:rFonts w:hint="default"/>
          <w:i w:val="0"/>
          <w:strike w:val="0"/>
          <w:color w:val="000000"/>
          <w:u w:val="none"/>
        </w:rPr>
        <w:t>个性化功能有限：头像仅支持本地图片选择，未实现网络头像上传或社交绑定；</w:t>
      </w:r>
    </w:p>
    <w:p w14:paraId="31EF34C8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  <w:lang w:val="en-US" w:eastAsia="zh-CN"/>
        </w:rPr>
        <w:t>3.</w:t>
      </w:r>
      <w:r>
        <w:rPr>
          <w:rFonts w:hint="default"/>
          <w:i w:val="0"/>
          <w:strike w:val="0"/>
          <w:color w:val="000000"/>
          <w:u w:val="none"/>
        </w:rPr>
        <w:t>播放列表静态化：歌单为预定义集合，用户无法自定义创建、编辑或删除播放列表；</w:t>
      </w:r>
    </w:p>
    <w:p w14:paraId="6662BE49">
      <w:pPr>
        <w:snapToGrid/>
        <w:spacing w:line="240" w:lineRule="auto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  <w:lang w:val="en-US" w:eastAsia="zh-CN"/>
        </w:rPr>
        <w:t>4.</w:t>
      </w:r>
      <w:r>
        <w:rPr>
          <w:rFonts w:hint="default"/>
          <w:i w:val="0"/>
          <w:strike w:val="0"/>
          <w:color w:val="000000"/>
          <w:u w:val="none"/>
        </w:rPr>
        <w:t>未实现后台服务：应用退至后台后播放会中断，影响连续收听体验。</w:t>
      </w:r>
    </w:p>
    <w:p w14:paraId="2029F769">
      <w:pPr>
        <w:snapToGrid/>
        <w:spacing w:line="240" w:lineRule="auto"/>
        <w:ind w:left="0"/>
      </w:pPr>
      <w:r>
        <w:rPr>
          <w:rFonts w:hint="default"/>
          <w:i w:val="0"/>
          <w:strike w:val="0"/>
          <w:color w:val="000000"/>
          <w:u w:val="none"/>
        </w:rPr>
        <w:br w:type="textWrapping"/>
      </w:r>
    </w:p>
    <w:p w14:paraId="7969780E">
      <w:pPr>
        <w:pStyle w:val="2"/>
        <w:snapToGrid/>
        <w:spacing w:line="240" w:lineRule="auto"/>
      </w:pPr>
      <w:bookmarkStart w:id="26" w:name="_Toc22670"/>
      <w:r>
        <w:rPr>
          <w:i w:val="0"/>
          <w:strike w:val="0"/>
          <w:color w:val="000000"/>
          <w:u w:val="none"/>
        </w:rPr>
        <w:t>参考文献</w:t>
      </w:r>
      <w:bookmarkEnd w:id="26"/>
    </w:p>
    <w:p w14:paraId="3BD6E87D">
      <w:pPr>
        <w:snapToGrid/>
        <w:spacing w:line="240" w:lineRule="auto"/>
        <w:ind w:left="0"/>
      </w:pPr>
      <w:r>
        <w:rPr>
          <w:rFonts w:hint="default"/>
        </w:rPr>
        <w:t>[1] 楚孟慧, 吴姝瑶. 基于Android Studio的APP页面布局研究[J]. 电脑编程技巧与维护, 2021(7).</w:t>
      </w:r>
    </w:p>
    <w:p w14:paraId="7459436D">
      <w:pPr>
        <w:snapToGrid/>
        <w:spacing w:line="240" w:lineRule="auto"/>
        <w:ind w:left="0"/>
        <w:rPr>
          <w:rFonts w:hint="default"/>
        </w:rPr>
      </w:pPr>
      <w:r>
        <w:rPr>
          <w:rFonts w:hint="default"/>
        </w:rPr>
        <w:t>[2] 陈甫. Android Studio应用[J]. 电脑知识与技术, 2014, 10(24).</w:t>
      </w:r>
    </w:p>
    <w:p w14:paraId="6386E5EA">
      <w:pPr>
        <w:snapToGrid/>
        <w:spacing w:line="240" w:lineRule="auto"/>
        <w:ind w:left="0"/>
        <w:rPr>
          <w:rFonts w:hint="default"/>
        </w:rPr>
      </w:pPr>
      <w:r>
        <w:rPr>
          <w:rFonts w:hint="default"/>
        </w:rPr>
        <w:t xml:space="preserve">[3] MicroEJ Unveils IDE-Agnostic Approach, Now Supports Android Studio[J]. Wireless News, 2023,. </w:t>
      </w:r>
    </w:p>
    <w:p w14:paraId="588A6A5F">
      <w:pPr>
        <w:snapToGrid/>
        <w:spacing w:line="240" w:lineRule="auto"/>
        <w:ind w:left="0"/>
        <w:rPr>
          <w:rFonts w:hint="default"/>
        </w:rPr>
      </w:pPr>
      <w:r>
        <w:rPr>
          <w:rFonts w:hint="default"/>
        </w:rPr>
        <w:t>[4] 钱叶林, 杨军, 周忠, 等. 一种Android平台的构件控制方法及系统: CN120144122B[P]. 2025-10-28.</w:t>
      </w:r>
    </w:p>
    <w:p w14:paraId="55355530">
      <w:pPr>
        <w:snapToGrid/>
        <w:spacing w:line="240" w:lineRule="auto"/>
        <w:ind w:left="0"/>
      </w:pPr>
    </w:p>
    <w:p w14:paraId="12C28AEC"/>
    <w:sectPr>
      <w:foot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angSong_GB2312">
    <w:altName w:val="仿宋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KSOF8BCA4F43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2BE21744">
    <w:panose1 w:val="02020500000000000000"/>
    <w:charset w:val="88"/>
    <w:family w:val="auto"/>
    <w:pitch w:val="default"/>
    <w:sig w:usb0="00000001" w:usb1="00000000" w:usb2="00000000" w:usb3="00000000" w:csb0="00100001" w:csb1="00000000"/>
  </w:font>
  <w:font w:name="KSOF8BCAC3A2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80DB1">
    <w:pPr>
      <w:pStyle w:val="8"/>
      <w:jc w:val="center"/>
    </w:pPr>
    <w:r>
      <w:rPr>
        <w:rFonts w:hint="eastAsia" w:ascii="黑体" w:hAnsi="黑体" w:eastAsia="黑体"/>
        <w:sz w:val="21"/>
        <w:szCs w:val="21"/>
      </w:rPr>
      <w:t>第</w:t>
    </w:r>
    <w:r>
      <w:rPr>
        <w:rFonts w:ascii="黑体" w:hAnsi="黑体" w:eastAsia="黑体"/>
        <w:sz w:val="21"/>
        <w:szCs w:val="21"/>
      </w:rPr>
      <w:fldChar w:fldCharType="begin"/>
    </w:r>
    <w:r>
      <w:rPr>
        <w:rFonts w:ascii="黑体" w:hAnsi="黑体" w:eastAsia="黑体"/>
        <w:sz w:val="21"/>
        <w:szCs w:val="21"/>
      </w:rPr>
      <w:instrText xml:space="preserve"> PAGE   \* MERGEFORMAT </w:instrText>
    </w:r>
    <w:r>
      <w:rPr>
        <w:rFonts w:ascii="黑体" w:hAnsi="黑体" w:eastAsia="黑体"/>
        <w:sz w:val="21"/>
        <w:szCs w:val="21"/>
      </w:rPr>
      <w:fldChar w:fldCharType="separate"/>
    </w:r>
    <w:r>
      <w:rPr>
        <w:rFonts w:ascii="黑体" w:hAnsi="黑体" w:eastAsia="黑体"/>
        <w:sz w:val="21"/>
        <w:szCs w:val="21"/>
        <w:lang w:val="zh-CN"/>
      </w:rPr>
      <w:t>14</w:t>
    </w:r>
    <w:r>
      <w:rPr>
        <w:rFonts w:ascii="黑体" w:hAnsi="黑体" w:eastAsia="黑体"/>
        <w:sz w:val="21"/>
        <w:szCs w:val="21"/>
      </w:rPr>
      <w:fldChar w:fldCharType="end"/>
    </w:r>
    <w:r>
      <w:rPr>
        <w:rFonts w:hint="eastAsia" w:ascii="黑体" w:hAnsi="黑体" w:eastAsia="黑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3364B4">
    <w:pPr>
      <w:pStyle w:val="8"/>
      <w:jc w:val="center"/>
    </w:pPr>
    <w:r>
      <w:rPr>
        <w:rFonts w:hint="eastAsia" w:ascii="黑体" w:hAnsi="黑体" w:eastAsia="黑体"/>
        <w:sz w:val="21"/>
        <w:szCs w:val="21"/>
      </w:rPr>
      <w:t>第</w:t>
    </w:r>
    <w:r>
      <w:rPr>
        <w:rFonts w:ascii="黑体" w:hAnsi="黑体" w:eastAsia="黑体"/>
        <w:sz w:val="21"/>
        <w:szCs w:val="21"/>
      </w:rPr>
      <w:fldChar w:fldCharType="begin"/>
    </w:r>
    <w:r>
      <w:rPr>
        <w:rFonts w:ascii="黑体" w:hAnsi="黑体" w:eastAsia="黑体"/>
        <w:sz w:val="21"/>
        <w:szCs w:val="21"/>
      </w:rPr>
      <w:instrText xml:space="preserve"> PAGE   \* MERGEFORMAT </w:instrText>
    </w:r>
    <w:r>
      <w:rPr>
        <w:rFonts w:ascii="黑体" w:hAnsi="黑体" w:eastAsia="黑体"/>
        <w:sz w:val="21"/>
        <w:szCs w:val="21"/>
      </w:rPr>
      <w:fldChar w:fldCharType="separate"/>
    </w:r>
    <w:r>
      <w:rPr>
        <w:rFonts w:ascii="黑体" w:hAnsi="黑体" w:eastAsia="黑体"/>
        <w:sz w:val="21"/>
        <w:szCs w:val="21"/>
        <w:lang w:val="zh-CN"/>
      </w:rPr>
      <w:t>14</w:t>
    </w:r>
    <w:r>
      <w:rPr>
        <w:rFonts w:ascii="黑体" w:hAnsi="黑体" w:eastAsia="黑体"/>
        <w:sz w:val="21"/>
        <w:szCs w:val="21"/>
      </w:rPr>
      <w:fldChar w:fldCharType="end"/>
    </w:r>
    <w:r>
      <w:rPr>
        <w:rFonts w:hint="eastAsia" w:ascii="黑体" w:hAnsi="黑体" w:eastAsia="黑体"/>
        <w:sz w:val="21"/>
        <w:szCs w:val="21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C4FFF">
    <w:pPr>
      <w:pStyle w:val="9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endnotePr>
    <w:pos w:val="sectEnd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11A"/>
    <w:rsid w:val="00000EFC"/>
    <w:rsid w:val="0000536F"/>
    <w:rsid w:val="000128B4"/>
    <w:rsid w:val="00017EB5"/>
    <w:rsid w:val="000263D9"/>
    <w:rsid w:val="00027B82"/>
    <w:rsid w:val="0003520C"/>
    <w:rsid w:val="00035F8C"/>
    <w:rsid w:val="000420BB"/>
    <w:rsid w:val="000432C1"/>
    <w:rsid w:val="00043D0B"/>
    <w:rsid w:val="00044427"/>
    <w:rsid w:val="000473CE"/>
    <w:rsid w:val="00047849"/>
    <w:rsid w:val="00051510"/>
    <w:rsid w:val="0006028B"/>
    <w:rsid w:val="00075422"/>
    <w:rsid w:val="000779CF"/>
    <w:rsid w:val="00085C02"/>
    <w:rsid w:val="0009246D"/>
    <w:rsid w:val="000925D3"/>
    <w:rsid w:val="00094976"/>
    <w:rsid w:val="000E0B8A"/>
    <w:rsid w:val="000E1A12"/>
    <w:rsid w:val="000F0040"/>
    <w:rsid w:val="000F411D"/>
    <w:rsid w:val="000F6FAA"/>
    <w:rsid w:val="000F7194"/>
    <w:rsid w:val="000F79BE"/>
    <w:rsid w:val="0010098C"/>
    <w:rsid w:val="00107B32"/>
    <w:rsid w:val="00111C7B"/>
    <w:rsid w:val="001150C6"/>
    <w:rsid w:val="00120CA6"/>
    <w:rsid w:val="00120D5F"/>
    <w:rsid w:val="001239AD"/>
    <w:rsid w:val="0012412A"/>
    <w:rsid w:val="00130A7F"/>
    <w:rsid w:val="00130E9F"/>
    <w:rsid w:val="0013554D"/>
    <w:rsid w:val="00137350"/>
    <w:rsid w:val="00140B0E"/>
    <w:rsid w:val="0014595F"/>
    <w:rsid w:val="001614D9"/>
    <w:rsid w:val="001615DC"/>
    <w:rsid w:val="00163E63"/>
    <w:rsid w:val="00165BA0"/>
    <w:rsid w:val="001706A4"/>
    <w:rsid w:val="00173611"/>
    <w:rsid w:val="00173DB6"/>
    <w:rsid w:val="00174817"/>
    <w:rsid w:val="001778B6"/>
    <w:rsid w:val="001820CD"/>
    <w:rsid w:val="00184973"/>
    <w:rsid w:val="00187897"/>
    <w:rsid w:val="00192A64"/>
    <w:rsid w:val="00193143"/>
    <w:rsid w:val="001949C9"/>
    <w:rsid w:val="001A01CA"/>
    <w:rsid w:val="001A022F"/>
    <w:rsid w:val="001A340D"/>
    <w:rsid w:val="001B0113"/>
    <w:rsid w:val="001B35D5"/>
    <w:rsid w:val="001B7BEB"/>
    <w:rsid w:val="001C078B"/>
    <w:rsid w:val="001C1A95"/>
    <w:rsid w:val="001C4240"/>
    <w:rsid w:val="001C6789"/>
    <w:rsid w:val="001D3513"/>
    <w:rsid w:val="001D7D6F"/>
    <w:rsid w:val="001F0855"/>
    <w:rsid w:val="001F3B38"/>
    <w:rsid w:val="001F6D1A"/>
    <w:rsid w:val="00201436"/>
    <w:rsid w:val="00201CB6"/>
    <w:rsid w:val="0021158C"/>
    <w:rsid w:val="00212777"/>
    <w:rsid w:val="00217569"/>
    <w:rsid w:val="00221546"/>
    <w:rsid w:val="002236E6"/>
    <w:rsid w:val="00231608"/>
    <w:rsid w:val="0023300B"/>
    <w:rsid w:val="0023618F"/>
    <w:rsid w:val="00236E4E"/>
    <w:rsid w:val="0023748D"/>
    <w:rsid w:val="002427A7"/>
    <w:rsid w:val="00242BBF"/>
    <w:rsid w:val="0024743B"/>
    <w:rsid w:val="002502AC"/>
    <w:rsid w:val="00251018"/>
    <w:rsid w:val="00253B07"/>
    <w:rsid w:val="00255A3E"/>
    <w:rsid w:val="002600AB"/>
    <w:rsid w:val="00262148"/>
    <w:rsid w:val="002636DC"/>
    <w:rsid w:val="00264A54"/>
    <w:rsid w:val="00266DDD"/>
    <w:rsid w:val="0027124D"/>
    <w:rsid w:val="0027381D"/>
    <w:rsid w:val="002857A1"/>
    <w:rsid w:val="0028603B"/>
    <w:rsid w:val="00286094"/>
    <w:rsid w:val="002863FC"/>
    <w:rsid w:val="002877FA"/>
    <w:rsid w:val="00287801"/>
    <w:rsid w:val="00290760"/>
    <w:rsid w:val="00293A1C"/>
    <w:rsid w:val="002A2658"/>
    <w:rsid w:val="002A3D8F"/>
    <w:rsid w:val="002A3F98"/>
    <w:rsid w:val="002B0216"/>
    <w:rsid w:val="002B08F9"/>
    <w:rsid w:val="002B5A92"/>
    <w:rsid w:val="002B68C7"/>
    <w:rsid w:val="002C14ED"/>
    <w:rsid w:val="002D1B5A"/>
    <w:rsid w:val="002D419F"/>
    <w:rsid w:val="002D5F7F"/>
    <w:rsid w:val="002E6F78"/>
    <w:rsid w:val="002F1139"/>
    <w:rsid w:val="002F1B26"/>
    <w:rsid w:val="002F65A1"/>
    <w:rsid w:val="002F729E"/>
    <w:rsid w:val="003004F6"/>
    <w:rsid w:val="00300C1C"/>
    <w:rsid w:val="0030563E"/>
    <w:rsid w:val="003137DC"/>
    <w:rsid w:val="00316A5C"/>
    <w:rsid w:val="00323C58"/>
    <w:rsid w:val="003241E3"/>
    <w:rsid w:val="0033004C"/>
    <w:rsid w:val="00334039"/>
    <w:rsid w:val="0033420A"/>
    <w:rsid w:val="003350C5"/>
    <w:rsid w:val="003365B9"/>
    <w:rsid w:val="0034449E"/>
    <w:rsid w:val="0035282C"/>
    <w:rsid w:val="0035337D"/>
    <w:rsid w:val="003626BD"/>
    <w:rsid w:val="00364323"/>
    <w:rsid w:val="003854B1"/>
    <w:rsid w:val="003A0CA7"/>
    <w:rsid w:val="003A548E"/>
    <w:rsid w:val="003B2025"/>
    <w:rsid w:val="003B4535"/>
    <w:rsid w:val="003B7EC4"/>
    <w:rsid w:val="003C2DAD"/>
    <w:rsid w:val="003D3D1B"/>
    <w:rsid w:val="003D5E77"/>
    <w:rsid w:val="003E2D4B"/>
    <w:rsid w:val="003E4DF7"/>
    <w:rsid w:val="003F0054"/>
    <w:rsid w:val="003F3990"/>
    <w:rsid w:val="003F5FEE"/>
    <w:rsid w:val="004019BE"/>
    <w:rsid w:val="004063E2"/>
    <w:rsid w:val="00412C20"/>
    <w:rsid w:val="00413538"/>
    <w:rsid w:val="00414F74"/>
    <w:rsid w:val="00415728"/>
    <w:rsid w:val="004456F8"/>
    <w:rsid w:val="0044611A"/>
    <w:rsid w:val="00450248"/>
    <w:rsid w:val="004522E1"/>
    <w:rsid w:val="004529FD"/>
    <w:rsid w:val="00462303"/>
    <w:rsid w:val="00470C4F"/>
    <w:rsid w:val="00471663"/>
    <w:rsid w:val="00473BB7"/>
    <w:rsid w:val="00474602"/>
    <w:rsid w:val="004749EF"/>
    <w:rsid w:val="00482C33"/>
    <w:rsid w:val="00483852"/>
    <w:rsid w:val="00483ACE"/>
    <w:rsid w:val="00485467"/>
    <w:rsid w:val="00487E1B"/>
    <w:rsid w:val="004939FC"/>
    <w:rsid w:val="0049603A"/>
    <w:rsid w:val="00497778"/>
    <w:rsid w:val="004A579F"/>
    <w:rsid w:val="004A71A5"/>
    <w:rsid w:val="004B06CD"/>
    <w:rsid w:val="004B0725"/>
    <w:rsid w:val="004B4A0B"/>
    <w:rsid w:val="004B77C5"/>
    <w:rsid w:val="004B7CE4"/>
    <w:rsid w:val="004C0DF6"/>
    <w:rsid w:val="004C64A7"/>
    <w:rsid w:val="004D145C"/>
    <w:rsid w:val="004E1856"/>
    <w:rsid w:val="004E2ECE"/>
    <w:rsid w:val="004E3250"/>
    <w:rsid w:val="004E35A1"/>
    <w:rsid w:val="004E5CD9"/>
    <w:rsid w:val="004F3DA9"/>
    <w:rsid w:val="004F3DED"/>
    <w:rsid w:val="005025D9"/>
    <w:rsid w:val="00504123"/>
    <w:rsid w:val="00506A9C"/>
    <w:rsid w:val="005273B2"/>
    <w:rsid w:val="00527A6A"/>
    <w:rsid w:val="005371DF"/>
    <w:rsid w:val="00550C2F"/>
    <w:rsid w:val="00551CB7"/>
    <w:rsid w:val="0055299A"/>
    <w:rsid w:val="0055627F"/>
    <w:rsid w:val="00560788"/>
    <w:rsid w:val="00563EC8"/>
    <w:rsid w:val="00570713"/>
    <w:rsid w:val="0057158E"/>
    <w:rsid w:val="005748C9"/>
    <w:rsid w:val="00576AA2"/>
    <w:rsid w:val="005847EE"/>
    <w:rsid w:val="00585D36"/>
    <w:rsid w:val="00587B98"/>
    <w:rsid w:val="005922A1"/>
    <w:rsid w:val="00592310"/>
    <w:rsid w:val="0059296F"/>
    <w:rsid w:val="005945EC"/>
    <w:rsid w:val="0059616D"/>
    <w:rsid w:val="0059649E"/>
    <w:rsid w:val="005A1093"/>
    <w:rsid w:val="005A2A88"/>
    <w:rsid w:val="005A4511"/>
    <w:rsid w:val="005B57EC"/>
    <w:rsid w:val="005B7B4E"/>
    <w:rsid w:val="005D5231"/>
    <w:rsid w:val="005D7E42"/>
    <w:rsid w:val="005F1094"/>
    <w:rsid w:val="005F2B0B"/>
    <w:rsid w:val="006030C8"/>
    <w:rsid w:val="0060739D"/>
    <w:rsid w:val="006120D4"/>
    <w:rsid w:val="00614DDC"/>
    <w:rsid w:val="0062212A"/>
    <w:rsid w:val="00624387"/>
    <w:rsid w:val="00625FDA"/>
    <w:rsid w:val="0062729D"/>
    <w:rsid w:val="006278D5"/>
    <w:rsid w:val="00630E4F"/>
    <w:rsid w:val="006376C2"/>
    <w:rsid w:val="00637E0C"/>
    <w:rsid w:val="006414DF"/>
    <w:rsid w:val="006416EB"/>
    <w:rsid w:val="00644BC7"/>
    <w:rsid w:val="0065091F"/>
    <w:rsid w:val="00654D7A"/>
    <w:rsid w:val="00656371"/>
    <w:rsid w:val="00664888"/>
    <w:rsid w:val="006674F2"/>
    <w:rsid w:val="00671678"/>
    <w:rsid w:val="006746C4"/>
    <w:rsid w:val="00676BC9"/>
    <w:rsid w:val="006819C9"/>
    <w:rsid w:val="0068574E"/>
    <w:rsid w:val="006905D7"/>
    <w:rsid w:val="006A0296"/>
    <w:rsid w:val="006B11CB"/>
    <w:rsid w:val="006B29D1"/>
    <w:rsid w:val="006B495C"/>
    <w:rsid w:val="006B7B39"/>
    <w:rsid w:val="006C1938"/>
    <w:rsid w:val="006C733B"/>
    <w:rsid w:val="006D0FEE"/>
    <w:rsid w:val="006D1906"/>
    <w:rsid w:val="006D22FA"/>
    <w:rsid w:val="006E17C2"/>
    <w:rsid w:val="006E4651"/>
    <w:rsid w:val="006F1869"/>
    <w:rsid w:val="006F5D33"/>
    <w:rsid w:val="006F6009"/>
    <w:rsid w:val="006F61CE"/>
    <w:rsid w:val="006F636F"/>
    <w:rsid w:val="007001A6"/>
    <w:rsid w:val="007012F6"/>
    <w:rsid w:val="00703302"/>
    <w:rsid w:val="00715270"/>
    <w:rsid w:val="00721DBE"/>
    <w:rsid w:val="0072359E"/>
    <w:rsid w:val="00727756"/>
    <w:rsid w:val="00727F2E"/>
    <w:rsid w:val="00737C71"/>
    <w:rsid w:val="007404C4"/>
    <w:rsid w:val="0076245F"/>
    <w:rsid w:val="0076712B"/>
    <w:rsid w:val="007725CD"/>
    <w:rsid w:val="00774E49"/>
    <w:rsid w:val="007762AD"/>
    <w:rsid w:val="007824D2"/>
    <w:rsid w:val="00787550"/>
    <w:rsid w:val="00787B3A"/>
    <w:rsid w:val="007913BC"/>
    <w:rsid w:val="007A0225"/>
    <w:rsid w:val="007A1F3F"/>
    <w:rsid w:val="007B0B5B"/>
    <w:rsid w:val="007B0B92"/>
    <w:rsid w:val="007B35DE"/>
    <w:rsid w:val="007C0F5E"/>
    <w:rsid w:val="007D0035"/>
    <w:rsid w:val="007D1E76"/>
    <w:rsid w:val="007D3D04"/>
    <w:rsid w:val="007D41BB"/>
    <w:rsid w:val="007D526D"/>
    <w:rsid w:val="007D5C26"/>
    <w:rsid w:val="007E1ECB"/>
    <w:rsid w:val="007E215C"/>
    <w:rsid w:val="007E2CE9"/>
    <w:rsid w:val="007E6A02"/>
    <w:rsid w:val="007E7DAD"/>
    <w:rsid w:val="007F0E5E"/>
    <w:rsid w:val="00803279"/>
    <w:rsid w:val="00814DCE"/>
    <w:rsid w:val="00814E22"/>
    <w:rsid w:val="00820CF7"/>
    <w:rsid w:val="00832FEA"/>
    <w:rsid w:val="008338AD"/>
    <w:rsid w:val="008354B7"/>
    <w:rsid w:val="00841B87"/>
    <w:rsid w:val="00841D57"/>
    <w:rsid w:val="00853B96"/>
    <w:rsid w:val="00860E12"/>
    <w:rsid w:val="0088035D"/>
    <w:rsid w:val="00881ADB"/>
    <w:rsid w:val="00882371"/>
    <w:rsid w:val="00886900"/>
    <w:rsid w:val="00886BAF"/>
    <w:rsid w:val="00896716"/>
    <w:rsid w:val="008A1BA4"/>
    <w:rsid w:val="008C01F6"/>
    <w:rsid w:val="008C4142"/>
    <w:rsid w:val="008C7169"/>
    <w:rsid w:val="008D0248"/>
    <w:rsid w:val="008D63A0"/>
    <w:rsid w:val="008E09DE"/>
    <w:rsid w:val="008E4D1E"/>
    <w:rsid w:val="008F08C1"/>
    <w:rsid w:val="008F2CA4"/>
    <w:rsid w:val="00903B73"/>
    <w:rsid w:val="00903B7E"/>
    <w:rsid w:val="009042A8"/>
    <w:rsid w:val="009075D7"/>
    <w:rsid w:val="00913740"/>
    <w:rsid w:val="0091633F"/>
    <w:rsid w:val="00923B1B"/>
    <w:rsid w:val="00925D10"/>
    <w:rsid w:val="00933AFF"/>
    <w:rsid w:val="009357A0"/>
    <w:rsid w:val="00941924"/>
    <w:rsid w:val="00945829"/>
    <w:rsid w:val="00947134"/>
    <w:rsid w:val="00947292"/>
    <w:rsid w:val="00951B07"/>
    <w:rsid w:val="00951F7A"/>
    <w:rsid w:val="009541F9"/>
    <w:rsid w:val="00955990"/>
    <w:rsid w:val="0095799C"/>
    <w:rsid w:val="00964406"/>
    <w:rsid w:val="00981356"/>
    <w:rsid w:val="009863BD"/>
    <w:rsid w:val="0098724E"/>
    <w:rsid w:val="00996A36"/>
    <w:rsid w:val="00997EF8"/>
    <w:rsid w:val="009A0044"/>
    <w:rsid w:val="009A1A78"/>
    <w:rsid w:val="009A42B6"/>
    <w:rsid w:val="009A5170"/>
    <w:rsid w:val="009A519F"/>
    <w:rsid w:val="009A57A9"/>
    <w:rsid w:val="009A66D4"/>
    <w:rsid w:val="009A6F15"/>
    <w:rsid w:val="009B51DB"/>
    <w:rsid w:val="009B7D15"/>
    <w:rsid w:val="009C2AAD"/>
    <w:rsid w:val="009E0BE1"/>
    <w:rsid w:val="009E649B"/>
    <w:rsid w:val="009E710F"/>
    <w:rsid w:val="009F21F1"/>
    <w:rsid w:val="009F2364"/>
    <w:rsid w:val="009F51A3"/>
    <w:rsid w:val="00A0664F"/>
    <w:rsid w:val="00A1422D"/>
    <w:rsid w:val="00A21221"/>
    <w:rsid w:val="00A24A4C"/>
    <w:rsid w:val="00A2634A"/>
    <w:rsid w:val="00A26985"/>
    <w:rsid w:val="00A42BC2"/>
    <w:rsid w:val="00A51683"/>
    <w:rsid w:val="00A57768"/>
    <w:rsid w:val="00A63661"/>
    <w:rsid w:val="00A644C0"/>
    <w:rsid w:val="00A6515E"/>
    <w:rsid w:val="00A70E81"/>
    <w:rsid w:val="00A71565"/>
    <w:rsid w:val="00A716FB"/>
    <w:rsid w:val="00A756A7"/>
    <w:rsid w:val="00A760BD"/>
    <w:rsid w:val="00A77CA5"/>
    <w:rsid w:val="00A81B4B"/>
    <w:rsid w:val="00A8261D"/>
    <w:rsid w:val="00A84B87"/>
    <w:rsid w:val="00A86206"/>
    <w:rsid w:val="00A90AAA"/>
    <w:rsid w:val="00A916A7"/>
    <w:rsid w:val="00A93765"/>
    <w:rsid w:val="00A97ADF"/>
    <w:rsid w:val="00AA0CB4"/>
    <w:rsid w:val="00AA31D3"/>
    <w:rsid w:val="00AA3480"/>
    <w:rsid w:val="00AA441D"/>
    <w:rsid w:val="00AA47F7"/>
    <w:rsid w:val="00AA64B0"/>
    <w:rsid w:val="00AB08B9"/>
    <w:rsid w:val="00AB2C43"/>
    <w:rsid w:val="00AB3F37"/>
    <w:rsid w:val="00AB5877"/>
    <w:rsid w:val="00AB5FE8"/>
    <w:rsid w:val="00AC34DB"/>
    <w:rsid w:val="00AC39CB"/>
    <w:rsid w:val="00AD0A4B"/>
    <w:rsid w:val="00AD1E4B"/>
    <w:rsid w:val="00AD44A2"/>
    <w:rsid w:val="00AE08B2"/>
    <w:rsid w:val="00AE2E74"/>
    <w:rsid w:val="00AE7156"/>
    <w:rsid w:val="00AF59D8"/>
    <w:rsid w:val="00B00FFA"/>
    <w:rsid w:val="00B01AA9"/>
    <w:rsid w:val="00B03972"/>
    <w:rsid w:val="00B170B6"/>
    <w:rsid w:val="00B254FF"/>
    <w:rsid w:val="00B26B8E"/>
    <w:rsid w:val="00B33159"/>
    <w:rsid w:val="00B33A14"/>
    <w:rsid w:val="00B47D83"/>
    <w:rsid w:val="00B51F5A"/>
    <w:rsid w:val="00B54000"/>
    <w:rsid w:val="00B5491D"/>
    <w:rsid w:val="00B550C6"/>
    <w:rsid w:val="00B56DFF"/>
    <w:rsid w:val="00B57FC6"/>
    <w:rsid w:val="00B63008"/>
    <w:rsid w:val="00B63978"/>
    <w:rsid w:val="00B74B5A"/>
    <w:rsid w:val="00B80D20"/>
    <w:rsid w:val="00B8159A"/>
    <w:rsid w:val="00B8181B"/>
    <w:rsid w:val="00B905B0"/>
    <w:rsid w:val="00BA029B"/>
    <w:rsid w:val="00BA2CDB"/>
    <w:rsid w:val="00BA2CF9"/>
    <w:rsid w:val="00BA4F02"/>
    <w:rsid w:val="00BA61A5"/>
    <w:rsid w:val="00BB2D31"/>
    <w:rsid w:val="00BB7031"/>
    <w:rsid w:val="00BB7824"/>
    <w:rsid w:val="00BC27EF"/>
    <w:rsid w:val="00BC694F"/>
    <w:rsid w:val="00BD05C8"/>
    <w:rsid w:val="00BD6C1B"/>
    <w:rsid w:val="00BE17E9"/>
    <w:rsid w:val="00BE3F67"/>
    <w:rsid w:val="00BE4D0B"/>
    <w:rsid w:val="00BF1DAF"/>
    <w:rsid w:val="00BF2CCB"/>
    <w:rsid w:val="00BF2DB4"/>
    <w:rsid w:val="00BF6541"/>
    <w:rsid w:val="00C03DDB"/>
    <w:rsid w:val="00C05344"/>
    <w:rsid w:val="00C159E7"/>
    <w:rsid w:val="00C16EEF"/>
    <w:rsid w:val="00C17748"/>
    <w:rsid w:val="00C2004D"/>
    <w:rsid w:val="00C22BCD"/>
    <w:rsid w:val="00C273B6"/>
    <w:rsid w:val="00C34559"/>
    <w:rsid w:val="00C36285"/>
    <w:rsid w:val="00C374A1"/>
    <w:rsid w:val="00C566A5"/>
    <w:rsid w:val="00C635E1"/>
    <w:rsid w:val="00C70C04"/>
    <w:rsid w:val="00C75288"/>
    <w:rsid w:val="00C759F8"/>
    <w:rsid w:val="00C8134F"/>
    <w:rsid w:val="00C82FD7"/>
    <w:rsid w:val="00C84A81"/>
    <w:rsid w:val="00C91E2C"/>
    <w:rsid w:val="00C9299D"/>
    <w:rsid w:val="00CA7BA9"/>
    <w:rsid w:val="00CB3019"/>
    <w:rsid w:val="00CB4585"/>
    <w:rsid w:val="00CB72E9"/>
    <w:rsid w:val="00CB74D7"/>
    <w:rsid w:val="00CC3FF5"/>
    <w:rsid w:val="00CD1281"/>
    <w:rsid w:val="00CD3D49"/>
    <w:rsid w:val="00CD4088"/>
    <w:rsid w:val="00CE2ED9"/>
    <w:rsid w:val="00CE613E"/>
    <w:rsid w:val="00CF7C5B"/>
    <w:rsid w:val="00D07110"/>
    <w:rsid w:val="00D1181C"/>
    <w:rsid w:val="00D12214"/>
    <w:rsid w:val="00D160D3"/>
    <w:rsid w:val="00D1742D"/>
    <w:rsid w:val="00D17E23"/>
    <w:rsid w:val="00D234E5"/>
    <w:rsid w:val="00D23C0A"/>
    <w:rsid w:val="00D24F5A"/>
    <w:rsid w:val="00D27433"/>
    <w:rsid w:val="00D30719"/>
    <w:rsid w:val="00D32C73"/>
    <w:rsid w:val="00D32DAF"/>
    <w:rsid w:val="00D3494E"/>
    <w:rsid w:val="00D358F7"/>
    <w:rsid w:val="00D36F78"/>
    <w:rsid w:val="00D41A32"/>
    <w:rsid w:val="00D51743"/>
    <w:rsid w:val="00D521E7"/>
    <w:rsid w:val="00D544CA"/>
    <w:rsid w:val="00D55479"/>
    <w:rsid w:val="00D61953"/>
    <w:rsid w:val="00D70ADE"/>
    <w:rsid w:val="00D70CAF"/>
    <w:rsid w:val="00D7203C"/>
    <w:rsid w:val="00D85F6A"/>
    <w:rsid w:val="00D905AB"/>
    <w:rsid w:val="00D95179"/>
    <w:rsid w:val="00DA081D"/>
    <w:rsid w:val="00DA1A73"/>
    <w:rsid w:val="00DA1DDB"/>
    <w:rsid w:val="00DA7039"/>
    <w:rsid w:val="00DB12DA"/>
    <w:rsid w:val="00DB274A"/>
    <w:rsid w:val="00DB75D3"/>
    <w:rsid w:val="00DC2F14"/>
    <w:rsid w:val="00DC390A"/>
    <w:rsid w:val="00DD17DA"/>
    <w:rsid w:val="00DD337B"/>
    <w:rsid w:val="00DD3F04"/>
    <w:rsid w:val="00DE359A"/>
    <w:rsid w:val="00DE3875"/>
    <w:rsid w:val="00DE57B4"/>
    <w:rsid w:val="00DE782E"/>
    <w:rsid w:val="00E003A4"/>
    <w:rsid w:val="00E0452C"/>
    <w:rsid w:val="00E05A3D"/>
    <w:rsid w:val="00E10582"/>
    <w:rsid w:val="00E1413F"/>
    <w:rsid w:val="00E21131"/>
    <w:rsid w:val="00E22089"/>
    <w:rsid w:val="00E220C9"/>
    <w:rsid w:val="00E33166"/>
    <w:rsid w:val="00E348F4"/>
    <w:rsid w:val="00E47A44"/>
    <w:rsid w:val="00E644FD"/>
    <w:rsid w:val="00E65656"/>
    <w:rsid w:val="00E66082"/>
    <w:rsid w:val="00E67FF6"/>
    <w:rsid w:val="00E72FED"/>
    <w:rsid w:val="00E804F3"/>
    <w:rsid w:val="00E811D8"/>
    <w:rsid w:val="00E81594"/>
    <w:rsid w:val="00E827E3"/>
    <w:rsid w:val="00E836E0"/>
    <w:rsid w:val="00E917F3"/>
    <w:rsid w:val="00E91AEB"/>
    <w:rsid w:val="00E94D46"/>
    <w:rsid w:val="00EA2C13"/>
    <w:rsid w:val="00EA7132"/>
    <w:rsid w:val="00EB1A76"/>
    <w:rsid w:val="00EB40E7"/>
    <w:rsid w:val="00EB6FFE"/>
    <w:rsid w:val="00EC1866"/>
    <w:rsid w:val="00EC23EC"/>
    <w:rsid w:val="00ED58E7"/>
    <w:rsid w:val="00EE697E"/>
    <w:rsid w:val="00EE7C4A"/>
    <w:rsid w:val="00EF246C"/>
    <w:rsid w:val="00EF7428"/>
    <w:rsid w:val="00F02A73"/>
    <w:rsid w:val="00F057B2"/>
    <w:rsid w:val="00F06D17"/>
    <w:rsid w:val="00F13D72"/>
    <w:rsid w:val="00F1485C"/>
    <w:rsid w:val="00F17531"/>
    <w:rsid w:val="00F22CAF"/>
    <w:rsid w:val="00F33912"/>
    <w:rsid w:val="00F33BE0"/>
    <w:rsid w:val="00F4398E"/>
    <w:rsid w:val="00F43EA7"/>
    <w:rsid w:val="00F43EF4"/>
    <w:rsid w:val="00F46B82"/>
    <w:rsid w:val="00F51AEF"/>
    <w:rsid w:val="00F52835"/>
    <w:rsid w:val="00F555A9"/>
    <w:rsid w:val="00F61CDC"/>
    <w:rsid w:val="00F66953"/>
    <w:rsid w:val="00F66A75"/>
    <w:rsid w:val="00F700B5"/>
    <w:rsid w:val="00F71478"/>
    <w:rsid w:val="00F74C8B"/>
    <w:rsid w:val="00F76D55"/>
    <w:rsid w:val="00F80B8F"/>
    <w:rsid w:val="00F8159F"/>
    <w:rsid w:val="00FA1204"/>
    <w:rsid w:val="00FB29B6"/>
    <w:rsid w:val="00FB49AF"/>
    <w:rsid w:val="00FC3355"/>
    <w:rsid w:val="00FC49A5"/>
    <w:rsid w:val="00FD1B4C"/>
    <w:rsid w:val="00FD3BA7"/>
    <w:rsid w:val="00FD41A0"/>
    <w:rsid w:val="00FE1E25"/>
    <w:rsid w:val="00FE337E"/>
    <w:rsid w:val="00FE3741"/>
    <w:rsid w:val="00FF1EDB"/>
    <w:rsid w:val="00FF2257"/>
    <w:rsid w:val="00FF4E3F"/>
    <w:rsid w:val="00FF56FC"/>
    <w:rsid w:val="01B04C61"/>
    <w:rsid w:val="087E3C7F"/>
    <w:rsid w:val="0A4C13A3"/>
    <w:rsid w:val="0B411A66"/>
    <w:rsid w:val="0DE51056"/>
    <w:rsid w:val="0F07046D"/>
    <w:rsid w:val="13416360"/>
    <w:rsid w:val="1A071796"/>
    <w:rsid w:val="22B67181"/>
    <w:rsid w:val="27B776EA"/>
    <w:rsid w:val="34B30026"/>
    <w:rsid w:val="35E73DC3"/>
    <w:rsid w:val="471E3BFD"/>
    <w:rsid w:val="4CEC25F9"/>
    <w:rsid w:val="4F5E0FD0"/>
    <w:rsid w:val="4F855D03"/>
    <w:rsid w:val="51F577C4"/>
    <w:rsid w:val="54931E88"/>
    <w:rsid w:val="56F91FFB"/>
    <w:rsid w:val="599D70BF"/>
    <w:rsid w:val="647713AF"/>
    <w:rsid w:val="65821C85"/>
    <w:rsid w:val="68A778C9"/>
    <w:rsid w:val="690C481D"/>
    <w:rsid w:val="6D1816EB"/>
    <w:rsid w:val="77CF7D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黑体" w:asciiTheme="majorHAnsi" w:hAnsiTheme="majorHAnsi" w:cstheme="majorBidi"/>
      <w:bCs/>
      <w:sz w:val="30"/>
      <w:szCs w:val="32"/>
    </w:rPr>
  </w:style>
  <w:style w:type="paragraph" w:styleId="4">
    <w:name w:val="heading 3"/>
    <w:basedOn w:val="1"/>
    <w:next w:val="1"/>
    <w:link w:val="33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eastAsiaTheme="majorEastAsia"/>
      <w:bCs/>
      <w:sz w:val="28"/>
      <w:szCs w:val="32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qFormat/>
    <w:uiPriority w:val="39"/>
    <w:pPr>
      <w:widowControl/>
      <w:tabs>
        <w:tab w:val="right" w:leader="dot" w:pos="8296"/>
      </w:tabs>
      <w:spacing w:after="100" w:line="440" w:lineRule="exact"/>
      <w:ind w:left="440"/>
      <w:jc w:val="left"/>
    </w:pPr>
    <w:rPr>
      <w:rFonts w:ascii="宋体" w:hAnsi="宋体" w:eastAsia="宋体" w:cs="Times New Roman"/>
      <w:kern w:val="0"/>
      <w:sz w:val="28"/>
      <w:szCs w:val="28"/>
    </w:rPr>
  </w:style>
  <w:style w:type="paragraph" w:styleId="6">
    <w:name w:val="endnote text"/>
    <w:basedOn w:val="1"/>
    <w:link w:val="26"/>
    <w:unhideWhenUsed/>
    <w:qFormat/>
    <w:uiPriority w:val="99"/>
    <w:pPr>
      <w:snapToGrid w:val="0"/>
      <w:jc w:val="left"/>
    </w:pPr>
  </w:style>
  <w:style w:type="paragraph" w:styleId="7">
    <w:name w:val="Balloon Text"/>
    <w:basedOn w:val="1"/>
    <w:link w:val="25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styleId="8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  <w:pPr>
      <w:tabs>
        <w:tab w:val="right" w:leader="dot" w:pos="8296"/>
      </w:tabs>
      <w:spacing w:line="440" w:lineRule="exact"/>
      <w:jc w:val="center"/>
    </w:pPr>
    <w:rPr>
      <w:rFonts w:ascii="黑体" w:hAnsi="黑体" w:eastAsia="黑体"/>
      <w:b/>
      <w:bCs/>
      <w:sz w:val="28"/>
      <w:szCs w:val="32"/>
    </w:rPr>
  </w:style>
  <w:style w:type="paragraph" w:styleId="11">
    <w:name w:val="footnote text"/>
    <w:basedOn w:val="1"/>
    <w:link w:val="27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2">
    <w:name w:val="toc 2"/>
    <w:basedOn w:val="1"/>
    <w:next w:val="1"/>
    <w:autoRedefine/>
    <w:unhideWhenUsed/>
    <w:qFormat/>
    <w:uiPriority w:val="39"/>
    <w:pPr>
      <w:widowControl/>
      <w:tabs>
        <w:tab w:val="right" w:leader="dot" w:pos="8296"/>
      </w:tabs>
      <w:spacing w:after="100" w:line="440" w:lineRule="exact"/>
      <w:ind w:left="220"/>
      <w:jc w:val="left"/>
    </w:pPr>
    <w:rPr>
      <w:rFonts w:ascii="宋体" w:hAnsi="宋体" w:eastAsia="宋体" w:cs="Times New Roman"/>
      <w:kern w:val="0"/>
      <w:sz w:val="28"/>
      <w:szCs w:val="28"/>
    </w:rPr>
  </w:style>
  <w:style w:type="paragraph" w:styleId="13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5">
    <w:name w:val="Title"/>
    <w:basedOn w:val="1"/>
    <w:link w:val="34"/>
    <w:qFormat/>
    <w:uiPriority w:val="0"/>
    <w:pPr>
      <w:jc w:val="center"/>
    </w:pPr>
    <w:rPr>
      <w:rFonts w:ascii="Times New Roman" w:hAnsi="Times New Roman" w:eastAsia="宋体" w:cs="Times New Roman"/>
      <w:b/>
      <w:bCs/>
      <w:sz w:val="32"/>
      <w:szCs w:val="24"/>
      <w:lang w:val="zh-CN" w:eastAsia="zh-CN"/>
    </w:rPr>
  </w:style>
  <w:style w:type="table" w:styleId="17">
    <w:name w:val="Table Grid"/>
    <w:basedOn w:val="1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endnote reference"/>
    <w:basedOn w:val="18"/>
    <w:semiHidden/>
    <w:unhideWhenUsed/>
    <w:qFormat/>
    <w:uiPriority w:val="99"/>
    <w:rPr>
      <w:vertAlign w:val="superscript"/>
    </w:rPr>
  </w:style>
  <w:style w:type="character" w:styleId="21">
    <w:name w:val="Hyperlink"/>
    <w:basedOn w:val="1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HTML Code"/>
    <w:basedOn w:val="18"/>
    <w:semiHidden/>
    <w:unhideWhenUsed/>
    <w:qFormat/>
    <w:uiPriority w:val="99"/>
    <w:rPr>
      <w:rFonts w:ascii="Courier New" w:hAnsi="Courier New"/>
      <w:sz w:val="20"/>
    </w:rPr>
  </w:style>
  <w:style w:type="character" w:styleId="23">
    <w:name w:val="footnote reference"/>
    <w:basedOn w:val="18"/>
    <w:semiHidden/>
    <w:unhideWhenUsed/>
    <w:qFormat/>
    <w:uiPriority w:val="99"/>
    <w:rPr>
      <w:vertAlign w:val="superscript"/>
    </w:rPr>
  </w:style>
  <w:style w:type="paragraph" w:customStyle="1" w:styleId="2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Cs w:val="32"/>
    </w:rPr>
  </w:style>
  <w:style w:type="character" w:customStyle="1" w:styleId="25">
    <w:name w:val="註解方塊文字 字元"/>
    <w:basedOn w:val="18"/>
    <w:link w:val="7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6">
    <w:name w:val="章節附註文字 字元"/>
    <w:basedOn w:val="18"/>
    <w:link w:val="6"/>
    <w:qFormat/>
    <w:uiPriority w:val="99"/>
  </w:style>
  <w:style w:type="character" w:customStyle="1" w:styleId="27">
    <w:name w:val="註腳文字 字元"/>
    <w:basedOn w:val="18"/>
    <w:link w:val="11"/>
    <w:semiHidden/>
    <w:qFormat/>
    <w:uiPriority w:val="99"/>
    <w:rPr>
      <w:sz w:val="18"/>
      <w:szCs w:val="18"/>
    </w:rPr>
  </w:style>
  <w:style w:type="character" w:customStyle="1" w:styleId="28">
    <w:name w:val="標題 1 字元"/>
    <w:basedOn w:val="18"/>
    <w:link w:val="2"/>
    <w:qFormat/>
    <w:uiPriority w:val="9"/>
    <w:rPr>
      <w:rFonts w:eastAsia="黑体"/>
      <w:b/>
      <w:bCs/>
      <w:kern w:val="44"/>
      <w:sz w:val="32"/>
      <w:szCs w:val="44"/>
    </w:rPr>
  </w:style>
  <w:style w:type="character" w:customStyle="1" w:styleId="29">
    <w:name w:val="頁首 字元"/>
    <w:basedOn w:val="18"/>
    <w:link w:val="9"/>
    <w:qFormat/>
    <w:uiPriority w:val="99"/>
    <w:rPr>
      <w:sz w:val="18"/>
      <w:szCs w:val="18"/>
    </w:rPr>
  </w:style>
  <w:style w:type="character" w:customStyle="1" w:styleId="30">
    <w:name w:val="頁尾 字元"/>
    <w:basedOn w:val="18"/>
    <w:link w:val="8"/>
    <w:qFormat/>
    <w:uiPriority w:val="99"/>
    <w:rPr>
      <w:sz w:val="18"/>
      <w:szCs w:val="18"/>
    </w:rPr>
  </w:style>
  <w:style w:type="character" w:customStyle="1" w:styleId="31">
    <w:name w:val="標題 2 字元"/>
    <w:basedOn w:val="18"/>
    <w:link w:val="3"/>
    <w:qFormat/>
    <w:uiPriority w:val="9"/>
    <w:rPr>
      <w:rFonts w:eastAsia="黑体" w:asciiTheme="majorHAnsi" w:hAnsiTheme="majorHAnsi" w:cstheme="majorBidi"/>
      <w:bCs/>
      <w:sz w:val="30"/>
      <w:szCs w:val="32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標題 3 字元"/>
    <w:basedOn w:val="18"/>
    <w:link w:val="4"/>
    <w:qFormat/>
    <w:uiPriority w:val="9"/>
    <w:rPr>
      <w:rFonts w:eastAsiaTheme="majorEastAsia"/>
      <w:bCs/>
      <w:sz w:val="28"/>
      <w:szCs w:val="32"/>
    </w:rPr>
  </w:style>
  <w:style w:type="character" w:customStyle="1" w:styleId="34">
    <w:name w:val="標題 字元"/>
    <w:basedOn w:val="18"/>
    <w:link w:val="15"/>
    <w:qFormat/>
    <w:uiPriority w:val="0"/>
    <w:rPr>
      <w:rFonts w:ascii="Times New Roman" w:hAnsi="Times New Roman" w:eastAsia="宋体" w:cs="Times New Roman"/>
      <w:b/>
      <w:bCs/>
      <w:sz w:val="32"/>
      <w:szCs w:val="24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diagramQuickStyle" Target="diagrams/quickStyle1.xml"/><Relationship Id="rId8" Type="http://schemas.openxmlformats.org/officeDocument/2006/relationships/diagramLayout" Target="diagrams/layout1.xml"/><Relationship Id="rId7" Type="http://schemas.openxmlformats.org/officeDocument/2006/relationships/diagramData" Target="diagrams/data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microsoft.com/office/2007/relationships/diagramDrawing" Target="diagrams/drawing1.xml"/><Relationship Id="rId10" Type="http://schemas.openxmlformats.org/officeDocument/2006/relationships/diagramColors" Target="diagrams/colors1.xml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77D31B3-3808-4FBA-8FA4-CC8D448A173E}" type="doc">
      <dgm:prSet loTypeId="hierarchy" loCatId="hierarchy" qsTypeId="urn:microsoft.com/office/officeart/2005/8/quickstyle/simple1" qsCatId="simple" csTypeId="urn:microsoft.com/office/officeart/2005/8/colors/accent0_1" csCatId="accent1" phldr="1"/>
      <dgm:spPr/>
      <dgm:t>
        <a:bodyPr/>
        <a:p>
          <a:endParaRPr lang="zh-CN" altLang="en-US"/>
        </a:p>
      </dgm:t>
    </dgm:pt>
    <dgm:pt modelId="{47C757F0-AA23-46BE-9311-EA432CDEEAA1}">
      <dgm:prSet phldrT="[文本]"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200"/>
            <a:t>Android studio</a:t>
          </a:r>
          <a:endParaRPr lang="en-US" altLang="zh-CN" sz="1200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/>
            <a:t>系统</a:t>
          </a:r>
          <a:r>
            <a:rPr lang="zh-CN" altLang="en-US" sz="1200"/>
            <a:t>开放</a:t>
          </a:r>
          <a:r>
            <a:rPr lang="zh-CN" altLang="en-US" sz="1200"/>
            <a:t>环境</a:t>
          </a:r>
          <a:r>
            <a:rPr lang="zh-CN" altLang="en-US" sz="1200"/>
            <a:t>架构</a:t>
          </a:r>
          <a:r>
            <a:rPr lang="en-US" altLang="zh-CN" sz="1200"/>
            <a:t/>
          </a:r>
          <a:endParaRPr lang="en-US" altLang="zh-CN" sz="1200"/>
        </a:p>
      </dgm:t>
    </dgm:pt>
    <dgm:pt modelId="{AB39B06D-FE6C-48B2-B5B4-77CD0C8CF7AD}" cxnId="{94E71881-4DA9-4DA7-A494-6E28A19FB9AA}" type="parTrans">
      <dgm:prSet/>
      <dgm:spPr/>
      <dgm:t>
        <a:bodyPr/>
        <a:p>
          <a:endParaRPr lang="zh-CN" altLang="en-US"/>
        </a:p>
      </dgm:t>
    </dgm:pt>
    <dgm:pt modelId="{DF0D1C21-B79E-4875-B7FA-EF183CB48B88}" cxnId="{94E71881-4DA9-4DA7-A494-6E28A19FB9AA}" type="sibTrans">
      <dgm:prSet/>
      <dgm:spPr/>
      <dgm:t>
        <a:bodyPr/>
        <a:p>
          <a:endParaRPr lang="zh-CN" altLang="en-US"/>
        </a:p>
      </dgm:t>
    </dgm:pt>
    <dgm:pt modelId="{4EC42421-831D-4CD3-8215-2AF4300F9C01}">
      <dgm:prSet phldrT="[文本]"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b="1" u="sng"/>
            <a:t>开发</a:t>
          </a:r>
          <a:r>
            <a:rPr lang="zh-CN" altLang="en-US" sz="1200" b="1" u="sng"/>
            <a:t>环境层</a:t>
          </a:r>
          <a:r>
            <a:rPr lang="zh-CN" altLang="en-US" sz="700" b="1"/>
            <a:t/>
          </a:r>
          <a:endParaRPr lang="zh-CN" altLang="en-US" sz="700" b="1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700" b="1"/>
            <a:t>Android studio</a:t>
          </a:r>
          <a:r>
            <a:rPr lang="zh-CN" altLang="en-US" sz="700" b="1"/>
            <a:t>（</a:t>
          </a:r>
          <a:r>
            <a:rPr lang="en-US" altLang="zh-CN" sz="700" b="1"/>
            <a:t>IDE</a:t>
          </a:r>
          <a:r>
            <a:rPr lang="zh-CN" altLang="en-US" sz="700" b="1"/>
            <a:t>）</a:t>
          </a:r>
          <a:r>
            <a:rPr lang="zh-CN" altLang="en-US" sz="700" b="1"/>
            <a:t/>
          </a:r>
          <a:endParaRPr lang="zh-CN" altLang="en-US" sz="700" b="1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700" b="1"/>
            <a:t>Gradle</a:t>
          </a:r>
          <a:r>
            <a:rPr lang="zh-CN" altLang="en-US" sz="700" b="1"/>
            <a:t>构建</a:t>
          </a:r>
          <a:r>
            <a:rPr lang="zh-CN" altLang="en-US" sz="700" b="1"/>
            <a:t>系统</a:t>
          </a:r>
          <a:r>
            <a:rPr lang="zh-CN" altLang="en-US" sz="700" b="1"/>
            <a:t/>
          </a:r>
          <a:endParaRPr lang="zh-CN" altLang="en-US" sz="700" b="1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700" b="1"/>
            <a:t>A</a:t>
          </a:r>
          <a:r>
            <a:rPr lang="en-US" altLang="zh-CN" sz="700" b="1"/>
            <a:t>ndroid </a:t>
          </a:r>
          <a:r>
            <a:rPr lang="en-US" altLang="zh-CN" sz="700" b="1"/>
            <a:t>studio </a:t>
          </a:r>
          <a:r>
            <a:rPr lang="en-US" altLang="zh-CN" sz="700" b="1"/>
            <a:t>sdk</a:t>
          </a:r>
          <a:r>
            <a:rPr lang="zh-CN" altLang="en-US" sz="700" b="1"/>
            <a:t>（</a:t>
          </a:r>
          <a:r>
            <a:rPr lang="en-US" altLang="zh-CN" sz="700" b="1"/>
            <a:t>API LEVEL 33+</a:t>
          </a:r>
          <a:r>
            <a:rPr lang="zh-CN" altLang="en-US" sz="700" b="1"/>
            <a:t>）</a:t>
          </a:r>
          <a:r>
            <a:rPr lang="en-US" altLang="zh-CN" sz="700" b="1"/>
            <a:t/>
          </a:r>
          <a:endParaRPr lang="en-US" altLang="zh-CN" sz="700" b="1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700" b="1"/>
            <a:t>Ja</a:t>
          </a:r>
          <a:r>
            <a:rPr lang="en-US" altLang="zh-CN" sz="700" b="1"/>
            <a:t>va 8</a:t>
          </a:r>
          <a:r>
            <a:rPr lang="en-US" altLang="zh-CN" sz="700" b="1"/>
            <a:t/>
          </a:r>
          <a:endParaRPr lang="en-US" altLang="zh-CN" sz="700" b="1"/>
        </a:p>
      </dgm:t>
    </dgm:pt>
    <dgm:pt modelId="{8D5FB264-0A5C-4C3A-85B7-453D9BD837DF}" cxnId="{484FEAC4-E877-476E-B030-D53BF645AFBD}" type="parTrans">
      <dgm:prSet/>
      <dgm:spPr/>
      <dgm:t>
        <a:bodyPr/>
        <a:p>
          <a:endParaRPr lang="zh-CN" altLang="en-US"/>
        </a:p>
      </dgm:t>
    </dgm:pt>
    <dgm:pt modelId="{A1825131-D805-48C8-BFCE-E45C02E6F5CE}" cxnId="{484FEAC4-E877-476E-B030-D53BF645AFBD}" type="sibTrans">
      <dgm:prSet/>
      <dgm:spPr/>
      <dgm:t>
        <a:bodyPr/>
        <a:p>
          <a:endParaRPr lang="zh-CN" altLang="en-US"/>
        </a:p>
      </dgm:t>
    </dgm:pt>
    <dgm:pt modelId="{95DA6EF0-49D6-4BF0-BB24-9862E9D8EB8E}">
      <dgm:prSet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800" b="1" u="sng"/>
            <a:t>Controller</a:t>
          </a:r>
          <a:r>
            <a:rPr lang="zh-CN" altLang="en-US" sz="800" b="1" u="sng"/>
            <a:t>层</a:t>
          </a:r>
          <a:r>
            <a:rPr lang="zh-CN" altLang="en-US" sz="700" b="1"/>
            <a:t/>
          </a:r>
          <a:endParaRPr lang="zh-CN" altLang="en-US" sz="700" b="1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/>
            <a:t>LoginActivity.java</a:t>
          </a:r>
          <a:endParaRPr lang="en-US" sz="700" b="1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/>
            <a:t>MainActivity.java</a:t>
          </a:r>
          <a:endParaRPr lang="en-US" sz="700" b="1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/>
            <a:t>PlaylistActivity.java</a:t>
          </a:r>
          <a:endParaRPr lang="en-US" sz="700" b="1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/>
            <a:t>ProfileActivity.java</a:t>
          </a:r>
          <a:endParaRPr lang="en-US" sz="700" b="1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/>
            <a:t>SongAdapter.java</a:t>
          </a:r>
          <a:endParaRPr lang="en-US" sz="700" b="1"/>
        </a:p>
      </dgm:t>
    </dgm:pt>
    <dgm:pt modelId="{9C5980FF-A975-4712-BEB8-E9B699A552D8}" cxnId="{2B92873E-9E3B-425F-A39C-8072066A36F6}" type="parTrans">
      <dgm:prSet/>
      <dgm:spPr/>
    </dgm:pt>
    <dgm:pt modelId="{EE80CF2E-FF2A-40E8-9F4A-3432D6C3CFF5}" cxnId="{2B92873E-9E3B-425F-A39C-8072066A36F6}" type="sibTrans">
      <dgm:prSet/>
      <dgm:spPr/>
    </dgm:pt>
    <dgm:pt modelId="{E4A96A03-A29D-43E4-A64F-67E74E17E086}">
      <dgm:prSet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b="1" u="sng"/>
            <a:t>View </a:t>
          </a:r>
          <a:r>
            <a:rPr lang="zh-CN" altLang="en-US" sz="900" b="1" u="sng"/>
            <a:t>层</a:t>
          </a:r>
          <a:r>
            <a:rPr lang="zh-CN" altLang="en-US" sz="700" b="1"/>
            <a:t/>
          </a:r>
          <a:endParaRPr lang="zh-CN" altLang="en-US" sz="700" b="1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/>
            <a:t>activity_login.xml</a:t>
          </a:r>
          <a:r>
            <a:rPr lang="en-US" sz="700" b="1"/>
            <a:t/>
          </a:r>
          <a:endParaRPr lang="en-US" sz="700" b="1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/>
            <a:t>activity_main.xml</a:t>
          </a:r>
          <a:r>
            <a:rPr lang="en-US" sz="700" b="1"/>
            <a:t/>
          </a:r>
          <a:endParaRPr lang="en-US" sz="700" b="1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/>
            <a:t>activity_playlist.xml</a:t>
          </a:r>
          <a:r>
            <a:rPr lang="en-US" sz="700" b="1"/>
            <a:t/>
          </a:r>
          <a:endParaRPr lang="en-US" sz="700" b="1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/>
            <a:t>item_song.xml</a:t>
          </a:r>
          <a:r>
            <a:rPr lang="en-US" sz="700" b="1"/>
            <a:t/>
          </a:r>
          <a:endParaRPr lang="en-US" sz="700" b="1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/>
            <a:t>main_menu.xml</a:t>
          </a:r>
          <a:r>
            <a:rPr lang="en-US" sz="700" b="1"/>
            <a:t/>
          </a:r>
          <a:endParaRPr lang="en-US" sz="700" b="1"/>
        </a:p>
      </dgm:t>
    </dgm:pt>
    <dgm:pt modelId="{E6C979DE-63EC-4025-B91C-862AB4F28114}" cxnId="{82EF5517-AD04-4CC5-90E6-493CB9E15486}" type="parTrans">
      <dgm:prSet/>
      <dgm:spPr/>
    </dgm:pt>
    <dgm:pt modelId="{08B6C603-ABC9-4DF3-8C29-91DD8924ECC1}" cxnId="{82EF5517-AD04-4CC5-90E6-493CB9E15486}" type="sibTrans">
      <dgm:prSet/>
      <dgm:spPr/>
    </dgm:pt>
    <dgm:pt modelId="{783A92EF-DEA7-4EAE-9072-14AEED136C3D}">
      <dgm:prSet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000" b="1" u="sng"/>
            <a:t>Model </a:t>
          </a:r>
          <a:r>
            <a:rPr lang="zh-CN" altLang="en-US" sz="1000" b="1" u="sng"/>
            <a:t>层</a:t>
          </a:r>
          <a:r>
            <a:rPr lang="zh-CN" altLang="en-US" sz="700" b="1"/>
            <a:t/>
          </a:r>
          <a:endParaRPr lang="zh-CN" altLang="en-US" sz="700" b="1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/>
            <a:t>SharedPreferences</a:t>
          </a:r>
          <a:r>
            <a:rPr lang="en-US" sz="700" b="1"/>
            <a:t/>
          </a:r>
          <a:endParaRPr lang="en-US" sz="700" b="1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/>
            <a:t>raw/</a:t>
          </a:r>
          <a:r>
            <a:rPr lang="zh-CN" altLang="en-US" sz="700" b="1"/>
            <a:t>音乐</a:t>
          </a:r>
          <a:r>
            <a:rPr lang="zh-CN" altLang="en-US" sz="700" b="1"/>
            <a:t>文件</a:t>
          </a:r>
          <a:r>
            <a:rPr lang="en-US" sz="700" b="1"/>
            <a:t/>
          </a:r>
          <a:endParaRPr lang="en-US" sz="700" b="1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/>
            <a:t>user_databast.json</a:t>
          </a:r>
          <a:r>
            <a:rPr lang="en-US" sz="700" b="1"/>
            <a:t/>
          </a:r>
          <a:endParaRPr lang="en-US" sz="700" b="1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/>
            <a:t>SondAdapter.java</a:t>
          </a:r>
          <a:r>
            <a:rPr lang="en-US" sz="700" b="1"/>
            <a:t/>
          </a:r>
          <a:endParaRPr lang="en-US" sz="700" b="1"/>
        </a:p>
      </dgm:t>
    </dgm:pt>
    <dgm:pt modelId="{6AEF17A1-77D6-47AD-B807-8BB6DACF0F52}" cxnId="{1454E463-4F1B-4155-9C82-31D85142248E}" type="parTrans">
      <dgm:prSet/>
      <dgm:spPr/>
    </dgm:pt>
    <dgm:pt modelId="{F0449DC4-2DC1-4E92-8F4E-4DDFD268163E}" cxnId="{1454E463-4F1B-4155-9C82-31D85142248E}" type="sibTrans">
      <dgm:prSet/>
      <dgm:spPr/>
    </dgm:pt>
    <dgm:pt modelId="{E498DC9C-C5AC-4482-A26F-3B99DC5D79F0}" type="pres">
      <dgm:prSet presAssocID="{A77D31B3-3808-4FBA-8FA4-CC8D448A173E}" presName="hierChild1" presStyleCnt="0">
        <dgm:presLayoutVars>
          <dgm:orgChart val="1"/>
          <dgm:chPref val="1"/>
          <dgm:dir val="rev"/>
          <dgm:animOne val="branch"/>
          <dgm:animLvl val="lvl"/>
          <dgm:resizeHandles/>
        </dgm:presLayoutVars>
      </dgm:prSet>
      <dgm:spPr/>
    </dgm:pt>
    <dgm:pt modelId="{F728C3E8-5128-4BB6-90CC-A86769ECE335}" type="pres">
      <dgm:prSet presAssocID="{47C757F0-AA23-46BE-9311-EA432CDEEAA1}" presName="hierRoot1" presStyleCnt="0">
        <dgm:presLayoutVars>
          <dgm:hierBranch val="init"/>
        </dgm:presLayoutVars>
      </dgm:prSet>
      <dgm:spPr/>
    </dgm:pt>
    <dgm:pt modelId="{79147750-B6BF-43FD-83A0-7ACDC9B53EFF}" type="pres">
      <dgm:prSet presAssocID="{47C757F0-AA23-46BE-9311-EA432CDEEAA1}" presName="rootComposite1" presStyleCnt="0"/>
      <dgm:spPr/>
    </dgm:pt>
    <dgm:pt modelId="{AE79172D-D441-42BB-84EA-E3D989670DED}" type="pres">
      <dgm:prSet presAssocID="{47C757F0-AA23-46BE-9311-EA432CDEEAA1}" presName="rootText1" presStyleLbl="node0" presStyleIdx="0" presStyleCnt="1">
        <dgm:presLayoutVars>
          <dgm:chPref val="3"/>
        </dgm:presLayoutVars>
      </dgm:prSet>
      <dgm:spPr/>
    </dgm:pt>
    <dgm:pt modelId="{86420519-308D-4A6A-8FEA-6FB2E39BA448}" type="pres">
      <dgm:prSet presAssocID="{47C757F0-AA23-46BE-9311-EA432CDEEAA1}" presName="rootConnector1" presStyleCnt="0"/>
      <dgm:spPr/>
    </dgm:pt>
    <dgm:pt modelId="{9A0FF10C-81C7-47CD-A320-768F2009480B}" type="pres">
      <dgm:prSet presAssocID="{47C757F0-AA23-46BE-9311-EA432CDEEAA1}" presName="hierChild2" presStyleCnt="0"/>
      <dgm:spPr/>
    </dgm:pt>
    <dgm:pt modelId="{F492B679-3C8C-4E72-95A8-8B81298826E7}" type="pres">
      <dgm:prSet presAssocID="{8D5FB264-0A5C-4C3A-85B7-453D9BD837DF}" presName="Name37" presStyleLbl="parChTrans1D2" presStyleIdx="0" presStyleCnt="1"/>
      <dgm:spPr/>
    </dgm:pt>
    <dgm:pt modelId="{C6F584B9-7EA2-46D8-913B-8F508509ECAB}" type="pres">
      <dgm:prSet presAssocID="{4EC42421-831D-4CD3-8215-2AF4300F9C01}" presName="hierRoot2" presStyleCnt="0">
        <dgm:presLayoutVars>
          <dgm:hierBranch/>
        </dgm:presLayoutVars>
      </dgm:prSet>
      <dgm:spPr/>
    </dgm:pt>
    <dgm:pt modelId="{6CAD9CE6-86A1-4F7D-98A6-3AF53F55F9E3}" type="pres">
      <dgm:prSet presAssocID="{4EC42421-831D-4CD3-8215-2AF4300F9C01}" presName="rootComposite" presStyleCnt="0"/>
      <dgm:spPr/>
    </dgm:pt>
    <dgm:pt modelId="{08A0D1D2-3A20-4D63-8E35-B7C8B6B16D48}" type="pres">
      <dgm:prSet presAssocID="{4EC42421-831D-4CD3-8215-2AF4300F9C01}" presName="rootText" presStyleLbl="node2" presStyleIdx="0" presStyleCnt="1">
        <dgm:presLayoutVars>
          <dgm:chPref val="3"/>
        </dgm:presLayoutVars>
      </dgm:prSet>
      <dgm:spPr/>
    </dgm:pt>
    <dgm:pt modelId="{6238C53E-A961-488B-8FBD-6EC13507B069}" type="pres">
      <dgm:prSet presAssocID="{4EC42421-831D-4CD3-8215-2AF4300F9C01}" presName="rootConnector" presStyleCnt="0"/>
      <dgm:spPr/>
    </dgm:pt>
    <dgm:pt modelId="{A9C46FD3-3BE9-4E6E-BFF6-B0B42B13F857}" type="pres">
      <dgm:prSet presAssocID="{4EC42421-831D-4CD3-8215-2AF4300F9C01}" presName="hierChild4" presStyleCnt="0"/>
      <dgm:spPr/>
    </dgm:pt>
    <dgm:pt modelId="{C6AA865C-C397-4D5C-9702-7E5FFCE89CDD}" type="pres">
      <dgm:prSet presAssocID="{9C5980FF-A975-4712-BEB8-E9B699A552D8}" presName="Name35" presStyleLbl="parChTrans1D3" presStyleIdx="0" presStyleCnt="3"/>
      <dgm:spPr/>
    </dgm:pt>
    <dgm:pt modelId="{23F308FD-5BF6-4E9D-8527-E148E189CA0A}" type="pres">
      <dgm:prSet presAssocID="{95DA6EF0-49D6-4BF0-BB24-9862E9D8EB8E}" presName="hierRoot2" presStyleCnt="0">
        <dgm:presLayoutVars>
          <dgm:hierBranch val="init"/>
        </dgm:presLayoutVars>
      </dgm:prSet>
      <dgm:spPr/>
    </dgm:pt>
    <dgm:pt modelId="{B87CC503-DA8E-4AB6-9CBE-FBE104962DB7}" type="pres">
      <dgm:prSet presAssocID="{95DA6EF0-49D6-4BF0-BB24-9862E9D8EB8E}" presName="rootComposite" presStyleCnt="0"/>
      <dgm:spPr/>
    </dgm:pt>
    <dgm:pt modelId="{EC531DF7-0777-44F6-A45C-61CC021961B2}" type="pres">
      <dgm:prSet presAssocID="{95DA6EF0-49D6-4BF0-BB24-9862E9D8EB8E}" presName="rootText" presStyleLbl="node3" presStyleIdx="0" presStyleCnt="3">
        <dgm:presLayoutVars>
          <dgm:chPref val="3"/>
        </dgm:presLayoutVars>
      </dgm:prSet>
      <dgm:spPr/>
    </dgm:pt>
    <dgm:pt modelId="{411F37E7-13A6-4453-AD45-CD92E3892C13}" type="pres">
      <dgm:prSet presAssocID="{95DA6EF0-49D6-4BF0-BB24-9862E9D8EB8E}" presName="rootConnector" presStyleCnt="0"/>
      <dgm:spPr/>
    </dgm:pt>
    <dgm:pt modelId="{3B3B4775-F0A3-44E9-AD35-4E54F9580EED}" type="pres">
      <dgm:prSet presAssocID="{95DA6EF0-49D6-4BF0-BB24-9862E9D8EB8E}" presName="hierChild4" presStyleCnt="0"/>
      <dgm:spPr/>
    </dgm:pt>
    <dgm:pt modelId="{AC42D89C-B2CA-4384-B397-5195BFFD01D3}" type="pres">
      <dgm:prSet presAssocID="{95DA6EF0-49D6-4BF0-BB24-9862E9D8EB8E}" presName="hierChild5" presStyleCnt="0"/>
      <dgm:spPr/>
    </dgm:pt>
    <dgm:pt modelId="{61BAC1F5-3315-478A-B150-87E2AE1CF002}" type="pres">
      <dgm:prSet presAssocID="{E6C979DE-63EC-4025-B91C-862AB4F28114}" presName="Name35" presStyleLbl="parChTrans1D3" presStyleIdx="1" presStyleCnt="3"/>
      <dgm:spPr/>
    </dgm:pt>
    <dgm:pt modelId="{8FA00E46-BBFB-4DEB-96EC-9375C33DB4D7}" type="pres">
      <dgm:prSet presAssocID="{E4A96A03-A29D-43E4-A64F-67E74E17E086}" presName="hierRoot2" presStyleCnt="0">
        <dgm:presLayoutVars>
          <dgm:hierBranch val="init"/>
        </dgm:presLayoutVars>
      </dgm:prSet>
      <dgm:spPr/>
    </dgm:pt>
    <dgm:pt modelId="{6729A079-9BFB-44EA-A651-4ED880FB7B95}" type="pres">
      <dgm:prSet presAssocID="{E4A96A03-A29D-43E4-A64F-67E74E17E086}" presName="rootComposite" presStyleCnt="0"/>
      <dgm:spPr/>
    </dgm:pt>
    <dgm:pt modelId="{A7CEEBE1-A57F-49B4-BC41-2DAF0AEE72C3}" type="pres">
      <dgm:prSet presAssocID="{E4A96A03-A29D-43E4-A64F-67E74E17E086}" presName="rootText" presStyleLbl="node3" presStyleIdx="1" presStyleCnt="3">
        <dgm:presLayoutVars>
          <dgm:chPref val="3"/>
        </dgm:presLayoutVars>
      </dgm:prSet>
      <dgm:spPr/>
    </dgm:pt>
    <dgm:pt modelId="{7A622B13-B450-47BD-9735-98B5B0ED52C0}" type="pres">
      <dgm:prSet presAssocID="{E4A96A03-A29D-43E4-A64F-67E74E17E086}" presName="rootConnector" presStyleCnt="0"/>
      <dgm:spPr/>
    </dgm:pt>
    <dgm:pt modelId="{9BC9C020-F8F1-48D3-A983-56B913121FAA}" type="pres">
      <dgm:prSet presAssocID="{E4A96A03-A29D-43E4-A64F-67E74E17E086}" presName="hierChild4" presStyleCnt="0"/>
      <dgm:spPr/>
    </dgm:pt>
    <dgm:pt modelId="{436C2BFD-E4BC-4A27-A681-A432AC46860B}" type="pres">
      <dgm:prSet presAssocID="{E4A96A03-A29D-43E4-A64F-67E74E17E086}" presName="hierChild5" presStyleCnt="0"/>
      <dgm:spPr/>
    </dgm:pt>
    <dgm:pt modelId="{15C484DD-4BBF-4E71-81C9-69747F6FE546}" type="pres">
      <dgm:prSet presAssocID="{6AEF17A1-77D6-47AD-B807-8BB6DACF0F52}" presName="Name35" presStyleLbl="parChTrans1D3" presStyleIdx="2" presStyleCnt="3"/>
      <dgm:spPr/>
    </dgm:pt>
    <dgm:pt modelId="{FE2E058E-B04A-468B-9D24-15061DE65EDF}" type="pres">
      <dgm:prSet presAssocID="{783A92EF-DEA7-4EAE-9072-14AEED136C3D}" presName="hierRoot2" presStyleCnt="0">
        <dgm:presLayoutVars>
          <dgm:hierBranch val="init"/>
        </dgm:presLayoutVars>
      </dgm:prSet>
      <dgm:spPr/>
    </dgm:pt>
    <dgm:pt modelId="{0212E426-6257-46AB-9259-443244F0B0BC}" type="pres">
      <dgm:prSet presAssocID="{783A92EF-DEA7-4EAE-9072-14AEED136C3D}" presName="rootComposite" presStyleCnt="0"/>
      <dgm:spPr/>
    </dgm:pt>
    <dgm:pt modelId="{C2C7FC3C-7850-4196-B2EF-53C271935CDE}" type="pres">
      <dgm:prSet presAssocID="{783A92EF-DEA7-4EAE-9072-14AEED136C3D}" presName="rootText" presStyleLbl="node3" presStyleIdx="2" presStyleCnt="3">
        <dgm:presLayoutVars>
          <dgm:chPref val="3"/>
        </dgm:presLayoutVars>
      </dgm:prSet>
      <dgm:spPr/>
    </dgm:pt>
    <dgm:pt modelId="{8658F9B8-AE14-4D0C-998A-A5878DBF8217}" type="pres">
      <dgm:prSet presAssocID="{783A92EF-DEA7-4EAE-9072-14AEED136C3D}" presName="rootConnector" presStyleCnt="0"/>
      <dgm:spPr/>
    </dgm:pt>
    <dgm:pt modelId="{5D1AB007-CED9-413D-8887-151C28D4A892}" type="pres">
      <dgm:prSet presAssocID="{783A92EF-DEA7-4EAE-9072-14AEED136C3D}" presName="hierChild4" presStyleCnt="0"/>
      <dgm:spPr/>
    </dgm:pt>
    <dgm:pt modelId="{21A00A73-0487-4E77-BFD6-52CAF4557BCC}" type="pres">
      <dgm:prSet presAssocID="{783A92EF-DEA7-4EAE-9072-14AEED136C3D}" presName="hierChild5" presStyleCnt="0"/>
      <dgm:spPr/>
    </dgm:pt>
    <dgm:pt modelId="{A663BBFB-A120-4F5B-82EC-DB644DB9966B}" type="pres">
      <dgm:prSet presAssocID="{4EC42421-831D-4CD3-8215-2AF4300F9C01}" presName="hierChild5" presStyleCnt="0"/>
      <dgm:spPr/>
    </dgm:pt>
    <dgm:pt modelId="{0E819307-1B4E-434E-BA76-D5A4192B0663}" type="pres">
      <dgm:prSet presAssocID="{47C757F0-AA23-46BE-9311-EA432CDEEAA1}" presName="hierChild3" presStyleCnt="0"/>
      <dgm:spPr/>
    </dgm:pt>
  </dgm:ptLst>
  <dgm:cxnLst>
    <dgm:cxn modelId="{94E71881-4DA9-4DA7-A494-6E28A19FB9AA}" srcId="{A77D31B3-3808-4FBA-8FA4-CC8D448A173E}" destId="{47C757F0-AA23-46BE-9311-EA432CDEEAA1}" srcOrd="0" destOrd="0" parTransId="{AB39B06D-FE6C-48B2-B5B4-77CD0C8CF7AD}" sibTransId="{DF0D1C21-B79E-4875-B7FA-EF183CB48B88}"/>
    <dgm:cxn modelId="{484FEAC4-E877-476E-B030-D53BF645AFBD}" srcId="{47C757F0-AA23-46BE-9311-EA432CDEEAA1}" destId="{4EC42421-831D-4CD3-8215-2AF4300F9C01}" srcOrd="0" destOrd="0" parTransId="{8D5FB264-0A5C-4C3A-85B7-453D9BD837DF}" sibTransId="{A1825131-D805-48C8-BFCE-E45C02E6F5CE}"/>
    <dgm:cxn modelId="{2B92873E-9E3B-425F-A39C-8072066A36F6}" srcId="{4EC42421-831D-4CD3-8215-2AF4300F9C01}" destId="{95DA6EF0-49D6-4BF0-BB24-9862E9D8EB8E}" srcOrd="0" destOrd="0" parTransId="{9C5980FF-A975-4712-BEB8-E9B699A552D8}" sibTransId="{EE80CF2E-FF2A-40E8-9F4A-3432D6C3CFF5}"/>
    <dgm:cxn modelId="{82EF5517-AD04-4CC5-90E6-493CB9E15486}" srcId="{4EC42421-831D-4CD3-8215-2AF4300F9C01}" destId="{E4A96A03-A29D-43E4-A64F-67E74E17E086}" srcOrd="1" destOrd="0" parTransId="{E6C979DE-63EC-4025-B91C-862AB4F28114}" sibTransId="{08B6C603-ABC9-4DF3-8C29-91DD8924ECC1}"/>
    <dgm:cxn modelId="{1454E463-4F1B-4155-9C82-31D85142248E}" srcId="{4EC42421-831D-4CD3-8215-2AF4300F9C01}" destId="{783A92EF-DEA7-4EAE-9072-14AEED136C3D}" srcOrd="2" destOrd="0" parTransId="{6AEF17A1-77D6-47AD-B807-8BB6DACF0F52}" sibTransId="{F0449DC4-2DC1-4E92-8F4E-4DDFD268163E}"/>
    <dgm:cxn modelId="{EE2568D2-163D-4871-95E2-30E80F851EB3}" type="presOf" srcId="{A77D31B3-3808-4FBA-8FA4-CC8D448A173E}" destId="{E498DC9C-C5AC-4482-A26F-3B99DC5D79F0}" srcOrd="0" destOrd="0" presId="urn:microsoft.com/office/officeart/2005/8/layout/orgChart1"/>
    <dgm:cxn modelId="{BC873E22-997A-4B1F-BE86-B6DA6533F469}" type="presParOf" srcId="{E498DC9C-C5AC-4482-A26F-3B99DC5D79F0}" destId="{F728C3E8-5128-4BB6-90CC-A86769ECE335}" srcOrd="0" destOrd="0" presId="urn:microsoft.com/office/officeart/2005/8/layout/orgChart1"/>
    <dgm:cxn modelId="{7A3EAE0D-55FF-44A9-B232-D674AAC7267D}" type="presParOf" srcId="{F728C3E8-5128-4BB6-90CC-A86769ECE335}" destId="{79147750-B6BF-43FD-83A0-7ACDC9B53EFF}" srcOrd="0" destOrd="0" presId="urn:microsoft.com/office/officeart/2005/8/layout/orgChart1"/>
    <dgm:cxn modelId="{688621EB-8B44-4134-A674-A99AF4312BCE}" type="presOf" srcId="{47C757F0-AA23-46BE-9311-EA432CDEEAA1}" destId="{79147750-B6BF-43FD-83A0-7ACDC9B53EFF}" srcOrd="0" destOrd="0" presId="urn:microsoft.com/office/officeart/2005/8/layout/orgChart1"/>
    <dgm:cxn modelId="{966D2A3C-ACEA-4582-933E-C973BA983E19}" type="presParOf" srcId="{79147750-B6BF-43FD-83A0-7ACDC9B53EFF}" destId="{AE79172D-D441-42BB-84EA-E3D989670DED}" srcOrd="0" destOrd="0" presId="urn:microsoft.com/office/officeart/2005/8/layout/orgChart1"/>
    <dgm:cxn modelId="{80540195-66F5-4617-912A-EF041AE6901B}" type="presOf" srcId="{47C757F0-AA23-46BE-9311-EA432CDEEAA1}" destId="{AE79172D-D441-42BB-84EA-E3D989670DED}" srcOrd="0" destOrd="0" presId="urn:microsoft.com/office/officeart/2005/8/layout/orgChart1"/>
    <dgm:cxn modelId="{9F7F1547-1CE8-4E18-BFA0-709EDD7C97A4}" type="presParOf" srcId="{79147750-B6BF-43FD-83A0-7ACDC9B53EFF}" destId="{86420519-308D-4A6A-8FEA-6FB2E39BA448}" srcOrd="1" destOrd="0" presId="urn:microsoft.com/office/officeart/2005/8/layout/orgChart1"/>
    <dgm:cxn modelId="{CA87FFF5-F45E-4E4C-9B19-CEE648674E32}" type="presOf" srcId="{47C757F0-AA23-46BE-9311-EA432CDEEAA1}" destId="{86420519-308D-4A6A-8FEA-6FB2E39BA448}" srcOrd="0" destOrd="0" presId="urn:microsoft.com/office/officeart/2005/8/layout/orgChart1"/>
    <dgm:cxn modelId="{67E693AD-4445-4620-B6E4-23A05FB54705}" type="presParOf" srcId="{F728C3E8-5128-4BB6-90CC-A86769ECE335}" destId="{9A0FF10C-81C7-47CD-A320-768F2009480B}" srcOrd="1" destOrd="0" presId="urn:microsoft.com/office/officeart/2005/8/layout/orgChart1"/>
    <dgm:cxn modelId="{CB0DB031-819D-4AA4-AB3B-0F9AB20624C2}" type="presParOf" srcId="{9A0FF10C-81C7-47CD-A320-768F2009480B}" destId="{F492B679-3C8C-4E72-95A8-8B81298826E7}" srcOrd="0" destOrd="1" presId="urn:microsoft.com/office/officeart/2005/8/layout/orgChart1"/>
    <dgm:cxn modelId="{81DCA079-C578-42F5-9393-A88D6A06E9A8}" type="presOf" srcId="{8D5FB264-0A5C-4C3A-85B7-453D9BD837DF}" destId="{F492B679-3C8C-4E72-95A8-8B81298826E7}" srcOrd="0" destOrd="0" presId="urn:microsoft.com/office/officeart/2005/8/layout/orgChart1"/>
    <dgm:cxn modelId="{0A203A18-018B-4722-A128-FACC9E865EF0}" type="presParOf" srcId="{9A0FF10C-81C7-47CD-A320-768F2009480B}" destId="{C6F584B9-7EA2-46D8-913B-8F508509ECAB}" srcOrd="1" destOrd="1" presId="urn:microsoft.com/office/officeart/2005/8/layout/orgChart1"/>
    <dgm:cxn modelId="{52565716-6599-47F3-99C1-ED96B76ED61E}" type="presParOf" srcId="{C6F584B9-7EA2-46D8-913B-8F508509ECAB}" destId="{6CAD9CE6-86A1-4F7D-98A6-3AF53F55F9E3}" srcOrd="0" destOrd="1" presId="urn:microsoft.com/office/officeart/2005/8/layout/orgChart1"/>
    <dgm:cxn modelId="{3C84D277-F1DC-485F-895E-5F83B1D4652F}" type="presOf" srcId="{4EC42421-831D-4CD3-8215-2AF4300F9C01}" destId="{6CAD9CE6-86A1-4F7D-98A6-3AF53F55F9E3}" srcOrd="0" destOrd="0" presId="urn:microsoft.com/office/officeart/2005/8/layout/orgChart1"/>
    <dgm:cxn modelId="{E20F144D-6933-40FC-BF3D-78EE5596599A}" type="presParOf" srcId="{6CAD9CE6-86A1-4F7D-98A6-3AF53F55F9E3}" destId="{08A0D1D2-3A20-4D63-8E35-B7C8B6B16D48}" srcOrd="0" destOrd="0" presId="urn:microsoft.com/office/officeart/2005/8/layout/orgChart1"/>
    <dgm:cxn modelId="{885CCEA7-B7A1-4822-A62C-8A77650E5278}" type="presOf" srcId="{4EC42421-831D-4CD3-8215-2AF4300F9C01}" destId="{08A0D1D2-3A20-4D63-8E35-B7C8B6B16D48}" srcOrd="0" destOrd="0" presId="urn:microsoft.com/office/officeart/2005/8/layout/orgChart1"/>
    <dgm:cxn modelId="{243E67FC-7C62-4B4B-9CB4-2317EC17AE01}" type="presParOf" srcId="{6CAD9CE6-86A1-4F7D-98A6-3AF53F55F9E3}" destId="{6238C53E-A961-488B-8FBD-6EC13507B069}" srcOrd="1" destOrd="0" presId="urn:microsoft.com/office/officeart/2005/8/layout/orgChart1"/>
    <dgm:cxn modelId="{7EA1DEAE-4946-4A94-8491-0A7C5FF17C90}" type="presOf" srcId="{4EC42421-831D-4CD3-8215-2AF4300F9C01}" destId="{6238C53E-A961-488B-8FBD-6EC13507B069}" srcOrd="0" destOrd="0" presId="urn:microsoft.com/office/officeart/2005/8/layout/orgChart1"/>
    <dgm:cxn modelId="{03623AFA-322F-4BC3-B068-7F2C03EFA34F}" type="presParOf" srcId="{C6F584B9-7EA2-46D8-913B-8F508509ECAB}" destId="{A9C46FD3-3BE9-4E6E-BFF6-B0B42B13F857}" srcOrd="1" destOrd="1" presId="urn:microsoft.com/office/officeart/2005/8/layout/orgChart1"/>
    <dgm:cxn modelId="{39607DE5-9112-425D-9656-372587CAD1DD}" type="presParOf" srcId="{A9C46FD3-3BE9-4E6E-BFF6-B0B42B13F857}" destId="{C6AA865C-C397-4D5C-9702-7E5FFCE89CDD}" srcOrd="0" destOrd="1" presId="urn:microsoft.com/office/officeart/2005/8/layout/orgChart1"/>
    <dgm:cxn modelId="{F06010A2-322A-4D2D-B0E6-03D53B2E2898}" type="presOf" srcId="{9C5980FF-A975-4712-BEB8-E9B699A552D8}" destId="{C6AA865C-C397-4D5C-9702-7E5FFCE89CDD}" srcOrd="0" destOrd="0" presId="urn:microsoft.com/office/officeart/2005/8/layout/orgChart1"/>
    <dgm:cxn modelId="{3B45EE02-3E97-47BB-A644-3326220B3714}" type="presParOf" srcId="{A9C46FD3-3BE9-4E6E-BFF6-B0B42B13F857}" destId="{23F308FD-5BF6-4E9D-8527-E148E189CA0A}" srcOrd="1" destOrd="1" presId="urn:microsoft.com/office/officeart/2005/8/layout/orgChart1"/>
    <dgm:cxn modelId="{ADA78905-41B1-44F8-A114-D03386CE5617}" type="presParOf" srcId="{23F308FD-5BF6-4E9D-8527-E148E189CA0A}" destId="{B87CC503-DA8E-4AB6-9CBE-FBE104962DB7}" srcOrd="0" destOrd="1" presId="urn:microsoft.com/office/officeart/2005/8/layout/orgChart1"/>
    <dgm:cxn modelId="{0E502109-49CE-4FB0-A27E-32268E180495}" type="presOf" srcId="{95DA6EF0-49D6-4BF0-BB24-9862E9D8EB8E}" destId="{B87CC503-DA8E-4AB6-9CBE-FBE104962DB7}" srcOrd="0" destOrd="0" presId="urn:microsoft.com/office/officeart/2005/8/layout/orgChart1"/>
    <dgm:cxn modelId="{81CA0A50-B78A-4251-8B77-067A3E766CF1}" type="presParOf" srcId="{B87CC503-DA8E-4AB6-9CBE-FBE104962DB7}" destId="{EC531DF7-0777-44F6-A45C-61CC021961B2}" srcOrd="0" destOrd="0" presId="urn:microsoft.com/office/officeart/2005/8/layout/orgChart1"/>
    <dgm:cxn modelId="{273BA2C3-7746-4790-80BD-8850B0EBA82A}" type="presOf" srcId="{95DA6EF0-49D6-4BF0-BB24-9862E9D8EB8E}" destId="{EC531DF7-0777-44F6-A45C-61CC021961B2}" srcOrd="0" destOrd="0" presId="urn:microsoft.com/office/officeart/2005/8/layout/orgChart1"/>
    <dgm:cxn modelId="{8D129282-0DFC-4216-868F-6CA1508C54E0}" type="presParOf" srcId="{B87CC503-DA8E-4AB6-9CBE-FBE104962DB7}" destId="{411F37E7-13A6-4453-AD45-CD92E3892C13}" srcOrd="1" destOrd="0" presId="urn:microsoft.com/office/officeart/2005/8/layout/orgChart1"/>
    <dgm:cxn modelId="{5F819BFE-1270-4290-ACB8-0ADC2217AC59}" type="presOf" srcId="{95DA6EF0-49D6-4BF0-BB24-9862E9D8EB8E}" destId="{411F37E7-13A6-4453-AD45-CD92E3892C13}" srcOrd="0" destOrd="0" presId="urn:microsoft.com/office/officeart/2005/8/layout/orgChart1"/>
    <dgm:cxn modelId="{4C6CD729-63C0-49E8-9CA1-2B456B5AB383}" type="presParOf" srcId="{23F308FD-5BF6-4E9D-8527-E148E189CA0A}" destId="{3B3B4775-F0A3-44E9-AD35-4E54F9580EED}" srcOrd="1" destOrd="1" presId="urn:microsoft.com/office/officeart/2005/8/layout/orgChart1"/>
    <dgm:cxn modelId="{4D5CB1D0-2CA0-457F-BE1A-8C50518A9A66}" type="presParOf" srcId="{23F308FD-5BF6-4E9D-8527-E148E189CA0A}" destId="{AC42D89C-B2CA-4384-B397-5195BFFD01D3}" srcOrd="2" destOrd="1" presId="urn:microsoft.com/office/officeart/2005/8/layout/orgChart1"/>
    <dgm:cxn modelId="{C9B8FA28-763C-425F-BED1-0BE18EDE779A}" type="presParOf" srcId="{A9C46FD3-3BE9-4E6E-BFF6-B0B42B13F857}" destId="{61BAC1F5-3315-478A-B150-87E2AE1CF002}" srcOrd="2" destOrd="1" presId="urn:microsoft.com/office/officeart/2005/8/layout/orgChart1"/>
    <dgm:cxn modelId="{D83D2AF9-B06B-4FC3-AEA1-8719BAE6FE4A}" type="presOf" srcId="{E6C979DE-63EC-4025-B91C-862AB4F28114}" destId="{61BAC1F5-3315-478A-B150-87E2AE1CF002}" srcOrd="0" destOrd="0" presId="urn:microsoft.com/office/officeart/2005/8/layout/orgChart1"/>
    <dgm:cxn modelId="{A57A3CFA-E704-44E7-A7EC-4A25B40536A4}" type="presParOf" srcId="{A9C46FD3-3BE9-4E6E-BFF6-B0B42B13F857}" destId="{8FA00E46-BBFB-4DEB-96EC-9375C33DB4D7}" srcOrd="3" destOrd="1" presId="urn:microsoft.com/office/officeart/2005/8/layout/orgChart1"/>
    <dgm:cxn modelId="{72A96E10-AD3D-4833-81E1-F3BF1D97B768}" type="presParOf" srcId="{8FA00E46-BBFB-4DEB-96EC-9375C33DB4D7}" destId="{6729A079-9BFB-44EA-A651-4ED880FB7B95}" srcOrd="0" destOrd="3" presId="urn:microsoft.com/office/officeart/2005/8/layout/orgChart1"/>
    <dgm:cxn modelId="{CB7FD5B7-7657-4A1E-A360-C5F441232D33}" type="presOf" srcId="{E4A96A03-A29D-43E4-A64F-67E74E17E086}" destId="{6729A079-9BFB-44EA-A651-4ED880FB7B95}" srcOrd="0" destOrd="0" presId="urn:microsoft.com/office/officeart/2005/8/layout/orgChart1"/>
    <dgm:cxn modelId="{5F542133-602F-423B-9903-1A8F338BA8A1}" type="presParOf" srcId="{6729A079-9BFB-44EA-A651-4ED880FB7B95}" destId="{A7CEEBE1-A57F-49B4-BC41-2DAF0AEE72C3}" srcOrd="0" destOrd="0" presId="urn:microsoft.com/office/officeart/2005/8/layout/orgChart1"/>
    <dgm:cxn modelId="{EAE40E20-741D-43AD-8952-4BBAA8D42804}" type="presOf" srcId="{E4A96A03-A29D-43E4-A64F-67E74E17E086}" destId="{A7CEEBE1-A57F-49B4-BC41-2DAF0AEE72C3}" srcOrd="0" destOrd="0" presId="urn:microsoft.com/office/officeart/2005/8/layout/orgChart1"/>
    <dgm:cxn modelId="{B77FD6B2-1A49-49BE-B653-6FC3709F14DC}" type="presParOf" srcId="{6729A079-9BFB-44EA-A651-4ED880FB7B95}" destId="{7A622B13-B450-47BD-9735-98B5B0ED52C0}" srcOrd="1" destOrd="0" presId="urn:microsoft.com/office/officeart/2005/8/layout/orgChart1"/>
    <dgm:cxn modelId="{30DD793D-1E65-4692-965D-696B45F1A3CA}" type="presOf" srcId="{E4A96A03-A29D-43E4-A64F-67E74E17E086}" destId="{7A622B13-B450-47BD-9735-98B5B0ED52C0}" srcOrd="0" destOrd="0" presId="urn:microsoft.com/office/officeart/2005/8/layout/orgChart1"/>
    <dgm:cxn modelId="{7642007E-74C9-43A8-B968-FE306DFA5A4B}" type="presParOf" srcId="{8FA00E46-BBFB-4DEB-96EC-9375C33DB4D7}" destId="{9BC9C020-F8F1-48D3-A983-56B913121FAA}" srcOrd="1" destOrd="3" presId="urn:microsoft.com/office/officeart/2005/8/layout/orgChart1"/>
    <dgm:cxn modelId="{CA65A4BB-59FF-430C-A95B-9A66A1FB700F}" type="presParOf" srcId="{8FA00E46-BBFB-4DEB-96EC-9375C33DB4D7}" destId="{436C2BFD-E4BC-4A27-A681-A432AC46860B}" srcOrd="2" destOrd="3" presId="urn:microsoft.com/office/officeart/2005/8/layout/orgChart1"/>
    <dgm:cxn modelId="{9865A7B3-68CB-4A61-89B6-699CCF0F0C84}" type="presParOf" srcId="{A9C46FD3-3BE9-4E6E-BFF6-B0B42B13F857}" destId="{15C484DD-4BBF-4E71-81C9-69747F6FE546}" srcOrd="4" destOrd="1" presId="urn:microsoft.com/office/officeart/2005/8/layout/orgChart1"/>
    <dgm:cxn modelId="{380EA0F5-518B-4B64-A6F5-5034EF854891}" type="presOf" srcId="{6AEF17A1-77D6-47AD-B807-8BB6DACF0F52}" destId="{15C484DD-4BBF-4E71-81C9-69747F6FE546}" srcOrd="0" destOrd="0" presId="urn:microsoft.com/office/officeart/2005/8/layout/orgChart1"/>
    <dgm:cxn modelId="{9427BE74-D011-4A97-B25A-7C265BB256E6}" type="presParOf" srcId="{A9C46FD3-3BE9-4E6E-BFF6-B0B42B13F857}" destId="{FE2E058E-B04A-468B-9D24-15061DE65EDF}" srcOrd="5" destOrd="1" presId="urn:microsoft.com/office/officeart/2005/8/layout/orgChart1"/>
    <dgm:cxn modelId="{74396C48-F55B-4E0F-B5EC-F77984BB6E2E}" type="presParOf" srcId="{FE2E058E-B04A-468B-9D24-15061DE65EDF}" destId="{0212E426-6257-46AB-9259-443244F0B0BC}" srcOrd="0" destOrd="5" presId="urn:microsoft.com/office/officeart/2005/8/layout/orgChart1"/>
    <dgm:cxn modelId="{6A76B416-0FFA-4F33-A6D4-575E4D1B1FE2}" type="presOf" srcId="{783A92EF-DEA7-4EAE-9072-14AEED136C3D}" destId="{0212E426-6257-46AB-9259-443244F0B0BC}" srcOrd="0" destOrd="0" presId="urn:microsoft.com/office/officeart/2005/8/layout/orgChart1"/>
    <dgm:cxn modelId="{CC2AE69B-D79E-4B46-9CA2-6AC2254683BC}" type="presParOf" srcId="{0212E426-6257-46AB-9259-443244F0B0BC}" destId="{C2C7FC3C-7850-4196-B2EF-53C271935CDE}" srcOrd="0" destOrd="0" presId="urn:microsoft.com/office/officeart/2005/8/layout/orgChart1"/>
    <dgm:cxn modelId="{9062A633-E44B-47DD-9184-07F8EBBB78DF}" type="presOf" srcId="{783A92EF-DEA7-4EAE-9072-14AEED136C3D}" destId="{C2C7FC3C-7850-4196-B2EF-53C271935CDE}" srcOrd="0" destOrd="0" presId="urn:microsoft.com/office/officeart/2005/8/layout/orgChart1"/>
    <dgm:cxn modelId="{65CD770E-10FA-40C8-8CCA-9BD56808C3B4}" type="presParOf" srcId="{0212E426-6257-46AB-9259-443244F0B0BC}" destId="{8658F9B8-AE14-4D0C-998A-A5878DBF8217}" srcOrd="1" destOrd="0" presId="urn:microsoft.com/office/officeart/2005/8/layout/orgChart1"/>
    <dgm:cxn modelId="{8397EE23-0833-41FA-B4A0-C226C425F0D8}" type="presOf" srcId="{783A92EF-DEA7-4EAE-9072-14AEED136C3D}" destId="{8658F9B8-AE14-4D0C-998A-A5878DBF8217}" srcOrd="0" destOrd="0" presId="urn:microsoft.com/office/officeart/2005/8/layout/orgChart1"/>
    <dgm:cxn modelId="{317CCEB4-E5EB-4370-A8EC-96EFF4C738DC}" type="presParOf" srcId="{FE2E058E-B04A-468B-9D24-15061DE65EDF}" destId="{5D1AB007-CED9-413D-8887-151C28D4A892}" srcOrd="1" destOrd="5" presId="urn:microsoft.com/office/officeart/2005/8/layout/orgChart1"/>
    <dgm:cxn modelId="{090966D1-A77D-4B81-848B-7D6602E4CDA2}" type="presParOf" srcId="{FE2E058E-B04A-468B-9D24-15061DE65EDF}" destId="{21A00A73-0487-4E77-BFD6-52CAF4557BCC}" srcOrd="2" destOrd="5" presId="urn:microsoft.com/office/officeart/2005/8/layout/orgChart1"/>
    <dgm:cxn modelId="{E78C4F03-D557-4CDC-982A-5910779DD9A9}" type="presParOf" srcId="{C6F584B9-7EA2-46D8-913B-8F508509ECAB}" destId="{A663BBFB-A120-4F5B-82EC-DB644DB9966B}" srcOrd="2" destOrd="1" presId="urn:microsoft.com/office/officeart/2005/8/layout/orgChart1"/>
    <dgm:cxn modelId="{B29FA333-2828-4586-A9CB-A2A36400092A}" type="presParOf" srcId="{F728C3E8-5128-4BB6-90CC-A86769ECE335}" destId="{0E819307-1B4E-434E-BA76-D5A4192B066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6156325" cy="3891915"/>
        <a:chOff x="0" y="0"/>
        <a:chExt cx="6156325" cy="3891915"/>
      </a:xfrm>
    </dsp:grpSpPr>
    <dsp:sp modelId="{F492B679-3C8C-4E72-95A8-8B81298826E7}">
      <dsp:nvSpPr>
        <dsp:cNvPr id="5" name="任意多边形 4"/>
        <dsp:cNvSpPr/>
      </dsp:nvSpPr>
      <dsp:spPr bwMode="white">
        <a:xfrm>
          <a:off x="3078163" y="1117914"/>
          <a:ext cx="0" cy="378020"/>
        </a:xfrm>
        <a:custGeom>
          <a:avLst/>
          <a:gdLst/>
          <a:ahLst/>
          <a:cxnLst/>
          <a:pathLst>
            <a:path h="595">
              <a:moveTo>
                <a:pt x="0" y="0"/>
              </a:moveTo>
              <a:lnTo>
                <a:pt x="0" y="595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3078163" y="1117914"/>
        <a:ext cx="0" cy="378020"/>
      </dsp:txXfrm>
    </dsp:sp>
    <dsp:sp modelId="{C6AA865C-C397-4D5C-9702-7E5FFCE89CDD}">
      <dsp:nvSpPr>
        <dsp:cNvPr id="8" name="任意多边形 7"/>
        <dsp:cNvSpPr/>
      </dsp:nvSpPr>
      <dsp:spPr bwMode="white">
        <a:xfrm>
          <a:off x="3078163" y="2395981"/>
          <a:ext cx="2178115" cy="378020"/>
        </a:xfrm>
        <a:custGeom>
          <a:avLst/>
          <a:gdLst/>
          <a:ahLst/>
          <a:cxnLst/>
          <a:pathLst>
            <a:path w="3430" h="595">
              <a:moveTo>
                <a:pt x="0" y="0"/>
              </a:moveTo>
              <a:lnTo>
                <a:pt x="0" y="298"/>
              </a:lnTo>
              <a:lnTo>
                <a:pt x="3430" y="298"/>
              </a:lnTo>
              <a:lnTo>
                <a:pt x="3430" y="595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3078163" y="2395981"/>
        <a:ext cx="2178115" cy="378020"/>
      </dsp:txXfrm>
    </dsp:sp>
    <dsp:sp modelId="{61BAC1F5-3315-478A-B150-87E2AE1CF002}">
      <dsp:nvSpPr>
        <dsp:cNvPr id="11" name="任意多边形 10"/>
        <dsp:cNvSpPr/>
      </dsp:nvSpPr>
      <dsp:spPr bwMode="white">
        <a:xfrm>
          <a:off x="3078163" y="2395981"/>
          <a:ext cx="0" cy="378020"/>
        </a:xfrm>
        <a:custGeom>
          <a:avLst/>
          <a:gdLst/>
          <a:ahLst/>
          <a:cxnLst/>
          <a:pathLst>
            <a:path h="595">
              <a:moveTo>
                <a:pt x="0" y="0"/>
              </a:moveTo>
              <a:lnTo>
                <a:pt x="0" y="595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3078163" y="2395981"/>
        <a:ext cx="0" cy="378020"/>
      </dsp:txXfrm>
    </dsp:sp>
    <dsp:sp modelId="{15C484DD-4BBF-4E71-81C9-69747F6FE546}">
      <dsp:nvSpPr>
        <dsp:cNvPr id="14" name="任意多边形 13"/>
        <dsp:cNvSpPr/>
      </dsp:nvSpPr>
      <dsp:spPr bwMode="white">
        <a:xfrm>
          <a:off x="900048" y="2395981"/>
          <a:ext cx="2178115" cy="378020"/>
        </a:xfrm>
        <a:custGeom>
          <a:avLst/>
          <a:gdLst/>
          <a:ahLst/>
          <a:cxnLst/>
          <a:pathLst>
            <a:path w="3430" h="595">
              <a:moveTo>
                <a:pt x="3430" y="0"/>
              </a:moveTo>
              <a:lnTo>
                <a:pt x="3430" y="298"/>
              </a:lnTo>
              <a:lnTo>
                <a:pt x="0" y="298"/>
              </a:lnTo>
              <a:lnTo>
                <a:pt x="0" y="595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900048" y="2395981"/>
        <a:ext cx="2178115" cy="378020"/>
      </dsp:txXfrm>
    </dsp:sp>
    <dsp:sp modelId="{AE79172D-D441-42BB-84EA-E3D989670DED}">
      <dsp:nvSpPr>
        <dsp:cNvPr id="3" name="矩形 2"/>
        <dsp:cNvSpPr/>
      </dsp:nvSpPr>
      <dsp:spPr bwMode="white">
        <a:xfrm>
          <a:off x="2178115" y="217866"/>
          <a:ext cx="1800095" cy="900048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7620" tIns="7620" rIns="7620" bIns="762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200">
              <a:solidFill>
                <a:schemeClr val="dk1"/>
              </a:solidFill>
            </a:rPr>
            <a:t>Android studio</a:t>
          </a:r>
          <a:endParaRPr lang="en-US" altLang="zh-CN" sz="1200">
            <a:solidFill>
              <a:schemeClr val="dk1"/>
            </a:solidFill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>
              <a:solidFill>
                <a:schemeClr val="dk1"/>
              </a:solidFill>
            </a:rPr>
            <a:t>系统</a:t>
          </a:r>
          <a:r>
            <a:rPr lang="zh-CN" altLang="en-US" sz="1200">
              <a:solidFill>
                <a:schemeClr val="dk1"/>
              </a:solidFill>
            </a:rPr>
            <a:t>开放</a:t>
          </a:r>
          <a:r>
            <a:rPr lang="zh-CN" altLang="en-US" sz="1200">
              <a:solidFill>
                <a:schemeClr val="dk1"/>
              </a:solidFill>
            </a:rPr>
            <a:t>环境</a:t>
          </a:r>
          <a:r>
            <a:rPr lang="zh-CN" altLang="en-US" sz="1200">
              <a:solidFill>
                <a:schemeClr val="dk1"/>
              </a:solidFill>
            </a:rPr>
            <a:t>架构</a:t>
          </a:r>
          <a:endParaRPr lang="en-US" altLang="zh-CN" sz="1200">
            <a:solidFill>
              <a:schemeClr val="dk1"/>
            </a:solidFill>
          </a:endParaRPr>
        </a:p>
      </dsp:txBody>
      <dsp:txXfrm>
        <a:off x="2178115" y="217866"/>
        <a:ext cx="1800095" cy="900048"/>
      </dsp:txXfrm>
    </dsp:sp>
    <dsp:sp modelId="{08A0D1D2-3A20-4D63-8E35-B7C8B6B16D48}">
      <dsp:nvSpPr>
        <dsp:cNvPr id="6" name="矩形 5"/>
        <dsp:cNvSpPr/>
      </dsp:nvSpPr>
      <dsp:spPr bwMode="white">
        <a:xfrm>
          <a:off x="2178115" y="1495934"/>
          <a:ext cx="1800095" cy="900048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7620" tIns="7620" rIns="7620" bIns="762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b="1" u="sng">
              <a:solidFill>
                <a:schemeClr val="dk1"/>
              </a:solidFill>
            </a:rPr>
            <a:t>开发</a:t>
          </a:r>
          <a:r>
            <a:rPr lang="zh-CN" altLang="en-US" sz="1200" b="1" u="sng">
              <a:solidFill>
                <a:schemeClr val="dk1"/>
              </a:solidFill>
            </a:rPr>
            <a:t>环境层</a:t>
          </a:r>
          <a:endParaRPr lang="zh-CN" altLang="en-US" sz="700" b="1">
            <a:solidFill>
              <a:schemeClr val="dk1"/>
            </a:solidFill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700" b="1">
              <a:solidFill>
                <a:schemeClr val="dk1"/>
              </a:solidFill>
            </a:rPr>
            <a:t>Android studio</a:t>
          </a:r>
          <a:r>
            <a:rPr lang="zh-CN" altLang="en-US" sz="700" b="1">
              <a:solidFill>
                <a:schemeClr val="dk1"/>
              </a:solidFill>
            </a:rPr>
            <a:t>（</a:t>
          </a:r>
          <a:r>
            <a:rPr lang="en-US" altLang="zh-CN" sz="700" b="1">
              <a:solidFill>
                <a:schemeClr val="dk1"/>
              </a:solidFill>
            </a:rPr>
            <a:t>IDE</a:t>
          </a:r>
          <a:r>
            <a:rPr lang="zh-CN" altLang="en-US" sz="700" b="1">
              <a:solidFill>
                <a:schemeClr val="dk1"/>
              </a:solidFill>
            </a:rPr>
            <a:t>）</a:t>
          </a:r>
          <a:endParaRPr lang="zh-CN" altLang="en-US" sz="700" b="1">
            <a:solidFill>
              <a:schemeClr val="dk1"/>
            </a:solidFill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700" b="1">
              <a:solidFill>
                <a:schemeClr val="dk1"/>
              </a:solidFill>
            </a:rPr>
            <a:t>Gradle</a:t>
          </a:r>
          <a:r>
            <a:rPr lang="zh-CN" altLang="en-US" sz="700" b="1">
              <a:solidFill>
                <a:schemeClr val="dk1"/>
              </a:solidFill>
            </a:rPr>
            <a:t>构建</a:t>
          </a:r>
          <a:r>
            <a:rPr lang="zh-CN" altLang="en-US" sz="700" b="1">
              <a:solidFill>
                <a:schemeClr val="dk1"/>
              </a:solidFill>
            </a:rPr>
            <a:t>系统</a:t>
          </a:r>
          <a:endParaRPr lang="zh-CN" altLang="en-US" sz="700" b="1">
            <a:solidFill>
              <a:schemeClr val="dk1"/>
            </a:solidFill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700" b="1">
              <a:solidFill>
                <a:schemeClr val="dk1"/>
              </a:solidFill>
            </a:rPr>
            <a:t>A</a:t>
          </a:r>
          <a:r>
            <a:rPr lang="en-US" altLang="zh-CN" sz="700" b="1">
              <a:solidFill>
                <a:schemeClr val="dk1"/>
              </a:solidFill>
            </a:rPr>
            <a:t>ndroid </a:t>
          </a:r>
          <a:r>
            <a:rPr lang="en-US" altLang="zh-CN" sz="700" b="1">
              <a:solidFill>
                <a:schemeClr val="dk1"/>
              </a:solidFill>
            </a:rPr>
            <a:t>studio </a:t>
          </a:r>
          <a:r>
            <a:rPr lang="en-US" altLang="zh-CN" sz="700" b="1">
              <a:solidFill>
                <a:schemeClr val="dk1"/>
              </a:solidFill>
            </a:rPr>
            <a:t>sdk</a:t>
          </a:r>
          <a:r>
            <a:rPr lang="zh-CN" altLang="en-US" sz="700" b="1">
              <a:solidFill>
                <a:schemeClr val="dk1"/>
              </a:solidFill>
            </a:rPr>
            <a:t>（</a:t>
          </a:r>
          <a:r>
            <a:rPr lang="en-US" altLang="zh-CN" sz="700" b="1">
              <a:solidFill>
                <a:schemeClr val="dk1"/>
              </a:solidFill>
            </a:rPr>
            <a:t>API LEVEL 33+</a:t>
          </a:r>
          <a:r>
            <a:rPr lang="zh-CN" altLang="en-US" sz="700" b="1">
              <a:solidFill>
                <a:schemeClr val="dk1"/>
              </a:solidFill>
            </a:rPr>
            <a:t>）</a:t>
          </a:r>
          <a:endParaRPr lang="en-US" altLang="zh-CN" sz="700" b="1">
            <a:solidFill>
              <a:schemeClr val="dk1"/>
            </a:solidFill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700" b="1">
              <a:solidFill>
                <a:schemeClr val="dk1"/>
              </a:solidFill>
            </a:rPr>
            <a:t>Ja</a:t>
          </a:r>
          <a:r>
            <a:rPr lang="en-US" altLang="zh-CN" sz="700" b="1">
              <a:solidFill>
                <a:schemeClr val="dk1"/>
              </a:solidFill>
            </a:rPr>
            <a:t>va 8</a:t>
          </a:r>
          <a:endParaRPr lang="en-US" altLang="zh-CN" sz="700" b="1">
            <a:solidFill>
              <a:schemeClr val="dk1"/>
            </a:solidFill>
          </a:endParaRPr>
        </a:p>
      </dsp:txBody>
      <dsp:txXfrm>
        <a:off x="2178115" y="1495934"/>
        <a:ext cx="1800095" cy="900048"/>
      </dsp:txXfrm>
    </dsp:sp>
    <dsp:sp modelId="{EC531DF7-0777-44F6-A45C-61CC021961B2}">
      <dsp:nvSpPr>
        <dsp:cNvPr id="9" name="矩形 8"/>
        <dsp:cNvSpPr/>
      </dsp:nvSpPr>
      <dsp:spPr bwMode="white">
        <a:xfrm>
          <a:off x="4356230" y="2774001"/>
          <a:ext cx="1800095" cy="900048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5080" tIns="5080" rIns="5080" bIns="508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800" b="1" u="sng">
              <a:solidFill>
                <a:schemeClr val="dk1"/>
              </a:solidFill>
            </a:rPr>
            <a:t>Controller</a:t>
          </a:r>
          <a:r>
            <a:rPr lang="zh-CN" altLang="en-US" sz="800" b="1" u="sng">
              <a:solidFill>
                <a:schemeClr val="dk1"/>
              </a:solidFill>
            </a:rPr>
            <a:t>层</a:t>
          </a:r>
          <a:endParaRPr lang="zh-CN" altLang="en-US" sz="700" b="1">
            <a:solidFill>
              <a:schemeClr val="dk1"/>
            </a:solidFill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>
              <a:solidFill>
                <a:schemeClr val="dk1"/>
              </a:solidFill>
            </a:rPr>
            <a:t>LoginActivity.java</a:t>
          </a:r>
          <a:endParaRPr lang="en-US" sz="700" b="1">
            <a:solidFill>
              <a:schemeClr val="dk1"/>
            </a:solidFill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>
              <a:solidFill>
                <a:schemeClr val="dk1"/>
              </a:solidFill>
            </a:rPr>
            <a:t>MainActivity.java</a:t>
          </a:r>
          <a:endParaRPr lang="en-US" sz="700" b="1">
            <a:solidFill>
              <a:schemeClr val="dk1"/>
            </a:solidFill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>
              <a:solidFill>
                <a:schemeClr val="dk1"/>
              </a:solidFill>
            </a:rPr>
            <a:t>PlaylistActivity.java</a:t>
          </a:r>
          <a:endParaRPr lang="en-US" sz="700" b="1">
            <a:solidFill>
              <a:schemeClr val="dk1"/>
            </a:solidFill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>
              <a:solidFill>
                <a:schemeClr val="dk1"/>
              </a:solidFill>
            </a:rPr>
            <a:t>ProfileActivity.java</a:t>
          </a:r>
          <a:endParaRPr lang="en-US" sz="700" b="1">
            <a:solidFill>
              <a:schemeClr val="dk1"/>
            </a:solidFill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>
              <a:solidFill>
                <a:schemeClr val="dk1"/>
              </a:solidFill>
            </a:rPr>
            <a:t>SongAdapter.java</a:t>
          </a:r>
          <a:endParaRPr lang="en-US" sz="700" b="1">
            <a:solidFill>
              <a:schemeClr val="dk1"/>
            </a:solidFill>
          </a:endParaRPr>
        </a:p>
      </dsp:txBody>
      <dsp:txXfrm>
        <a:off x="4356230" y="2774001"/>
        <a:ext cx="1800095" cy="900048"/>
      </dsp:txXfrm>
    </dsp:sp>
    <dsp:sp modelId="{A7CEEBE1-A57F-49B4-BC41-2DAF0AEE72C3}">
      <dsp:nvSpPr>
        <dsp:cNvPr id="12" name="矩形 11"/>
        <dsp:cNvSpPr/>
      </dsp:nvSpPr>
      <dsp:spPr bwMode="white">
        <a:xfrm>
          <a:off x="2178115" y="2774001"/>
          <a:ext cx="1800095" cy="900048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5715" tIns="5715" rIns="5715" bIns="5715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b="1" u="sng">
              <a:solidFill>
                <a:schemeClr val="dk1"/>
              </a:solidFill>
            </a:rPr>
            <a:t>View </a:t>
          </a:r>
          <a:r>
            <a:rPr lang="zh-CN" altLang="en-US" sz="900" b="1" u="sng">
              <a:solidFill>
                <a:schemeClr val="dk1"/>
              </a:solidFill>
            </a:rPr>
            <a:t>层</a:t>
          </a:r>
          <a:endParaRPr lang="zh-CN" altLang="en-US" sz="700" b="1">
            <a:solidFill>
              <a:schemeClr val="dk1"/>
            </a:solidFill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>
              <a:solidFill>
                <a:schemeClr val="dk1"/>
              </a:solidFill>
            </a:rPr>
            <a:t>activity_login.xml</a:t>
          </a:r>
          <a:endParaRPr lang="en-US" sz="700" b="1">
            <a:solidFill>
              <a:schemeClr val="dk1"/>
            </a:solidFill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>
              <a:solidFill>
                <a:schemeClr val="dk1"/>
              </a:solidFill>
            </a:rPr>
            <a:t>activity_main.xml</a:t>
          </a:r>
          <a:endParaRPr lang="en-US" sz="700" b="1">
            <a:solidFill>
              <a:schemeClr val="dk1"/>
            </a:solidFill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>
              <a:solidFill>
                <a:schemeClr val="dk1"/>
              </a:solidFill>
            </a:rPr>
            <a:t>activity_playlist.xml</a:t>
          </a:r>
          <a:endParaRPr lang="en-US" sz="700" b="1">
            <a:solidFill>
              <a:schemeClr val="dk1"/>
            </a:solidFill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>
              <a:solidFill>
                <a:schemeClr val="dk1"/>
              </a:solidFill>
            </a:rPr>
            <a:t>item_song.xml</a:t>
          </a:r>
          <a:endParaRPr lang="en-US" sz="700" b="1">
            <a:solidFill>
              <a:schemeClr val="dk1"/>
            </a:solidFill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>
              <a:solidFill>
                <a:schemeClr val="dk1"/>
              </a:solidFill>
            </a:rPr>
            <a:t>main_menu.xml</a:t>
          </a:r>
          <a:endParaRPr lang="en-US" sz="700" b="1">
            <a:solidFill>
              <a:schemeClr val="dk1"/>
            </a:solidFill>
          </a:endParaRPr>
        </a:p>
      </dsp:txBody>
      <dsp:txXfrm>
        <a:off x="2178115" y="2774001"/>
        <a:ext cx="1800095" cy="900048"/>
      </dsp:txXfrm>
    </dsp:sp>
    <dsp:sp modelId="{C2C7FC3C-7850-4196-B2EF-53C271935CDE}">
      <dsp:nvSpPr>
        <dsp:cNvPr id="15" name="矩形 14"/>
        <dsp:cNvSpPr/>
      </dsp:nvSpPr>
      <dsp:spPr bwMode="white">
        <a:xfrm>
          <a:off x="0" y="2774001"/>
          <a:ext cx="1800095" cy="900048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350" tIns="6350" rIns="6350" bIns="635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000" b="1" u="sng">
              <a:solidFill>
                <a:schemeClr val="dk1"/>
              </a:solidFill>
            </a:rPr>
            <a:t>Model </a:t>
          </a:r>
          <a:r>
            <a:rPr lang="zh-CN" altLang="en-US" sz="1000" b="1" u="sng">
              <a:solidFill>
                <a:schemeClr val="dk1"/>
              </a:solidFill>
            </a:rPr>
            <a:t>层</a:t>
          </a:r>
          <a:endParaRPr lang="zh-CN" altLang="en-US" sz="700" b="1">
            <a:solidFill>
              <a:schemeClr val="dk1"/>
            </a:solidFill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>
              <a:solidFill>
                <a:schemeClr val="dk1"/>
              </a:solidFill>
            </a:rPr>
            <a:t>SharedPreferences</a:t>
          </a:r>
          <a:endParaRPr lang="en-US" sz="700" b="1">
            <a:solidFill>
              <a:schemeClr val="dk1"/>
            </a:solidFill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>
              <a:solidFill>
                <a:schemeClr val="dk1"/>
              </a:solidFill>
            </a:rPr>
            <a:t>raw/</a:t>
          </a:r>
          <a:r>
            <a:rPr lang="zh-CN" altLang="en-US" sz="700" b="1">
              <a:solidFill>
                <a:schemeClr val="dk1"/>
              </a:solidFill>
            </a:rPr>
            <a:t>音乐</a:t>
          </a:r>
          <a:r>
            <a:rPr lang="zh-CN" altLang="en-US" sz="700" b="1">
              <a:solidFill>
                <a:schemeClr val="dk1"/>
              </a:solidFill>
            </a:rPr>
            <a:t>文件</a:t>
          </a:r>
          <a:endParaRPr lang="en-US" sz="700" b="1">
            <a:solidFill>
              <a:schemeClr val="dk1"/>
            </a:solidFill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>
              <a:solidFill>
                <a:schemeClr val="dk1"/>
              </a:solidFill>
            </a:rPr>
            <a:t>user_databast.json</a:t>
          </a:r>
          <a:endParaRPr lang="en-US" sz="700" b="1">
            <a:solidFill>
              <a:schemeClr val="dk1"/>
            </a:solidFill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700" b="1">
              <a:solidFill>
                <a:schemeClr val="dk1"/>
              </a:solidFill>
            </a:rPr>
            <a:t>SondAdapter.java</a:t>
          </a:r>
          <a:endParaRPr lang="en-US" sz="700" b="1">
            <a:solidFill>
              <a:schemeClr val="dk1"/>
            </a:solidFill>
          </a:endParaRPr>
        </a:p>
      </dsp:txBody>
      <dsp:txXfrm>
        <a:off x="0" y="2774001"/>
        <a:ext cx="1800095" cy="900048"/>
      </dsp:txXfrm>
    </dsp:sp>
    <dsp:sp modelId="{86420519-308D-4A6A-8FEA-6FB2E39BA448}">
      <dsp:nvSpPr>
        <dsp:cNvPr id="4" name="矩形 3" hidden="1"/>
        <dsp:cNvSpPr/>
      </dsp:nvSpPr>
      <dsp:spPr>
        <a:xfrm>
          <a:off x="2178115" y="217866"/>
          <a:ext cx="360019" cy="900048"/>
        </a:xfrm>
        <a:prstGeom prst="rect">
          <a:avLst/>
        </a:prstGeom>
      </dsp:spPr>
      <dsp:txXfrm>
        <a:off x="2178115" y="217866"/>
        <a:ext cx="360019" cy="900048"/>
      </dsp:txXfrm>
    </dsp:sp>
    <dsp:sp modelId="{6238C53E-A961-488B-8FBD-6EC13507B069}">
      <dsp:nvSpPr>
        <dsp:cNvPr id="7" name="矩形 6" hidden="1"/>
        <dsp:cNvSpPr/>
      </dsp:nvSpPr>
      <dsp:spPr>
        <a:xfrm>
          <a:off x="3618191" y="1495934"/>
          <a:ext cx="360019" cy="900048"/>
        </a:xfrm>
        <a:prstGeom prst="rect">
          <a:avLst/>
        </a:prstGeom>
      </dsp:spPr>
      <dsp:txXfrm>
        <a:off x="3618191" y="1495934"/>
        <a:ext cx="360019" cy="900048"/>
      </dsp:txXfrm>
    </dsp:sp>
    <dsp:sp modelId="{411F37E7-13A6-4453-AD45-CD92E3892C13}">
      <dsp:nvSpPr>
        <dsp:cNvPr id="10" name="矩形 9" hidden="1"/>
        <dsp:cNvSpPr/>
      </dsp:nvSpPr>
      <dsp:spPr>
        <a:xfrm>
          <a:off x="4356230" y="2774001"/>
          <a:ext cx="360019" cy="900048"/>
        </a:xfrm>
        <a:prstGeom prst="rect">
          <a:avLst/>
        </a:prstGeom>
      </dsp:spPr>
      <dsp:txXfrm>
        <a:off x="4356230" y="2774001"/>
        <a:ext cx="360019" cy="900048"/>
      </dsp:txXfrm>
    </dsp:sp>
    <dsp:sp modelId="{7A622B13-B450-47BD-9735-98B5B0ED52C0}">
      <dsp:nvSpPr>
        <dsp:cNvPr id="13" name="矩形 12" hidden="1"/>
        <dsp:cNvSpPr/>
      </dsp:nvSpPr>
      <dsp:spPr>
        <a:xfrm>
          <a:off x="2178115" y="2774001"/>
          <a:ext cx="360019" cy="900048"/>
        </a:xfrm>
        <a:prstGeom prst="rect">
          <a:avLst/>
        </a:prstGeom>
      </dsp:spPr>
      <dsp:txXfrm>
        <a:off x="2178115" y="2774001"/>
        <a:ext cx="360019" cy="900048"/>
      </dsp:txXfrm>
    </dsp:sp>
    <dsp:sp modelId="{8658F9B8-AE14-4D0C-998A-A5878DBF8217}">
      <dsp:nvSpPr>
        <dsp:cNvPr id="16" name="矩形 15" hidden="1"/>
        <dsp:cNvSpPr/>
      </dsp:nvSpPr>
      <dsp:spPr>
        <a:xfrm>
          <a:off x="0" y="2774001"/>
          <a:ext cx="360019" cy="900048"/>
        </a:xfrm>
        <a:prstGeom prst="rect">
          <a:avLst/>
        </a:prstGeom>
      </dsp:spPr>
      <dsp:txXfrm>
        <a:off x="0" y="2774001"/>
        <a:ext cx="360019" cy="90004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>
          <dgm:prSet qsTypeId="urn:microsoft.com/office/officeart/2005/8/quickstyle/simple5"/>
        </dgm:pt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>
          <dgm:prSet csTypeId="urn:microsoft.com/office/officeart/2005/8/colors/accent6_5"/>
        </dgm:pt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23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7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srcNode" val="rootConnector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srcNode" val="rootConnector1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srcNode" val="rootConnector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8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8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0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10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9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33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6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725</Words>
  <Characters>1131</Characters>
  <TotalTime>48</TotalTime>
  <ScaleCrop>false</ScaleCrop>
  <LinksUpToDate>false</LinksUpToDate>
  <CharactersWithSpaces>1192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2025-12-06T01:28:00Z</dcterms:created>
  <dc:creator>karious</dc:creator>
  <cp:lastModifiedBy>WPS_1695277999</cp:lastModifiedBy>
  <dcterms:modified xsi:type="dcterms:W3CDTF">2026-09-08T12:00:42Z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19BA90C6FA2344B489845CCEBCBF42D0_13</vt:lpwstr>
  </property>
  <property fmtid="{D5CDD505-2E9C-101B-9397-08002B2CF9AE}" pid="4" name="KSOTemplateDocerSaveRecord">
    <vt:lpwstr>eyJoZGlkIjoiNmE4YWE2NWM2NjkyMzUxOGRkNDNkNjJlMmYxYjJlZDkiLCJ1c2VySWQiOiIxNTQ0NDM3MjMyIn0=</vt:lpwstr>
  </property>
</Properties>
</file>