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B2382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14:paraId="3AFE064C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NAME:</w:t>
      </w:r>
    </w:p>
    <w:p w14:paraId="3E4463CE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DATE: 4/16/2020</w:t>
      </w:r>
    </w:p>
    <w:p w14:paraId="60B5B9A4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CLASS:COSC-1336 Programming Fundamentals I</w:t>
      </w:r>
    </w:p>
    <w:p w14:paraId="369FA052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TITLE: </w:t>
      </w:r>
    </w:p>
    <w:p w14:paraId="24D6382B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DESCRIPTION: </w:t>
      </w:r>
    </w:p>
    <w:p w14:paraId="49357CF2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073A04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444966B9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694AF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4B2D05E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14:paraId="3AF09B56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B840F61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4ECD9C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</w:t>
      </w:r>
      <w:r>
        <w:rPr>
          <w:rFonts w:ascii="Consolas" w:hAnsi="Consolas" w:cs="Consolas"/>
          <w:color w:val="008000"/>
          <w:sz w:val="19"/>
          <w:szCs w:val="19"/>
        </w:rPr>
        <w:t>// begoining of the code</w:t>
      </w:r>
    </w:p>
    <w:p w14:paraId="6E32BD8C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9EA8EF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choice; </w:t>
      </w:r>
      <w:r>
        <w:rPr>
          <w:rFonts w:ascii="Consolas" w:hAnsi="Consolas" w:cs="Consolas"/>
          <w:color w:val="008000"/>
          <w:sz w:val="19"/>
          <w:szCs w:val="19"/>
        </w:rPr>
        <w:t>// declares the varriable choice</w:t>
      </w:r>
    </w:p>
    <w:p w14:paraId="00C3A315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decision; </w:t>
      </w:r>
      <w:r>
        <w:rPr>
          <w:rFonts w:ascii="Consolas" w:hAnsi="Consolas" w:cs="Consolas"/>
          <w:color w:val="008000"/>
          <w:sz w:val="19"/>
          <w:szCs w:val="19"/>
        </w:rPr>
        <w:t>// declares the varriable choice</w:t>
      </w:r>
    </w:p>
    <w:p w14:paraId="6C541054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034D17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49B16A5C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"\n-----------------------------------------\n"</w:t>
      </w:r>
    </w:p>
    <w:p w14:paraId="364A20C4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"-----Welcome to Number converter V1!-----\n"</w:t>
      </w:r>
    </w:p>
    <w:p w14:paraId="54D7D4C5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"-----------------------------------------\n"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0A7409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71281BE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"\nPlease select one of the folowing Choices.\n\n"</w:t>
      </w:r>
    </w:p>
    <w:p w14:paraId="4C083542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"A. Convert Decimal to Roman Numeral\n\n"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"B. Convert Decimal to Binary\n\n"</w:t>
      </w:r>
    </w:p>
    <w:p w14:paraId="71EFF9A5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"C. Convert Decimal to Hexadecimal\n\n"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"D.Quit\n\n\n"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//String of outputs that desplays all that once.</w:t>
      </w:r>
    </w:p>
    <w:p w14:paraId="1E491286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Choice: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Asks the user for an imput</w:t>
      </w:r>
    </w:p>
    <w:p w14:paraId="74586196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 </w:t>
      </w:r>
      <w:r>
        <w:rPr>
          <w:rFonts w:ascii="Consolas" w:hAnsi="Consolas" w:cs="Consolas"/>
          <w:color w:val="008000"/>
          <w:sz w:val="19"/>
          <w:szCs w:val="19"/>
        </w:rPr>
        <w:t>// Stores the inputed value.</w:t>
      </w:r>
    </w:p>
    <w:p w14:paraId="7DA4BF8F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55CBC2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14:paraId="5A76A03A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DA73E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35A4A8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//displays the given output if A or a is imputed</w:t>
      </w:r>
    </w:p>
    <w:p w14:paraId="67FA7E2C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FC74038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75CD6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"\nYou have chosen to Convert Decimal to Roman Numeral\n"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Displays the given output</w:t>
      </w:r>
    </w:p>
    <w:p w14:paraId="51B17C4C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</w:rPr>
        <w:t>//imput code</w:t>
      </w:r>
    </w:p>
    <w:p w14:paraId="20FA416F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AD004A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F0DCDD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5FD27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//displays the given output if A or a is imputed</w:t>
      </w:r>
    </w:p>
    <w:p w14:paraId="2ADD862E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14:paraId="0F71515B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ABDD8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"\nYou have chosen to Convert Decimal to Binary\n"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Displays the given output</w:t>
      </w:r>
    </w:p>
    <w:p w14:paraId="1361BA46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</w:rPr>
        <w:t>//imput code here</w:t>
      </w:r>
    </w:p>
    <w:p w14:paraId="2733C8C0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A945DF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A2080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EDB9F3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//displays the given output if C or c is imputed</w:t>
      </w:r>
    </w:p>
    <w:p w14:paraId="0B0364E4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C42287E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</w:p>
    <w:p w14:paraId="31181CF3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"\nYou have chosen to Convert Decimal to Hexadecimal\n"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Displays the given output</w:t>
      </w:r>
    </w:p>
    <w:p w14:paraId="051B7271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8000"/>
          <w:sz w:val="19"/>
          <w:szCs w:val="19"/>
        </w:rPr>
        <w:t>// imput code here</w:t>
      </w:r>
    </w:p>
    <w:p w14:paraId="09021C91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0E8D0A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45927A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10FDA2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4DEE2E0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</w:rPr>
        <w:t>// displays the given output if D or d imputed</w:t>
      </w:r>
    </w:p>
    <w:p w14:paraId="05B29FF8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AF927C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"\nThank you for using this Converter. Goodbye"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Displays the given output</w:t>
      </w:r>
    </w:p>
    <w:p w14:paraId="5A936B06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 </w:t>
      </w:r>
      <w:r>
        <w:rPr>
          <w:rFonts w:ascii="Consolas" w:hAnsi="Consolas" w:cs="Consolas"/>
          <w:color w:val="008000"/>
          <w:sz w:val="19"/>
          <w:szCs w:val="19"/>
        </w:rPr>
        <w:t>// Ends the code</w:t>
      </w:r>
    </w:p>
    <w:p w14:paraId="647DA60F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588855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72FA86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8000"/>
          <w:sz w:val="19"/>
          <w:szCs w:val="19"/>
        </w:rPr>
        <w:t>//when node of the cases ause used and case is unkown, deplays message below.</w:t>
      </w:r>
    </w:p>
    <w:p w14:paraId="7401B1C1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14:paraId="000D3978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"\nChoice does not exsist please enter a different choice.\n\n"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6269EB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</w:t>
      </w:r>
    </w:p>
    <w:p w14:paraId="58860E20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9D8BA23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7A69902D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CD08C8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14:paraId="5AD6B300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"\nWould You like to make another Conversion? (y/n)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9DF8BD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decision;</w:t>
      </w:r>
    </w:p>
    <w:p w14:paraId="3C5C6086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 </w:t>
      </w:r>
    </w:p>
    <w:p w14:paraId="3EEFC3E1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(((choice !=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) || (choice !=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color w:val="000000"/>
          <w:sz w:val="19"/>
          <w:szCs w:val="19"/>
        </w:rPr>
        <w:t xml:space="preserve">))&amp;((decision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) || (decision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14:paraId="0F3A685B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"Thank you for using this Converter. Goodbye"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C227D3" w14:textId="77777777" w:rsidR="00151A8C" w:rsidRDefault="00151A8C" w:rsidP="00151A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1D81AA4" w14:textId="097EAF69" w:rsidR="00151A8C" w:rsidRDefault="00151A8C" w:rsidP="00151A8C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151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A8C"/>
    <w:rsid w:val="0015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7F2C"/>
  <w15:chartTrackingRefBased/>
  <w15:docId w15:val="{2066E240-7F47-4DB1-AEDE-E18024B19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6107852608464481D03535D9F7C11D" ma:contentTypeVersion="4" ma:contentTypeDescription="Create a new document." ma:contentTypeScope="" ma:versionID="c7d29113c294ee80f499e0b8b32bea75">
  <xsd:schema xmlns:xsd="http://www.w3.org/2001/XMLSchema" xmlns:xs="http://www.w3.org/2001/XMLSchema" xmlns:p="http://schemas.microsoft.com/office/2006/metadata/properties" xmlns:ns3="9948a65c-4870-4ba9-b4f2-54fe062385f7" targetNamespace="http://schemas.microsoft.com/office/2006/metadata/properties" ma:root="true" ma:fieldsID="fbc751d129aa8ccf2057519e96bf5e14" ns3:_="">
    <xsd:import namespace="9948a65c-4870-4ba9-b4f2-54fe062385f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48a65c-4870-4ba9-b4f2-54fe062385f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F1886E5-8112-4396-B827-CFF12AED08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48a65c-4870-4ba9-b4f2-54fe062385f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E6841F9-5E88-4CAA-88B7-0419B8BA703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B32F52-BF50-4D47-AA63-8A034CE58953}">
  <ds:schemaRefs>
    <ds:schemaRef ds:uri="http://schemas.microsoft.com/office/2006/metadata/properties"/>
    <ds:schemaRef ds:uri="9948a65c-4870-4ba9-b4f2-54fe062385f7"/>
    <ds:schemaRef ds:uri="http://purl.org/dc/terms/"/>
    <ds:schemaRef ds:uri="http://purl.org/dc/dcmitype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375</Words>
  <Characters>2139</Characters>
  <Application>Microsoft Office Word</Application>
  <DocSecurity>0</DocSecurity>
  <Lines>17</Lines>
  <Paragraphs>5</Paragraphs>
  <ScaleCrop>false</ScaleCrop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J. Sanchez</dc:creator>
  <cp:keywords/>
  <dc:description/>
  <cp:lastModifiedBy>Francisco J. Sanchez</cp:lastModifiedBy>
  <cp:revision>1</cp:revision>
  <dcterms:created xsi:type="dcterms:W3CDTF">2020-04-26T01:06:00Z</dcterms:created>
  <dcterms:modified xsi:type="dcterms:W3CDTF">2020-04-26T01:06:00Z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0x0101008A6107852608464481D03535D9F7C11D</vt:lpwstr>
  </property>
</Properties>
</file>