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b/>
          <w:bCs/>
          <w:color w:val="D55A1A"/>
          <w:sz w:val="28"/>
          <w:szCs w:val="28"/>
        </w:rPr>
        <w:t xml:space="preserve">BARAKAZ</w:t>
      </w:r>
    </w:p>
    <w:p>
      <w:pPr>
        <w:spacing w:after="240"/>
        <w:jc w:val="center"/>
      </w:pPr>
      <w:r>
        <w:rPr>
          <w:b/>
          <w:bCs/>
          <w:color w:val="1F1F23"/>
          <w:sz w:val="84"/>
          <w:szCs w:val="84"/>
        </w:rPr>
        <w:t xml:space="preserve">Admin Manual</w:t>
      </w:r>
    </w:p>
    <w:p>
      <w:pPr>
        <w:spacing w:after="1200"/>
        <w:jc w:val="center"/>
      </w:pPr>
      <w:r>
        <w:rPr>
          <w:color w:val="5B5B66"/>
          <w:sz w:val="24"/>
          <w:szCs w:val="24"/>
        </w:rPr>
        <w:t xml:space="preserve">A comprehensive reference for every feature of the Barakaz multivendor marketplace admin panel.</w:t>
      </w:r>
    </w:p>
    <w:p>
      <w:pPr>
        <w:jc w:val="center"/>
      </w:pPr>
      <w:r>
        <w:rPr>
          <w:color w:val="5B5B66"/>
        </w:rPr>
        <w:t xml:space="preserve">Version 1.0</w:t>
      </w:r>
    </w:p>
    <w:p>
      <w:pPr>
        <w:jc w:val="center"/>
      </w:pPr>
      <w:r>
        <w:rPr>
          <w:color w:val="5B5B66"/>
        </w:rPr>
        <w:t xml:space="preserve">Generated 26 April 2026</w:t>
      </w:r>
    </w:p>
    <w:p>
      <w:pPr>
        <w:jc w:val="center"/>
      </w:pPr>
      <w:r>
        <w:rPr>
          <w:color w:val="5B5B66"/>
        </w:rPr>
        <w:t xml:space="preserve">Confidential — Internal use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Comprehensive reference for the Barakaz multivendor marketplace admin panel.</w:t>
      </w:r>
    </w:p>
    <w:p>
      <w:pPr>
        <w:spacing w:after="120"/>
      </w:pPr>
      <w:r>
        <w:t xml:space="preserve">Version 1.0 — Generated 2026-04-26 Audience: Admin staff (Part 1–3) and technical operators (Part 4)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2"/>
        <w:spacing w:after="120" w:before="180"/>
      </w:pPr>
      <w:r>
        <w:t xml:space="preserve">How to read this manual</w:t>
      </w:r>
    </w:p>
    <w:p>
      <w:pPr>
        <w:spacing w:after="120"/>
      </w:pPr>
      <w:r>
        <w:t xml:space="preserve">This manual is split into four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1 — Getting around</w:t>
      </w:r>
      <w:r>
        <w:t xml:space="preserve"> explains how to sign in, the layout of the admin panel, and the permission model that decides what each staff member can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2 — Feature reference</w:t>
      </w:r>
      <w:r>
        <w:t xml:space="preserve"> has one chapter per item in the admin sidebar. Every chapter follows the same template: purpose, how to access, page anatomy, step-by-step workflows, filters &amp; search, edge cases, required permission, and the underlying database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3 — Cross-cutting workflows</w:t>
      </w:r>
      <w:r>
        <w:t xml:space="preserve"> walks through the end-to-end paths that touch multiple pages (approving a vendor, resolving a dispute, running a flash sale,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 4 — Technical appendix</w:t>
      </w:r>
      <w:r>
        <w:t xml:space="preserve"> documents the architecture, permissions reference, full data model, edge functions, realtime, and security model for engineers and operators.</w:t>
      </w:r>
    </w:p>
    <w:p>
      <w:pPr>
        <w:spacing w:after="120"/>
      </w:pPr>
      <w:r>
        <w:t xml:space="preserve">Non-technical readers can stop after Part 3. Permission keys are written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code style</w:t>
      </w:r>
      <w:r>
        <w:t xml:space="preserve"> and map 1-to-1 to the keys defined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src/lib/permissions.ts</w:t>
      </w:r>
      <w:r>
        <w:t xml:space="preserve">.</w:t>
      </w:r>
    </w:p>
    <w:p>
      <w:pPr>
        <w:pStyle w:val="Heading2"/>
        <w:spacing w:after="120" w:before="180"/>
      </w:pPr>
      <w:r>
        <w:t xml:space="preserve">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</w:t>
      </w:r>
      <w:r>
        <w:t xml:space="preserve"> — A merchant store on Barakaz. Stored in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 table and linked to a single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auth.users</w:t>
      </w:r>
      <w:r>
        <w:t xml:space="preserve"> account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</w:t>
      </w:r>
      <w:r>
        <w:t xml:space="preserve"> — A buyer with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customer</w:t>
      </w:r>
      <w:r>
        <w:t xml:space="preserve"> role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. Default role for any new sign-up.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</w:t>
      </w:r>
      <w:r>
        <w:t xml:space="preserve"> — A staff member with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</w:t>
      </w:r>
      <w:r>
        <w:t xml:space="preserve"> role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. Required to access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 Admin</w:t>
      </w:r>
      <w:r>
        <w:t xml:space="preserve"> — An admin who is </w:t>
      </w:r>
      <w:r>
        <w:rPr>
          <w:i/>
          <w:iCs/>
        </w:rPr>
        <w:t xml:space="preserve">not</w:t>
      </w:r>
      <w:r>
        <w:t xml:space="preserve"> assigned to any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team_role</w:t>
      </w:r>
      <w:r>
        <w:t xml:space="preserve">. Has the wildcard permission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*</w:t>
      </w:r>
      <w:r>
        <w:t xml:space="preserve"> and sees every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 role</w:t>
      </w:r>
      <w:r>
        <w:t xml:space="preserve"> — A named set of UI permission keys (e.g. "Logistics Manager", "Marketing Manager") stored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team_roles.permissions</w:t>
      </w:r>
      <w:r>
        <w:t xml:space="preserve"> and assigned to admins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team_members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 key</w:t>
      </w:r>
      <w:r>
        <w:t xml:space="preserve"> — A short string like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orders.view</w:t>
      </w:r>
      <w:r>
        <w:t xml:space="preserve"> that gates a sidebar item or button. Defined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src/lib/permissions.ts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RLS</w:t>
      </w:r>
      <w:r>
        <w:t xml:space="preserve"> — Row-Level Security. Postgres rules attached to each table that decide which rows the current user can read or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Edge function</w:t>
      </w:r>
      <w:r>
        <w:t xml:space="preserve"> — Server-side TypeScript function deployed to the Lovable Cloud runtime. Used for order creation, email delivery, and analytics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</w:t>
      </w:r>
      <w:r>
        <w:t xml:space="preserve"> — A single checkout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 row) that may contain items from many vendors. Each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order_items</w:t>
      </w:r>
      <w:r>
        <w:t xml:space="preserve"> row belongs to one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</w:t>
      </w:r>
      <w:r>
        <w:t xml:space="preserve"> — A formal complaint opened against an order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 row). While open, it freezes chat updates on that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 Vault</w:t>
      </w:r>
      <w:r>
        <w:t xml:space="preserve"> — The admin view that combines an order, its dispute (if any), the chat history, attachments, and audit log into a single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Hero banner</w:t>
      </w:r>
      <w:r>
        <w:t xml:space="preserve"> — A full-width carousel slide on the homepage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hero_banners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Promotion</w:t>
      </w:r>
      <w:r>
        <w:t xml:space="preserve"> — A smaller card in the homepage promo strip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promotions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</w:t>
      </w:r>
      <w:r>
        <w:t xml:space="preserve"> (Barakaz Academy) — A vendor-facing lesson, video, or article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resources</w:t>
      </w:r>
      <w:r>
        <w:t xml:space="preserve">).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1"/>
        <w:pageBreakBefore/>
        <w:spacing w:after="120" w:before="240"/>
      </w:pPr>
      <w:r>
        <w:t xml:space="preserve">Part 1 — Getting Around the Admin Panel</w:t>
      </w:r>
    </w:p>
    <w:p>
      <w:pPr>
        <w:pStyle w:val="Heading2"/>
        <w:spacing w:after="120" w:before="180"/>
      </w:pPr>
      <w:r>
        <w:t xml:space="preserve">1.1 Signing 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/auth</w:t>
      </w:r>
      <w:r>
        <w:t xml:space="preserve"> and sign in with the email + password (or Google OAuth) attached to an admin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login, browse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</w:t>
      </w:r>
      <w:r>
        <w:t xml:space="preserve">.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AdminLayout</w:t>
      </w:r>
      <w:r>
        <w:t xml:space="preserve"> component checks two things: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signed in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</w:t>
      </w:r>
      <w:r>
        <w:t xml:space="preserve"> is not null). If not, you are redirected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/auth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 includes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</w:t>
      </w:r>
      <w:r>
        <w:t xml:space="preserve">. If not, you are redirected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</w:t>
      </w:r>
      <w:r>
        <w:t xml:space="preserve"> with no error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both checks pass, the admin shell renders. While the role lookup is in flight, the page renders nothing (avoids a flash of restricted content).</w:t>
      </w:r>
    </w:p>
    <w:p>
      <w:pPr>
        <w:spacing w:after="120"/>
        <w:ind w:left="360"/>
      </w:pPr>
      <w:r>
        <w:rPr>
          <w:i/>
          <w:iCs/>
          <w:color w:val="5B5B66"/>
        </w:rPr>
        <w:t xml:space="preserve">Admin role assignment is done from </w:t>
      </w:r>
      <w:r>
        <w:rPr>
          <w:b/>
          <w:bCs/>
          <w:i/>
          <w:iCs/>
          <w:color w:val="5B5B66"/>
        </w:rPr>
        <w:t xml:space="preserve">Users</w:t>
      </w:r>
      <w:r>
        <w:rPr>
          <w:i/>
          <w:iCs/>
          <w:color w:val="5B5B66"/>
        </w:rPr>
        <w:t xml:space="preserve"> (page 2.16). The first admin must be assigned manually in the database; thereafter admins can promote each other.</w:t>
      </w:r>
    </w:p>
    <w:p>
      <w:pPr>
        <w:pStyle w:val="Heading2"/>
        <w:spacing w:after="120" w:before="180"/>
      </w:pPr>
      <w:r>
        <w:t xml:space="preserve">1.2 The admin shell</w:t>
      </w:r>
    </w:p>
    <w:p>
      <w:pPr>
        <w:spacing w:after="120"/>
      </w:pPr>
      <w:r>
        <w:t xml:space="preserve">The shell has three regions: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AdminSidebar (left)        │  AdminHeader (top)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- Brand mark / logo        │  - Sidebar toggle 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- 7 grouped sections       │  - Page title crumbs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- Active route highlight   │  - Notifications bell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- Collapsible to icons     │  - Profile dropdown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├─────────────────────────┤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│  Page content area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│  (route-driven)   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180"/>
      </w:pPr>
      <w:r>
        <w:t xml:space="preserve">Sidebar groups</w:t>
      </w:r>
    </w:p>
    <w:p>
      <w:pPr>
        <w:spacing w:after="120"/>
      </w:pPr>
      <w:r>
        <w:t xml:space="preserve">The sidebar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AdminSidebar.tsx</w:t>
      </w:r>
      <w:r>
        <w:t xml:space="preserve">) is divided into seven labelled groups. Items in a group are hidden when the current user lacks the matching permission, and an entire group is hidden when none of its items are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Items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Overview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· Evidence Vault · Messages · Notifications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 · Categories · Bulk Import · Media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Withdrawals · Subscriptions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Insights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· Barakaz Academy</w:t>
            </w:r>
          </w:p>
        </w:tc>
      </w:tr>
      <w:tr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  <w:tc>
          <w:tcPr>
            <w:tcW w:type="dxa" w:w="468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 · Users · Team &amp; Roles · Settings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Click the brand mark to return to the public storefront. Click the chevron in the header (or press the sidebar shortcut) to collapse the sidebar to icon-only mode; in that state the brand mark swaps to a smaller icon and labels are hidden.</w:t>
      </w:r>
    </w:p>
    <w:p>
      <w:pPr>
        <w:pStyle w:val="Heading3"/>
        <w:spacing w:after="120" w:before="180"/>
      </w:pPr>
      <w:r>
        <w:t xml:space="preserve">Header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AdminHeader.tsx</w:t>
      </w:r>
      <w:r>
        <w:t xml:space="preserve"> exposes: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Sidebar toggle</w:t>
      </w:r>
      <w:r>
        <w:t xml:space="preserve"> — collapses or expands the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Breadcrumb / page title</w:t>
      </w:r>
      <w:r>
        <w:t xml:space="preserve"> — derived from the current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 bell</w:t>
      </w:r>
      <w:r>
        <w:t xml:space="preserve"> — unread count badge from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 table where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recipient_id = auth.uid()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menu</w:t>
      </w:r>
      <w:r>
        <w:t xml:space="preserve"> — quick links to your account, theme toggle, and sign-out.</w:t>
      </w:r>
    </w:p>
    <w:p>
      <w:pPr>
        <w:pStyle w:val="Heading2"/>
        <w:spacing w:after="120" w:before="180"/>
      </w:pPr>
      <w:r>
        <w:t xml:space="preserve">1.3 Permission model in plain language</w:t>
      </w:r>
    </w:p>
    <w:p>
      <w:pPr>
        <w:spacing w:after="120"/>
      </w:pPr>
      <w:r>
        <w:t xml:space="preserve">There are two layers: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`admin` role</w:t>
      </w:r>
      <w:r>
        <w:t xml:space="preserve"> (database-level). Without it the admin shell will not even render. RLS on every admin-only table also requires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Team roles</w:t>
      </w:r>
      <w:r>
        <w:t xml:space="preserve"> (UI-level). Inside the shell, what you actually </w:t>
      </w:r>
      <w:r>
        <w:rPr>
          <w:i/>
          <w:iCs/>
        </w:rPr>
        <w:t xml:space="preserve">see</w:t>
      </w:r>
      <w:r>
        <w:t xml:space="preserve"> depends on the permission keys carried by your team role.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user_roles.role = 'admin'   ──►  AdminLayout opens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team_members.team_role_id ──►  team_roles.permissions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e.g. ["orders.view",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"orders.update"]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AdminSidebar + RequirePermission gate every page   │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Super Admin shortcut.</w:t>
      </w:r>
      <w:r>
        <w:t xml:space="preserve"> If an admin has no row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team_members</w:t>
      </w:r>
      <w:r>
        <w:t xml:space="preserve">, the app treats them as Super Admin and grants the wildcard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*</w:t>
      </w:r>
      <w:r>
        <w:t xml:space="preserve"> permission. This preserves backward compatibility for the founding team. As soon as you assign that admin to a team role, they receive only the permissions of that role.</w:t>
      </w:r>
    </w:p>
    <w:p>
      <w:pPr>
        <w:spacing w:after="120"/>
      </w:pPr>
      <w:r>
        <w:t xml:space="preserve">The full key list lives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src/lib/permissions.ts</w:t>
      </w:r>
      <w:r>
        <w:t xml:space="preserve"> and is reproduced in §4.2.</w:t>
      </w:r>
    </w:p>
    <w:p>
      <w:pPr>
        <w:pStyle w:val="Heading2"/>
        <w:spacing w:after="120" w:before="180"/>
      </w:pPr>
      <w:r>
        <w:t xml:space="preserve">1.4 Mobile vs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screens narrower than the medium breakpoint, the sidebar collapses into a slide-over drawer. Open it via the sidebar toggle in the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tables in the admin panel are horizontally scrollable on small screens; column widths are fixed to keep alignment.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admin panel is </w:t>
      </w:r>
      <w:r>
        <w:rPr>
          <w:i/>
          <w:iCs/>
        </w:rPr>
        <w:t xml:space="preserve">not</w:t>
      </w:r>
      <w:r>
        <w:t xml:space="preserve"> installed as a separate PWA — it shares the storefront PWA shell.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1"/>
        <w:pageBreakBefore/>
        <w:spacing w:after="120" w:before="240"/>
      </w:pPr>
      <w:r>
        <w:t xml:space="preserve">Part 2 — Feature Reference</w:t>
      </w:r>
    </w:p>
    <w:p>
      <w:pPr>
        <w:spacing w:after="120"/>
      </w:pPr>
      <w:r>
        <w:t xml:space="preserve">Each chapter follows this template:</w:t>
      </w:r>
    </w:p>
    <w:p>
      <w:pPr>
        <w:spacing w:after="120"/>
        <w:ind w:left="360"/>
      </w:pPr>
      <w:r>
        <w:rPr>
          <w:b/>
          <w:bCs/>
          <w:i/>
          <w:iCs/>
          <w:color w:val="5B5B66"/>
        </w:rPr>
        <w:t xml:space="preserve">Purpose · Access · Page anatomy · Workflows · Filters &amp; search · Edge cases · Required permission · Underlying tables</w:t>
      </w:r>
    </w:p>
    <w:p>
      <w:pPr>
        <w:pStyle w:val="Heading2"/>
        <w:spacing w:after="120" w:before="180"/>
      </w:pPr>
      <w:r>
        <w:t xml:space="preserve">2.1 Dashboard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A single landing screen that shows marketplace health and surfaces work that needs immediate attention.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dashboard.view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AdminDashboard.tsx</w:t>
      </w:r>
      <w:r>
        <w:t xml:space="preserve"> + components):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Welcome row</w:t>
      </w:r>
      <w:r>
        <w:t xml:space="preserve"> — your name and the marketplace name pulled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platform_settings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 KPI strip</w:t>
      </w:r>
      <w:r>
        <w:t xml:space="preserve"> — four stat cards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AdminStatCard</w:t>
      </w:r>
      <w:r>
        <w:t xml:space="preserve">): Revenue (rolling 30d), Orders today, New vendors awaiting approval, Open disputes. Each card shows the absolute number, the change vs the previous period, and a sparkline.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Required panel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ActionRequiredPanel.tsx</w:t>
      </w:r>
      <w:r>
        <w:t xml:space="preserve">) — a prioritised queue of items needing a human: pending vendor approvals, pending withdrawal requests, pending subscription verifications, and open disputes. Each row links directly to the relevant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Nav grid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QuickNavGrid.tsx</w:t>
      </w:r>
      <w:r>
        <w:t xml:space="preserve">) — 8 large buttons that mirror the sidebar's most-used destinations (Orders, Vendors, Products, Withdrawals, Marketing, Academy, Team,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Recent Activity feed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RecentActivityFeed.tsx</w:t>
      </w:r>
      <w:r>
        <w:t xml:space="preserve">) — last ~25 events: new orders, new vendor sign-ups, dispute openings, withdrawal requests. Updates in near-real-time via Supabase Realtime channels on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,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withdrawal_requests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 Analytics widget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SiteAnalytics.tsx</w:t>
      </w:r>
      <w:r>
        <w:t xml:space="preserve">) — chart of pageviews and unique visitors over the last 14 days, sourced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site_analytics_cache</w:t>
      </w:r>
      <w:r>
        <w:t xml:space="preserve"> (refreshed by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refresh-site-analytics</w:t>
      </w:r>
      <w:r>
        <w:t xml:space="preserve"> edge function).</w:t>
      </w:r>
    </w:p>
    <w:p>
      <w:pPr>
        <w:spacing w:after="120"/>
      </w:pPr>
      <w:r>
        <w:rPr>
          <w:b/>
          <w:bCs/>
        </w:rPr>
        <w:t xml:space="preserve">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Triage first thing in the morning.</w:t>
      </w:r>
      <w:r>
        <w:t xml:space="preserve"> Scan the four KPI cards, then work top-down through Action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Spot a broken trend.</w:t>
      </w:r>
      <w:r>
        <w:t xml:space="preserve"> If the Revenue card shows a sharp dip, click through to Analytics for the breakdown.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marketplaces with no data show "No activity yet" empty states inside each panel rather than blank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analytics widget falls back to a "Last refreshed N hours ago" notice if the cache is stale (&gt;6 h).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withdrawal_requests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vendor_subscriptions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site_analytics_cache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Heading2"/>
        <w:spacing w:after="120" w:before="180"/>
      </w:pPr>
      <w:r>
        <w:t xml:space="preserve">2.2 Orders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Inspect and manage every order placed across the marketplace, regardless of vendor.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/admin/orders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orders.view</w:t>
      </w:r>
      <w:r>
        <w:t xml:space="preserve"> (read),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orders.update</w:t>
      </w:r>
      <w:r>
        <w:t xml:space="preserve"> (status changes).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AdminOrders.tsx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header</w:t>
      </w:r>
      <w:r>
        <w:t xml:space="preserve"> — title "All Orders", live order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bar</w:t>
      </w:r>
      <w:r>
        <w:t xml:space="preserve"> — free-text filter on order ID or status; debounced.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table</w:t>
      </w:r>
      <w:r>
        <w:t xml:space="preserve"> — columns: Order ID (short), Customer name, Item count, Total, Payment status, Fulfilment status, Placed at,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pills</w:t>
      </w:r>
      <w:r>
        <w:t xml:space="preserve"> — colour-coded for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pending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processing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shipped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delivered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refunded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 click</w:t>
      </w:r>
      <w:r>
        <w:t xml:space="preserve"> — opens the order detail drawer with the full shipping address, line items (each with vendor, variant, quantity, price, commission), payment method, and an action menu to change status. A status change is also written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Find a customer's order.</w:t>
      </w:r>
      <w:r>
        <w:t xml:space="preserve"> Type any portion of the order ID into the filter; the table updates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Cancel a stuck order.</w:t>
      </w:r>
      <w:r>
        <w:t xml:space="preserve"> Open the row → Actions → "Mark cancelled". This sets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orders.status = 'cancelled'</w:t>
      </w:r>
      <w:r>
        <w:t xml:space="preserve"> and emits a notification to the buyer.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Investigate a payment.</w:t>
      </w:r>
      <w:r>
        <w:t xml:space="preserve"> Read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payment_status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payment_method</w:t>
      </w:r>
      <w:r>
        <w:t xml:space="preserve">, then jump to Evidence Vault for the chat thread.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 are inserted only by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create-order</w:t>
      </w:r>
      <w:r>
        <w:t xml:space="preserve"> edge function (RLS rejects direct inserts), so the table is read-mostly. Status transitions go through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UPDATE</w:t>
      </w:r>
      <w:r>
        <w:t xml:space="preserve">s with admin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Vendors update </w:t>
      </w:r>
      <w:r>
        <w:rPr>
          <w:i/>
          <w:iCs/>
        </w:rPr>
        <w:t xml:space="preserve">their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order_items</w:t>
      </w:r>
      <w:r>
        <w:t xml:space="preserve"> independently (e.g. marking shipped); the parent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orders.status</w:t>
      </w:r>
      <w:r>
        <w:t xml:space="preserve"> rolls up to the most-blocking item state.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addresses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Heading2"/>
        <w:spacing w:after="120" w:before="180"/>
      </w:pPr>
      <w:r>
        <w:t xml:space="preserve">2.3 Evidence Vault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A purpose-built workspace for resolving buyer–vendor disputes. Combines the order, the chat thread, attachments, audit log, and any risk flags into a single read-and-act screen.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/admin/evidence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evidence.view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AdminEvidence.tsx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bar</w:t>
      </w:r>
      <w:r>
        <w:t xml:space="preserve"> — match by order ID, buyer name, buyer phone, or vendor store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filter</w:t>
      </w:r>
      <w:r>
        <w:t xml:space="preserve"> — All · Open · Closed · Escalated.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Disputes list</w:t>
      </w:r>
      <w:r>
        <w:t xml:space="preserve"> (left) — each row shows opened-at, order ID, buyer, vendor, reason snippet, current status pill.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Detail pane</w:t>
      </w:r>
      <w:r>
        <w:t xml:space="preserve"> (right) — selecting a dispute reveals four stacked sections: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Order summary</w:t>
      </w:r>
      <w:r>
        <w:t xml:space="preserve"> — items, totals, shipping address, payment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Dispute info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reason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opened_by</w:t>
      </w:r>
      <w:r>
        <w:t xml:space="preserve"> (buyer or vendor), opened/closed timestamps,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admin_notes</w:t>
      </w:r>
      <w:r>
        <w:t xml:space="preserve"> 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Chat snapshot</w:t>
      </w:r>
      <w:r>
        <w:t xml:space="preserve"> — full message timeline including system messages, edits, and soft-deleted messages flagged "(deleted)".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Attachments</w:t>
      </w:r>
      <w:r>
        <w:t xml:space="preserve"> — every file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chat_attachments</w:t>
      </w:r>
      <w:r>
        <w:t xml:space="preserve"> for this order, viewable inline.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Audit log</w:t>
      </w:r>
      <w:r>
        <w:t xml:space="preserve"> — chronological list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 filtered to this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Risk flags</w:t>
      </w:r>
      <w:r>
        <w:t xml:space="preserve"> — any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user_risk_flags</w:t>
      </w:r>
      <w:r>
        <w:t xml:space="preserve"> rows for the buyer (e.g. excessive refunds, chargebacks).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Open dispute</w:t>
      </w:r>
      <w:r>
        <w:t xml:space="preserve"> (only when none exists) — prompts for a reason, inserts into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Close dispute</w:t>
      </w:r>
      <w:r>
        <w:t xml:space="preserve"> — sets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disputes.status = 'closed'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closed_at = now()</w:t>
      </w:r>
      <w:r>
        <w:t xml:space="preserve">. Re-enables chat updates on the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Escalate</w:t>
      </w:r>
      <w:r>
        <w:t xml:space="preserve"> — sets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 = 'escalated'</w:t>
      </w:r>
      <w:r>
        <w:t xml:space="preserve">, alerts senior admins via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Save admin notes</w:t>
      </w:r>
      <w:r>
        <w:t xml:space="preserve"> — writes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disputes.admin_notes</w:t>
      </w:r>
      <w:r>
        <w:t xml:space="preserve"> (visible only to admins).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Add risk flag</w:t>
      </w:r>
      <w:r>
        <w:t xml:space="preserve"> — opens a small dialog to record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flag_type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score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reason</w:t>
      </w:r>
      <w:r>
        <w:t xml:space="preserve">, optional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expires_at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Workflows.</w:t>
      </w:r>
      <w:r>
        <w:t xml:space="preserve"> See §3.2 for the end-to-end dispute resolution path.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disputes.status = 'open'</w:t>
      </w:r>
      <w:r>
        <w:t xml:space="preserve">, both buyer and vendor are blocked from soft-deleting or editing messages on that order (enforced in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chat_messages</w:t>
      </w:r>
      <w:r>
        <w:t xml:space="preserve"> UPDATE policy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order_has_open_dispute(order_id)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Closing a dispute does not delete it — the row remains for the audit trail.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order_items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chat_messages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chat_attachments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message_edit_history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user_risk_flags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profiles</w:t>
      </w:r>
      <w:r>
        <w:t xml:space="preserve">.</w:t>
      </w:r>
    </w:p>
    <w:p>
      <w:pPr>
        <w:pStyle w:val="Heading2"/>
        <w:spacing w:after="120" w:before="180"/>
      </w:pPr>
      <w:r>
        <w:t xml:space="preserve">2.4 Messages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Read every conversation on the marketplace (buyer↔vendor) for moderation, training, and incident review.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/admin/messages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messages.view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AdminMessages.tsx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Conversation list</w:t>
      </w:r>
      <w:r>
        <w:t xml:space="preserve"> (left) — grouped by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conversation_id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vendor_id</w:t>
      </w:r>
      <w:r>
        <w:t xml:space="preserve">, sorted by latest message. Each row shows the buyer name, vendor store, last-message preview, unread count, and a badge if any message has been edited or soft-deleted.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Thread pane</w:t>
      </w:r>
      <w:r>
        <w:t xml:space="preserve"> (right) — full chronological thread. Each bubble shows sender (Buyer / Vendor / System), timestamp, "edited" tag (with hover to view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message_edit_history</w:t>
      </w:r>
      <w:r>
        <w:t xml:space="preserve">), and any attachment preview. Soft-deleted messages render greyed-out with the original text restored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original_message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actions.</w:t>
      </w:r>
      <w:r>
        <w:t xml:space="preserve"> Open the order in Evidence Vault, copy a permalink to a specific message, view the buyer or vendor profile.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tied to an order with an open dispute are read-only for participants; admins can still inspect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messages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is_system_message = true</w:t>
      </w:r>
      <w:r>
        <w:t xml:space="preserve">) are inserts made by the platform, e.g. "Order shipped" — they cannot be edited or deleted by anyone.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chat_messages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chat_attachments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message_edit_history</w:t>
      </w:r>
      <w:r>
        <w:t xml:space="preserve">.</w:t>
      </w:r>
    </w:p>
    <w:p>
      <w:pPr>
        <w:pStyle w:val="Heading2"/>
        <w:spacing w:after="120" w:before="180"/>
      </w:pPr>
      <w:r>
        <w:t xml:space="preserve">2.5 Notifications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Send in-app notifications to one user, one vendor's owner, or every user.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/admin/notifications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notifications.send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AdminNotifications.tsx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Title</w:t>
      </w:r>
      <w:r>
        <w:t xml:space="preserve"> (≤80 chars), </w:t>
      </w:r>
      <w:r>
        <w:rPr>
          <w:i/>
          <w:iCs/>
        </w:rPr>
        <w:t xml:space="preserve">Message</w:t>
      </w:r>
      <w:r>
        <w:t xml:space="preserve"> (textarea), </w:t>
      </w:r>
      <w:r>
        <w:rPr>
          <w:i/>
          <w:iCs/>
        </w:rPr>
        <w:t xml:space="preserve">Type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info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warning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error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Audience</w:t>
      </w:r>
      <w:r>
        <w:t xml:space="preserve"> radio: All users · Specific vendor (autocomplete on store name) · Specific user (autocomplete on profile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Send</w:t>
      </w:r>
      <w:r>
        <w:t xml:space="preserve"> button — inserts one row per recipient into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Recent broadcasts</w:t>
      </w:r>
      <w:r>
        <w:t xml:space="preserve"> — the last ~50 notifications you have sent, with delivered count and read-rate.</w:t>
      </w:r>
    </w:p>
    <w:p>
      <w:pPr>
        <w:spacing w:after="120"/>
      </w:pPr>
      <w:r>
        <w:rPr>
          <w:b/>
          <w:bCs/>
        </w:rPr>
        <w:t xml:space="preserve">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Announce maintenance.</w:t>
      </w:r>
      <w:r>
        <w:t xml:space="preserve"> Audience = All, Type = warning, schedule the send during low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Nudge one vendor.</w:t>
      </w:r>
      <w:r>
        <w:t xml:space="preserve"> Audience = Specific vendor, write a personal message; the vendor sees the bell icon light up immediately (Realtime).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"All users" expands server-side; very large sends should be done off-peak.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cannot be unsent — they can only be marked read by recipients.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Heading2"/>
        <w:spacing w:after="120" w:before="180"/>
      </w:pPr>
      <w:r>
        <w:t xml:space="preserve">2.6 Products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Search, edit, feature, and moderate every product across the marketplace.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/admin/products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products.view</w:t>
      </w:r>
      <w:r>
        <w:t xml:space="preserve"> (read),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products.update</w:t>
      </w:r>
      <w:r>
        <w:t xml:space="preserve"> (modify).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AdminProducts.tsx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bar</w:t>
      </w:r>
      <w:r>
        <w:t xml:space="preserve"> — fuzzy match on product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table</w:t>
      </w:r>
      <w:r>
        <w:t xml:space="preserve"> — columns: Image thumb, Name, Vendor, Category, Price, Stock, Status pill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draft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active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inactive</w:t>
      </w:r>
      <w:r>
        <w:t xml:space="preserve">), Featured flag,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Inline actions per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Edit images &amp; video</w:t>
      </w:r>
      <w:r>
        <w:t xml:space="preserve"> — opens an image manager dialog. Reorder, replace, delete images and paste a YouTube/Vimeo URL into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video_url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Set deal timer</w:t>
      </w:r>
      <w:r>
        <w:t xml:space="preserve"> — opens a small form to set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compare_at_price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deal_ends_at</w:t>
      </w:r>
      <w:r>
        <w:t xml:space="preserve">. The countdown shows on the product card, search page, and homepage Today's Deals carousel.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Feature / Unfeature</w:t>
      </w:r>
      <w:r>
        <w:t xml:space="preserve"> — toggles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featured</w:t>
      </w:r>
      <w:r>
        <w:t xml:space="preserve"> (used by the homepage Featured strip).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Activate / Deactivate</w:t>
      </w:r>
      <w:r>
        <w:t xml:space="preserve"> — toggles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</w:t>
      </w:r>
      <w:r>
        <w:t xml:space="preserve"> between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active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inactive</w:t>
      </w:r>
      <w:r>
        <w:t xml:space="preserve">. Inactive products disappear from the storefront but remain in the vendor dashboard.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values come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product_variants.stock</w:t>
      </w:r>
      <w:r>
        <w:t xml:space="preserve"> summed when variants exist; otherwise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products.stock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product is allowed only by its vendor (RLS), not by admins. To remove a product from the storefront, deactivate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deal_ends_at</w:t>
      </w:r>
      <w:r>
        <w:t xml:space="preserve"> in the past will hide the deal timer immediately on the next page load.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product_images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product_variants</w:t>
      </w:r>
      <w:r>
        <w:t xml:space="preserve">.</w:t>
      </w:r>
    </w:p>
    <w:p>
      <w:pPr>
        <w:pStyle w:val="Heading2"/>
        <w:spacing w:after="120" w:before="180"/>
      </w:pPr>
      <w:r>
        <w:t xml:space="preserve">2.7 Categories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Curate the storefront's category tree.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/admin/categories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categories.manage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AdminCategories.tsx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Tree view</w:t>
      </w:r>
      <w:r>
        <w:t xml:space="preserve"> — hierarchical list, drag-handle to reorder (display order). Each node shows its image thumb, name, slug, and child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/ edit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Name</w:t>
      </w:r>
      <w:r>
        <w:t xml:space="preserve"> — auto-fills </w:t>
      </w:r>
      <w:r>
        <w:rPr>
          <w:i/>
          <w:iCs/>
        </w:rPr>
        <w:t xml:space="preserve">Slug</w:t>
      </w:r>
      <w:r>
        <w:t xml:space="preserve"> (lower-case, hyphenated). Slug is editable for legacy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Parent</w:t>
      </w:r>
      <w:r>
        <w:t xml:space="preserve"> — null for top-level, or pick another category for nesting.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Image</w:t>
      </w:r>
      <w:r>
        <w:t xml:space="preserve"> — uploaded to storage; used on category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</w:t>
      </w:r>
      <w:r>
        <w:t xml:space="preserve"> — only allowed when the category has no products and no children (enforced in the RLS-friendly delete handler).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Slugs must be unique. The form validates locally before insert; the database has a unique index as a backstop.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Renaming a category does </w:t>
      </w:r>
      <w:r>
        <w:rPr>
          <w:i/>
          <w:iCs/>
        </w:rPr>
        <w:t xml:space="preserve">not</w:t>
      </w:r>
      <w:r>
        <w:t xml:space="preserve"> change its slug automatically — preserves SEO.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categories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</w:t>
      </w:r>
      <w:r>
        <w:t xml:space="preserve"> (for product counts).</w:t>
      </w:r>
    </w:p>
    <w:p>
      <w:pPr>
        <w:pStyle w:val="Heading2"/>
        <w:spacing w:after="120" w:before="180"/>
      </w:pPr>
      <w:r>
        <w:t xml:space="preserve">2.8 Bulk Import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Import many products at once from a spreadsheet, on behalf of any vendor.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/admin/bulk-import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bulk_import.use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AdminBulkImport.tsx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BulkProductImport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selector</w:t>
      </w:r>
      <w:r>
        <w:t xml:space="preserve"> — pick the destination vendor (only approved vendors are listed).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 downloads</w:t>
      </w:r>
      <w:r>
        <w:t xml:space="preserve"> — buttons to download a CSV or Excel template with the canonical column headers and one example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area</w:t>
      </w:r>
      <w:r>
        <w:t xml:space="preserve"> — drag-and-drop or browse. Accepts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.csv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.xlsx</w:t>
      </w:r>
      <w:r>
        <w:t xml:space="preserve">. Reads the file in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pass.</w:t>
      </w:r>
      <w:r>
        <w:t xml:space="preserve"> Each row is checked for: required fields, valid category slug, numeric price/stock, valid status, image URLs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Dry-run preview</w:t>
      </w:r>
      <w:r>
        <w:t xml:space="preserve"> — table of parsed rows with per-row status (✓ ready / ✗ error). Errors show the column and the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button</w:t>
      </w:r>
      <w:r>
        <w:t xml:space="preserve"> — runs the insert in batches; shows a progress bar and a final summary (created · skipped · failed).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CSV download</w:t>
      </w:r>
      <w:r>
        <w:t xml:space="preserve"> — only the failed rows, with an extra "error" column, so you can fix and re-upload.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 are matched by slug. A missing category fails the row; the admin must create it first in §2.7.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key_features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whats_in_box</w:t>
      </w:r>
      <w:r>
        <w:t xml:space="preserve"> columns accept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;</w:t>
      </w:r>
      <w:r>
        <w:t xml:space="preserve">-separated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variants are </w:t>
      </w:r>
      <w:r>
        <w:rPr>
          <w:i/>
          <w:iCs/>
        </w:rPr>
        <w:t xml:space="preserve">not</w:t>
      </w:r>
      <w:r>
        <w:t xml:space="preserve"> part of bulk import — create them in the vendor product editor.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product_images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.</w:t>
      </w:r>
    </w:p>
    <w:p>
      <w:pPr>
        <w:pStyle w:val="Heading2"/>
        <w:spacing w:after="120" w:before="180"/>
      </w:pPr>
      <w:r>
        <w:t xml:space="preserve">2.9 Media Library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Cross-vendor view of every uploaded image, with admin-level delete and short-link generation.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/admin/media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media.manage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AdminMedia.tsx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MediaLibrary mode="admin"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t xml:space="preserve"> — by vendor, by linked product, by upload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 view</w:t>
      </w:r>
      <w:r>
        <w:t xml:space="preserve"> — image tiles with hover overlay showing dimensions, file size, vendor, and the product it belongs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Per-image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View full size</w:t>
      </w:r>
      <w:r>
        <w:t xml:space="preserve"> — opens in a lightbox.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Copy short link</w:t>
      </w:r>
      <w:r>
        <w:t xml:space="preserve"> — generates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short_links</w:t>
      </w:r>
      <w:r>
        <w:t xml:space="preserve"> row and copies a tidy URL like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https://barakaz.com/s/abc123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Replace</w:t>
      </w:r>
      <w:r>
        <w:t xml:space="preserve"> — upload a new file that keeps the same URL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Delete</w:t>
      </w:r>
      <w:r>
        <w:t xml:space="preserve"> — removes the file from storage and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product_images</w:t>
      </w:r>
      <w:r>
        <w:t xml:space="preserve"> row.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an image used as a product's only image will leave the product without a thumbnail; the storefront falls back to the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links are publicly readable but only owners or admins can update / delete them.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product_images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short_links</w:t>
      </w:r>
      <w:r>
        <w:t xml:space="preserve">, plus storage buckets.</w:t>
      </w:r>
    </w:p>
    <w:p>
      <w:pPr>
        <w:pStyle w:val="Heading2"/>
        <w:spacing w:after="120" w:before="180"/>
      </w:pPr>
      <w:r>
        <w:t xml:space="preserve">2.10 Withdrawals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Approve or reject vendor payout requests.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/admin/withdrawals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withdrawals.view</w:t>
      </w:r>
      <w:r>
        <w:t xml:space="preserve"> (read),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withdrawals.update</w:t>
      </w:r>
      <w:r>
        <w:t xml:space="preserve"> (decide).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AdminWithdrawals.tsx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 queue</w:t>
      </w:r>
      <w:r>
        <w:t xml:space="preserve"> — table of pending withdrawal requests with vendor name, requested amount, available balance at request time, payment method (M-Pesa, bank), and submitted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Per-row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Approve</w:t>
      </w:r>
      <w:r>
        <w:t xml:space="preserve"> — opens a confirmation with an optional admin note. Marks the request approved, debits the vendor's available balance, and notifies the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Reject</w:t>
      </w:r>
      <w:r>
        <w:t xml:space="preserve"> — requires a note (visible to the vendor as the rejection reason).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 tab</w:t>
      </w:r>
      <w:r>
        <w:t xml:space="preserve"> — all decisions with the deciding admin, decision time, and note. Filterable.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"available balance" snapshot is taken at request time; if a refund happens between request and approval, the admin sees a warning banner before approving.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Approving does </w:t>
      </w:r>
      <w:r>
        <w:rPr>
          <w:i/>
          <w:iCs/>
        </w:rPr>
        <w:t xml:space="preserve">not</w:t>
      </w:r>
      <w:r>
        <w:t xml:space="preserve"> push money to a payment rail automatically — payout is operational.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withdrawal_requests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.</w:t>
      </w:r>
    </w:p>
    <w:p>
      <w:pPr>
        <w:pStyle w:val="Heading2"/>
        <w:spacing w:after="120" w:before="180"/>
      </w:pPr>
      <w:r>
        <w:t xml:space="preserve">2.11 Subscriptions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Manage vendor subscription plans and verify manual payment receipts.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/admin/subscriptions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subscriptions.view</w:t>
      </w:r>
      <w:r>
        <w:t xml:space="preserve"> (read),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subscriptions.update</w:t>
      </w:r>
      <w:r>
        <w:t xml:space="preserve"> (decide).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AdminSubscriptions.tsx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Pending verifications</w:t>
      </w:r>
      <w:r>
        <w:t xml:space="preserve"> (top section) — vendors who paid via M-Pesa and submitted a transaction code. Columns: vendor, plan, paid amount expected, transaction code, submitted at. Actions: </w:t>
      </w:r>
      <w:r>
        <w:rPr>
          <w:i/>
          <w:iCs/>
        </w:rPr>
        <w:t xml:space="preserve">Confirm payment</w:t>
      </w:r>
      <w:r>
        <w:t xml:space="preserve"> or </w:t>
      </w:r>
      <w:r>
        <w:rPr>
          <w:i/>
          <w:iCs/>
        </w:rPr>
        <w:t xml:space="preserve">Reject</w:t>
      </w:r>
      <w:r>
        <w:t xml:space="preserve"> with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subscriptions</w:t>
      </w:r>
      <w:r>
        <w:t xml:space="preserve"> (bottom section) — every vendor and their current plan, expiry, and renewal status. Search by vendor name. Actions: change plan, extend expiry, cancel.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tiers</w:t>
      </w:r>
      <w:r>
        <w:t xml:space="preserve"> are defined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src/lib/subscriptionPlans.ts</w:t>
      </w:r>
      <w:r>
        <w:t xml:space="preserve">. They drive the price and the included features (product limits, featured slots, etc.).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Confirming a payment activates the plan and resets the expiry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now() + plan.duration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Rejecting requires a note; the vendor sees a notification and is prompted to retry.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vendor_subscriptions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Heading2"/>
        <w:spacing w:after="120" w:before="180"/>
      </w:pPr>
      <w:r>
        <w:t xml:space="preserve">2.12 Analytics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Marketplace-wide traffic and conversion analytics.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/admin/analytics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analytics.view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AdminAnalyticsPage.tsx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range picker</w:t>
      </w:r>
      <w:r>
        <w:t xml:space="preserve"> — last 7, 30, 90 days or custom.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Headline KPIs</w:t>
      </w:r>
      <w:r>
        <w:t xml:space="preserve"> — Sessions, Unique visitors, Add-to-cart rate, Conversion rate, Average order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Trend charts</w:t>
      </w:r>
      <w:r>
        <w:t xml:space="preserve"> — sessions and orders over time, stacked by traffic source where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products</w:t>
      </w:r>
      <w:r>
        <w:t xml:space="preserve"> — by views, by orders, by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vendors</w:t>
      </w:r>
      <w:r>
        <w:t xml:space="preserve"> — by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Refresh notice</w:t>
      </w:r>
      <w:r>
        <w:t xml:space="preserve"> — shows "Last refreshed at HH:MM" pulled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site_analytics_cache.updated_at</w:t>
      </w:r>
      <w:r>
        <w:t xml:space="preserve">.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refresh-site-analytics</w:t>
      </w:r>
      <w:r>
        <w:t xml:space="preserve"> edge function rebuilds the cache on a schedule (and can be triggered manually from this page).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cache is empty (cold start) the page shows a "Building first snapshot" banner and triggers the refresh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Visitor counts use deduplicated session IDs to bypass Edge Function row limits.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site_analytics_cache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vendor_analytics</w:t>
      </w:r>
      <w:r>
        <w:t xml:space="preserve">.</w:t>
      </w:r>
    </w:p>
    <w:p>
      <w:pPr>
        <w:pStyle w:val="Heading2"/>
        <w:spacing w:after="120" w:before="180"/>
      </w:pPr>
      <w:r>
        <w:t xml:space="preserve">2.13 Marketing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Run the storefront's hero carousel and promo strips without engineering.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/admin/marketing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marketing.manage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AdminMarketing.tsx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Tabs:</w:t>
      </w:r>
      <w:r>
        <w:t xml:space="preserve"> </w:t>
      </w:r>
      <w:r>
        <w:rPr>
          <w:i/>
          <w:iCs/>
        </w:rPr>
        <w:t xml:space="preserve">Hero Banners</w:t>
      </w:r>
      <w:r>
        <w:t xml:space="preserve"> · </w:t>
      </w:r>
      <w:r>
        <w:rPr>
          <w:i/>
          <w:iCs/>
        </w:rPr>
        <w:t xml:space="preserve">Promo Strip</w:t>
      </w:r>
      <w:r>
        <w:t xml:space="preserve">.</w:t>
      </w:r>
    </w:p>
    <w:p>
      <w:pPr>
        <w:pStyle w:val="Heading3"/>
        <w:spacing w:after="120" w:before="180"/>
      </w:pPr>
      <w:r>
        <w:t xml:space="preserve">2.13.1 Hero Banners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</w:t>
      </w:r>
      <w:r>
        <w:t xml:space="preserve"> — each banner shows desktop preview, mobile preview, schedule window, status (Live / Scheduled / Expired / Off), and display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/ edit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Desktop image</w:t>
      </w:r>
      <w:r>
        <w:t xml:space="preserve"> (required) and </w:t>
      </w:r>
      <w:r>
        <w:rPr>
          <w:i/>
          <w:iCs/>
        </w:rPr>
        <w:t xml:space="preserve">Mobile image</w:t>
      </w:r>
      <w:r>
        <w:t xml:space="preserve"> (recommended) — uploaded via the Media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Title</w:t>
      </w:r>
      <w:r>
        <w:t xml:space="preserve">, </w:t>
      </w:r>
      <w:r>
        <w:rPr>
          <w:i/>
          <w:iCs/>
        </w:rPr>
        <w:t xml:space="preserve">Subtitle</w:t>
      </w:r>
      <w:r>
        <w:t xml:space="preserve">, </w:t>
      </w:r>
      <w:r>
        <w:rPr>
          <w:i/>
          <w:iCs/>
        </w:rPr>
        <w:t xml:space="preserve">CTA label</w:t>
      </w:r>
      <w:r>
        <w:t xml:space="preserve"> (e.g. "Shop now").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Link target</w:t>
      </w:r>
      <w:r>
        <w:t xml:space="preserve"> picker — choose a category, product, vendor store, or paste an arbitrary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Display order</w:t>
      </w:r>
      <w:r>
        <w:t xml:space="preserve"> — lower = earlier in the carousel.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Schedule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starts_at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ends_at</w:t>
      </w:r>
      <w:r>
        <w:t xml:space="preserve">. Empty = always.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Active toggle</w:t>
      </w:r>
      <w:r>
        <w:t xml:space="preserve"> — quick on/off without deleting.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Reorder</w:t>
      </w:r>
      <w:r>
        <w:t xml:space="preserve"> — drag the row handle to set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display_order</w:t>
      </w:r>
      <w:r>
        <w:t xml:space="preserve">.</w:t>
      </w:r>
    </w:p>
    <w:p>
      <w:pPr>
        <w:pStyle w:val="Heading3"/>
        <w:spacing w:after="120" w:before="180"/>
      </w:pPr>
      <w:r>
        <w:t xml:space="preserve">2.13.2 Promo Strip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Smaller cards (brand or product). Same fields as hero banners plus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placement</w:t>
      </w:r>
      <w:r>
        <w:t xml:space="preserve"> (top strip, mid strip, etc.)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kind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brand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visibility on the storefront is RLS-driven: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is_active AND now() between starts_at and ends_at</w:t>
      </w:r>
      <w:r>
        <w:t xml:space="preserve">. Schedule windows take effect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banner removes it permanently; prefer toggling off.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hero_banners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promotions</w:t>
      </w:r>
      <w:r>
        <w:t xml:space="preserve">.</w:t>
      </w:r>
    </w:p>
    <w:p>
      <w:pPr>
        <w:pStyle w:val="Heading2"/>
        <w:spacing w:after="120" w:before="180"/>
      </w:pPr>
      <w:r>
        <w:t xml:space="preserve">2.14 Barakaz Academy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Publish lessons, videos, and articles that help vendors succeed. Renamed from "Resource Center".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/admin/resources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resources.manage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AdminResources.tsx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Tabs:</w:t>
      </w:r>
      <w:r>
        <w:t xml:space="preserve"> </w:t>
      </w:r>
      <w:r>
        <w:rPr>
          <w:i/>
          <w:iCs/>
        </w:rPr>
        <w:t xml:space="preserve">Lessons</w:t>
      </w:r>
      <w:r>
        <w:t xml:space="preserve"> · </w:t>
      </w:r>
      <w:r>
        <w:rPr>
          <w:i/>
          <w:iCs/>
        </w:rPr>
        <w:t xml:space="preserve">Categories</w:t>
      </w:r>
      <w:r>
        <w:t xml:space="preserve">.</w:t>
      </w:r>
    </w:p>
    <w:p>
      <w:pPr>
        <w:pStyle w:val="Heading3"/>
        <w:spacing w:after="120" w:before="180"/>
      </w:pPr>
      <w:r>
        <w:t xml:space="preserve">2.14.1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</w:t>
      </w:r>
      <w:r>
        <w:t xml:space="preserve"> by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Lesson table</w:t>
      </w:r>
      <w:r>
        <w:t xml:space="preserve"> — Title, Category, Type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article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video</w:t>
      </w:r>
      <w:r>
        <w:t xml:space="preserve">), Difficulty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beginner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intermediate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advanced</w:t>
      </w:r>
      <w:r>
        <w:t xml:space="preserve">), Duration (min), Published, Featured, View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/ edit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Title</w:t>
      </w:r>
      <w:r>
        <w:t xml:space="preserve">, </w:t>
      </w:r>
      <w:r>
        <w:rPr>
          <w:i/>
          <w:iCs/>
        </w:rPr>
        <w:t xml:space="preserve">Slug</w:t>
      </w:r>
      <w:r>
        <w:t xml:space="preserve"> (auto-generated, editable).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Category</w:t>
      </w:r>
      <w:r>
        <w:t xml:space="preserve"> — pick from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resource_categories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Summary</w:t>
      </w:r>
      <w:r>
        <w:t xml:space="preserve"> (max 300 chars) — appears on cards and previews.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Content</w:t>
      </w:r>
      <w:r>
        <w:t xml:space="preserve"> — long-form text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Resource type</w:t>
      </w:r>
      <w:r>
        <w:t xml:space="preserve"> — Article or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Cover image</w:t>
      </w:r>
      <w:r>
        <w:t xml:space="preserve"> — uploaded or pasted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Video</w:t>
      </w:r>
      <w:r>
        <w:t xml:space="preserve"> (if type = video) — provider (YouTube / Vimeo) + URL, or upload a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Gallery</w:t>
      </w:r>
      <w:r>
        <w:t xml:space="preserve"> — list of images with captions, drag to reorder.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Attachments</w:t>
      </w:r>
      <w:r>
        <w:t xml:space="preserve"> — JSON array of downloadable files (PDFs, templates).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Tags</w:t>
      </w:r>
      <w:r>
        <w:t xml:space="preserve"> — free-text, press Enter to add.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Difficulty</w:t>
      </w:r>
      <w:r>
        <w:t xml:space="preserve">, </w:t>
      </w:r>
      <w:r>
        <w:rPr>
          <w:i/>
          <w:iCs/>
        </w:rPr>
        <w:t xml:space="preserve">Duration (minutes)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Display order</w:t>
      </w:r>
      <w:r>
        <w:t xml:space="preserve"> — lower = earlier in the category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Publish</w:t>
      </w:r>
      <w:r>
        <w:t xml:space="preserve"> and </w:t>
      </w:r>
      <w:r>
        <w:rPr>
          <w:i/>
          <w:iCs/>
        </w:rPr>
        <w:t xml:space="preserve">Feature</w:t>
      </w:r>
      <w:r>
        <w:t xml:space="preserve"> toggles.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 counts</w:t>
      </w:r>
      <w:r>
        <w:t xml:space="preserve"> — auto-incremented on every public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</w:t>
      </w:r>
      <w:r>
        <w:t xml:space="preserve"> — readers mark a lesson "helpful" or not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resource_feedback</w:t>
      </w:r>
      <w:r>
        <w:t xml:space="preserve">); aggregated counts show on the table.</w:t>
      </w:r>
    </w:p>
    <w:p>
      <w:pPr>
        <w:pStyle w:val="Heading3"/>
        <w:spacing w:after="120" w:before="180"/>
      </w:pPr>
      <w:r>
        <w:t xml:space="preserve">2.14.2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Add, rename, reorder, deactivate. Each category has an icon name (Lucide icon) and a colour.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Unpublished lessons are hidden from the public Academy but remain editable.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category requires moving its lessons first.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resource_categories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resource_images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resource_progress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resource_feedback</w:t>
      </w:r>
      <w:r>
        <w:t xml:space="preserve">.</w:t>
      </w:r>
    </w:p>
    <w:p>
      <w:pPr>
        <w:pStyle w:val="Heading2"/>
        <w:spacing w:after="120" w:before="180"/>
      </w:pPr>
      <w:r>
        <w:t xml:space="preserve">2.15 Vendors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Approve, suspend, and review every vendor account.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/admin/vendors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vendors.view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vendors.update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AdminVendors.tsx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</w:t>
      </w:r>
      <w:r>
        <w:t xml:space="preserve"> by store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Vendor table</w:t>
      </w:r>
      <w:r>
        <w:t xml:space="preserve"> — Store name, Owner profile, Country, Created, Status pill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pending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suspended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rejected</w:t>
      </w:r>
      <w:r>
        <w:t xml:space="preserve">), Subscription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Per-row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Approve</w:t>
      </w:r>
      <w:r>
        <w:t xml:space="preserve"> (from pending) — flips status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approved</w:t>
      </w:r>
      <w:r>
        <w:t xml:space="preserve"> and notifies the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Suspend</w:t>
      </w:r>
      <w:r>
        <w:t xml:space="preserve"> — temporarily hides the vendor's products from the storefront; products remain in the vendor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Reactivate</w:t>
      </w:r>
      <w:r>
        <w:t xml:space="preserve"> — undoes a suspension.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View store</w:t>
      </w:r>
      <w:r>
        <w:t xml:space="preserve"> — opens the public store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Edit</w:t>
      </w:r>
      <w:r>
        <w:t xml:space="preserve"> — opens the vendor profile drawer (store name, logo, description, contact, payout details).</w:t>
      </w:r>
    </w:p>
    <w:p>
      <w:pPr>
        <w:spacing w:after="120"/>
      </w:pPr>
      <w:r>
        <w:rPr>
          <w:b/>
          <w:bCs/>
        </w:rPr>
        <w:t xml:space="preserve">Workflows.</w:t>
      </w:r>
      <w:r>
        <w:t xml:space="preserve"> See §3.1 for the end-to-end approval path.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vendor_subscriptions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.</w:t>
      </w:r>
    </w:p>
    <w:p>
      <w:pPr>
        <w:pStyle w:val="Heading2"/>
        <w:spacing w:after="120" w:before="180"/>
      </w:pPr>
      <w:r>
        <w:t xml:space="preserve">2.16 Users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Browse profiles and manage role assignments.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/admin/users</w:t>
      </w:r>
      <w:r>
        <w:t xml:space="preserve">. Permissions: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users.view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users.assign_roles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AdminUsers.tsx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</w:t>
      </w:r>
      <w:r>
        <w:t xml:space="preserve"> by full name (case-insensitive).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table</w:t>
      </w:r>
      <w:r>
        <w:t xml:space="preserve"> — Avatar, Full name, Roles (pills), Joined date,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Per-row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+ Vendor</w:t>
      </w:r>
      <w:r>
        <w:t xml:space="preserve"> — adds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</w:t>
      </w:r>
      <w:r>
        <w:t xml:space="preserve"> role. Useful when manually onboarding a known seller.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+ Admin</w:t>
      </w:r>
      <w:r>
        <w:t xml:space="preserve"> — adds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</w:t>
      </w:r>
      <w:r>
        <w:t xml:space="preserve"> role. Sensitive — use sparingly; the new admin defaults to Super Admin until you give them a team role in §2.17.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action buttons hide once the role is already present.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Removing a role is done from the database (intentional friction). Future versions will expose it here.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.</w:t>
      </w:r>
    </w:p>
    <w:p>
      <w:pPr>
        <w:pStyle w:val="Heading2"/>
        <w:spacing w:after="120" w:before="180"/>
      </w:pPr>
      <w:r>
        <w:t xml:space="preserve">2.17 Team &amp; Roles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Define which admin staff can see which sections of the admin panel.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/admin/team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team.manage</w:t>
      </w:r>
      <w:r>
        <w:t xml:space="preserve"> (UI gate). Visible only to Super Admins by design.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AdminTeam.tsx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roles (system + custom). System roles are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Create role</w:t>
      </w:r>
      <w:r>
        <w:t xml:space="preserve"> — name, description, and a permission matrix grouped by sidebar section. Tick the keys you want to grant.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Edit role</w:t>
      </w:r>
      <w:r>
        <w:t xml:space="preserve"> — update name/description/permissions. System role permissions are 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Delete role</w:t>
      </w:r>
      <w:r>
        <w:t xml:space="preserve"> — only if no team members are using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Members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admins and their assigned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Assign</w:t>
      </w:r>
      <w:r>
        <w:t xml:space="preserve"> — pick an admin (only those with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</w:t>
      </w:r>
      <w:r>
        <w:t xml:space="preserve"> role appear) and a role. Inserts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team_members</w:t>
      </w:r>
      <w:r>
        <w:t xml:space="preserve">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Reassign</w:t>
      </w:r>
      <w:r>
        <w:t xml:space="preserve"> — update the team_role.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Remove</w:t>
      </w:r>
      <w:r>
        <w:t xml:space="preserve"> — deletes the membership; the admin reverts to Super Admin.</w:t>
      </w:r>
    </w:p>
    <w:p>
      <w:pPr>
        <w:spacing w:after="120"/>
      </w:pPr>
      <w:r>
        <w:rPr>
          <w:b/>
          <w:bCs/>
        </w:rPr>
        <w:t xml:space="preserve">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Logistics manager</w:t>
      </w:r>
      <w:r>
        <w:t xml:space="preserve"> — give Orders (view + update), Evidence Vault (view), Messages (view), Withdrawals (view).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Marketing manager</w:t>
      </w:r>
      <w:r>
        <w:t xml:space="preserve"> — give Marketing (manage), Academy (manage), Notifications (send).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Catalog editor</w:t>
      </w:r>
      <w:r>
        <w:t xml:space="preserve"> — give Products (view + update), Categories (manage), Bulk Import (use), Media (manage).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key list is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PERMISSIONS</w:t>
      </w:r>
      <w:r>
        <w:t xml:space="preserve"> (see §4.2). Adding a new key in code automatically surfaces it in the matrix on next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role used by even one team member is blocked; reassign first.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team_roles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team_members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.</w:t>
      </w:r>
    </w:p>
    <w:p>
      <w:pPr>
        <w:pStyle w:val="Heading2"/>
        <w:spacing w:after="120" w:before="180"/>
      </w:pPr>
      <w:r>
        <w:t xml:space="preserve">2.18 Settings</w:t>
      </w:r>
    </w:p>
    <w:p>
      <w:pPr>
        <w:spacing w:after="120"/>
      </w:pPr>
      <w:r>
        <w:rPr>
          <w:b/>
          <w:bCs/>
        </w:rPr>
        <w:t xml:space="preserve">Purpose.</w:t>
      </w:r>
      <w:r>
        <w:t xml:space="preserve"> Platform-wide configuration: brand identity, payment instructions, and integrations.</w:t>
      </w:r>
    </w:p>
    <w:p>
      <w:pPr>
        <w:spacing w:after="120"/>
      </w:pPr>
      <w:r>
        <w:rPr>
          <w:b/>
          <w:bCs/>
        </w:rPr>
        <w:t xml:space="preserve">Access.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/admin/settings</w:t>
      </w:r>
      <w:r>
        <w:t xml:space="preserve">. Permission: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settings.manage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Page anatomy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AdminSettings.tsx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M-Pesa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Till number</w:t>
      </w:r>
      <w:r>
        <w:t xml:space="preserve">, </w:t>
      </w:r>
      <w:r>
        <w:rPr>
          <w:i/>
          <w:iCs/>
        </w:rPr>
        <w:t xml:space="preserve">Paybill</w:t>
      </w:r>
      <w:r>
        <w:t xml:space="preserve">, </w:t>
      </w:r>
      <w:r>
        <w:rPr>
          <w:i/>
          <w:iCs/>
        </w:rPr>
        <w:t xml:space="preserve">Account name</w:t>
      </w:r>
      <w:r>
        <w:t xml:space="preserve">, </w:t>
      </w:r>
      <w:r>
        <w:rPr>
          <w:i/>
          <w:iCs/>
        </w:rPr>
        <w:t xml:space="preserve">Phone</w:t>
      </w:r>
      <w:r>
        <w:t xml:space="preserve">, </w:t>
      </w:r>
      <w:r>
        <w:rPr>
          <w:i/>
          <w:iCs/>
        </w:rPr>
        <w:t xml:space="preserve">Instructions</w:t>
      </w:r>
      <w:r>
        <w:t xml:space="preserve"> (multi-line shown to buyers at checkout).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 &amp; marketplace identity</w:t>
      </w:r>
      <w:r>
        <w:t xml:space="preserve"> — site name, support email, support phone, default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behaviour</w:t>
      </w:r>
      <w:r>
        <w:t xml:space="preserve"> — auto-cancel window for unpaid orders, default order status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</w:t>
      </w:r>
      <w:r>
        <w:t xml:space="preserve"> — from-name and from-address shown in transactional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</w:t>
      </w:r>
      <w:r>
        <w:t xml:space="preserve"> — persists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platform_settings</w:t>
      </w:r>
      <w:r>
        <w:t xml:space="preserve"> (key/value JSON store).</w:t>
      </w:r>
    </w:p>
    <w:p>
      <w:pPr>
        <w:spacing w:after="120"/>
      </w:pPr>
      <w:r>
        <w:rPr>
          <w:b/>
          <w:bCs/>
        </w:rPr>
        <w:t xml:space="preserve">Edge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take effect immediately for new requests; cached pages may take a few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credentials (API keys) live in Supabase Vault, not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platform_settings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Underlying tables.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platform_settings</w:t>
      </w:r>
      <w:r>
        <w:t xml:space="preserve">.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1"/>
        <w:pageBreakBefore/>
        <w:spacing w:after="120" w:before="240"/>
      </w:pPr>
      <w:r>
        <w:t xml:space="preserve">Part 3 — Cross-Cutting Workflows</w:t>
      </w:r>
    </w:p>
    <w:p>
      <w:pPr>
        <w:pStyle w:val="Heading2"/>
        <w:spacing w:after="120" w:before="180"/>
      </w:pPr>
      <w:r>
        <w:t xml:space="preserve">3.1 Approve a new vendor (end-to-end)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vendor signs up at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/vendor/register</w:t>
      </w:r>
      <w:r>
        <w:t xml:space="preserve">. A row is created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 = 'pending'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Dashboard's Action Required panel surfaces the new vendor.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opens </w:t>
      </w:r>
      <w:r>
        <w:rPr>
          <w:b/>
          <w:bCs/>
        </w:rPr>
        <w:t xml:space="preserve">Vendors</w:t>
      </w:r>
      <w:r>
        <w:t xml:space="preserve"> (§2.15), clicks the vendor's row to review the store profile, payout details, and any uploaded documents.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acceptable, click </w:t>
      </w:r>
      <w:r>
        <w:rPr>
          <w:i/>
          <w:iCs/>
        </w:rPr>
        <w:t xml:space="preserve">Approve</w:t>
      </w:r>
      <w:r>
        <w:t xml:space="preserve">. This sets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vendors.status = 'approved'</w:t>
      </w:r>
      <w:r>
        <w:t xml:space="preserve"> and inserts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 row for the vendor's owner.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vendor immediately gains access to the vendor dashboard and can list products. RLS on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products</w:t>
      </w:r>
      <w:r>
        <w:t xml:space="preserve"> keys off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vendor.user_id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Open </w:t>
      </w:r>
      <w:r>
        <w:rPr>
          <w:b/>
          <w:bCs/>
        </w:rPr>
        <w:t xml:space="preserve">Subscriptions</w:t>
      </w:r>
      <w:r>
        <w:t xml:space="preserve"> (§2.11) to assign or confirm the vendor's plan.</w:t>
      </w:r>
    </w:p>
    <w:p>
      <w:pPr>
        <w:pStyle w:val="Heading2"/>
        <w:spacing w:after="120" w:before="180"/>
      </w:pPr>
      <w:r>
        <w:t xml:space="preserve">3.2 Resolve a dispute (end-to-end)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Either party files a dispute from the order page; a row appears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 = 'open'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surfaces the open dispute. Admin clicks through to </w:t>
      </w:r>
      <w:r>
        <w:rPr>
          <w:b/>
          <w:bCs/>
        </w:rPr>
        <w:t xml:space="preserve">Evidence Vault</w:t>
      </w:r>
      <w:r>
        <w:t xml:space="preserve"> (§2.3).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order summary, the chat thread (including any deleted/edited messages), and any attachments.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admin_notes</w:t>
      </w:r>
      <w:r>
        <w:t xml:space="preserve"> capturing your findings.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Refund the buyer</w:t>
      </w:r>
      <w:r>
        <w:t xml:space="preserve"> — change the order status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refunded</w:t>
      </w:r>
      <w:r>
        <w:t xml:space="preserve"> from </w:t>
      </w:r>
      <w:r>
        <w:rPr>
          <w:b/>
          <w:bCs/>
        </w:rPr>
        <w:t xml:space="preserve">Orders</w:t>
      </w:r>
      <w:r>
        <w:t xml:space="preserve"> (§2.2). Notify the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Side with the vendor</w:t>
      </w:r>
      <w:r>
        <w:t xml:space="preserve"> — leave the order status as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Escalate</w:t>
      </w:r>
      <w:r>
        <w:t xml:space="preserve"> — flip the dispute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escalated</w:t>
      </w:r>
      <w:r>
        <w:t xml:space="preserve"> and tag a senior admin via Notifications (§2.5).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i/>
          <w:iCs/>
        </w:rPr>
        <w:t xml:space="preserve">Close dispute</w:t>
      </w:r>
      <w:r>
        <w:t xml:space="preserve">. The chat unlocks; the audit log captures the close.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Add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user_risk_flag</w:t>
      </w:r>
      <w:r>
        <w:t xml:space="preserve"> if the buyer or vendor exhibits a pattern.</w:t>
      </w:r>
    </w:p>
    <w:p>
      <w:pPr>
        <w:pStyle w:val="Heading2"/>
        <w:spacing w:after="120" w:before="180"/>
      </w:pPr>
      <w:r>
        <w:t xml:space="preserve">3.3 Run a flash sale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Products</w:t>
      </w:r>
      <w:r>
        <w:t xml:space="preserve"> (§2.6), find the products in the sale, click </w:t>
      </w:r>
      <w:r>
        <w:rPr>
          <w:i/>
          <w:iCs/>
        </w:rPr>
        <w:t xml:space="preserve">Set deal timer</w:t>
      </w:r>
      <w:r>
        <w:t xml:space="preserve"> on each. Set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compare_at_price</w:t>
      </w:r>
      <w:r>
        <w:t xml:space="preserve"> (the original price for the strikethrough) and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deal_ends_at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Marketing</w:t>
      </w:r>
      <w:r>
        <w:t xml:space="preserve"> (§2.13) → Hero Banners. Create a banner with a "Flash Sale" image, link target = the search page filtered to deals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/search?deals=1</w:t>
      </w:r>
      <w:r>
        <w:t xml:space="preserve">), and a schedule that matches the sale window.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feature key products via Products → </w:t>
      </w:r>
      <w:r>
        <w:rPr>
          <w:i/>
          <w:iCs/>
        </w:rPr>
        <w:t xml:space="preserve">Feature</w:t>
      </w:r>
      <w:r>
        <w:t xml:space="preserve"> so they appear in the homepage Featured strip.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r>
        <w:rPr>
          <w:b/>
          <w:bCs/>
        </w:rPr>
        <w:t xml:space="preserve">Notifications</w:t>
      </w:r>
      <w:r>
        <w:t xml:space="preserve"> (§2.5) to send an "All users" announcement at launch.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the sale ends, the deal timer auto-expires and the banner deactivates per its schedule. No clean-up required.</w:t>
      </w:r>
    </w:p>
    <w:p>
      <w:pPr>
        <w:pStyle w:val="Heading2"/>
        <w:spacing w:after="120" w:before="180"/>
      </w:pPr>
      <w:r>
        <w:t xml:space="preserve">3.4 Onboard a new staff member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them register normally at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/auth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Users</w:t>
      </w:r>
      <w:r>
        <w:t xml:space="preserve"> (§2.16), search by name, click </w:t>
      </w:r>
      <w:r>
        <w:rPr>
          <w:i/>
          <w:iCs/>
        </w:rPr>
        <w:t xml:space="preserve">+ Admin</w:t>
      </w:r>
      <w:r>
        <w:t xml:space="preserve">. They can now sign in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Team &amp; Roles</w:t>
      </w:r>
      <w:r>
        <w:t xml:space="preserve"> (§2.17) → Members → </w:t>
      </w:r>
      <w:r>
        <w:rPr>
          <w:i/>
          <w:iCs/>
        </w:rPr>
        <w:t xml:space="preserve">Assign</w:t>
      </w:r>
      <w:r>
        <w:t xml:space="preserve">. Pick a team role (or create a new one in the Roles tab first). They now see only the sections their role allows.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Have them sign out and back in to refresh permissions on the client.</w:t>
      </w:r>
    </w:p>
    <w:p>
      <w:pPr>
        <w:pStyle w:val="Heading2"/>
        <w:spacing w:after="120" w:before="180"/>
      </w:pPr>
      <w:r>
        <w:t xml:space="preserve">3.5 Process a withdrawal request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surfaces pending withdrawals.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Withdrawals</w:t>
      </w:r>
      <w:r>
        <w:t xml:space="preserve"> (§2.10). Review the vendor's balance and recent activity.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Approve</w:t>
      </w:r>
      <w:r>
        <w:t xml:space="preserve"> (with optional note) or </w:t>
      </w:r>
      <w:r>
        <w:rPr>
          <w:i/>
          <w:iCs/>
        </w:rPr>
        <w:t xml:space="preserve">Reject</w:t>
      </w:r>
      <w:r>
        <w:t xml:space="preserve"> (note required).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 out via your operational rail (manual M-Pesa, bank transfer,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the request as paid (if your workflow uses the "paid" sub-status).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vendor receives a notification.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1"/>
        <w:pageBreakBefore/>
        <w:spacing w:after="120" w:before="240"/>
      </w:pPr>
      <w:r>
        <w:t xml:space="preserve">Part 4 — Technical Appendix</w:t>
      </w:r>
    </w:p>
    <w:p>
      <w:pPr>
        <w:pStyle w:val="Heading2"/>
        <w:spacing w:after="120" w:before="180"/>
      </w:pPr>
      <w:r>
        <w:t xml:space="preserve">4.1 Architecture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Frontend.</w:t>
      </w:r>
      <w:r>
        <w:t xml:space="preserve"> React 18 + Vite 5 + TypeScript 5 + Tailwind CSS v3 + shadcn/ui. Routing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react-router-dom</w:t>
      </w:r>
      <w:r>
        <w:t xml:space="preserve">. Server state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@tanstack/react-query</w:t>
      </w:r>
      <w:r>
        <w:t xml:space="preserve">. Realtime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supabase-js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Backend.</w:t>
      </w:r>
      <w:r>
        <w:t xml:space="preserve"> Lovable Cloud (Supabase under the hood). Postgres database with RLS, Auth (email + Google OAuth), Storage buckets, and Edge Functions on Deno.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AI.</w:t>
      </w:r>
      <w:r>
        <w:t xml:space="preserve"> Lovable AI Gateway is available (no key required) for any future AI-powered admin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Hosting.</w:t>
      </w:r>
      <w:r>
        <w:t xml:space="preserve"> Storefront published at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https://shopclave-pro.lovable.app</w:t>
      </w:r>
      <w:r>
        <w:t xml:space="preserve"> and the custom domains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https://www.barakaz.com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https://barakaz.com</w:t>
      </w:r>
      <w:r>
        <w:t xml:space="preserve">.</w:t>
      </w:r>
    </w:p>
    <w:p>
      <w:pPr>
        <w:spacing w:after="120"/>
      </w:pPr>
      <w:r>
        <w:t xml:space="preserve">The admin panel is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/admin/*</w:t>
      </w:r>
      <w:r>
        <w:t xml:space="preserve"> route subtree inside the same SPA as the storefront, gated by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AdminLayout</w:t>
      </w:r>
      <w:r>
        <w:t xml:space="preserve"> and per-route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RequirePermission</w:t>
      </w:r>
      <w:r>
        <w:t xml:space="preserve"> wrappers.</w:t>
      </w:r>
    </w:p>
    <w:p>
      <w:pPr>
        <w:pStyle w:val="Heading2"/>
        <w:spacing w:after="120" w:before="180"/>
      </w:pPr>
      <w:r>
        <w:t xml:space="preserve">4.2 Permissions reference</w:t>
      </w:r>
    </w:p>
    <w:p>
      <w:pPr>
        <w:spacing w:after="120"/>
      </w:pPr>
      <w:r>
        <w:t xml:space="preserve">All keys are defined in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src/lib/permissions.ts</w:t>
      </w:r>
      <w:r>
        <w:t xml:space="preserve">. The wildcard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*</w:t>
      </w:r>
      <w:r>
        <w:t xml:space="preserve"> grants every key (Super Admin).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Sidebar item / use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dashboard.view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orders.view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orders.update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(status changes, cancellations)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products.view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products.update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 (edit, feature, activate, deal timer)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categories.manage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edit, delete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bulk_import.use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Import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media.manage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Library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vendors.view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vendors.update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Vendors (approve, suspend, edit profile)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users.view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users.assign_roles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(+ Vendor / + Admin buttons)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withdrawals.view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Withdrawals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withdrawals.update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Withdrawals (approve, reject)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subscriptions.view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 (read)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subscriptions.update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 (confirm, reject, change plan)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analytics.view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messages.view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evidence.view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Vault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notifications.send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composer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settings.manage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team.manage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&amp; Roles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Granted by default to Super Admins; never granted to regular roles unless intentional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marketing.manage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(banners + promotions)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Also drives RLS on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hero_banners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promotions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resources.manage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Barakaz Academy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Also drives RLS on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resources</w:t>
            </w:r>
            <w:r>
              <w:t xml:space="preserve"> and friends via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can_manage_resources()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hasPerm(perms, key)</w:t>
      </w:r>
      <w:r>
        <w:t xml:space="preserve"> — returns true if the user has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*</w:t>
      </w:r>
      <w:r>
        <w:t xml:space="preserve"> or the specific key. Used throughout the UI and inside three Postgres helpers: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has_role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has_permission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can_manage_resources</w:t>
      </w:r>
      <w:r>
        <w:t xml:space="preserve">.</w:t>
      </w:r>
    </w:p>
    <w:p>
      <w:pPr>
        <w:pStyle w:val="Heading2"/>
        <w:spacing w:after="120" w:before="180"/>
      </w:pPr>
      <w:r>
        <w:t xml:space="preserve">4.3 Data model</w:t>
      </w:r>
    </w:p>
    <w:p>
      <w:pPr>
        <w:spacing w:after="120"/>
      </w:pPr>
      <w:r>
        <w:t xml:space="preserve">This section lists every table the admin panel reads or writes, plus its purpose, key columns, and a one-line RLS summary. All tables use UUID primary keys unless stated.</w:t>
      </w:r>
    </w:p>
    <w:p>
      <w:pPr>
        <w:pStyle w:val="Heading3"/>
        <w:spacing w:after="120" w:before="180"/>
      </w:pPr>
      <w:r>
        <w:t xml:space="preserve">Identity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`profiles`</w:t>
      </w:r>
      <w:r>
        <w:t xml:space="preserve"> — display name, avatar, phone for each user. Linked to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auth.users.id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user_id</w:t>
      </w:r>
      <w:r>
        <w:t xml:space="preserve">. </w:t>
      </w:r>
      <w:r>
        <w:rPr>
          <w:i/>
          <w:iCs/>
        </w:rPr>
        <w:t xml:space="preserve">Read:</w:t>
      </w:r>
      <w:r>
        <w:t xml:space="preserve"> self or admin. </w:t>
      </w:r>
      <w:r>
        <w:rPr>
          <w:i/>
          <w:iCs/>
        </w:rPr>
        <w:t xml:space="preserve">Write:</w:t>
      </w:r>
      <w:r>
        <w:t xml:space="preserve"> self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`user_roles`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(user_id, role)</w:t>
      </w:r>
      <w:r>
        <w:t xml:space="preserve"> rows.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role</w:t>
      </w:r>
      <w:r>
        <w:t xml:space="preserve"> enum: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customer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admin</w:t>
      </w:r>
      <w:r>
        <w:t xml:space="preserve">. </w:t>
      </w:r>
      <w:r>
        <w:rPr>
          <w:i/>
          <w:iCs/>
        </w:rPr>
        <w:t xml:space="preserve">Read:</w:t>
      </w:r>
      <w:r>
        <w:t xml:space="preserve"> self or admin. </w:t>
      </w:r>
      <w:r>
        <w:rPr>
          <w:i/>
          <w:iCs/>
        </w:rPr>
        <w:t xml:space="preserve">Write:</w:t>
      </w:r>
      <w:r>
        <w:t xml:space="preserve"> admin only. Avoids the recursive RLS pitfall by being a separate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`team_roles`</w:t>
      </w:r>
      <w:r>
        <w:t xml:space="preserve"> — named bundles of UI permission keys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permissions text[]</w:t>
      </w:r>
      <w:r>
        <w:t xml:space="preserve">). </w:t>
      </w:r>
      <w:r>
        <w:rPr>
          <w:i/>
          <w:iCs/>
        </w:rPr>
        <w:t xml:space="preserve">Manage: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team.manage</w:t>
      </w:r>
      <w:r>
        <w:t xml:space="preserve">. </w:t>
      </w:r>
      <w:r>
        <w:rPr>
          <w:i/>
          <w:iCs/>
        </w:rPr>
        <w:t xml:space="preserve">Read:</w:t>
      </w:r>
      <w:r>
        <w:t xml:space="preserve">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`team_members`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(user_id, team_role_id)</w:t>
      </w:r>
      <w:r>
        <w:t xml:space="preserve">. </w:t>
      </w:r>
      <w:r>
        <w:rPr>
          <w:i/>
          <w:iCs/>
        </w:rPr>
        <w:t xml:space="preserve">Manage: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team.manage</w:t>
      </w:r>
      <w:r>
        <w:t xml:space="preserve">. </w:t>
      </w:r>
      <w:r>
        <w:rPr>
          <w:i/>
          <w:iCs/>
        </w:rPr>
        <w:t xml:space="preserve">Read:</w:t>
      </w:r>
      <w:r>
        <w:t xml:space="preserve">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`addresses`</w:t>
      </w:r>
      <w:r>
        <w:t xml:space="preserve"> — buyer shipping addresses. </w:t>
      </w:r>
      <w:r>
        <w:rPr>
          <w:i/>
          <w:iCs/>
        </w:rPr>
        <w:t xml:space="preserve">Read/write:</w:t>
      </w:r>
      <w:r>
        <w:t xml:space="preserve"> owner only.</w:t>
      </w:r>
    </w:p>
    <w:p>
      <w:pPr>
        <w:pStyle w:val="Heading3"/>
        <w:spacing w:after="120" w:before="180"/>
      </w:pPr>
      <w:r>
        <w:t xml:space="preserve">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`categories`</w:t>
      </w:r>
      <w:r>
        <w:t xml:space="preserve"> — name, slug, parent_id, image. Public read. </w:t>
      </w:r>
      <w:r>
        <w:rPr>
          <w:i/>
          <w:iCs/>
        </w:rPr>
        <w:t xml:space="preserve">Write:</w:t>
      </w:r>
      <w:r>
        <w:t xml:space="preserve"> admin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`products`</w:t>
      </w:r>
      <w:r>
        <w:t xml:space="preserve"> — name, price,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compare_at_price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deal_ends_at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featured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key_features text[]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whats_in_box text[]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condition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video_url</w:t>
      </w:r>
      <w:r>
        <w:t xml:space="preserve">. Active products are public; vendors manage their own; admins read/update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`product_variants`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variant_options jsonb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stock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image_url</w:t>
      </w:r>
      <w:r>
        <w:t xml:space="preserve">. Public read; vendor or admin manage.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`product_images`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position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url</w:t>
      </w:r>
      <w:r>
        <w:t xml:space="preserve">, optional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variant_id</w:t>
      </w:r>
      <w:r>
        <w:t xml:space="preserve">. Public read; vendor manages.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`reviews`</w:t>
      </w:r>
      <w:r>
        <w:t xml:space="preserve"> — only purchasers can insert (RLS checks the buyer has a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delivered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completed</w:t>
      </w:r>
      <w:r>
        <w:t xml:space="preserve"> order item for the product). Public read.</w:t>
      </w:r>
    </w:p>
    <w:p>
      <w:pPr>
        <w:pStyle w:val="Heading3"/>
        <w:spacing w:after="120" w:before="180"/>
      </w:pPr>
      <w:r>
        <w:t xml:space="preserve">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`orders`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total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payment_status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payment_method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shipping_address jsonb</w:t>
      </w:r>
      <w:r>
        <w:t xml:space="preserve">. Inserts allowed only by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create-order</w:t>
      </w:r>
      <w:r>
        <w:t xml:space="preserve"> edge function (RLS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 CHECK false</w:t>
      </w:r>
      <w:r>
        <w:t xml:space="preserve"> for direct inserts). Owner reads own; admin reads all + updates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`order_items`</w:t>
      </w:r>
      <w:r>
        <w:t xml:space="preserve"> — child of orders.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vendor_id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quantity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commission_amount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variant_options jsonb</w:t>
      </w:r>
      <w:r>
        <w:t xml:space="preserve">. Vendor reads/updates their own; admin reads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`disputes`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(order_id, status, reason, admin_notes, opened_by, opened_at, closed_at)</w:t>
      </w:r>
      <w:r>
        <w:t xml:space="preserve">. Admin manages all; buyer/vendor read their own order's dispute.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`vendors`</w:t>
      </w:r>
      <w:r>
        <w:t xml:space="preserve"> — store profile + payout details.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status</w:t>
      </w:r>
      <w:r>
        <w:t xml:space="preserve">: pending/approved/suspended/rejected.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`vendor_subscriptions`</w:t>
      </w:r>
      <w:r>
        <w:t xml:space="preserve"> — current plan, expiry, payment proof for manual M-Pesa confirmations.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`withdrawal_requests`</w:t>
      </w:r>
      <w:r>
        <w:t xml:space="preserve"> — payout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`vendor_analytics`</w:t>
      </w:r>
      <w:r>
        <w:t xml:space="preserve"> — append-only event log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event_type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product_id</w:t>
      </w:r>
      <w:r>
        <w:t xml:space="preserve">). Inserted by anyone; read by the vendor or admin.</w:t>
      </w:r>
    </w:p>
    <w:p>
      <w:pPr>
        <w:pStyle w:val="Heading3"/>
        <w:spacing w:after="120" w:before="180"/>
      </w:pPr>
      <w:r>
        <w:t xml:space="preserve">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`chat_messages`</w:t>
      </w:r>
      <w:r>
        <w:t xml:space="preserve"> — full message history with edit/delete metadata: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original_message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original_attachment_url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deleted_by_sender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deleted_by_receiver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is_system_message</w:t>
      </w:r>
      <w:r>
        <w:t xml:space="preserve">. Update allowed only when no open dispute exists on the linked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`chat_attachments`</w:t>
      </w:r>
      <w:r>
        <w:t xml:space="preserve"> — file metadata for chat uploads. Read by participants and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`message_edit_history`</w:t>
      </w:r>
      <w:r>
        <w:t xml:space="preserve"> — append-only history of message edits. Read by editor or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`notifications`</w:t>
      </w:r>
      <w:r>
        <w:t xml:space="preserve"> — in-app notifications. Recipients read/update own; admins read all and broadcast.</w:t>
      </w:r>
    </w:p>
    <w:p>
      <w:pPr>
        <w:pStyle w:val="Heading3"/>
        <w:spacing w:after="120" w:before="180"/>
      </w:pPr>
      <w:r>
        <w:t xml:space="preserve">Marketing &amp;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`hero_banners`</w:t>
      </w:r>
      <w:r>
        <w:t xml:space="preserve"> — homepage carousel. Public read of currently-live banners;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marketing.manage</w:t>
      </w:r>
      <w:r>
        <w:t xml:space="preserve"> for everything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`promotions`</w:t>
      </w:r>
      <w:r>
        <w:t xml:space="preserve"> — homepage promo strip; same access pattern as banners.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`resources`</w:t>
      </w:r>
      <w:r>
        <w:t xml:space="preserve"> + </w:t>
      </w:r>
      <w:r>
        <w:rPr>
          <w:b/>
          <w:bCs/>
        </w:rPr>
        <w:t xml:space="preserve">`resource_categories`</w:t>
      </w:r>
      <w:r>
        <w:t xml:space="preserve"> + </w:t>
      </w:r>
      <w:r>
        <w:rPr>
          <w:b/>
          <w:bCs/>
        </w:rPr>
        <w:t xml:space="preserve">`resource_images`</w:t>
      </w:r>
      <w:r>
        <w:t xml:space="preserve"> + </w:t>
      </w:r>
      <w:r>
        <w:rPr>
          <w:b/>
          <w:bCs/>
        </w:rPr>
        <w:t xml:space="preserve">`resource_progress`</w:t>
      </w:r>
      <w:r>
        <w:t xml:space="preserve"> + </w:t>
      </w:r>
      <w:r>
        <w:rPr>
          <w:b/>
          <w:bCs/>
        </w:rPr>
        <w:t xml:space="preserve">`resource_feedback`</w:t>
      </w:r>
      <w:r>
        <w:t xml:space="preserve"> — Academy content and reader engagement. Public read of published items;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resources.manage</w:t>
      </w:r>
      <w:r>
        <w:t xml:space="preserve"> for editing (helper: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can_manage_resources</w:t>
      </w:r>
      <w:r>
        <w:t xml:space="preserve">).</w:t>
      </w:r>
    </w:p>
    <w:p>
      <w:pPr>
        <w:pStyle w:val="Heading3"/>
        <w:spacing w:after="120" w:before="180"/>
      </w:pPr>
      <w:r>
        <w:t xml:space="preserve">Compliance, safety, 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`audit_logs`</w:t>
      </w:r>
      <w:r>
        <w:t xml:space="preserve"> — admin-visible activity log. Insert from triggers/edge functions; read by admin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`user_risk_flags`</w:t>
      </w:r>
      <w:r>
        <w:t xml:space="preserve"> — admin-managed risk markers on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`cookie_consents`</w:t>
      </w:r>
      <w:r>
        <w:t xml:space="preserve"> — append-only consent log per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`platform_settings`</w:t>
      </w:r>
      <w:r>
        <w:t xml:space="preserve"> — key/value JSON config store. Admin-only.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`site_analytics_cache`</w:t>
      </w:r>
      <w:r>
        <w:t xml:space="preserve"> — pre-aggregated traffic snapshot used by the Dashboard widget and Analytics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`short_links`</w:t>
      </w:r>
      <w:r>
        <w:t xml:space="preserve"> — URL shortener for media and shareable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`email_send_log`</w:t>
      </w:r>
      <w:r>
        <w:t xml:space="preserve">, </w:t>
      </w:r>
      <w:r>
        <w:rPr>
          <w:b/>
          <w:bCs/>
        </w:rPr>
        <w:t xml:space="preserve">`email_send_state`</w:t>
      </w:r>
      <w:r>
        <w:t xml:space="preserve">, </w:t>
      </w:r>
      <w:r>
        <w:rPr>
          <w:b/>
          <w:bCs/>
        </w:rPr>
        <w:t xml:space="preserve">`email_unsubscribe_tokens`</w:t>
      </w:r>
      <w:r>
        <w:t xml:space="preserve">, </w:t>
      </w:r>
      <w:r>
        <w:rPr>
          <w:b/>
          <w:bCs/>
        </w:rPr>
        <w:t xml:space="preserve">`suppressed_emails`</w:t>
      </w:r>
      <w:r>
        <w:t xml:space="preserve"> — operational tables for the transactional email pipeline. Service-role only.</w:t>
      </w:r>
    </w:p>
    <w:p>
      <w:pPr>
        <w:pStyle w:val="Heading2"/>
        <w:spacing w:after="120" w:before="180"/>
      </w:pPr>
      <w:r>
        <w:t xml:space="preserve">4.4 Edge functions</w:t>
      </w:r>
    </w:p>
    <w:p>
      <w:pPr>
        <w:spacing w:after="120"/>
      </w:pPr>
      <w:r>
        <w:t xml:space="preserve">All functions are deployed automatically with the project. Logs are visible in the Cloud overview.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shd w:fill="FBE7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create-order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Called from the storefront checkout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Validates the cart, computes per-item commission, inserts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orders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order_items</w:t>
            </w:r>
            <w:r>
              <w:t xml:space="preserve">, returns the new order ID. Direct inserts to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orders</w:t>
            </w:r>
            <w:r>
              <w:t xml:space="preserve"> are blocked by RLS so this is the single entry point.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auth-email-hook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webhook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Renders branded auth emails (signup, magic link, recovery, email change, reauthentication, invite) using the React Email templates in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_shared/email-templates/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process-email-queue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(every minute or so)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Drains queued transactional emails respecting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email_send_state.batch_size</w:t>
            </w:r>
            <w:r>
              <w:t xml:space="preserve"> and rate limits.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send-transactional-email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Called by other functions / triggers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a single transactional email by template name + payload. Logs to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email_send_log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preview-transactional-email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Admin-only (debug)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Renders a transactional template to HTML for visual QA.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handle-email-suppression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from email provider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bounces / complaints into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suppressed_emails</w:t>
            </w:r>
            <w:r>
              <w:t xml:space="preserve"> so future sends skip them.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handle-email-unsubscribe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link from email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Validates the token and marks the address unsubscribed.</w:t>
            </w:r>
          </w:p>
        </w:tc>
      </w:tr>
      <w:tr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refresh-site-analytics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+ manual trigger from §2.12</w:t>
            </w:r>
          </w:p>
        </w:tc>
        <w:tc>
          <w:tcPr>
            <w:tcW w:type="dxa" w:w="3120"/>
            <w:tcBorders>
              <w:top w:val="single" w:color="E5E5EA" w:sz="4"/>
              <w:left w:val="single" w:color="E5E5EA" w:sz="4"/>
              <w:bottom w:val="single" w:color="E5E5EA" w:sz="4"/>
              <w:right w:val="single" w:color="E5E5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Rebuilds </w:t>
            </w:r>
            <w:r>
              <w:rPr>
                <w:rFonts w:ascii="Consolas" w:cs="Consolas" w:eastAsia="Consolas" w:hAnsi="Consolas"/>
                <w:sz w:val="18"/>
                <w:szCs w:val="18"/>
                <w:shd w:fill="F4F4F6" w:val="clear"/>
              </w:rPr>
              <w:t xml:space="preserve">site_analytics_cache</w:t>
            </w:r>
            <w:r>
              <w:t xml:space="preserve"> from raw events.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180"/>
      </w:pPr>
      <w:r>
        <w:t xml:space="preserve">4.5 Realtime subscriptions</w:t>
      </w:r>
    </w:p>
    <w:p>
      <w:pPr>
        <w:spacing w:after="120"/>
      </w:pPr>
      <w:r>
        <w:t xml:space="preserve">The admin panel subscribes to Postgres Changes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 — Dashboard activity feed, Orders page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disputes</w:t>
      </w:r>
      <w:r>
        <w:t xml:space="preserve"> — Dashboard Action Required, Evidence Vault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notifications</w:t>
      </w:r>
      <w:r>
        <w:t xml:space="preserve"> — Header bell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chat_messages</w:t>
      </w:r>
      <w:r>
        <w:t xml:space="preserve"> — Messages page (live updates as messages arrive).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withdrawal_requests</w:t>
      </w:r>
      <w:r>
        <w:t xml:space="preserve"> — Dashboard and Withdrawals page.</w:t>
      </w:r>
    </w:p>
    <w:p>
      <w:pPr>
        <w:spacing w:after="120"/>
      </w:pPr>
      <w:r>
        <w:t xml:space="preserve">Tables that are </w:t>
      </w:r>
      <w:r>
        <w:rPr>
          <w:i/>
          <w:iCs/>
        </w:rPr>
        <w:t xml:space="preserve">intentionally excluded</w:t>
      </w:r>
      <w:r>
        <w:t xml:space="preserve"> from public realtime broadcasts (per the project's privacy hardening) include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addresses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email_send_log</w:t>
      </w:r>
      <w:r>
        <w:t xml:space="preserve">. Admin pages still query them on demand.</w:t>
      </w:r>
    </w:p>
    <w:p>
      <w:pPr>
        <w:pStyle w:val="Heading2"/>
        <w:spacing w:after="120" w:before="180"/>
      </w:pPr>
      <w:r>
        <w:t xml:space="preserve">4.6 Security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Two-factor gate.</w:t>
      </w:r>
      <w:r>
        <w:t xml:space="preserve"> Admin role at the database level + permission keys at the UI level. UI gates fail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`has_role` is `SECURITY DEFINER`.</w:t>
      </w:r>
      <w:r>
        <w:t xml:space="preserve"> Lookups against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user_roles</w:t>
      </w:r>
      <w:r>
        <w:t xml:space="preserve"> happen with elevated privileges to avoid recursive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 table is separate.</w:t>
      </w:r>
      <w:r>
        <w:t xml:space="preserve"> Roles are never stored on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profiles</w:t>
      </w:r>
      <w:r>
        <w:t xml:space="preserve"> to prevent privilege-escalation attacks via profile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Admin-only inserts on sensitive tables</w:t>
      </w:r>
      <w:r>
        <w:t xml:space="preserve"> are enforced by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has_role(auth.uid(), 'admin')</w:t>
      </w:r>
      <w:r>
        <w:t xml:space="preserve"> in the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inserts are server-only.</w:t>
      </w:r>
      <w:r>
        <w:t xml:space="preserve"> The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orders</w:t>
      </w:r>
      <w:r>
        <w:t xml:space="preserve"> table refuses client inserts (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WITH CHECK false</w:t>
      </w:r>
      <w:r>
        <w:t xml:space="preserve">) so all orders flow through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create-order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4F4F6" w:val="clear"/>
        </w:rPr>
        <w:t xml:space="preserve">audit_logs</w:t>
      </w:r>
      <w:r>
        <w:t xml:space="preserve"> captures sensitive actions (status flips, dispute decisions, role changes). Read-only to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 safety.</w:t>
      </w:r>
      <w:r>
        <w:t xml:space="preserve"> Suppression list and unsubscribe tokens prevent re-sending to opted-out addresses.</w:t>
      </w:r>
    </w:p>
    <w:p>
      <w:pPr>
        <w:pStyle w:val="Heading2"/>
        <w:spacing w:after="120" w:before="180"/>
      </w:pPr>
      <w:r>
        <w:t xml:space="preserve">4.7 Storage buckets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product-images</w:t>
      </w:r>
      <w:r>
        <w:t xml:space="preserve"> — vendor and admin uploads for product photos and gallery 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resource-media</w:t>
      </w:r>
      <w:r>
        <w:t xml:space="preserve"> — Barakaz Academy covers, gallery, attachments, and uploaded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chat-attachments</w:t>
      </w:r>
      <w:r>
        <w:t xml:space="preserve"> — files attached to buyer-vendor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brand-assets</w:t>
      </w:r>
      <w:r>
        <w:t xml:space="preserve"> — hero banners, promo strip artwork, category images.</w:t>
      </w:r>
    </w:p>
    <w:p>
      <w:pPr>
        <w:spacing w:after="120"/>
      </w:pPr>
      <w:r>
        <w:t xml:space="preserve">All buckets use signed URLs for private files and public URLs (with short-link wrappers) for storefront images.</w:t>
      </w:r>
    </w:p>
    <w:p>
      <w:pPr>
        <w:pBdr>
          <w:bottom w:val="single" w:color="E5E5EA" w:sz="6" w:space="1"/>
        </w:pBdr>
        <w:spacing w:after="120" w:before="120"/>
      </w:pPr>
    </w:p>
    <w:p>
      <w:pPr>
        <w:pStyle w:val="Heading2"/>
        <w:spacing w:after="120" w:before="180"/>
      </w:pPr>
      <w:r>
        <w:t xml:space="preserve">Quick reference — sidebar map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Overview     │ Dashboard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Operations   │ Orders · Evidence Vault · Messages · Notifications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Catalog      │ Products · Categories · Bulk Import · Media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Finance      │ Withdrawals · Subscriptions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Insights     │ Analytics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      │ Marketing · Barakaz Academy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─────────────┼────────────────────────────────────────────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System       │ Vendors · Users · Team &amp; Roles · Settings</w:t>
      </w:r>
    </w:p>
    <w:p>
      <w:pPr>
        <w:spacing w:after="120"/>
      </w:pPr>
    </w:p>
    <w:p>
      <w:pPr>
        <w:pStyle w:val="Heading2"/>
        <w:spacing w:after="120" w:before="180"/>
      </w:pPr>
      <w:r>
        <w:t xml:space="preserve">Quick reference — permission keys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dashboard.view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orders.view             orders.update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products.view           products.update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categories.manage       bulk_import.use         media.manage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vendors.view            vendors.update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users.view              users.assign_roles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withdrawals.view        withdrawals.update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subscriptions.view      subscriptions.update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analytics.view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messages.view           evidence.view           notifications.send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settings.manage         team.manage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marketing.manage        resources.manage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  (Super Admin: grants all of the above)</w:t>
      </w:r>
    </w:p>
    <w:p>
      <w:pPr>
        <w:spacing w:after="120"/>
      </w:pPr>
    </w:p>
    <w:p>
      <w:pPr>
        <w:spacing w:after="120"/>
      </w:pPr>
      <w:r>
        <w:t xml:space="preserve">— End of manual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A" w:sz="4" w:space="4"/>
      </w:pBdr>
      <w:tabs>
        <w:tab w:val="right" w:pos="9026"/>
      </w:tabs>
    </w:pPr>
    <w:r>
      <w:rPr>
        <w:color w:val="5B5B66"/>
        <w:sz w:val="18"/>
        <w:szCs w:val="18"/>
      </w:rPr>
      <w:t xml:space="preserve">Confidential — Internal use</w:t>
    </w:r>
    <w:r>
      <w:rPr>
        <w:color w:val="5B5B66"/>
        <w:sz w:val="18"/>
        <w:szCs w:val="18"/>
      </w:rPr>
      <w:t xml:space="preserve">	Page </w:t>
    </w:r>
    <w:r>
      <w:rPr>
        <w:color w:val="5B5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A" w:sz="4" w:space="4"/>
      </w:pBdr>
      <w:tabs>
        <w:tab w:val="right" w:pos="9026"/>
      </w:tabs>
    </w:pPr>
    <w:r>
      <w:rPr>
        <w:color w:val="5B5B66"/>
        <w:sz w:val="18"/>
        <w:szCs w:val="18"/>
      </w:rPr>
      <w:t xml:space="preserve">Barakaz Admin Manual</w:t>
    </w:r>
    <w:r>
      <w:rPr>
        <w:color w:val="5B5B66"/>
        <w:sz w:val="18"/>
        <w:szCs w:val="18"/>
      </w:rPr>
      <w:t xml:space="preserve">	v1.0 · 2026-04-26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D55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1F2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1F2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5B5B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Barakaz Admin Manual</dc:title>
  <dc:creator>Barakaz</dc:creator>
  <cp:lastModifiedBy>Un-named</cp:lastModifiedBy>
  <cp:revision>1</cp:revision>
  <dcterms:created xsi:type="dcterms:W3CDTF">2026-04-26T09:17:18.862Z</dcterms:created>
  <dcterms:modified xsi:type="dcterms:W3CDTF">2026-04-26T09:17:18.862Z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