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59" w:rsidRPr="00585E59" w:rsidRDefault="00585E59" w:rsidP="00585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E59" w:rsidRPr="00585E59" w:rsidRDefault="00585E59" w:rsidP="00585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Use Case 1</w:t>
      </w:r>
      <w:bookmarkStart w:id="0" w:name="_GoBack"/>
      <w:bookmarkEnd w:id="0"/>
      <w:r w:rsidRPr="00585E59">
        <w:rPr>
          <w:rFonts w:ascii="Arial" w:eastAsia="Times New Roman" w:hAnsi="Arial" w:cs="Arial"/>
          <w:b/>
          <w:bCs/>
          <w:color w:val="000000"/>
        </w:rPr>
        <w:t>: User Registration</w:t>
      </w:r>
    </w:p>
    <w:p w:rsidR="00585E59" w:rsidRPr="00585E59" w:rsidRDefault="00585E59" w:rsidP="00585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7368"/>
      </w:tblGrid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UC1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User Registration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Allows the user to register on the site in order to post or buy properties.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The user wants to either post or advertise his/ her property or wants to view, buy or make an offer on any property.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now has access to advertise his/ her property.</w:t>
            </w:r>
          </w:p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can now enter search criteria and buy a property.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enters the online Real- estate system.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selects Register option.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is asked to enter his details- Name, Email id, Phone number.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After the user enters his details and clicks Done, he/she is registered in the system.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20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User enter invalid Email id:</w:t>
            </w:r>
          </w:p>
          <w:p w:rsidR="00585E59" w:rsidRPr="00585E59" w:rsidRDefault="00585E59" w:rsidP="00585E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User is prompted to enter a valid Email id in order to proceed further.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</w:tbl>
    <w:p w:rsidR="00585E59" w:rsidRPr="00585E59" w:rsidRDefault="00585E59" w:rsidP="00585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E59" w:rsidRPr="00585E59" w:rsidRDefault="00585E59" w:rsidP="00585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E59">
        <w:rPr>
          <w:rFonts w:ascii="Arial" w:eastAsia="Times New Roman" w:hAnsi="Arial" w:cs="Arial"/>
          <w:b/>
          <w:bCs/>
          <w:color w:val="000000"/>
        </w:rPr>
        <w:t>Use Case2: Forgot Password</w:t>
      </w:r>
    </w:p>
    <w:p w:rsidR="00585E59" w:rsidRPr="00585E59" w:rsidRDefault="00585E59" w:rsidP="00585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7323"/>
      </w:tblGrid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UC2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Forgot Password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User(Customer/Admin)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Allows the user to reset password in case he/she forgot the password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The user should have username.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now have an access to the system.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enters the online Real- estate system.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 xml:space="preserve">User selects “Login” option 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 xml:space="preserve">User forgot the password for Login. 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has to click on “Forgot Password” link.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     The system will redirect the user to Password Reset page ask for user details for verification.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     If user is verified, then system helps user to reset the password.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     If the user is not verified, system displays the appropriate message.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20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User enter invalid Username:</w:t>
            </w:r>
          </w:p>
          <w:p w:rsidR="00585E59" w:rsidRPr="00585E59" w:rsidRDefault="00585E59" w:rsidP="00585E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User is prompted to enter a valid Username in order to proceed further.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</w:tbl>
    <w:p w:rsidR="00585E59" w:rsidRPr="00585E59" w:rsidRDefault="00585E59" w:rsidP="00585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E59" w:rsidRPr="00585E59" w:rsidRDefault="00585E59" w:rsidP="00585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E59">
        <w:rPr>
          <w:rFonts w:ascii="Arial" w:eastAsia="Times New Roman" w:hAnsi="Arial" w:cs="Arial"/>
          <w:b/>
          <w:bCs/>
          <w:color w:val="000000"/>
        </w:rPr>
        <w:t>Use Case 3 : Login</w:t>
      </w:r>
    </w:p>
    <w:p w:rsidR="00585E59" w:rsidRPr="00585E59" w:rsidRDefault="00585E59" w:rsidP="00585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413"/>
      </w:tblGrid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UC3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User(Admin/Customer)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Allows the user to login on the site with valid Credentials.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The user should be registered and already have an account with login credentials.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NA</w:t>
            </w:r>
          </w:p>
          <w:p w:rsidR="00585E59" w:rsidRPr="00585E59" w:rsidRDefault="00585E59" w:rsidP="00585E59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enters the online Real- estate system.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selects “Login” option.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lastRenderedPageBreak/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User is asked to enter his details- Username and Password and click “Login” button.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·</w:t>
            </w:r>
            <w:r w:rsidRPr="00585E5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   </w:t>
            </w:r>
            <w:r w:rsidRPr="00585E59">
              <w:rPr>
                <w:rFonts w:ascii="Arial" w:eastAsia="Times New Roman" w:hAnsi="Arial" w:cs="Arial"/>
                <w:color w:val="000000"/>
              </w:rPr>
              <w:t>The system validates the account credentials.</w:t>
            </w:r>
          </w:p>
          <w:p w:rsidR="00585E59" w:rsidRPr="00585E59" w:rsidRDefault="00585E59" w:rsidP="00585E59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     If the credentials are correct: System allows user to access system, if not; the system displays the appropriate message of failure.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If the User enters wrong username,User is prompted to enter a valid Email id in order to proceed further.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85E59" w:rsidRPr="00585E59" w:rsidTr="00585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b/>
                <w:bCs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5E59" w:rsidRPr="00585E59" w:rsidRDefault="00585E59" w:rsidP="00585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5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</w:tbl>
    <w:p w:rsidR="00876FFB" w:rsidRDefault="00585E59">
      <w:r w:rsidRPr="00585E59">
        <w:rPr>
          <w:rFonts w:ascii="Times New Roman" w:eastAsia="Times New Roman" w:hAnsi="Times New Roman" w:cs="Times New Roman"/>
          <w:sz w:val="24"/>
          <w:szCs w:val="24"/>
        </w:rPr>
        <w:br/>
      </w:r>
      <w:r w:rsidRPr="00585E5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7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66"/>
    <w:rsid w:val="000E4266"/>
    <w:rsid w:val="00585E59"/>
    <w:rsid w:val="008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7A192-EEEB-4DBE-93B3-F3A86179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2</cp:revision>
  <dcterms:created xsi:type="dcterms:W3CDTF">2016-02-08T00:29:00Z</dcterms:created>
  <dcterms:modified xsi:type="dcterms:W3CDTF">2016-02-08T00:30:00Z</dcterms:modified>
</cp:coreProperties>
</file>