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770B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</w:rPr>
        <w:t>VELALAR COLLEGE OF ENGINEERING AND TECHNOLOG</w:t>
      </w:r>
      <w:r>
        <w:rPr>
          <w:rFonts w:hint="default"/>
          <w:sz w:val="32"/>
          <w:szCs w:val="32"/>
          <w:lang w:val="en-US"/>
        </w:rPr>
        <w:t>Y</w:t>
      </w:r>
    </w:p>
    <w:p w14:paraId="704A8AD8">
      <w:pPr>
        <w:ind w:firstLine="1440" w:firstLineChars="45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Erode</w:t>
      </w:r>
      <w:r>
        <w:rPr>
          <w:rFonts w:hint="default"/>
          <w:sz w:val="32"/>
          <w:szCs w:val="32"/>
        </w:rPr>
        <w:t>– 63</w:t>
      </w:r>
      <w:r>
        <w:rPr>
          <w:rFonts w:hint="default"/>
          <w:sz w:val="32"/>
          <w:szCs w:val="32"/>
          <w:lang w:val="en-US"/>
        </w:rPr>
        <w:t>0</w:t>
      </w:r>
      <w:bookmarkStart w:id="0" w:name="_GoBack"/>
      <w:bookmarkEnd w:id="0"/>
      <w:r>
        <w:rPr>
          <w:rFonts w:hint="default"/>
          <w:sz w:val="32"/>
          <w:szCs w:val="32"/>
        </w:rPr>
        <w:t>012</w:t>
      </w:r>
      <w:r>
        <w:rPr>
          <w:rFonts w:hint="default"/>
          <w:sz w:val="32"/>
          <w:szCs w:val="32"/>
          <w:lang w:val="en-US"/>
        </w:rPr>
        <w:t xml:space="preserve"> </w:t>
      </w:r>
    </w:p>
    <w:p w14:paraId="775B3F09">
      <w:pPr>
        <w:rPr>
          <w:rFonts w:hint="default"/>
          <w:sz w:val="32"/>
          <w:szCs w:val="32"/>
          <w:lang w:val="en-US"/>
        </w:rPr>
      </w:pPr>
    </w:p>
    <w:p w14:paraId="23426837">
      <w:pPr>
        <w:ind w:left="480" w:hanging="480" w:hangingChars="1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Department of Computer Science and Engineering </w:t>
      </w:r>
    </w:p>
    <w:p w14:paraId="22614DC7">
      <w:pPr>
        <w:ind w:left="480" w:hanging="480" w:hangingChars="150"/>
        <w:rPr>
          <w:rFonts w:hint="default"/>
          <w:sz w:val="32"/>
          <w:szCs w:val="32"/>
        </w:rPr>
      </w:pPr>
    </w:p>
    <w:p w14:paraId="50C24256">
      <w:pPr>
        <w:ind w:left="480" w:hanging="480" w:hangingChars="1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25CST31 – DATABASE MANAGEMENT SYSTEMS</w:t>
      </w:r>
    </w:p>
    <w:p w14:paraId="325198EC">
      <w:pPr>
        <w:rPr>
          <w:rFonts w:hint="default"/>
          <w:sz w:val="32"/>
          <w:szCs w:val="32"/>
        </w:rPr>
      </w:pPr>
    </w:p>
    <w:p w14:paraId="6CF28A43">
      <w:pPr>
        <w:ind w:firstLine="480" w:firstLineChars="15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          </w:t>
      </w:r>
      <w:r>
        <w:rPr>
          <w:rFonts w:hint="default"/>
          <w:sz w:val="32"/>
          <w:szCs w:val="32"/>
        </w:rPr>
        <w:t xml:space="preserve">ASSIGNMENT – 3 </w:t>
      </w:r>
    </w:p>
    <w:p w14:paraId="7D629999">
      <w:pPr>
        <w:ind w:firstLine="1280" w:firstLineChars="40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SQL Query Practice </w:t>
      </w:r>
    </w:p>
    <w:p w14:paraId="6BA8F0C1">
      <w:pPr>
        <w:rPr>
          <w:sz w:val="32"/>
          <w:szCs w:val="32"/>
        </w:rPr>
      </w:pPr>
    </w:p>
    <w:p w14:paraId="4FA2C65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p w14:paraId="5FEE65E6">
      <w:pPr>
        <w:rPr>
          <w:sz w:val="32"/>
          <w:szCs w:val="32"/>
        </w:rPr>
      </w:pPr>
    </w:p>
    <w:p w14:paraId="517068F4">
      <w:pPr>
        <w:rPr>
          <w:sz w:val="32"/>
          <w:szCs w:val="32"/>
        </w:rPr>
      </w:pPr>
    </w:p>
    <w:p w14:paraId="3966A2D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p w14:paraId="29FA30F0">
      <w:pPr>
        <w:rPr>
          <w:rFonts w:hint="default"/>
          <w:sz w:val="32"/>
          <w:szCs w:val="32"/>
          <w:lang w:val="en-US"/>
        </w:rPr>
      </w:pPr>
    </w:p>
    <w:p w14:paraId="0FF78484">
      <w:pPr>
        <w:rPr>
          <w:sz w:val="32"/>
          <w:szCs w:val="32"/>
        </w:rPr>
      </w:pPr>
    </w:p>
    <w:p w14:paraId="0385F28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p w14:paraId="0F30B064">
      <w:pPr>
        <w:rPr>
          <w:rFonts w:hint="default"/>
          <w:sz w:val="32"/>
          <w:szCs w:val="32"/>
          <w:lang w:val="en-US"/>
        </w:rPr>
      </w:pPr>
    </w:p>
    <w:p w14:paraId="56805E76">
      <w:pPr>
        <w:rPr>
          <w:rFonts w:hint="default"/>
          <w:sz w:val="32"/>
          <w:szCs w:val="32"/>
          <w:lang w:val="en-US"/>
        </w:rPr>
      </w:pPr>
    </w:p>
    <w:p w14:paraId="497ACDDE">
      <w:pPr>
        <w:rPr>
          <w:rFonts w:hint="default"/>
          <w:sz w:val="32"/>
          <w:szCs w:val="32"/>
          <w:lang w:val="en-US"/>
        </w:rPr>
      </w:pPr>
    </w:p>
    <w:p w14:paraId="7315193C">
      <w:pPr>
        <w:rPr>
          <w:rFonts w:hint="default"/>
          <w:sz w:val="32"/>
          <w:szCs w:val="32"/>
          <w:lang w:val="en-US"/>
        </w:rPr>
      </w:pPr>
    </w:p>
    <w:p w14:paraId="6B54FE92">
      <w:pPr>
        <w:rPr>
          <w:rFonts w:hint="default"/>
          <w:sz w:val="32"/>
          <w:szCs w:val="32"/>
          <w:lang w:val="en-US"/>
        </w:rPr>
      </w:pPr>
    </w:p>
    <w:p w14:paraId="4D3D46B8">
      <w:pPr>
        <w:rPr>
          <w:rFonts w:hint="default"/>
          <w:sz w:val="32"/>
          <w:szCs w:val="32"/>
          <w:lang w:val="en-US"/>
        </w:rPr>
      </w:pPr>
    </w:p>
    <w:p w14:paraId="6E46A577">
      <w:pPr>
        <w:rPr>
          <w:rFonts w:hint="default"/>
          <w:sz w:val="32"/>
          <w:szCs w:val="32"/>
          <w:lang w:val="en-US"/>
        </w:rPr>
      </w:pPr>
    </w:p>
    <w:p w14:paraId="0EB4859B">
      <w:pPr>
        <w:rPr>
          <w:rFonts w:hint="default"/>
          <w:sz w:val="32"/>
          <w:szCs w:val="32"/>
          <w:lang w:val="en-US"/>
        </w:rPr>
      </w:pPr>
    </w:p>
    <w:p w14:paraId="342F3691">
      <w:pPr>
        <w:rPr>
          <w:rFonts w:hint="default"/>
          <w:sz w:val="32"/>
          <w:szCs w:val="32"/>
          <w:lang w:val="en-US"/>
        </w:rPr>
      </w:pPr>
    </w:p>
    <w:p w14:paraId="0EA0FDF5">
      <w:pPr>
        <w:rPr>
          <w:rFonts w:hint="default"/>
          <w:sz w:val="32"/>
          <w:szCs w:val="32"/>
          <w:lang w:val="en-US"/>
        </w:rPr>
      </w:pPr>
    </w:p>
    <w:p w14:paraId="31006F36">
      <w:pPr>
        <w:rPr>
          <w:rFonts w:hint="default"/>
          <w:sz w:val="32"/>
          <w:szCs w:val="32"/>
          <w:lang w:val="en-US"/>
        </w:rPr>
      </w:pPr>
    </w:p>
    <w:p w14:paraId="1903A26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Student Name:  KARISHMAA MOORTHY</w:t>
      </w:r>
    </w:p>
    <w:p w14:paraId="6FAF0D0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Register Number: 732925CSR073</w:t>
      </w:r>
    </w:p>
    <w:p w14:paraId="7E9B90A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Course Name: 25CST31 – Database Management Systems Assignment Title: Assignment_3 - SQL Query Practice </w:t>
      </w:r>
    </w:p>
    <w:p w14:paraId="4A2DDA0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Date of Assignment: 07.09.2026 </w:t>
      </w:r>
    </w:p>
    <w:p w14:paraId="4D99157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Date of Submission: 11.09.2026 </w:t>
      </w:r>
    </w:p>
    <w:p w14:paraId="2F3A4242">
      <w:pPr>
        <w:rPr>
          <w:rFonts w:hint="default"/>
          <w:sz w:val="32"/>
          <w:szCs w:val="32"/>
          <w:lang w:val="en-US"/>
        </w:rPr>
      </w:pPr>
    </w:p>
    <w:p w14:paraId="15A1978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Employee Table:</w:t>
      </w:r>
    </w:p>
    <w:p w14:paraId="64D6331A">
      <w:r>
        <w:drawing>
          <wp:inline distT="0" distB="0" distL="114300" distR="114300">
            <wp:extent cx="3816350" cy="1847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6262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Display all records from the Employee table</w:t>
      </w:r>
    </w:p>
    <w:p w14:paraId="25F0429C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0DAFAD2F">
      <w:pPr>
        <w:numPr>
          <w:numId w:val="0"/>
        </w:numPr>
        <w:ind w:firstLine="320" w:firstLineChars="1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* FROM Karishmaamoo;</w:t>
      </w:r>
    </w:p>
    <w:p w14:paraId="25FADE7F">
      <w:pPr>
        <w:numPr>
          <w:numId w:val="0"/>
        </w:numPr>
        <w:ind w:firstLine="200" w:firstLineChars="100"/>
      </w:pPr>
      <w:r>
        <w:drawing>
          <wp:inline distT="0" distB="0" distL="114300" distR="114300">
            <wp:extent cx="3797300" cy="1568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F7DB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only the Name and Salary of employees </w:t>
      </w:r>
    </w:p>
    <w:p w14:paraId="0489425F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227EF3BB">
      <w:pPr>
        <w:numPr>
          <w:numId w:val="0"/>
        </w:numPr>
        <w:ind w:leftChars="0" w:firstLine="320" w:firstLineChars="1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Name, Salary FROM Karishmaamoo; </w:t>
      </w:r>
    </w:p>
    <w:p w14:paraId="548371BC">
      <w:pPr>
        <w:numPr>
          <w:numId w:val="0"/>
        </w:numPr>
        <w:ind w:leftChars="0" w:firstLine="200" w:firstLineChars="100"/>
      </w:pPr>
      <w:r>
        <w:drawing>
          <wp:inline distT="0" distB="0" distL="114300" distR="114300">
            <wp:extent cx="1619250" cy="15430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D5A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Display employees whose salary is greater than 50,000</w:t>
      </w:r>
    </w:p>
    <w:p w14:paraId="15BF6DE5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2E78E8CA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* FROM Karishmaamoo WHERE Salary &gt; 50000;  </w:t>
      </w:r>
    </w:p>
    <w:p w14:paraId="2960FFC7">
      <w:pPr>
        <w:numPr>
          <w:numId w:val="0"/>
        </w:numPr>
        <w:ind w:leftChars="0"/>
      </w:pPr>
      <w:r>
        <w:drawing>
          <wp:inline distT="0" distB="0" distL="114300" distR="114300">
            <wp:extent cx="3714750" cy="9588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2732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employees who belong to the IT department </w:t>
      </w:r>
    </w:p>
    <w:p w14:paraId="065B5967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109CF6B0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* FROM Karishmaamoo WHERE Department = 'IT'; </w:t>
      </w:r>
    </w:p>
    <w:p w14:paraId="604EE34F">
      <w:pPr>
        <w:numPr>
          <w:numId w:val="0"/>
        </w:numPr>
        <w:ind w:leftChars="0"/>
      </w:pPr>
      <w:r>
        <w:drawing>
          <wp:inline distT="0" distB="0" distL="114300" distR="114300">
            <wp:extent cx="3397250" cy="9906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70ED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employees whose city is Chennai </w:t>
      </w:r>
    </w:p>
    <w:p w14:paraId="76CF34D7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0958A4D9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* FROM Karishmaamoo WHERE City = 'Chennai';   </w:t>
      </w:r>
    </w:p>
    <w:p w14:paraId="5EBBA38A">
      <w:pPr>
        <w:numPr>
          <w:numId w:val="0"/>
        </w:numPr>
        <w:ind w:leftChars="0"/>
      </w:pPr>
      <w:r>
        <w:drawing>
          <wp:inline distT="0" distB="0" distL="114300" distR="114300">
            <wp:extent cx="3835400" cy="1085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8262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employees whose salary is between 40,000 and 60,000 </w:t>
      </w:r>
    </w:p>
    <w:p w14:paraId="14924602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087E245B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* FROM Karishmaamoo WHERE Salary BETWEEN 40000 AND 60000; </w:t>
      </w:r>
    </w:p>
    <w:p w14:paraId="1809F780">
      <w:pPr>
        <w:numPr>
          <w:numId w:val="0"/>
        </w:numPr>
        <w:ind w:leftChars="0"/>
      </w:pPr>
      <w:r>
        <w:drawing>
          <wp:inline distT="0" distB="0" distL="114300" distR="114300">
            <wp:extent cx="3892550" cy="15113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746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employee names that start with 'A' using LIKE </w:t>
      </w:r>
    </w:p>
    <w:p w14:paraId="31CC558A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1CF44870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Name FROM Karishmaamoo WHERE Name LIKE 'A%'; </w:t>
      </w:r>
    </w:p>
    <w:p w14:paraId="0E24F664">
      <w:pPr>
        <w:numPr>
          <w:numId w:val="0"/>
        </w:numPr>
        <w:ind w:leftChars="0"/>
      </w:pPr>
      <w:r>
        <w:drawing>
          <wp:inline distT="0" distB="0" distL="114300" distR="114300">
            <wp:extent cx="1162050" cy="16827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989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distinct departments </w:t>
      </w:r>
    </w:p>
    <w:p w14:paraId="659B87DB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441FAB80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SELECT DISTINCT Department FROM Karishmaamoo;</w:t>
      </w:r>
    </w:p>
    <w:p w14:paraId="4A472B4C">
      <w:pPr>
        <w:numPr>
          <w:numId w:val="0"/>
        </w:numPr>
        <w:ind w:leftChars="0"/>
      </w:pPr>
      <w:r>
        <w:drawing>
          <wp:inline distT="0" distB="0" distL="114300" distR="114300">
            <wp:extent cx="1314450" cy="16002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915B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</w:p>
    <w:p w14:paraId="77069749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Display employees whose City value is NULL </w:t>
      </w:r>
    </w:p>
    <w:p w14:paraId="3378D6CD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08FE1F07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SELECT * FROM Karishmaamoo WHERE City IS NULL;  </w:t>
      </w:r>
    </w:p>
    <w:p w14:paraId="7D5C0BE4">
      <w:pPr>
        <w:numPr>
          <w:numId w:val="0"/>
        </w:numPr>
        <w:ind w:leftChars="0"/>
      </w:pPr>
      <w:r>
        <w:drawing>
          <wp:inline distT="0" distB="0" distL="114300" distR="114300">
            <wp:extent cx="3676650" cy="9715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E67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Find the total salary paid to all employees</w:t>
      </w:r>
    </w:p>
    <w:p w14:paraId="74BDAC9B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660D9559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SUM(Salary) AS Total_Salary FROM Karishmaamoo;</w:t>
      </w:r>
    </w:p>
    <w:p w14:paraId="40AB1977">
      <w:pPr>
        <w:numPr>
          <w:numId w:val="0"/>
        </w:numPr>
        <w:ind w:leftChars="0"/>
      </w:pPr>
      <w:r>
        <w:drawing>
          <wp:inline distT="0" distB="0" distL="114300" distR="114300">
            <wp:extent cx="1682750" cy="10668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43A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Find the average salary of employees in the IT department</w:t>
      </w:r>
    </w:p>
    <w:p w14:paraId="44C1A15A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6ACEB980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AVG(Salary) AS Average_Salary FROM Karishmaamoo WHERE Department = 'IT'; </w:t>
      </w:r>
    </w:p>
    <w:p w14:paraId="73ACAE28">
      <w:pPr>
        <w:numPr>
          <w:numId w:val="0"/>
        </w:numPr>
        <w:ind w:leftChars="0"/>
      </w:pPr>
      <w:r>
        <w:drawing>
          <wp:inline distT="0" distB="0" distL="114300" distR="114300">
            <wp:extent cx="2082800" cy="1092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DD68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Count the number of employees in each department using GROUP BY</w:t>
      </w:r>
    </w:p>
    <w:p w14:paraId="6F5E3738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2CC4AEC5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SELECT Department, COUNT(*) AS Employee_Count FROM Karishmaamoo GROUP BY Department;  </w:t>
      </w:r>
    </w:p>
    <w:p w14:paraId="7E858EBE">
      <w:pPr>
        <w:numPr>
          <w:numId w:val="0"/>
        </w:numPr>
        <w:ind w:leftChars="0"/>
      </w:pPr>
      <w:r>
        <w:drawing>
          <wp:inline distT="0" distB="0" distL="114300" distR="114300">
            <wp:extent cx="2552700" cy="12255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F7AA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Display employees whose salary is greater than the average salary</w:t>
      </w:r>
    </w:p>
    <w:p w14:paraId="67E89FE8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Query:</w:t>
      </w:r>
    </w:p>
    <w:p w14:paraId="47E9C16F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SELECT * FROM Karishmaamoo WHERE Salary &gt; (SELECT AVG(Salary) FROM Karishmaamoo);</w:t>
      </w:r>
    </w:p>
    <w:p w14:paraId="07C3BE43">
      <w:pPr>
        <w:numPr>
          <w:numId w:val="0"/>
        </w:numPr>
        <w:ind w:leftChars="0"/>
      </w:pPr>
      <w:r>
        <w:drawing>
          <wp:inline distT="0" distB="0" distL="114300" distR="114300">
            <wp:extent cx="3962400" cy="1149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9420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Insert a new employee record</w:t>
      </w:r>
    </w:p>
    <w:p w14:paraId="7EEA0AAA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Query:</w:t>
      </w:r>
    </w:p>
    <w:p w14:paraId="02BF3B9B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INSERT INTO Karishmaamoo(EmpID, Name, Department, Salary, City) VALUES (106, 'Priya', 'IT', 52000, 'Chennai');  </w:t>
      </w:r>
    </w:p>
    <w:p w14:paraId="67AAB957">
      <w:pPr>
        <w:numPr>
          <w:numId w:val="0"/>
        </w:numPr>
        <w:ind w:leftChars="0"/>
      </w:pPr>
      <w:r>
        <w:drawing>
          <wp:inline distT="0" distB="0" distL="114300" distR="114300">
            <wp:extent cx="4197350" cy="19621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B939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Update the salary of EmpID 105 to 48000</w:t>
      </w:r>
    </w:p>
    <w:p w14:paraId="475FB794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Query:</w:t>
      </w:r>
    </w:p>
    <w:p w14:paraId="06FF5312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UPDATE Karishmaamoo SET Salary = 48000 WHERE EmpID = 105; </w:t>
      </w:r>
    </w:p>
    <w:p w14:paraId="43D40474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4419600" cy="19113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07FC7"/>
    <w:multiLevelType w:val="singleLevel"/>
    <w:tmpl w:val="6B107F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55F3B"/>
    <w:rsid w:val="1715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2026-09-10T14:23:00Z</dcterms:created>
  <dc:creator>Karishmaa Moorthy</dc:creator>
  <cp:lastModifiedBy>Karishmaa Moorthy</cp:lastModifiedBy>
  <dcterms:modified xsi:type="dcterms:W3CDTF">2026-09-10T15:24:33Z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59B7C4BD18FE4EB086A7AB6914C5DD73_11</vt:lpwstr>
  </property>
  <property fmtid="{D5CDD505-2E9C-101B-9397-08002B2CF9AE}" pid="4" name="KSOTemplateDocerSaveRecord">
    <vt:lpwstr>eyJoZGlkIjoiMjU5OTkyZGFmYzExNjQ3YzZlMmNmYTdkOTY0YWFiZGQiLCJ1c2VySWQiOiI1NDk3NzI0MzExODAifQ==</vt:lpwstr>
  </property>
</Properties>
</file>