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2A8317" w14:textId="1C514F7B" w:rsidR="004E2296" w:rsidRPr="00124107" w:rsidRDefault="004E2296">
      <w:pPr>
        <w:rPr>
          <w:rFonts w:ascii="Times New Roman" w:hAnsi="Times New Roman" w:cs="Times New Roman"/>
          <w:b/>
          <w:bCs/>
        </w:rPr>
      </w:pPr>
      <w:r w:rsidRPr="00124107">
        <w:rPr>
          <w:rFonts w:ascii="Times New Roman" w:hAnsi="Times New Roman" w:cs="Times New Roman"/>
          <w:b/>
          <w:bCs/>
        </w:rPr>
        <w:t xml:space="preserve">Name :Karishma </w:t>
      </w:r>
      <w:proofErr w:type="spellStart"/>
      <w:r w:rsidRPr="00124107">
        <w:rPr>
          <w:rFonts w:ascii="Times New Roman" w:hAnsi="Times New Roman" w:cs="Times New Roman"/>
          <w:b/>
          <w:bCs/>
        </w:rPr>
        <w:t>Borse</w:t>
      </w:r>
      <w:proofErr w:type="spellEnd"/>
    </w:p>
    <w:p w14:paraId="685AFF81" w14:textId="2FB0B0B7" w:rsidR="004E2296" w:rsidRPr="00124107" w:rsidRDefault="004E2296">
      <w:pPr>
        <w:rPr>
          <w:rFonts w:ascii="Times New Roman" w:hAnsi="Times New Roman" w:cs="Times New Roman"/>
          <w:b/>
          <w:bCs/>
        </w:rPr>
      </w:pPr>
      <w:r w:rsidRPr="00124107">
        <w:rPr>
          <w:rFonts w:ascii="Times New Roman" w:hAnsi="Times New Roman" w:cs="Times New Roman"/>
          <w:b/>
          <w:bCs/>
        </w:rPr>
        <w:t>Topic : KNN Classification</w:t>
      </w:r>
    </w:p>
    <w:p w14:paraId="0E571DE6" w14:textId="5F368BFB" w:rsidR="00916B86" w:rsidRDefault="00916B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Section 1: Solve 7.2 </w:t>
      </w:r>
    </w:p>
    <w:p w14:paraId="28783B7E" w14:textId="1FBF70CD" w:rsidR="004E2296" w:rsidRPr="00124107" w:rsidRDefault="004E2296">
      <w:pPr>
        <w:rPr>
          <w:rFonts w:ascii="Times New Roman" w:hAnsi="Times New Roman" w:cs="Times New Roman"/>
          <w:b/>
          <w:bCs/>
        </w:rPr>
      </w:pPr>
      <w:r w:rsidRPr="00124107">
        <w:rPr>
          <w:rFonts w:ascii="Times New Roman" w:hAnsi="Times New Roman" w:cs="Times New Roman"/>
          <w:b/>
          <w:bCs/>
        </w:rPr>
        <w:t>Question a:</w:t>
      </w:r>
    </w:p>
    <w:p w14:paraId="4292F46B" w14:textId="2A38B09A" w:rsidR="004E2296" w:rsidRPr="00124107" w:rsidRDefault="00B55123">
      <w:pPr>
        <w:rPr>
          <w:rFonts w:ascii="Times New Roman" w:hAnsi="Times New Roman" w:cs="Times New Roman"/>
          <w:b/>
          <w:bCs/>
        </w:rPr>
      </w:pPr>
      <w:r w:rsidRPr="0012410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E43FF8A" wp14:editId="4E122C42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n a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9BBE" w14:textId="671E9270" w:rsidR="00B55123" w:rsidRPr="00124107" w:rsidRDefault="00B55123">
      <w:pPr>
        <w:rPr>
          <w:rFonts w:ascii="Times New Roman" w:hAnsi="Times New Roman" w:cs="Times New Roman"/>
        </w:rPr>
      </w:pPr>
    </w:p>
    <w:p w14:paraId="7662E318" w14:textId="3F8BBC0C" w:rsidR="004E2296" w:rsidRPr="00124107" w:rsidRDefault="004E2296">
      <w:pPr>
        <w:rPr>
          <w:rFonts w:ascii="Times New Roman" w:hAnsi="Times New Roman" w:cs="Times New Roman"/>
        </w:rPr>
      </w:pPr>
      <w:r w:rsidRPr="00124107">
        <w:rPr>
          <w:rFonts w:ascii="Times New Roman" w:hAnsi="Times New Roman" w:cs="Times New Roman"/>
        </w:rPr>
        <w:t xml:space="preserve"> </w:t>
      </w:r>
      <w:r w:rsidR="00B55123" w:rsidRPr="00124107">
        <w:rPr>
          <w:rFonts w:ascii="Times New Roman" w:hAnsi="Times New Roman" w:cs="Times New Roman"/>
        </w:rPr>
        <w:t>AS displayed in the highlighted area the as per the Y predictions the customer will not take a loan.</w:t>
      </w:r>
    </w:p>
    <w:p w14:paraId="6EBA01C8" w14:textId="51659020" w:rsidR="00B55123" w:rsidRPr="00124107" w:rsidRDefault="00B55123">
      <w:pPr>
        <w:rPr>
          <w:rFonts w:ascii="Times New Roman" w:hAnsi="Times New Roman" w:cs="Times New Roman"/>
        </w:rPr>
      </w:pPr>
      <w:r w:rsidRPr="00124107">
        <w:rPr>
          <w:rFonts w:ascii="Times New Roman" w:hAnsi="Times New Roman" w:cs="Times New Roman"/>
        </w:rPr>
        <w:t xml:space="preserve">Since the </w:t>
      </w:r>
      <w:proofErr w:type="spellStart"/>
      <w:r w:rsidRPr="00124107">
        <w:rPr>
          <w:rFonts w:ascii="Times New Roman" w:hAnsi="Times New Roman" w:cs="Times New Roman"/>
        </w:rPr>
        <w:t>y_Prediction</w:t>
      </w:r>
      <w:proofErr w:type="spellEnd"/>
      <w:r w:rsidRPr="00124107">
        <w:rPr>
          <w:rFonts w:ascii="Times New Roman" w:hAnsi="Times New Roman" w:cs="Times New Roman"/>
        </w:rPr>
        <w:t xml:space="preserve"> value is 0.</w:t>
      </w:r>
    </w:p>
    <w:p w14:paraId="40570832" w14:textId="7C9B82BD" w:rsidR="00B55123" w:rsidRPr="00124107" w:rsidRDefault="00B55123">
      <w:pPr>
        <w:rPr>
          <w:rFonts w:ascii="Times New Roman" w:hAnsi="Times New Roman" w:cs="Times New Roman"/>
          <w:b/>
          <w:bCs/>
        </w:rPr>
      </w:pPr>
      <w:r w:rsidRPr="00124107">
        <w:rPr>
          <w:rFonts w:ascii="Times New Roman" w:hAnsi="Times New Roman" w:cs="Times New Roman"/>
          <w:b/>
          <w:bCs/>
        </w:rPr>
        <w:t>Question b:</w:t>
      </w:r>
    </w:p>
    <w:p w14:paraId="74F37615" w14:textId="09D6CE87" w:rsidR="00B55123" w:rsidRPr="00124107" w:rsidRDefault="00B55123">
      <w:pPr>
        <w:rPr>
          <w:rFonts w:ascii="Times New Roman" w:hAnsi="Times New Roman" w:cs="Times New Roman"/>
        </w:rPr>
      </w:pPr>
      <w:r w:rsidRPr="00124107">
        <w:rPr>
          <w:rFonts w:ascii="Times New Roman" w:hAnsi="Times New Roman" w:cs="Times New Roman"/>
        </w:rPr>
        <w:t>I tried to use different values of K. When K= 1 accuracy = 96.25 %</w:t>
      </w:r>
    </w:p>
    <w:p w14:paraId="2CCC6972" w14:textId="5A623822" w:rsidR="00B55123" w:rsidRPr="00124107" w:rsidRDefault="00B55123">
      <w:pPr>
        <w:rPr>
          <w:rFonts w:ascii="Times New Roman" w:hAnsi="Times New Roman" w:cs="Times New Roman"/>
        </w:rPr>
      </w:pPr>
      <w:r w:rsidRPr="0012410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AF1D27" wp14:editId="2C6B0CA3">
            <wp:extent cx="5470525" cy="3077170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curacy for k=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445" cy="30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627E" w14:textId="77777777" w:rsidR="00B55123" w:rsidRPr="00124107" w:rsidRDefault="00B55123">
      <w:pPr>
        <w:rPr>
          <w:rFonts w:ascii="Times New Roman" w:hAnsi="Times New Roman" w:cs="Times New Roman"/>
        </w:rPr>
      </w:pPr>
      <w:r w:rsidRPr="00124107">
        <w:rPr>
          <w:rFonts w:ascii="Times New Roman" w:hAnsi="Times New Roman" w:cs="Times New Roman"/>
        </w:rPr>
        <w:t>When the K= 14 , accuracy = 95.58 %</w:t>
      </w:r>
    </w:p>
    <w:p w14:paraId="05105CA0" w14:textId="384BA5CA" w:rsidR="00B55123" w:rsidRPr="00124107" w:rsidRDefault="00B55123">
      <w:pPr>
        <w:rPr>
          <w:rFonts w:ascii="Times New Roman" w:hAnsi="Times New Roman" w:cs="Times New Roman"/>
        </w:rPr>
      </w:pPr>
      <w:r w:rsidRPr="00124107">
        <w:rPr>
          <w:rFonts w:ascii="Times New Roman" w:hAnsi="Times New Roman" w:cs="Times New Roman"/>
        </w:rPr>
        <w:t xml:space="preserve">Which is less than k=1. </w:t>
      </w:r>
    </w:p>
    <w:p w14:paraId="493D57FE" w14:textId="68257E3B" w:rsidR="00B55123" w:rsidRPr="00124107" w:rsidRDefault="00B55123">
      <w:pPr>
        <w:rPr>
          <w:rFonts w:ascii="Times New Roman" w:hAnsi="Times New Roman" w:cs="Times New Roman"/>
        </w:rPr>
      </w:pPr>
      <w:r w:rsidRPr="00124107">
        <w:rPr>
          <w:rFonts w:ascii="Times New Roman" w:hAnsi="Times New Roman" w:cs="Times New Roman"/>
          <w:noProof/>
        </w:rPr>
        <w:drawing>
          <wp:inline distT="0" distB="0" distL="0" distR="0" wp14:anchorId="112F9CAF" wp14:editId="432E182C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oss_validation K=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7D92" w14:textId="324ACD32" w:rsidR="00B55123" w:rsidRPr="00124107" w:rsidRDefault="005B76A0">
      <w:pPr>
        <w:rPr>
          <w:rFonts w:ascii="Times New Roman" w:hAnsi="Times New Roman" w:cs="Times New Roman"/>
          <w:noProof/>
        </w:rPr>
      </w:pPr>
      <w:r w:rsidRPr="00124107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06ED763" wp14:editId="327D0D54">
                <wp:simplePos x="0" y="0"/>
                <wp:positionH relativeFrom="column">
                  <wp:posOffset>-1876690</wp:posOffset>
                </wp:positionH>
                <wp:positionV relativeFrom="paragraph">
                  <wp:posOffset>2542840</wp:posOffset>
                </wp:positionV>
                <wp:extent cx="360" cy="360"/>
                <wp:effectExtent l="38100" t="38100" r="57150" b="571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DDE8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-148.45pt;margin-top:199.5pt;width:1.4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cBl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">
                <v:imagedata r:id="rId8" o:title=""/>
              </v:shape>
            </w:pict>
          </mc:Fallback>
        </mc:AlternateContent>
      </w:r>
      <w:r w:rsidRPr="0012410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A115D14" wp14:editId="6937CBEA">
                <wp:simplePos x="0" y="0"/>
                <wp:positionH relativeFrom="column">
                  <wp:posOffset>5540030</wp:posOffset>
                </wp:positionH>
                <wp:positionV relativeFrom="paragraph">
                  <wp:posOffset>3168520</wp:posOffset>
                </wp:positionV>
                <wp:extent cx="4320" cy="6840"/>
                <wp:effectExtent l="57150" t="57150" r="53340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43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89A2D" id="Ink 10" o:spid="_x0000_s1026" type="#_x0000_t75" style="position:absolute;margin-left:435.5pt;margin-top:248.8pt;width:1.8pt;height: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">
                <v:imagedata r:id="rId10" o:title=""/>
              </v:shape>
            </w:pict>
          </mc:Fallback>
        </mc:AlternateContent>
      </w:r>
      <w:r w:rsidRPr="0012410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2019E8" wp14:editId="4BA00DA3">
                <wp:simplePos x="0" y="0"/>
                <wp:positionH relativeFrom="column">
                  <wp:posOffset>6356150</wp:posOffset>
                </wp:positionH>
                <wp:positionV relativeFrom="paragraph">
                  <wp:posOffset>1993480</wp:posOffset>
                </wp:positionV>
                <wp:extent cx="360" cy="360"/>
                <wp:effectExtent l="38100" t="38100" r="57150" b="571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4F3DF" id="Ink 8" o:spid="_x0000_s1026" type="#_x0000_t75" style="position:absolute;margin-left:499.8pt;margin-top:156.25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">
                <v:imagedata r:id="rId8" o:title=""/>
              </v:shape>
            </w:pict>
          </mc:Fallback>
        </mc:AlternateContent>
      </w:r>
      <w:r w:rsidRPr="0012410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06276AC" wp14:editId="34364000">
                <wp:simplePos x="0" y="0"/>
                <wp:positionH relativeFrom="column">
                  <wp:posOffset>3882230</wp:posOffset>
                </wp:positionH>
                <wp:positionV relativeFrom="paragraph">
                  <wp:posOffset>1002040</wp:posOffset>
                </wp:positionV>
                <wp:extent cx="725040" cy="211680"/>
                <wp:effectExtent l="19050" t="38100" r="0" b="552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2504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3A18B" id="Ink 7" o:spid="_x0000_s1026" type="#_x0000_t75" style="position:absolute;margin-left:305pt;margin-top:78.2pt;width:58.55pt;height:1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">
                <v:imagedata r:id="rId13" o:title=""/>
              </v:shape>
            </w:pict>
          </mc:Fallback>
        </mc:AlternateContent>
      </w:r>
      <w:r w:rsidR="00B55123" w:rsidRPr="00124107">
        <w:rPr>
          <w:rFonts w:ascii="Times New Roman" w:hAnsi="Times New Roman" w:cs="Times New Roman"/>
        </w:rPr>
        <w:t xml:space="preserve">When k=20 </w:t>
      </w:r>
      <w:r w:rsidRPr="00124107">
        <w:rPr>
          <w:rFonts w:ascii="Times New Roman" w:hAnsi="Times New Roman" w:cs="Times New Roman"/>
          <w:noProof/>
        </w:rPr>
        <w:t>accuracy decreases upto 93.95 %</w:t>
      </w:r>
      <w:r w:rsidRPr="00124107">
        <w:rPr>
          <w:rFonts w:ascii="Times New Roman" w:hAnsi="Times New Roman" w:cs="Times New Roman"/>
          <w:noProof/>
        </w:rPr>
        <w:drawing>
          <wp:inline distT="0" distB="0" distL="0" distR="0" wp14:anchorId="2F3EB000" wp14:editId="74B06277">
            <wp:extent cx="5534025" cy="3112889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=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097" cy="311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BBB8" w14:textId="43273C3A" w:rsidR="001F77CB" w:rsidRPr="00124107" w:rsidRDefault="001F77CB">
      <w:pPr>
        <w:rPr>
          <w:rFonts w:ascii="Times New Roman" w:hAnsi="Times New Roman" w:cs="Times New Roman"/>
          <w:noProof/>
        </w:rPr>
      </w:pPr>
      <w:r w:rsidRPr="00124107">
        <w:rPr>
          <w:rFonts w:ascii="Times New Roman" w:hAnsi="Times New Roman" w:cs="Times New Roman"/>
          <w:noProof/>
        </w:rPr>
        <w:t>Hence for the higest accuracy K=1, K=3 gives optimum solution.</w:t>
      </w:r>
    </w:p>
    <w:p w14:paraId="533E4DB1" w14:textId="321B00B2" w:rsidR="001F77CB" w:rsidRPr="00124107" w:rsidRDefault="001F77CB">
      <w:pPr>
        <w:rPr>
          <w:rFonts w:ascii="Times New Roman" w:hAnsi="Times New Roman" w:cs="Times New Roman"/>
          <w:b/>
          <w:bCs/>
          <w:noProof/>
        </w:rPr>
      </w:pPr>
      <w:r w:rsidRPr="00124107">
        <w:rPr>
          <w:rFonts w:ascii="Times New Roman" w:hAnsi="Times New Roman" w:cs="Times New Roman"/>
          <w:b/>
          <w:bCs/>
          <w:noProof/>
        </w:rPr>
        <w:t>Question c:</w:t>
      </w:r>
    </w:p>
    <w:p w14:paraId="2234AE4C" w14:textId="7E9ACDFC" w:rsidR="001F77CB" w:rsidRPr="00124107" w:rsidRDefault="001F77CB">
      <w:pPr>
        <w:rPr>
          <w:rFonts w:ascii="Times New Roman" w:hAnsi="Times New Roman" w:cs="Times New Roman"/>
          <w:noProof/>
        </w:rPr>
      </w:pPr>
      <w:r w:rsidRPr="00124107">
        <w:rPr>
          <w:rFonts w:ascii="Times New Roman" w:hAnsi="Times New Roman" w:cs="Times New Roman"/>
          <w:noProof/>
        </w:rPr>
        <w:t>Confusion Matrix using the best k.</w:t>
      </w:r>
    </w:p>
    <w:p w14:paraId="13DD333C" w14:textId="6E9A09F5" w:rsidR="001F77CB" w:rsidRPr="00124107" w:rsidRDefault="001F77CB">
      <w:pPr>
        <w:rPr>
          <w:rFonts w:ascii="Times New Roman" w:hAnsi="Times New Roman" w:cs="Times New Roman"/>
          <w:noProof/>
        </w:rPr>
      </w:pPr>
      <w:r w:rsidRPr="00124107">
        <w:rPr>
          <w:rFonts w:ascii="Times New Roman" w:hAnsi="Times New Roman" w:cs="Times New Roman"/>
          <w:noProof/>
        </w:rPr>
        <w:drawing>
          <wp:inline distT="0" distB="0" distL="0" distR="0" wp14:anchorId="0059A19A" wp14:editId="56E01BDE">
            <wp:extent cx="5575300" cy="2012950"/>
            <wp:effectExtent l="0" t="0" r="6350" b="635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fusion matrix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601" cy="201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F4F1" w14:textId="5D7532AC" w:rsidR="001F77CB" w:rsidRPr="00124107" w:rsidRDefault="001F77CB">
      <w:pPr>
        <w:rPr>
          <w:rFonts w:ascii="Times New Roman" w:hAnsi="Times New Roman" w:cs="Times New Roman"/>
          <w:b/>
          <w:bCs/>
          <w:noProof/>
        </w:rPr>
      </w:pPr>
      <w:r w:rsidRPr="00124107">
        <w:rPr>
          <w:rFonts w:ascii="Times New Roman" w:hAnsi="Times New Roman" w:cs="Times New Roman"/>
          <w:b/>
          <w:bCs/>
          <w:noProof/>
        </w:rPr>
        <w:t>Question d:</w:t>
      </w:r>
    </w:p>
    <w:p w14:paraId="7425EB24" w14:textId="34BA6E57" w:rsidR="001F77CB" w:rsidRPr="00124107" w:rsidRDefault="001F77CB">
      <w:pPr>
        <w:rPr>
          <w:rFonts w:ascii="Times New Roman" w:hAnsi="Times New Roman" w:cs="Times New Roman"/>
          <w:noProof/>
        </w:rPr>
      </w:pPr>
      <w:r w:rsidRPr="00124107">
        <w:rPr>
          <w:rFonts w:ascii="Times New Roman" w:hAnsi="Times New Roman" w:cs="Times New Roman"/>
          <w:noProof/>
        </w:rPr>
        <w:t>The best values of prediction for the customer is k=5 with accuracy rate = 95.95 %.</w:t>
      </w:r>
    </w:p>
    <w:p w14:paraId="6F27BF38" w14:textId="62DFA959" w:rsidR="001F77CB" w:rsidRPr="00124107" w:rsidRDefault="001F77CB">
      <w:pPr>
        <w:rPr>
          <w:rFonts w:ascii="Times New Roman" w:hAnsi="Times New Roman" w:cs="Times New Roman"/>
          <w:noProof/>
        </w:rPr>
      </w:pPr>
    </w:p>
    <w:p w14:paraId="3970ABA6" w14:textId="77777777" w:rsidR="001F77CB" w:rsidRPr="00124107" w:rsidRDefault="001F77CB">
      <w:pPr>
        <w:rPr>
          <w:rFonts w:ascii="Times New Roman" w:hAnsi="Times New Roman" w:cs="Times New Roman"/>
          <w:noProof/>
        </w:rPr>
      </w:pPr>
    </w:p>
    <w:p w14:paraId="5743DACF" w14:textId="5FC943F6" w:rsidR="001F77CB" w:rsidRPr="00124107" w:rsidRDefault="002D6B04">
      <w:pPr>
        <w:rPr>
          <w:rFonts w:ascii="Times New Roman" w:hAnsi="Times New Roman" w:cs="Times New Roman"/>
          <w:noProof/>
        </w:rPr>
      </w:pPr>
      <w:r w:rsidRPr="00124107">
        <w:rPr>
          <w:rFonts w:ascii="Times New Roman" w:hAnsi="Times New Roman" w:cs="Times New Roma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7410BA9" wp14:editId="70EBA06B">
                <wp:simplePos x="0" y="0"/>
                <wp:positionH relativeFrom="column">
                  <wp:posOffset>-520930</wp:posOffset>
                </wp:positionH>
                <wp:positionV relativeFrom="paragraph">
                  <wp:posOffset>2053950</wp:posOffset>
                </wp:positionV>
                <wp:extent cx="360" cy="360"/>
                <wp:effectExtent l="38100" t="38100" r="38100" b="381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33FCD" id="Ink 21" o:spid="_x0000_s1026" type="#_x0000_t75" style="position:absolute;margin-left:-41.35pt;margin-top:161.4pt;width:.75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">
                <v:imagedata r:id="rId17" o:title=""/>
              </v:shape>
            </w:pict>
          </mc:Fallback>
        </mc:AlternateContent>
      </w:r>
      <w:r w:rsidR="001F77CB" w:rsidRPr="00124107">
        <w:rPr>
          <w:rFonts w:ascii="Times New Roman" w:hAnsi="Times New Roman" w:cs="Times New Roman"/>
          <w:noProof/>
        </w:rPr>
        <w:drawing>
          <wp:inline distT="0" distB="0" distL="0" distR="0" wp14:anchorId="06116827" wp14:editId="675FB37A">
            <wp:extent cx="5943600" cy="3343275"/>
            <wp:effectExtent l="0" t="0" r="0" b="9525"/>
            <wp:docPr id="18" name="Picture 18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ccuracy of y predicted values if the k =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A144" w14:textId="622E39CB" w:rsidR="001F77CB" w:rsidRPr="00124107" w:rsidRDefault="001F77CB">
      <w:pPr>
        <w:rPr>
          <w:rFonts w:ascii="Times New Roman" w:hAnsi="Times New Roman" w:cs="Times New Roman"/>
          <w:b/>
          <w:bCs/>
          <w:noProof/>
        </w:rPr>
      </w:pPr>
      <w:r w:rsidRPr="00124107">
        <w:rPr>
          <w:rFonts w:ascii="Times New Roman" w:hAnsi="Times New Roman" w:cs="Times New Roman"/>
          <w:b/>
          <w:bCs/>
          <w:noProof/>
        </w:rPr>
        <w:t>Question e:</w:t>
      </w:r>
    </w:p>
    <w:p w14:paraId="226BFC63" w14:textId="3B771750" w:rsidR="001F77CB" w:rsidRPr="00124107" w:rsidRDefault="001F77CB">
      <w:pPr>
        <w:rPr>
          <w:rFonts w:ascii="Times New Roman" w:hAnsi="Times New Roman" w:cs="Times New Roman"/>
          <w:noProof/>
        </w:rPr>
      </w:pPr>
      <w:r w:rsidRPr="00124107">
        <w:rPr>
          <w:rFonts w:ascii="Times New Roman" w:hAnsi="Times New Roman" w:cs="Times New Roman"/>
          <w:noProof/>
        </w:rPr>
        <w:t xml:space="preserve">When the data set is splitted into 3 sets – Training set , Validation set </w:t>
      </w:r>
      <w:r w:rsidR="00124107">
        <w:rPr>
          <w:rFonts w:ascii="Times New Roman" w:hAnsi="Times New Roman" w:cs="Times New Roman"/>
          <w:noProof/>
        </w:rPr>
        <w:t xml:space="preserve">and </w:t>
      </w:r>
      <w:r w:rsidRPr="00124107">
        <w:rPr>
          <w:rFonts w:ascii="Times New Roman" w:hAnsi="Times New Roman" w:cs="Times New Roman"/>
          <w:noProof/>
        </w:rPr>
        <w:t xml:space="preserve"> </w:t>
      </w:r>
      <w:r w:rsidR="00124107">
        <w:rPr>
          <w:rFonts w:ascii="Times New Roman" w:hAnsi="Times New Roman" w:cs="Times New Roman"/>
          <w:noProof/>
        </w:rPr>
        <w:t>T</w:t>
      </w:r>
      <w:r w:rsidRPr="00124107">
        <w:rPr>
          <w:rFonts w:ascii="Times New Roman" w:hAnsi="Times New Roman" w:cs="Times New Roman"/>
          <w:noProof/>
        </w:rPr>
        <w:t xml:space="preserve">est set . Using Trainig dataset the “Classifier_new “ object is trained, using that </w:t>
      </w:r>
      <w:r w:rsidR="002D6B04" w:rsidRPr="00124107">
        <w:rPr>
          <w:rFonts w:ascii="Times New Roman" w:hAnsi="Times New Roman" w:cs="Times New Roman"/>
          <w:noProof/>
        </w:rPr>
        <w:t>object, values are predicted. New confusion matrix is created named as cm_new. This data set is using K=3, since this value of K gives the highest accuracy. Accuracy for this model is 95.58 %.</w:t>
      </w:r>
    </w:p>
    <w:p w14:paraId="6FB33F9E" w14:textId="44CD0797" w:rsidR="001F77CB" w:rsidRDefault="002D6B04">
      <w:pPr>
        <w:rPr>
          <w:rFonts w:ascii="Times New Roman" w:hAnsi="Times New Roman" w:cs="Times New Roman"/>
          <w:noProof/>
        </w:rPr>
      </w:pPr>
      <w:r w:rsidRPr="0012410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F386870" wp14:editId="06BCAE49">
                <wp:simplePos x="0" y="0"/>
                <wp:positionH relativeFrom="column">
                  <wp:posOffset>3037310</wp:posOffset>
                </wp:positionH>
                <wp:positionV relativeFrom="paragraph">
                  <wp:posOffset>758340</wp:posOffset>
                </wp:positionV>
                <wp:extent cx="2094120" cy="438840"/>
                <wp:effectExtent l="38100" t="38100" r="40005" b="374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09412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BD863" id="Ink 20" o:spid="_x0000_s1026" type="#_x0000_t75" style="position:absolute;margin-left:238.8pt;margin-top:59.35pt;width:165.6pt;height:35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">
                <v:imagedata r:id="rId20" o:title=""/>
              </v:shape>
            </w:pict>
          </mc:Fallback>
        </mc:AlternateContent>
      </w:r>
      <w:r w:rsidRPr="0012410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AECF5C0" wp14:editId="4A6C746E">
                <wp:simplePos x="0" y="0"/>
                <wp:positionH relativeFrom="column">
                  <wp:posOffset>-1663930</wp:posOffset>
                </wp:positionH>
                <wp:positionV relativeFrom="paragraph">
                  <wp:posOffset>586980</wp:posOffset>
                </wp:positionV>
                <wp:extent cx="360" cy="360"/>
                <wp:effectExtent l="38100" t="38100" r="57150" b="571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A073F" id="Ink 19" o:spid="_x0000_s1026" type="#_x0000_t75" style="position:absolute;margin-left:-131.7pt;margin-top:45.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jvrV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">
                <v:imagedata r:id="rId8" o:title=""/>
              </v:shape>
            </w:pict>
          </mc:Fallback>
        </mc:AlternateContent>
      </w:r>
      <w:r w:rsidR="001F77CB" w:rsidRPr="00124107">
        <w:rPr>
          <w:rFonts w:ascii="Times New Roman" w:hAnsi="Times New Roman" w:cs="Times New Roman"/>
          <w:noProof/>
        </w:rPr>
        <w:drawing>
          <wp:inline distT="0" distB="0" distL="0" distR="0" wp14:anchorId="37010345" wp14:editId="69B3CC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04A6" w14:textId="749E484C" w:rsidR="00124107" w:rsidRDefault="0012410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The confusion matrix for this dataset is as follows</w:t>
      </w:r>
    </w:p>
    <w:p w14:paraId="77489374" w14:textId="6425CCE5" w:rsidR="00124107" w:rsidRDefault="00124107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2F3B51C" wp14:editId="74BF5906">
            <wp:extent cx="5499100" cy="2225675"/>
            <wp:effectExtent l="0" t="0" r="6350" b="317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85" cy="22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4C81" w14:textId="4B847393" w:rsidR="001E2B56" w:rsidRPr="001E2B56" w:rsidRDefault="001E2B56">
      <w:pPr>
        <w:rPr>
          <w:rFonts w:ascii="Times New Roman" w:hAnsi="Times New Roman" w:cs="Times New Roman"/>
          <w:b/>
          <w:bCs/>
          <w:noProof/>
        </w:rPr>
      </w:pPr>
      <w:r w:rsidRPr="001E2B56">
        <w:rPr>
          <w:rFonts w:ascii="Times New Roman" w:hAnsi="Times New Roman" w:cs="Times New Roman"/>
          <w:b/>
          <w:bCs/>
          <w:noProof/>
        </w:rPr>
        <w:t>Prediction Code in R:</w:t>
      </w:r>
    </w:p>
    <w:p w14:paraId="7940BEC2" w14:textId="664B4635" w:rsidR="001E2B56" w:rsidRDefault="001E2B56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0DECA26B" wp14:editId="27D2FC4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3B57" w14:textId="5E698170" w:rsidR="00400B8A" w:rsidRDefault="00400B8A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977F28" wp14:editId="4FF76BA8">
            <wp:extent cx="5943600" cy="3343275"/>
            <wp:effectExtent l="0" t="0" r="0" b="952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m of 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F0C" w14:textId="3D3B677B" w:rsidR="00124107" w:rsidRDefault="00124107">
      <w:pPr>
        <w:rPr>
          <w:rFonts w:ascii="Times New Roman" w:hAnsi="Times New Roman" w:cs="Times New Roman"/>
          <w:noProof/>
        </w:rPr>
      </w:pPr>
    </w:p>
    <w:p w14:paraId="6613D801" w14:textId="5EBAF16F" w:rsidR="00124107" w:rsidRPr="00124107" w:rsidRDefault="00124107">
      <w:pPr>
        <w:rPr>
          <w:rFonts w:ascii="Times New Roman" w:hAnsi="Times New Roman" w:cs="Times New Roman"/>
          <w:noProof/>
        </w:rPr>
      </w:pPr>
    </w:p>
    <w:p w14:paraId="1C9C396D" w14:textId="00623550" w:rsidR="005B76A0" w:rsidRDefault="00916B86">
      <w:pPr>
        <w:rPr>
          <w:rFonts w:ascii="Times New Roman" w:hAnsi="Times New Roman" w:cs="Times New Roman"/>
          <w:b/>
          <w:bCs/>
          <w:noProof/>
        </w:rPr>
      </w:pPr>
      <w:r w:rsidRPr="00916B86">
        <w:rPr>
          <w:rFonts w:ascii="Times New Roman" w:hAnsi="Times New Roman" w:cs="Times New Roman"/>
          <w:b/>
          <w:bCs/>
          <w:noProof/>
        </w:rPr>
        <w:t>Section 2: Templates</w:t>
      </w:r>
    </w:p>
    <w:p w14:paraId="52A3F37D" w14:textId="4149CB4E" w:rsidR="00916B86" w:rsidRDefault="00916B86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Python Template:</w:t>
      </w:r>
    </w:p>
    <w:p w14:paraId="47094FC5" w14:textId="1A0D0A08" w:rsidR="00916B86" w:rsidRDefault="00916B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8D96354" wp14:editId="48A26BC4">
            <wp:extent cx="4621917" cy="4432300"/>
            <wp:effectExtent l="0" t="0" r="7620" b="635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thon templ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357" cy="44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21D5" w14:textId="77777777" w:rsidR="00916B86" w:rsidRDefault="00916B86">
      <w:pPr>
        <w:rPr>
          <w:rFonts w:ascii="Times New Roman" w:hAnsi="Times New Roman" w:cs="Times New Roman"/>
          <w:b/>
          <w:bCs/>
        </w:rPr>
      </w:pPr>
    </w:p>
    <w:p w14:paraId="0146A7DB" w14:textId="1671FFEF" w:rsidR="00916B86" w:rsidRDefault="00916B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R Template:</w:t>
      </w:r>
    </w:p>
    <w:p w14:paraId="4CD142B0" w14:textId="54B3C450" w:rsidR="00916B86" w:rsidRPr="00916B86" w:rsidRDefault="00916B8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F7F0C8E" wp14:editId="4ACC309E">
            <wp:extent cx="5943600" cy="573532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 templat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5F31" w14:textId="63BD1252" w:rsidR="00B55123" w:rsidRPr="00124107" w:rsidRDefault="005B76A0">
      <w:pPr>
        <w:rPr>
          <w:rFonts w:ascii="Times New Roman" w:hAnsi="Times New Roman" w:cs="Times New Roman"/>
        </w:rPr>
      </w:pPr>
      <w:r w:rsidRPr="0012410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466AEB0" wp14:editId="11D47AEF">
                <wp:simplePos x="0" y="0"/>
                <wp:positionH relativeFrom="column">
                  <wp:posOffset>4355465</wp:posOffset>
                </wp:positionH>
                <wp:positionV relativeFrom="paragraph">
                  <wp:posOffset>591185</wp:posOffset>
                </wp:positionV>
                <wp:extent cx="360" cy="360"/>
                <wp:effectExtent l="38100" t="38100" r="5715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DE223" id="Ink 16" o:spid="_x0000_s1026" type="#_x0000_t75" style="position:absolute;margin-left:342.25pt;margin-top:45.85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">
                <v:imagedata r:id="rId29" o:title=""/>
              </v:shape>
            </w:pict>
          </mc:Fallback>
        </mc:AlternateContent>
      </w:r>
      <w:r w:rsidRPr="0012410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C52DAB8" wp14:editId="6D55F57A">
                <wp:simplePos x="0" y="0"/>
                <wp:positionH relativeFrom="column">
                  <wp:posOffset>1263590</wp:posOffset>
                </wp:positionH>
                <wp:positionV relativeFrom="paragraph">
                  <wp:posOffset>426355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2CA2" id="Ink 12" o:spid="_x0000_s1026" type="#_x0000_t75" style="position:absolute;margin-left:98.8pt;margin-top:32.85pt;width:1.45pt;height:1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BlF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">
                <v:imagedata r:id="rId8" o:title=""/>
              </v:shape>
            </w:pict>
          </mc:Fallback>
        </mc:AlternateContent>
      </w:r>
      <w:r w:rsidRPr="00124107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FBE4897" wp14:editId="3D6B1918">
                <wp:simplePos x="0" y="0"/>
                <wp:positionH relativeFrom="column">
                  <wp:posOffset>1895390</wp:posOffset>
                </wp:positionH>
                <wp:positionV relativeFrom="paragraph">
                  <wp:posOffset>1013875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665CF" id="Ink 9" o:spid="_x0000_s1026" type="#_x0000_t75" style="position:absolute;margin-left:148.55pt;margin-top:79.15pt;width:1.45pt;height: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">
                <v:imagedata r:id="rId8" o:title=""/>
              </v:shape>
            </w:pict>
          </mc:Fallback>
        </mc:AlternateContent>
      </w:r>
    </w:p>
    <w:sectPr w:rsidR="00B55123" w:rsidRPr="00124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5D1"/>
    <w:rsid w:val="00124107"/>
    <w:rsid w:val="001E2B56"/>
    <w:rsid w:val="001F77CB"/>
    <w:rsid w:val="00286C99"/>
    <w:rsid w:val="002D6B04"/>
    <w:rsid w:val="00400B8A"/>
    <w:rsid w:val="004A7ACF"/>
    <w:rsid w:val="004E2296"/>
    <w:rsid w:val="00576BA4"/>
    <w:rsid w:val="005B76A0"/>
    <w:rsid w:val="00916B86"/>
    <w:rsid w:val="009875D1"/>
    <w:rsid w:val="00B55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01ED7"/>
  <w15:chartTrackingRefBased/>
  <w15:docId w15:val="{475933D2-78A6-45E6-8F09-2BDBC5901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webSettings" Target="webSettings.xml"/><Relationship Id="rId21" Type="http://schemas.openxmlformats.org/officeDocument/2006/relationships/customXml" Target="ink/ink7.xml"/><Relationship Id="rId7" Type="http://schemas.openxmlformats.org/officeDocument/2006/relationships/customXml" Target="ink/ink1.xml"/><Relationship Id="rId12" Type="http://schemas.openxmlformats.org/officeDocument/2006/relationships/customXml" Target="ink/ink4.xml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11.png"/><Relationship Id="rId29" Type="http://schemas.openxmlformats.org/officeDocument/2006/relationships/image" Target="media/image14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ink/ink3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customXml" Target="ink/ink8.xml"/><Relationship Id="rId10" Type="http://schemas.openxmlformats.org/officeDocument/2006/relationships/image" Target="media/image5.png"/><Relationship Id="rId19" Type="http://schemas.openxmlformats.org/officeDocument/2006/relationships/customXml" Target="ink/ink6.xml"/><Relationship Id="rId31" Type="http://schemas.openxmlformats.org/officeDocument/2006/relationships/customXml" Target="ink/ink10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customXml" Target="ink/ink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06:01.3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05:52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05:54.7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0,'0'3,"5"4,1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05:48.0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05:45.0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2013 426,'-24'-5,"0"-1,-12-5,8 2,-599-169,556 159,19 5,-2 1,-36-2,-39 6,-23-4,75 1,2-4,-52-18,55 17,40 10,1-2,-5-2,36 11,-21-8,1 1,-15-2,29 8,0 0,1 0,-1 1,0-1,0 2,0-1,0 0,0 1,0 0,0 0,1 1,-2 0,3 0,1 0,-1 0,1 0,0 1,0 0,0-1,0 1,0 0,1 0,-1 0,1 1,0-1,-1 1,2-1,-1 1,0 0,1 0,-1 2,-1 5,0 0,0 1,1 0,1-1,0 11,1-12,0-3,-1 0,1 1,-1-1,0 0,-1 3,-2 6,1 0,-1 14,2-12,-1-1,-1 6,-15 64,10-44,6-29,1 0,0 10,1-19,1 0,0-1,1 1,-1 0,1 0,0-1,0 1,0-1,3 5,-3-7,0 0,0 0,1 0,-1 0,1-1,-1 1,1-1,0 1,0-1,0 1,-1-1,1 0,1 0,-1 0,0 0,0 0,0-1,0 1,2 0,6 1,1-1,-1 0,9-1,-10 1,202-2,-73-1,-102 3,-14-1,0 0,0-1,0-1,13-3,-32 5,41-11,1 3,17 0,29 5,14 4,-18 0,-50 0,0 2,26 5,-20-4,1-1,0-2,3-3,9 1,128 1,-174-1,1 0,0-1,-1 0,0 0,1-2,14-2,117-26,-135 31,-1 0,0-1,0 0,0 0,0-1,0 1,2-3,-5 3,0 0,0 0,0 0,-1-1,1 1,-1-1,1 0,-1 0,0 0,0 0,-1 0,1 0,1-3,2-10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17:17.449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17:11.287"/>
    </inkml:context>
    <inkml:brush xml:id="br0">
      <inkml:brushProperty name="width" value="0.025" units="cm"/>
      <inkml:brushProperty name="height" value="0.025" units="cm"/>
      <inkml:brushProperty name="color" value="#E71224"/>
      <inkml:brushProperty name="ignorePressure" value="1"/>
    </inkml:brush>
  </inkml:definitions>
  <inkml:trace contextRef="#ctx0" brushRef="#br0">5709 212,'1'1,"0"-1,0 0,0 1,0-1,0 1,0-1,0 1,0 0,-1-1,1 1,0 0,0 0,-1 0,1-1,-1 1,1 0,0 0,0 1,5 8,0 1,0-1,-1 1,0 0,-1 1,0-1,1 11,3 18,2 27,-8-34,0 0,0 17,0-37,0 1,2 3,-1-4,-1 0,1 7,1 26,2 42,-7 69,1-153,0 0,-1 0,1 1,-1-1,0 0,-1 0,1 0,-1 0,0 0,0 0,0 0,0-1,0 1,-1-1,0 0,0 1,-3 1,-5 6,-2-2,1 0,-1 0,-5 1,12-6,-26 13,-1-1,0-2,-1-1,0-2,-12 2,-89 16,81-17,-1-2,-55 2,48-6,10-2,-3-3,14 0,-23 3,-18 0,-160-12,202 4,0-2,1-1,-34-11,-19-5,-2 5,0 3,-43 1,85 11,-30-4,12 0,-32 3,-73 4,67 1,26 0,-94-2,78-7,-19-1,52 9,15 0,0-2,-9-3,-6-2,-39 2,-66 5,64 1,-351-1,418 2,0 2,-16 3,7 0,-10-1,-66-5,11 0,73 2,0 2,3 0,-16-1,6-2,-4 4,-4-1,-113 0,92-5,-38 6,-57 5,139-10,-28 2,-26 1,57-3,3 0,-26-3,48 1,-1 0,1 0,-1 0,1-1,0 0,-1 0,1 0,0 0,0-1,0 1,1-1,-1 0,-1-1,-7-8,0-1,1 0,1 0,3 4,4 5,0 0,1 0,-1 0,1-1,0 1,1-1,-1 1,1-1,0 0,0 1,0-1,1-1,-2-10,2-1,2-15,-1 1,0 5,1 1,1 0,6-24,4-13,9-35,1 11,14-30,-28 93,-4 6,1 1,1 0,1 0,0 1,4-6,10-7,0 1,2 1,0 1,2 1,1 1,1 1,3 0,-10 8,1 1,0 1,3 1,-10 5,0 0,0 1,1 1,0 0,6 0,-16 3,1 1,-1 0,1 0,0 1,-1 0,1 0,-1 0,5 2,8 4,1 0,0 3,-11-6,3 1,50 22,35 9,-50-20,79 23,-97-32,0-1,0-2,15 1,66-3,-51-2,24 4,105 7,0-11,-81-1,-40-1,58-9,64-18,-65 9,76-16,-19 18,-111 13,53-8,120-30,-193 34,0 1,18 2,102 3,-161 3,35 1,36 6,22 3,23-3,-54-4,-37 1,3 1,-6-1,17 0,295-3,-173-2,-118 1,31 0,52 7,34 11,-90-12,-1-2,7-5,47 2,-125 0,0 0,1 0,-1 1,0 0,0 0,0 1,-1-1,1 2,6 3,8 5,-1 2,5 5,-21-15,14 11,-1 1,12 14,-25-26,7 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17:02.3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06:03.1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  <inkml:trace contextRef="#ctx0" brushRef="#br0" timeOffset="343.39">0 0</inkml:trace>
  <inkml:trace contextRef="#ctx0" brushRef="#br0" timeOffset="689.47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7T00:06:02.1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Dumbre</dc:creator>
  <cp:keywords/>
  <dc:description/>
  <cp:lastModifiedBy>Rohit</cp:lastModifiedBy>
  <cp:revision>7</cp:revision>
  <dcterms:created xsi:type="dcterms:W3CDTF">2020-04-16T22:32:00Z</dcterms:created>
  <dcterms:modified xsi:type="dcterms:W3CDTF">2020-05-18T23:59:00Z</dcterms:modified>
</cp:coreProperties>
</file>