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FE6BF" w14:textId="2B82525D" w:rsidR="00D64350" w:rsidRDefault="004638D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 PROGRAM:</w:t>
      </w:r>
    </w:p>
    <w:p w14:paraId="7756838D" w14:textId="4415BD5D" w:rsidR="004638D3" w:rsidRDefault="004638D3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CD278A4" wp14:editId="21269C6A">
            <wp:extent cx="5731510" cy="3553460"/>
            <wp:effectExtent l="0" t="0" r="2540" b="8890"/>
            <wp:docPr id="70828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35E9E" w14:textId="77777777" w:rsidR="00586459" w:rsidRDefault="00586459">
      <w:pPr>
        <w:rPr>
          <w:rFonts w:ascii="Times New Roman" w:hAnsi="Times New Roman" w:cs="Times New Roman"/>
          <w:sz w:val="32"/>
          <w:szCs w:val="32"/>
        </w:rPr>
      </w:pPr>
    </w:p>
    <w:p w14:paraId="7ABD90B2" w14:textId="4F92DC7E" w:rsidR="00586459" w:rsidRDefault="0058645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399D5BE0" w14:textId="6374C06F" w:rsidR="00586459" w:rsidRPr="004638D3" w:rsidRDefault="00586459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859EC8A" wp14:editId="3F9EA511">
            <wp:extent cx="5731510" cy="2549525"/>
            <wp:effectExtent l="0" t="0" r="2540" b="3175"/>
            <wp:docPr id="1205914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6459" w:rsidRPr="00463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8D3"/>
    <w:rsid w:val="004638D3"/>
    <w:rsid w:val="005409ED"/>
    <w:rsid w:val="00586459"/>
    <w:rsid w:val="00D64350"/>
    <w:rsid w:val="00DD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3D82E"/>
  <w15:chartTrackingRefBased/>
  <w15:docId w15:val="{56FBD8AC-BCF0-42E3-85AB-F2E302548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kanish4828@gmail.com</dc:creator>
  <cp:keywords/>
  <dc:description/>
  <cp:lastModifiedBy>kanish4828@gmail.com</cp:lastModifiedBy>
  <cp:revision>1</cp:revision>
  <dcterms:created xsi:type="dcterms:W3CDTF">2026-04-21T04:46:00Z</dcterms:created>
  <dcterms:modified xsi:type="dcterms:W3CDTF">2026-04-21T06:08:00Z</dcterms:modified>
</cp:coreProperties>
</file>