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{{id}}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{{name}}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{{description}}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