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940A" w14:textId="77777777" w:rsidR="00F13D27" w:rsidRDefault="00F13D27" w:rsidP="00F13D27">
      <w:pPr>
        <w:pStyle w:val="Listenabsatz"/>
        <w:numPr>
          <w:ilvl w:val="0"/>
          <w:numId w:val="1"/>
        </w:numPr>
      </w:pPr>
      <w:r>
        <w:t xml:space="preserve">Search the composition of the planet’s host star (in most cases, you will find [Fe/H] and little else). If you cannot find it, use Griffith et al., 2020 to scale the [Fe/H] to a likely [Mg/H] and [Si/H], and calculate the molar ratios: Si/Mg and Fe/Mg. For all other ratios, go ahead and use the solar ratios as already in ExoPlex. </w:t>
      </w:r>
    </w:p>
    <w:p w14:paraId="47B70C9D" w14:textId="77777777" w:rsidR="00F13D27" w:rsidRDefault="00F13D27" w:rsidP="00F13D27">
      <w:pPr>
        <w:pStyle w:val="Listenabsatz"/>
      </w:pPr>
    </w:p>
    <w:p w14:paraId="546BB9BA" w14:textId="77777777" w:rsidR="00F13D27" w:rsidRDefault="00F13D27" w:rsidP="00F13D27">
      <w:pPr>
        <w:pStyle w:val="Listenabsatz"/>
        <w:numPr>
          <w:ilvl w:val="0"/>
          <w:numId w:val="1"/>
        </w:numPr>
      </w:pPr>
      <w:r>
        <w:t>Place the planet’s size and orbital distance in context of a likely rocky planet and its surface irradiation.</w:t>
      </w:r>
    </w:p>
    <w:p w14:paraId="43C0F47B" w14:textId="1961CADC" w:rsidR="00F13D27" w:rsidRDefault="00F13D27" w:rsidP="00F13D27">
      <w:pPr>
        <w:pStyle w:val="Listenabsatz"/>
      </w:pPr>
      <w:r>
        <w:t>Size: 1.66 Earth masses, 1.13 Earth radii</w:t>
      </w:r>
    </w:p>
    <w:p w14:paraId="5C6FD957" w14:textId="77777777" w:rsidR="00F13D27" w:rsidRDefault="00F13D27" w:rsidP="00F13D27">
      <w:pPr>
        <w:pStyle w:val="Listenabsatz"/>
      </w:pPr>
      <w:r>
        <w:t>Orbital distance: 0.015 AU</w:t>
      </w:r>
    </w:p>
    <w:p w14:paraId="49F1C375" w14:textId="6754CECF" w:rsidR="00F13D27" w:rsidRDefault="00F13D27" w:rsidP="00F13D27">
      <w:pPr>
        <w:pStyle w:val="Listenabsatz"/>
      </w:pPr>
      <w:r>
        <w:t xml:space="preserve">Fits well in with rocky </w:t>
      </w:r>
      <w:r w:rsidR="003F5EFF">
        <w:t>exoplanets.</w:t>
      </w:r>
    </w:p>
    <w:p w14:paraId="5AE44C13" w14:textId="77777777" w:rsidR="00F13D27" w:rsidRDefault="00F13D27" w:rsidP="00F13D27">
      <w:pPr>
        <w:pStyle w:val="Listenabsatz"/>
        <w:numPr>
          <w:ilvl w:val="0"/>
          <w:numId w:val="2"/>
        </w:numPr>
      </w:pPr>
      <w:r>
        <w:t>Maybe a graph plotting it with other rocky exoplanets? (mass/radius-semi-major axis)</w:t>
      </w:r>
    </w:p>
    <w:p w14:paraId="03475650" w14:textId="77777777" w:rsidR="00F13D27" w:rsidRDefault="00F13D27" w:rsidP="00F13D27">
      <w:pPr>
        <w:pStyle w:val="Listenabsatz"/>
      </w:pPr>
    </w:p>
    <w:p w14:paraId="62C6F3A2" w14:textId="77777777" w:rsidR="00F13D27" w:rsidRDefault="00F13D27" w:rsidP="00F13D27">
      <w:pPr>
        <w:pStyle w:val="Listenabsatz"/>
        <w:numPr>
          <w:ilvl w:val="0"/>
          <w:numId w:val="1"/>
        </w:numPr>
      </w:pPr>
      <w:r>
        <w:t>Use the likely refractory composition of the star to determine the expected radius and density of the planet given its measured mass. Explore how your results vary given the uncertainties in measured mass.</w:t>
      </w:r>
    </w:p>
    <w:p w14:paraId="057D6D04" w14:textId="77777777" w:rsidR="00F13D27" w:rsidRDefault="00F13D27" w:rsidP="00F13D27">
      <w:pPr>
        <w:pStyle w:val="Listenabsatz"/>
      </w:pPr>
    </w:p>
    <w:p w14:paraId="37CBF0CB" w14:textId="77777777" w:rsidR="00F13D27" w:rsidRDefault="00F13D27" w:rsidP="00F13D27">
      <w:pPr>
        <w:pStyle w:val="Listenabsatz"/>
      </w:pPr>
      <w:r>
        <w:t>1.66±0.23 Earth masses (Bonfils et al. 2018)</w:t>
      </w:r>
    </w:p>
    <w:p w14:paraId="25E17A62" w14:textId="77777777" w:rsidR="00F13D27" w:rsidRDefault="00F13D27" w:rsidP="00F13D27">
      <w:pPr>
        <w:pStyle w:val="Listenabsatz"/>
      </w:pPr>
    </w:p>
    <w:p w14:paraId="5620C4E3" w14:textId="77777777" w:rsidR="00F13D27" w:rsidRDefault="00F13D27" w:rsidP="00F13D27">
      <w:pPr>
        <w:pStyle w:val="Listenabsatz"/>
      </w:pPr>
      <w:r>
        <w:t>Fe/Mg: 0.9311</w:t>
      </w:r>
    </w:p>
    <w:p w14:paraId="422E16A6" w14:textId="77777777" w:rsidR="00F13D27" w:rsidRDefault="00F13D27" w:rsidP="00F13D27">
      <w:pPr>
        <w:pStyle w:val="Listenabsatz"/>
      </w:pPr>
      <w:r>
        <w:t>Si/Mg: 0.8790</w:t>
      </w:r>
    </w:p>
    <w:p w14:paraId="7D27C481" w14:textId="77777777" w:rsidR="00F13D27" w:rsidRDefault="00F13D27" w:rsidP="00F13D27">
      <w:pPr>
        <w:pStyle w:val="Listenabsatz"/>
      </w:pPr>
    </w:p>
    <w:p w14:paraId="79AA7FC5" w14:textId="77777777" w:rsidR="00F13D27" w:rsidRDefault="00F13D27" w:rsidP="00F13D27">
      <w:pPr>
        <w:pStyle w:val="Listenabsatz"/>
      </w:pPr>
      <w:r>
        <w:t>Core composition:  {'Fe': 100.0, 'Si': 0.0, 'O': 0.0, 'S': 0.0}</w:t>
      </w:r>
    </w:p>
    <w:p w14:paraId="1CF4B2F6" w14:textId="77777777" w:rsidR="00F13D27" w:rsidRDefault="00F13D27" w:rsidP="00F13D27">
      <w:pPr>
        <w:pStyle w:val="Listenabsatz"/>
      </w:pPr>
      <w:r>
        <w:t>Mantle composition:  {'FeO': 0.0, 'SiO2': 51.96593677, 'MgO': 39.65732729, 'CaO': 3.86230099, 'Al2O3': 4.51443494}</w:t>
      </w:r>
    </w:p>
    <w:p w14:paraId="72824DB9" w14:textId="77777777" w:rsidR="00F13D27" w:rsidRDefault="00F13D27" w:rsidP="00F13D27">
      <w:pPr>
        <w:pStyle w:val="Listenabsatz"/>
      </w:pPr>
    </w:p>
    <w:p w14:paraId="0BECA18E" w14:textId="77777777" w:rsidR="00F13D27" w:rsidRDefault="00F13D27" w:rsidP="00F13D27">
      <w:pPr>
        <w:pStyle w:val="Listenabsatz"/>
      </w:pPr>
      <w:r>
        <w:t>python Group_1.py --mass=1.66 --FeMg=0.9311 --SiMg=0.8790</w:t>
      </w:r>
    </w:p>
    <w:p w14:paraId="0FFE7511" w14:textId="77777777" w:rsidR="00F13D27" w:rsidRDefault="00F13D27" w:rsidP="00F13D27">
      <w:pPr>
        <w:pStyle w:val="Listenabsatz"/>
      </w:pPr>
      <w:r>
        <w:t>Mass =  1.660 Earth masses</w:t>
      </w:r>
    </w:p>
    <w:p w14:paraId="2FDDD4A9" w14:textId="77777777" w:rsidR="00F13D27" w:rsidRDefault="00F13D27" w:rsidP="00F13D27">
      <w:pPr>
        <w:pStyle w:val="Listenabsatz"/>
      </w:pPr>
      <w:r>
        <w:t>Radius =  1.149 Earth radii</w:t>
      </w:r>
    </w:p>
    <w:p w14:paraId="6C3415CF" w14:textId="77777777" w:rsidR="00F13D27" w:rsidRDefault="00F13D27" w:rsidP="00F13D27">
      <w:pPr>
        <w:pStyle w:val="Listenabsatz"/>
      </w:pPr>
      <w:r>
        <w:t>Core Mass Fraction =  33.98</w:t>
      </w:r>
    </w:p>
    <w:p w14:paraId="25358BCE" w14:textId="77777777" w:rsidR="00F13D27" w:rsidRDefault="00F13D27" w:rsidP="00F13D27">
      <w:pPr>
        <w:pStyle w:val="Listenabsatz"/>
      </w:pPr>
      <w:r>
        <w:t>Core Radius Fraction =  53.05</w:t>
      </w:r>
    </w:p>
    <w:p w14:paraId="12411D01" w14:textId="77777777" w:rsidR="00F13D27" w:rsidRDefault="00F13D27" w:rsidP="00F13D27">
      <w:pPr>
        <w:pStyle w:val="Listenabsatz"/>
      </w:pPr>
      <w:r>
        <w:t>CMB Pressure =  225.00 GPa</w:t>
      </w:r>
    </w:p>
    <w:p w14:paraId="6702678F" w14:textId="78E59CB8" w:rsidR="00F13D27" w:rsidRDefault="00F13D27" w:rsidP="00F13D27">
      <w:pPr>
        <w:pStyle w:val="Listenabsatz"/>
        <w:numPr>
          <w:ilvl w:val="0"/>
          <w:numId w:val="2"/>
        </w:numPr>
      </w:pPr>
      <w:r>
        <w:t xml:space="preserve">Mass: 1.66 Earth </w:t>
      </w:r>
      <w:r w:rsidR="00C66332">
        <w:t>masses</w:t>
      </w:r>
      <w:r>
        <w:t>, radius: 1.149 Earth radii, density:</w:t>
      </w:r>
      <w:r w:rsidR="00D46661">
        <w:t xml:space="preserve"> 5.98 g/cm</w:t>
      </w:r>
      <w:r w:rsidR="00D46661">
        <w:rPr>
          <w:vertAlign w:val="superscript"/>
        </w:rPr>
        <w:t>3</w:t>
      </w:r>
    </w:p>
    <w:p w14:paraId="624BBBA1" w14:textId="77777777" w:rsidR="00F13D27" w:rsidRDefault="00F13D27" w:rsidP="00F13D27">
      <w:pPr>
        <w:pStyle w:val="Listenabsatz"/>
      </w:pPr>
    </w:p>
    <w:p w14:paraId="0E69F1CC" w14:textId="77777777" w:rsidR="00F13D27" w:rsidRDefault="00F13D27" w:rsidP="00F13D27">
      <w:pPr>
        <w:pStyle w:val="Listenabsatz"/>
      </w:pPr>
      <w:r>
        <w:t>python Group_1.py --mass=1.82 --FeMg=0.9311 --SiMg=0.8790</w:t>
      </w:r>
    </w:p>
    <w:p w14:paraId="3F008179" w14:textId="77777777" w:rsidR="00F13D27" w:rsidRDefault="00F13D27" w:rsidP="00F13D27">
      <w:pPr>
        <w:pStyle w:val="Listenabsatz"/>
      </w:pPr>
      <w:r>
        <w:t>Mass =  1.820 Earth masses</w:t>
      </w:r>
    </w:p>
    <w:p w14:paraId="1173D128" w14:textId="77777777" w:rsidR="00F13D27" w:rsidRDefault="00F13D27" w:rsidP="00F13D27">
      <w:pPr>
        <w:pStyle w:val="Listenabsatz"/>
      </w:pPr>
      <w:r>
        <w:t>Radius =  1.179 Earth radii</w:t>
      </w:r>
    </w:p>
    <w:p w14:paraId="232BA8F9" w14:textId="77777777" w:rsidR="00F13D27" w:rsidRDefault="00F13D27" w:rsidP="00F13D27">
      <w:pPr>
        <w:pStyle w:val="Listenabsatz"/>
      </w:pPr>
      <w:r>
        <w:t>Core Mass Fraction =  33.98</w:t>
      </w:r>
    </w:p>
    <w:p w14:paraId="5CFE3032" w14:textId="77777777" w:rsidR="00F13D27" w:rsidRDefault="00F13D27" w:rsidP="00F13D27">
      <w:pPr>
        <w:pStyle w:val="Listenabsatz"/>
      </w:pPr>
      <w:r>
        <w:t>Core Radius Fraction =  52.93</w:t>
      </w:r>
    </w:p>
    <w:p w14:paraId="1E8BE2E8" w14:textId="77777777" w:rsidR="00F13D27" w:rsidRDefault="00F13D27" w:rsidP="00F13D27">
      <w:pPr>
        <w:pStyle w:val="Listenabsatz"/>
      </w:pPr>
      <w:r>
        <w:t>CMB Pressure =  245.66 GPa</w:t>
      </w:r>
    </w:p>
    <w:p w14:paraId="0C90881E" w14:textId="0114953D" w:rsidR="00D46661" w:rsidRDefault="00D46661" w:rsidP="00D46661">
      <w:pPr>
        <w:pStyle w:val="Listenabsatz"/>
        <w:numPr>
          <w:ilvl w:val="0"/>
          <w:numId w:val="2"/>
        </w:numPr>
      </w:pPr>
      <w:r>
        <w:t>Mass: 1.</w:t>
      </w:r>
      <w:r>
        <w:t>82</w:t>
      </w:r>
      <w:r>
        <w:t xml:space="preserve"> Earth </w:t>
      </w:r>
      <w:r w:rsidR="00C66332">
        <w:t>masses</w:t>
      </w:r>
      <w:r>
        <w:t>, radius: 1.1</w:t>
      </w:r>
      <w:r>
        <w:t>7</w:t>
      </w:r>
      <w:r>
        <w:t xml:space="preserve">9 Earth radii, density: </w:t>
      </w:r>
      <w:r>
        <w:t>6.07</w:t>
      </w:r>
      <w:r>
        <w:t xml:space="preserve"> g/cm</w:t>
      </w:r>
      <w:r>
        <w:rPr>
          <w:vertAlign w:val="superscript"/>
        </w:rPr>
        <w:t>3</w:t>
      </w:r>
    </w:p>
    <w:p w14:paraId="778C919B" w14:textId="77777777" w:rsidR="00F13D27" w:rsidRDefault="00F13D27" w:rsidP="00F13D27">
      <w:pPr>
        <w:pStyle w:val="Listenabsatz"/>
      </w:pPr>
    </w:p>
    <w:p w14:paraId="66BAD168" w14:textId="77777777" w:rsidR="00F13D27" w:rsidRDefault="00F13D27" w:rsidP="00F13D27">
      <w:pPr>
        <w:pStyle w:val="Listenabsatz"/>
      </w:pPr>
      <w:r>
        <w:t>python Group_1.py --mass=1.43 --FeMg=0.9311 --SiMg=0.8790</w:t>
      </w:r>
    </w:p>
    <w:p w14:paraId="321903FC" w14:textId="77777777" w:rsidR="00F13D27" w:rsidRDefault="00F13D27" w:rsidP="00F13D27">
      <w:pPr>
        <w:pStyle w:val="Listenabsatz"/>
      </w:pPr>
      <w:r>
        <w:t>Mass =  1.430 Earth masses</w:t>
      </w:r>
    </w:p>
    <w:p w14:paraId="04BAAD59" w14:textId="77777777" w:rsidR="00F13D27" w:rsidRDefault="00F13D27" w:rsidP="00F13D27">
      <w:pPr>
        <w:pStyle w:val="Listenabsatz"/>
      </w:pPr>
      <w:r>
        <w:t>Radius =  1.102 Earth radii</w:t>
      </w:r>
    </w:p>
    <w:p w14:paraId="0898D7CC" w14:textId="77777777" w:rsidR="00F13D27" w:rsidRDefault="00F13D27" w:rsidP="00F13D27">
      <w:pPr>
        <w:pStyle w:val="Listenabsatz"/>
      </w:pPr>
      <w:r>
        <w:t>Core Mass Fraction =  33.98</w:t>
      </w:r>
    </w:p>
    <w:p w14:paraId="6A9B63E1" w14:textId="77777777" w:rsidR="00F13D27" w:rsidRDefault="00F13D27" w:rsidP="00F13D27">
      <w:pPr>
        <w:pStyle w:val="Listenabsatz"/>
      </w:pPr>
      <w:r>
        <w:t>Core Radius Fraction =  53.24</w:t>
      </w:r>
    </w:p>
    <w:p w14:paraId="6653A679" w14:textId="77777777" w:rsidR="00F13D27" w:rsidRDefault="00F13D27" w:rsidP="00F13D27">
      <w:pPr>
        <w:pStyle w:val="Listenabsatz"/>
      </w:pPr>
      <w:r>
        <w:t>CMB Pressure =  195.41 GPa</w:t>
      </w:r>
    </w:p>
    <w:p w14:paraId="5F2E2E18" w14:textId="0E4F23B1" w:rsidR="00D46661" w:rsidRDefault="00D46661" w:rsidP="00D46661">
      <w:pPr>
        <w:pStyle w:val="Listenabsatz"/>
        <w:numPr>
          <w:ilvl w:val="0"/>
          <w:numId w:val="2"/>
        </w:numPr>
      </w:pPr>
      <w:r>
        <w:lastRenderedPageBreak/>
        <w:t>Mass: 1.</w:t>
      </w:r>
      <w:r w:rsidR="00C66332">
        <w:t>43</w:t>
      </w:r>
      <w:r>
        <w:t xml:space="preserve"> Earth </w:t>
      </w:r>
      <w:r w:rsidR="00C66332">
        <w:t>masses</w:t>
      </w:r>
      <w:r>
        <w:t>, radius: 1.1</w:t>
      </w:r>
      <w:r>
        <w:t>02</w:t>
      </w:r>
      <w:r>
        <w:t xml:space="preserve"> Earth radii, density: </w:t>
      </w:r>
      <w:r>
        <w:t>5.83</w:t>
      </w:r>
      <w:r>
        <w:t xml:space="preserve"> g/cm</w:t>
      </w:r>
      <w:r>
        <w:rPr>
          <w:vertAlign w:val="superscript"/>
        </w:rPr>
        <w:t>3</w:t>
      </w:r>
    </w:p>
    <w:p w14:paraId="322653D6" w14:textId="77777777" w:rsidR="00F13D27" w:rsidRDefault="00F13D27" w:rsidP="00F13D27">
      <w:pPr>
        <w:pStyle w:val="Listenabsatz"/>
      </w:pPr>
    </w:p>
    <w:p w14:paraId="4446EE49" w14:textId="0EE76EA4" w:rsidR="003F5EFF" w:rsidRDefault="003F5EFF" w:rsidP="003F5EFF">
      <w:pPr>
        <w:pStyle w:val="Listenabsatz"/>
        <w:numPr>
          <w:ilvl w:val="0"/>
          <w:numId w:val="2"/>
        </w:numPr>
      </w:pPr>
      <w:r>
        <w:t>NOTE ON DENSITY: our density value is a little bit lower than those from</w:t>
      </w:r>
      <w:r>
        <w:t xml:space="preserve"> the exoplanet archive, so we could choose a case in 4.) that generates a higher density (even though the question does not specify that)</w:t>
      </w:r>
      <w:r w:rsidR="00912E7C">
        <w:t>, high mass density rather close</w:t>
      </w:r>
    </w:p>
    <w:p w14:paraId="50D2DBCB" w14:textId="77777777" w:rsidR="003F5EFF" w:rsidRDefault="003F5EFF" w:rsidP="00F13D27">
      <w:pPr>
        <w:pStyle w:val="Listenabsatz"/>
      </w:pPr>
    </w:p>
    <w:p w14:paraId="036B1775" w14:textId="77777777" w:rsidR="00F13D27" w:rsidRDefault="00F13D27" w:rsidP="00F13D27">
      <w:pPr>
        <w:ind w:left="360"/>
      </w:pPr>
    </w:p>
    <w:p w14:paraId="3E6F8765" w14:textId="77777777" w:rsidR="00F13D27" w:rsidRDefault="00F13D27" w:rsidP="00F13D27">
      <w:pPr>
        <w:pStyle w:val="Listenabsatz"/>
        <w:numPr>
          <w:ilvl w:val="0"/>
          <w:numId w:val="1"/>
        </w:numPr>
      </w:pPr>
      <w:r>
        <w:t>Adjust mantle FeO, core mass fraction (via FeMg), and core composition to find a structure model that explains both the mass and radius. You may need to force an atmosphere onto the planet, to do this, assume that the atmosphere is massless and accounts for the radius beyond the reasonable rocky radius from ExoPlex. What is the probable range of planet structure described by its mass and radius?</w:t>
      </w:r>
    </w:p>
    <w:p w14:paraId="57AA07C1" w14:textId="77777777" w:rsidR="00F13D27" w:rsidRDefault="00F13D27" w:rsidP="00F13D27">
      <w:pPr>
        <w:pStyle w:val="Listenabsatz"/>
      </w:pPr>
      <w:r>
        <w:t>python Group_1.py --mass=1.66 --FeMg=0.98 --SiMg=0.75</w:t>
      </w:r>
    </w:p>
    <w:p w14:paraId="39F9326A" w14:textId="77777777" w:rsidR="00C66332" w:rsidRDefault="00C66332" w:rsidP="00F13D27">
      <w:pPr>
        <w:pStyle w:val="Listenabsatz"/>
      </w:pPr>
    </w:p>
    <w:p w14:paraId="030DACA4" w14:textId="3A19FAF7" w:rsidR="00C66332" w:rsidRDefault="00C66332" w:rsidP="00F13D27">
      <w:pPr>
        <w:pStyle w:val="Listenabsatz"/>
      </w:pPr>
      <w:r>
        <w:t>Assuming middle mass value (1.66 Earth masses) and no further adaptations:</w:t>
      </w:r>
    </w:p>
    <w:p w14:paraId="4F658B52" w14:textId="34044929" w:rsidR="00C66332" w:rsidRDefault="00C66332" w:rsidP="00F13D27">
      <w:pPr>
        <w:pStyle w:val="Listenabsatz"/>
      </w:pPr>
      <w:r>
        <w:t>1.149 Earth radii (from 3.)</w:t>
      </w:r>
    </w:p>
    <w:p w14:paraId="37879D31" w14:textId="77777777" w:rsidR="00C66332" w:rsidRDefault="00C66332" w:rsidP="00F13D27">
      <w:pPr>
        <w:pStyle w:val="Listenabsatz"/>
      </w:pPr>
    </w:p>
    <w:p w14:paraId="2B9A5024" w14:textId="77777777" w:rsidR="005D7B75" w:rsidRDefault="00C66332" w:rsidP="00F13D27">
      <w:pPr>
        <w:pStyle w:val="Listenabsatz"/>
      </w:pPr>
      <w:r>
        <w:t>Arguments we can vary:</w:t>
      </w:r>
    </w:p>
    <w:p w14:paraId="0AFE636F" w14:textId="77777777" w:rsidR="005D7B75" w:rsidRDefault="00C66332" w:rsidP="005D7B75">
      <w:pPr>
        <w:pStyle w:val="Listenabsatz"/>
        <w:numPr>
          <w:ilvl w:val="0"/>
          <w:numId w:val="3"/>
        </w:numPr>
      </w:pPr>
      <w:r>
        <w:t>mass (from 1.43 to 1.83 Earth masses</w:t>
      </w:r>
    </w:p>
    <w:p w14:paraId="08B60BE9" w14:textId="77777777" w:rsidR="005D7B75" w:rsidRDefault="00C66332" w:rsidP="005D7B75">
      <w:pPr>
        <w:pStyle w:val="Listenabsatz"/>
        <w:numPr>
          <w:ilvl w:val="0"/>
          <w:numId w:val="3"/>
        </w:numPr>
      </w:pPr>
      <w:r>
        <w:t>FeMg (ratio of iron to magnesium)</w:t>
      </w:r>
    </w:p>
    <w:p w14:paraId="48AC3F36" w14:textId="009D0BE4" w:rsidR="00C66332" w:rsidRDefault="00C66332" w:rsidP="005D7B75">
      <w:pPr>
        <w:pStyle w:val="Listenabsatz"/>
        <w:numPr>
          <w:ilvl w:val="0"/>
          <w:numId w:val="3"/>
        </w:numPr>
      </w:pPr>
      <w:r>
        <w:t xml:space="preserve">SiMg (ratio from </w:t>
      </w:r>
      <w:r w:rsidR="005D7B75">
        <w:t>silicon to magnesium)</w:t>
      </w:r>
    </w:p>
    <w:p w14:paraId="137114A3" w14:textId="0C72C6BE" w:rsidR="005D7B75" w:rsidRDefault="005D7B75" w:rsidP="005D7B75">
      <w:pPr>
        <w:pStyle w:val="Listenabsatz"/>
        <w:numPr>
          <w:ilvl w:val="0"/>
          <w:numId w:val="3"/>
        </w:numPr>
      </w:pPr>
      <w:r w:rsidRPr="005D7B75">
        <w:t>mol_frac_Fe_mantle</w:t>
      </w:r>
      <w:r>
        <w:t xml:space="preserve"> (molar fraction of iron in the mantle, big value </w:t>
      </w:r>
      <w:r>
        <w:sym w:font="Wingdings" w:char="F0E0"/>
      </w:r>
      <w:r>
        <w:t xml:space="preserve"> less in core)</w:t>
      </w:r>
    </w:p>
    <w:p w14:paraId="1A5C727F" w14:textId="59A2480C" w:rsidR="005D7B75" w:rsidRDefault="005D7B75" w:rsidP="005D7B75">
      <w:pPr>
        <w:pStyle w:val="Listenabsatz"/>
        <w:numPr>
          <w:ilvl w:val="0"/>
          <w:numId w:val="3"/>
        </w:numPr>
      </w:pPr>
      <w:r>
        <w:t>wt_frac_Si_core</w:t>
      </w:r>
      <w:r>
        <w:t xml:space="preserve"> (fraction of silicon in the core, big value </w:t>
      </w:r>
      <w:r>
        <w:sym w:font="Wingdings" w:char="F0E0"/>
      </w:r>
      <w:r>
        <w:t xml:space="preserve"> more in the core)</w:t>
      </w:r>
    </w:p>
    <w:p w14:paraId="324AC523" w14:textId="77777777" w:rsidR="00C66332" w:rsidRDefault="00C66332" w:rsidP="00F13D27">
      <w:pPr>
        <w:pStyle w:val="Listenabsatz"/>
      </w:pPr>
    </w:p>
    <w:p w14:paraId="7CFFDAB8" w14:textId="77777777" w:rsidR="005D7B75" w:rsidRDefault="005D7B75" w:rsidP="00F13D27">
      <w:pPr>
        <w:pStyle w:val="Listenabsatz"/>
      </w:pPr>
      <w:r>
        <w:t>Radius range we want in our result:</w:t>
      </w:r>
    </w:p>
    <w:p w14:paraId="6FF6CF7E" w14:textId="03A7AA5D" w:rsidR="005D7B75" w:rsidRDefault="005D7B75" w:rsidP="005D7B75">
      <w:pPr>
        <w:pStyle w:val="Listenabsatz"/>
        <w:numPr>
          <w:ilvl w:val="0"/>
          <w:numId w:val="4"/>
        </w:numPr>
      </w:pPr>
      <w:r>
        <w:t>1.</w:t>
      </w:r>
      <w:r>
        <w:t>13±0.056</w:t>
      </w:r>
      <w:r>
        <w:t xml:space="preserve"> (Bonfils et al. 2018)</w:t>
      </w:r>
    </w:p>
    <w:p w14:paraId="30F85DB1" w14:textId="62B353CA" w:rsidR="00F13D27" w:rsidRDefault="005D7B75" w:rsidP="005D7B75">
      <w:pPr>
        <w:pStyle w:val="Listenabsatz"/>
        <w:numPr>
          <w:ilvl w:val="0"/>
          <w:numId w:val="4"/>
        </w:numPr>
      </w:pPr>
      <w:r>
        <w:t>1.43±0.16</w:t>
      </w:r>
      <w:r>
        <w:t xml:space="preserve"> (Southworth et al. 2017) (SEE BELOW)</w:t>
      </w:r>
    </w:p>
    <w:p w14:paraId="432F1C54" w14:textId="77777777" w:rsidR="00F13D27" w:rsidRDefault="00F13D27" w:rsidP="00F13D27">
      <w:pPr>
        <w:pStyle w:val="Listenabsatz"/>
      </w:pPr>
    </w:p>
    <w:p w14:paraId="4AABF2A7" w14:textId="42D0D46E" w:rsidR="00D46661" w:rsidRDefault="00556BFE" w:rsidP="00F13D27">
      <w:pPr>
        <w:pStyle w:val="Listenabsatz"/>
      </w:pPr>
      <w:r>
        <w:t>The radius INCREASES if we</w:t>
      </w:r>
    </w:p>
    <w:p w14:paraId="723A9BFD" w14:textId="5EE42EDD" w:rsidR="00556BFE" w:rsidRDefault="00556BFE" w:rsidP="00556BFE">
      <w:pPr>
        <w:pStyle w:val="Listenabsatz"/>
        <w:numPr>
          <w:ilvl w:val="0"/>
          <w:numId w:val="6"/>
        </w:numPr>
      </w:pPr>
      <w:r>
        <w:t xml:space="preserve">Increase </w:t>
      </w:r>
      <w:r w:rsidRPr="005D7B75">
        <w:t>mol_frac_Fe_mantle</w:t>
      </w:r>
      <w:r>
        <w:t xml:space="preserve"> and increase </w:t>
      </w:r>
      <w:r>
        <w:t>wt_frac_Si_core</w:t>
      </w:r>
    </w:p>
    <w:p w14:paraId="2C0B0022" w14:textId="77777777" w:rsidR="00556BFE" w:rsidRDefault="00556BFE" w:rsidP="00F13D27">
      <w:pPr>
        <w:pStyle w:val="Listenabsatz"/>
      </w:pPr>
    </w:p>
    <w:p w14:paraId="5A99FEA4" w14:textId="58B82908" w:rsidR="00556BFE" w:rsidRDefault="00556BFE" w:rsidP="00F13D27">
      <w:pPr>
        <w:pStyle w:val="Listenabsatz"/>
      </w:pPr>
      <w:r>
        <w:t xml:space="preserve">The radius </w:t>
      </w:r>
      <w:r>
        <w:t>DECREASES</w:t>
      </w:r>
      <w:r>
        <w:t xml:space="preserve"> if we</w:t>
      </w:r>
    </w:p>
    <w:p w14:paraId="1BC6D7D9" w14:textId="748FD954" w:rsidR="00556BFE" w:rsidRDefault="00556BFE" w:rsidP="00556BFE">
      <w:pPr>
        <w:pStyle w:val="Listenabsatz"/>
        <w:numPr>
          <w:ilvl w:val="0"/>
          <w:numId w:val="5"/>
        </w:numPr>
      </w:pPr>
      <w:r>
        <w:t xml:space="preserve">Increase </w:t>
      </w:r>
      <w:r w:rsidR="003F5EFF">
        <w:t>FeMg and decrease SiMg</w:t>
      </w:r>
    </w:p>
    <w:p w14:paraId="6AF334A4" w14:textId="77777777" w:rsidR="00556BFE" w:rsidRDefault="00556BFE" w:rsidP="00F13D27">
      <w:pPr>
        <w:pStyle w:val="Listenabsatz"/>
      </w:pPr>
    </w:p>
    <w:p w14:paraId="593C7E9B" w14:textId="098C3037" w:rsidR="00AA559D" w:rsidRDefault="00912E7C" w:rsidP="00AA559D">
      <w:pPr>
        <w:ind w:left="720"/>
      </w:pPr>
      <w:r>
        <w:t>If we want to match the density as described in the end of 3), we should probably not increase the fractions (</w:t>
      </w:r>
      <w:r w:rsidR="00AA559D" w:rsidRPr="005D7B75">
        <w:t>mol_frac_Fe_mantle</w:t>
      </w:r>
      <w:r w:rsidR="00AA559D">
        <w:t xml:space="preserve"> &amp; </w:t>
      </w:r>
      <w:r w:rsidR="00AA559D">
        <w:t>wt_frac_Si_core</w:t>
      </w:r>
      <w:r w:rsidR="00AA559D">
        <w:t>) but i</w:t>
      </w:r>
      <w:r w:rsidR="00AA559D">
        <w:t>ncrease FeMg and decrease SiMg</w:t>
      </w:r>
      <w:r w:rsidR="00AA559D">
        <w:t>. Increasing the mass also helps.</w:t>
      </w:r>
    </w:p>
    <w:p w14:paraId="5F2C32B4" w14:textId="7FBFEF61" w:rsidR="00AA559D" w:rsidRDefault="00AA559D" w:rsidP="00AA559D">
      <w:pPr>
        <w:ind w:left="720"/>
      </w:pPr>
      <w:r>
        <w:t>Generally, there is a wide variety of compositions possible.</w:t>
      </w:r>
    </w:p>
    <w:p w14:paraId="3D57F145" w14:textId="00D1DFC5" w:rsidR="00912E7C" w:rsidRDefault="00912E7C" w:rsidP="00F13D27">
      <w:pPr>
        <w:pStyle w:val="Listenabsatz"/>
      </w:pPr>
    </w:p>
    <w:p w14:paraId="240EB2D7" w14:textId="159C7AA9" w:rsidR="00F13D27" w:rsidRDefault="00F13D27" w:rsidP="00F13D27">
      <w:pPr>
        <w:pStyle w:val="Listenabsatz"/>
      </w:pPr>
      <w:r>
        <w:t>Depending on which paper we compare our data to, the planet either has none or a very thin atmosphere (Bonfils et al. 2018) or a very thick atmosphere (Southworth et al. 2017)</w:t>
      </w:r>
      <w:r w:rsidR="00C66332">
        <w:t>.</w:t>
      </w:r>
      <w:r w:rsidR="003F5EFF">
        <w:t xml:space="preserve"> If we assume the no/thin atmosphere case, we can easily match the radius range without forcing an stmosphere.</w:t>
      </w:r>
    </w:p>
    <w:p w14:paraId="62EF96A1" w14:textId="77777777" w:rsidR="00F13D27" w:rsidRDefault="00F13D27" w:rsidP="00F13D27"/>
    <w:p w14:paraId="1C72907F" w14:textId="77777777" w:rsidR="00F13D27" w:rsidRDefault="00F13D27" w:rsidP="00F13D27">
      <w:pPr>
        <w:pStyle w:val="Listenabsatz"/>
        <w:numPr>
          <w:ilvl w:val="0"/>
          <w:numId w:val="1"/>
        </w:numPr>
      </w:pPr>
      <w:r>
        <w:t>How does the mantle mineralogy compare to the Earth?</w:t>
      </w:r>
    </w:p>
    <w:p w14:paraId="721E0671" w14:textId="77777777" w:rsidR="00F13D27" w:rsidRDefault="00F13D27" w:rsidP="00F13D27">
      <w:pPr>
        <w:pStyle w:val="Listenabsatz"/>
      </w:pPr>
      <w:r>
        <w:t>python Group_1.py --mass=1</w:t>
      </w:r>
    </w:p>
    <w:p w14:paraId="04EA00A2" w14:textId="77777777" w:rsidR="00F13D27" w:rsidRDefault="00F13D27" w:rsidP="00F13D27">
      <w:pPr>
        <w:pStyle w:val="Listenabsatz"/>
      </w:pPr>
    </w:p>
    <w:p w14:paraId="202709C4" w14:textId="77777777" w:rsidR="00F13D27" w:rsidRDefault="00F13D27" w:rsidP="00F13D27">
      <w:pPr>
        <w:pStyle w:val="Listenabsatz"/>
      </w:pPr>
      <w:r>
        <w:t>Core composition:  {'Fe': 100.0, 'Si': 0.0, 'O': 0.0, 'S': 0.0}</w:t>
      </w:r>
    </w:p>
    <w:p w14:paraId="14AE5F8D" w14:textId="77777777" w:rsidR="00F13D27" w:rsidRDefault="00F13D27" w:rsidP="00F13D27">
      <w:pPr>
        <w:pStyle w:val="Listenabsatz"/>
      </w:pPr>
      <w:r>
        <w:t>Mantle composition:  {'FeO': 0.0, 'SiO2': 52.55497015, 'MgO': 39.17101638, 'CaO': 3.81493827, 'Al2O3': 4.45907521}</w:t>
      </w:r>
    </w:p>
    <w:p w14:paraId="0094524F" w14:textId="77777777" w:rsidR="00F13D27" w:rsidRDefault="00F13D27" w:rsidP="00F13D27">
      <w:pPr>
        <w:pStyle w:val="Listenabsatz"/>
      </w:pPr>
    </w:p>
    <w:p w14:paraId="55264902" w14:textId="77777777" w:rsidR="00F13D27" w:rsidRDefault="00F13D27" w:rsidP="00F13D27">
      <w:pPr>
        <w:pStyle w:val="Listenabsatz"/>
      </w:pPr>
      <w:r>
        <w:t>Mass =  1.000 Earth masses</w:t>
      </w:r>
    </w:p>
    <w:p w14:paraId="38CBC74A" w14:textId="77777777" w:rsidR="00F13D27" w:rsidRDefault="00F13D27" w:rsidP="00F13D27">
      <w:pPr>
        <w:pStyle w:val="Listenabsatz"/>
      </w:pPr>
      <w:r>
        <w:t>Radius =  0.999 Earth radii</w:t>
      </w:r>
    </w:p>
    <w:p w14:paraId="7CA946F5" w14:textId="77777777" w:rsidR="00F13D27" w:rsidRDefault="00F13D27" w:rsidP="00F13D27">
      <w:pPr>
        <w:pStyle w:val="Listenabsatz"/>
      </w:pPr>
      <w:r>
        <w:t>Core Mass Fraction =  32.95</w:t>
      </w:r>
    </w:p>
    <w:p w14:paraId="0514267C" w14:textId="77777777" w:rsidR="00F13D27" w:rsidRDefault="00F13D27" w:rsidP="00F13D27">
      <w:pPr>
        <w:pStyle w:val="Listenabsatz"/>
      </w:pPr>
      <w:r>
        <w:t>Core Radius Fraction =  53.02</w:t>
      </w:r>
    </w:p>
    <w:p w14:paraId="48C74CFE" w14:textId="4188D5AC" w:rsidR="00F13D27" w:rsidRDefault="00F13D27" w:rsidP="00D46661">
      <w:pPr>
        <w:pStyle w:val="Listenabsatz"/>
      </w:pPr>
      <w:r>
        <w:t>CMB Pressure =  141.56 GPa</w:t>
      </w:r>
    </w:p>
    <w:sectPr w:rsidR="00F13D27">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D0DDF"/>
    <w:multiLevelType w:val="hybridMultilevel"/>
    <w:tmpl w:val="FE721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531E3"/>
    <w:multiLevelType w:val="hybridMultilevel"/>
    <w:tmpl w:val="2F624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2D074D"/>
    <w:multiLevelType w:val="hybridMultilevel"/>
    <w:tmpl w:val="931E7112"/>
    <w:lvl w:ilvl="0" w:tplc="102E0A62">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97518C"/>
    <w:multiLevelType w:val="hybridMultilevel"/>
    <w:tmpl w:val="8F321E0C"/>
    <w:lvl w:ilvl="0" w:tplc="FCECB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F8A5220"/>
    <w:multiLevelType w:val="hybridMultilevel"/>
    <w:tmpl w:val="D8EA1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E391F88"/>
    <w:multiLevelType w:val="hybridMultilevel"/>
    <w:tmpl w:val="DAB88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6090119">
    <w:abstractNumId w:val="0"/>
  </w:num>
  <w:num w:numId="2" w16cid:durableId="484321407">
    <w:abstractNumId w:val="2"/>
  </w:num>
  <w:num w:numId="3" w16cid:durableId="1887906794">
    <w:abstractNumId w:val="5"/>
  </w:num>
  <w:num w:numId="4" w16cid:durableId="775251137">
    <w:abstractNumId w:val="3"/>
  </w:num>
  <w:num w:numId="5" w16cid:durableId="338697292">
    <w:abstractNumId w:val="1"/>
  </w:num>
  <w:num w:numId="6" w16cid:durableId="485897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D27"/>
    <w:rsid w:val="003F5EFF"/>
    <w:rsid w:val="00556BFE"/>
    <w:rsid w:val="005D7B75"/>
    <w:rsid w:val="00912E7C"/>
    <w:rsid w:val="00AA559D"/>
    <w:rsid w:val="00C66332"/>
    <w:rsid w:val="00D46661"/>
    <w:rsid w:val="00F13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D0F8"/>
  <w15:chartTrackingRefBased/>
  <w15:docId w15:val="{831BB70F-5B81-4D67-B393-B8EA6F9D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3D27"/>
    <w:pPr>
      <w:spacing w:after="0" w:line="240" w:lineRule="auto"/>
    </w:pPr>
    <w:rPr>
      <w:rFonts w:eastAsiaTheme="minorEastAsia"/>
      <w:kern w:val="0"/>
      <w:sz w:val="24"/>
      <w:szCs w:val="24"/>
      <w:lang w:eastAsia="zh-CN"/>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3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4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3608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Hogrefe, Leandra</dc:creator>
  <cp:keywords/>
  <dc:description/>
  <cp:lastModifiedBy>Hogrefe, Leandra</cp:lastModifiedBy>
  <cp:revision>3</cp:revision>
  <dcterms:created xsi:type="dcterms:W3CDTF">2023-04-16T23:05:00Z</dcterms:created>
  <dcterms:modified xsi:type="dcterms:W3CDTF">2023-04-17T00:00:00Z</dcterms:modified>
</cp:coreProperties>
</file>