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C33FB" w14:textId="48587176" w:rsidR="009914D2" w:rsidRPr="00C10FCE" w:rsidRDefault="009914D2" w:rsidP="00C10FCE">
      <w:pPr>
        <w:jc w:val="center"/>
        <w:rPr>
          <w:b/>
          <w:bCs/>
          <w:sz w:val="36"/>
          <w:szCs w:val="36"/>
        </w:rPr>
      </w:pPr>
      <w:r w:rsidRPr="00C10FCE">
        <w:rPr>
          <w:b/>
          <w:bCs/>
          <w:sz w:val="36"/>
          <w:szCs w:val="36"/>
        </w:rPr>
        <w:t>PART 1 Microservice Stack</w:t>
      </w:r>
    </w:p>
    <w:p w14:paraId="62FB5CEA" w14:textId="77777777" w:rsidR="00C10FCE" w:rsidRPr="00C10FCE" w:rsidRDefault="00C10FCE" w:rsidP="00C10FCE">
      <w:pPr>
        <w:rPr>
          <w:b/>
          <w:bCs/>
          <w:sz w:val="28"/>
          <w:szCs w:val="28"/>
        </w:rPr>
      </w:pPr>
    </w:p>
    <w:p w14:paraId="750BA2E5" w14:textId="4B89D3B9" w:rsidR="00991CAF" w:rsidRDefault="00991CAF">
      <w:r w:rsidRPr="00991CAF">
        <w:rPr>
          <w:noProof/>
        </w:rPr>
        <w:drawing>
          <wp:inline distT="0" distB="0" distL="0" distR="0" wp14:anchorId="33FA9274" wp14:editId="7B0ADA55">
            <wp:extent cx="5731510" cy="2389909"/>
            <wp:effectExtent l="0" t="0" r="2540" b="0"/>
            <wp:docPr id="64773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32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444" cy="23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5435" w14:textId="28F9498F" w:rsidR="00991CAF" w:rsidRDefault="00991CAF">
      <w:r w:rsidRPr="00991CAF">
        <w:rPr>
          <w:noProof/>
        </w:rPr>
        <w:drawing>
          <wp:inline distT="0" distB="0" distL="0" distR="0" wp14:anchorId="7E87CBF6" wp14:editId="1DB213FD">
            <wp:extent cx="5731510" cy="2699385"/>
            <wp:effectExtent l="0" t="0" r="2540" b="5715"/>
            <wp:docPr id="184190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00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C522" w14:textId="4E7EBC6F" w:rsidR="00991CAF" w:rsidRDefault="00991CAF">
      <w:r w:rsidRPr="00991CAF">
        <w:rPr>
          <w:noProof/>
        </w:rPr>
        <w:drawing>
          <wp:inline distT="0" distB="0" distL="0" distR="0" wp14:anchorId="6F0FC9A9" wp14:editId="2B1EB62A">
            <wp:extent cx="5731510" cy="2572385"/>
            <wp:effectExtent l="0" t="0" r="2540" b="0"/>
            <wp:docPr id="166974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49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3789" w14:textId="5B32F41F" w:rsidR="00991CAF" w:rsidRDefault="00991CAF">
      <w:r w:rsidRPr="00991CAF">
        <w:rPr>
          <w:noProof/>
        </w:rPr>
        <w:lastRenderedPageBreak/>
        <w:drawing>
          <wp:inline distT="0" distB="0" distL="0" distR="0" wp14:anchorId="4CCC30AA" wp14:editId="0618F126">
            <wp:extent cx="5731510" cy="1454785"/>
            <wp:effectExtent l="0" t="0" r="2540" b="0"/>
            <wp:docPr id="26732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28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540E" w14:textId="3B21F1BB" w:rsidR="00991CAF" w:rsidRDefault="00991CAF">
      <w:r w:rsidRPr="00991CAF">
        <w:rPr>
          <w:noProof/>
        </w:rPr>
        <w:drawing>
          <wp:inline distT="0" distB="0" distL="0" distR="0" wp14:anchorId="20435C97" wp14:editId="5DF49C84">
            <wp:extent cx="5731510" cy="797560"/>
            <wp:effectExtent l="0" t="0" r="2540" b="2540"/>
            <wp:docPr id="125554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47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4C43" w14:textId="613E918A" w:rsidR="00991CAF" w:rsidRDefault="00B907D7">
      <w:r w:rsidRPr="00B907D7">
        <w:rPr>
          <w:noProof/>
        </w:rPr>
        <w:drawing>
          <wp:inline distT="0" distB="0" distL="0" distR="0" wp14:anchorId="3862586A" wp14:editId="2E5D7A46">
            <wp:extent cx="5731510" cy="3040380"/>
            <wp:effectExtent l="0" t="0" r="2540" b="7620"/>
            <wp:docPr id="126043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35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DD75" w14:textId="63F1EBDF" w:rsidR="00B907D7" w:rsidRDefault="00B907D7">
      <w:r w:rsidRPr="00B907D7">
        <w:rPr>
          <w:noProof/>
        </w:rPr>
        <w:drawing>
          <wp:inline distT="0" distB="0" distL="0" distR="0" wp14:anchorId="52F2A340" wp14:editId="1D082BCE">
            <wp:extent cx="5731510" cy="1433946"/>
            <wp:effectExtent l="0" t="0" r="2540" b="0"/>
            <wp:docPr id="7970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6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470" cy="14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A317" w14:textId="38653728" w:rsidR="00B907D7" w:rsidRDefault="00966A4E">
      <w:r w:rsidRPr="00966A4E">
        <w:rPr>
          <w:noProof/>
        </w:rPr>
        <w:lastRenderedPageBreak/>
        <w:drawing>
          <wp:inline distT="0" distB="0" distL="0" distR="0" wp14:anchorId="1E01D1F4" wp14:editId="5923B703">
            <wp:extent cx="5731510" cy="2134235"/>
            <wp:effectExtent l="0" t="0" r="2540" b="0"/>
            <wp:docPr id="168860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08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6F14" w14:textId="6CC41CB4" w:rsidR="00966A4E" w:rsidRDefault="00966A4E">
      <w:r w:rsidRPr="00966A4E">
        <w:rPr>
          <w:noProof/>
        </w:rPr>
        <w:drawing>
          <wp:inline distT="0" distB="0" distL="0" distR="0" wp14:anchorId="3A8E2631" wp14:editId="4086B964">
            <wp:extent cx="5731510" cy="1565564"/>
            <wp:effectExtent l="0" t="0" r="2540" b="0"/>
            <wp:docPr id="99969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99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878" cy="156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900F" w14:textId="032DAECB" w:rsidR="00966A4E" w:rsidRDefault="00C45884">
      <w:r w:rsidRPr="00C45884">
        <w:rPr>
          <w:noProof/>
        </w:rPr>
        <w:drawing>
          <wp:inline distT="0" distB="0" distL="0" distR="0" wp14:anchorId="0A974C75" wp14:editId="17CD5F3D">
            <wp:extent cx="5731510" cy="2009140"/>
            <wp:effectExtent l="0" t="0" r="2540" b="0"/>
            <wp:docPr id="33077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78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DD3A" w14:textId="7FE70890" w:rsidR="00C45884" w:rsidRDefault="00C45884">
      <w:r w:rsidRPr="00C45884">
        <w:rPr>
          <w:noProof/>
        </w:rPr>
        <w:drawing>
          <wp:inline distT="0" distB="0" distL="0" distR="0" wp14:anchorId="5D407B51" wp14:editId="3374D413">
            <wp:extent cx="5731510" cy="2322830"/>
            <wp:effectExtent l="0" t="0" r="2540" b="1270"/>
            <wp:docPr id="31090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97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EF85" w14:textId="7563F899" w:rsidR="00C45884" w:rsidRDefault="009914D2">
      <w:r w:rsidRPr="009914D2">
        <w:rPr>
          <w:noProof/>
        </w:rPr>
        <w:lastRenderedPageBreak/>
        <w:drawing>
          <wp:inline distT="0" distB="0" distL="0" distR="0" wp14:anchorId="1744F4B4" wp14:editId="1BAD2CCA">
            <wp:extent cx="5731510" cy="3174365"/>
            <wp:effectExtent l="0" t="0" r="2540" b="6985"/>
            <wp:docPr id="9277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0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912C" w14:textId="59944A3D" w:rsidR="00D10284" w:rsidRDefault="00D10284">
      <w:r w:rsidRPr="00D10284">
        <w:drawing>
          <wp:inline distT="0" distB="0" distL="0" distR="0" wp14:anchorId="28F0DDD4" wp14:editId="1D116DAE">
            <wp:extent cx="5731510" cy="2459182"/>
            <wp:effectExtent l="0" t="0" r="2540" b="0"/>
            <wp:docPr id="211557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71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6916" cy="246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4B74" w14:textId="77777777" w:rsidR="009914D2" w:rsidRDefault="009914D2"/>
    <w:p w14:paraId="06EA7CE8" w14:textId="77777777" w:rsidR="00B907D7" w:rsidRDefault="00B907D7"/>
    <w:sectPr w:rsidR="00B90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AF"/>
    <w:rsid w:val="0050356B"/>
    <w:rsid w:val="00966A4E"/>
    <w:rsid w:val="009914D2"/>
    <w:rsid w:val="00991CAF"/>
    <w:rsid w:val="00B907D7"/>
    <w:rsid w:val="00C10FCE"/>
    <w:rsid w:val="00C45884"/>
    <w:rsid w:val="00D1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C295"/>
  <w15:chartTrackingRefBased/>
  <w15:docId w15:val="{09CC4D3B-A6B3-4BCD-AC54-748E9308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Rathod</dc:creator>
  <cp:keywords/>
  <dc:description/>
  <cp:lastModifiedBy>Mahesh Rathod</cp:lastModifiedBy>
  <cp:revision>2</cp:revision>
  <dcterms:created xsi:type="dcterms:W3CDTF">2025-05-16T15:24:00Z</dcterms:created>
  <dcterms:modified xsi:type="dcterms:W3CDTF">2025-05-16T20:41:00Z</dcterms:modified>
</cp:coreProperties>
</file>