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B6EF" w14:textId="77777777" w:rsidR="00D70E81" w:rsidRPr="00D210A7" w:rsidRDefault="00D70E81" w:rsidP="00D70E8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2EF8A2AD" w14:textId="77777777" w:rsidR="00D70E81" w:rsidRPr="00D210A7" w:rsidRDefault="00D70E81" w:rsidP="00D70E8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13859500" w14:textId="77777777" w:rsidR="00D70E81" w:rsidRPr="00D210A7" w:rsidRDefault="00D70E81" w:rsidP="00D70E8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6B1E5CA" w14:textId="77777777" w:rsidR="00D70E81" w:rsidRPr="00D210A7" w:rsidRDefault="00D70E81" w:rsidP="00D70E8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71C9201D" w14:textId="77777777" w:rsidR="00D70E81" w:rsidRPr="00D210A7" w:rsidRDefault="00D70E81" w:rsidP="00D70E8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4BE1FF68" w14:textId="77777777" w:rsidR="00D70E81" w:rsidRPr="00D210A7" w:rsidRDefault="00D70E81" w:rsidP="00D70E8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«СПбПУ»)</w:t>
      </w:r>
    </w:p>
    <w:p w14:paraId="381010D3" w14:textId="77777777" w:rsidR="00D70E81" w:rsidRPr="00240D2D" w:rsidRDefault="00D70E81" w:rsidP="00D70E81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E5C5CF" wp14:editId="5CE28205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B623289" w14:textId="77777777" w:rsidR="00D70E81" w:rsidRPr="00CB4189" w:rsidRDefault="00D70E81" w:rsidP="00D70E81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6139A156" w14:textId="21D6466E" w:rsidR="00D70E81" w:rsidRPr="00235239" w:rsidRDefault="00D70E81" w:rsidP="00235239">
      <w:pPr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</w:t>
      </w:r>
      <w:r w:rsidR="00235239">
        <w:rPr>
          <w:rFonts w:ascii="Times New Roman" w:hAnsi="Times New Roman" w:cs="Times New Roman"/>
          <w:b/>
          <w:sz w:val="28"/>
        </w:rPr>
        <w:t>ой работы №5 «</w:t>
      </w:r>
      <w:r w:rsidR="00235239" w:rsidRPr="00235239">
        <w:rPr>
          <w:rFonts w:ascii="Times New Roman" w:hAnsi="Times New Roman" w:cs="Times New Roman"/>
          <w:b/>
          <w:sz w:val="28"/>
        </w:rPr>
        <w:t>Создание верификационных и валидационных испытаний для проекта веб-сайта»</w:t>
      </w:r>
    </w:p>
    <w:p w14:paraId="7AEF4BD6" w14:textId="73863934" w:rsidR="00D70E81" w:rsidRDefault="00D70E81" w:rsidP="00D70E81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>
        <w:rPr>
          <w:rFonts w:ascii="Times New Roman" w:hAnsi="Times New Roman" w:cs="Times New Roman"/>
          <w:b/>
          <w:sz w:val="28"/>
        </w:rPr>
        <w:t xml:space="preserve">МДК 04.02 </w:t>
      </w:r>
      <w:r w:rsidRPr="00D6466D">
        <w:rPr>
          <w:rFonts w:ascii="Times New Roman" w:hAnsi="Times New Roman" w:cs="Times New Roman"/>
          <w:b/>
          <w:sz w:val="28"/>
        </w:rPr>
        <w:t>“</w:t>
      </w:r>
      <w:r w:rsidR="002E568F">
        <w:rPr>
          <w:rFonts w:ascii="Times New Roman" w:hAnsi="Times New Roman" w:cs="Times New Roman"/>
          <w:b/>
          <w:sz w:val="28"/>
        </w:rPr>
        <w:t>Обеспечение качества функционирования компьютерных систем</w:t>
      </w:r>
      <w:r w:rsidRPr="00D6466D">
        <w:rPr>
          <w:rFonts w:ascii="Times New Roman" w:hAnsi="Times New Roman" w:cs="Times New Roman"/>
          <w:b/>
          <w:sz w:val="28"/>
        </w:rPr>
        <w:t>”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493D4AA6" w14:textId="77777777" w:rsidR="00D70E81" w:rsidRPr="00C5705A" w:rsidRDefault="00D70E81" w:rsidP="00D70E81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Выполнил</w:t>
      </w:r>
      <w:r>
        <w:rPr>
          <w:rFonts w:ascii="Times New Roman" w:hAnsi="Times New Roman" w:cs="Times New Roman"/>
          <w:b/>
          <w:sz w:val="24"/>
        </w:rPr>
        <w:t>а</w:t>
      </w:r>
      <w:r w:rsidRPr="00CB4189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Чистякова Карина Сергеевна</w:t>
      </w:r>
    </w:p>
    <w:p w14:paraId="4F65B086" w14:textId="77777777" w:rsidR="00D70E81" w:rsidRPr="00497482" w:rsidRDefault="00D70E81" w:rsidP="00D70E81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22919/</w:t>
      </w:r>
      <w:r w:rsidRPr="00497482">
        <w:rPr>
          <w:rFonts w:ascii="Times New Roman" w:hAnsi="Times New Roman" w:cs="Times New Roman"/>
          <w:sz w:val="24"/>
          <w:u w:val="single"/>
        </w:rPr>
        <w:t>9</w:t>
      </w:r>
    </w:p>
    <w:p w14:paraId="0B31E5F1" w14:textId="77777777" w:rsidR="00D70E81" w:rsidRDefault="00D70E81" w:rsidP="00D70E81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>
        <w:rPr>
          <w:rFonts w:ascii="Times New Roman" w:hAnsi="Times New Roman" w:cs="Times New Roman"/>
          <w:sz w:val="24"/>
          <w:u w:val="single"/>
        </w:rPr>
        <w:t>Иванова Дарья Васильевна</w:t>
      </w:r>
    </w:p>
    <w:p w14:paraId="144EF930" w14:textId="77777777" w:rsidR="00D70E81" w:rsidRPr="00DA2DE4" w:rsidRDefault="00D70E81" w:rsidP="00235239">
      <w:pPr>
        <w:spacing w:after="1200"/>
        <w:ind w:left="5103" w:firstLine="5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>
        <w:rPr>
          <w:rFonts w:ascii="Times New Roman" w:hAnsi="Times New Roman" w:cs="Times New Roman"/>
          <w:bCs/>
          <w:sz w:val="24"/>
        </w:rPr>
        <w:t>24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</w:p>
    <w:p w14:paraId="34BA677A" w14:textId="77777777" w:rsidR="00D70E81" w:rsidRDefault="00D70E81" w:rsidP="00D70E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1BD20C5C" w14:textId="189D219B" w:rsidR="00D70E81" w:rsidRPr="00D70E81" w:rsidRDefault="00D70E81" w:rsidP="00D70E81">
      <w:pPr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br w:type="page"/>
      </w:r>
    </w:p>
    <w:p w14:paraId="129D1F17" w14:textId="77777777" w:rsidR="002142B6" w:rsidRPr="00D70E81" w:rsidRDefault="00EF7925">
      <w:pPr>
        <w:rPr>
          <w:rFonts w:ascii="Times New Roman" w:hAnsi="Times New Roman" w:cs="Times New Roman"/>
        </w:rPr>
      </w:pPr>
      <w:r w:rsidRPr="00D70E81">
        <w:rPr>
          <w:rFonts w:ascii="Times New Roman" w:hAnsi="Times New Roman" w:cs="Times New Roman"/>
          <w:b/>
          <w:u w:val="single"/>
        </w:rPr>
        <w:lastRenderedPageBreak/>
        <w:t>Цель работы:</w:t>
      </w:r>
      <w:r w:rsidRPr="00D70E81">
        <w:rPr>
          <w:rFonts w:ascii="Times New Roman" w:hAnsi="Times New Roman" w:cs="Times New Roman"/>
        </w:rPr>
        <w:t xml:space="preserve">  разработать испытания для контроля качества проекта и функционального тестирования программы.</w:t>
      </w:r>
    </w:p>
    <w:p w14:paraId="1A155A86" w14:textId="6A3FA711" w:rsidR="002142B6" w:rsidRDefault="00235239">
      <w:pPr>
        <w:rPr>
          <w:rFonts w:ascii="Times New Roman" w:hAnsi="Times New Roman" w:cs="Times New Roman"/>
          <w:b/>
          <w:bCs/>
        </w:rPr>
      </w:pPr>
      <w:r w:rsidRPr="00235239">
        <w:rPr>
          <w:rFonts w:ascii="Times New Roman" w:hAnsi="Times New Roman" w:cs="Times New Roman"/>
          <w:b/>
          <w:bCs/>
        </w:rPr>
        <w:t>Ход работы:</w:t>
      </w:r>
    </w:p>
    <w:p w14:paraId="299D2495" w14:textId="57B2CD8A" w:rsidR="00631726" w:rsidRDefault="00631726" w:rsidP="00631726">
      <w:pPr>
        <w:pStyle w:val="a4"/>
        <w:numPr>
          <w:ilvl w:val="0"/>
          <w:numId w:val="30"/>
        </w:numPr>
        <w:spacing w:after="360"/>
        <w:ind w:left="714" w:hanging="357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Макет тестируемого проекта</w:t>
      </w:r>
    </w:p>
    <w:p w14:paraId="018419DA" w14:textId="25F46800" w:rsidR="00631726" w:rsidRDefault="00631726" w:rsidP="00631726">
      <w:pPr>
        <w:pStyle w:val="a4"/>
        <w:ind w:left="-851"/>
        <w:jc w:val="center"/>
        <w:rPr>
          <w:rFonts w:ascii="Times New Roman" w:hAnsi="Times New Roman" w:cs="Times New Roman"/>
          <w:b/>
          <w:bCs/>
        </w:rPr>
      </w:pPr>
      <w:r w:rsidRPr="0063172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0DABBB" wp14:editId="76C1DFA8">
            <wp:extent cx="5941060" cy="61302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FF21" w14:textId="3D182F71" w:rsidR="00631726" w:rsidRPr="00631726" w:rsidRDefault="00631726" w:rsidP="006317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883F84C" w14:textId="2A2A08B7" w:rsidR="00973B12" w:rsidRPr="00631726" w:rsidRDefault="00973B12" w:rsidP="00631726">
      <w:pPr>
        <w:pStyle w:val="a4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631726">
        <w:rPr>
          <w:rFonts w:ascii="Times New Roman" w:hAnsi="Times New Roman" w:cs="Times New Roman"/>
          <w:b/>
          <w:bCs/>
        </w:rPr>
        <w:lastRenderedPageBreak/>
        <w:t>Таблица с требованиями для функциональности формы регистрации</w:t>
      </w:r>
    </w:p>
    <w:tbl>
      <w:tblPr>
        <w:tblStyle w:val="af6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1"/>
        <w:gridCol w:w="1309"/>
        <w:gridCol w:w="6515"/>
      </w:tblGrid>
      <w:tr w:rsidR="002142B6" w:rsidRPr="00D70E81" w14:paraId="635EA776" w14:textId="77777777" w:rsidTr="0033738F">
        <w:tc>
          <w:tcPr>
            <w:tcW w:w="1521" w:type="dxa"/>
          </w:tcPr>
          <w:p w14:paraId="403E7A61" w14:textId="77777777" w:rsidR="002142B6" w:rsidRPr="00D70E81" w:rsidRDefault="00EF792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Элемент</w:t>
            </w:r>
          </w:p>
        </w:tc>
        <w:tc>
          <w:tcPr>
            <w:tcW w:w="1309" w:type="dxa"/>
          </w:tcPr>
          <w:p w14:paraId="37E9C1D1" w14:textId="77777777" w:rsidR="002142B6" w:rsidRPr="00D70E81" w:rsidRDefault="00EF792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Тип элемента</w:t>
            </w:r>
          </w:p>
        </w:tc>
        <w:tc>
          <w:tcPr>
            <w:tcW w:w="6515" w:type="dxa"/>
          </w:tcPr>
          <w:p w14:paraId="1DBD3BF4" w14:textId="77777777" w:rsidR="002142B6" w:rsidRPr="00D70E81" w:rsidRDefault="00EF792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Требования</w:t>
            </w:r>
          </w:p>
          <w:p w14:paraId="7FB1CEFC" w14:textId="77777777" w:rsidR="002142B6" w:rsidRPr="00D70E81" w:rsidRDefault="002142B6">
            <w:pPr>
              <w:rPr>
                <w:rFonts w:ascii="Times New Roman" w:hAnsi="Times New Roman" w:cs="Times New Roman"/>
              </w:rPr>
            </w:pPr>
          </w:p>
        </w:tc>
      </w:tr>
      <w:tr w:rsidR="002142B6" w:rsidRPr="00D70E81" w14:paraId="3CE573C3" w14:textId="77777777" w:rsidTr="0033738F">
        <w:tc>
          <w:tcPr>
            <w:tcW w:w="1521" w:type="dxa"/>
          </w:tcPr>
          <w:p w14:paraId="414B34E8" w14:textId="1CC94543" w:rsidR="002142B6" w:rsidRPr="00D70E81" w:rsidRDefault="005C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309" w:type="dxa"/>
          </w:tcPr>
          <w:p w14:paraId="7D39765A" w14:textId="16C16FA9" w:rsidR="002142B6" w:rsidRPr="005C2AD9" w:rsidRDefault="005C2A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 area</w:t>
            </w:r>
          </w:p>
        </w:tc>
        <w:tc>
          <w:tcPr>
            <w:tcW w:w="6515" w:type="dxa"/>
          </w:tcPr>
          <w:p w14:paraId="58338E78" w14:textId="77777777" w:rsidR="0033738F" w:rsidRDefault="005C2AD9" w:rsidP="0033738F">
            <w:pPr>
              <w:pStyle w:val="a4"/>
              <w:numPr>
                <w:ilvl w:val="3"/>
                <w:numId w:val="1"/>
              </w:numPr>
              <w:ind w:left="427"/>
              <w:rPr>
                <w:rFonts w:ascii="Times New Roman" w:hAnsi="Times New Roman" w:cs="Times New Roman"/>
              </w:rPr>
            </w:pPr>
            <w:r w:rsidRPr="0033738F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2518A101" w14:textId="37EA8A73" w:rsidR="00235239" w:rsidRPr="0033738F" w:rsidRDefault="00235239" w:rsidP="0033738F">
            <w:pPr>
              <w:pStyle w:val="a4"/>
              <w:numPr>
                <w:ilvl w:val="3"/>
                <w:numId w:val="1"/>
              </w:numPr>
              <w:ind w:left="42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 50 символов.</w:t>
            </w:r>
          </w:p>
        </w:tc>
      </w:tr>
      <w:tr w:rsidR="002142B6" w:rsidRPr="00D70E81" w14:paraId="7BC3EEDC" w14:textId="77777777" w:rsidTr="0033738F">
        <w:tc>
          <w:tcPr>
            <w:tcW w:w="1521" w:type="dxa"/>
          </w:tcPr>
          <w:p w14:paraId="4996D5DB" w14:textId="59F198A1" w:rsidR="002142B6" w:rsidRPr="005C2AD9" w:rsidRDefault="005C2A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309" w:type="dxa"/>
          </w:tcPr>
          <w:p w14:paraId="3A97207B" w14:textId="181E8321" w:rsidR="002142B6" w:rsidRPr="005C2AD9" w:rsidRDefault="005C2A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 area</w:t>
            </w:r>
          </w:p>
        </w:tc>
        <w:tc>
          <w:tcPr>
            <w:tcW w:w="6515" w:type="dxa"/>
          </w:tcPr>
          <w:p w14:paraId="52C5D411" w14:textId="3C34EC87" w:rsidR="002142B6" w:rsidRPr="00D70E81" w:rsidRDefault="00EF7925" w:rsidP="00F85B00">
            <w:pPr>
              <w:pStyle w:val="a4"/>
              <w:numPr>
                <w:ilvl w:val="3"/>
                <w:numId w:val="1"/>
              </w:numPr>
              <w:ind w:left="427"/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0A6571A9" w14:textId="44734312" w:rsidR="002142B6" w:rsidRPr="00D70E81" w:rsidRDefault="00EF7925" w:rsidP="00F85B00">
            <w:pPr>
              <w:pStyle w:val="a4"/>
              <w:numPr>
                <w:ilvl w:val="3"/>
                <w:numId w:val="1"/>
              </w:numPr>
              <w:ind w:left="427"/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Максимально 25 символов</w:t>
            </w:r>
          </w:p>
          <w:p w14:paraId="70C61FEE" w14:textId="6A05D9BD" w:rsidR="002142B6" w:rsidRPr="00A80CD1" w:rsidRDefault="00A80CD1" w:rsidP="00F85B00">
            <w:pPr>
              <w:pStyle w:val="a4"/>
              <w:numPr>
                <w:ilvl w:val="3"/>
                <w:numId w:val="1"/>
              </w:numPr>
              <w:ind w:left="42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Желательно использование символа </w:t>
            </w:r>
            <w:r w:rsidRPr="00A80CD1">
              <w:rPr>
                <w:rFonts w:ascii="Times New Roman" w:hAnsi="Times New Roman" w:cs="Times New Roman"/>
              </w:rPr>
              <w:t>@</w:t>
            </w:r>
            <w:r w:rsidR="00235239">
              <w:rPr>
                <w:rFonts w:ascii="Times New Roman" w:hAnsi="Times New Roman" w:cs="Times New Roman"/>
              </w:rPr>
              <w:t>. Если данный символ не введен, появляется подсказка о необходимости включения этого символа.</w:t>
            </w:r>
          </w:p>
        </w:tc>
      </w:tr>
      <w:tr w:rsidR="002142B6" w:rsidRPr="00D70E81" w14:paraId="1743EE45" w14:textId="77777777" w:rsidTr="0033738F">
        <w:tc>
          <w:tcPr>
            <w:tcW w:w="1521" w:type="dxa"/>
          </w:tcPr>
          <w:p w14:paraId="26AF6270" w14:textId="0F641C35" w:rsidR="002142B6" w:rsidRPr="00D70E81" w:rsidRDefault="005C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1309" w:type="dxa"/>
          </w:tcPr>
          <w:p w14:paraId="3160278C" w14:textId="21DC6749" w:rsidR="002142B6" w:rsidRPr="005C2AD9" w:rsidRDefault="005C2A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6515" w:type="dxa"/>
          </w:tcPr>
          <w:p w14:paraId="50D9FCED" w14:textId="649602D8" w:rsidR="002142B6" w:rsidRPr="00A80CD1" w:rsidRDefault="00EF7925" w:rsidP="00F85B00">
            <w:pPr>
              <w:pStyle w:val="a4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7"/>
              <w:rPr>
                <w:rFonts w:ascii="Times New Roman" w:hAnsi="Times New Roman" w:cs="Times New Roman"/>
              </w:rPr>
            </w:pPr>
            <w:r w:rsidRPr="00A80CD1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0ADB39C5" w14:textId="1A33A1AC" w:rsidR="002142B6" w:rsidRPr="00A80CD1" w:rsidRDefault="00A80CD1" w:rsidP="00F85B00">
            <w:pPr>
              <w:pStyle w:val="a4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7"/>
              <w:rPr>
                <w:rFonts w:ascii="Times New Roman" w:hAnsi="Times New Roman" w:cs="Times New Roman"/>
              </w:rPr>
            </w:pPr>
            <w:r w:rsidRPr="00A80CD1">
              <w:rPr>
                <w:rFonts w:ascii="Times New Roman" w:hAnsi="Times New Roman" w:cs="Times New Roman"/>
              </w:rPr>
              <w:t>Максимально 25 символов</w:t>
            </w:r>
          </w:p>
        </w:tc>
      </w:tr>
      <w:tr w:rsidR="002142B6" w:rsidRPr="00D70E81" w14:paraId="39BC31E9" w14:textId="77777777" w:rsidTr="0033738F">
        <w:tc>
          <w:tcPr>
            <w:tcW w:w="1521" w:type="dxa"/>
          </w:tcPr>
          <w:p w14:paraId="24188D48" w14:textId="6A10378C" w:rsidR="002142B6" w:rsidRPr="00D70E81" w:rsidRDefault="005C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1309" w:type="dxa"/>
          </w:tcPr>
          <w:p w14:paraId="5CF0D02E" w14:textId="3F096E35" w:rsidR="002142B6" w:rsidRPr="005C2AD9" w:rsidRDefault="005C2A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option button</w:t>
            </w:r>
          </w:p>
        </w:tc>
        <w:tc>
          <w:tcPr>
            <w:tcW w:w="6515" w:type="dxa"/>
          </w:tcPr>
          <w:p w14:paraId="565298C9" w14:textId="286E5209" w:rsidR="0033738F" w:rsidRPr="0033738F" w:rsidRDefault="0033738F" w:rsidP="00F85B00">
            <w:pPr>
              <w:pStyle w:val="a4"/>
              <w:numPr>
                <w:ilvl w:val="3"/>
                <w:numId w:val="1"/>
              </w:numPr>
              <w:ind w:left="427"/>
              <w:rPr>
                <w:rFonts w:ascii="Times New Roman" w:hAnsi="Times New Roman" w:cs="Times New Roman"/>
              </w:rPr>
            </w:pPr>
            <w:r w:rsidRPr="0033738F">
              <w:rPr>
                <w:rFonts w:ascii="Times New Roman" w:hAnsi="Times New Roman" w:cs="Times New Roman"/>
              </w:rPr>
              <w:t>Состояние: по умолчанию – «Женский»</w:t>
            </w:r>
          </w:p>
        </w:tc>
      </w:tr>
      <w:tr w:rsidR="002142B6" w:rsidRPr="00D70E81" w14:paraId="6BB67D15" w14:textId="77777777" w:rsidTr="0033738F">
        <w:tc>
          <w:tcPr>
            <w:tcW w:w="1521" w:type="dxa"/>
          </w:tcPr>
          <w:p w14:paraId="03D377CA" w14:textId="33D00123" w:rsidR="002142B6" w:rsidRPr="00D70E81" w:rsidRDefault="005C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получение информации по почте</w:t>
            </w:r>
          </w:p>
        </w:tc>
        <w:tc>
          <w:tcPr>
            <w:tcW w:w="1309" w:type="dxa"/>
          </w:tcPr>
          <w:p w14:paraId="62A72013" w14:textId="05F0834B" w:rsidR="002142B6" w:rsidRPr="005C2AD9" w:rsidRDefault="005C2A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checkbox</w:t>
            </w:r>
          </w:p>
        </w:tc>
        <w:tc>
          <w:tcPr>
            <w:tcW w:w="6515" w:type="dxa"/>
          </w:tcPr>
          <w:p w14:paraId="6293330C" w14:textId="77777777" w:rsidR="0033738F" w:rsidRDefault="0033738F" w:rsidP="00F85B00">
            <w:pPr>
              <w:pStyle w:val="a4"/>
              <w:numPr>
                <w:ilvl w:val="3"/>
                <w:numId w:val="1"/>
              </w:numPr>
              <w:ind w:left="42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Состояние по умолчанию – неактивное. </w:t>
            </w:r>
          </w:p>
          <w:p w14:paraId="7DE8EC19" w14:textId="4AF2E049" w:rsidR="002142B6" w:rsidRPr="0033738F" w:rsidRDefault="0033738F" w:rsidP="00F85B00">
            <w:pPr>
              <w:pStyle w:val="a4"/>
              <w:numPr>
                <w:ilvl w:val="3"/>
                <w:numId w:val="1"/>
              </w:numPr>
              <w:ind w:left="42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Необязательно для выбора.</w:t>
            </w:r>
          </w:p>
        </w:tc>
      </w:tr>
      <w:tr w:rsidR="005C2AD9" w:rsidRPr="00D70E81" w14:paraId="09AAF189" w14:textId="77777777" w:rsidTr="0033738F">
        <w:trPr>
          <w:trHeight w:val="1431"/>
        </w:trPr>
        <w:tc>
          <w:tcPr>
            <w:tcW w:w="1521" w:type="dxa"/>
          </w:tcPr>
          <w:p w14:paraId="6047E649" w14:textId="1C79DEDB" w:rsidR="005C2AD9" w:rsidRDefault="005C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  <w:tc>
          <w:tcPr>
            <w:tcW w:w="1309" w:type="dxa"/>
          </w:tcPr>
          <w:p w14:paraId="415A5C2E" w14:textId="601142A5" w:rsidR="005C2AD9" w:rsidRPr="005C2AD9" w:rsidRDefault="005C2A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checkbox</w:t>
            </w:r>
          </w:p>
        </w:tc>
        <w:tc>
          <w:tcPr>
            <w:tcW w:w="6515" w:type="dxa"/>
          </w:tcPr>
          <w:p w14:paraId="197C8A0A" w14:textId="1EBF9E00" w:rsidR="005C2AD9" w:rsidRPr="0033738F" w:rsidRDefault="0033738F" w:rsidP="00F85B00">
            <w:pPr>
              <w:pStyle w:val="a4"/>
              <w:numPr>
                <w:ilvl w:val="3"/>
                <w:numId w:val="1"/>
              </w:numPr>
              <w:ind w:left="427"/>
              <w:rPr>
                <w:rFonts w:ascii="Times New Roman" w:hAnsi="Times New Roman" w:cs="Times New Roman"/>
              </w:rPr>
            </w:pPr>
            <w:r w:rsidRPr="0033738F">
              <w:rPr>
                <w:rFonts w:ascii="Times New Roman" w:hAnsi="Times New Roman" w:cs="Times New Roman"/>
              </w:rPr>
              <w:t>Состояние по умолчанию – активное.</w:t>
            </w:r>
          </w:p>
          <w:p w14:paraId="428F2C80" w14:textId="218B6295" w:rsidR="005C2AD9" w:rsidRPr="00F85B00" w:rsidRDefault="0033738F" w:rsidP="00F85B00">
            <w:pPr>
              <w:pStyle w:val="a4"/>
              <w:numPr>
                <w:ilvl w:val="3"/>
                <w:numId w:val="1"/>
              </w:numPr>
              <w:ind w:left="42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Обязательно для выбора.</w:t>
            </w:r>
          </w:p>
        </w:tc>
      </w:tr>
      <w:tr w:rsidR="005C2AD9" w:rsidRPr="00D70E81" w14:paraId="6815F07B" w14:textId="77777777" w:rsidTr="00235239">
        <w:trPr>
          <w:trHeight w:val="2803"/>
        </w:trPr>
        <w:tc>
          <w:tcPr>
            <w:tcW w:w="1521" w:type="dxa"/>
          </w:tcPr>
          <w:p w14:paraId="511CB74C" w14:textId="3364FB08" w:rsidR="005C2AD9" w:rsidRDefault="005C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1309" w:type="dxa"/>
          </w:tcPr>
          <w:p w14:paraId="55B0BDEB" w14:textId="2FB1A48E" w:rsidR="005C2AD9" w:rsidRPr="005C2AD9" w:rsidRDefault="005C2A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515" w:type="dxa"/>
          </w:tcPr>
          <w:p w14:paraId="086DF0A7" w14:textId="77777777" w:rsidR="0033738F" w:rsidRPr="00D70E81" w:rsidRDefault="0033738F" w:rsidP="0033738F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Состояние:</w:t>
            </w:r>
          </w:p>
          <w:p w14:paraId="05BD0878" w14:textId="2F255904" w:rsidR="00F85B00" w:rsidRPr="00D70E81" w:rsidRDefault="00F85B00" w:rsidP="003373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33738F" w:rsidRPr="00D70E81">
              <w:rPr>
                <w:rFonts w:ascii="Times New Roman" w:hAnsi="Times New Roman" w:cs="Times New Roman"/>
              </w:rPr>
              <w:t>. По умолчанию - не активна (Disabled)</w:t>
            </w:r>
            <w:r w:rsidR="0033738F">
              <w:rPr>
                <w:rFonts w:ascii="Times New Roman" w:hAnsi="Times New Roman" w:cs="Times New Roman"/>
              </w:rPr>
              <w:t>. Цвет кнопки – фиолетовый.</w:t>
            </w:r>
          </w:p>
          <w:p w14:paraId="6B8AEC1A" w14:textId="27444869" w:rsidR="0033738F" w:rsidRPr="00D70E81" w:rsidRDefault="00F85B00" w:rsidP="003373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33738F" w:rsidRPr="00D70E81">
              <w:rPr>
                <w:rFonts w:ascii="Times New Roman" w:hAnsi="Times New Roman" w:cs="Times New Roman"/>
              </w:rPr>
              <w:t>. После заполнения обязательных полей становится активна (Enabled)</w:t>
            </w:r>
            <w:r w:rsidR="0033738F">
              <w:rPr>
                <w:rFonts w:ascii="Times New Roman" w:hAnsi="Times New Roman" w:cs="Times New Roman"/>
              </w:rPr>
              <w:t>. Цвет кнопки – серый.</w:t>
            </w:r>
          </w:p>
          <w:p w14:paraId="4B9082ED" w14:textId="77777777" w:rsidR="0033738F" w:rsidRPr="00D70E81" w:rsidRDefault="0033738F" w:rsidP="0033738F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Действия после нажатия</w:t>
            </w:r>
          </w:p>
          <w:p w14:paraId="01FBA414" w14:textId="3FF309DE" w:rsidR="0033738F" w:rsidRDefault="00F85B00" w:rsidP="003373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33738F" w:rsidRPr="00D70E81">
              <w:rPr>
                <w:rFonts w:ascii="Times New Roman" w:hAnsi="Times New Roman" w:cs="Times New Roman"/>
              </w:rPr>
              <w:t xml:space="preserve">. Если </w:t>
            </w:r>
            <w:r w:rsidR="0033738F">
              <w:rPr>
                <w:rFonts w:ascii="Times New Roman" w:hAnsi="Times New Roman" w:cs="Times New Roman"/>
              </w:rPr>
              <w:t xml:space="preserve">поля ФИО, </w:t>
            </w:r>
            <w:r w:rsidR="0033738F">
              <w:rPr>
                <w:rFonts w:ascii="Times New Roman" w:hAnsi="Times New Roman" w:cs="Times New Roman"/>
                <w:lang w:val="en-US"/>
              </w:rPr>
              <w:t>Email</w:t>
            </w:r>
            <w:r w:rsidR="0033738F">
              <w:rPr>
                <w:rFonts w:ascii="Times New Roman" w:hAnsi="Times New Roman" w:cs="Times New Roman"/>
              </w:rPr>
              <w:t>, Пароль, Пол, Согласие на обработку персональных данных заполнены</w:t>
            </w:r>
            <w:r w:rsidR="0033738F" w:rsidRPr="00D70E81">
              <w:rPr>
                <w:rFonts w:ascii="Times New Roman" w:hAnsi="Times New Roman" w:cs="Times New Roman"/>
              </w:rPr>
              <w:t xml:space="preserve"> - отправка сообщения</w:t>
            </w:r>
            <w:r w:rsidR="0033738F">
              <w:rPr>
                <w:rFonts w:ascii="Times New Roman" w:hAnsi="Times New Roman" w:cs="Times New Roman"/>
              </w:rPr>
              <w:t xml:space="preserve"> об успешной регистрации.</w:t>
            </w:r>
          </w:p>
          <w:p w14:paraId="69CE5FBD" w14:textId="400330C5" w:rsidR="00431D93" w:rsidRPr="0033738F" w:rsidRDefault="00431D93" w:rsidP="003373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 После отправки сообщения осуществляется переход на главную страницу.</w:t>
            </w:r>
          </w:p>
          <w:p w14:paraId="7872D302" w14:textId="3AA23EBE" w:rsidR="00431D93" w:rsidRPr="00D70E81" w:rsidRDefault="00F85B00" w:rsidP="003373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31D93">
              <w:rPr>
                <w:rFonts w:ascii="Times New Roman" w:hAnsi="Times New Roman" w:cs="Times New Roman"/>
              </w:rPr>
              <w:t>7</w:t>
            </w:r>
            <w:r w:rsidR="0033738F" w:rsidRPr="00D70E81">
              <w:rPr>
                <w:rFonts w:ascii="Times New Roman" w:hAnsi="Times New Roman" w:cs="Times New Roman"/>
              </w:rPr>
              <w:t xml:space="preserve">. Если </w:t>
            </w:r>
            <w:r w:rsidR="0033738F">
              <w:rPr>
                <w:rFonts w:ascii="Times New Roman" w:hAnsi="Times New Roman" w:cs="Times New Roman"/>
              </w:rPr>
              <w:t>данные поля не заполнены</w:t>
            </w:r>
            <w:r w:rsidR="0033738F" w:rsidRPr="00D70E81">
              <w:rPr>
                <w:rFonts w:ascii="Times New Roman" w:hAnsi="Times New Roman" w:cs="Times New Roman"/>
              </w:rPr>
              <w:t xml:space="preserve"> - валидационное сообщение</w:t>
            </w:r>
            <w:r w:rsidR="0033738F">
              <w:rPr>
                <w:rFonts w:ascii="Times New Roman" w:hAnsi="Times New Roman" w:cs="Times New Roman"/>
              </w:rPr>
              <w:t>.</w:t>
            </w:r>
          </w:p>
        </w:tc>
      </w:tr>
    </w:tbl>
    <w:p w14:paraId="52E96E29" w14:textId="26D1B9D4" w:rsidR="00973B12" w:rsidRDefault="00EF7925">
      <w:pPr>
        <w:rPr>
          <w:rFonts w:ascii="Times New Roman" w:hAnsi="Times New Roman" w:cs="Times New Roman"/>
        </w:rPr>
      </w:pPr>
      <w:r w:rsidRPr="00D70E81">
        <w:rPr>
          <w:rFonts w:ascii="Times New Roman" w:hAnsi="Times New Roman" w:cs="Times New Roman"/>
        </w:rPr>
        <w:tab/>
      </w:r>
    </w:p>
    <w:p w14:paraId="5CB1A9F3" w14:textId="6D05B90B" w:rsidR="002142B6" w:rsidRPr="00D70E81" w:rsidRDefault="00973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9461E9" w14:textId="241353AE" w:rsidR="002142B6" w:rsidRPr="00CD636B" w:rsidRDefault="00EF7925" w:rsidP="00CD636B">
      <w:pPr>
        <w:pStyle w:val="a4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CD636B">
        <w:rPr>
          <w:rFonts w:ascii="Times New Roman" w:hAnsi="Times New Roman" w:cs="Times New Roman"/>
          <w:b/>
        </w:rPr>
        <w:lastRenderedPageBreak/>
        <w:t>Результирующая таблица данных, для использования при последующем составлении тест кейсов</w:t>
      </w:r>
    </w:p>
    <w:tbl>
      <w:tblPr>
        <w:tblStyle w:val="af7"/>
        <w:tblW w:w="89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708"/>
        <w:gridCol w:w="3402"/>
        <w:gridCol w:w="3141"/>
      </w:tblGrid>
      <w:tr w:rsidR="002142B6" w:rsidRPr="00D70E81" w14:paraId="0F5CD4A9" w14:textId="77777777" w:rsidTr="00B61165">
        <w:tc>
          <w:tcPr>
            <w:tcW w:w="1663" w:type="dxa"/>
            <w:tcBorders>
              <w:bottom w:val="single" w:sz="18" w:space="0" w:color="000000"/>
            </w:tcBorders>
          </w:tcPr>
          <w:p w14:paraId="277CD773" w14:textId="77777777" w:rsidR="002142B6" w:rsidRPr="00D70E81" w:rsidRDefault="00EF792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708" w:type="dxa"/>
            <w:tcBorders>
              <w:bottom w:val="single" w:sz="18" w:space="0" w:color="000000"/>
            </w:tcBorders>
          </w:tcPr>
          <w:p w14:paraId="7B622C44" w14:textId="77777777" w:rsidR="002142B6" w:rsidRPr="00D70E81" w:rsidRDefault="00EF792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OK/NOK</w:t>
            </w:r>
          </w:p>
        </w:tc>
        <w:tc>
          <w:tcPr>
            <w:tcW w:w="3402" w:type="dxa"/>
            <w:tcBorders>
              <w:bottom w:val="single" w:sz="18" w:space="0" w:color="000000"/>
            </w:tcBorders>
          </w:tcPr>
          <w:p w14:paraId="00493693" w14:textId="77777777" w:rsidR="002142B6" w:rsidRPr="00D70E81" w:rsidRDefault="00EF792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3141" w:type="dxa"/>
            <w:tcBorders>
              <w:bottom w:val="single" w:sz="18" w:space="0" w:color="000000"/>
            </w:tcBorders>
          </w:tcPr>
          <w:p w14:paraId="13BF6146" w14:textId="77777777" w:rsidR="002142B6" w:rsidRPr="00D70E81" w:rsidRDefault="00EF792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Комментарий</w:t>
            </w:r>
          </w:p>
          <w:p w14:paraId="300372EE" w14:textId="77777777" w:rsidR="002142B6" w:rsidRPr="00D70E81" w:rsidRDefault="002142B6">
            <w:pPr>
              <w:rPr>
                <w:rFonts w:ascii="Times New Roman" w:hAnsi="Times New Roman" w:cs="Times New Roman"/>
              </w:rPr>
            </w:pPr>
          </w:p>
        </w:tc>
      </w:tr>
      <w:tr w:rsidR="00836176" w:rsidRPr="00D70E81" w14:paraId="5D6E8657" w14:textId="77777777" w:rsidTr="00B61165">
        <w:trPr>
          <w:trHeight w:val="615"/>
        </w:trPr>
        <w:tc>
          <w:tcPr>
            <w:tcW w:w="166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D888403" w14:textId="07110DC4" w:rsidR="00836176" w:rsidRPr="00D70E81" w:rsidRDefault="00836176" w:rsidP="00836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708" w:type="dxa"/>
            <w:tcBorders>
              <w:top w:val="single" w:sz="18" w:space="0" w:color="000000"/>
              <w:bottom w:val="single" w:sz="8" w:space="0" w:color="auto"/>
            </w:tcBorders>
          </w:tcPr>
          <w:p w14:paraId="54A0862F" w14:textId="6670A6CC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18" w:space="0" w:color="000000"/>
              <w:bottom w:val="single" w:sz="8" w:space="0" w:color="auto"/>
            </w:tcBorders>
          </w:tcPr>
          <w:p w14:paraId="7EE220F3" w14:textId="0ABBC5CA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3141" w:type="dxa"/>
            <w:tcBorders>
              <w:top w:val="single" w:sz="18" w:space="0" w:color="000000"/>
              <w:bottom w:val="single" w:sz="8" w:space="0" w:color="auto"/>
              <w:right w:val="single" w:sz="18" w:space="0" w:color="000000"/>
            </w:tcBorders>
          </w:tcPr>
          <w:p w14:paraId="0C4F68A7" w14:textId="32430AAE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символ</w:t>
            </w:r>
          </w:p>
        </w:tc>
      </w:tr>
      <w:tr w:rsidR="00836176" w:rsidRPr="00D70E81" w14:paraId="30BB3532" w14:textId="77777777" w:rsidTr="00B61165">
        <w:trPr>
          <w:trHeight w:val="615"/>
        </w:trPr>
        <w:tc>
          <w:tcPr>
            <w:tcW w:w="166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9519D35" w14:textId="77777777" w:rsidR="00836176" w:rsidRDefault="00836176" w:rsidP="008361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</w:tcPr>
          <w:p w14:paraId="0B08D00D" w14:textId="74E941B5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</w:tcBorders>
          </w:tcPr>
          <w:p w14:paraId="338AAB46" w14:textId="77777777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Чистякова Карина Сергеевна</w:t>
            </w:r>
          </w:p>
          <w:p w14:paraId="69D97345" w14:textId="77777777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</w:p>
          <w:p w14:paraId="6C22355F" w14:textId="77777777" w:rsidR="00836176" w:rsidRDefault="00836176" w:rsidP="00836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tcBorders>
              <w:top w:val="single" w:sz="8" w:space="0" w:color="auto"/>
              <w:right w:val="single" w:sz="18" w:space="0" w:color="000000"/>
            </w:tcBorders>
          </w:tcPr>
          <w:p w14:paraId="7766759E" w14:textId="56280BE9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 w:rsidRPr="00D70E81">
              <w:rPr>
                <w:rFonts w:ascii="Times New Roman" w:hAnsi="Times New Roman" w:cs="Times New Roman"/>
              </w:rPr>
              <w:t xml:space="preserve"> символов</w:t>
            </w:r>
          </w:p>
        </w:tc>
      </w:tr>
      <w:tr w:rsidR="00836176" w:rsidRPr="00D70E81" w14:paraId="65F6D5F5" w14:textId="77777777" w:rsidTr="00B61165">
        <w:trPr>
          <w:trHeight w:val="615"/>
        </w:trPr>
        <w:tc>
          <w:tcPr>
            <w:tcW w:w="166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3DE887B" w14:textId="77777777" w:rsidR="00836176" w:rsidRDefault="00836176" w:rsidP="008361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</w:tcPr>
          <w:p w14:paraId="0B267E2D" w14:textId="0E743366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</w:tcBorders>
          </w:tcPr>
          <w:p w14:paraId="5EC32D42" w14:textId="5F8849B9" w:rsidR="00836176" w:rsidRDefault="00836176" w:rsidP="008361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Христорожденная Абдулаида Вениаминоиванодимславовна</w:t>
            </w:r>
          </w:p>
        </w:tc>
        <w:tc>
          <w:tcPr>
            <w:tcW w:w="3141" w:type="dxa"/>
            <w:tcBorders>
              <w:top w:val="single" w:sz="8" w:space="0" w:color="auto"/>
              <w:right w:val="single" w:sz="18" w:space="0" w:color="000000"/>
            </w:tcBorders>
          </w:tcPr>
          <w:p w14:paraId="00AC1D90" w14:textId="5DFC026C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символов</w:t>
            </w:r>
          </w:p>
        </w:tc>
      </w:tr>
      <w:tr w:rsidR="00836176" w:rsidRPr="00D70E81" w14:paraId="479C0147" w14:textId="77777777" w:rsidTr="00B61165">
        <w:tc>
          <w:tcPr>
            <w:tcW w:w="1663" w:type="dxa"/>
            <w:vMerge/>
            <w:tcBorders>
              <w:left w:val="single" w:sz="18" w:space="0" w:color="000000"/>
            </w:tcBorders>
          </w:tcPr>
          <w:p w14:paraId="5F5B71A9" w14:textId="63A1A020" w:rsidR="00836176" w:rsidRDefault="00836176" w:rsidP="00836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right w:val="single" w:sz="8" w:space="0" w:color="auto"/>
            </w:tcBorders>
          </w:tcPr>
          <w:p w14:paraId="522452CF" w14:textId="1506EB15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NOK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14:paraId="7EF30441" w14:textId="0EB62F6D" w:rsidR="00836176" w:rsidRPr="009350C9" w:rsidRDefault="00836176" w:rsidP="00836176">
            <w:pPr>
              <w:rPr>
                <w:rFonts w:ascii="Times New Roman" w:hAnsi="Times New Roman" w:cs="Times New Roman"/>
              </w:rPr>
            </w:pPr>
            <w:r w:rsidRPr="009350C9">
              <w:rPr>
                <w:rFonts w:ascii="Times New Roman" w:hAnsi="Times New Roman" w:cs="Times New Roman"/>
              </w:rPr>
              <w:t>Семипополовигеровраковский Невероятнослав Сергеевич</w:t>
            </w:r>
          </w:p>
          <w:p w14:paraId="5689B70C" w14:textId="21DB5FD6" w:rsidR="00836176" w:rsidRPr="008A56ED" w:rsidRDefault="00836176" w:rsidP="00836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tcBorders>
              <w:right w:val="single" w:sz="18" w:space="0" w:color="000000"/>
            </w:tcBorders>
          </w:tcPr>
          <w:p w14:paraId="7C403E1E" w14:textId="6398B9C1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 символ (больше максимального - 50 символов)</w:t>
            </w:r>
          </w:p>
        </w:tc>
      </w:tr>
      <w:tr w:rsidR="00836176" w:rsidRPr="00D70E81" w14:paraId="47739AB6" w14:textId="77777777" w:rsidTr="00B61165">
        <w:tc>
          <w:tcPr>
            <w:tcW w:w="1663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37607BAE" w14:textId="2DBBFA18" w:rsidR="00836176" w:rsidRDefault="00836176" w:rsidP="00836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bottom w:val="single" w:sz="18" w:space="0" w:color="000000"/>
            </w:tcBorders>
          </w:tcPr>
          <w:p w14:paraId="0B758281" w14:textId="3DB00DFA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NOK</w:t>
            </w:r>
          </w:p>
        </w:tc>
        <w:tc>
          <w:tcPr>
            <w:tcW w:w="3402" w:type="dxa"/>
            <w:tcBorders>
              <w:bottom w:val="single" w:sz="18" w:space="0" w:color="000000"/>
            </w:tcBorders>
          </w:tcPr>
          <w:p w14:paraId="361C3C7F" w14:textId="77777777" w:rsidR="00836176" w:rsidRPr="009350C9" w:rsidRDefault="00836176" w:rsidP="00836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tcBorders>
              <w:bottom w:val="single" w:sz="18" w:space="0" w:color="000000"/>
              <w:right w:val="single" w:sz="18" w:space="0" w:color="000000"/>
            </w:tcBorders>
          </w:tcPr>
          <w:p w14:paraId="74499F5D" w14:textId="3E483DDD" w:rsidR="00836176" w:rsidRDefault="00836176" w:rsidP="008361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символов (нарушено требование об обязательности заполнения)</w:t>
            </w:r>
          </w:p>
        </w:tc>
      </w:tr>
      <w:tr w:rsidR="00836176" w:rsidRPr="00D70E81" w14:paraId="4C392287" w14:textId="77777777" w:rsidTr="00B61165">
        <w:tc>
          <w:tcPr>
            <w:tcW w:w="166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A84DE87" w14:textId="77777777" w:rsidR="00836176" w:rsidRPr="00D70E81" w:rsidRDefault="00836176" w:rsidP="00836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14:paraId="74248FDE" w14:textId="11157EEC" w:rsidR="00836176" w:rsidRPr="00D70E81" w:rsidRDefault="00836176" w:rsidP="008361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18" w:space="0" w:color="000000"/>
              <w:bottom w:val="single" w:sz="8" w:space="0" w:color="auto"/>
            </w:tcBorders>
          </w:tcPr>
          <w:p w14:paraId="2A2C2578" w14:textId="23A1EEB4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18" w:space="0" w:color="000000"/>
              <w:bottom w:val="single" w:sz="8" w:space="0" w:color="auto"/>
            </w:tcBorders>
          </w:tcPr>
          <w:p w14:paraId="5A2E65E9" w14:textId="15DB7602" w:rsidR="00836176" w:rsidRPr="00836176" w:rsidRDefault="00836176" w:rsidP="008361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41" w:type="dxa"/>
            <w:tcBorders>
              <w:top w:val="single" w:sz="18" w:space="0" w:color="000000"/>
              <w:bottom w:val="single" w:sz="8" w:space="0" w:color="auto"/>
              <w:right w:val="single" w:sz="18" w:space="0" w:color="000000"/>
            </w:tcBorders>
          </w:tcPr>
          <w:p w14:paraId="176DB0D3" w14:textId="77777777" w:rsidR="00836176" w:rsidRPr="00836176" w:rsidRDefault="00836176" w:rsidP="00836176">
            <w:pPr>
              <w:pStyle w:val="a4"/>
              <w:numPr>
                <w:ilvl w:val="0"/>
                <w:numId w:val="29"/>
              </w:numPr>
              <w:ind w:left="3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символ</w:t>
            </w:r>
          </w:p>
          <w:p w14:paraId="387A7076" w14:textId="64AA4209" w:rsidR="00836176" w:rsidRPr="00C65A89" w:rsidRDefault="00836176" w:rsidP="00836176">
            <w:pPr>
              <w:pStyle w:val="a4"/>
              <w:numPr>
                <w:ilvl w:val="0"/>
                <w:numId w:val="29"/>
              </w:numPr>
              <w:ind w:left="3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@ </w:t>
            </w:r>
            <w:r>
              <w:rPr>
                <w:rFonts w:ascii="Times New Roman" w:hAnsi="Times New Roman" w:cs="Times New Roman"/>
              </w:rPr>
              <w:t>не используется</w:t>
            </w:r>
          </w:p>
        </w:tc>
      </w:tr>
      <w:tr w:rsidR="00836176" w:rsidRPr="00D70E81" w14:paraId="2650B238" w14:textId="77777777" w:rsidTr="00B61165">
        <w:tc>
          <w:tcPr>
            <w:tcW w:w="166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45F2EBA" w14:textId="77777777" w:rsidR="00836176" w:rsidRDefault="00836176" w:rsidP="008361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</w:tcBorders>
          </w:tcPr>
          <w:p w14:paraId="22905E41" w14:textId="54CC2700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8" w:space="0" w:color="auto"/>
            </w:tcBorders>
          </w:tcPr>
          <w:p w14:paraId="177C9E6F" w14:textId="4C4E29D7" w:rsidR="00836176" w:rsidRDefault="00836176" w:rsidP="008361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K@gmail.com</w:t>
            </w:r>
          </w:p>
        </w:tc>
        <w:tc>
          <w:tcPr>
            <w:tcW w:w="3141" w:type="dxa"/>
            <w:tcBorders>
              <w:top w:val="single" w:sz="8" w:space="0" w:color="auto"/>
              <w:right w:val="single" w:sz="18" w:space="0" w:color="000000"/>
            </w:tcBorders>
          </w:tcPr>
          <w:p w14:paraId="407097C1" w14:textId="5AC0AA3C" w:rsidR="00836176" w:rsidRPr="00C65A89" w:rsidRDefault="00836176" w:rsidP="00836176">
            <w:pPr>
              <w:pStyle w:val="a4"/>
              <w:numPr>
                <w:ilvl w:val="0"/>
                <w:numId w:val="29"/>
              </w:numPr>
              <w:ind w:left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C65A89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C65A89">
              <w:rPr>
                <w:rFonts w:ascii="Times New Roman" w:hAnsi="Times New Roman" w:cs="Times New Roman"/>
              </w:rPr>
              <w:t>символ</w:t>
            </w:r>
            <w:r>
              <w:rPr>
                <w:rFonts w:ascii="Times New Roman" w:hAnsi="Times New Roman" w:cs="Times New Roman"/>
              </w:rPr>
              <w:t>ов</w:t>
            </w:r>
          </w:p>
          <w:p w14:paraId="22D6D25B" w14:textId="3A7AB08A" w:rsidR="00836176" w:rsidRPr="00C65A89" w:rsidRDefault="00836176" w:rsidP="00836176">
            <w:pPr>
              <w:pStyle w:val="a4"/>
              <w:numPr>
                <w:ilvl w:val="0"/>
                <w:numId w:val="29"/>
              </w:numPr>
              <w:ind w:left="319"/>
              <w:rPr>
                <w:rFonts w:ascii="Times New Roman" w:hAnsi="Times New Roman" w:cs="Times New Roman"/>
                <w:lang w:val="en-US"/>
              </w:rPr>
            </w:pPr>
            <w:r w:rsidRPr="00C65A89">
              <w:rPr>
                <w:rFonts w:ascii="Times New Roman" w:hAnsi="Times New Roman" w:cs="Times New Roman"/>
              </w:rPr>
              <w:t xml:space="preserve">присутствует символ </w:t>
            </w:r>
            <w:r w:rsidRPr="00C65A89">
              <w:rPr>
                <w:rFonts w:ascii="Times New Roman" w:hAnsi="Times New Roman" w:cs="Times New Roman"/>
                <w:lang w:val="en-US"/>
              </w:rPr>
              <w:t>@</w:t>
            </w:r>
          </w:p>
        </w:tc>
      </w:tr>
      <w:tr w:rsidR="00836176" w:rsidRPr="00D70E81" w14:paraId="4D397CEE" w14:textId="77777777" w:rsidTr="00B61165">
        <w:tc>
          <w:tcPr>
            <w:tcW w:w="1663" w:type="dxa"/>
            <w:vMerge/>
            <w:tcBorders>
              <w:left w:val="single" w:sz="18" w:space="0" w:color="000000"/>
            </w:tcBorders>
          </w:tcPr>
          <w:p w14:paraId="07C775DE" w14:textId="542AD6F2" w:rsidR="00836176" w:rsidRDefault="00836176" w:rsidP="008361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8" w:type="dxa"/>
          </w:tcPr>
          <w:p w14:paraId="0A018C3C" w14:textId="0AC7E205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</w:tcPr>
          <w:p w14:paraId="786D9151" w14:textId="622537C7" w:rsidR="00836176" w:rsidRDefault="00836176" w:rsidP="008361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Karishka123</w:t>
            </w:r>
            <w:r w:rsidR="00B61165">
              <w:rPr>
                <w:rFonts w:ascii="Times New Roman" w:hAnsi="Times New Roman" w:cs="Times New Roman"/>
              </w:rPr>
              <w:t>4567</w:t>
            </w:r>
            <w:r w:rsidR="00B61165">
              <w:rPr>
                <w:rFonts w:ascii="Times New Roman" w:hAnsi="Times New Roman" w:cs="Times New Roman"/>
                <w:lang w:val="en-US"/>
              </w:rPr>
              <w:t>@</w:t>
            </w:r>
            <w:r>
              <w:rPr>
                <w:rFonts w:ascii="Times New Roman" w:hAnsi="Times New Roman" w:cs="Times New Roman"/>
                <w:lang w:val="en-US"/>
              </w:rPr>
              <w:t>gmail.com</w:t>
            </w:r>
          </w:p>
        </w:tc>
        <w:tc>
          <w:tcPr>
            <w:tcW w:w="3141" w:type="dxa"/>
            <w:tcBorders>
              <w:right w:val="single" w:sz="18" w:space="0" w:color="000000"/>
            </w:tcBorders>
          </w:tcPr>
          <w:p w14:paraId="1B8822C8" w14:textId="77777777" w:rsidR="00B61165" w:rsidRPr="00B61165" w:rsidRDefault="00836176" w:rsidP="00836176">
            <w:pPr>
              <w:pStyle w:val="a4"/>
              <w:numPr>
                <w:ilvl w:val="0"/>
                <w:numId w:val="29"/>
              </w:numPr>
              <w:ind w:left="319"/>
              <w:rPr>
                <w:rFonts w:ascii="Times New Roman" w:hAnsi="Times New Roman" w:cs="Times New Roman"/>
                <w:lang w:val="en-US"/>
              </w:rPr>
            </w:pPr>
            <w:r w:rsidRPr="00C65A89">
              <w:rPr>
                <w:rFonts w:ascii="Times New Roman" w:hAnsi="Times New Roman" w:cs="Times New Roman"/>
                <w:lang w:val="en-US"/>
              </w:rPr>
              <w:t>2</w:t>
            </w:r>
            <w:r w:rsidR="00B61165">
              <w:rPr>
                <w:rFonts w:ascii="Times New Roman" w:hAnsi="Times New Roman" w:cs="Times New Roman"/>
              </w:rPr>
              <w:t>5</w:t>
            </w:r>
            <w:r w:rsidRPr="00C65A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65A89">
              <w:rPr>
                <w:rFonts w:ascii="Times New Roman" w:hAnsi="Times New Roman" w:cs="Times New Roman"/>
              </w:rPr>
              <w:t>символов</w:t>
            </w:r>
          </w:p>
          <w:p w14:paraId="1E6CC11F" w14:textId="10F82AA1" w:rsidR="00836176" w:rsidRPr="00C65A89" w:rsidRDefault="00836176" w:rsidP="00836176">
            <w:pPr>
              <w:pStyle w:val="a4"/>
              <w:numPr>
                <w:ilvl w:val="0"/>
                <w:numId w:val="29"/>
              </w:numPr>
              <w:ind w:left="319"/>
              <w:rPr>
                <w:rFonts w:ascii="Times New Roman" w:hAnsi="Times New Roman" w:cs="Times New Roman"/>
                <w:lang w:val="en-US"/>
              </w:rPr>
            </w:pPr>
            <w:r w:rsidRPr="00C65A89">
              <w:rPr>
                <w:rFonts w:ascii="Times New Roman" w:hAnsi="Times New Roman" w:cs="Times New Roman"/>
              </w:rPr>
              <w:t xml:space="preserve">используется </w:t>
            </w:r>
            <w:r w:rsidRPr="00C65A89">
              <w:rPr>
                <w:rFonts w:ascii="Times New Roman" w:hAnsi="Times New Roman" w:cs="Times New Roman"/>
                <w:lang w:val="en-US"/>
              </w:rPr>
              <w:t>@</w:t>
            </w:r>
          </w:p>
        </w:tc>
      </w:tr>
      <w:tr w:rsidR="00836176" w:rsidRPr="00D70E81" w14:paraId="7971F254" w14:textId="77777777" w:rsidTr="00B61165">
        <w:tc>
          <w:tcPr>
            <w:tcW w:w="1663" w:type="dxa"/>
            <w:vMerge/>
            <w:tcBorders>
              <w:left w:val="single" w:sz="18" w:space="0" w:color="000000"/>
            </w:tcBorders>
          </w:tcPr>
          <w:p w14:paraId="1EFF93B8" w14:textId="77777777" w:rsidR="00836176" w:rsidRDefault="00836176" w:rsidP="008361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8" w:type="dxa"/>
          </w:tcPr>
          <w:p w14:paraId="4DD2C67F" w14:textId="6111A905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NOK</w:t>
            </w:r>
          </w:p>
        </w:tc>
        <w:tc>
          <w:tcPr>
            <w:tcW w:w="3402" w:type="dxa"/>
          </w:tcPr>
          <w:p w14:paraId="2A15C902" w14:textId="26E7BF9E" w:rsidR="00836176" w:rsidRPr="00260DFF" w:rsidRDefault="00836176" w:rsidP="008361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Qwertyuiopafghjkl@inbox.ru</w:t>
            </w:r>
          </w:p>
        </w:tc>
        <w:tc>
          <w:tcPr>
            <w:tcW w:w="3141" w:type="dxa"/>
            <w:tcBorders>
              <w:right w:val="single" w:sz="18" w:space="0" w:color="000000"/>
            </w:tcBorders>
          </w:tcPr>
          <w:p w14:paraId="39322258" w14:textId="04E4BFCC" w:rsidR="00836176" w:rsidRPr="00C65A89" w:rsidRDefault="00836176" w:rsidP="00836176">
            <w:pPr>
              <w:pStyle w:val="a4"/>
              <w:numPr>
                <w:ilvl w:val="0"/>
                <w:numId w:val="29"/>
              </w:numPr>
              <w:ind w:left="319"/>
              <w:rPr>
                <w:rFonts w:ascii="Times New Roman" w:hAnsi="Times New Roman" w:cs="Times New Roman"/>
              </w:rPr>
            </w:pPr>
            <w:r w:rsidRPr="00C65A8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 w:rsidRPr="00C65A89">
              <w:rPr>
                <w:rFonts w:ascii="Times New Roman" w:hAnsi="Times New Roman" w:cs="Times New Roman"/>
              </w:rPr>
              <w:t xml:space="preserve"> символов (больше максимального – 25 символов)</w:t>
            </w:r>
          </w:p>
          <w:p w14:paraId="20CD2786" w14:textId="535C5D5D" w:rsidR="00836176" w:rsidRPr="00C65A89" w:rsidRDefault="00836176" w:rsidP="00836176">
            <w:pPr>
              <w:pStyle w:val="a4"/>
              <w:numPr>
                <w:ilvl w:val="0"/>
                <w:numId w:val="29"/>
              </w:numPr>
              <w:ind w:left="319"/>
              <w:rPr>
                <w:rFonts w:ascii="Times New Roman" w:hAnsi="Times New Roman" w:cs="Times New Roman"/>
              </w:rPr>
            </w:pPr>
            <w:r w:rsidRPr="00C65A89">
              <w:rPr>
                <w:rFonts w:ascii="Times New Roman" w:hAnsi="Times New Roman" w:cs="Times New Roman"/>
              </w:rPr>
              <w:t>@ используется</w:t>
            </w:r>
          </w:p>
        </w:tc>
      </w:tr>
      <w:tr w:rsidR="00836176" w:rsidRPr="00D70E81" w14:paraId="30DA6A20" w14:textId="77777777" w:rsidTr="00B61165">
        <w:tc>
          <w:tcPr>
            <w:tcW w:w="1663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50F4AFE2" w14:textId="3725343C" w:rsidR="00836176" w:rsidRPr="00C65A89" w:rsidRDefault="00836176" w:rsidP="00836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bottom w:val="single" w:sz="18" w:space="0" w:color="000000"/>
            </w:tcBorders>
          </w:tcPr>
          <w:p w14:paraId="560C50C9" w14:textId="01B15170" w:rsidR="00836176" w:rsidRPr="00D70E81" w:rsidRDefault="00836176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NOK</w:t>
            </w:r>
          </w:p>
        </w:tc>
        <w:tc>
          <w:tcPr>
            <w:tcW w:w="3402" w:type="dxa"/>
            <w:tcBorders>
              <w:bottom w:val="single" w:sz="18" w:space="0" w:color="000000"/>
            </w:tcBorders>
          </w:tcPr>
          <w:p w14:paraId="31840723" w14:textId="77777777" w:rsidR="00836176" w:rsidRDefault="00836176" w:rsidP="008361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41" w:type="dxa"/>
            <w:tcBorders>
              <w:bottom w:val="single" w:sz="18" w:space="0" w:color="000000"/>
              <w:right w:val="single" w:sz="18" w:space="0" w:color="000000"/>
            </w:tcBorders>
          </w:tcPr>
          <w:p w14:paraId="597AB6BF" w14:textId="07A93FEC" w:rsidR="00836176" w:rsidRPr="00C65A89" w:rsidRDefault="00836176" w:rsidP="00836176">
            <w:pPr>
              <w:pStyle w:val="a4"/>
              <w:numPr>
                <w:ilvl w:val="0"/>
                <w:numId w:val="29"/>
              </w:numPr>
              <w:ind w:left="319"/>
              <w:rPr>
                <w:rFonts w:ascii="Times New Roman" w:hAnsi="Times New Roman" w:cs="Times New Roman"/>
              </w:rPr>
            </w:pPr>
            <w:r w:rsidRPr="00C65A89">
              <w:rPr>
                <w:rFonts w:ascii="Times New Roman" w:hAnsi="Times New Roman" w:cs="Times New Roman"/>
              </w:rPr>
              <w:t>0 символов (нарушено требование об обязательности заполнения)</w:t>
            </w:r>
          </w:p>
          <w:p w14:paraId="31129492" w14:textId="3A5F580E" w:rsidR="00836176" w:rsidRPr="00C65A89" w:rsidRDefault="00836176" w:rsidP="00836176">
            <w:pPr>
              <w:pStyle w:val="a4"/>
              <w:numPr>
                <w:ilvl w:val="0"/>
                <w:numId w:val="29"/>
              </w:numPr>
              <w:ind w:left="319"/>
              <w:rPr>
                <w:rFonts w:ascii="Times New Roman" w:hAnsi="Times New Roman" w:cs="Times New Roman"/>
              </w:rPr>
            </w:pPr>
            <w:r w:rsidRPr="00C65A89">
              <w:rPr>
                <w:rFonts w:ascii="Times New Roman" w:hAnsi="Times New Roman" w:cs="Times New Roman"/>
              </w:rPr>
              <w:t xml:space="preserve">@ не используется </w:t>
            </w:r>
          </w:p>
        </w:tc>
      </w:tr>
      <w:tr w:rsidR="00836176" w:rsidRPr="00D70E81" w14:paraId="36F25C45" w14:textId="77777777" w:rsidTr="00B61165">
        <w:tc>
          <w:tcPr>
            <w:tcW w:w="166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6EE6FB5" w14:textId="1E06CBAB" w:rsidR="00836176" w:rsidRPr="00D70E81" w:rsidRDefault="00836176" w:rsidP="008361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708" w:type="dxa"/>
            <w:tcBorders>
              <w:top w:val="single" w:sz="18" w:space="0" w:color="000000"/>
              <w:bottom w:val="single" w:sz="8" w:space="0" w:color="auto"/>
            </w:tcBorders>
          </w:tcPr>
          <w:p w14:paraId="7D8A5412" w14:textId="2D97FAAC" w:rsidR="00836176" w:rsidRPr="00D70E81" w:rsidRDefault="00B61165" w:rsidP="0083617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18" w:space="0" w:color="000000"/>
              <w:bottom w:val="single" w:sz="8" w:space="0" w:color="auto"/>
            </w:tcBorders>
          </w:tcPr>
          <w:p w14:paraId="69F8476F" w14:textId="3A7851CE" w:rsidR="00836176" w:rsidRPr="00A2337F" w:rsidRDefault="00B61165" w:rsidP="008361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141" w:type="dxa"/>
            <w:tcBorders>
              <w:top w:val="single" w:sz="18" w:space="0" w:color="000000"/>
              <w:bottom w:val="single" w:sz="8" w:space="0" w:color="auto"/>
              <w:right w:val="single" w:sz="18" w:space="0" w:color="000000"/>
            </w:tcBorders>
          </w:tcPr>
          <w:p w14:paraId="645BF5D2" w14:textId="1BB22DC1" w:rsidR="00836176" w:rsidRPr="00B61165" w:rsidRDefault="00B61165" w:rsidP="008361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символ</w:t>
            </w:r>
          </w:p>
        </w:tc>
      </w:tr>
      <w:tr w:rsidR="00B61165" w:rsidRPr="00D70E81" w14:paraId="626FE9FD" w14:textId="77777777" w:rsidTr="00B61165">
        <w:tc>
          <w:tcPr>
            <w:tcW w:w="166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A25F64D" w14:textId="77777777" w:rsidR="00B61165" w:rsidRDefault="00B61165" w:rsidP="00B611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000000"/>
            </w:tcBorders>
          </w:tcPr>
          <w:p w14:paraId="2D66D585" w14:textId="7ACA1503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000000"/>
            </w:tcBorders>
          </w:tcPr>
          <w:p w14:paraId="5D1A1838" w14:textId="2FF3A2AA" w:rsidR="00B61165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</w:t>
            </w:r>
            <w:r>
              <w:rPr>
                <w:rFonts w:ascii="Times New Roman" w:hAnsi="Times New Roman" w:cs="Times New Roman"/>
                <w:lang w:val="en-US"/>
              </w:rPr>
              <w:t>abc</w:t>
            </w:r>
          </w:p>
        </w:tc>
        <w:tc>
          <w:tcPr>
            <w:tcW w:w="3141" w:type="dxa"/>
            <w:tcBorders>
              <w:top w:val="single" w:sz="8" w:space="0" w:color="auto"/>
              <w:bottom w:val="single" w:sz="8" w:space="0" w:color="000000"/>
              <w:right w:val="single" w:sz="18" w:space="0" w:color="000000"/>
            </w:tcBorders>
          </w:tcPr>
          <w:p w14:paraId="4D20126E" w14:textId="1EEB1722" w:rsidR="00B61165" w:rsidRDefault="00B61165" w:rsidP="00B611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символов</w:t>
            </w:r>
          </w:p>
        </w:tc>
      </w:tr>
      <w:tr w:rsidR="00B61165" w:rsidRPr="00D70E81" w14:paraId="09D732D1" w14:textId="77777777" w:rsidTr="00B61165">
        <w:tc>
          <w:tcPr>
            <w:tcW w:w="1663" w:type="dxa"/>
            <w:vMerge/>
            <w:tcBorders>
              <w:left w:val="single" w:sz="18" w:space="0" w:color="000000"/>
            </w:tcBorders>
          </w:tcPr>
          <w:p w14:paraId="205DBB6E" w14:textId="6EAA23FE" w:rsidR="00B61165" w:rsidRDefault="00B61165" w:rsidP="00B61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C3B95" w14:textId="4B5DABE6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6AE0D" w14:textId="66F4B1EA" w:rsidR="00B61165" w:rsidRPr="00B61165" w:rsidRDefault="00B61165" w:rsidP="00B611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Abc1234567890qwertyuiopas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E400A47" w14:textId="6063D009" w:rsidR="00B61165" w:rsidRPr="00B61165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25 </w:t>
            </w:r>
            <w:r>
              <w:rPr>
                <w:rFonts w:ascii="Times New Roman" w:hAnsi="Times New Roman" w:cs="Times New Roman"/>
              </w:rPr>
              <w:t>символов</w:t>
            </w:r>
          </w:p>
        </w:tc>
      </w:tr>
      <w:tr w:rsidR="00B61165" w:rsidRPr="00D70E81" w14:paraId="0FFE9273" w14:textId="77777777" w:rsidTr="00B61165">
        <w:tc>
          <w:tcPr>
            <w:tcW w:w="1663" w:type="dxa"/>
            <w:vMerge/>
            <w:tcBorders>
              <w:left w:val="single" w:sz="18" w:space="0" w:color="000000"/>
            </w:tcBorders>
          </w:tcPr>
          <w:p w14:paraId="489B2A8F" w14:textId="77777777" w:rsidR="00B61165" w:rsidRDefault="00B61165" w:rsidP="00B61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C7A35" w14:textId="48852147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NOK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8F6F4" w14:textId="365A87D2" w:rsidR="00B61165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12345678901234567890123</w:t>
            </w:r>
            <w:r>
              <w:rPr>
                <w:rFonts w:ascii="Times New Roman" w:hAnsi="Times New Roman" w:cs="Times New Roman"/>
                <w:lang w:val="en-US"/>
              </w:rPr>
              <w:t>abc</w:t>
            </w: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D16D538" w14:textId="4A1953C3" w:rsidR="00B61165" w:rsidRPr="00C65A89" w:rsidRDefault="00B61165" w:rsidP="00B61165">
            <w:pPr>
              <w:rPr>
                <w:rFonts w:ascii="Times New Roman" w:hAnsi="Times New Roman" w:cs="Times New Roman"/>
              </w:rPr>
            </w:pPr>
            <w:r w:rsidRPr="00C65A8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 w:rsidRPr="00C65A89">
              <w:rPr>
                <w:rFonts w:ascii="Times New Roman" w:hAnsi="Times New Roman" w:cs="Times New Roman"/>
              </w:rPr>
              <w:t xml:space="preserve"> символов (больше максимального – 25 символов)</w:t>
            </w:r>
          </w:p>
        </w:tc>
      </w:tr>
      <w:tr w:rsidR="00B61165" w:rsidRPr="00D70E81" w14:paraId="17EB7C67" w14:textId="77777777" w:rsidTr="00B61165">
        <w:trPr>
          <w:trHeight w:val="853"/>
        </w:trPr>
        <w:tc>
          <w:tcPr>
            <w:tcW w:w="1663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3EF0D91A" w14:textId="77777777" w:rsidR="00B61165" w:rsidRDefault="00B61165" w:rsidP="00B61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8C57DE2" w14:textId="6B4C1245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NOK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7B0CDD" w14:textId="77777777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13584C7" w14:textId="77777777" w:rsidR="00B61165" w:rsidRPr="00C65A89" w:rsidRDefault="00B61165" w:rsidP="00B61165">
            <w:pPr>
              <w:rPr>
                <w:rFonts w:ascii="Times New Roman" w:hAnsi="Times New Roman" w:cs="Times New Roman"/>
              </w:rPr>
            </w:pPr>
            <w:r w:rsidRPr="00C65A89">
              <w:rPr>
                <w:rFonts w:ascii="Times New Roman" w:hAnsi="Times New Roman" w:cs="Times New Roman"/>
              </w:rPr>
              <w:t>0 символов (нарушено требование об обязательности заполнения)</w:t>
            </w:r>
          </w:p>
          <w:p w14:paraId="0AA931E3" w14:textId="5D33B58F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</w:p>
        </w:tc>
      </w:tr>
      <w:tr w:rsidR="00B61165" w:rsidRPr="00D70E81" w14:paraId="772057F9" w14:textId="77777777" w:rsidTr="00B61165">
        <w:tc>
          <w:tcPr>
            <w:tcW w:w="166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7FD3D838" w14:textId="5EF7106E" w:rsidR="00B61165" w:rsidRDefault="00B61165" w:rsidP="00B61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708" w:type="dxa"/>
            <w:tcBorders>
              <w:top w:val="single" w:sz="18" w:space="0" w:color="000000"/>
              <w:bottom w:val="single" w:sz="8" w:space="0" w:color="000000"/>
            </w:tcBorders>
          </w:tcPr>
          <w:p w14:paraId="7D1ADBB8" w14:textId="527CAB15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18" w:space="0" w:color="000000"/>
              <w:bottom w:val="single" w:sz="8" w:space="0" w:color="000000"/>
            </w:tcBorders>
          </w:tcPr>
          <w:p w14:paraId="0A6C19F5" w14:textId="4FC63369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Женский</w:t>
            </w:r>
          </w:p>
        </w:tc>
        <w:tc>
          <w:tcPr>
            <w:tcW w:w="3141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702C8612" w14:textId="3B9CC113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Выбран пол (по умолчанию)</w:t>
            </w:r>
          </w:p>
        </w:tc>
      </w:tr>
      <w:tr w:rsidR="00B61165" w:rsidRPr="00D70E81" w14:paraId="555ECA1D" w14:textId="77777777" w:rsidTr="00B61165">
        <w:tc>
          <w:tcPr>
            <w:tcW w:w="1663" w:type="dxa"/>
            <w:vMerge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2436278E" w14:textId="77777777" w:rsidR="00B61165" w:rsidRDefault="00B61165" w:rsidP="00B611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18" w:space="0" w:color="000000"/>
            </w:tcBorders>
          </w:tcPr>
          <w:p w14:paraId="4C982623" w14:textId="13BC30D4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18" w:space="0" w:color="000000"/>
            </w:tcBorders>
          </w:tcPr>
          <w:p w14:paraId="03FBE55C" w14:textId="1D166592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Мужской</w:t>
            </w:r>
          </w:p>
        </w:tc>
        <w:tc>
          <w:tcPr>
            <w:tcW w:w="3141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719AA953" w14:textId="7B6F3D39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Выбран пол</w:t>
            </w:r>
          </w:p>
        </w:tc>
      </w:tr>
      <w:tr w:rsidR="00B61165" w:rsidRPr="00D70E81" w14:paraId="2F79C693" w14:textId="77777777" w:rsidTr="00B61165">
        <w:tc>
          <w:tcPr>
            <w:tcW w:w="166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8FEBB23" w14:textId="3331F422" w:rsidR="00B61165" w:rsidRDefault="00B61165" w:rsidP="00B61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получение информации по почте</w:t>
            </w:r>
          </w:p>
        </w:tc>
        <w:tc>
          <w:tcPr>
            <w:tcW w:w="708" w:type="dxa"/>
            <w:tcBorders>
              <w:top w:val="single" w:sz="18" w:space="0" w:color="000000"/>
              <w:bottom w:val="single" w:sz="8" w:space="0" w:color="000000"/>
            </w:tcBorders>
          </w:tcPr>
          <w:p w14:paraId="6F5E03A8" w14:textId="681B32DE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18" w:space="0" w:color="000000"/>
              <w:bottom w:val="single" w:sz="8" w:space="0" w:color="000000"/>
            </w:tcBorders>
          </w:tcPr>
          <w:p w14:paraId="04BF2AFD" w14:textId="4E793F14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Галочка</w:t>
            </w:r>
          </w:p>
        </w:tc>
        <w:tc>
          <w:tcPr>
            <w:tcW w:w="3141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34E0CF34" w14:textId="0ADD18DF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Дано согласие</w:t>
            </w:r>
          </w:p>
        </w:tc>
      </w:tr>
      <w:tr w:rsidR="00B61165" w:rsidRPr="00D70E81" w14:paraId="2743016D" w14:textId="77777777" w:rsidTr="00B61165">
        <w:tc>
          <w:tcPr>
            <w:tcW w:w="1663" w:type="dxa"/>
            <w:vMerge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1ABCF8AC" w14:textId="77777777" w:rsidR="00B61165" w:rsidRDefault="00B61165" w:rsidP="00B611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18" w:space="0" w:color="000000"/>
            </w:tcBorders>
          </w:tcPr>
          <w:p w14:paraId="5E9CA823" w14:textId="767B6928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18" w:space="0" w:color="000000"/>
            </w:tcBorders>
          </w:tcPr>
          <w:p w14:paraId="3AEB35C2" w14:textId="77777777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C7A34A8" w14:textId="74823FEB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 (по умолчанию)</w:t>
            </w:r>
          </w:p>
        </w:tc>
      </w:tr>
      <w:tr w:rsidR="00B61165" w:rsidRPr="00D70E81" w14:paraId="35FE3DB7" w14:textId="77777777" w:rsidTr="00B61165">
        <w:tc>
          <w:tcPr>
            <w:tcW w:w="166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65677DD" w14:textId="7DEBEE8D" w:rsidR="00B61165" w:rsidRDefault="00B61165" w:rsidP="00B61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  <w:tc>
          <w:tcPr>
            <w:tcW w:w="708" w:type="dxa"/>
            <w:tcBorders>
              <w:top w:val="single" w:sz="18" w:space="0" w:color="000000"/>
              <w:bottom w:val="single" w:sz="8" w:space="0" w:color="000000"/>
            </w:tcBorders>
          </w:tcPr>
          <w:p w14:paraId="1E4145C9" w14:textId="1ED75B17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3402" w:type="dxa"/>
            <w:tcBorders>
              <w:top w:val="single" w:sz="18" w:space="0" w:color="000000"/>
              <w:bottom w:val="single" w:sz="8" w:space="0" w:color="000000"/>
            </w:tcBorders>
          </w:tcPr>
          <w:p w14:paraId="491EE418" w14:textId="41E92FBA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Галочка</w:t>
            </w:r>
          </w:p>
        </w:tc>
        <w:tc>
          <w:tcPr>
            <w:tcW w:w="3141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41214FC6" w14:textId="2C1DA053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Дано согласие (по умолчанию)</w:t>
            </w:r>
          </w:p>
        </w:tc>
      </w:tr>
      <w:tr w:rsidR="00B61165" w:rsidRPr="00D70E81" w14:paraId="1B5E3201" w14:textId="77777777" w:rsidTr="00B61165">
        <w:tc>
          <w:tcPr>
            <w:tcW w:w="1663" w:type="dxa"/>
            <w:vMerge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4B4ED04F" w14:textId="77777777" w:rsidR="00B61165" w:rsidRDefault="00B61165" w:rsidP="00B611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000000"/>
              <w:bottom w:val="single" w:sz="18" w:space="0" w:color="000000"/>
            </w:tcBorders>
          </w:tcPr>
          <w:p w14:paraId="299A53A6" w14:textId="4A11A17F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NOK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18" w:space="0" w:color="000000"/>
            </w:tcBorders>
          </w:tcPr>
          <w:p w14:paraId="2087BED4" w14:textId="79108B96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12B09559" w14:textId="15B09053" w:rsidR="00B61165" w:rsidRPr="00D70E81" w:rsidRDefault="00B61165" w:rsidP="00B61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Пустое значение </w:t>
            </w:r>
            <w:r w:rsidRPr="00C65A89">
              <w:rPr>
                <w:rFonts w:ascii="Times New Roman" w:hAnsi="Times New Roman" w:cs="Times New Roman"/>
              </w:rPr>
              <w:t>(нарушено требование об обязательности заполнения)</w:t>
            </w:r>
          </w:p>
        </w:tc>
      </w:tr>
    </w:tbl>
    <w:p w14:paraId="0ACA9AE3" w14:textId="023269D7" w:rsidR="00631726" w:rsidRDefault="00EF7925">
      <w:pPr>
        <w:rPr>
          <w:rFonts w:ascii="Times New Roman" w:hAnsi="Times New Roman" w:cs="Times New Roman"/>
        </w:rPr>
      </w:pPr>
      <w:r w:rsidRPr="00D70E81">
        <w:rPr>
          <w:rFonts w:ascii="Times New Roman" w:hAnsi="Times New Roman" w:cs="Times New Roman"/>
        </w:rPr>
        <w:tab/>
      </w:r>
    </w:p>
    <w:p w14:paraId="42A2FF8C" w14:textId="6E7E29A5" w:rsidR="002142B6" w:rsidRPr="00D70E81" w:rsidRDefault="00631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B7CEE1" w14:textId="77777777" w:rsidR="002142B6" w:rsidRPr="00D70E81" w:rsidRDefault="00EF7925">
      <w:pPr>
        <w:rPr>
          <w:rFonts w:ascii="Times New Roman" w:hAnsi="Times New Roman" w:cs="Times New Roman"/>
          <w:b/>
        </w:rPr>
      </w:pPr>
      <w:r w:rsidRPr="00D70E81">
        <w:rPr>
          <w:rFonts w:ascii="Times New Roman" w:hAnsi="Times New Roman" w:cs="Times New Roman"/>
          <w:b/>
        </w:rPr>
        <w:lastRenderedPageBreak/>
        <w:t>4. Написание тест кейсов на основании первоначальных требований, тестовых данных и шаблона теста</w:t>
      </w:r>
    </w:p>
    <w:p w14:paraId="6B883C31" w14:textId="6D9FC70B" w:rsidR="002142B6" w:rsidRPr="00AD59F8" w:rsidRDefault="00B61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</w:t>
      </w:r>
      <w:r w:rsidR="00EF7925" w:rsidRPr="00D70E81">
        <w:rPr>
          <w:rFonts w:ascii="Times New Roman" w:hAnsi="Times New Roman" w:cs="Times New Roman"/>
          <w:b/>
        </w:rPr>
        <w:t>озитивн</w:t>
      </w:r>
      <w:r>
        <w:rPr>
          <w:rFonts w:ascii="Times New Roman" w:hAnsi="Times New Roman" w:cs="Times New Roman"/>
          <w:b/>
        </w:rPr>
        <w:t>ый</w:t>
      </w:r>
      <w:r w:rsidR="00EF7925" w:rsidRPr="00D70E81">
        <w:rPr>
          <w:rFonts w:ascii="Times New Roman" w:hAnsi="Times New Roman" w:cs="Times New Roman"/>
        </w:rPr>
        <w:t xml:space="preserve"> тест кейс</w:t>
      </w:r>
      <w:r>
        <w:rPr>
          <w:rFonts w:ascii="Times New Roman" w:hAnsi="Times New Roman" w:cs="Times New Roman"/>
        </w:rPr>
        <w:t xml:space="preserve"> №1: </w:t>
      </w:r>
      <w:r w:rsidR="00072406">
        <w:rPr>
          <w:rFonts w:ascii="Times New Roman" w:hAnsi="Times New Roman" w:cs="Times New Roman"/>
        </w:rPr>
        <w:t>Регистрация с минимальным количеством символов</w:t>
      </w:r>
      <w:r w:rsidR="00AD59F8">
        <w:rPr>
          <w:rFonts w:ascii="Times New Roman" w:hAnsi="Times New Roman" w:cs="Times New Roman"/>
        </w:rPr>
        <w:t xml:space="preserve"> и без использования «</w:t>
      </w:r>
      <w:r w:rsidR="00AD59F8" w:rsidRPr="00AD59F8">
        <w:rPr>
          <w:rFonts w:ascii="Times New Roman" w:hAnsi="Times New Roman" w:cs="Times New Roman"/>
        </w:rPr>
        <w:t>@</w:t>
      </w:r>
      <w:r w:rsidR="00AD59F8">
        <w:rPr>
          <w:rFonts w:ascii="Times New Roman" w:hAnsi="Times New Roman" w:cs="Times New Roman"/>
        </w:rPr>
        <w:t>»</w:t>
      </w:r>
      <w:r w:rsidR="00AD59F8" w:rsidRPr="00AD59F8">
        <w:rPr>
          <w:rFonts w:ascii="Times New Roman" w:hAnsi="Times New Roman" w:cs="Times New Roman"/>
        </w:rPr>
        <w:t xml:space="preserve"> </w:t>
      </w:r>
      <w:r w:rsidR="00AD59F8">
        <w:rPr>
          <w:rFonts w:ascii="Times New Roman" w:hAnsi="Times New Roman" w:cs="Times New Roman"/>
        </w:rPr>
        <w:t>в поле «</w:t>
      </w:r>
      <w:r w:rsidR="00AD59F8">
        <w:rPr>
          <w:rFonts w:ascii="Times New Roman" w:hAnsi="Times New Roman" w:cs="Times New Roman"/>
          <w:lang w:val="en-US"/>
        </w:rPr>
        <w:t>Email</w:t>
      </w:r>
      <w:r w:rsidR="00AD59F8">
        <w:rPr>
          <w:rFonts w:ascii="Times New Roman" w:hAnsi="Times New Roman" w:cs="Times New Roman"/>
        </w:rPr>
        <w:t>»</w:t>
      </w:r>
      <w:r w:rsidR="00AD59F8" w:rsidRPr="00AD59F8">
        <w:rPr>
          <w:rFonts w:ascii="Times New Roman" w:hAnsi="Times New Roman" w:cs="Times New Roman"/>
        </w:rPr>
        <w:t>.</w:t>
      </w:r>
    </w:p>
    <w:tbl>
      <w:tblPr>
        <w:tblStyle w:val="af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142B6" w:rsidRPr="00D70E81" w14:paraId="595CB9C4" w14:textId="77777777" w:rsidTr="00072406">
        <w:tc>
          <w:tcPr>
            <w:tcW w:w="4672" w:type="dxa"/>
            <w:vAlign w:val="center"/>
          </w:tcPr>
          <w:p w14:paraId="647A1551" w14:textId="77777777" w:rsidR="002142B6" w:rsidRPr="00D70E81" w:rsidRDefault="00EF7925" w:rsidP="0007240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vAlign w:val="center"/>
          </w:tcPr>
          <w:p w14:paraId="5A285BF5" w14:textId="3C988C02" w:rsidR="002142B6" w:rsidRPr="00D70E81" w:rsidRDefault="00EF7925" w:rsidP="0007240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2142B6" w:rsidRPr="00D70E81" w14:paraId="3B0CA998" w14:textId="77777777" w:rsidTr="00072406">
        <w:tc>
          <w:tcPr>
            <w:tcW w:w="4672" w:type="dxa"/>
            <w:vAlign w:val="center"/>
          </w:tcPr>
          <w:p w14:paraId="060BFA54" w14:textId="77777777" w:rsidR="00072406" w:rsidRDefault="00072406" w:rsidP="00072406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</w:rPr>
              <w:t>Набрать в браузере в поиск «Секонд-хенд «Шуша», перейти по ссылке «www.shushechka.com».</w:t>
            </w:r>
          </w:p>
          <w:p w14:paraId="554F8665" w14:textId="1CE13070" w:rsidR="00072406" w:rsidRPr="00072406" w:rsidRDefault="00072406" w:rsidP="00072406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</w:rPr>
              <w:t>Нажать на кнопку «Log in!»</w:t>
            </w:r>
          </w:p>
        </w:tc>
        <w:tc>
          <w:tcPr>
            <w:tcW w:w="4673" w:type="dxa"/>
            <w:vAlign w:val="center"/>
          </w:tcPr>
          <w:p w14:paraId="2DF59492" w14:textId="77777777" w:rsidR="00072406" w:rsidRDefault="00072406" w:rsidP="0007240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регистрации открыта</w:t>
            </w:r>
          </w:p>
          <w:p w14:paraId="4022DEE7" w14:textId="5D55F6F4" w:rsidR="00072406" w:rsidRPr="00AD59F8" w:rsidRDefault="00072406" w:rsidP="0007240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Поля «ФИО», «</w:t>
            </w:r>
            <w:r w:rsidRPr="00072406">
              <w:rPr>
                <w:rFonts w:ascii="Times New Roman" w:hAnsi="Times New Roman" w:cs="Times New Roman"/>
                <w:color w:val="000000"/>
                <w:lang w:val="en-US"/>
              </w:rPr>
              <w:t>Email</w:t>
            </w:r>
            <w:r w:rsidRPr="00072406">
              <w:rPr>
                <w:rFonts w:ascii="Times New Roman" w:hAnsi="Times New Roman" w:cs="Times New Roman"/>
                <w:color w:val="000000"/>
              </w:rPr>
              <w:t>», «Пароль», «Пол», «Согласие на обработку персональных данных» помечены символом «*».</w:t>
            </w:r>
          </w:p>
          <w:p w14:paraId="45EFC63B" w14:textId="06F3B1AB" w:rsidR="00AD59F8" w:rsidRPr="00AD59F8" w:rsidRDefault="00AD59F8" w:rsidP="0007240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«Пол» по умолчанию «Женский»</w:t>
            </w:r>
          </w:p>
          <w:p w14:paraId="011A1A86" w14:textId="77777777" w:rsidR="00AD59F8" w:rsidRDefault="00AD59F8" w:rsidP="00AD59F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</w:t>
            </w:r>
            <w:r>
              <w:rPr>
                <w:rFonts w:ascii="Times New Roman" w:hAnsi="Times New Roman" w:cs="Times New Roman"/>
              </w:rPr>
              <w:t>Согласие на получение информации по почте» по умолчанию пустое</w:t>
            </w:r>
          </w:p>
          <w:p w14:paraId="41320B23" w14:textId="617840AC" w:rsidR="00AD59F8" w:rsidRDefault="00AD59F8" w:rsidP="00AD59F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«Согласие на обработку персональных данных» по умолчанию отмечено галочкой.</w:t>
            </w:r>
          </w:p>
          <w:p w14:paraId="2D01D9C8" w14:textId="05199249" w:rsidR="00AD59F8" w:rsidRPr="00306234" w:rsidRDefault="00072406" w:rsidP="0030623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 xml:space="preserve">Цвет кнопки "Регистрация" </w:t>
            </w:r>
            <w:r w:rsidR="00AD59F8">
              <w:rPr>
                <w:rFonts w:ascii="Times New Roman" w:hAnsi="Times New Roman" w:cs="Times New Roman"/>
                <w:color w:val="000000"/>
              </w:rPr>
              <w:t>–</w:t>
            </w:r>
            <w:r w:rsidRPr="00072406">
              <w:rPr>
                <w:rFonts w:ascii="Times New Roman" w:hAnsi="Times New Roman" w:cs="Times New Roman"/>
                <w:color w:val="000000"/>
              </w:rPr>
              <w:t xml:space="preserve"> фиолетовый</w:t>
            </w:r>
          </w:p>
        </w:tc>
      </w:tr>
      <w:tr w:rsidR="002142B6" w:rsidRPr="00D70E81" w14:paraId="7F2C5062" w14:textId="77777777" w:rsidTr="00072406">
        <w:tc>
          <w:tcPr>
            <w:tcW w:w="4672" w:type="dxa"/>
            <w:vAlign w:val="center"/>
          </w:tcPr>
          <w:p w14:paraId="6FD3012F" w14:textId="19085428" w:rsidR="002142B6" w:rsidRPr="00D70E81" w:rsidRDefault="00EF7925" w:rsidP="0007240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2. Заполн</w:t>
            </w:r>
            <w:r w:rsidR="001211C5">
              <w:rPr>
                <w:rFonts w:ascii="Times New Roman" w:hAnsi="Times New Roman" w:cs="Times New Roman"/>
              </w:rPr>
              <w:t>ить</w:t>
            </w:r>
            <w:r w:rsidRPr="00D70E81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2A775146" w14:textId="2B27A461" w:rsidR="00C33016" w:rsidRDefault="00C33016" w:rsidP="0007240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AD59F8">
              <w:rPr>
                <w:rFonts w:ascii="Times New Roman" w:hAnsi="Times New Roman" w:cs="Times New Roman"/>
                <w:color w:val="000000"/>
                <w:lang w:val="en-US"/>
              </w:rPr>
              <w:t xml:space="preserve"> (</w:t>
            </w:r>
            <w:r w:rsidR="00AD59F8">
              <w:rPr>
                <w:rFonts w:ascii="Times New Roman" w:hAnsi="Times New Roman" w:cs="Times New Roman"/>
                <w:color w:val="000000"/>
              </w:rPr>
              <w:t>Ч</w:t>
            </w:r>
            <w:r w:rsidR="00AD59F8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6EF96C78" w14:textId="021A434B" w:rsidR="00C33016" w:rsidRPr="00C33016" w:rsidRDefault="00C33016" w:rsidP="0007240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="00AD59F8">
              <w:rPr>
                <w:rFonts w:ascii="Times New Roman" w:hAnsi="Times New Roman" w:cs="Times New Roman"/>
              </w:rPr>
              <w:t xml:space="preserve"> </w:t>
            </w:r>
            <w:r w:rsidR="00AD59F8">
              <w:rPr>
                <w:rFonts w:ascii="Times New Roman" w:hAnsi="Times New Roman" w:cs="Times New Roman"/>
                <w:lang w:val="en-US"/>
              </w:rPr>
              <w:t>(K)</w:t>
            </w:r>
          </w:p>
          <w:p w14:paraId="3E079496" w14:textId="075C9836" w:rsidR="002142B6" w:rsidRPr="00D70E81" w:rsidRDefault="00C33016" w:rsidP="0007240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Пароль </w:t>
            </w:r>
            <w:r w:rsidR="00EF7925" w:rsidRPr="00D70E81">
              <w:rPr>
                <w:rFonts w:ascii="Times New Roman" w:hAnsi="Times New Roman" w:cs="Times New Roman"/>
                <w:color w:val="000000"/>
              </w:rPr>
              <w:t>=</w:t>
            </w:r>
            <w:r w:rsidR="00AD59F8">
              <w:rPr>
                <w:rFonts w:ascii="Times New Roman" w:hAnsi="Times New Roman" w:cs="Times New Roman"/>
                <w:color w:val="000000"/>
                <w:lang w:val="en-US"/>
              </w:rPr>
              <w:t xml:space="preserve"> (a)</w:t>
            </w:r>
          </w:p>
          <w:p w14:paraId="11C40BD9" w14:textId="4F8044CF" w:rsidR="00C33016" w:rsidRDefault="00C33016" w:rsidP="0007240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 =</w:t>
            </w:r>
            <w:r w:rsidR="00AD59F8">
              <w:rPr>
                <w:rFonts w:ascii="Times New Roman" w:hAnsi="Times New Roman" w:cs="Times New Roman"/>
                <w:color w:val="000000"/>
                <w:lang w:val="en-US"/>
              </w:rPr>
              <w:t xml:space="preserve"> (</w:t>
            </w:r>
            <w:r w:rsidR="00306234">
              <w:rPr>
                <w:rFonts w:ascii="Times New Roman" w:hAnsi="Times New Roman" w:cs="Times New Roman"/>
                <w:color w:val="000000"/>
              </w:rPr>
              <w:t>поменять на</w:t>
            </w:r>
            <w:r w:rsidR="00AD59F8">
              <w:rPr>
                <w:rFonts w:ascii="Times New Roman" w:hAnsi="Times New Roman" w:cs="Times New Roman"/>
                <w:color w:val="000000"/>
              </w:rPr>
              <w:t xml:space="preserve"> «</w:t>
            </w:r>
            <w:r w:rsidR="00306234">
              <w:rPr>
                <w:rFonts w:ascii="Times New Roman" w:hAnsi="Times New Roman" w:cs="Times New Roman"/>
                <w:color w:val="000000"/>
              </w:rPr>
              <w:t>Мужско</w:t>
            </w:r>
            <w:r w:rsidR="00AD59F8">
              <w:rPr>
                <w:rFonts w:ascii="Times New Roman" w:hAnsi="Times New Roman" w:cs="Times New Roman"/>
                <w:color w:val="000000"/>
              </w:rPr>
              <w:t>й»)</w:t>
            </w:r>
          </w:p>
          <w:p w14:paraId="47EF8E1E" w14:textId="2C4CD479" w:rsidR="00C33016" w:rsidRDefault="00C33016" w:rsidP="0007240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получение информации по почте =</w:t>
            </w:r>
            <w:r w:rsidR="00AD59F8">
              <w:rPr>
                <w:rFonts w:ascii="Times New Roman" w:hAnsi="Times New Roman" w:cs="Times New Roman"/>
              </w:rPr>
              <w:t xml:space="preserve"> (оставить пустое поле)</w:t>
            </w:r>
          </w:p>
          <w:p w14:paraId="574B2445" w14:textId="1A9B39DC" w:rsidR="00C33016" w:rsidRPr="00C33016" w:rsidRDefault="00C33016" w:rsidP="0007240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60"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обработку персональных данных =</w:t>
            </w:r>
            <w:r w:rsidR="00AD59F8">
              <w:rPr>
                <w:rFonts w:ascii="Times New Roman" w:hAnsi="Times New Roman" w:cs="Times New Roman"/>
              </w:rPr>
              <w:t xml:space="preserve"> (оставить галочку)</w:t>
            </w:r>
          </w:p>
          <w:p w14:paraId="6AB2E82C" w14:textId="77777777" w:rsidR="002142B6" w:rsidRPr="00D70E81" w:rsidRDefault="002142B6" w:rsidP="000724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  <w:vAlign w:val="center"/>
          </w:tcPr>
          <w:p w14:paraId="48518079" w14:textId="77777777" w:rsidR="002142B6" w:rsidRDefault="00EF7925" w:rsidP="0007240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</w:rPr>
            </w:pPr>
            <w:r w:rsidRPr="00D70E81">
              <w:rPr>
                <w:rFonts w:ascii="Times New Roman" w:hAnsi="Times New Roman" w:cs="Times New Roman"/>
                <w:color w:val="000000"/>
              </w:rPr>
              <w:t>Поля</w:t>
            </w:r>
            <w:r w:rsidR="001211C5">
              <w:rPr>
                <w:rFonts w:ascii="Times New Roman" w:hAnsi="Times New Roman" w:cs="Times New Roman"/>
                <w:color w:val="000000"/>
              </w:rPr>
              <w:t xml:space="preserve"> «ФИО», «</w:t>
            </w:r>
            <w:r w:rsidR="001211C5" w:rsidRPr="00072406">
              <w:rPr>
                <w:rFonts w:ascii="Times New Roman" w:hAnsi="Times New Roman" w:cs="Times New Roman"/>
                <w:color w:val="000000"/>
              </w:rPr>
              <w:t>Email</w:t>
            </w:r>
            <w:r w:rsidR="001211C5">
              <w:rPr>
                <w:rFonts w:ascii="Times New Roman" w:hAnsi="Times New Roman" w:cs="Times New Roman"/>
                <w:color w:val="000000"/>
              </w:rPr>
              <w:t>», «Пароль», «Пол», «Согласие на обработку персональных данных»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заполнены</w:t>
            </w:r>
            <w:r w:rsidR="00072406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68E6F405" w14:textId="71FBE385" w:rsidR="00AD59F8" w:rsidRPr="00072406" w:rsidRDefault="00AD59F8" w:rsidP="0007240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При наведении мыши на поле «Пароль» появляется подсказка о включении символа «</w:t>
            </w:r>
            <w:r w:rsidRPr="00AD59F8">
              <w:rPr>
                <w:rFonts w:ascii="Times New Roman" w:hAnsi="Times New Roman" w:cs="Times New Roman"/>
                <w:color w:val="000000"/>
              </w:rPr>
              <w:t>@</w:t>
            </w:r>
            <w:r>
              <w:rPr>
                <w:rFonts w:ascii="Times New Roman" w:hAnsi="Times New Roman" w:cs="Times New Roman"/>
                <w:color w:val="000000"/>
              </w:rPr>
              <w:t>».</w:t>
            </w:r>
          </w:p>
        </w:tc>
      </w:tr>
      <w:tr w:rsidR="002142B6" w:rsidRPr="00D70E81" w14:paraId="5AA5C025" w14:textId="77777777" w:rsidTr="00072406">
        <w:tc>
          <w:tcPr>
            <w:tcW w:w="4672" w:type="dxa"/>
            <w:vAlign w:val="center"/>
          </w:tcPr>
          <w:p w14:paraId="6214C75F" w14:textId="268A0232" w:rsidR="002142B6" w:rsidRPr="00D70E81" w:rsidRDefault="00EF7925" w:rsidP="00072406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3. Наж</w:t>
            </w:r>
            <w:r w:rsidR="001211C5">
              <w:rPr>
                <w:rFonts w:ascii="Times New Roman" w:hAnsi="Times New Roman" w:cs="Times New Roman"/>
              </w:rPr>
              <w:t>ать</w:t>
            </w:r>
            <w:r w:rsidRPr="00D70E81">
              <w:rPr>
                <w:rFonts w:ascii="Times New Roman" w:hAnsi="Times New Roman" w:cs="Times New Roman"/>
              </w:rPr>
              <w:t xml:space="preserve"> кнопку "</w:t>
            </w:r>
            <w:r w:rsidR="00C33016">
              <w:rPr>
                <w:rFonts w:ascii="Times New Roman" w:hAnsi="Times New Roman" w:cs="Times New Roman"/>
              </w:rPr>
              <w:t>Регистрация</w:t>
            </w:r>
            <w:r w:rsidRPr="00D70E81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673" w:type="dxa"/>
            <w:vAlign w:val="center"/>
          </w:tcPr>
          <w:p w14:paraId="484AE1B0" w14:textId="4CE3652D" w:rsidR="00F85B00" w:rsidRPr="00072406" w:rsidRDefault="00F85B00" w:rsidP="00F85B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Цвет кнопки «Регистрация» сменился на серый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4C340293" w14:textId="659274D8" w:rsidR="002142B6" w:rsidRPr="001211C5" w:rsidRDefault="00EF7925" w:rsidP="000724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  <w:color w:val="000000"/>
              </w:rPr>
              <w:t>Сообщение "</w:t>
            </w:r>
            <w:r w:rsidR="00C33016">
              <w:rPr>
                <w:rFonts w:ascii="Times New Roman" w:hAnsi="Times New Roman" w:cs="Times New Roman"/>
                <w:color w:val="000000"/>
              </w:rPr>
              <w:t>Вы успешно зарегистрированы!</w:t>
            </w:r>
            <w:r w:rsidRPr="00D70E81">
              <w:rPr>
                <w:rFonts w:ascii="Times New Roman" w:hAnsi="Times New Roman" w:cs="Times New Roman"/>
                <w:color w:val="000000"/>
              </w:rPr>
              <w:t>"</w:t>
            </w:r>
            <w:r w:rsidR="00C3301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70E81">
              <w:rPr>
                <w:rFonts w:ascii="Times New Roman" w:hAnsi="Times New Roman" w:cs="Times New Roman"/>
                <w:color w:val="000000"/>
              </w:rPr>
              <w:t>выведено на экран.</w:t>
            </w:r>
          </w:p>
          <w:p w14:paraId="5D50A9AD" w14:textId="16FAC438" w:rsidR="001211C5" w:rsidRPr="00072406" w:rsidRDefault="001211C5" w:rsidP="000724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После нажатия «ОК» на сообщении осуществлен переход на главную страницу сайта.</w:t>
            </w:r>
          </w:p>
          <w:p w14:paraId="02538F1B" w14:textId="77777777" w:rsidR="002142B6" w:rsidRPr="00D70E81" w:rsidRDefault="002142B6" w:rsidP="00072406">
            <w:pPr>
              <w:rPr>
                <w:rFonts w:ascii="Times New Roman" w:hAnsi="Times New Roman" w:cs="Times New Roman"/>
              </w:rPr>
            </w:pPr>
          </w:p>
        </w:tc>
      </w:tr>
    </w:tbl>
    <w:p w14:paraId="23C93445" w14:textId="2FE540ED" w:rsidR="00AD59F8" w:rsidRDefault="00EF7925">
      <w:pPr>
        <w:rPr>
          <w:rFonts w:ascii="Times New Roman" w:hAnsi="Times New Roman" w:cs="Times New Roman"/>
        </w:rPr>
      </w:pPr>
      <w:r w:rsidRPr="00D70E81">
        <w:rPr>
          <w:rFonts w:ascii="Times New Roman" w:hAnsi="Times New Roman" w:cs="Times New Roman"/>
        </w:rPr>
        <w:tab/>
      </w:r>
    </w:p>
    <w:p w14:paraId="00574B02" w14:textId="449C2293" w:rsidR="002142B6" w:rsidRPr="00D70E81" w:rsidRDefault="00AD5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E1D4BE" w14:textId="322D3613" w:rsidR="001211C5" w:rsidRDefault="001211C5" w:rsidP="00121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П</w:t>
      </w:r>
      <w:r w:rsidRPr="00D70E81">
        <w:rPr>
          <w:rFonts w:ascii="Times New Roman" w:hAnsi="Times New Roman" w:cs="Times New Roman"/>
          <w:b/>
        </w:rPr>
        <w:t>озитивн</w:t>
      </w:r>
      <w:r>
        <w:rPr>
          <w:rFonts w:ascii="Times New Roman" w:hAnsi="Times New Roman" w:cs="Times New Roman"/>
          <w:b/>
        </w:rPr>
        <w:t>ый</w:t>
      </w:r>
      <w:r w:rsidRPr="00D70E81">
        <w:rPr>
          <w:rFonts w:ascii="Times New Roman" w:hAnsi="Times New Roman" w:cs="Times New Roman"/>
        </w:rPr>
        <w:t xml:space="preserve"> тест кейс</w:t>
      </w:r>
      <w:r>
        <w:rPr>
          <w:rFonts w:ascii="Times New Roman" w:hAnsi="Times New Roman" w:cs="Times New Roman"/>
        </w:rPr>
        <w:t xml:space="preserve"> №2: </w:t>
      </w:r>
      <w:r w:rsidR="00072406">
        <w:rPr>
          <w:rFonts w:ascii="Times New Roman" w:hAnsi="Times New Roman" w:cs="Times New Roman"/>
        </w:rPr>
        <w:t>Регистрация со средним количеством символов</w:t>
      </w:r>
    </w:p>
    <w:tbl>
      <w:tblPr>
        <w:tblStyle w:val="af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AD59F8" w:rsidRPr="00D70E81" w14:paraId="4594585D" w14:textId="77777777" w:rsidTr="00A83EF3">
        <w:tc>
          <w:tcPr>
            <w:tcW w:w="4672" w:type="dxa"/>
            <w:vAlign w:val="center"/>
          </w:tcPr>
          <w:p w14:paraId="519B5DBE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vAlign w:val="center"/>
          </w:tcPr>
          <w:p w14:paraId="50681FAF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D59F8" w:rsidRPr="00072406" w14:paraId="44A86479" w14:textId="77777777" w:rsidTr="00A83EF3">
        <w:tc>
          <w:tcPr>
            <w:tcW w:w="4672" w:type="dxa"/>
            <w:vAlign w:val="center"/>
          </w:tcPr>
          <w:p w14:paraId="670EAED1" w14:textId="77777777" w:rsidR="00AD59F8" w:rsidRDefault="00AD59F8" w:rsidP="00A83EF3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</w:rPr>
              <w:t>Набрать в браузере в поиск «Секонд-хенд «Шуша», перейти по ссылке «www.shushechka.com».</w:t>
            </w:r>
          </w:p>
          <w:p w14:paraId="39556942" w14:textId="77777777" w:rsidR="00AD59F8" w:rsidRPr="00072406" w:rsidRDefault="00AD59F8" w:rsidP="00A83EF3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</w:rPr>
              <w:t>Нажать на кнопку «Log in!»</w:t>
            </w:r>
          </w:p>
        </w:tc>
        <w:tc>
          <w:tcPr>
            <w:tcW w:w="4673" w:type="dxa"/>
            <w:vAlign w:val="center"/>
          </w:tcPr>
          <w:p w14:paraId="1CB3E0F2" w14:textId="77777777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регистрации открыта</w:t>
            </w:r>
          </w:p>
          <w:p w14:paraId="3BC960D5" w14:textId="77777777" w:rsidR="00AD59F8" w:rsidRP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Поля «ФИО», «</w:t>
            </w:r>
            <w:r w:rsidRPr="00072406">
              <w:rPr>
                <w:rFonts w:ascii="Times New Roman" w:hAnsi="Times New Roman" w:cs="Times New Roman"/>
                <w:color w:val="000000"/>
                <w:lang w:val="en-US"/>
              </w:rPr>
              <w:t>Email</w:t>
            </w:r>
            <w:r w:rsidRPr="00072406">
              <w:rPr>
                <w:rFonts w:ascii="Times New Roman" w:hAnsi="Times New Roman" w:cs="Times New Roman"/>
                <w:color w:val="000000"/>
              </w:rPr>
              <w:t>», «Пароль», «Пол», «Согласие на обработку персональных данных» помечены символом «*».</w:t>
            </w:r>
          </w:p>
          <w:p w14:paraId="379498B5" w14:textId="77777777" w:rsidR="00AD59F8" w:rsidRP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«Пол» по умолчанию «Женский»</w:t>
            </w:r>
          </w:p>
          <w:p w14:paraId="5AB31C9D" w14:textId="77777777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</w:t>
            </w:r>
            <w:r>
              <w:rPr>
                <w:rFonts w:ascii="Times New Roman" w:hAnsi="Times New Roman" w:cs="Times New Roman"/>
              </w:rPr>
              <w:t>Согласие на получение информации по почте» по умолчанию пустое</w:t>
            </w:r>
          </w:p>
          <w:p w14:paraId="245D8A1B" w14:textId="77777777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«Согласие на обработку персональных данных» по умолчанию отмечено галочкой.</w:t>
            </w:r>
          </w:p>
          <w:p w14:paraId="7F3C3ACA" w14:textId="5178218D" w:rsidR="00AD59F8" w:rsidRPr="00306234" w:rsidRDefault="00AD59F8" w:rsidP="0030623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 xml:space="preserve">Цвет кнопки "Регистрация" </w:t>
            </w:r>
            <w:r>
              <w:rPr>
                <w:rFonts w:ascii="Times New Roman" w:hAnsi="Times New Roman" w:cs="Times New Roman"/>
                <w:color w:val="000000"/>
              </w:rPr>
              <w:t>–</w:t>
            </w:r>
            <w:r w:rsidRPr="00072406">
              <w:rPr>
                <w:rFonts w:ascii="Times New Roman" w:hAnsi="Times New Roman" w:cs="Times New Roman"/>
                <w:color w:val="000000"/>
              </w:rPr>
              <w:t xml:space="preserve"> фиолетовый</w:t>
            </w:r>
          </w:p>
        </w:tc>
      </w:tr>
      <w:tr w:rsidR="00AD59F8" w:rsidRPr="00072406" w14:paraId="063E32F8" w14:textId="77777777" w:rsidTr="00A83EF3">
        <w:tc>
          <w:tcPr>
            <w:tcW w:w="4672" w:type="dxa"/>
            <w:vAlign w:val="center"/>
          </w:tcPr>
          <w:p w14:paraId="0B235100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2. Заполн</w:t>
            </w:r>
            <w:r>
              <w:rPr>
                <w:rFonts w:ascii="Times New Roman" w:hAnsi="Times New Roman" w:cs="Times New Roman"/>
              </w:rPr>
              <w:t>ить</w:t>
            </w:r>
            <w:r w:rsidRPr="00D70E81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64E714B6" w14:textId="1571A698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306234">
              <w:rPr>
                <w:rFonts w:ascii="Times New Roman" w:hAnsi="Times New Roman" w:cs="Times New Roman"/>
                <w:color w:val="000000"/>
              </w:rPr>
              <w:t>(Чистякова Карина Сергеевна)</w:t>
            </w:r>
          </w:p>
          <w:p w14:paraId="10126E4D" w14:textId="410DB57D" w:rsidR="00AD59F8" w:rsidRPr="00C33016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306234">
              <w:rPr>
                <w:rFonts w:ascii="Times New Roman" w:hAnsi="Times New Roman" w:cs="Times New Roman"/>
              </w:rPr>
              <w:t>(</w:t>
            </w:r>
            <w:r w:rsidR="00306234">
              <w:rPr>
                <w:rFonts w:ascii="Times New Roman" w:hAnsi="Times New Roman" w:cs="Times New Roman"/>
                <w:lang w:val="en-US"/>
              </w:rPr>
              <w:t>K@gmail.com</w:t>
            </w:r>
            <w:r w:rsidR="00306234">
              <w:rPr>
                <w:rFonts w:ascii="Times New Roman" w:hAnsi="Times New Roman" w:cs="Times New Roman"/>
              </w:rPr>
              <w:t>)</w:t>
            </w:r>
          </w:p>
          <w:p w14:paraId="2E1E2DD5" w14:textId="5121258A" w:rsidR="00AD59F8" w:rsidRPr="00D70E81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Пароль </w:t>
            </w:r>
            <w:r w:rsidRPr="00D70E81">
              <w:rPr>
                <w:rFonts w:ascii="Times New Roman" w:hAnsi="Times New Roman" w:cs="Times New Roman"/>
                <w:color w:val="000000"/>
              </w:rPr>
              <w:t>=</w:t>
            </w:r>
            <w:r w:rsidR="00306234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306234">
              <w:rPr>
                <w:rFonts w:ascii="Times New Roman" w:hAnsi="Times New Roman" w:cs="Times New Roman"/>
              </w:rPr>
              <w:t>12345678</w:t>
            </w:r>
            <w:r w:rsidR="00306234">
              <w:rPr>
                <w:rFonts w:ascii="Times New Roman" w:hAnsi="Times New Roman" w:cs="Times New Roman"/>
                <w:lang w:val="en-US"/>
              </w:rPr>
              <w:t>abc</w:t>
            </w:r>
            <w:r w:rsidR="00306234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56D0FE26" w14:textId="26BB1606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 =</w:t>
            </w:r>
            <w:r w:rsidR="00306234">
              <w:rPr>
                <w:rFonts w:ascii="Times New Roman" w:hAnsi="Times New Roman" w:cs="Times New Roman"/>
                <w:color w:val="000000"/>
              </w:rPr>
              <w:t xml:space="preserve"> (оставить «Женский»)</w:t>
            </w:r>
          </w:p>
          <w:p w14:paraId="2AB2D35E" w14:textId="456B0CAA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получение информации по почте =</w:t>
            </w:r>
            <w:r w:rsidR="00306234">
              <w:rPr>
                <w:rFonts w:ascii="Times New Roman" w:hAnsi="Times New Roman" w:cs="Times New Roman"/>
              </w:rPr>
              <w:t xml:space="preserve"> (поставить галочку</w:t>
            </w:r>
            <w:r w:rsidR="00306234" w:rsidRPr="00306234">
              <w:rPr>
                <w:rFonts w:ascii="Times New Roman" w:hAnsi="Times New Roman" w:cs="Times New Roman"/>
              </w:rPr>
              <w:t>)</w:t>
            </w:r>
          </w:p>
          <w:p w14:paraId="296395A4" w14:textId="51A5A4DD" w:rsidR="00AD59F8" w:rsidRPr="00C33016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60"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обработку персональных данных =</w:t>
            </w:r>
            <w:r w:rsidR="00306234" w:rsidRPr="00306234">
              <w:rPr>
                <w:rFonts w:ascii="Times New Roman" w:hAnsi="Times New Roman" w:cs="Times New Roman"/>
              </w:rPr>
              <w:t xml:space="preserve"> (</w:t>
            </w:r>
            <w:r w:rsidR="00306234">
              <w:rPr>
                <w:rFonts w:ascii="Times New Roman" w:hAnsi="Times New Roman" w:cs="Times New Roman"/>
              </w:rPr>
              <w:t>оставить галочку)</w:t>
            </w:r>
          </w:p>
          <w:p w14:paraId="6C707BE8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  <w:vAlign w:val="center"/>
          </w:tcPr>
          <w:p w14:paraId="324E707D" w14:textId="77777777" w:rsidR="00AD59F8" w:rsidRPr="00072406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</w:rPr>
            </w:pPr>
            <w:r w:rsidRPr="00D70E81">
              <w:rPr>
                <w:rFonts w:ascii="Times New Roman" w:hAnsi="Times New Roman" w:cs="Times New Roman"/>
                <w:color w:val="000000"/>
              </w:rPr>
              <w:t>Поля</w:t>
            </w:r>
            <w:r>
              <w:rPr>
                <w:rFonts w:ascii="Times New Roman" w:hAnsi="Times New Roman" w:cs="Times New Roman"/>
                <w:color w:val="000000"/>
              </w:rPr>
              <w:t xml:space="preserve"> «ФИО», «</w:t>
            </w:r>
            <w:r w:rsidRPr="00072406">
              <w:rPr>
                <w:rFonts w:ascii="Times New Roman" w:hAnsi="Times New Roman" w:cs="Times New Roman"/>
                <w:color w:val="000000"/>
              </w:rPr>
              <w:t>Email</w:t>
            </w:r>
            <w:r>
              <w:rPr>
                <w:rFonts w:ascii="Times New Roman" w:hAnsi="Times New Roman" w:cs="Times New Roman"/>
                <w:color w:val="000000"/>
              </w:rPr>
              <w:t>», «Пароль», «Пол», «Согласие на обработку персональных данных»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заполнены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AD59F8" w:rsidRPr="00D70E81" w14:paraId="0AA4A5D0" w14:textId="77777777" w:rsidTr="00A83EF3">
        <w:tc>
          <w:tcPr>
            <w:tcW w:w="4672" w:type="dxa"/>
            <w:vAlign w:val="center"/>
          </w:tcPr>
          <w:p w14:paraId="1B36197B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3. Наж</w:t>
            </w:r>
            <w:r>
              <w:rPr>
                <w:rFonts w:ascii="Times New Roman" w:hAnsi="Times New Roman" w:cs="Times New Roman"/>
              </w:rPr>
              <w:t>ать</w:t>
            </w:r>
            <w:r w:rsidRPr="00D70E81">
              <w:rPr>
                <w:rFonts w:ascii="Times New Roman" w:hAnsi="Times New Roman" w:cs="Times New Roman"/>
              </w:rPr>
              <w:t xml:space="preserve"> кнопку "</w:t>
            </w:r>
            <w:r>
              <w:rPr>
                <w:rFonts w:ascii="Times New Roman" w:hAnsi="Times New Roman" w:cs="Times New Roman"/>
              </w:rPr>
              <w:t>Регистрация</w:t>
            </w:r>
            <w:r w:rsidRPr="00D70E81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673" w:type="dxa"/>
            <w:vAlign w:val="center"/>
          </w:tcPr>
          <w:p w14:paraId="54A5DF20" w14:textId="7A6DA311" w:rsidR="00F85B00" w:rsidRPr="00072406" w:rsidRDefault="00F85B00" w:rsidP="00F85B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Цвет кнопки «Регистрация» сменился на серый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57C3ECE" w14:textId="77777777" w:rsidR="00AD59F8" w:rsidRPr="001211C5" w:rsidRDefault="00AD59F8" w:rsidP="00A83EF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  <w:color w:val="000000"/>
              </w:rPr>
              <w:t>Сообщение "</w:t>
            </w:r>
            <w:r>
              <w:rPr>
                <w:rFonts w:ascii="Times New Roman" w:hAnsi="Times New Roman" w:cs="Times New Roman"/>
                <w:color w:val="000000"/>
              </w:rPr>
              <w:t>Вы успешно зарегистрированы!</w:t>
            </w:r>
            <w:r w:rsidRPr="00D70E81">
              <w:rPr>
                <w:rFonts w:ascii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70E81">
              <w:rPr>
                <w:rFonts w:ascii="Times New Roman" w:hAnsi="Times New Roman" w:cs="Times New Roman"/>
                <w:color w:val="000000"/>
              </w:rPr>
              <w:t>выведено на экран.</w:t>
            </w:r>
          </w:p>
          <w:p w14:paraId="3DBA51EA" w14:textId="77777777" w:rsidR="00AD59F8" w:rsidRPr="00072406" w:rsidRDefault="00AD59F8" w:rsidP="00A83EF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После нажатия «ОК» на сообщении осуществлен переход на главную страницу сайта.</w:t>
            </w:r>
          </w:p>
          <w:p w14:paraId="2FE54C16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</w:p>
        </w:tc>
      </w:tr>
    </w:tbl>
    <w:p w14:paraId="0B803C70" w14:textId="32C5D1ED" w:rsidR="00AD59F8" w:rsidRDefault="00AD59F8" w:rsidP="001211C5">
      <w:pPr>
        <w:rPr>
          <w:rFonts w:ascii="Times New Roman" w:hAnsi="Times New Roman" w:cs="Times New Roman"/>
        </w:rPr>
      </w:pPr>
    </w:p>
    <w:p w14:paraId="24AD98A6" w14:textId="7F5A1FF0" w:rsidR="00AD59F8" w:rsidRPr="00D70E81" w:rsidRDefault="00AD59F8" w:rsidP="00121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AB3A64" w14:textId="6F859D4E" w:rsidR="001211C5" w:rsidRPr="00D70E81" w:rsidRDefault="001211C5" w:rsidP="00121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П</w:t>
      </w:r>
      <w:r w:rsidRPr="00D70E81">
        <w:rPr>
          <w:rFonts w:ascii="Times New Roman" w:hAnsi="Times New Roman" w:cs="Times New Roman"/>
          <w:b/>
        </w:rPr>
        <w:t>озитивн</w:t>
      </w:r>
      <w:r>
        <w:rPr>
          <w:rFonts w:ascii="Times New Roman" w:hAnsi="Times New Roman" w:cs="Times New Roman"/>
          <w:b/>
        </w:rPr>
        <w:t>ый</w:t>
      </w:r>
      <w:r w:rsidRPr="00D70E81">
        <w:rPr>
          <w:rFonts w:ascii="Times New Roman" w:hAnsi="Times New Roman" w:cs="Times New Roman"/>
        </w:rPr>
        <w:t xml:space="preserve"> тест кейс</w:t>
      </w:r>
      <w:r>
        <w:rPr>
          <w:rFonts w:ascii="Times New Roman" w:hAnsi="Times New Roman" w:cs="Times New Roman"/>
        </w:rPr>
        <w:t xml:space="preserve"> №3: </w:t>
      </w:r>
      <w:r w:rsidR="00072406">
        <w:rPr>
          <w:rFonts w:ascii="Times New Roman" w:hAnsi="Times New Roman" w:cs="Times New Roman"/>
        </w:rPr>
        <w:t>Регистрация с максимальным количеством символов</w:t>
      </w:r>
    </w:p>
    <w:tbl>
      <w:tblPr>
        <w:tblStyle w:val="af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AD59F8" w:rsidRPr="00D70E81" w14:paraId="1AD7AB3C" w14:textId="77777777" w:rsidTr="00A83EF3">
        <w:tc>
          <w:tcPr>
            <w:tcW w:w="4672" w:type="dxa"/>
            <w:vAlign w:val="center"/>
          </w:tcPr>
          <w:p w14:paraId="3F882722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vAlign w:val="center"/>
          </w:tcPr>
          <w:p w14:paraId="65522162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D59F8" w:rsidRPr="00072406" w14:paraId="3D3A6833" w14:textId="77777777" w:rsidTr="00A83EF3">
        <w:tc>
          <w:tcPr>
            <w:tcW w:w="4672" w:type="dxa"/>
            <w:vAlign w:val="center"/>
          </w:tcPr>
          <w:p w14:paraId="5ED0CF39" w14:textId="77777777" w:rsidR="00AD59F8" w:rsidRDefault="00AD59F8" w:rsidP="00A83EF3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</w:rPr>
              <w:t>Набрать в браузере в поиск «Секонд-хенд «Шуша», перейти по ссылке «www.shushechka.com».</w:t>
            </w:r>
          </w:p>
          <w:p w14:paraId="0BAAA0EA" w14:textId="77777777" w:rsidR="00AD59F8" w:rsidRPr="00072406" w:rsidRDefault="00AD59F8" w:rsidP="00A83EF3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</w:rPr>
              <w:t>Нажать на кнопку «Log in!»</w:t>
            </w:r>
          </w:p>
        </w:tc>
        <w:tc>
          <w:tcPr>
            <w:tcW w:w="4673" w:type="dxa"/>
            <w:vAlign w:val="center"/>
          </w:tcPr>
          <w:p w14:paraId="2BEBF75E" w14:textId="77777777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регистрации открыта</w:t>
            </w:r>
          </w:p>
          <w:p w14:paraId="167D9A22" w14:textId="77777777" w:rsidR="00AD59F8" w:rsidRP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Поля «ФИО», «</w:t>
            </w:r>
            <w:r w:rsidRPr="00072406">
              <w:rPr>
                <w:rFonts w:ascii="Times New Roman" w:hAnsi="Times New Roman" w:cs="Times New Roman"/>
                <w:color w:val="000000"/>
                <w:lang w:val="en-US"/>
              </w:rPr>
              <w:t>Email</w:t>
            </w:r>
            <w:r w:rsidRPr="00072406">
              <w:rPr>
                <w:rFonts w:ascii="Times New Roman" w:hAnsi="Times New Roman" w:cs="Times New Roman"/>
                <w:color w:val="000000"/>
              </w:rPr>
              <w:t>», «Пароль», «Пол», «Согласие на обработку персональных данных» помечены символом «*».</w:t>
            </w:r>
          </w:p>
          <w:p w14:paraId="6B8EBAAE" w14:textId="77777777" w:rsidR="00AD59F8" w:rsidRP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«Пол» по умолчанию «Женский»</w:t>
            </w:r>
          </w:p>
          <w:p w14:paraId="5D9C851E" w14:textId="77777777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</w:t>
            </w:r>
            <w:r>
              <w:rPr>
                <w:rFonts w:ascii="Times New Roman" w:hAnsi="Times New Roman" w:cs="Times New Roman"/>
              </w:rPr>
              <w:t>Согласие на получение информации по почте» по умолчанию пустое</w:t>
            </w:r>
          </w:p>
          <w:p w14:paraId="58ABBCEB" w14:textId="77777777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«Согласие на обработку персональных данных» по умолчанию отмечено галочкой.</w:t>
            </w:r>
          </w:p>
          <w:p w14:paraId="4C5A3F47" w14:textId="049F7C61" w:rsidR="00AD59F8" w:rsidRPr="007E67F8" w:rsidRDefault="00AD59F8" w:rsidP="007E67F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 xml:space="preserve">Цвет кнопки "Регистрация" </w:t>
            </w:r>
            <w:r>
              <w:rPr>
                <w:rFonts w:ascii="Times New Roman" w:hAnsi="Times New Roman" w:cs="Times New Roman"/>
                <w:color w:val="000000"/>
              </w:rPr>
              <w:t>–</w:t>
            </w:r>
            <w:r w:rsidRPr="00072406">
              <w:rPr>
                <w:rFonts w:ascii="Times New Roman" w:hAnsi="Times New Roman" w:cs="Times New Roman"/>
                <w:color w:val="000000"/>
              </w:rPr>
              <w:t xml:space="preserve"> фиолетовый</w:t>
            </w:r>
          </w:p>
        </w:tc>
      </w:tr>
      <w:tr w:rsidR="00AD59F8" w:rsidRPr="00072406" w14:paraId="77073ACA" w14:textId="77777777" w:rsidTr="00A83EF3">
        <w:tc>
          <w:tcPr>
            <w:tcW w:w="4672" w:type="dxa"/>
            <w:vAlign w:val="center"/>
          </w:tcPr>
          <w:p w14:paraId="04BC4B77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2. Заполн</w:t>
            </w:r>
            <w:r>
              <w:rPr>
                <w:rFonts w:ascii="Times New Roman" w:hAnsi="Times New Roman" w:cs="Times New Roman"/>
              </w:rPr>
              <w:t>ить</w:t>
            </w:r>
            <w:r w:rsidRPr="00D70E81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46A7CD07" w14:textId="67F4E295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306234">
              <w:rPr>
                <w:rFonts w:ascii="Times New Roman" w:hAnsi="Times New Roman" w:cs="Times New Roman"/>
              </w:rPr>
              <w:t>Христорожденная Абдулаида Вениаминоиванодимславовна</w:t>
            </w:r>
          </w:p>
          <w:p w14:paraId="2E71533F" w14:textId="399B51B0" w:rsidR="00AD59F8" w:rsidRPr="00C33016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306234">
              <w:rPr>
                <w:rFonts w:ascii="Times New Roman" w:hAnsi="Times New Roman" w:cs="Times New Roman"/>
                <w:lang w:val="en-US"/>
              </w:rPr>
              <w:t>Karishka123</w:t>
            </w:r>
            <w:r w:rsidR="00306234">
              <w:rPr>
                <w:rFonts w:ascii="Times New Roman" w:hAnsi="Times New Roman" w:cs="Times New Roman"/>
              </w:rPr>
              <w:t>4567</w:t>
            </w:r>
            <w:r w:rsidR="00306234">
              <w:rPr>
                <w:rFonts w:ascii="Times New Roman" w:hAnsi="Times New Roman" w:cs="Times New Roman"/>
                <w:lang w:val="en-US"/>
              </w:rPr>
              <w:t>@gmail.com</w:t>
            </w:r>
          </w:p>
          <w:p w14:paraId="4C935939" w14:textId="1CA0747F" w:rsidR="00AD59F8" w:rsidRPr="00D70E81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Пароль </w:t>
            </w:r>
            <w:r w:rsidRPr="00D70E81">
              <w:rPr>
                <w:rFonts w:ascii="Times New Roman" w:hAnsi="Times New Roman" w:cs="Times New Roman"/>
                <w:color w:val="000000"/>
              </w:rPr>
              <w:t>=</w:t>
            </w:r>
            <w:r w:rsidR="0030623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06234">
              <w:rPr>
                <w:rFonts w:ascii="Times New Roman" w:hAnsi="Times New Roman" w:cs="Times New Roman"/>
                <w:lang w:val="en-US"/>
              </w:rPr>
              <w:t>Abc1234567890qwertyuiopas</w:t>
            </w:r>
          </w:p>
          <w:p w14:paraId="4BD2C888" w14:textId="1C42D52E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 =</w:t>
            </w:r>
            <w:r w:rsidR="00306234">
              <w:rPr>
                <w:rFonts w:ascii="Times New Roman" w:hAnsi="Times New Roman" w:cs="Times New Roman"/>
                <w:color w:val="000000"/>
              </w:rPr>
              <w:t xml:space="preserve"> (оставить «Женский»)</w:t>
            </w:r>
          </w:p>
          <w:p w14:paraId="7063E7AA" w14:textId="5D5FE9ED" w:rsidR="00AD59F8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получение информации по почте =</w:t>
            </w:r>
            <w:r w:rsidR="00306234">
              <w:rPr>
                <w:rFonts w:ascii="Times New Roman" w:hAnsi="Times New Roman" w:cs="Times New Roman"/>
              </w:rPr>
              <w:t xml:space="preserve"> (поставить галочку)</w:t>
            </w:r>
          </w:p>
          <w:p w14:paraId="43BB51EE" w14:textId="39BEC3F3" w:rsidR="00AD59F8" w:rsidRPr="00C33016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60"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обработку персональных данных =</w:t>
            </w:r>
            <w:r w:rsidR="00306234">
              <w:rPr>
                <w:rFonts w:ascii="Times New Roman" w:hAnsi="Times New Roman" w:cs="Times New Roman"/>
              </w:rPr>
              <w:t xml:space="preserve"> (оставить галочку)</w:t>
            </w:r>
          </w:p>
          <w:p w14:paraId="0442E3F7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  <w:vAlign w:val="center"/>
          </w:tcPr>
          <w:p w14:paraId="15303FAB" w14:textId="77777777" w:rsidR="00AD59F8" w:rsidRPr="00072406" w:rsidRDefault="00AD59F8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</w:rPr>
            </w:pPr>
            <w:r w:rsidRPr="00D70E81">
              <w:rPr>
                <w:rFonts w:ascii="Times New Roman" w:hAnsi="Times New Roman" w:cs="Times New Roman"/>
                <w:color w:val="000000"/>
              </w:rPr>
              <w:t>Поля</w:t>
            </w:r>
            <w:r>
              <w:rPr>
                <w:rFonts w:ascii="Times New Roman" w:hAnsi="Times New Roman" w:cs="Times New Roman"/>
                <w:color w:val="000000"/>
              </w:rPr>
              <w:t xml:space="preserve"> «ФИО», «</w:t>
            </w:r>
            <w:r w:rsidRPr="00072406">
              <w:rPr>
                <w:rFonts w:ascii="Times New Roman" w:hAnsi="Times New Roman" w:cs="Times New Roman"/>
                <w:color w:val="000000"/>
              </w:rPr>
              <w:t>Email</w:t>
            </w:r>
            <w:r>
              <w:rPr>
                <w:rFonts w:ascii="Times New Roman" w:hAnsi="Times New Roman" w:cs="Times New Roman"/>
                <w:color w:val="000000"/>
              </w:rPr>
              <w:t>», «Пароль», «Пол», «Согласие на обработку персональных данных»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заполнены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AD59F8" w:rsidRPr="00D70E81" w14:paraId="5CBF1ED1" w14:textId="77777777" w:rsidTr="00A83EF3">
        <w:tc>
          <w:tcPr>
            <w:tcW w:w="4672" w:type="dxa"/>
            <w:vAlign w:val="center"/>
          </w:tcPr>
          <w:p w14:paraId="6B675602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3. Наж</w:t>
            </w:r>
            <w:r>
              <w:rPr>
                <w:rFonts w:ascii="Times New Roman" w:hAnsi="Times New Roman" w:cs="Times New Roman"/>
              </w:rPr>
              <w:t>ать</w:t>
            </w:r>
            <w:r w:rsidRPr="00D70E81">
              <w:rPr>
                <w:rFonts w:ascii="Times New Roman" w:hAnsi="Times New Roman" w:cs="Times New Roman"/>
              </w:rPr>
              <w:t xml:space="preserve"> кнопку "</w:t>
            </w:r>
            <w:r>
              <w:rPr>
                <w:rFonts w:ascii="Times New Roman" w:hAnsi="Times New Roman" w:cs="Times New Roman"/>
              </w:rPr>
              <w:t>Регистрация</w:t>
            </w:r>
            <w:r w:rsidRPr="00D70E81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673" w:type="dxa"/>
            <w:vAlign w:val="center"/>
          </w:tcPr>
          <w:p w14:paraId="45C330D0" w14:textId="6C3477A6" w:rsidR="00F85B00" w:rsidRPr="00072406" w:rsidRDefault="00F85B00" w:rsidP="00F85B0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Цвет кнопки «Регистрация» сменился на серый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65B8A07" w14:textId="77777777" w:rsidR="00AD59F8" w:rsidRPr="001211C5" w:rsidRDefault="00AD59F8" w:rsidP="00A83EF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  <w:color w:val="000000"/>
              </w:rPr>
              <w:t>Сообщение "</w:t>
            </w:r>
            <w:r>
              <w:rPr>
                <w:rFonts w:ascii="Times New Roman" w:hAnsi="Times New Roman" w:cs="Times New Roman"/>
                <w:color w:val="000000"/>
              </w:rPr>
              <w:t>Вы успешно зарегистрированы!</w:t>
            </w:r>
            <w:r w:rsidRPr="00D70E81">
              <w:rPr>
                <w:rFonts w:ascii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70E81">
              <w:rPr>
                <w:rFonts w:ascii="Times New Roman" w:hAnsi="Times New Roman" w:cs="Times New Roman"/>
                <w:color w:val="000000"/>
              </w:rPr>
              <w:t>выведено на экран.</w:t>
            </w:r>
          </w:p>
          <w:p w14:paraId="7B8E40FF" w14:textId="77777777" w:rsidR="00AD59F8" w:rsidRPr="00072406" w:rsidRDefault="00AD59F8" w:rsidP="00A83EF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После нажатия «ОК» на сообщении осуществлен переход на главную страницу сайта.</w:t>
            </w:r>
          </w:p>
          <w:p w14:paraId="1B606994" w14:textId="77777777" w:rsidR="00AD59F8" w:rsidRPr="00D70E81" w:rsidRDefault="00AD59F8" w:rsidP="00A83EF3">
            <w:pPr>
              <w:rPr>
                <w:rFonts w:ascii="Times New Roman" w:hAnsi="Times New Roman" w:cs="Times New Roman"/>
              </w:rPr>
            </w:pPr>
          </w:p>
        </w:tc>
      </w:tr>
    </w:tbl>
    <w:p w14:paraId="050E7D19" w14:textId="29A98D52" w:rsidR="00AD59F8" w:rsidRDefault="00AD59F8">
      <w:pPr>
        <w:rPr>
          <w:rFonts w:ascii="Times New Roman" w:hAnsi="Times New Roman" w:cs="Times New Roman"/>
          <w:b/>
          <w:bCs/>
        </w:rPr>
      </w:pPr>
    </w:p>
    <w:p w14:paraId="57E5E5B1" w14:textId="41F3FDB7" w:rsidR="001211C5" w:rsidRDefault="00AD59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8E709F6" w14:textId="0781C363" w:rsidR="002142B6" w:rsidRPr="00D70E81" w:rsidRDefault="001211C5">
      <w:pPr>
        <w:rPr>
          <w:rFonts w:ascii="Times New Roman" w:hAnsi="Times New Roman" w:cs="Times New Roman"/>
        </w:rPr>
      </w:pPr>
      <w:r w:rsidRPr="001211C5">
        <w:rPr>
          <w:rFonts w:ascii="Times New Roman" w:hAnsi="Times New Roman" w:cs="Times New Roman"/>
          <w:b/>
          <w:bCs/>
        </w:rPr>
        <w:lastRenderedPageBreak/>
        <w:t>Негативный</w:t>
      </w:r>
      <w:r>
        <w:rPr>
          <w:rFonts w:ascii="Times New Roman" w:hAnsi="Times New Roman" w:cs="Times New Roman"/>
        </w:rPr>
        <w:t xml:space="preserve"> тест кейс №1:</w:t>
      </w:r>
      <w:r w:rsidR="00072406">
        <w:rPr>
          <w:rFonts w:ascii="Times New Roman" w:hAnsi="Times New Roman" w:cs="Times New Roman"/>
        </w:rPr>
        <w:t>Регистрация без заполнения пол</w:t>
      </w:r>
      <w:r w:rsidR="00262B9F">
        <w:rPr>
          <w:rFonts w:ascii="Times New Roman" w:hAnsi="Times New Roman" w:cs="Times New Roman"/>
        </w:rPr>
        <w:t>я «ФИО»</w:t>
      </w:r>
    </w:p>
    <w:tbl>
      <w:tblPr>
        <w:tblStyle w:val="afa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142B6" w:rsidRPr="00D70E81" w14:paraId="57AAE43B" w14:textId="77777777" w:rsidTr="005558D1">
        <w:tc>
          <w:tcPr>
            <w:tcW w:w="4672" w:type="dxa"/>
            <w:vAlign w:val="center"/>
          </w:tcPr>
          <w:p w14:paraId="52762CD5" w14:textId="77777777" w:rsidR="002142B6" w:rsidRPr="00D70E81" w:rsidRDefault="00EF7925" w:rsidP="005558D1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vAlign w:val="center"/>
          </w:tcPr>
          <w:p w14:paraId="74B82686" w14:textId="658ED466" w:rsidR="002142B6" w:rsidRPr="00D70E81" w:rsidRDefault="00EF7925" w:rsidP="005558D1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306234" w:rsidRPr="00D70E81" w14:paraId="7B209613" w14:textId="77777777" w:rsidTr="005558D1">
        <w:tc>
          <w:tcPr>
            <w:tcW w:w="4672" w:type="dxa"/>
            <w:vAlign w:val="center"/>
          </w:tcPr>
          <w:p w14:paraId="05775D75" w14:textId="77777777" w:rsidR="00306234" w:rsidRDefault="00306234" w:rsidP="005558D1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</w:rPr>
              <w:t>Набрать в браузере в поиск «Секонд-хенд «Шуша», перейти по ссылке «www.shushechka.com».</w:t>
            </w:r>
          </w:p>
          <w:p w14:paraId="52028785" w14:textId="4F49152A" w:rsidR="00306234" w:rsidRPr="00D70E81" w:rsidRDefault="00306234" w:rsidP="005558D1">
            <w:pPr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</w:rPr>
              <w:t>Нажать на кнопку «Log in!»</w:t>
            </w:r>
          </w:p>
        </w:tc>
        <w:tc>
          <w:tcPr>
            <w:tcW w:w="4673" w:type="dxa"/>
            <w:vAlign w:val="center"/>
          </w:tcPr>
          <w:p w14:paraId="28851D55" w14:textId="77777777" w:rsidR="00306234" w:rsidRDefault="00306234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регистрации открыта</w:t>
            </w:r>
          </w:p>
          <w:p w14:paraId="15C3184E" w14:textId="77777777" w:rsidR="00306234" w:rsidRPr="00AD59F8" w:rsidRDefault="00306234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Поля «ФИО», «</w:t>
            </w:r>
            <w:r w:rsidRPr="00072406">
              <w:rPr>
                <w:rFonts w:ascii="Times New Roman" w:hAnsi="Times New Roman" w:cs="Times New Roman"/>
                <w:color w:val="000000"/>
                <w:lang w:val="en-US"/>
              </w:rPr>
              <w:t>Email</w:t>
            </w:r>
            <w:r w:rsidRPr="00072406">
              <w:rPr>
                <w:rFonts w:ascii="Times New Roman" w:hAnsi="Times New Roman" w:cs="Times New Roman"/>
                <w:color w:val="000000"/>
              </w:rPr>
              <w:t>», «Пароль», «Пол», «Согласие на обработку персональных данных» помечены символом «*».</w:t>
            </w:r>
          </w:p>
          <w:p w14:paraId="78881451" w14:textId="77777777" w:rsidR="00306234" w:rsidRPr="00AD59F8" w:rsidRDefault="00306234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«Пол» по умолчанию «Женский»</w:t>
            </w:r>
          </w:p>
          <w:p w14:paraId="1780592B" w14:textId="77777777" w:rsidR="00306234" w:rsidRDefault="00306234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</w:t>
            </w:r>
            <w:r>
              <w:rPr>
                <w:rFonts w:ascii="Times New Roman" w:hAnsi="Times New Roman" w:cs="Times New Roman"/>
              </w:rPr>
              <w:t>Согласие на получение информации по почте» по умолчанию пустое</w:t>
            </w:r>
          </w:p>
          <w:p w14:paraId="31E99645" w14:textId="77777777" w:rsidR="00306234" w:rsidRDefault="00306234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«Согласие на обработку персональных данных» по умолчанию отмечено галочкой.</w:t>
            </w:r>
          </w:p>
          <w:p w14:paraId="3A9B83EB" w14:textId="4B4AE38B" w:rsidR="00306234" w:rsidRPr="00306234" w:rsidRDefault="00306234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 xml:space="preserve">Цвет кнопки "Регистрация" </w:t>
            </w:r>
            <w:r>
              <w:rPr>
                <w:rFonts w:ascii="Times New Roman" w:hAnsi="Times New Roman" w:cs="Times New Roman"/>
                <w:color w:val="000000"/>
              </w:rPr>
              <w:t>–</w:t>
            </w:r>
            <w:r w:rsidRPr="00072406">
              <w:rPr>
                <w:rFonts w:ascii="Times New Roman" w:hAnsi="Times New Roman" w:cs="Times New Roman"/>
                <w:color w:val="000000"/>
              </w:rPr>
              <w:t xml:space="preserve"> фиолетовый</w:t>
            </w:r>
          </w:p>
        </w:tc>
      </w:tr>
      <w:tr w:rsidR="002142B6" w:rsidRPr="00D70E81" w14:paraId="41AF3816" w14:textId="77777777" w:rsidTr="005558D1">
        <w:tc>
          <w:tcPr>
            <w:tcW w:w="4672" w:type="dxa"/>
            <w:vAlign w:val="center"/>
          </w:tcPr>
          <w:p w14:paraId="2137C9FA" w14:textId="48129071" w:rsidR="001211C5" w:rsidRPr="007E67F8" w:rsidRDefault="001211C5" w:rsidP="007E67F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E67F8">
              <w:rPr>
                <w:rFonts w:ascii="Times New Roman" w:hAnsi="Times New Roman" w:cs="Times New Roman"/>
              </w:rPr>
              <w:t>Заполнить поля формы:</w:t>
            </w:r>
          </w:p>
          <w:p w14:paraId="744C4878" w14:textId="3D83F3D5" w:rsidR="001211C5" w:rsidRDefault="001211C5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5558D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2D851CD4" w14:textId="2AE64F5A" w:rsidR="001211C5" w:rsidRPr="00C33016" w:rsidRDefault="001211C5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="005558D1">
              <w:rPr>
                <w:rFonts w:ascii="Times New Roman" w:hAnsi="Times New Roman" w:cs="Times New Roman"/>
              </w:rPr>
              <w:t xml:space="preserve"> </w:t>
            </w:r>
            <w:r w:rsidR="00262B9F">
              <w:rPr>
                <w:rFonts w:ascii="Times New Roman" w:hAnsi="Times New Roman" w:cs="Times New Roman"/>
                <w:lang w:val="en-US"/>
              </w:rPr>
              <w:t>Karishka123</w:t>
            </w:r>
            <w:r w:rsidR="00262B9F">
              <w:rPr>
                <w:rFonts w:ascii="Times New Roman" w:hAnsi="Times New Roman" w:cs="Times New Roman"/>
              </w:rPr>
              <w:t>4567</w:t>
            </w:r>
            <w:r w:rsidR="00262B9F">
              <w:rPr>
                <w:rFonts w:ascii="Times New Roman" w:hAnsi="Times New Roman" w:cs="Times New Roman"/>
                <w:lang w:val="en-US"/>
              </w:rPr>
              <w:t>@gmail.com</w:t>
            </w:r>
          </w:p>
          <w:p w14:paraId="66AFC6F5" w14:textId="4FDCBBEE" w:rsidR="001211C5" w:rsidRPr="00D70E81" w:rsidRDefault="001211C5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Пароль 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="00262B9F">
              <w:rPr>
                <w:rFonts w:ascii="Times New Roman" w:hAnsi="Times New Roman" w:cs="Times New Roman"/>
              </w:rPr>
              <w:t>12345678</w:t>
            </w:r>
            <w:r w:rsidR="00262B9F">
              <w:rPr>
                <w:rFonts w:ascii="Times New Roman" w:hAnsi="Times New Roman" w:cs="Times New Roman"/>
                <w:lang w:val="en-US"/>
              </w:rPr>
              <w:t>abc</w:t>
            </w:r>
          </w:p>
          <w:p w14:paraId="00708BF6" w14:textId="629D2C56" w:rsidR="001211C5" w:rsidRDefault="001211C5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 =</w:t>
            </w:r>
            <w:r w:rsidR="00262B9F">
              <w:rPr>
                <w:rFonts w:ascii="Times New Roman" w:hAnsi="Times New Roman" w:cs="Times New Roman"/>
                <w:color w:val="000000"/>
              </w:rPr>
              <w:t xml:space="preserve"> (оставить «Женский»)</w:t>
            </w:r>
          </w:p>
          <w:p w14:paraId="78B5FF81" w14:textId="7CB3CB88" w:rsidR="001211C5" w:rsidRDefault="001211C5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Согласие на получение информации по почте = </w:t>
            </w:r>
            <w:r w:rsidR="005558D1">
              <w:rPr>
                <w:rFonts w:ascii="Times New Roman" w:hAnsi="Times New Roman" w:cs="Times New Roman"/>
              </w:rPr>
              <w:t>(оставить пустое поле)</w:t>
            </w:r>
          </w:p>
          <w:p w14:paraId="702DD760" w14:textId="3EC192C8" w:rsidR="002142B6" w:rsidRPr="001211C5" w:rsidRDefault="001211C5" w:rsidP="005558D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60"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Согласие на обработку персональных данных = </w:t>
            </w:r>
            <w:r w:rsidR="005558D1">
              <w:rPr>
                <w:rFonts w:ascii="Times New Roman" w:hAnsi="Times New Roman" w:cs="Times New Roman"/>
              </w:rPr>
              <w:t>(</w:t>
            </w:r>
            <w:r w:rsidR="00262B9F">
              <w:rPr>
                <w:rFonts w:ascii="Times New Roman" w:hAnsi="Times New Roman" w:cs="Times New Roman"/>
              </w:rPr>
              <w:t>оставить</w:t>
            </w:r>
            <w:r w:rsidR="005558D1">
              <w:rPr>
                <w:rFonts w:ascii="Times New Roman" w:hAnsi="Times New Roman" w:cs="Times New Roman"/>
              </w:rPr>
              <w:t xml:space="preserve"> галочку)</w:t>
            </w:r>
          </w:p>
        </w:tc>
        <w:tc>
          <w:tcPr>
            <w:tcW w:w="4673" w:type="dxa"/>
            <w:vAlign w:val="center"/>
          </w:tcPr>
          <w:p w14:paraId="29AC83EC" w14:textId="77777777" w:rsidR="002142B6" w:rsidRPr="00D70E81" w:rsidRDefault="002142B6" w:rsidP="0055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color w:val="000000"/>
              </w:rPr>
            </w:pPr>
          </w:p>
          <w:p w14:paraId="5F9F5509" w14:textId="4DE269E2" w:rsidR="002142B6" w:rsidRPr="00262B9F" w:rsidRDefault="00306234" w:rsidP="005558D1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  <w:color w:val="000000"/>
              </w:rPr>
              <w:t>Пол</w:t>
            </w:r>
            <w:r w:rsidR="00262B9F">
              <w:rPr>
                <w:rFonts w:ascii="Times New Roman" w:hAnsi="Times New Roman" w:cs="Times New Roman"/>
                <w:color w:val="000000"/>
              </w:rPr>
              <w:t>е</w:t>
            </w:r>
            <w:r>
              <w:rPr>
                <w:rFonts w:ascii="Times New Roman" w:hAnsi="Times New Roman" w:cs="Times New Roman"/>
                <w:color w:val="000000"/>
              </w:rPr>
              <w:t xml:space="preserve"> «ФИО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558D1">
              <w:rPr>
                <w:rFonts w:ascii="Times New Roman" w:hAnsi="Times New Roman" w:cs="Times New Roman"/>
                <w:color w:val="000000"/>
              </w:rPr>
              <w:t xml:space="preserve">НЕ </w:t>
            </w:r>
            <w:r w:rsidRPr="00D70E81">
              <w:rPr>
                <w:rFonts w:ascii="Times New Roman" w:hAnsi="Times New Roman" w:cs="Times New Roman"/>
                <w:color w:val="000000"/>
              </w:rPr>
              <w:t>заполнен</w:t>
            </w:r>
            <w:r w:rsidR="00262B9F">
              <w:rPr>
                <w:rFonts w:ascii="Times New Roman" w:hAnsi="Times New Roman" w:cs="Times New Roman"/>
                <w:color w:val="000000"/>
              </w:rPr>
              <w:t>о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330E2BB3" w14:textId="12FD4A88" w:rsidR="00262B9F" w:rsidRPr="00D70E81" w:rsidRDefault="00262B9F" w:rsidP="005558D1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  <w:color w:val="000000"/>
              </w:rPr>
              <w:t>Поля</w:t>
            </w:r>
            <w:r>
              <w:rPr>
                <w:rFonts w:ascii="Times New Roman" w:hAnsi="Times New Roman" w:cs="Times New Roman"/>
                <w:color w:val="000000"/>
              </w:rPr>
              <w:t xml:space="preserve"> «</w:t>
            </w:r>
            <w:r w:rsidRPr="00072406">
              <w:rPr>
                <w:rFonts w:ascii="Times New Roman" w:hAnsi="Times New Roman" w:cs="Times New Roman"/>
                <w:color w:val="000000"/>
              </w:rPr>
              <w:t>Email</w:t>
            </w:r>
            <w:r>
              <w:rPr>
                <w:rFonts w:ascii="Times New Roman" w:hAnsi="Times New Roman" w:cs="Times New Roman"/>
                <w:color w:val="000000"/>
              </w:rPr>
              <w:t>», «Пароль», «Пол», «Согласие на обработку персональных данных»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заполнены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2142B6" w:rsidRPr="00D70E81" w14:paraId="71316C49" w14:textId="77777777" w:rsidTr="005558D1">
        <w:tc>
          <w:tcPr>
            <w:tcW w:w="4672" w:type="dxa"/>
            <w:vAlign w:val="center"/>
          </w:tcPr>
          <w:p w14:paraId="7A077776" w14:textId="7F18E9B1" w:rsidR="002142B6" w:rsidRPr="00D70E81" w:rsidRDefault="00EF7925" w:rsidP="005558D1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 xml:space="preserve">3. </w:t>
            </w:r>
            <w:r w:rsidR="005558D1" w:rsidRPr="00D70E81">
              <w:rPr>
                <w:rFonts w:ascii="Times New Roman" w:hAnsi="Times New Roman" w:cs="Times New Roman"/>
              </w:rPr>
              <w:t>Наж</w:t>
            </w:r>
            <w:r w:rsidR="005558D1">
              <w:rPr>
                <w:rFonts w:ascii="Times New Roman" w:hAnsi="Times New Roman" w:cs="Times New Roman"/>
              </w:rPr>
              <w:t>ать</w:t>
            </w:r>
            <w:r w:rsidR="005558D1" w:rsidRPr="00D70E81">
              <w:rPr>
                <w:rFonts w:ascii="Times New Roman" w:hAnsi="Times New Roman" w:cs="Times New Roman"/>
              </w:rPr>
              <w:t xml:space="preserve"> кнопку "</w:t>
            </w:r>
            <w:r w:rsidR="005558D1">
              <w:rPr>
                <w:rFonts w:ascii="Times New Roman" w:hAnsi="Times New Roman" w:cs="Times New Roman"/>
              </w:rPr>
              <w:t>Регистрация</w:t>
            </w:r>
            <w:r w:rsidR="005558D1" w:rsidRPr="00D70E81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673" w:type="dxa"/>
            <w:vAlign w:val="center"/>
          </w:tcPr>
          <w:p w14:paraId="79A2AA65" w14:textId="77777777" w:rsidR="002142B6" w:rsidRDefault="005558D1" w:rsidP="005558D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На экран выведено валидационное сообщение о том, что обязательные поля не заполнены</w:t>
            </w:r>
          </w:p>
          <w:p w14:paraId="1170846F" w14:textId="60E5F47C" w:rsidR="005558D1" w:rsidRDefault="005558D1" w:rsidP="005558D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 кнопки «Регистрация» оста</w:t>
            </w:r>
            <w:r w:rsidR="00851F46">
              <w:rPr>
                <w:rFonts w:ascii="Times New Roman" w:hAnsi="Times New Roman" w:cs="Times New Roman"/>
              </w:rPr>
              <w:t>лся фиолетовым</w:t>
            </w:r>
          </w:p>
          <w:p w14:paraId="061CDA73" w14:textId="08AED46A" w:rsidR="005558D1" w:rsidRPr="00851F46" w:rsidRDefault="005558D1" w:rsidP="005558D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 нажатия кнопки «ОК» на сообщении рядом с пол</w:t>
            </w:r>
            <w:r w:rsidR="00262B9F">
              <w:rPr>
                <w:rFonts w:ascii="Times New Roman" w:hAnsi="Times New Roman" w:cs="Times New Roman"/>
              </w:rPr>
              <w:t>ем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«ФИО», появ</w:t>
            </w:r>
            <w:r w:rsidR="00262B9F">
              <w:rPr>
                <w:rFonts w:ascii="Times New Roman" w:hAnsi="Times New Roman" w:cs="Times New Roman"/>
                <w:color w:val="000000"/>
              </w:rPr>
              <w:t>илась</w:t>
            </w:r>
            <w:r>
              <w:rPr>
                <w:rFonts w:ascii="Times New Roman" w:hAnsi="Times New Roman" w:cs="Times New Roman"/>
                <w:color w:val="000000"/>
              </w:rPr>
              <w:t xml:space="preserve"> подсказк</w:t>
            </w:r>
            <w:r w:rsidR="00262B9F">
              <w:rPr>
                <w:rFonts w:ascii="Times New Roman" w:hAnsi="Times New Roman" w:cs="Times New Roman"/>
                <w:color w:val="000000"/>
              </w:rPr>
              <w:t>а</w:t>
            </w:r>
            <w:r>
              <w:rPr>
                <w:rFonts w:ascii="Times New Roman" w:hAnsi="Times New Roman" w:cs="Times New Roman"/>
                <w:color w:val="000000"/>
              </w:rPr>
              <w:t xml:space="preserve"> об обязательност</w:t>
            </w:r>
            <w:r w:rsidR="00262B9F">
              <w:rPr>
                <w:rFonts w:ascii="Times New Roman" w:hAnsi="Times New Roman" w:cs="Times New Roman"/>
                <w:color w:val="000000"/>
              </w:rPr>
              <w:t>и</w:t>
            </w:r>
            <w:r>
              <w:rPr>
                <w:rFonts w:ascii="Times New Roman" w:hAnsi="Times New Roman" w:cs="Times New Roman"/>
                <w:color w:val="000000"/>
              </w:rPr>
              <w:t xml:space="preserve"> заполнения.</w:t>
            </w:r>
          </w:p>
          <w:p w14:paraId="6BD1F859" w14:textId="3722C676" w:rsidR="00851F46" w:rsidRPr="005558D1" w:rsidRDefault="00851F46" w:rsidP="005558D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Переход на главную страницу сайта не осуществлен</w:t>
            </w:r>
          </w:p>
        </w:tc>
      </w:tr>
    </w:tbl>
    <w:p w14:paraId="3BF783FF" w14:textId="7F438B0C" w:rsidR="00262B9F" w:rsidRDefault="00262B9F" w:rsidP="00072406">
      <w:pPr>
        <w:rPr>
          <w:rFonts w:ascii="Times New Roman" w:hAnsi="Times New Roman" w:cs="Times New Roman"/>
          <w:b/>
          <w:bCs/>
        </w:rPr>
      </w:pPr>
    </w:p>
    <w:p w14:paraId="00E228CA" w14:textId="1D837248" w:rsidR="00072406" w:rsidRDefault="00262B9F" w:rsidP="000724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88E942F" w14:textId="2FA7757B" w:rsidR="00072406" w:rsidRDefault="00072406" w:rsidP="00072406">
      <w:pPr>
        <w:rPr>
          <w:rFonts w:ascii="Times New Roman" w:hAnsi="Times New Roman" w:cs="Times New Roman"/>
        </w:rPr>
      </w:pPr>
      <w:r w:rsidRPr="001211C5">
        <w:rPr>
          <w:rFonts w:ascii="Times New Roman" w:hAnsi="Times New Roman" w:cs="Times New Roman"/>
          <w:b/>
          <w:bCs/>
        </w:rPr>
        <w:lastRenderedPageBreak/>
        <w:t>Негативный</w:t>
      </w:r>
      <w:r>
        <w:rPr>
          <w:rFonts w:ascii="Times New Roman" w:hAnsi="Times New Roman" w:cs="Times New Roman"/>
        </w:rPr>
        <w:t xml:space="preserve"> тест кейс №2:</w:t>
      </w:r>
      <w:r w:rsidR="00262B9F">
        <w:rPr>
          <w:rFonts w:ascii="Times New Roman" w:hAnsi="Times New Roman" w:cs="Times New Roman"/>
        </w:rPr>
        <w:t xml:space="preserve"> Регистрация с избыточным заполнением в поле «ФИО»</w:t>
      </w:r>
    </w:p>
    <w:tbl>
      <w:tblPr>
        <w:tblStyle w:val="afa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62B9F" w:rsidRPr="00D70E81" w14:paraId="2EFE6A75" w14:textId="77777777" w:rsidTr="00A83EF3">
        <w:tc>
          <w:tcPr>
            <w:tcW w:w="4672" w:type="dxa"/>
            <w:vAlign w:val="center"/>
          </w:tcPr>
          <w:p w14:paraId="06BEA90A" w14:textId="77777777" w:rsidR="00262B9F" w:rsidRPr="00D70E81" w:rsidRDefault="00262B9F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vAlign w:val="center"/>
          </w:tcPr>
          <w:p w14:paraId="5B678FA4" w14:textId="77777777" w:rsidR="00262B9F" w:rsidRPr="00D70E81" w:rsidRDefault="00262B9F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262B9F" w:rsidRPr="00306234" w14:paraId="318DB8C8" w14:textId="77777777" w:rsidTr="00A83EF3">
        <w:tc>
          <w:tcPr>
            <w:tcW w:w="4672" w:type="dxa"/>
            <w:vAlign w:val="center"/>
          </w:tcPr>
          <w:p w14:paraId="7146E936" w14:textId="77777777" w:rsidR="00262B9F" w:rsidRDefault="00262B9F" w:rsidP="00A83EF3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</w:rPr>
              <w:t>Набрать в браузере в поиск «Секонд-хенд «Шуша», перейти по ссылке «www.shushechka.com».</w:t>
            </w:r>
          </w:p>
          <w:p w14:paraId="486DAD3C" w14:textId="77777777" w:rsidR="00262B9F" w:rsidRPr="00D70E81" w:rsidRDefault="00262B9F" w:rsidP="00A83EF3">
            <w:pPr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</w:rPr>
              <w:t>Нажать на кнопку «Log in!»</w:t>
            </w:r>
          </w:p>
        </w:tc>
        <w:tc>
          <w:tcPr>
            <w:tcW w:w="4673" w:type="dxa"/>
            <w:vAlign w:val="center"/>
          </w:tcPr>
          <w:p w14:paraId="329BB0F0" w14:textId="77777777" w:rsidR="00262B9F" w:rsidRDefault="00262B9F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регистрации открыта</w:t>
            </w:r>
          </w:p>
          <w:p w14:paraId="19DFAE5F" w14:textId="77777777" w:rsidR="00262B9F" w:rsidRPr="00AD59F8" w:rsidRDefault="00262B9F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Поля «ФИО», «</w:t>
            </w:r>
            <w:r w:rsidRPr="00072406">
              <w:rPr>
                <w:rFonts w:ascii="Times New Roman" w:hAnsi="Times New Roman" w:cs="Times New Roman"/>
                <w:color w:val="000000"/>
                <w:lang w:val="en-US"/>
              </w:rPr>
              <w:t>Email</w:t>
            </w:r>
            <w:r w:rsidRPr="00072406">
              <w:rPr>
                <w:rFonts w:ascii="Times New Roman" w:hAnsi="Times New Roman" w:cs="Times New Roman"/>
                <w:color w:val="000000"/>
              </w:rPr>
              <w:t>», «Пароль», «Пол», «Согласие на обработку персональных данных» помечены символом «*».</w:t>
            </w:r>
          </w:p>
          <w:p w14:paraId="35313B6B" w14:textId="77777777" w:rsidR="00262B9F" w:rsidRPr="00AD59F8" w:rsidRDefault="00262B9F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«Пол» по умолчанию «Женский»</w:t>
            </w:r>
          </w:p>
          <w:p w14:paraId="3CC14798" w14:textId="77777777" w:rsidR="00262B9F" w:rsidRDefault="00262B9F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</w:t>
            </w:r>
            <w:r>
              <w:rPr>
                <w:rFonts w:ascii="Times New Roman" w:hAnsi="Times New Roman" w:cs="Times New Roman"/>
              </w:rPr>
              <w:t>Согласие на получение информации по почте» по умолчанию пустое</w:t>
            </w:r>
          </w:p>
          <w:p w14:paraId="5DE4763F" w14:textId="77777777" w:rsidR="00262B9F" w:rsidRDefault="00262B9F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«Согласие на обработку персональных данных» по умолчанию отмечено галочкой.</w:t>
            </w:r>
          </w:p>
          <w:p w14:paraId="20993B89" w14:textId="77777777" w:rsidR="00262B9F" w:rsidRPr="00306234" w:rsidRDefault="00262B9F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 xml:space="preserve">Цвет кнопки "Регистрация" </w:t>
            </w:r>
            <w:r>
              <w:rPr>
                <w:rFonts w:ascii="Times New Roman" w:hAnsi="Times New Roman" w:cs="Times New Roman"/>
                <w:color w:val="000000"/>
              </w:rPr>
              <w:t>–</w:t>
            </w:r>
            <w:r w:rsidRPr="00072406">
              <w:rPr>
                <w:rFonts w:ascii="Times New Roman" w:hAnsi="Times New Roman" w:cs="Times New Roman"/>
                <w:color w:val="000000"/>
              </w:rPr>
              <w:t xml:space="preserve"> фиолетовый</w:t>
            </w:r>
          </w:p>
        </w:tc>
      </w:tr>
      <w:tr w:rsidR="00262B9F" w:rsidRPr="00D70E81" w14:paraId="2BA94B02" w14:textId="77777777" w:rsidTr="00A83EF3">
        <w:tc>
          <w:tcPr>
            <w:tcW w:w="4672" w:type="dxa"/>
            <w:vAlign w:val="center"/>
          </w:tcPr>
          <w:p w14:paraId="24F6AB79" w14:textId="3BDB8631" w:rsidR="00262B9F" w:rsidRPr="00D70E81" w:rsidRDefault="00262B9F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2. Заполн</w:t>
            </w:r>
            <w:r>
              <w:rPr>
                <w:rFonts w:ascii="Times New Roman" w:hAnsi="Times New Roman" w:cs="Times New Roman"/>
              </w:rPr>
              <w:t>ить</w:t>
            </w:r>
            <w:r w:rsidRPr="00D70E81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261CFA21" w14:textId="3A7AE528" w:rsidR="00262B9F" w:rsidRDefault="00262B9F" w:rsidP="00262B9F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Pr="009350C9">
              <w:rPr>
                <w:rFonts w:ascii="Times New Roman" w:hAnsi="Times New Roman" w:cs="Times New Roman"/>
              </w:rPr>
              <w:t>Семипополовигеровраковский Невероятнослав Сергеевич</w:t>
            </w:r>
          </w:p>
          <w:p w14:paraId="40B48E2B" w14:textId="19CB9840" w:rsidR="00262B9F" w:rsidRPr="00C33016" w:rsidRDefault="00262B9F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Karishka123</w:t>
            </w:r>
            <w:r>
              <w:rPr>
                <w:rFonts w:ascii="Times New Roman" w:hAnsi="Times New Roman" w:cs="Times New Roman"/>
              </w:rPr>
              <w:t>4567</w:t>
            </w:r>
            <w:r>
              <w:rPr>
                <w:rFonts w:ascii="Times New Roman" w:hAnsi="Times New Roman" w:cs="Times New Roman"/>
                <w:lang w:val="en-US"/>
              </w:rPr>
              <w:t>@gmail.com</w:t>
            </w:r>
          </w:p>
          <w:p w14:paraId="69BEDAB7" w14:textId="6DD81E53" w:rsidR="00262B9F" w:rsidRPr="00262B9F" w:rsidRDefault="00262B9F" w:rsidP="00262B9F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Пароль 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12345678</w:t>
            </w:r>
            <w:r>
              <w:rPr>
                <w:rFonts w:ascii="Times New Roman" w:hAnsi="Times New Roman" w:cs="Times New Roman"/>
                <w:lang w:val="en-US"/>
              </w:rPr>
              <w:t>abc</w:t>
            </w:r>
          </w:p>
          <w:p w14:paraId="59D9892D" w14:textId="58052E9C" w:rsidR="00262B9F" w:rsidRDefault="00262B9F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 = (поменять на «Мужской»)</w:t>
            </w:r>
          </w:p>
          <w:p w14:paraId="0970765E" w14:textId="77777777" w:rsidR="00262B9F" w:rsidRDefault="00262B9F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получение информации по почте = (оставить пустое поле)</w:t>
            </w:r>
          </w:p>
          <w:p w14:paraId="3A79A0A8" w14:textId="01F04AC7" w:rsidR="00262B9F" w:rsidRPr="001211C5" w:rsidRDefault="00262B9F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60"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обработку персональных данных = (оставить галочку)</w:t>
            </w:r>
          </w:p>
        </w:tc>
        <w:tc>
          <w:tcPr>
            <w:tcW w:w="4673" w:type="dxa"/>
            <w:vAlign w:val="center"/>
          </w:tcPr>
          <w:p w14:paraId="671522D2" w14:textId="77777777" w:rsidR="00262B9F" w:rsidRPr="00D70E81" w:rsidRDefault="00262B9F" w:rsidP="00A83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color w:val="000000"/>
              </w:rPr>
            </w:pPr>
          </w:p>
          <w:p w14:paraId="6F8E6792" w14:textId="77777777" w:rsidR="00262B9F" w:rsidRPr="00F85B00" w:rsidRDefault="00262B9F" w:rsidP="00A83EF3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  <w:color w:val="000000"/>
              </w:rPr>
              <w:t>Поля</w:t>
            </w:r>
            <w:r>
              <w:rPr>
                <w:rFonts w:ascii="Times New Roman" w:hAnsi="Times New Roman" w:cs="Times New Roman"/>
                <w:color w:val="000000"/>
              </w:rPr>
              <w:t xml:space="preserve"> «</w:t>
            </w:r>
            <w:r w:rsidRPr="00072406">
              <w:rPr>
                <w:rFonts w:ascii="Times New Roman" w:hAnsi="Times New Roman" w:cs="Times New Roman"/>
                <w:color w:val="000000"/>
              </w:rPr>
              <w:t>Email</w:t>
            </w:r>
            <w:r>
              <w:rPr>
                <w:rFonts w:ascii="Times New Roman" w:hAnsi="Times New Roman" w:cs="Times New Roman"/>
                <w:color w:val="000000"/>
              </w:rPr>
              <w:t>», «Пароль», «Пол», «Согласие на обработку персональных данных»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заполнены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BA95EDD" w14:textId="05202E54" w:rsidR="00F85B00" w:rsidRPr="00D70E81" w:rsidRDefault="00F85B00" w:rsidP="00A83EF3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«ФИО» заполнено ровно на 50 символов, 1 символ не введен.</w:t>
            </w:r>
          </w:p>
        </w:tc>
      </w:tr>
      <w:tr w:rsidR="00262B9F" w:rsidRPr="005558D1" w14:paraId="0CCB1BB5" w14:textId="77777777" w:rsidTr="00A83EF3">
        <w:tc>
          <w:tcPr>
            <w:tcW w:w="4672" w:type="dxa"/>
            <w:vAlign w:val="center"/>
          </w:tcPr>
          <w:p w14:paraId="18AF55FC" w14:textId="77777777" w:rsidR="00262B9F" w:rsidRPr="00D70E81" w:rsidRDefault="00262B9F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3. Наж</w:t>
            </w:r>
            <w:r>
              <w:rPr>
                <w:rFonts w:ascii="Times New Roman" w:hAnsi="Times New Roman" w:cs="Times New Roman"/>
              </w:rPr>
              <w:t>ать</w:t>
            </w:r>
            <w:r w:rsidRPr="00D70E81">
              <w:rPr>
                <w:rFonts w:ascii="Times New Roman" w:hAnsi="Times New Roman" w:cs="Times New Roman"/>
              </w:rPr>
              <w:t xml:space="preserve"> кнопку "</w:t>
            </w:r>
            <w:r>
              <w:rPr>
                <w:rFonts w:ascii="Times New Roman" w:hAnsi="Times New Roman" w:cs="Times New Roman"/>
              </w:rPr>
              <w:t>Регистрация</w:t>
            </w:r>
            <w:r w:rsidRPr="00D70E81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673" w:type="dxa"/>
            <w:vAlign w:val="center"/>
          </w:tcPr>
          <w:p w14:paraId="676DC414" w14:textId="7908115F" w:rsidR="00F85B00" w:rsidRPr="00072406" w:rsidRDefault="00F85B00" w:rsidP="00F85B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Цвет кнопки «Регистрация» сменился на серый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36C26A0A" w14:textId="77777777" w:rsidR="00F85B00" w:rsidRPr="001211C5" w:rsidRDefault="00F85B00" w:rsidP="00F85B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  <w:color w:val="000000"/>
              </w:rPr>
              <w:t>Сообщение "</w:t>
            </w:r>
            <w:r>
              <w:rPr>
                <w:rFonts w:ascii="Times New Roman" w:hAnsi="Times New Roman" w:cs="Times New Roman"/>
                <w:color w:val="000000"/>
              </w:rPr>
              <w:t>Вы успешно зарегистрированы!</w:t>
            </w:r>
            <w:r w:rsidRPr="00D70E81">
              <w:rPr>
                <w:rFonts w:ascii="Times New Roman" w:hAnsi="Times New Roman" w:cs="Times New Roman"/>
                <w:color w:val="000000"/>
              </w:rPr>
              <w:t>"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70E81">
              <w:rPr>
                <w:rFonts w:ascii="Times New Roman" w:hAnsi="Times New Roman" w:cs="Times New Roman"/>
                <w:color w:val="000000"/>
              </w:rPr>
              <w:t>выведено на экран.</w:t>
            </w:r>
          </w:p>
          <w:p w14:paraId="09549454" w14:textId="4D617106" w:rsidR="00262B9F" w:rsidRPr="00F85B00" w:rsidRDefault="00F85B00" w:rsidP="00F85B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После нажатия «ОК» на сообщении осуществлен переход на главную страницу сайта.</w:t>
            </w:r>
          </w:p>
        </w:tc>
      </w:tr>
    </w:tbl>
    <w:p w14:paraId="5553B11E" w14:textId="0103B233" w:rsidR="003E79A0" w:rsidRDefault="003E79A0" w:rsidP="00072406">
      <w:pPr>
        <w:rPr>
          <w:rFonts w:ascii="Times New Roman" w:hAnsi="Times New Roman" w:cs="Times New Roman"/>
        </w:rPr>
      </w:pPr>
    </w:p>
    <w:p w14:paraId="2430D90E" w14:textId="4B758AAA" w:rsidR="00262B9F" w:rsidRPr="00D70E81" w:rsidRDefault="003E79A0" w:rsidP="00072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D7B02E" w14:textId="1B1FC409" w:rsidR="00072406" w:rsidRPr="00D70E81" w:rsidRDefault="00072406" w:rsidP="00072406">
      <w:pPr>
        <w:rPr>
          <w:rFonts w:ascii="Times New Roman" w:hAnsi="Times New Roman" w:cs="Times New Roman"/>
        </w:rPr>
      </w:pPr>
      <w:r w:rsidRPr="001211C5">
        <w:rPr>
          <w:rFonts w:ascii="Times New Roman" w:hAnsi="Times New Roman" w:cs="Times New Roman"/>
          <w:b/>
          <w:bCs/>
        </w:rPr>
        <w:lastRenderedPageBreak/>
        <w:t>Негативный</w:t>
      </w:r>
      <w:r>
        <w:rPr>
          <w:rFonts w:ascii="Times New Roman" w:hAnsi="Times New Roman" w:cs="Times New Roman"/>
        </w:rPr>
        <w:t xml:space="preserve"> </w:t>
      </w:r>
      <w:r w:rsidRPr="00CD636B">
        <w:rPr>
          <w:rFonts w:ascii="Times New Roman" w:hAnsi="Times New Roman" w:cs="Times New Roman"/>
        </w:rPr>
        <w:t>тест кейс №3:</w:t>
      </w:r>
      <w:r w:rsidR="00CD636B">
        <w:rPr>
          <w:rFonts w:ascii="Times New Roman" w:hAnsi="Times New Roman" w:cs="Times New Roman"/>
        </w:rPr>
        <w:t xml:space="preserve"> Регистрация без заполнения поля «Согласие на обработку персональных данных»</w:t>
      </w:r>
    </w:p>
    <w:tbl>
      <w:tblPr>
        <w:tblStyle w:val="afa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E79A0" w:rsidRPr="00D70E81" w14:paraId="5BB3E303" w14:textId="77777777" w:rsidTr="00A83EF3">
        <w:tc>
          <w:tcPr>
            <w:tcW w:w="4672" w:type="dxa"/>
            <w:vAlign w:val="center"/>
          </w:tcPr>
          <w:p w14:paraId="133E86A9" w14:textId="77777777" w:rsidR="003E79A0" w:rsidRPr="00D70E81" w:rsidRDefault="003E79A0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vAlign w:val="center"/>
          </w:tcPr>
          <w:p w14:paraId="60C0B385" w14:textId="77777777" w:rsidR="003E79A0" w:rsidRPr="00D70E81" w:rsidRDefault="003E79A0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3E79A0" w:rsidRPr="00306234" w14:paraId="06753566" w14:textId="77777777" w:rsidTr="00A83EF3">
        <w:tc>
          <w:tcPr>
            <w:tcW w:w="4672" w:type="dxa"/>
            <w:vAlign w:val="center"/>
          </w:tcPr>
          <w:p w14:paraId="1F18C0EF" w14:textId="77777777" w:rsidR="003E79A0" w:rsidRDefault="003E79A0" w:rsidP="00A83EF3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</w:rPr>
              <w:t>Набрать в браузере в поиск «Секонд-хенд «Шуша», перейти по ссылке «www.shushechka.com».</w:t>
            </w:r>
          </w:p>
          <w:p w14:paraId="13AE584F" w14:textId="77777777" w:rsidR="003E79A0" w:rsidRPr="00D70E81" w:rsidRDefault="003E79A0" w:rsidP="00A83EF3">
            <w:pPr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</w:rPr>
              <w:t>Нажать на кнопку «Log in!»</w:t>
            </w:r>
          </w:p>
        </w:tc>
        <w:tc>
          <w:tcPr>
            <w:tcW w:w="4673" w:type="dxa"/>
            <w:vAlign w:val="center"/>
          </w:tcPr>
          <w:p w14:paraId="227E8D1E" w14:textId="77777777" w:rsidR="003E79A0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регистрации открыта</w:t>
            </w:r>
          </w:p>
          <w:p w14:paraId="6BF87723" w14:textId="77777777" w:rsidR="003E79A0" w:rsidRPr="00AD59F8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>Поля «ФИО», «</w:t>
            </w:r>
            <w:r w:rsidRPr="00072406">
              <w:rPr>
                <w:rFonts w:ascii="Times New Roman" w:hAnsi="Times New Roman" w:cs="Times New Roman"/>
                <w:color w:val="000000"/>
                <w:lang w:val="en-US"/>
              </w:rPr>
              <w:t>Email</w:t>
            </w:r>
            <w:r w:rsidRPr="00072406">
              <w:rPr>
                <w:rFonts w:ascii="Times New Roman" w:hAnsi="Times New Roman" w:cs="Times New Roman"/>
                <w:color w:val="000000"/>
              </w:rPr>
              <w:t>», «Пароль», «Пол», «Согласие на обработку персональных данных» помечены символом «*».</w:t>
            </w:r>
          </w:p>
          <w:p w14:paraId="35FF5F3E" w14:textId="77777777" w:rsidR="003E79A0" w:rsidRPr="00AD59F8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«Пол» по умолчанию «Женский»</w:t>
            </w:r>
          </w:p>
          <w:p w14:paraId="20F5AC29" w14:textId="77777777" w:rsidR="003E79A0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</w:t>
            </w:r>
            <w:r>
              <w:rPr>
                <w:rFonts w:ascii="Times New Roman" w:hAnsi="Times New Roman" w:cs="Times New Roman"/>
              </w:rPr>
              <w:t>Согласие на получение информации по почте» по умолчанию пустое</w:t>
            </w:r>
          </w:p>
          <w:p w14:paraId="0BDA642F" w14:textId="77777777" w:rsidR="003E79A0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«Согласие на обработку персональных данных» по умолчанию отмечено галочкой.</w:t>
            </w:r>
          </w:p>
          <w:p w14:paraId="544216E5" w14:textId="77777777" w:rsidR="003E79A0" w:rsidRPr="00306234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072406">
              <w:rPr>
                <w:rFonts w:ascii="Times New Roman" w:hAnsi="Times New Roman" w:cs="Times New Roman"/>
                <w:color w:val="000000"/>
              </w:rPr>
              <w:t xml:space="preserve">Цвет кнопки "Регистрация" </w:t>
            </w:r>
            <w:r>
              <w:rPr>
                <w:rFonts w:ascii="Times New Roman" w:hAnsi="Times New Roman" w:cs="Times New Roman"/>
                <w:color w:val="000000"/>
              </w:rPr>
              <w:t>–</w:t>
            </w:r>
            <w:r w:rsidRPr="00072406">
              <w:rPr>
                <w:rFonts w:ascii="Times New Roman" w:hAnsi="Times New Roman" w:cs="Times New Roman"/>
                <w:color w:val="000000"/>
              </w:rPr>
              <w:t xml:space="preserve"> фиолетовый</w:t>
            </w:r>
          </w:p>
        </w:tc>
      </w:tr>
      <w:tr w:rsidR="003E79A0" w:rsidRPr="00D70E81" w14:paraId="6D853197" w14:textId="77777777" w:rsidTr="00A83EF3">
        <w:tc>
          <w:tcPr>
            <w:tcW w:w="4672" w:type="dxa"/>
            <w:vAlign w:val="center"/>
          </w:tcPr>
          <w:p w14:paraId="598E343D" w14:textId="5E149F6C" w:rsidR="003E79A0" w:rsidRPr="00D70E81" w:rsidRDefault="003E79A0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2. Заполн</w:t>
            </w:r>
            <w:r>
              <w:rPr>
                <w:rFonts w:ascii="Times New Roman" w:hAnsi="Times New Roman" w:cs="Times New Roman"/>
              </w:rPr>
              <w:t>ить</w:t>
            </w:r>
            <w:r w:rsidRPr="00D70E81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3F76EC1D" w14:textId="02FB5E67" w:rsidR="003E79A0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 Чистякова Карина Сергеевна</w:t>
            </w:r>
          </w:p>
          <w:p w14:paraId="504CFA36" w14:textId="77777777" w:rsidR="003E79A0" w:rsidRPr="00C33016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C33016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Karishka123</w:t>
            </w:r>
            <w:r>
              <w:rPr>
                <w:rFonts w:ascii="Times New Roman" w:hAnsi="Times New Roman" w:cs="Times New Roman"/>
              </w:rPr>
              <w:t>4567</w:t>
            </w:r>
            <w:r>
              <w:rPr>
                <w:rFonts w:ascii="Times New Roman" w:hAnsi="Times New Roman" w:cs="Times New Roman"/>
                <w:lang w:val="en-US"/>
              </w:rPr>
              <w:t>@gmail.com</w:t>
            </w:r>
          </w:p>
          <w:p w14:paraId="3427D61D" w14:textId="77777777" w:rsidR="003E79A0" w:rsidRPr="00D70E81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Пароль </w:t>
            </w:r>
            <w:r w:rsidRPr="00D70E81">
              <w:rPr>
                <w:rFonts w:ascii="Times New Roman" w:hAnsi="Times New Roman" w:cs="Times New Roman"/>
                <w:color w:val="000000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12345678</w:t>
            </w:r>
            <w:r>
              <w:rPr>
                <w:rFonts w:ascii="Times New Roman" w:hAnsi="Times New Roman" w:cs="Times New Roman"/>
                <w:lang w:val="en-US"/>
              </w:rPr>
              <w:t>abc</w:t>
            </w:r>
          </w:p>
          <w:p w14:paraId="774DF0F8" w14:textId="77777777" w:rsidR="003E79A0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 = (оставить «Женский»)</w:t>
            </w:r>
          </w:p>
          <w:p w14:paraId="04226384" w14:textId="77777777" w:rsidR="003E79A0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получение информации по почте = (оставить пустое поле)</w:t>
            </w:r>
          </w:p>
          <w:p w14:paraId="36507786" w14:textId="483F3E38" w:rsidR="003E79A0" w:rsidRPr="001211C5" w:rsidRDefault="003E79A0" w:rsidP="00A83EF3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60" w:line="259" w:lineRule="auto"/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Согласие на обработку персональных данных = (убрать галочку)</w:t>
            </w:r>
          </w:p>
        </w:tc>
        <w:tc>
          <w:tcPr>
            <w:tcW w:w="4673" w:type="dxa"/>
            <w:vAlign w:val="center"/>
          </w:tcPr>
          <w:p w14:paraId="48062ED7" w14:textId="77777777" w:rsidR="003E79A0" w:rsidRPr="00D70E81" w:rsidRDefault="003E79A0" w:rsidP="00A83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color w:val="000000"/>
              </w:rPr>
            </w:pPr>
          </w:p>
          <w:p w14:paraId="39320190" w14:textId="77777777" w:rsidR="003E79A0" w:rsidRPr="003E79A0" w:rsidRDefault="003E79A0" w:rsidP="00A83EF3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  <w:color w:val="000000"/>
              </w:rPr>
              <w:t>Поля</w:t>
            </w:r>
            <w:r>
              <w:rPr>
                <w:rFonts w:ascii="Times New Roman" w:hAnsi="Times New Roman" w:cs="Times New Roman"/>
                <w:color w:val="000000"/>
              </w:rPr>
              <w:t xml:space="preserve"> «ФИО», «</w:t>
            </w:r>
            <w:r w:rsidRPr="00072406">
              <w:rPr>
                <w:rFonts w:ascii="Times New Roman" w:hAnsi="Times New Roman" w:cs="Times New Roman"/>
                <w:color w:val="000000"/>
              </w:rPr>
              <w:t>Email</w:t>
            </w:r>
            <w:r>
              <w:rPr>
                <w:rFonts w:ascii="Times New Roman" w:hAnsi="Times New Roman" w:cs="Times New Roman"/>
                <w:color w:val="000000"/>
              </w:rPr>
              <w:t xml:space="preserve">», «Пароль», «Пол», </w:t>
            </w:r>
            <w:r w:rsidRPr="00D70E81">
              <w:rPr>
                <w:rFonts w:ascii="Times New Roman" w:hAnsi="Times New Roman" w:cs="Times New Roman"/>
                <w:color w:val="000000"/>
              </w:rPr>
              <w:t>заполнены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1814B58A" w14:textId="23D17767" w:rsidR="003E79A0" w:rsidRPr="00D70E81" w:rsidRDefault="003E79A0" w:rsidP="00A83EF3">
            <w:pPr>
              <w:numPr>
                <w:ilvl w:val="0"/>
                <w:numId w:val="24"/>
              </w:numPr>
              <w:tabs>
                <w:tab w:val="left" w:pos="306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Поле «</w:t>
            </w:r>
            <w:r>
              <w:rPr>
                <w:rFonts w:ascii="Times New Roman" w:hAnsi="Times New Roman" w:cs="Times New Roman"/>
              </w:rPr>
              <w:t>Согласие на обработку персональных данных» НЕ заполнено.</w:t>
            </w:r>
          </w:p>
        </w:tc>
      </w:tr>
      <w:tr w:rsidR="003E79A0" w:rsidRPr="005558D1" w14:paraId="0A75F71D" w14:textId="77777777" w:rsidTr="00A83EF3">
        <w:tc>
          <w:tcPr>
            <w:tcW w:w="4672" w:type="dxa"/>
            <w:vAlign w:val="center"/>
          </w:tcPr>
          <w:p w14:paraId="29CC727B" w14:textId="77777777" w:rsidR="003E79A0" w:rsidRPr="00D70E81" w:rsidRDefault="003E79A0" w:rsidP="00A83EF3">
            <w:pPr>
              <w:rPr>
                <w:rFonts w:ascii="Times New Roman" w:hAnsi="Times New Roman" w:cs="Times New Roman"/>
              </w:rPr>
            </w:pPr>
            <w:r w:rsidRPr="00D70E81">
              <w:rPr>
                <w:rFonts w:ascii="Times New Roman" w:hAnsi="Times New Roman" w:cs="Times New Roman"/>
              </w:rPr>
              <w:t>3. Наж</w:t>
            </w:r>
            <w:r>
              <w:rPr>
                <w:rFonts w:ascii="Times New Roman" w:hAnsi="Times New Roman" w:cs="Times New Roman"/>
              </w:rPr>
              <w:t>ать</w:t>
            </w:r>
            <w:r w:rsidRPr="00D70E81">
              <w:rPr>
                <w:rFonts w:ascii="Times New Roman" w:hAnsi="Times New Roman" w:cs="Times New Roman"/>
              </w:rPr>
              <w:t xml:space="preserve"> кнопку "</w:t>
            </w:r>
            <w:r>
              <w:rPr>
                <w:rFonts w:ascii="Times New Roman" w:hAnsi="Times New Roman" w:cs="Times New Roman"/>
              </w:rPr>
              <w:t>Регистрация</w:t>
            </w:r>
            <w:r w:rsidRPr="00D70E81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673" w:type="dxa"/>
            <w:vAlign w:val="center"/>
          </w:tcPr>
          <w:p w14:paraId="23509FA5" w14:textId="35DE7F8A" w:rsidR="003E79A0" w:rsidRDefault="003E79A0" w:rsidP="00A83EF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На экран выведено валидационное сообщение о том, что обязательные поля не заполнены.</w:t>
            </w:r>
          </w:p>
          <w:p w14:paraId="670930F1" w14:textId="59DFD655" w:rsidR="003E79A0" w:rsidRDefault="003E79A0" w:rsidP="00A83EF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 кнопки «Регистрация» остался фиолетовым.</w:t>
            </w:r>
          </w:p>
          <w:p w14:paraId="66A769A3" w14:textId="309F3F8D" w:rsidR="003E79A0" w:rsidRPr="00851F46" w:rsidRDefault="003E79A0" w:rsidP="00A83EF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После нажатия кнопки «ОК» на сообщении рядом с полем </w:t>
            </w: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  <w:r>
              <w:rPr>
                <w:rFonts w:ascii="Times New Roman" w:hAnsi="Times New Roman" w:cs="Times New Roman"/>
                <w:color w:val="000000"/>
              </w:rPr>
              <w:t>», появилась подсказка об обязательности заполнения.</w:t>
            </w:r>
          </w:p>
          <w:p w14:paraId="3F8C751F" w14:textId="77777777" w:rsidR="003E79A0" w:rsidRPr="005558D1" w:rsidRDefault="003E79A0" w:rsidP="00A83EF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9" w:hanging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Переход на главную страницу сайта не осуществлен</w:t>
            </w:r>
          </w:p>
        </w:tc>
      </w:tr>
    </w:tbl>
    <w:p w14:paraId="10141366" w14:textId="2E9F1AE2" w:rsidR="00CD636B" w:rsidRDefault="00CD636B" w:rsidP="00072406">
      <w:pPr>
        <w:spacing w:before="120"/>
        <w:rPr>
          <w:rFonts w:ascii="Times New Roman" w:hAnsi="Times New Roman" w:cs="Times New Roman"/>
        </w:rPr>
      </w:pPr>
    </w:p>
    <w:p w14:paraId="28D71CC1" w14:textId="77777777" w:rsidR="00CD636B" w:rsidRDefault="00CD6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CFAFFC" w14:textId="121B6AC9" w:rsidR="002142B6" w:rsidRDefault="00980B20" w:rsidP="00980B20">
      <w:pPr>
        <w:pStyle w:val="a4"/>
        <w:numPr>
          <w:ilvl w:val="0"/>
          <w:numId w:val="32"/>
        </w:numPr>
        <w:spacing w:before="120"/>
        <w:ind w:left="714" w:hanging="357"/>
        <w:contextualSpacing w:val="0"/>
        <w:rPr>
          <w:rFonts w:ascii="Times New Roman" w:hAnsi="Times New Roman" w:cs="Times New Roman"/>
          <w:b/>
          <w:bCs/>
        </w:rPr>
      </w:pPr>
      <w:r w:rsidRPr="00980B20">
        <w:rPr>
          <w:rFonts w:ascii="Times New Roman" w:hAnsi="Times New Roman" w:cs="Times New Roman"/>
          <w:b/>
          <w:bCs/>
        </w:rPr>
        <w:lastRenderedPageBreak/>
        <w:t>Матрица соответствия</w:t>
      </w:r>
    </w:p>
    <w:p w14:paraId="40DC6222" w14:textId="3079D855" w:rsidR="00980B20" w:rsidRDefault="00980B20" w:rsidP="00980B20">
      <w:pPr>
        <w:pStyle w:val="a4"/>
        <w:spacing w:before="120"/>
        <w:ind w:left="-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object w:dxaOrig="9866" w:dyaOrig="5247" w14:anchorId="6E1FC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2pt;height:262.8pt" o:ole="">
            <v:imagedata r:id="rId8" o:title=""/>
          </v:shape>
          <o:OLEObject Type="Embed" ProgID="Excel.Sheet.12" ShapeID="_x0000_i1025" DrawAspect="Content" ObjectID="_1780764317" r:id="rId9"/>
        </w:object>
      </w:r>
    </w:p>
    <w:p w14:paraId="4D6CF611" w14:textId="4FC89900" w:rsidR="00980B20" w:rsidRDefault="00980B20" w:rsidP="00980B20">
      <w:pPr>
        <w:pStyle w:val="a4"/>
        <w:spacing w:before="120"/>
        <w:ind w:left="-425"/>
        <w:contextualSpacing w:val="0"/>
        <w:rPr>
          <w:rFonts w:ascii="Times New Roman" w:hAnsi="Times New Roman" w:cs="Times New Roman"/>
          <w:b/>
          <w:bCs/>
        </w:rPr>
      </w:pPr>
    </w:p>
    <w:p w14:paraId="5DA26F49" w14:textId="37611535" w:rsidR="00980B20" w:rsidRDefault="00980B20" w:rsidP="00980B20">
      <w:pPr>
        <w:pStyle w:val="a4"/>
        <w:spacing w:before="120"/>
        <w:ind w:left="-425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Расчет процента покрытия:</w:t>
      </w:r>
    </w:p>
    <w:p w14:paraId="0ABAB566" w14:textId="77777777" w:rsidR="00980B20" w:rsidRDefault="00980B20" w:rsidP="00980B20">
      <w:pPr>
        <w:pStyle w:val="a4"/>
        <w:spacing w:before="120"/>
        <w:ind w:left="-425"/>
        <w:contextualSpacing w:val="0"/>
        <w:rPr>
          <w:rFonts w:ascii="Times New Roman" w:hAnsi="Times New Roman" w:cs="Times New Roman"/>
          <w:color w:val="000000"/>
          <w:shd w:val="clear" w:color="auto" w:fill="FFFFFF"/>
        </w:rPr>
      </w:pPr>
      <w:r w:rsidRPr="00980B20">
        <w:rPr>
          <w:rFonts w:ascii="Times New Roman" w:hAnsi="Times New Roman" w:cs="Times New Roman"/>
          <w:color w:val="000000"/>
          <w:shd w:val="clear" w:color="auto" w:fill="FFFFFF"/>
        </w:rPr>
        <w:t>Tcov = (Lcov/Ltotal) * 100%,</w:t>
      </w:r>
      <w:r w:rsidRPr="00980B20">
        <w:rPr>
          <w:rFonts w:ascii="Times New Roman" w:hAnsi="Times New Roman" w:cs="Times New Roman"/>
          <w:color w:val="000000"/>
        </w:rPr>
        <w:br/>
      </w:r>
      <w:r w:rsidRPr="00980B20">
        <w:rPr>
          <w:rFonts w:ascii="Times New Roman" w:hAnsi="Times New Roman" w:cs="Times New Roman"/>
          <w:color w:val="000000"/>
          <w:shd w:val="clear" w:color="auto" w:fill="FFFFFF"/>
        </w:rPr>
        <w:t xml:space="preserve">где: </w:t>
      </w:r>
    </w:p>
    <w:p w14:paraId="131B0BAF" w14:textId="5D9DD329" w:rsidR="00980B20" w:rsidRDefault="00980B20" w:rsidP="00980B20">
      <w:pPr>
        <w:pStyle w:val="a4"/>
        <w:numPr>
          <w:ilvl w:val="0"/>
          <w:numId w:val="33"/>
        </w:numPr>
        <w:spacing w:before="120"/>
        <w:contextualSpacing w:val="0"/>
        <w:rPr>
          <w:rFonts w:ascii="Times New Roman" w:hAnsi="Times New Roman" w:cs="Times New Roman"/>
          <w:color w:val="000000"/>
          <w:shd w:val="clear" w:color="auto" w:fill="FFFFFF"/>
        </w:rPr>
      </w:pPr>
      <w:r w:rsidRPr="00980B20">
        <w:rPr>
          <w:rFonts w:ascii="Times New Roman" w:hAnsi="Times New Roman" w:cs="Times New Roman"/>
          <w:color w:val="000000"/>
          <w:shd w:val="clear" w:color="auto" w:fill="FFFFFF"/>
        </w:rPr>
        <w:t xml:space="preserve">Tcov - тестовое покрытие </w:t>
      </w:r>
    </w:p>
    <w:p w14:paraId="6C9E962D" w14:textId="77777777" w:rsidR="00980B20" w:rsidRDefault="00980B20" w:rsidP="00980B20">
      <w:pPr>
        <w:pStyle w:val="a4"/>
        <w:numPr>
          <w:ilvl w:val="0"/>
          <w:numId w:val="33"/>
        </w:numPr>
        <w:spacing w:before="120"/>
        <w:contextualSpacing w:val="0"/>
        <w:rPr>
          <w:rFonts w:ascii="Times New Roman" w:hAnsi="Times New Roman" w:cs="Times New Roman"/>
          <w:color w:val="000000"/>
          <w:shd w:val="clear" w:color="auto" w:fill="FFFFFF"/>
        </w:rPr>
      </w:pPr>
      <w:r w:rsidRPr="00980B20">
        <w:rPr>
          <w:rFonts w:ascii="Times New Roman" w:hAnsi="Times New Roman" w:cs="Times New Roman"/>
          <w:color w:val="000000"/>
          <w:shd w:val="clear" w:color="auto" w:fill="FFFFFF"/>
        </w:rPr>
        <w:t xml:space="preserve">Lcov - количество требований, проверяемых тест кейсами </w:t>
      </w:r>
    </w:p>
    <w:p w14:paraId="2277589D" w14:textId="3090F769" w:rsidR="00980B20" w:rsidRPr="00980B20" w:rsidRDefault="00980B20" w:rsidP="00980B20">
      <w:pPr>
        <w:pStyle w:val="a4"/>
        <w:numPr>
          <w:ilvl w:val="0"/>
          <w:numId w:val="33"/>
        </w:numPr>
        <w:spacing w:before="120"/>
        <w:contextualSpacing w:val="0"/>
        <w:rPr>
          <w:rFonts w:ascii="Times New Roman" w:hAnsi="Times New Roman" w:cs="Times New Roman"/>
          <w:b/>
          <w:bCs/>
        </w:rPr>
      </w:pPr>
      <w:r w:rsidRPr="00980B20">
        <w:rPr>
          <w:rFonts w:ascii="Times New Roman" w:hAnsi="Times New Roman" w:cs="Times New Roman"/>
          <w:color w:val="000000"/>
          <w:shd w:val="clear" w:color="auto" w:fill="FFFFFF"/>
        </w:rPr>
        <w:t>Ltotal - общее количество требований</w:t>
      </w:r>
      <w:r w:rsidRPr="00980B20">
        <w:rPr>
          <w:rFonts w:ascii="Times New Roman" w:hAnsi="Times New Roman" w:cs="Times New Roman"/>
          <w:color w:val="000000"/>
        </w:rPr>
        <w:br/>
      </w:r>
      <w:r w:rsidRPr="00980B20">
        <w:rPr>
          <w:rFonts w:ascii="Times New Roman" w:hAnsi="Times New Roman" w:cs="Times New Roman"/>
          <w:color w:val="000000"/>
          <w:shd w:val="clear" w:color="auto" w:fill="FFFFFF"/>
        </w:rPr>
        <w:t>Tcov = (</w:t>
      </w:r>
      <w:r>
        <w:rPr>
          <w:rFonts w:ascii="Times New Roman" w:hAnsi="Times New Roman" w:cs="Times New Roman"/>
          <w:color w:val="000000"/>
          <w:shd w:val="clear" w:color="auto" w:fill="FFFFFF"/>
        </w:rPr>
        <w:t>15</w:t>
      </w:r>
      <w:r w:rsidRPr="00980B20">
        <w:rPr>
          <w:rFonts w:ascii="Times New Roman" w:hAnsi="Times New Roman" w:cs="Times New Roman"/>
          <w:color w:val="000000"/>
          <w:shd w:val="clear" w:color="auto" w:fill="FFFFFF"/>
        </w:rPr>
        <w:t>/1</w:t>
      </w:r>
      <w:r>
        <w:rPr>
          <w:rFonts w:ascii="Times New Roman" w:hAnsi="Times New Roman" w:cs="Times New Roman"/>
          <w:color w:val="000000"/>
          <w:shd w:val="clear" w:color="auto" w:fill="FFFFFF"/>
        </w:rPr>
        <w:t>7</w:t>
      </w:r>
      <w:r w:rsidRPr="00980B20">
        <w:rPr>
          <w:rFonts w:ascii="Times New Roman" w:hAnsi="Times New Roman" w:cs="Times New Roman"/>
          <w:color w:val="000000"/>
          <w:shd w:val="clear" w:color="auto" w:fill="FFFFFF"/>
        </w:rPr>
        <w:t xml:space="preserve">) *100% = </w:t>
      </w:r>
      <w:r>
        <w:rPr>
          <w:rFonts w:ascii="Times New Roman" w:hAnsi="Times New Roman" w:cs="Times New Roman"/>
          <w:color w:val="000000"/>
          <w:shd w:val="clear" w:color="auto" w:fill="FFFFFF"/>
        </w:rPr>
        <w:t>88</w:t>
      </w:r>
      <w:r w:rsidRPr="00980B20">
        <w:rPr>
          <w:rFonts w:ascii="Times New Roman" w:hAnsi="Times New Roman" w:cs="Times New Roman"/>
          <w:color w:val="000000"/>
          <w:shd w:val="clear" w:color="auto" w:fill="FFFFFF"/>
        </w:rPr>
        <w:t>%</w:t>
      </w:r>
    </w:p>
    <w:p w14:paraId="44705242" w14:textId="631348B4" w:rsidR="007E67F8" w:rsidRDefault="00980B20" w:rsidP="00980B20">
      <w:pPr>
        <w:spacing w:before="120"/>
        <w:ind w:left="-65"/>
        <w:rPr>
          <w:rFonts w:ascii="Times New Roman" w:hAnsi="Times New Roman" w:cs="Times New Roman"/>
        </w:rPr>
      </w:pPr>
      <w:r w:rsidRPr="00980B20">
        <w:rPr>
          <w:rFonts w:ascii="Times New Roman" w:hAnsi="Times New Roman" w:cs="Times New Roman"/>
          <w:b/>
          <w:bCs/>
        </w:rPr>
        <w:t>Вывод:</w:t>
      </w:r>
      <w:r w:rsidRPr="00980B20">
        <w:rPr>
          <w:rFonts w:ascii="Times New Roman" w:hAnsi="Times New Roman" w:cs="Times New Roman"/>
        </w:rPr>
        <w:t xml:space="preserve"> составленные мной тест кейсы проверяют </w:t>
      </w:r>
      <w:r w:rsidRPr="00980B20">
        <w:rPr>
          <w:rFonts w:ascii="Times New Roman" w:hAnsi="Times New Roman" w:cs="Times New Roman"/>
          <w:b/>
          <w:bCs/>
        </w:rPr>
        <w:t>88%</w:t>
      </w:r>
      <w:r w:rsidRPr="00980B20">
        <w:rPr>
          <w:rFonts w:ascii="Times New Roman" w:hAnsi="Times New Roman" w:cs="Times New Roman"/>
        </w:rPr>
        <w:t xml:space="preserve"> требований.</w:t>
      </w:r>
    </w:p>
    <w:p w14:paraId="75D9159A" w14:textId="77777777" w:rsidR="007E67F8" w:rsidRDefault="007E6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A0C0DA" w14:textId="29A2F27B" w:rsidR="00980B20" w:rsidRPr="00F81933" w:rsidRDefault="007E67F8" w:rsidP="007E67F8">
      <w:pPr>
        <w:pStyle w:val="a4"/>
        <w:numPr>
          <w:ilvl w:val="0"/>
          <w:numId w:val="32"/>
        </w:numPr>
        <w:spacing w:before="120"/>
        <w:rPr>
          <w:rFonts w:ascii="Times New Roman" w:hAnsi="Times New Roman" w:cs="Times New Roman"/>
          <w:b/>
          <w:bCs/>
        </w:rPr>
      </w:pPr>
      <w:r w:rsidRPr="00F81933">
        <w:rPr>
          <w:rFonts w:ascii="Times New Roman" w:hAnsi="Times New Roman" w:cs="Times New Roman"/>
          <w:b/>
          <w:bCs/>
        </w:rPr>
        <w:lastRenderedPageBreak/>
        <w:t xml:space="preserve">Добавление тест кейсов в сайт </w:t>
      </w:r>
      <w:r w:rsidR="00F81933" w:rsidRPr="00F81933">
        <w:rPr>
          <w:rFonts w:ascii="Times New Roman" w:hAnsi="Times New Roman" w:cs="Times New Roman"/>
          <w:b/>
          <w:bCs/>
          <w:lang w:val="en-US"/>
        </w:rPr>
        <w:t>T</w:t>
      </w:r>
      <w:r w:rsidRPr="00F81933">
        <w:rPr>
          <w:rFonts w:ascii="Times New Roman" w:hAnsi="Times New Roman" w:cs="Times New Roman"/>
          <w:b/>
          <w:bCs/>
          <w:lang w:val="en-US"/>
        </w:rPr>
        <w:t>est</w:t>
      </w:r>
      <w:r w:rsidR="00F81933" w:rsidRPr="00F81933">
        <w:rPr>
          <w:rFonts w:ascii="Times New Roman" w:hAnsi="Times New Roman" w:cs="Times New Roman"/>
          <w:b/>
          <w:bCs/>
          <w:lang w:val="en-US"/>
        </w:rPr>
        <w:t>R</w:t>
      </w:r>
      <w:r w:rsidRPr="00F81933">
        <w:rPr>
          <w:rFonts w:ascii="Times New Roman" w:hAnsi="Times New Roman" w:cs="Times New Roman"/>
          <w:b/>
          <w:bCs/>
          <w:lang w:val="en-US"/>
        </w:rPr>
        <w:t>ail</w:t>
      </w:r>
      <w:r w:rsidR="00F81933" w:rsidRPr="00F81933">
        <w:rPr>
          <w:rFonts w:ascii="Times New Roman" w:hAnsi="Times New Roman" w:cs="Times New Roman"/>
          <w:b/>
          <w:bCs/>
        </w:rPr>
        <w:t xml:space="preserve"> и их прогон</w:t>
      </w:r>
    </w:p>
    <w:p w14:paraId="20D13CC2" w14:textId="73ED2D99" w:rsidR="00AF1C7A" w:rsidRDefault="00F81933" w:rsidP="00980B20">
      <w:pPr>
        <w:spacing w:before="120"/>
        <w:ind w:left="-65"/>
        <w:rPr>
          <w:rFonts w:ascii="Times New Roman" w:hAnsi="Times New Roman" w:cs="Times New Roman"/>
        </w:rPr>
      </w:pPr>
      <w:r w:rsidRPr="00F81933">
        <w:rPr>
          <w:rFonts w:ascii="Times New Roman" w:hAnsi="Times New Roman" w:cs="Times New Roman"/>
          <w:noProof/>
        </w:rPr>
        <w:drawing>
          <wp:inline distT="0" distB="0" distL="0" distR="0" wp14:anchorId="331267C0" wp14:editId="0A40323B">
            <wp:extent cx="5941060" cy="33540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32B3" w14:textId="5BE0A3B2" w:rsidR="00FA7101" w:rsidRDefault="00FA7101" w:rsidP="00FA7101">
      <w:pPr>
        <w:spacing w:before="120"/>
        <w:ind w:left="-65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Добавленные </w:t>
      </w:r>
      <w:r>
        <w:rPr>
          <w:rFonts w:ascii="Times New Roman" w:hAnsi="Times New Roman" w:cs="Times New Roman"/>
          <w:lang w:val="en-US"/>
        </w:rPr>
        <w:t>TC</w:t>
      </w:r>
    </w:p>
    <w:p w14:paraId="53F4C392" w14:textId="4151A8CB" w:rsidR="00FA7101" w:rsidRDefault="00FA7101" w:rsidP="00FA7101">
      <w:pPr>
        <w:spacing w:before="120"/>
        <w:ind w:left="-65"/>
        <w:jc w:val="center"/>
        <w:rPr>
          <w:rFonts w:ascii="Times New Roman" w:hAnsi="Times New Roman" w:cs="Times New Roman"/>
          <w:lang w:val="en-US"/>
        </w:rPr>
      </w:pPr>
      <w:r w:rsidRPr="00FA71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EFEACB" wp14:editId="16547678">
            <wp:extent cx="5657850" cy="4804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346" cy="48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4883" w14:textId="24E5F8F7" w:rsidR="00FA7101" w:rsidRDefault="00FA7101" w:rsidP="00FA7101">
      <w:pPr>
        <w:spacing w:before="120"/>
        <w:ind w:left="-6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одного прогона</w:t>
      </w:r>
    </w:p>
    <w:p w14:paraId="258CDD98" w14:textId="77777777" w:rsidR="00FA7101" w:rsidRDefault="00FA7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0DE3B8" w14:textId="6A4961ED" w:rsidR="00FA7101" w:rsidRDefault="00FA7101" w:rsidP="00FA7101">
      <w:pPr>
        <w:spacing w:before="120"/>
        <w:ind w:left="-65"/>
        <w:jc w:val="center"/>
        <w:rPr>
          <w:rFonts w:ascii="Times New Roman" w:hAnsi="Times New Roman" w:cs="Times New Roman"/>
        </w:rPr>
      </w:pPr>
      <w:r w:rsidRPr="00FA71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C754D6" wp14:editId="3D0E57C1">
            <wp:extent cx="4001058" cy="587774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A0A2" w14:textId="02ACD114" w:rsidR="00FA7101" w:rsidRPr="00AC2D89" w:rsidRDefault="00AC2D89" w:rsidP="00FA7101">
      <w:pPr>
        <w:spacing w:before="120"/>
        <w:ind w:left="-6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заполнения одного шага в прогоне </w:t>
      </w:r>
      <w:r>
        <w:rPr>
          <w:rFonts w:ascii="Times New Roman" w:hAnsi="Times New Roman" w:cs="Times New Roman"/>
          <w:lang w:val="en-US"/>
        </w:rPr>
        <w:t>TC</w:t>
      </w:r>
    </w:p>
    <w:p w14:paraId="6320ABC1" w14:textId="77777777" w:rsidR="00980B20" w:rsidRPr="00980B20" w:rsidRDefault="00980B20" w:rsidP="00980B20">
      <w:pPr>
        <w:pStyle w:val="a4"/>
        <w:spacing w:before="120"/>
        <w:ind w:left="-425"/>
        <w:contextualSpacing w:val="0"/>
        <w:rPr>
          <w:rFonts w:ascii="Times New Roman" w:hAnsi="Times New Roman" w:cs="Times New Roman"/>
          <w:b/>
          <w:bCs/>
        </w:rPr>
      </w:pPr>
    </w:p>
    <w:sectPr w:rsidR="00980B20" w:rsidRPr="00980B20">
      <w:pgSz w:w="11906" w:h="16838"/>
      <w:pgMar w:top="1134" w:right="850" w:bottom="709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511"/>
    <w:multiLevelType w:val="hybridMultilevel"/>
    <w:tmpl w:val="E5F48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902"/>
    <w:multiLevelType w:val="multilevel"/>
    <w:tmpl w:val="9AF073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53403"/>
    <w:multiLevelType w:val="multilevel"/>
    <w:tmpl w:val="06A42B9A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992333"/>
    <w:multiLevelType w:val="multilevel"/>
    <w:tmpl w:val="3E280D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1B0902"/>
    <w:multiLevelType w:val="multilevel"/>
    <w:tmpl w:val="779E4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9703234"/>
    <w:multiLevelType w:val="multilevel"/>
    <w:tmpl w:val="81B8020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A9E7CD6"/>
    <w:multiLevelType w:val="multilevel"/>
    <w:tmpl w:val="F95E380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D8D1056"/>
    <w:multiLevelType w:val="multilevel"/>
    <w:tmpl w:val="C096C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E7746"/>
    <w:multiLevelType w:val="multilevel"/>
    <w:tmpl w:val="2188AF3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DCE4B49"/>
    <w:multiLevelType w:val="multilevel"/>
    <w:tmpl w:val="E4BCB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1F62D08"/>
    <w:multiLevelType w:val="multilevel"/>
    <w:tmpl w:val="AE88051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5E9428E"/>
    <w:multiLevelType w:val="multilevel"/>
    <w:tmpl w:val="2852202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63E7740"/>
    <w:multiLevelType w:val="multilevel"/>
    <w:tmpl w:val="40E27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8DD1C13"/>
    <w:multiLevelType w:val="multilevel"/>
    <w:tmpl w:val="11124CB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5B71282"/>
    <w:multiLevelType w:val="multilevel"/>
    <w:tmpl w:val="93D49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23D1138"/>
    <w:multiLevelType w:val="multilevel"/>
    <w:tmpl w:val="8DB01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4B073D7"/>
    <w:multiLevelType w:val="multilevel"/>
    <w:tmpl w:val="8690D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7073A36"/>
    <w:multiLevelType w:val="multilevel"/>
    <w:tmpl w:val="E0082C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7CD697C"/>
    <w:multiLevelType w:val="hybridMultilevel"/>
    <w:tmpl w:val="F11A3466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9" w15:restartNumberingAfterBreak="0">
    <w:nsid w:val="38972CA5"/>
    <w:multiLevelType w:val="multilevel"/>
    <w:tmpl w:val="C096C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21968"/>
    <w:multiLevelType w:val="multilevel"/>
    <w:tmpl w:val="9BC41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A487D43"/>
    <w:multiLevelType w:val="multilevel"/>
    <w:tmpl w:val="B388D7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76CA6"/>
    <w:multiLevelType w:val="multilevel"/>
    <w:tmpl w:val="CCBA876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8587590"/>
    <w:multiLevelType w:val="multilevel"/>
    <w:tmpl w:val="A7A273DA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0BC68A7"/>
    <w:multiLevelType w:val="multilevel"/>
    <w:tmpl w:val="3E047D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5130ED"/>
    <w:multiLevelType w:val="multilevel"/>
    <w:tmpl w:val="8632BDE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82E6AF0"/>
    <w:multiLevelType w:val="multilevel"/>
    <w:tmpl w:val="7548E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4844F56"/>
    <w:multiLevelType w:val="multilevel"/>
    <w:tmpl w:val="C0E6B95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7647CDF"/>
    <w:multiLevelType w:val="multilevel"/>
    <w:tmpl w:val="7FEC1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84D6FC4"/>
    <w:multiLevelType w:val="multilevel"/>
    <w:tmpl w:val="E46EE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9753DAB"/>
    <w:multiLevelType w:val="multilevel"/>
    <w:tmpl w:val="2E04D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9D664D3"/>
    <w:multiLevelType w:val="hybridMultilevel"/>
    <w:tmpl w:val="F176D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E6DE2"/>
    <w:multiLevelType w:val="multilevel"/>
    <w:tmpl w:val="8ACA1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26544008">
    <w:abstractNumId w:val="7"/>
  </w:num>
  <w:num w:numId="2" w16cid:durableId="1225065524">
    <w:abstractNumId w:val="1"/>
  </w:num>
  <w:num w:numId="3" w16cid:durableId="1784418621">
    <w:abstractNumId w:val="4"/>
  </w:num>
  <w:num w:numId="4" w16cid:durableId="1487477535">
    <w:abstractNumId w:val="9"/>
  </w:num>
  <w:num w:numId="5" w16cid:durableId="2133592884">
    <w:abstractNumId w:val="30"/>
  </w:num>
  <w:num w:numId="6" w16cid:durableId="151607773">
    <w:abstractNumId w:val="16"/>
  </w:num>
  <w:num w:numId="7" w16cid:durableId="1992563637">
    <w:abstractNumId w:val="29"/>
  </w:num>
  <w:num w:numId="8" w16cid:durableId="1327904585">
    <w:abstractNumId w:val="12"/>
  </w:num>
  <w:num w:numId="9" w16cid:durableId="687370468">
    <w:abstractNumId w:val="15"/>
  </w:num>
  <w:num w:numId="10" w16cid:durableId="2104452415">
    <w:abstractNumId w:val="27"/>
  </w:num>
  <w:num w:numId="11" w16cid:durableId="223688711">
    <w:abstractNumId w:val="23"/>
  </w:num>
  <w:num w:numId="12" w16cid:durableId="287592362">
    <w:abstractNumId w:val="26"/>
  </w:num>
  <w:num w:numId="13" w16cid:durableId="1577744644">
    <w:abstractNumId w:val="28"/>
  </w:num>
  <w:num w:numId="14" w16cid:durableId="755369400">
    <w:abstractNumId w:val="32"/>
  </w:num>
  <w:num w:numId="15" w16cid:durableId="553001961">
    <w:abstractNumId w:val="24"/>
  </w:num>
  <w:num w:numId="16" w16cid:durableId="829709890">
    <w:abstractNumId w:val="17"/>
  </w:num>
  <w:num w:numId="17" w16cid:durableId="87847525">
    <w:abstractNumId w:val="20"/>
  </w:num>
  <w:num w:numId="18" w16cid:durableId="803547994">
    <w:abstractNumId w:val="3"/>
  </w:num>
  <w:num w:numId="19" w16cid:durableId="1823425295">
    <w:abstractNumId w:val="5"/>
  </w:num>
  <w:num w:numId="20" w16cid:durableId="543833181">
    <w:abstractNumId w:val="8"/>
  </w:num>
  <w:num w:numId="21" w16cid:durableId="1878736506">
    <w:abstractNumId w:val="6"/>
  </w:num>
  <w:num w:numId="22" w16cid:durableId="1906447205">
    <w:abstractNumId w:val="2"/>
  </w:num>
  <w:num w:numId="23" w16cid:durableId="1834444331">
    <w:abstractNumId w:val="10"/>
  </w:num>
  <w:num w:numId="24" w16cid:durableId="1752697838">
    <w:abstractNumId w:val="21"/>
  </w:num>
  <w:num w:numId="25" w16cid:durableId="1407191699">
    <w:abstractNumId w:val="11"/>
  </w:num>
  <w:num w:numId="26" w16cid:durableId="123499046">
    <w:abstractNumId w:val="22"/>
  </w:num>
  <w:num w:numId="27" w16cid:durableId="962535871">
    <w:abstractNumId w:val="14"/>
  </w:num>
  <w:num w:numId="28" w16cid:durableId="625279118">
    <w:abstractNumId w:val="19"/>
  </w:num>
  <w:num w:numId="29" w16cid:durableId="834496870">
    <w:abstractNumId w:val="0"/>
  </w:num>
  <w:num w:numId="30" w16cid:durableId="183833904">
    <w:abstractNumId w:val="31"/>
  </w:num>
  <w:num w:numId="31" w16cid:durableId="1237282562">
    <w:abstractNumId w:val="13"/>
  </w:num>
  <w:num w:numId="32" w16cid:durableId="1404717212">
    <w:abstractNumId w:val="25"/>
  </w:num>
  <w:num w:numId="33" w16cid:durableId="15553169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2B6"/>
    <w:rsid w:val="00072406"/>
    <w:rsid w:val="001211C5"/>
    <w:rsid w:val="002142B6"/>
    <w:rsid w:val="00235239"/>
    <w:rsid w:val="00260DFF"/>
    <w:rsid w:val="00262B9F"/>
    <w:rsid w:val="002E568F"/>
    <w:rsid w:val="00305A2A"/>
    <w:rsid w:val="00306234"/>
    <w:rsid w:val="0033738F"/>
    <w:rsid w:val="003E79A0"/>
    <w:rsid w:val="00431D93"/>
    <w:rsid w:val="005558D1"/>
    <w:rsid w:val="005C2AD9"/>
    <w:rsid w:val="00631726"/>
    <w:rsid w:val="007C38A8"/>
    <w:rsid w:val="007E67F8"/>
    <w:rsid w:val="007E72FE"/>
    <w:rsid w:val="00836176"/>
    <w:rsid w:val="00851F46"/>
    <w:rsid w:val="008A56ED"/>
    <w:rsid w:val="009350C9"/>
    <w:rsid w:val="00973B12"/>
    <w:rsid w:val="00980B20"/>
    <w:rsid w:val="00A2337F"/>
    <w:rsid w:val="00A80CD1"/>
    <w:rsid w:val="00AC2D89"/>
    <w:rsid w:val="00AD59F8"/>
    <w:rsid w:val="00AF1C7A"/>
    <w:rsid w:val="00B61165"/>
    <w:rsid w:val="00C33016"/>
    <w:rsid w:val="00C65A89"/>
    <w:rsid w:val="00CD636B"/>
    <w:rsid w:val="00D70E81"/>
    <w:rsid w:val="00EF7925"/>
    <w:rsid w:val="00F27FB3"/>
    <w:rsid w:val="00F81933"/>
    <w:rsid w:val="00F85B00"/>
    <w:rsid w:val="00FA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3636"/>
  <w15:docId w15:val="{38E88D73-FD7F-4FAC-B8B0-F85163A3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822AB7"/>
    <w:pPr>
      <w:ind w:left="720"/>
      <w:contextualSpacing/>
    </w:pPr>
  </w:style>
  <w:style w:type="table" w:styleId="a5">
    <w:name w:val="Table Grid"/>
    <w:basedOn w:val="a1"/>
    <w:uiPriority w:val="39"/>
    <w:rsid w:val="00B6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07R1u3gJ/ctiQoFnMg7qt037ZQ==">CgMxLjAyCGguZ2pkZ3hzOAByITFOTk4zY3JyOXNGeGVsWThvMEk2X296eVJwRDRqR0RiWA==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13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229199-29</dc:creator>
  <cp:lastModifiedBy>Чистякова Карина Сергеевна</cp:lastModifiedBy>
  <cp:revision>8</cp:revision>
  <dcterms:created xsi:type="dcterms:W3CDTF">2020-02-17T18:13:00Z</dcterms:created>
  <dcterms:modified xsi:type="dcterms:W3CDTF">2024-06-24T16:59:00Z</dcterms:modified>
</cp:coreProperties>
</file>