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18F7D" w14:textId="77777777" w:rsidR="003E4AD3" w:rsidRPr="003E4AD3" w:rsidRDefault="003E4AD3" w:rsidP="003E4AD3">
      <w:pPr>
        <w:pStyle w:val="Title"/>
        <w:rPr>
          <w:b/>
          <w:bCs/>
          <w:u w:val="single"/>
        </w:rPr>
      </w:pPr>
      <w:r w:rsidRPr="003E4AD3">
        <w:rPr>
          <w:b/>
          <w:bCs/>
          <w:u w:val="single"/>
        </w:rPr>
        <w:t>DarkGram Dataset — Notes</w:t>
      </w:r>
    </w:p>
    <w:p w14:paraId="27AA61AA" w14:textId="738D409D" w:rsidR="003E4AD3" w:rsidRPr="003E4AD3" w:rsidRDefault="003E4AD3" w:rsidP="003E4AD3">
      <w:r w:rsidRPr="003E4AD3">
        <w:rPr>
          <w:b/>
          <w:bCs/>
        </w:rPr>
        <w:t>Source</w:t>
      </w:r>
      <w:r w:rsidRPr="003E4AD3">
        <w:t xml:space="preserve"> Downloaded from Zenodo. Original zip: 419MB. Extracted locally to Desktop</w:t>
      </w:r>
    </w:p>
    <w:p w14:paraId="4E717386" w14:textId="77777777" w:rsidR="003E4AD3" w:rsidRPr="003E4AD3" w:rsidRDefault="003E4AD3" w:rsidP="003E4AD3">
      <w:r w:rsidRPr="003E4AD3">
        <w:rPr>
          <w:b/>
          <w:bCs/>
        </w:rPr>
        <w:t>Top-level Structure</w:t>
      </w:r>
      <w:r w:rsidRPr="003E4AD3">
        <w:t xml:space="preserve"> Two folders: posts and replies</w:t>
      </w:r>
    </w:p>
    <w:p w14:paraId="7169C16E" w14:textId="77777777" w:rsidR="003E4AD3" w:rsidRPr="003E4AD3" w:rsidRDefault="003E4AD3" w:rsidP="003E4AD3">
      <w:r w:rsidRPr="003E4AD3">
        <w:rPr>
          <w:b/>
          <w:bCs/>
        </w:rPr>
        <w:t>Posts</w:t>
      </w:r>
      <w:r w:rsidRPr="003E4AD3">
        <w:t xml:space="preserve"> Contains 5 category subfolders:</w:t>
      </w:r>
    </w:p>
    <w:p w14:paraId="012E8C6E" w14:textId="77777777" w:rsidR="003E4AD3" w:rsidRPr="003E4AD3" w:rsidRDefault="003E4AD3" w:rsidP="003E4AD3">
      <w:pPr>
        <w:numPr>
          <w:ilvl w:val="0"/>
          <w:numId w:val="1"/>
        </w:numPr>
      </w:pPr>
      <w:r w:rsidRPr="003E4AD3">
        <w:t>Credential Compromise — 50,808 posts</w:t>
      </w:r>
    </w:p>
    <w:p w14:paraId="71CE07FD" w14:textId="77777777" w:rsidR="003E4AD3" w:rsidRPr="003E4AD3" w:rsidRDefault="003E4AD3" w:rsidP="003E4AD3">
      <w:pPr>
        <w:numPr>
          <w:ilvl w:val="0"/>
          <w:numId w:val="1"/>
        </w:numPr>
      </w:pPr>
      <w:r w:rsidRPr="003E4AD3">
        <w:t>Pirated Software — 11,038 posts</w:t>
      </w:r>
    </w:p>
    <w:p w14:paraId="08155F50" w14:textId="77777777" w:rsidR="003E4AD3" w:rsidRPr="003E4AD3" w:rsidRDefault="003E4AD3" w:rsidP="003E4AD3">
      <w:pPr>
        <w:numPr>
          <w:ilvl w:val="0"/>
          <w:numId w:val="1"/>
        </w:numPr>
      </w:pPr>
      <w:r w:rsidRPr="003E4AD3">
        <w:t>Social Media Manipulation — 3,342 posts</w:t>
      </w:r>
    </w:p>
    <w:p w14:paraId="36F63C61" w14:textId="77777777" w:rsidR="003E4AD3" w:rsidRPr="003E4AD3" w:rsidRDefault="003E4AD3" w:rsidP="003E4AD3">
      <w:pPr>
        <w:numPr>
          <w:ilvl w:val="0"/>
          <w:numId w:val="1"/>
        </w:numPr>
      </w:pPr>
      <w:r w:rsidRPr="003E4AD3">
        <w:t>Blackhat Resources — 2,541 posts</w:t>
      </w:r>
    </w:p>
    <w:p w14:paraId="1F77378C" w14:textId="77777777" w:rsidR="003E4AD3" w:rsidRPr="003E4AD3" w:rsidRDefault="003E4AD3" w:rsidP="003E4AD3">
      <w:pPr>
        <w:numPr>
          <w:ilvl w:val="0"/>
          <w:numId w:val="1"/>
        </w:numPr>
      </w:pPr>
      <w:r w:rsidRPr="003E4AD3">
        <w:t>Pirated Media — 2,039 posts</w:t>
      </w:r>
    </w:p>
    <w:p w14:paraId="3B9AB553" w14:textId="77777777" w:rsidR="003E4AD3" w:rsidRPr="003E4AD3" w:rsidRDefault="003E4AD3" w:rsidP="003E4AD3">
      <w:r w:rsidRPr="003E4AD3">
        <w:t>Each category folder contains multiple CSVs, one per channel.</w:t>
      </w:r>
    </w:p>
    <w:p w14:paraId="392B0539" w14:textId="77777777" w:rsidR="003E4AD3" w:rsidRPr="003E4AD3" w:rsidRDefault="003E4AD3" w:rsidP="003E4AD3">
      <w:r w:rsidRPr="003E4AD3">
        <w:t>Key columns: Channel ID, URL, Post ID, date, message, views, forwards, replies</w:t>
      </w:r>
    </w:p>
    <w:p w14:paraId="42742DE7" w14:textId="77777777" w:rsidR="003E4AD3" w:rsidRPr="003E4AD3" w:rsidRDefault="003E4AD3" w:rsidP="003E4AD3">
      <w:r w:rsidRPr="003E4AD3">
        <w:rPr>
          <w:b/>
          <w:bCs/>
        </w:rPr>
        <w:t>Replies</w:t>
      </w:r>
      <w:r w:rsidRPr="003E4AD3">
        <w:t xml:space="preserve"> Mirrors the same 5 category and per-channel folder structure as posts.</w:t>
      </w:r>
    </w:p>
    <w:p w14:paraId="7E11DAB8" w14:textId="77777777" w:rsidR="003E4AD3" w:rsidRPr="003E4AD3" w:rsidRDefault="003E4AD3" w:rsidP="003E4AD3">
      <w:r w:rsidRPr="003E4AD3">
        <w:t>Each replies CSV is named {timestamp}_{post_id}_replies.csv — the post ID in the filename corresponds directly to the Post ID in the posts CSV.</w:t>
      </w:r>
    </w:p>
    <w:p w14:paraId="0E00C2F4" w14:textId="77777777" w:rsidR="003E4AD3" w:rsidRPr="003E4AD3" w:rsidRDefault="003E4AD3" w:rsidP="003E4AD3">
      <w:r w:rsidRPr="003E4AD3">
        <w:t>Each replies CSV contains the original post as row 1, followed by actual reply messages — reconstructing a full conversation thread.</w:t>
      </w:r>
    </w:p>
    <w:p w14:paraId="4E43B2BA" w14:textId="77777777" w:rsidR="003E4AD3" w:rsidRPr="003E4AD3" w:rsidRDefault="003E4AD3" w:rsidP="003E4AD3">
      <w:r w:rsidRPr="003E4AD3">
        <w:t>Key columns: id, Channel ID, URL, message, date, views, forwards, reactions</w:t>
      </w:r>
    </w:p>
    <w:p w14:paraId="162C6A3B" w14:textId="77777777" w:rsidR="003E4AD3" w:rsidRPr="003E4AD3" w:rsidRDefault="003E4AD3" w:rsidP="003E4AD3">
      <w:r w:rsidRPr="003E4AD3">
        <w:rPr>
          <w:b/>
          <w:bCs/>
        </w:rPr>
        <w:t>Linking Posts and Replies</w:t>
      </w:r>
      <w:r w:rsidRPr="003E4AD3">
        <w:t xml:space="preserve"> Post ID in posts = id in replies CSV. Confirmed on channel accountsforsalelucagency, post ID 266.</w:t>
      </w:r>
    </w:p>
    <w:p w14:paraId="40F4190C" w14:textId="77777777" w:rsidR="003E4AD3" w:rsidRPr="003E4AD3" w:rsidRDefault="003E4AD3" w:rsidP="003E4AD3">
      <w:r w:rsidRPr="003E4AD3">
        <w:rPr>
          <w:b/>
          <w:bCs/>
        </w:rPr>
        <w:t>Initial Sampling Findings (Week 1)</w:t>
      </w:r>
    </w:p>
    <w:p w14:paraId="6F71C35D" w14:textId="77777777" w:rsidR="003E4AD3" w:rsidRPr="003E4AD3" w:rsidRDefault="003E4AD3" w:rsidP="003E4AD3">
      <w:pPr>
        <w:numPr>
          <w:ilvl w:val="0"/>
          <w:numId w:val="2"/>
        </w:numPr>
      </w:pPr>
      <w:r w:rsidRPr="003E4AD3">
        <w:t>Social Media Manipulation: messages are compromised Facebook ad account listings — marketplace-style posts, not scam conversations</w:t>
      </w:r>
    </w:p>
    <w:p w14:paraId="7A60B719" w14:textId="77777777" w:rsidR="003E4AD3" w:rsidRPr="003E4AD3" w:rsidRDefault="003E4AD3" w:rsidP="003E4AD3">
      <w:pPr>
        <w:numPr>
          <w:ilvl w:val="0"/>
          <w:numId w:val="2"/>
        </w:numPr>
      </w:pPr>
      <w:r w:rsidRPr="003E4AD3">
        <w:t>Blackhat Resources: cybersecurity tutorials and tool write-ups — no financial fraud content</w:t>
      </w:r>
    </w:p>
    <w:p w14:paraId="6B5D4512" w14:textId="77777777" w:rsidR="003E4AD3" w:rsidRPr="003E4AD3" w:rsidRDefault="003E4AD3" w:rsidP="003E4AD3">
      <w:r w:rsidRPr="003E4AD3">
        <w:rPr>
          <w:b/>
          <w:bCs/>
        </w:rPr>
        <w:t>Replies Sampling Findings (Week 2)</w:t>
      </w:r>
    </w:p>
    <w:p w14:paraId="742FC1A4" w14:textId="77777777" w:rsidR="003E4AD3" w:rsidRPr="003E4AD3" w:rsidRDefault="003E4AD3" w:rsidP="003E4AD3">
      <w:pPr>
        <w:numPr>
          <w:ilvl w:val="0"/>
          <w:numId w:val="3"/>
        </w:numPr>
      </w:pPr>
      <w:r w:rsidRPr="003E4AD3">
        <w:t>Replies CSVs contain reconstructed conversation threads (original post + user replies)</w:t>
      </w:r>
    </w:p>
    <w:p w14:paraId="6724A564" w14:textId="77777777" w:rsidR="003E4AD3" w:rsidRPr="003E4AD3" w:rsidRDefault="003E4AD3" w:rsidP="003E4AD3">
      <w:pPr>
        <w:numPr>
          <w:ilvl w:val="0"/>
          <w:numId w:val="3"/>
        </w:numPr>
      </w:pPr>
      <w:r w:rsidRPr="003E4AD3">
        <w:t>Confirmed conversational structure is intact and usable</w:t>
      </w:r>
    </w:p>
    <w:p w14:paraId="03E9CE11" w14:textId="77777777" w:rsidR="003E4AD3" w:rsidRPr="003E4AD3" w:rsidRDefault="003E4AD3" w:rsidP="003E4AD3">
      <w:pPr>
        <w:numPr>
          <w:ilvl w:val="0"/>
          <w:numId w:val="3"/>
        </w:numPr>
      </w:pPr>
      <w:r w:rsidRPr="003E4AD3">
        <w:t>Example: accountsforsalelucagency post 266 — user asks to buy a Facebook page, channel directs to DM</w:t>
      </w:r>
    </w:p>
    <w:p w14:paraId="3B930265" w14:textId="77777777" w:rsidR="003E4AD3" w:rsidRPr="003E4AD3" w:rsidRDefault="003E4AD3" w:rsidP="003E4AD3">
      <w:pPr>
        <w:numPr>
          <w:ilvl w:val="0"/>
          <w:numId w:val="3"/>
        </w:numPr>
      </w:pPr>
      <w:r w:rsidRPr="003E4AD3">
        <w:lastRenderedPageBreak/>
        <w:t>Content remains marketplace-style in samples checked so far — keyword filtering needed to surface scam-relevant content</w:t>
      </w:r>
    </w:p>
    <w:p w14:paraId="529C4EBB" w14:textId="27685DDA" w:rsidR="00053730" w:rsidRDefault="003E4AD3">
      <w:r w:rsidRPr="003E4AD3">
        <w:rPr>
          <w:b/>
          <w:bCs/>
        </w:rPr>
        <w:t>Next Step</w:t>
      </w:r>
      <w:r w:rsidRPr="003E4AD3">
        <w:t xml:space="preserve"> Keyword filtering across all 5 categories in both posts and replies.</w:t>
      </w:r>
    </w:p>
    <w:sectPr w:rsidR="0005373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B20288"/>
    <w:multiLevelType w:val="multilevel"/>
    <w:tmpl w:val="7C229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B16BBF"/>
    <w:multiLevelType w:val="multilevel"/>
    <w:tmpl w:val="B2C26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452ECD"/>
    <w:multiLevelType w:val="multilevel"/>
    <w:tmpl w:val="476C7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757848">
    <w:abstractNumId w:val="0"/>
  </w:num>
  <w:num w:numId="2" w16cid:durableId="1307933617">
    <w:abstractNumId w:val="1"/>
  </w:num>
  <w:num w:numId="3" w16cid:durableId="18174542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E26"/>
    <w:rsid w:val="00053730"/>
    <w:rsid w:val="003E4AD3"/>
    <w:rsid w:val="00847E26"/>
    <w:rsid w:val="00B76EF0"/>
    <w:rsid w:val="00F52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E5C656"/>
  <w15:chartTrackingRefBased/>
  <w15:docId w15:val="{753C3C4B-2868-4F94-8ECF-12535F16F7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7E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7E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7E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E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E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E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E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E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E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7E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7E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7E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E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E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E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E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E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E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E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E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E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7E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E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E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E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7E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E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E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E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268</Words>
  <Characters>1530</Characters>
  <Application>Microsoft Office Word</Application>
  <DocSecurity>0</DocSecurity>
  <Lines>12</Lines>
  <Paragraphs>3</Paragraphs>
  <ScaleCrop>false</ScaleCrop>
  <Company/>
  <LinksUpToDate>false</LinksUpToDate>
  <CharactersWithSpaces>1795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Karisma Sherlith</dc:creator>
  <cp:keywords/>
  <dc:description/>
  <cp:lastModifiedBy>Karisma Sherlith</cp:lastModifiedBy>
  <cp:revision>2</cp:revision>
  <dcterms:created xsi:type="dcterms:W3CDTF">2026-06-10T21:16:00Z</dcterms:created>
  <dcterms:modified xsi:type="dcterms:W3CDTF">2026-06-10T21:20:00Z</dcterms:modified>
</cp:coreProperties>
</file>