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18F7D" w14:textId="77777777" w:rsidR="003E4AD3" w:rsidRPr="003E4AD3" w:rsidRDefault="003E4AD3" w:rsidP="003E4AD3">
      <w:pPr>
        <w:pStyle w:val="Title"/>
        <w:rPr>
          <w:b/>
          <w:bCs/>
          <w:u w:val="single"/>
        </w:rPr>
      </w:pPr>
      <w:proofErr w:type="spellStart"/>
      <w:r w:rsidRPr="003E4AD3">
        <w:rPr>
          <w:b/>
          <w:bCs/>
          <w:u w:val="single"/>
        </w:rPr>
        <w:t>DarkGram</w:t>
      </w:r>
      <w:proofErr w:type="spellEnd"/>
      <w:r w:rsidRPr="003E4AD3">
        <w:rPr>
          <w:b/>
          <w:bCs/>
          <w:u w:val="single"/>
        </w:rPr>
        <w:t xml:space="preserve"> Dataset — Notes</w:t>
      </w:r>
    </w:p>
    <w:p w14:paraId="27AA61AA" w14:textId="738D409D" w:rsidR="003E4AD3" w:rsidRPr="003E4AD3" w:rsidRDefault="003E4AD3" w:rsidP="003E4AD3">
      <w:r w:rsidRPr="003E4AD3">
        <w:rPr>
          <w:b/>
          <w:bCs/>
        </w:rPr>
        <w:t>Source</w:t>
      </w:r>
      <w:r w:rsidRPr="003E4AD3">
        <w:t xml:space="preserve"> Downloaded from </w:t>
      </w:r>
      <w:proofErr w:type="spellStart"/>
      <w:r w:rsidRPr="003E4AD3">
        <w:t>Zenodo</w:t>
      </w:r>
      <w:proofErr w:type="spellEnd"/>
      <w:r w:rsidRPr="003E4AD3">
        <w:t>. Original zip: 419MB. Extracted locally to Desktop</w:t>
      </w:r>
    </w:p>
    <w:p w14:paraId="4E717386" w14:textId="77777777" w:rsidR="003E4AD3" w:rsidRPr="003E4AD3" w:rsidRDefault="003E4AD3" w:rsidP="003E4AD3">
      <w:r w:rsidRPr="003E4AD3">
        <w:rPr>
          <w:b/>
          <w:bCs/>
        </w:rPr>
        <w:t>Top-level Structure</w:t>
      </w:r>
      <w:r w:rsidRPr="003E4AD3">
        <w:t xml:space="preserve"> Two folders: posts and replies</w:t>
      </w:r>
    </w:p>
    <w:p w14:paraId="7169C16E" w14:textId="77777777" w:rsidR="003E4AD3" w:rsidRPr="003E4AD3" w:rsidRDefault="003E4AD3" w:rsidP="003E4AD3">
      <w:r w:rsidRPr="003E4AD3">
        <w:rPr>
          <w:b/>
          <w:bCs/>
        </w:rPr>
        <w:t>Posts</w:t>
      </w:r>
      <w:r w:rsidRPr="003E4AD3">
        <w:t xml:space="preserve"> Contains 5 category subfolders:</w:t>
      </w:r>
    </w:p>
    <w:p w14:paraId="012E8C6E" w14:textId="77777777" w:rsidR="003E4AD3" w:rsidRPr="003E4AD3" w:rsidRDefault="003E4AD3" w:rsidP="003E4AD3">
      <w:pPr>
        <w:numPr>
          <w:ilvl w:val="0"/>
          <w:numId w:val="1"/>
        </w:numPr>
      </w:pPr>
      <w:r w:rsidRPr="003E4AD3">
        <w:t>Credential Compromise — 50,808 posts</w:t>
      </w:r>
    </w:p>
    <w:p w14:paraId="71CE07FD" w14:textId="77777777" w:rsidR="003E4AD3" w:rsidRPr="003E4AD3" w:rsidRDefault="003E4AD3" w:rsidP="003E4AD3">
      <w:pPr>
        <w:numPr>
          <w:ilvl w:val="0"/>
          <w:numId w:val="1"/>
        </w:numPr>
      </w:pPr>
      <w:r w:rsidRPr="003E4AD3">
        <w:t>Pirated Software — 11,038 posts</w:t>
      </w:r>
    </w:p>
    <w:p w14:paraId="08155F50" w14:textId="77777777" w:rsidR="003E4AD3" w:rsidRPr="003E4AD3" w:rsidRDefault="003E4AD3" w:rsidP="003E4AD3">
      <w:pPr>
        <w:numPr>
          <w:ilvl w:val="0"/>
          <w:numId w:val="1"/>
        </w:numPr>
      </w:pPr>
      <w:r w:rsidRPr="003E4AD3">
        <w:t>Social Media Manipulation — 3,342 posts</w:t>
      </w:r>
    </w:p>
    <w:p w14:paraId="36F63C61" w14:textId="77777777" w:rsidR="003E4AD3" w:rsidRPr="003E4AD3" w:rsidRDefault="003E4AD3" w:rsidP="003E4AD3">
      <w:pPr>
        <w:numPr>
          <w:ilvl w:val="0"/>
          <w:numId w:val="1"/>
        </w:numPr>
      </w:pPr>
      <w:r w:rsidRPr="003E4AD3">
        <w:t>Blackhat Resources — 2,541 posts</w:t>
      </w:r>
    </w:p>
    <w:p w14:paraId="1F77378C" w14:textId="77777777" w:rsidR="003E4AD3" w:rsidRPr="003E4AD3" w:rsidRDefault="003E4AD3" w:rsidP="003E4AD3">
      <w:pPr>
        <w:numPr>
          <w:ilvl w:val="0"/>
          <w:numId w:val="1"/>
        </w:numPr>
      </w:pPr>
      <w:r w:rsidRPr="003E4AD3">
        <w:t>Pirated Media — 2,039 posts</w:t>
      </w:r>
    </w:p>
    <w:p w14:paraId="3B9AB553" w14:textId="77777777" w:rsidR="003E4AD3" w:rsidRPr="003E4AD3" w:rsidRDefault="003E4AD3" w:rsidP="003E4AD3">
      <w:r w:rsidRPr="003E4AD3">
        <w:t>Each category folder contains multiple CSVs, one per channel.</w:t>
      </w:r>
    </w:p>
    <w:p w14:paraId="392B0539" w14:textId="77777777" w:rsidR="003E4AD3" w:rsidRPr="003E4AD3" w:rsidRDefault="003E4AD3" w:rsidP="003E4AD3">
      <w:r w:rsidRPr="003E4AD3">
        <w:t>Key columns: Channel ID, URL, Post ID, date, message, views, forwards, replies</w:t>
      </w:r>
    </w:p>
    <w:p w14:paraId="42742DE7" w14:textId="77777777" w:rsidR="003E4AD3" w:rsidRPr="003E4AD3" w:rsidRDefault="003E4AD3" w:rsidP="003E4AD3">
      <w:r w:rsidRPr="003E4AD3">
        <w:rPr>
          <w:b/>
          <w:bCs/>
        </w:rPr>
        <w:t>Replies</w:t>
      </w:r>
      <w:r w:rsidRPr="003E4AD3">
        <w:t xml:space="preserve"> Mirrors the same 5 category and per-channel folder structure as posts.</w:t>
      </w:r>
    </w:p>
    <w:p w14:paraId="7E11DAB8" w14:textId="77777777" w:rsidR="003E4AD3" w:rsidRPr="003E4AD3" w:rsidRDefault="003E4AD3" w:rsidP="003E4AD3">
      <w:r w:rsidRPr="003E4AD3">
        <w:t>Each replies CSV is named {timestamp}_{post_id}_replies.csv — the post ID in the filename corresponds directly to the Post ID in the posts CSV.</w:t>
      </w:r>
    </w:p>
    <w:p w14:paraId="0E00C2F4" w14:textId="77777777" w:rsidR="003E4AD3" w:rsidRPr="003E4AD3" w:rsidRDefault="003E4AD3" w:rsidP="003E4AD3">
      <w:r w:rsidRPr="003E4AD3">
        <w:t xml:space="preserve">Each replies CSV contains the original post as row 1, followed by actual </w:t>
      </w:r>
      <w:proofErr w:type="gramStart"/>
      <w:r w:rsidRPr="003E4AD3">
        <w:t>reply</w:t>
      </w:r>
      <w:proofErr w:type="gramEnd"/>
      <w:r w:rsidRPr="003E4AD3">
        <w:t xml:space="preserve"> messages — reconstructing a full conversation thread.</w:t>
      </w:r>
    </w:p>
    <w:p w14:paraId="4E43B2BA" w14:textId="77777777" w:rsidR="003E4AD3" w:rsidRPr="003E4AD3" w:rsidRDefault="003E4AD3" w:rsidP="003E4AD3">
      <w:r w:rsidRPr="003E4AD3">
        <w:t>Key columns: id, Channel ID, URL, message, date, views, forwards, reactions</w:t>
      </w:r>
    </w:p>
    <w:p w14:paraId="162C6A3B" w14:textId="77777777" w:rsidR="003E4AD3" w:rsidRPr="003E4AD3" w:rsidRDefault="003E4AD3" w:rsidP="003E4AD3">
      <w:r w:rsidRPr="003E4AD3">
        <w:rPr>
          <w:b/>
          <w:bCs/>
        </w:rPr>
        <w:t>Linking Posts and Replies</w:t>
      </w:r>
      <w:r w:rsidRPr="003E4AD3">
        <w:t xml:space="preserve"> Post ID in posts = id in </w:t>
      </w:r>
      <w:proofErr w:type="gramStart"/>
      <w:r w:rsidRPr="003E4AD3">
        <w:t>replies</w:t>
      </w:r>
      <w:proofErr w:type="gramEnd"/>
      <w:r w:rsidRPr="003E4AD3">
        <w:t xml:space="preserve"> CSV. Confirmed on channel </w:t>
      </w:r>
      <w:proofErr w:type="spellStart"/>
      <w:r w:rsidRPr="003E4AD3">
        <w:t>accountsforsalelucagency</w:t>
      </w:r>
      <w:proofErr w:type="spellEnd"/>
      <w:r w:rsidRPr="003E4AD3">
        <w:t>, post ID 266.</w:t>
      </w:r>
    </w:p>
    <w:p w14:paraId="40F4190C" w14:textId="77777777" w:rsidR="003E4AD3" w:rsidRPr="003E4AD3" w:rsidRDefault="003E4AD3" w:rsidP="003E4AD3">
      <w:r w:rsidRPr="003E4AD3">
        <w:rPr>
          <w:b/>
          <w:bCs/>
        </w:rPr>
        <w:t>Initial Sampling Findings (Week 1)</w:t>
      </w:r>
    </w:p>
    <w:p w14:paraId="6F71C35D" w14:textId="77777777" w:rsidR="003E4AD3" w:rsidRPr="003E4AD3" w:rsidRDefault="003E4AD3" w:rsidP="003E4AD3">
      <w:pPr>
        <w:numPr>
          <w:ilvl w:val="0"/>
          <w:numId w:val="2"/>
        </w:numPr>
      </w:pPr>
      <w:r w:rsidRPr="003E4AD3">
        <w:t>Social Media Manipulation: messages are compromised Facebook ad account listings — marketplace-style posts, not scam conversations</w:t>
      </w:r>
    </w:p>
    <w:p w14:paraId="7A60B719" w14:textId="77777777" w:rsidR="003E4AD3" w:rsidRPr="003E4AD3" w:rsidRDefault="003E4AD3" w:rsidP="003E4AD3">
      <w:pPr>
        <w:numPr>
          <w:ilvl w:val="0"/>
          <w:numId w:val="2"/>
        </w:numPr>
      </w:pPr>
      <w:r w:rsidRPr="003E4AD3">
        <w:t>Blackhat Resources: cybersecurity tutorials and tool write-ups — no financial fraud content</w:t>
      </w:r>
    </w:p>
    <w:p w14:paraId="6B5D4512" w14:textId="77777777" w:rsidR="003E4AD3" w:rsidRPr="003E4AD3" w:rsidRDefault="003E4AD3" w:rsidP="003E4AD3">
      <w:r w:rsidRPr="003E4AD3">
        <w:rPr>
          <w:b/>
          <w:bCs/>
        </w:rPr>
        <w:t>Replies Sampling Findings (Week 2)</w:t>
      </w:r>
    </w:p>
    <w:p w14:paraId="742FC1A4" w14:textId="77777777" w:rsidR="003E4AD3" w:rsidRPr="003E4AD3" w:rsidRDefault="003E4AD3" w:rsidP="003E4AD3">
      <w:pPr>
        <w:numPr>
          <w:ilvl w:val="0"/>
          <w:numId w:val="3"/>
        </w:numPr>
      </w:pPr>
      <w:r w:rsidRPr="003E4AD3">
        <w:t>Replies CSVs contain reconstructed conversation threads (original post + user replies)</w:t>
      </w:r>
    </w:p>
    <w:p w14:paraId="6724A564" w14:textId="77777777" w:rsidR="003E4AD3" w:rsidRPr="003E4AD3" w:rsidRDefault="003E4AD3" w:rsidP="003E4AD3">
      <w:pPr>
        <w:numPr>
          <w:ilvl w:val="0"/>
          <w:numId w:val="3"/>
        </w:numPr>
      </w:pPr>
      <w:r w:rsidRPr="003E4AD3">
        <w:t>Confirmed conversational structure is intact and usable</w:t>
      </w:r>
    </w:p>
    <w:p w14:paraId="03E9CE11" w14:textId="77777777" w:rsidR="003E4AD3" w:rsidRPr="003E4AD3" w:rsidRDefault="003E4AD3" w:rsidP="003E4AD3">
      <w:pPr>
        <w:numPr>
          <w:ilvl w:val="0"/>
          <w:numId w:val="3"/>
        </w:numPr>
      </w:pPr>
      <w:r w:rsidRPr="003E4AD3">
        <w:t xml:space="preserve">Example: </w:t>
      </w:r>
      <w:proofErr w:type="spellStart"/>
      <w:r w:rsidRPr="003E4AD3">
        <w:t>accountsforsalelucagency</w:t>
      </w:r>
      <w:proofErr w:type="spellEnd"/>
      <w:r w:rsidRPr="003E4AD3">
        <w:t xml:space="preserve"> post 266 — user asks to buy a Facebook page, channel directs to DM</w:t>
      </w:r>
    </w:p>
    <w:p w14:paraId="3B930265" w14:textId="77777777" w:rsidR="003E4AD3" w:rsidRPr="003E4AD3" w:rsidRDefault="003E4AD3" w:rsidP="003E4AD3">
      <w:pPr>
        <w:numPr>
          <w:ilvl w:val="0"/>
          <w:numId w:val="3"/>
        </w:numPr>
      </w:pPr>
      <w:r w:rsidRPr="003E4AD3">
        <w:lastRenderedPageBreak/>
        <w:t>Content remains marketplace-style in samples checked so far — keyword filtering needed to surface scam-relevant content</w:t>
      </w:r>
    </w:p>
    <w:p w14:paraId="529C4EBB" w14:textId="27685DDA" w:rsidR="00053730" w:rsidRDefault="003E4AD3">
      <w:r w:rsidRPr="003E4AD3">
        <w:rPr>
          <w:b/>
          <w:bCs/>
        </w:rPr>
        <w:t>Next Step</w:t>
      </w:r>
      <w:r w:rsidRPr="003E4AD3">
        <w:t xml:space="preserve"> Keyword filtering across all 5 categories in both posts and replies.</w:t>
      </w:r>
    </w:p>
    <w:p w14:paraId="560B6EE6" w14:textId="77777777" w:rsidR="009F406B" w:rsidRDefault="009F406B"/>
    <w:p w14:paraId="16B1EF21" w14:textId="00D6B59D" w:rsidR="009F406B" w:rsidRPr="009F406B" w:rsidRDefault="009F406B">
      <w:pPr>
        <w:rPr>
          <w:b/>
          <w:bCs/>
          <w:color w:val="EE0000"/>
        </w:rPr>
      </w:pPr>
      <w:r w:rsidRPr="009F406B">
        <w:rPr>
          <w:b/>
          <w:bCs/>
          <w:color w:val="EE0000"/>
        </w:rPr>
        <w:t>12/06/2026</w:t>
      </w:r>
    </w:p>
    <w:p w14:paraId="7252A521" w14:textId="77777777" w:rsidR="009F406B" w:rsidRPr="009F406B" w:rsidRDefault="009F406B" w:rsidP="009F406B">
      <w:r w:rsidRPr="009F406B">
        <w:rPr>
          <w:b/>
          <w:bCs/>
        </w:rPr>
        <w:t xml:space="preserve">Finding: Replies CSVs Contain </w:t>
      </w:r>
      <w:proofErr w:type="spellStart"/>
      <w:r w:rsidRPr="009F406B">
        <w:rPr>
          <w:b/>
          <w:bCs/>
        </w:rPr>
        <w:t>Reconstructable</w:t>
      </w:r>
      <w:proofErr w:type="spellEnd"/>
      <w:r w:rsidRPr="009F406B">
        <w:rPr>
          <w:b/>
          <w:bCs/>
        </w:rPr>
        <w:t xml:space="preserve"> Conversation Threads</w:t>
      </w:r>
    </w:p>
    <w:p w14:paraId="6795E85C" w14:textId="77777777" w:rsidR="009F406B" w:rsidRPr="009F406B" w:rsidRDefault="009F406B" w:rsidP="009F406B">
      <w:r w:rsidRPr="009F406B">
        <w:t xml:space="preserve">Each </w:t>
      </w:r>
      <w:proofErr w:type="gramStart"/>
      <w:r w:rsidRPr="009F406B">
        <w:t>replies</w:t>
      </w:r>
      <w:proofErr w:type="gramEnd"/>
      <w:r w:rsidRPr="009F406B">
        <w:t xml:space="preserve"> CSV (named {</w:t>
      </w:r>
      <w:proofErr w:type="spellStart"/>
      <w:r w:rsidRPr="009F406B">
        <w:t>post_id</w:t>
      </w:r>
      <w:proofErr w:type="spellEnd"/>
      <w:r w:rsidRPr="009F406B">
        <w:t>}_replies.csv) contains the original post as the first row, followed by all replies to that post as subsequent rows. This structure has been verified across multiple categories (Social Media Manipulation, Blackhat Resources) and channels.</w:t>
      </w:r>
    </w:p>
    <w:p w14:paraId="7CFFF78C" w14:textId="77777777" w:rsidR="009F406B" w:rsidRPr="009F406B" w:rsidRDefault="009F406B" w:rsidP="009F406B">
      <w:r w:rsidRPr="009F406B">
        <w:t xml:space="preserve">For example, in </w:t>
      </w:r>
      <w:proofErr w:type="spellStart"/>
      <w:r w:rsidRPr="009F406B">
        <w:t>direct_mods_here</w:t>
      </w:r>
      <w:proofErr w:type="spellEnd"/>
      <w:r w:rsidRPr="009F406B">
        <w:t xml:space="preserve"> (Blackhat Resources), post ID 976 (a Clash of Clans mod APK advertisement) has 4 associated replies, ranging from simple acknowledgements ("Yes") to user questions about the mod's functionality.</w:t>
      </w:r>
    </w:p>
    <w:p w14:paraId="02C8A5CE" w14:textId="77777777" w:rsidR="009F406B" w:rsidRPr="009F406B" w:rsidRDefault="009F406B" w:rsidP="009F406B">
      <w:r w:rsidRPr="009F406B">
        <w:t xml:space="preserve">This means the </w:t>
      </w:r>
      <w:proofErr w:type="gramStart"/>
      <w:r w:rsidRPr="009F406B">
        <w:t>replies</w:t>
      </w:r>
      <w:proofErr w:type="gramEnd"/>
      <w:r w:rsidRPr="009F406B">
        <w:t xml:space="preserve"> folder can be used independently to reconstruct multi-turn conversation threads — the post (context) plus all subsequent replies — without needing to cross-reference the posts folder.</w:t>
      </w:r>
    </w:p>
    <w:p w14:paraId="668D91B2" w14:textId="77777777" w:rsidR="009F406B" w:rsidRPr="009F406B" w:rsidRDefault="009F406B" w:rsidP="009F406B">
      <w:r w:rsidRPr="009F406B">
        <w:rPr>
          <w:b/>
          <w:bCs/>
        </w:rPr>
        <w:t>Note:</w:t>
      </w:r>
      <w:r w:rsidRPr="009F406B">
        <w:t xml:space="preserve"> Some channel folders exist in the </w:t>
      </w:r>
      <w:proofErr w:type="gramStart"/>
      <w:r w:rsidRPr="009F406B">
        <w:t>replies</w:t>
      </w:r>
      <w:proofErr w:type="gramEnd"/>
      <w:r w:rsidRPr="009F406B">
        <w:t xml:space="preserve"> directory that do not appear in the posts directory (e.g. </w:t>
      </w:r>
      <w:proofErr w:type="spellStart"/>
      <w:r w:rsidRPr="009F406B">
        <w:t>direct_mods_here</w:t>
      </w:r>
      <w:proofErr w:type="spellEnd"/>
      <w:r w:rsidRPr="009F406B">
        <w:t xml:space="preserve">, </w:t>
      </w:r>
      <w:proofErr w:type="spellStart"/>
      <w:r w:rsidRPr="009F406B">
        <w:t>fudcrypter_by_newcoder</w:t>
      </w:r>
      <w:proofErr w:type="spellEnd"/>
      <w:r w:rsidRPr="009F406B">
        <w:t xml:space="preserve">, </w:t>
      </w:r>
      <w:proofErr w:type="spellStart"/>
      <w:r w:rsidRPr="009F406B">
        <w:t>hackerexploits</w:t>
      </w:r>
      <w:proofErr w:type="spellEnd"/>
      <w:r w:rsidRPr="009F406B">
        <w:t xml:space="preserve">, </w:t>
      </w:r>
      <w:proofErr w:type="spellStart"/>
      <w:r w:rsidRPr="009F406B">
        <w:t>hackers_asylum</w:t>
      </w:r>
      <w:proofErr w:type="spellEnd"/>
      <w:r w:rsidRPr="009F406B">
        <w:t xml:space="preserve"> in Blackhat Resources). This discrepancy has not been investigated further but does not affect the proposed approach, since all required data (post + replies) is self-contained within the </w:t>
      </w:r>
      <w:proofErr w:type="gramStart"/>
      <w:r w:rsidRPr="009F406B">
        <w:t>replies</w:t>
      </w:r>
      <w:proofErr w:type="gramEnd"/>
      <w:r w:rsidRPr="009F406B">
        <w:t xml:space="preserve"> CSVs.</w:t>
      </w:r>
    </w:p>
    <w:p w14:paraId="0E516B52" w14:textId="724D87FD" w:rsidR="009F406B" w:rsidRDefault="009F406B">
      <w:r w:rsidRPr="009F406B">
        <w:rPr>
          <w:b/>
          <w:bCs/>
        </w:rPr>
        <w:t>Implication for project:</w:t>
      </w:r>
      <w:r w:rsidRPr="009F406B">
        <w:t xml:space="preserve"> The </w:t>
      </w:r>
      <w:proofErr w:type="gramStart"/>
      <w:r w:rsidRPr="009F406B">
        <w:t>replies</w:t>
      </w:r>
      <w:proofErr w:type="gramEnd"/>
      <w:r w:rsidRPr="009F406B">
        <w:t xml:space="preserve"> folder can be processed independently to extract all multi-turn conversation threads across all 5 categories into a single structured dataset (Post ID, Category, Channel, Message, Combined Replies). This will then be keyword-filtered to identify threads relevant to scam-related conversations under the broadened project scope.</w:t>
      </w:r>
    </w:p>
    <w:sectPr w:rsidR="009F406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20288"/>
    <w:multiLevelType w:val="multilevel"/>
    <w:tmpl w:val="7C22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B16BBF"/>
    <w:multiLevelType w:val="multilevel"/>
    <w:tmpl w:val="B2C2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452ECD"/>
    <w:multiLevelType w:val="multilevel"/>
    <w:tmpl w:val="476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757848">
    <w:abstractNumId w:val="0"/>
  </w:num>
  <w:num w:numId="2" w16cid:durableId="1307933617">
    <w:abstractNumId w:val="1"/>
  </w:num>
  <w:num w:numId="3" w16cid:durableId="18174542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26"/>
    <w:rsid w:val="00053730"/>
    <w:rsid w:val="003E4AD3"/>
    <w:rsid w:val="005E3144"/>
    <w:rsid w:val="00847E26"/>
    <w:rsid w:val="009F406B"/>
    <w:rsid w:val="00B76EF0"/>
    <w:rsid w:val="00F529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C656"/>
  <w15:chartTrackingRefBased/>
  <w15:docId w15:val="{753C3C4B-2868-4F94-8ECF-12535F16F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E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E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E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E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E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E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E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E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E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E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E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E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E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E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E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E26"/>
    <w:rPr>
      <w:rFonts w:eastAsiaTheme="majorEastAsia" w:cstheme="majorBidi"/>
      <w:color w:val="272727" w:themeColor="text1" w:themeTint="D8"/>
    </w:rPr>
  </w:style>
  <w:style w:type="paragraph" w:styleId="Title">
    <w:name w:val="Title"/>
    <w:basedOn w:val="Normal"/>
    <w:next w:val="Normal"/>
    <w:link w:val="TitleChar"/>
    <w:uiPriority w:val="10"/>
    <w:qFormat/>
    <w:rsid w:val="00847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E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E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E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E26"/>
    <w:pPr>
      <w:spacing w:before="160"/>
      <w:jc w:val="center"/>
    </w:pPr>
    <w:rPr>
      <w:i/>
      <w:iCs/>
      <w:color w:val="404040" w:themeColor="text1" w:themeTint="BF"/>
    </w:rPr>
  </w:style>
  <w:style w:type="character" w:customStyle="1" w:styleId="QuoteChar">
    <w:name w:val="Quote Char"/>
    <w:basedOn w:val="DefaultParagraphFont"/>
    <w:link w:val="Quote"/>
    <w:uiPriority w:val="29"/>
    <w:rsid w:val="00847E26"/>
    <w:rPr>
      <w:i/>
      <w:iCs/>
      <w:color w:val="404040" w:themeColor="text1" w:themeTint="BF"/>
    </w:rPr>
  </w:style>
  <w:style w:type="paragraph" w:styleId="ListParagraph">
    <w:name w:val="List Paragraph"/>
    <w:basedOn w:val="Normal"/>
    <w:uiPriority w:val="34"/>
    <w:qFormat/>
    <w:rsid w:val="00847E26"/>
    <w:pPr>
      <w:ind w:left="720"/>
      <w:contextualSpacing/>
    </w:pPr>
  </w:style>
  <w:style w:type="character" w:styleId="IntenseEmphasis">
    <w:name w:val="Intense Emphasis"/>
    <w:basedOn w:val="DefaultParagraphFont"/>
    <w:uiPriority w:val="21"/>
    <w:qFormat/>
    <w:rsid w:val="00847E26"/>
    <w:rPr>
      <w:i/>
      <w:iCs/>
      <w:color w:val="0F4761" w:themeColor="accent1" w:themeShade="BF"/>
    </w:rPr>
  </w:style>
  <w:style w:type="paragraph" w:styleId="IntenseQuote">
    <w:name w:val="Intense Quote"/>
    <w:basedOn w:val="Normal"/>
    <w:next w:val="Normal"/>
    <w:link w:val="IntenseQuoteChar"/>
    <w:uiPriority w:val="30"/>
    <w:qFormat/>
    <w:rsid w:val="00847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E26"/>
    <w:rPr>
      <w:i/>
      <w:iCs/>
      <w:color w:val="0F4761" w:themeColor="accent1" w:themeShade="BF"/>
    </w:rPr>
  </w:style>
  <w:style w:type="character" w:styleId="IntenseReference">
    <w:name w:val="Intense Reference"/>
    <w:basedOn w:val="DefaultParagraphFont"/>
    <w:uiPriority w:val="32"/>
    <w:qFormat/>
    <w:rsid w:val="00847E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496</Words>
  <Characters>2833</Characters>
  <Application>Microsoft Office Word</Application>
  <DocSecurity>0</DocSecurity>
  <Lines>23</Lines>
  <Paragraphs>6</Paragraphs>
  <ScaleCrop>false</ScaleCrop>
  <Company/>
  <LinksUpToDate>false</LinksUpToDate>
  <CharactersWithSpaces>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Karisma Sherlith</dc:creator>
  <cp:keywords/>
  <dc:description/>
  <cp:lastModifiedBy>Karisma Sherlith</cp:lastModifiedBy>
  <cp:revision>3</cp:revision>
  <dcterms:created xsi:type="dcterms:W3CDTF">2026-06-10T21:16:00Z</dcterms:created>
  <dcterms:modified xsi:type="dcterms:W3CDTF">2026-06-12T13:36:00Z</dcterms:modified>
</cp:coreProperties>
</file>