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Food delivery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&lt;title&gt;Food Delivery Website&lt;/title&gt;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/* General Styles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font-family: 'Poppins', sans-serif;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color: #444;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background-color: #ff7043;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header h1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font-size: 2.5rem;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padding: 10px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nav a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margin: 0 10px;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nav a:hover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background-color: #555;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max-width: 1000px;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margin: auto;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background-color: rgba(255, 255, 255, 0.9);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box-shadow: 0 4px 8px rgba(0, 0, 0, 0.1);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margin-top: 30px;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.intro h2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font-size: 2rem;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color: #ff7043;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.intro p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margin: 20px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line-height: 1.5;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.order-button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background-color: #ff7043;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padding: 15px 30px;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.order-button:hover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background-color: #e95e32;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.hotel-item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background-color: #ff7043;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.hotel-item:hover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background-color: #e95e32;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.menu-category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.menu-category h2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background-color: #ff7043;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.menu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.menu-item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width: calc(33.333% - 20px);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transition: transform 0.3s;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.menu-item:hover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transform: translateY(-5px);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box-shadow: 0 4px 8px rgba(0, 0, 0, 0.1);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.menu-item h3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color: #ff7043;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.menu-item p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margin: 5px 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color: #666;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.menu-item button,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.menu-item .cancel-button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background-color: #ff7043;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padding: 10px 15px;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.menu-item button:hover,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.menu-item .cancel-button:hover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background-color: #e95e32;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.menu-item .cancel-button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background-color: #ff4d4d;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bottom: 10px;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right: 10px;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.order-summary,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.order-form,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.order-success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background-color: #ffe6cc;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.order-summary h3,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.order-form h3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margin-top: 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color: #ff7043;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.order-summary p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margin: 5px 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.order-form input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width: calc(100% - 20px);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font-size: 1rem;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.order-form button,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.cancel-button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background-color: #ff7043;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padding: 15px 30px;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margin: auto;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.order-form button:hover,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.cancel-button:hover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background-color: #e95e32;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.cancel-button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background-color: #ff4d4d;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.cancel-button:hover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background-color: #d84315;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.order-success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background-color: #81c784;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margin-top: 30px;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.back-button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background-color: #ccc;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.back-button:hover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background-color: #999;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&lt;header&gt;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&lt;h1&gt;Food Delivery&lt;/h1&gt;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&lt;nav&gt;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&lt;a href="#" onclick="showPage('home')"&gt;Home&lt;/a&gt;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&lt;a href="#" onclick="showPage('hotel-list')"&gt;Order Now&lt;/a&gt;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&lt;div id="home" class="container"&gt;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&lt;div class="intro"&gt;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&lt;h2&gt;Delicious Food Delivered to Your Doorstep&lt;/h2&gt;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&lt;p&gt;Welcome to the Food Delivery Website, where we bring the best of vegetarian and non-vegetarian dishes right to your home. From traditional Idlis to mouth-watering Chicken Biriyani, we have something for everyone!&lt;/p&gt;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&lt;p&gt;Ready to place your order? Click the button below to get started!&lt;/p&gt;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&lt;a href="#" class="order-button" onclick="showPage('hotel-list')"&gt;Order Now&lt;/a&gt;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&lt;div id="hotel-list" class="container" style="display:none;"&gt;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&lt;div class="hotel-item" onclick="showMenu('ananda-bhavan')"&gt;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&lt;h3&gt;Ananda Bhavan&lt;/h3&gt;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&lt;div class="rating"&gt;★★★★★&lt;/div&gt;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&lt;div class="hotel-item" onclick="showMenu('thalappakatti')"&gt;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&lt;h3&gt;Thalappakatti&lt;/h3&gt;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&lt;div class="rating"&gt;★★★★★&lt;/div&gt;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&lt;div class="hotel-item" onclick="showMenu('saravana-bhavan')"&gt;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&lt;h3&gt;Saravana Bhavan&lt;/h3&gt;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&lt;div class="rating"&gt;★★★★☆&lt;/div&gt;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&lt;div class="hotel-item" onclick="showMenu('murugan-idli')"&gt;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&lt;h3&gt;Murugan hotel&lt;/h3&gt;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&lt;div class="rating"&gt;★★★★☆&lt;/div&gt;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&lt;div id="order-page" class="container" style="display:none;"&gt;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&lt;span class="back-button" onclick="showPage('hotel-list')"&gt;Back to Hotels&lt;/span&gt;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&lt;div id="ananda-bhavan" class="menu-category"&gt;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&lt;h2&gt;Ananda Bhavan Menu&lt;/h2&gt;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&lt;div class="menu"&gt;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&lt;div class="menu-item"&gt;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&lt;h3&gt;Idli&lt;/h3&gt;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&lt;p&gt;Price: $2&lt;/p&gt;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&lt;button onclick="addToCart('Idli', 2)"&gt;Add to Cart&lt;/button&gt;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&lt;div class="menu-item"&gt;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&lt;h3&gt;Dosai&lt;/h3&gt;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&lt;p&gt;Price: $3&lt;/p&gt;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&lt;button onclick="addToCart('Dosai', 3)"&gt;Add to Cart&lt;/button&gt;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&lt;div class="menu-item"&gt;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&lt;h3&gt;Pongal&lt;/h3&gt;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&lt;p&gt;Price: $4&lt;/p&gt;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&lt;button onclick="addToCart('Pongal', 4)"&gt;Add to Cart&lt;/button&gt;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&lt;div id="thalappakatti" class="menu-category"&gt;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&lt;h2&gt;Thalappakatti Menu&lt;/h2&gt;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&lt;div class="menu"&gt;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&lt;div class="menu-item"&gt;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&lt;h3&gt;Chicken Biriyani&lt;/h3&gt;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&lt;p&gt;Price: $10&lt;/p&gt;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&lt;button onclick="addToCart('Chicken Biriyani', 10)"&gt;Add to Cart&lt;/button&gt;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&lt;div class="menu-item"&gt;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&lt;h3&gt;Mutton Biriyani&lt;/h3&gt;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&lt;p&gt;Price: $12&lt;/p&gt;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&lt;button onclick="addToCart('Mutton Biriyani', 12)"&gt;Add to Cart&lt;/button&gt;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&lt;div class="menu-item"&gt;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&lt;h3&gt;Chicken 65&lt;/h3&gt;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&lt;p&gt;Price: $8&lt;/p&gt;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&lt;button onclick="addToCart('Chicken 65', 8)"&gt;Add to Cart&lt;/button&gt;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&lt;div id="saravana-bhavan" class="menu-category"&gt;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&lt;h2&gt;Saravana Bhavan Menu&lt;/h2&gt;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&lt;div class="menu"&gt;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&lt;div class="menu-item"&gt;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&lt;h3&gt;Ghee Roast&lt;/h3&gt;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&lt;p&gt;Price: $5&lt;/p&gt;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&lt;button onclick="addToCart('Ghee Roast', 5)"&gt;Add to Cart&lt;/button&gt;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&lt;div class="menu-item"&gt;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&lt;h3&gt;Chana Masala&lt;/h3&gt;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&lt;p&gt;Price: $7&lt;/p&gt;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&lt;button onclick="addToCart('Chana Masala', 7)"&gt;Add to Cart&lt;/button&gt;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&lt;div class="menu-item"&gt;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&lt;h3&gt;Puri Bhaji&lt;/h3&gt;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&lt;p&gt;Price: $6&lt;/p&gt;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&lt;button onclick="addToCart('Puri Bhaji', 6)"&gt;Add to Cart&lt;/button&gt;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&lt;div id="murugan-idli" class="menu-category"&gt;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&lt;h2&gt;Murugan hotel Menu&lt;/h2&gt;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&lt;div class="menu"&gt;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&lt;div class="menu-item"&gt;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&lt;h3&gt;Ghee Idli&lt;/h3&gt;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&lt;p&gt;Price: $3&lt;/p&gt;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&lt;button onclick="addToCart('Ghee Idli', 3)"&gt;Add to Cart&lt;/button&gt;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&lt;div class="menu-item"&gt;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&lt;h3&gt;Podi Dosai&lt;/h3&gt;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&lt;p&gt;Price: $4&lt;/p&gt;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&lt;button onclick="addToCart('Podi Dosai', 4)"&gt;Add to Cart&lt;/button&gt;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&lt;div class="menu-item"&gt;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&lt;h3&gt;Onion Uttapam&lt;/h3&gt;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&lt;p&gt;Price: $5&lt;/p&gt;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&lt;button onclick="addToCart('Onion Uttapam', 5)"&gt;Add to Cart&lt;/button&gt;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&lt;div class="order-summary" id="order-summary" style="display:none;"&gt;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&lt;h3&gt;Order Summary&lt;/h3&gt;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&lt;div id="cart-items"&gt;&lt;/div&gt;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&lt;p id="total-price"&gt;&lt;/p&gt;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&lt;button onclick="showOrderForm()"&gt;Place Order&lt;/button&gt;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&lt;span class="cancel-button" onclick="clearCart()"&gt;Cancel&lt;/span&gt;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&lt;div class="order-form" id="order-form" style="display:none;"&gt;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&lt;h3&gt;Enter your details&lt;/h3&gt;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&lt;input type="text" id="name" placeholder="Name" required&gt;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&lt;input type="text" id="address" placeholder="Address" required&gt;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&lt;input type="text" id="phone" placeholder="Phone Number" required&gt;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&lt;button onclick="placeOrder()"&gt;Submit Order&lt;/button&gt;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&lt;div class="order-success" id="order-success"&gt;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&lt;h2&gt;Thank you for your order!&lt;/h2&gt;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&lt;p&gt;Your food is being prepared and will be delivered to you shortly.&lt;/p&gt;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&lt;span class="back-button" onclick="showPage('home')"&gt;Back to Home&lt;/span&gt;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let cart = [];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function showPage(pageId)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document.getElementById('home').style.display = 'none';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document.getElementById('hotel-list').style.display = 'none';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document.getElementById('order-page').style.display = 'none';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document.getElementById(pageId).style.display = 'block';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function showMenu(hotelId)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showPage('order-page');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let menuCategories = document.getElementsByClassName('menu-category');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for (let menuCategory of menuCategories)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menuCategory.style.display = 'none';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document.getElementById(hotelId).style.display = 'block';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document.getElementById('order-summary').style.display = 'block';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updateCart();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function addToCart(itemName, price)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cart.push({ name: itemName, price: price });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updateCart();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function updateCart()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let cartItems = document.getElementById('cart-items');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cartItems.innerHTML = '';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let totalPrice = 0;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for (let item of cart)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let itemElem = document.createElement('p');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itemElem.textContent = item.name + ' - $' + item.price;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cartItems.appendChild(itemElem);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totalPrice += item.price;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document.getElementById('total-price').textContent = 'Total Price: $' + totalPrice;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if (cart.length &gt; 0)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document.getElementById('order-summary').style.display = 'block';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document.getElementById('order-summary').style.display = 'none';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function clearCart()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cart = [];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updateCart();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function showOrderForm()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document.getElementById('order-form').style.display = 'block';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document.getElementById('order-summary').style.display = 'none';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function placeOrder()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let name = document.getElementById('name').value;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let address = document.getElementById('address').value;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let phone = document.getElementById('phone').value;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if (!name || !address || !phone)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alert("Please fill out all fields.");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clearCart();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document.getElementById('order-form').style.display = 'none';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document.getElementById('order-success').style.display = 'block';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