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07240" w14:textId="77777777" w:rsidR="00372596" w:rsidRPr="00450502" w:rsidRDefault="00372596" w:rsidP="00372596">
      <w:pPr>
        <w:rPr>
          <w:rFonts w:ascii="Times" w:hAnsi="Times"/>
        </w:rPr>
      </w:pPr>
      <w:r w:rsidRPr="00450502">
        <w:rPr>
          <w:rFonts w:ascii="Times" w:hAnsi="Times"/>
        </w:rPr>
        <w:t>CSD</w:t>
      </w:r>
      <w:r>
        <w:rPr>
          <w:rFonts w:ascii="Times" w:hAnsi="Times"/>
        </w:rPr>
        <w:t>340</w:t>
      </w:r>
      <w:r w:rsidRPr="00450502">
        <w:rPr>
          <w:rFonts w:ascii="Times" w:hAnsi="Times"/>
        </w:rPr>
        <w:t xml:space="preserve">– </w:t>
      </w:r>
      <w:r>
        <w:rPr>
          <w:rFonts w:ascii="Times" w:hAnsi="Times"/>
        </w:rPr>
        <w:t>Web Development with HTML and CSS</w:t>
      </w:r>
    </w:p>
    <w:p w14:paraId="53ABE487" w14:textId="2C6D569D" w:rsidR="00372596" w:rsidRPr="007B1B92" w:rsidRDefault="00372596" w:rsidP="00372596">
      <w:pPr>
        <w:rPr>
          <w:rFonts w:ascii="Times" w:hAnsi="Times"/>
        </w:rPr>
      </w:pPr>
      <w:r w:rsidRPr="00450502">
        <w:rPr>
          <w:rFonts w:ascii="Times" w:hAnsi="Times"/>
        </w:rPr>
        <w:t xml:space="preserve">Module </w:t>
      </w:r>
      <w:r>
        <w:rPr>
          <w:rFonts w:ascii="Times" w:hAnsi="Times"/>
        </w:rPr>
        <w:t>3</w:t>
      </w:r>
    </w:p>
    <w:p w14:paraId="537BCDE5" w14:textId="35E317DA" w:rsidR="003A4A4D" w:rsidRDefault="00372596" w:rsidP="00372596">
      <w:r w:rsidRPr="00450502">
        <w:rPr>
          <w:rFonts w:ascii="Times" w:hAnsi="Times"/>
        </w:rPr>
        <w:t>Karissa Flora</w:t>
      </w:r>
      <w:r>
        <w:rPr>
          <w:noProof/>
        </w:rPr>
        <w:drawing>
          <wp:inline distT="0" distB="0" distL="0" distR="0" wp14:anchorId="3B93FD37" wp14:editId="2604B823">
            <wp:extent cx="5943600" cy="3714750"/>
            <wp:effectExtent l="0" t="0" r="0" b="6350"/>
            <wp:docPr id="1920423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2332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9BF3A" wp14:editId="4B375D57">
            <wp:extent cx="5943600" cy="3714750"/>
            <wp:effectExtent l="0" t="0" r="0" b="6350"/>
            <wp:docPr id="121043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393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8E02C" wp14:editId="461FC0E1">
            <wp:extent cx="5943600" cy="3714750"/>
            <wp:effectExtent l="0" t="0" r="0" b="6350"/>
            <wp:docPr id="11045880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801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6CF79" wp14:editId="61E916E2">
            <wp:extent cx="5943600" cy="3714750"/>
            <wp:effectExtent l="0" t="0" r="0" b="6350"/>
            <wp:docPr id="6261270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2703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A4D" w:rsidSect="00CA4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96"/>
    <w:rsid w:val="00292633"/>
    <w:rsid w:val="0036785F"/>
    <w:rsid w:val="00372596"/>
    <w:rsid w:val="003A4A4D"/>
    <w:rsid w:val="00453A5A"/>
    <w:rsid w:val="0049558E"/>
    <w:rsid w:val="00CA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6EECE"/>
  <w15:chartTrackingRefBased/>
  <w15:docId w15:val="{8EB8B2C7-3E16-354F-985B-6D5E0B19A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596"/>
  </w:style>
  <w:style w:type="paragraph" w:styleId="Heading1">
    <w:name w:val="heading 1"/>
    <w:basedOn w:val="Normal"/>
    <w:next w:val="Normal"/>
    <w:link w:val="Heading1Char"/>
    <w:uiPriority w:val="9"/>
    <w:qFormat/>
    <w:rsid w:val="00372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59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59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59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59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5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5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5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5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5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5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59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5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5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5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5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5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5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5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Karissa Flora</dc:creator>
  <cp:keywords/>
  <dc:description/>
  <cp:lastModifiedBy>Karissa Flora</cp:lastModifiedBy>
  <cp:revision>1</cp:revision>
  <dcterms:created xsi:type="dcterms:W3CDTF">2024-01-23T23:52:00Z</dcterms:created>
  <dcterms:modified xsi:type="dcterms:W3CDTF">2024-01-23T23:52:00Z</dcterms:modified>
</cp:coreProperties>
</file>