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81C" w:rsidRDefault="007860E3">
      <w:pPr>
        <w:spacing w:after="252" w:line="259" w:lineRule="auto"/>
        <w:ind w:left="1581" w:right="1580"/>
        <w:jc w:val="center"/>
      </w:pPr>
      <w:r>
        <w:t>CUNY Baruch College</w:t>
      </w:r>
    </w:p>
    <w:p w:rsidR="002059E8" w:rsidRDefault="007860E3" w:rsidP="002059E8">
      <w:pPr>
        <w:spacing w:after="281" w:line="259" w:lineRule="auto"/>
        <w:ind w:left="1581" w:right="1576"/>
        <w:jc w:val="center"/>
      </w:pPr>
      <w:r>
        <w:t>Traffic Signals and Vehicle Collisions by Borough</w:t>
      </w:r>
    </w:p>
    <w:p w:rsidR="002059E8" w:rsidRDefault="007860E3" w:rsidP="002059E8">
      <w:pPr>
        <w:spacing w:after="281" w:line="259" w:lineRule="auto"/>
        <w:ind w:left="1581" w:right="1576"/>
        <w:jc w:val="center"/>
      </w:pPr>
      <w:r>
        <w:t>By: Karissa Maharaj</w:t>
      </w:r>
    </w:p>
    <w:p w:rsidR="00D1281C" w:rsidRDefault="002059E8" w:rsidP="002059E8">
      <w:pPr>
        <w:spacing w:after="281" w:line="476" w:lineRule="auto"/>
        <w:ind w:right="1571"/>
      </w:pPr>
      <w:r>
        <w:rPr>
          <w:b/>
        </w:rPr>
        <w:t xml:space="preserve">My </w:t>
      </w:r>
      <w:r w:rsidR="007860E3">
        <w:rPr>
          <w:b/>
        </w:rPr>
        <w:t>Dataset</w:t>
      </w:r>
      <w:r>
        <w:rPr>
          <w:b/>
        </w:rPr>
        <w:t>s</w:t>
      </w:r>
      <w:r w:rsidR="007860E3">
        <w:rPr>
          <w:b/>
        </w:rPr>
        <w:t>:</w:t>
      </w:r>
    </w:p>
    <w:p w:rsidR="00D1281C" w:rsidRDefault="007860E3">
      <w:pPr>
        <w:spacing w:after="0"/>
        <w:ind w:left="-5"/>
      </w:pPr>
      <w:r>
        <w:t>Main (311 Complaints): DOT Street Lights and Traff</w:t>
      </w:r>
      <w:r>
        <w:t>ic Signals</w:t>
      </w:r>
    </w:p>
    <w:p w:rsidR="00D1281C" w:rsidRDefault="007860E3">
      <w:pPr>
        <w:spacing w:after="305" w:line="238" w:lineRule="auto"/>
        <w:ind w:left="-5" w:right="0"/>
      </w:pPr>
      <w:r>
        <w:t>(</w:t>
      </w:r>
      <w:hyperlink r:id="rId5">
        <w:r>
          <w:rPr>
            <w:color w:val="1155CC"/>
            <w:u w:val="single" w:color="1155CC"/>
          </w:rPr>
          <w:t xml:space="preserve">https://data.cityofnewyork.us/Transportation/DOT-Street-Lights-and-Traffic-Signals-311-Servic </w:t>
        </w:r>
      </w:hyperlink>
      <w:hyperlink r:id="rId6">
        <w:r>
          <w:rPr>
            <w:color w:val="1155CC"/>
            <w:u w:val="single" w:color="1155CC"/>
          </w:rPr>
          <w:t>e-/</w:t>
        </w:r>
        <w:proofErr w:type="spellStart"/>
        <w:r>
          <w:rPr>
            <w:color w:val="1155CC"/>
            <w:u w:val="single" w:color="1155CC"/>
          </w:rPr>
          <w:t>jwvp-gyiq</w:t>
        </w:r>
        <w:proofErr w:type="spellEnd"/>
      </w:hyperlink>
      <w:r>
        <w:t>)</w:t>
      </w:r>
    </w:p>
    <w:p w:rsidR="00D1281C" w:rsidRDefault="007860E3">
      <w:pPr>
        <w:spacing w:after="0"/>
        <w:ind w:left="-5"/>
      </w:pPr>
      <w:r>
        <w:t>Secondary: Motor Vehicle Collisions, specifically Crashes</w:t>
      </w:r>
    </w:p>
    <w:p w:rsidR="00D1281C" w:rsidRDefault="007860E3">
      <w:pPr>
        <w:spacing w:after="434" w:line="238" w:lineRule="auto"/>
        <w:ind w:left="-5" w:right="0"/>
      </w:pPr>
      <w:r>
        <w:t>(</w:t>
      </w:r>
      <w:hyperlink r:id="rId7">
        <w:r>
          <w:rPr>
            <w:color w:val="1155CC"/>
            <w:u w:val="single" w:color="1155CC"/>
          </w:rPr>
          <w:t>https://data.cityofnewyork.us/Public-Safety/Motor-Vehicle-Collisions-Crashes/h9gi-nx95/data</w:t>
        </w:r>
      </w:hyperlink>
      <w:r>
        <w:t>)</w:t>
      </w:r>
    </w:p>
    <w:p w:rsidR="00D1281C" w:rsidRDefault="007860E3">
      <w:pPr>
        <w:spacing w:after="281" w:line="259" w:lineRule="auto"/>
        <w:ind w:left="-5" w:right="0"/>
      </w:pPr>
      <w:r>
        <w:rPr>
          <w:b/>
        </w:rPr>
        <w:t>Description:</w:t>
      </w:r>
    </w:p>
    <w:p w:rsidR="00D1281C" w:rsidRDefault="007860E3">
      <w:pPr>
        <w:spacing w:after="0" w:line="504" w:lineRule="auto"/>
        <w:ind w:left="0" w:right="1" w:firstLine="720"/>
      </w:pPr>
      <w:r>
        <w:rPr>
          <w:color w:val="0E101A"/>
        </w:rPr>
        <w:t xml:space="preserve">With the growing number of traffic accidents in New York City, </w:t>
      </w:r>
      <w:r w:rsidR="002059E8">
        <w:rPr>
          <w:color w:val="0E101A"/>
        </w:rPr>
        <w:t xml:space="preserve">I </w:t>
      </w:r>
      <w:r>
        <w:rPr>
          <w:color w:val="0E101A"/>
        </w:rPr>
        <w:t>want to see whether or not traffic and street lights are</w:t>
      </w:r>
      <w:r>
        <w:rPr>
          <w:color w:val="0E101A"/>
        </w:rPr>
        <w:t xml:space="preserve"> one of the few factors that are responsible for the recent growth. </w:t>
      </w:r>
      <w:r w:rsidR="00296B3B">
        <w:rPr>
          <w:color w:val="0E101A"/>
        </w:rPr>
        <w:t>We</w:t>
      </w:r>
      <w:r w:rsidR="002059E8">
        <w:rPr>
          <w:color w:val="0E101A"/>
        </w:rPr>
        <w:t xml:space="preserve"> </w:t>
      </w:r>
      <w:r>
        <w:rPr>
          <w:color w:val="0E101A"/>
        </w:rPr>
        <w:t xml:space="preserve">all know how chaotic driving in the city is, especially with plenty of traffic and congestion on the roads. </w:t>
      </w:r>
      <w:r w:rsidR="00296B3B">
        <w:rPr>
          <w:color w:val="0E101A"/>
        </w:rPr>
        <w:t>However, d</w:t>
      </w:r>
      <w:r>
        <w:rPr>
          <w:color w:val="0E101A"/>
        </w:rPr>
        <w:t xml:space="preserve">riving </w:t>
      </w:r>
      <w:r w:rsidR="00296B3B">
        <w:rPr>
          <w:color w:val="0E101A"/>
        </w:rPr>
        <w:t xml:space="preserve">is </w:t>
      </w:r>
      <w:r>
        <w:rPr>
          <w:color w:val="0E101A"/>
        </w:rPr>
        <w:t>even mor</w:t>
      </w:r>
      <w:r w:rsidR="00296B3B">
        <w:rPr>
          <w:color w:val="0E101A"/>
        </w:rPr>
        <w:t>e chaotic and dangerous with</w:t>
      </w:r>
      <w:r>
        <w:rPr>
          <w:color w:val="0E101A"/>
        </w:rPr>
        <w:t xml:space="preserve"> broken stree</w:t>
      </w:r>
      <w:r w:rsidR="00296B3B">
        <w:rPr>
          <w:color w:val="0E101A"/>
        </w:rPr>
        <w:t>t lights. One</w:t>
      </w:r>
      <w:r>
        <w:rPr>
          <w:color w:val="0E101A"/>
        </w:rPr>
        <w:t xml:space="preserve"> could be stuck at an inte</w:t>
      </w:r>
      <w:r w:rsidR="0004472A">
        <w:rPr>
          <w:color w:val="0E101A"/>
        </w:rPr>
        <w:t xml:space="preserve">rsection, </w:t>
      </w:r>
      <w:r w:rsidR="00296B3B">
        <w:rPr>
          <w:color w:val="0E101A"/>
        </w:rPr>
        <w:t>not knowing whether they have the right of way, whose</w:t>
      </w:r>
      <w:r w:rsidR="002059E8">
        <w:rPr>
          <w:color w:val="0E101A"/>
        </w:rPr>
        <w:t xml:space="preserve"> </w:t>
      </w:r>
      <w:r w:rsidR="00296B3B">
        <w:rPr>
          <w:color w:val="0E101A"/>
        </w:rPr>
        <w:t>turn it is to cross the street, or if a driver is responding to a green light that should hav</w:t>
      </w:r>
      <w:r>
        <w:rPr>
          <w:color w:val="0E101A"/>
        </w:rPr>
        <w:t xml:space="preserve">e been red. If broken street lights and traffic signals correlate with such an increase in a traffic accident, </w:t>
      </w:r>
      <w:r w:rsidR="002059E8">
        <w:rPr>
          <w:color w:val="0E101A"/>
        </w:rPr>
        <w:t xml:space="preserve">I </w:t>
      </w:r>
      <w:r>
        <w:rPr>
          <w:color w:val="0E101A"/>
        </w:rPr>
        <w:t xml:space="preserve">hope </w:t>
      </w:r>
      <w:r w:rsidR="00296B3B">
        <w:rPr>
          <w:color w:val="0E101A"/>
        </w:rPr>
        <w:t xml:space="preserve">my findings can </w:t>
      </w:r>
      <w:r>
        <w:rPr>
          <w:color w:val="0E101A"/>
        </w:rPr>
        <w:t>help those in charge to take the appropriate course of action to prevent such accidents.</w:t>
      </w:r>
    </w:p>
    <w:p w:rsidR="00D1281C" w:rsidRDefault="002059E8">
      <w:pPr>
        <w:spacing w:after="281"/>
        <w:ind w:left="730"/>
      </w:pPr>
      <w:r>
        <w:t xml:space="preserve">My </w:t>
      </w:r>
      <w:r w:rsidR="007860E3">
        <w:t xml:space="preserve">primary dataset is from the 311 open data dataset called the </w:t>
      </w:r>
      <w:r w:rsidR="00296B3B">
        <w:t>‘</w:t>
      </w:r>
      <w:r w:rsidR="007860E3">
        <w:t>Department of</w:t>
      </w:r>
    </w:p>
    <w:p w:rsidR="00296B3B" w:rsidRDefault="007860E3" w:rsidP="00296B3B">
      <w:pPr>
        <w:spacing w:line="499" w:lineRule="auto"/>
        <w:ind w:left="-5"/>
      </w:pPr>
      <w:r>
        <w:t>Transportation street lights and traffic signals</w:t>
      </w:r>
      <w:r w:rsidR="0004472A">
        <w:t>’</w:t>
      </w:r>
      <w:r>
        <w:t xml:space="preserve"> report</w:t>
      </w:r>
      <w:r>
        <w:t xml:space="preserve">. </w:t>
      </w:r>
      <w:r w:rsidR="002059E8">
        <w:t xml:space="preserve">My </w:t>
      </w:r>
      <w:r>
        <w:t xml:space="preserve">second dataset will be the </w:t>
      </w:r>
      <w:r w:rsidR="00296B3B">
        <w:t>‘</w:t>
      </w:r>
      <w:r>
        <w:t>Motor Vehicle Collisions</w:t>
      </w:r>
      <w:r w:rsidR="00296B3B">
        <w:t>’</w:t>
      </w:r>
      <w:r>
        <w:t xml:space="preserve"> information, specifically for crashes, to integrate </w:t>
      </w:r>
      <w:r w:rsidR="002059E8">
        <w:t xml:space="preserve">my </w:t>
      </w:r>
      <w:r>
        <w:t xml:space="preserve">understanding of how </w:t>
      </w:r>
      <w:r>
        <w:lastRenderedPageBreak/>
        <w:t xml:space="preserve">the primary dataset relates to the secondary in question. </w:t>
      </w:r>
      <w:r w:rsidR="002059E8">
        <w:t xml:space="preserve">I </w:t>
      </w:r>
      <w:r>
        <w:t xml:space="preserve">will </w:t>
      </w:r>
      <w:r>
        <w:t>be looking at how the two relate to each other (specifically by borough).</w:t>
      </w:r>
    </w:p>
    <w:p w:rsidR="00D1281C" w:rsidRDefault="007860E3" w:rsidP="00296B3B">
      <w:pPr>
        <w:spacing w:after="0" w:line="499" w:lineRule="auto"/>
        <w:ind w:left="-5"/>
      </w:pPr>
      <w:r>
        <w:rPr>
          <w:b/>
        </w:rPr>
        <w:t>KPI’s of Interest:</w:t>
      </w:r>
    </w:p>
    <w:tbl>
      <w:tblPr>
        <w:tblStyle w:val="TableGrid"/>
        <w:tblW w:w="9620" w:type="dxa"/>
        <w:tblInd w:w="10" w:type="dxa"/>
        <w:tblCellMar>
          <w:top w:w="0" w:type="dxa"/>
          <w:left w:w="95" w:type="dxa"/>
          <w:bottom w:w="0" w:type="dxa"/>
          <w:right w:w="115" w:type="dxa"/>
        </w:tblCellMar>
        <w:tblLook w:val="04A0" w:firstRow="1" w:lastRow="0" w:firstColumn="1" w:lastColumn="0" w:noHBand="0" w:noVBand="1"/>
      </w:tblPr>
      <w:tblGrid>
        <w:gridCol w:w="9620"/>
      </w:tblGrid>
      <w:tr w:rsidR="00D1281C">
        <w:trPr>
          <w:trHeight w:val="500"/>
        </w:trPr>
        <w:tc>
          <w:tcPr>
            <w:tcW w:w="9620" w:type="dxa"/>
            <w:tcBorders>
              <w:top w:val="single" w:sz="8" w:space="0" w:color="000000"/>
              <w:left w:val="single" w:sz="8" w:space="0" w:color="000000"/>
              <w:bottom w:val="single" w:sz="8" w:space="0" w:color="000000"/>
              <w:right w:val="single" w:sz="8" w:space="0" w:color="000000"/>
            </w:tcBorders>
            <w:vAlign w:val="center"/>
          </w:tcPr>
          <w:p w:rsidR="00D1281C" w:rsidRDefault="007860E3">
            <w:pPr>
              <w:spacing w:after="0" w:line="259" w:lineRule="auto"/>
              <w:ind w:left="0" w:right="0" w:firstLine="0"/>
            </w:pPr>
            <w:r>
              <w:t>Percentage of Traffic Accidents within each borough (Motor Vehicle Crashes database).</w:t>
            </w:r>
          </w:p>
        </w:tc>
      </w:tr>
      <w:tr w:rsidR="00D1281C">
        <w:trPr>
          <w:trHeight w:val="500"/>
        </w:trPr>
        <w:tc>
          <w:tcPr>
            <w:tcW w:w="9620" w:type="dxa"/>
            <w:tcBorders>
              <w:top w:val="single" w:sz="8" w:space="0" w:color="000000"/>
              <w:left w:val="single" w:sz="8" w:space="0" w:color="000000"/>
              <w:bottom w:val="single" w:sz="8" w:space="0" w:color="000000"/>
              <w:right w:val="single" w:sz="8" w:space="0" w:color="000000"/>
            </w:tcBorders>
            <w:vAlign w:val="center"/>
          </w:tcPr>
          <w:p w:rsidR="00D1281C" w:rsidRDefault="007860E3">
            <w:pPr>
              <w:spacing w:after="0" w:line="259" w:lineRule="auto"/>
              <w:ind w:left="0" w:right="0" w:firstLine="0"/>
            </w:pPr>
            <w:r>
              <w:t>Percentage of complaints about street/traffic lights being out within each b</w:t>
            </w:r>
            <w:r>
              <w:t>orough (311 database).</w:t>
            </w:r>
          </w:p>
        </w:tc>
      </w:tr>
      <w:tr w:rsidR="00D1281C">
        <w:trPr>
          <w:trHeight w:val="500"/>
        </w:trPr>
        <w:tc>
          <w:tcPr>
            <w:tcW w:w="9620" w:type="dxa"/>
            <w:tcBorders>
              <w:top w:val="single" w:sz="8" w:space="0" w:color="000000"/>
              <w:left w:val="single" w:sz="8" w:space="0" w:color="000000"/>
              <w:bottom w:val="single" w:sz="8" w:space="0" w:color="000000"/>
              <w:right w:val="single" w:sz="8" w:space="0" w:color="000000"/>
            </w:tcBorders>
            <w:vAlign w:val="center"/>
          </w:tcPr>
          <w:p w:rsidR="00D1281C" w:rsidRDefault="007860E3">
            <w:pPr>
              <w:spacing w:after="0" w:line="259" w:lineRule="auto"/>
              <w:ind w:left="0" w:right="0" w:firstLine="0"/>
            </w:pPr>
            <w:r>
              <w:t>Rate of injury/fatality (Motor Vehicle Crashes database).</w:t>
            </w:r>
          </w:p>
        </w:tc>
      </w:tr>
    </w:tbl>
    <w:p w:rsidR="002059E8" w:rsidRDefault="002059E8" w:rsidP="00296B3B">
      <w:pPr>
        <w:spacing w:after="0"/>
        <w:ind w:left="0" w:firstLine="0"/>
      </w:pPr>
    </w:p>
    <w:p w:rsidR="00D1281C" w:rsidRDefault="002059E8" w:rsidP="00296B3B">
      <w:pPr>
        <w:spacing w:after="0"/>
        <w:ind w:left="-5"/>
      </w:pPr>
      <w:r>
        <w:t>*I will</w:t>
      </w:r>
      <w:r w:rsidR="007860E3">
        <w:t xml:space="preserve"> be looking into cases by borough for both datasets.</w:t>
      </w:r>
    </w:p>
    <w:p w:rsidR="00296B3B" w:rsidRDefault="00296B3B" w:rsidP="00296B3B">
      <w:pPr>
        <w:spacing w:after="0"/>
        <w:ind w:left="-5"/>
      </w:pPr>
    </w:p>
    <w:p w:rsidR="00D1281C" w:rsidRDefault="007860E3" w:rsidP="00296B3B">
      <w:pPr>
        <w:spacing w:after="0" w:line="259" w:lineRule="auto"/>
        <w:ind w:left="-5" w:right="0"/>
      </w:pPr>
      <w:r>
        <w:rPr>
          <w:b/>
        </w:rPr>
        <w:t xml:space="preserve">Dimensional Model Draft (1st Attempt, </w:t>
      </w:r>
      <w:r w:rsidR="002059E8">
        <w:rPr>
          <w:b/>
        </w:rPr>
        <w:t xml:space="preserve">I </w:t>
      </w:r>
      <w:r>
        <w:rPr>
          <w:b/>
        </w:rPr>
        <w:t>made a mistake and combined both tables**)</w:t>
      </w:r>
    </w:p>
    <w:p w:rsidR="00D1281C" w:rsidRDefault="007860E3">
      <w:pPr>
        <w:spacing w:after="0" w:line="259" w:lineRule="auto"/>
        <w:ind w:left="30" w:right="-30" w:firstLine="0"/>
      </w:pPr>
      <w:r>
        <w:rPr>
          <w:noProof/>
        </w:rPr>
        <w:drawing>
          <wp:inline distT="0" distB="0" distL="0" distR="0">
            <wp:extent cx="5044440" cy="5082540"/>
            <wp:effectExtent l="0" t="0" r="3810" b="381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8"/>
                    <a:stretch>
                      <a:fillRect/>
                    </a:stretch>
                  </pic:blipFill>
                  <pic:spPr>
                    <a:xfrm>
                      <a:off x="0" y="0"/>
                      <a:ext cx="5044440" cy="5082540"/>
                    </a:xfrm>
                    <a:prstGeom prst="rect">
                      <a:avLst/>
                    </a:prstGeom>
                  </pic:spPr>
                </pic:pic>
              </a:graphicData>
            </a:graphic>
          </wp:inline>
        </w:drawing>
      </w:r>
    </w:p>
    <w:p w:rsidR="00D1281C" w:rsidRDefault="007860E3">
      <w:pPr>
        <w:spacing w:after="6" w:line="259" w:lineRule="auto"/>
        <w:ind w:left="-5" w:right="0"/>
      </w:pPr>
      <w:r>
        <w:rPr>
          <w:b/>
        </w:rPr>
        <w:lastRenderedPageBreak/>
        <w:t>Fact Tables (Attempt #1)</w:t>
      </w:r>
    </w:p>
    <w:p w:rsidR="00D1281C" w:rsidRDefault="007860E3">
      <w:pPr>
        <w:spacing w:after="0" w:line="259" w:lineRule="auto"/>
        <w:ind w:left="30" w:right="-30" w:firstLine="0"/>
      </w:pPr>
      <w:r>
        <w:rPr>
          <w:noProof/>
        </w:rPr>
        <w:drawing>
          <wp:inline distT="0" distB="0" distL="0" distR="0">
            <wp:extent cx="5943600" cy="4752975"/>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9"/>
                    <a:stretch>
                      <a:fillRect/>
                    </a:stretch>
                  </pic:blipFill>
                  <pic:spPr>
                    <a:xfrm>
                      <a:off x="0" y="0"/>
                      <a:ext cx="5943600" cy="4752975"/>
                    </a:xfrm>
                    <a:prstGeom prst="rect">
                      <a:avLst/>
                    </a:prstGeom>
                  </pic:spPr>
                </pic:pic>
              </a:graphicData>
            </a:graphic>
          </wp:inline>
        </w:drawing>
      </w:r>
    </w:p>
    <w:p w:rsidR="00D1281C" w:rsidRDefault="007860E3">
      <w:pPr>
        <w:spacing w:after="941" w:line="259" w:lineRule="auto"/>
        <w:ind w:left="30" w:right="-30" w:firstLine="0"/>
      </w:pPr>
      <w:r>
        <w:rPr>
          <w:noProof/>
        </w:rPr>
        <w:lastRenderedPageBreak/>
        <w:drawing>
          <wp:inline distT="0" distB="0" distL="0" distR="0">
            <wp:extent cx="5943600" cy="506730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0"/>
                    <a:stretch>
                      <a:fillRect/>
                    </a:stretch>
                  </pic:blipFill>
                  <pic:spPr>
                    <a:xfrm>
                      <a:off x="0" y="0"/>
                      <a:ext cx="5943600" cy="5067300"/>
                    </a:xfrm>
                    <a:prstGeom prst="rect">
                      <a:avLst/>
                    </a:prstGeom>
                  </pic:spPr>
                </pic:pic>
              </a:graphicData>
            </a:graphic>
          </wp:inline>
        </w:drawing>
      </w:r>
    </w:p>
    <w:p w:rsidR="00D1281C" w:rsidRDefault="007860E3">
      <w:pPr>
        <w:spacing w:after="0" w:line="507" w:lineRule="auto"/>
        <w:ind w:left="-5"/>
      </w:pPr>
      <w:r>
        <w:br w:type="page"/>
      </w:r>
    </w:p>
    <w:p w:rsidR="00D1281C" w:rsidRDefault="007860E3">
      <w:pPr>
        <w:spacing w:after="6" w:line="259" w:lineRule="auto"/>
        <w:ind w:left="-5" w:right="0"/>
      </w:pPr>
      <w:r>
        <w:rPr>
          <w:b/>
        </w:rPr>
        <w:lastRenderedPageBreak/>
        <w:t>Revised Fact Tables:</w:t>
      </w:r>
    </w:p>
    <w:p w:rsidR="00D1281C" w:rsidRDefault="007860E3">
      <w:pPr>
        <w:spacing w:after="389" w:line="259" w:lineRule="auto"/>
        <w:ind w:left="30" w:right="-30" w:firstLine="0"/>
      </w:pPr>
      <w:r>
        <w:rPr>
          <w:noProof/>
        </w:rPr>
        <w:drawing>
          <wp:inline distT="0" distB="0" distL="0" distR="0">
            <wp:extent cx="5943600" cy="3571875"/>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1"/>
                    <a:stretch>
                      <a:fillRect/>
                    </a:stretch>
                  </pic:blipFill>
                  <pic:spPr>
                    <a:xfrm>
                      <a:off x="0" y="0"/>
                      <a:ext cx="5943600" cy="3571875"/>
                    </a:xfrm>
                    <a:prstGeom prst="rect">
                      <a:avLst/>
                    </a:prstGeom>
                  </pic:spPr>
                </pic:pic>
              </a:graphicData>
            </a:graphic>
          </wp:inline>
        </w:drawing>
      </w:r>
    </w:p>
    <w:p w:rsidR="00D1281C" w:rsidRDefault="007860E3">
      <w:pPr>
        <w:spacing w:after="6" w:line="259" w:lineRule="auto"/>
        <w:ind w:left="-5" w:right="0"/>
      </w:pPr>
      <w:r>
        <w:rPr>
          <w:b/>
        </w:rPr>
        <w:t>Collision Data - Periodic Snapshot Grain</w:t>
      </w:r>
    </w:p>
    <w:p w:rsidR="002059E8" w:rsidRDefault="007860E3" w:rsidP="002059E8">
      <w:pPr>
        <w:spacing w:after="0" w:line="259" w:lineRule="auto"/>
        <w:ind w:left="30" w:right="-30" w:firstLine="0"/>
      </w:pPr>
      <w:r>
        <w:rPr>
          <w:noProof/>
        </w:rPr>
        <w:drawing>
          <wp:inline distT="0" distB="0" distL="0" distR="0">
            <wp:extent cx="5943600" cy="2981325"/>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2"/>
                    <a:stretch>
                      <a:fillRect/>
                    </a:stretch>
                  </pic:blipFill>
                  <pic:spPr>
                    <a:xfrm>
                      <a:off x="0" y="0"/>
                      <a:ext cx="5943600" cy="2981325"/>
                    </a:xfrm>
                    <a:prstGeom prst="rect">
                      <a:avLst/>
                    </a:prstGeom>
                  </pic:spPr>
                </pic:pic>
              </a:graphicData>
            </a:graphic>
          </wp:inline>
        </w:drawing>
      </w:r>
    </w:p>
    <w:p w:rsidR="00296B3B" w:rsidRDefault="00296B3B" w:rsidP="002059E8">
      <w:pPr>
        <w:spacing w:after="4386" w:line="507" w:lineRule="auto"/>
        <w:ind w:left="-15" w:firstLine="720"/>
      </w:pPr>
    </w:p>
    <w:p w:rsidR="00D1281C" w:rsidRDefault="00296B3B" w:rsidP="00296B3B">
      <w:pPr>
        <w:spacing w:after="4386" w:line="507" w:lineRule="auto"/>
        <w:ind w:left="0" w:firstLine="0"/>
      </w:pPr>
      <w:r w:rsidRPr="0004472A">
        <w:rPr>
          <w:b/>
        </w:rPr>
        <w:lastRenderedPageBreak/>
        <w:t>Notes:</w:t>
      </w:r>
      <w:r>
        <w:t xml:space="preserve"> </w:t>
      </w:r>
      <w:r w:rsidR="002059E8">
        <w:t xml:space="preserve">I </w:t>
      </w:r>
      <w:r w:rsidR="007860E3">
        <w:t xml:space="preserve">plan on using Python to import the CSV files through the 311 sites, then creating two separate </w:t>
      </w:r>
      <w:proofErr w:type="spellStart"/>
      <w:r w:rsidR="007860E3">
        <w:t>dataframes</w:t>
      </w:r>
      <w:proofErr w:type="spellEnd"/>
      <w:r w:rsidR="007860E3">
        <w:t xml:space="preserve"> through the use of Pandas to store each of the separate data tables in. </w:t>
      </w:r>
      <w:r w:rsidR="002059E8">
        <w:t xml:space="preserve">My </w:t>
      </w:r>
      <w:r w:rsidR="007860E3">
        <w:t>process to clean up the data will include an ‘if’ statement that will p</w:t>
      </w:r>
      <w:r w:rsidR="007860E3">
        <w:t xml:space="preserve">arse through the columns defined in the </w:t>
      </w:r>
      <w:proofErr w:type="spellStart"/>
      <w:r w:rsidR="007860E3">
        <w:t>dataframes</w:t>
      </w:r>
      <w:proofErr w:type="spellEnd"/>
      <w:r w:rsidR="007860E3">
        <w:t xml:space="preserve">. If any rows are missing any important columns that </w:t>
      </w:r>
      <w:r w:rsidR="002059E8">
        <w:t xml:space="preserve">I </w:t>
      </w:r>
      <w:r w:rsidR="007860E3">
        <w:t xml:space="preserve">designate, such as Zip Code or Date, </w:t>
      </w:r>
      <w:r w:rsidR="002059E8">
        <w:t xml:space="preserve">I </w:t>
      </w:r>
      <w:r w:rsidR="007860E3">
        <w:t xml:space="preserve">will remove such rows. Other less important columns will be filled with N/A to ensure data integrity. After </w:t>
      </w:r>
      <w:r w:rsidR="002059E8">
        <w:t xml:space="preserve">my </w:t>
      </w:r>
      <w:r w:rsidR="007860E3">
        <w:t xml:space="preserve">data is cleaned up, </w:t>
      </w:r>
      <w:r w:rsidR="002059E8">
        <w:t xml:space="preserve">I </w:t>
      </w:r>
      <w:r w:rsidR="007860E3">
        <w:t xml:space="preserve">will then export the data to Google </w:t>
      </w:r>
      <w:proofErr w:type="spellStart"/>
      <w:r w:rsidR="007860E3">
        <w:t>Bigquery</w:t>
      </w:r>
      <w:proofErr w:type="spellEnd"/>
      <w:r w:rsidR="007860E3">
        <w:t xml:space="preserve"> in order to explore </w:t>
      </w:r>
      <w:r w:rsidR="002059E8">
        <w:t>my data using SQL.</w:t>
      </w:r>
    </w:p>
    <w:p w:rsidR="002059E8" w:rsidRDefault="002059E8" w:rsidP="002059E8">
      <w:pPr>
        <w:spacing w:after="4386" w:line="507" w:lineRule="auto"/>
        <w:ind w:left="-15" w:firstLine="720"/>
      </w:pPr>
    </w:p>
    <w:p w:rsidR="00D1281C" w:rsidRDefault="007860E3">
      <w:pPr>
        <w:pStyle w:val="Heading1"/>
        <w:ind w:right="13"/>
      </w:pPr>
      <w:r>
        <w:lastRenderedPageBreak/>
        <w:t>ETL Process</w:t>
      </w:r>
    </w:p>
    <w:p w:rsidR="00D1281C" w:rsidRDefault="007860E3">
      <w:pPr>
        <w:spacing w:after="280" w:line="499" w:lineRule="auto"/>
        <w:ind w:left="-15" w:firstLine="720"/>
      </w:pPr>
      <w:r>
        <w:t>F</w:t>
      </w:r>
      <w:r>
        <w:t xml:space="preserve">or </w:t>
      </w:r>
      <w:r w:rsidR="0004472A">
        <w:t>the</w:t>
      </w:r>
      <w:r w:rsidR="002059E8">
        <w:t xml:space="preserve"> </w:t>
      </w:r>
      <w:r>
        <w:t>ETL process</w:t>
      </w:r>
      <w:r w:rsidR="002059E8">
        <w:t>,</w:t>
      </w:r>
      <w:r>
        <w:t xml:space="preserve"> </w:t>
      </w:r>
      <w:r w:rsidR="002059E8">
        <w:t xml:space="preserve">I </w:t>
      </w:r>
      <w:r>
        <w:t xml:space="preserve">used Python to create a main </w:t>
      </w:r>
      <w:proofErr w:type="spellStart"/>
      <w:r>
        <w:t>dataframe</w:t>
      </w:r>
      <w:proofErr w:type="spellEnd"/>
      <w:r>
        <w:t xml:space="preserve"> for each of the two datasets. After</w:t>
      </w:r>
      <w:r w:rsidR="002059E8">
        <w:t xml:space="preserve"> getting the two datasets into P</w:t>
      </w:r>
      <w:r>
        <w:t xml:space="preserve">ython, </w:t>
      </w:r>
      <w:r w:rsidR="002059E8">
        <w:t xml:space="preserve">I </w:t>
      </w:r>
      <w:r>
        <w:t>w</w:t>
      </w:r>
      <w:r w:rsidR="002059E8">
        <w:t>as</w:t>
      </w:r>
      <w:r>
        <w:t xml:space="preserve"> able to filter out the data using </w:t>
      </w:r>
      <w:r w:rsidR="002059E8">
        <w:t>the ‘</w:t>
      </w:r>
      <w:proofErr w:type="spellStart"/>
      <w:r>
        <w:t>dropna</w:t>
      </w:r>
      <w:proofErr w:type="spellEnd"/>
      <w:r w:rsidR="002059E8">
        <w:t>’</w:t>
      </w:r>
      <w:r>
        <w:t xml:space="preserve"> function to parse through each column looking for important data that is missing and restricting the data to the years of 2017 to 2020.</w:t>
      </w:r>
    </w:p>
    <w:p w:rsidR="00D1281C" w:rsidRDefault="007860E3">
      <w:pPr>
        <w:spacing w:after="937" w:line="259" w:lineRule="auto"/>
        <w:ind w:left="30" w:right="-30" w:firstLine="0"/>
      </w:pPr>
      <w:r>
        <w:rPr>
          <w:noProof/>
        </w:rPr>
        <w:drawing>
          <wp:inline distT="0" distB="0" distL="0" distR="0">
            <wp:extent cx="5946649" cy="3944112"/>
            <wp:effectExtent l="0" t="0" r="0" b="0"/>
            <wp:docPr id="8002" name="Picture 8002"/>
            <wp:cNvGraphicFramePr/>
            <a:graphic xmlns:a="http://schemas.openxmlformats.org/drawingml/2006/main">
              <a:graphicData uri="http://schemas.openxmlformats.org/drawingml/2006/picture">
                <pic:pic xmlns:pic="http://schemas.openxmlformats.org/drawingml/2006/picture">
                  <pic:nvPicPr>
                    <pic:cNvPr id="8002" name="Picture 8002"/>
                    <pic:cNvPicPr/>
                  </pic:nvPicPr>
                  <pic:blipFill>
                    <a:blip r:embed="rId13"/>
                    <a:stretch>
                      <a:fillRect/>
                    </a:stretch>
                  </pic:blipFill>
                  <pic:spPr>
                    <a:xfrm>
                      <a:off x="0" y="0"/>
                      <a:ext cx="5946649" cy="3944112"/>
                    </a:xfrm>
                    <a:prstGeom prst="rect">
                      <a:avLst/>
                    </a:prstGeom>
                  </pic:spPr>
                </pic:pic>
              </a:graphicData>
            </a:graphic>
          </wp:inline>
        </w:drawing>
      </w:r>
    </w:p>
    <w:p w:rsidR="00D1281C" w:rsidRDefault="007860E3">
      <w:pPr>
        <w:spacing w:line="507" w:lineRule="auto"/>
        <w:ind w:left="-5"/>
      </w:pPr>
      <w:r>
        <w:t xml:space="preserve">After </w:t>
      </w:r>
      <w:r w:rsidR="002059E8">
        <w:t xml:space="preserve">I was </w:t>
      </w:r>
      <w:r>
        <w:t>able to filter out the data, the number of rows i</w:t>
      </w:r>
      <w:r w:rsidR="0004472A">
        <w:t xml:space="preserve">n the dataset went from almost 3,000,000 </w:t>
      </w:r>
      <w:r>
        <w:t>combined rows between both datasets to just under 500,000 rows</w:t>
      </w:r>
      <w:r>
        <w:t xml:space="preserve"> in total.</w:t>
      </w:r>
    </w:p>
    <w:p w:rsidR="002059E8" w:rsidRDefault="002059E8">
      <w:pPr>
        <w:spacing w:line="507" w:lineRule="auto"/>
        <w:ind w:left="-5"/>
      </w:pPr>
    </w:p>
    <w:p w:rsidR="00D1281C" w:rsidRDefault="007860E3">
      <w:pPr>
        <w:spacing w:after="294" w:line="487" w:lineRule="auto"/>
        <w:ind w:left="-5"/>
      </w:pPr>
      <w:r>
        <w:lastRenderedPageBreak/>
        <w:t>To create each of the six dimensional models</w:t>
      </w:r>
      <w:r w:rsidR="002059E8">
        <w:t>,</w:t>
      </w:r>
      <w:r>
        <w:t xml:space="preserve"> </w:t>
      </w:r>
      <w:r w:rsidR="002059E8">
        <w:t xml:space="preserve">I </w:t>
      </w:r>
      <w:r>
        <w:t>created six unique data frames that wou</w:t>
      </w:r>
      <w:r>
        <w:t xml:space="preserve">ld take the data from their respective </w:t>
      </w:r>
      <w:proofErr w:type="spellStart"/>
      <w:r>
        <w:t>dataframe</w:t>
      </w:r>
      <w:proofErr w:type="spellEnd"/>
      <w:r>
        <w:t xml:space="preserve">. </w:t>
      </w:r>
      <w:r w:rsidR="002059E8">
        <w:t xml:space="preserve">I also incorporated the </w:t>
      </w:r>
      <w:proofErr w:type="spellStart"/>
      <w:r w:rsidR="002059E8">
        <w:t>date_dim</w:t>
      </w:r>
      <w:proofErr w:type="spellEnd"/>
      <w:r w:rsidR="002059E8">
        <w:t xml:space="preserve"> identifier, </w:t>
      </w:r>
      <w:r>
        <w:t xml:space="preserve">which is a unique identifier that would help us separate each dataset from one another. The screenshot below shows </w:t>
      </w:r>
      <w:r w:rsidR="002059E8">
        <w:t xml:space="preserve">my </w:t>
      </w:r>
      <w:r>
        <w:t>data dimensional model for the 311 dataset.</w:t>
      </w:r>
    </w:p>
    <w:p w:rsidR="00D1281C" w:rsidRDefault="007860E3">
      <w:pPr>
        <w:spacing w:after="0" w:line="259" w:lineRule="auto"/>
        <w:ind w:left="30" w:right="-30" w:firstLine="0"/>
      </w:pPr>
      <w:r>
        <w:rPr>
          <w:noProof/>
        </w:rPr>
        <w:drawing>
          <wp:inline distT="0" distB="0" distL="0" distR="0">
            <wp:extent cx="5946649" cy="4376928"/>
            <wp:effectExtent l="0" t="0" r="0" b="0"/>
            <wp:docPr id="8003" name="Picture 8003"/>
            <wp:cNvGraphicFramePr/>
            <a:graphic xmlns:a="http://schemas.openxmlformats.org/drawingml/2006/main">
              <a:graphicData uri="http://schemas.openxmlformats.org/drawingml/2006/picture">
                <pic:pic xmlns:pic="http://schemas.openxmlformats.org/drawingml/2006/picture">
                  <pic:nvPicPr>
                    <pic:cNvPr id="8003" name="Picture 8003"/>
                    <pic:cNvPicPr/>
                  </pic:nvPicPr>
                  <pic:blipFill>
                    <a:blip r:embed="rId14"/>
                    <a:stretch>
                      <a:fillRect/>
                    </a:stretch>
                  </pic:blipFill>
                  <pic:spPr>
                    <a:xfrm>
                      <a:off x="0" y="0"/>
                      <a:ext cx="5946649" cy="4376928"/>
                    </a:xfrm>
                    <a:prstGeom prst="rect">
                      <a:avLst/>
                    </a:prstGeom>
                  </pic:spPr>
                </pic:pic>
              </a:graphicData>
            </a:graphic>
          </wp:inline>
        </w:drawing>
      </w:r>
    </w:p>
    <w:p w:rsidR="007860E3" w:rsidRDefault="007860E3">
      <w:pPr>
        <w:spacing w:after="0" w:line="259" w:lineRule="auto"/>
        <w:ind w:left="30" w:right="-30" w:firstLine="0"/>
      </w:pPr>
    </w:p>
    <w:p w:rsidR="007860E3" w:rsidRDefault="007860E3">
      <w:pPr>
        <w:spacing w:after="0" w:line="259" w:lineRule="auto"/>
        <w:ind w:left="30" w:right="-30" w:firstLine="0"/>
      </w:pPr>
    </w:p>
    <w:p w:rsidR="007860E3" w:rsidRDefault="007860E3">
      <w:pPr>
        <w:spacing w:after="0" w:line="259" w:lineRule="auto"/>
        <w:ind w:left="30" w:right="-30" w:firstLine="0"/>
      </w:pPr>
    </w:p>
    <w:p w:rsidR="007860E3" w:rsidRDefault="007860E3">
      <w:pPr>
        <w:spacing w:after="0" w:line="259" w:lineRule="auto"/>
        <w:ind w:left="30" w:right="-30" w:firstLine="0"/>
      </w:pPr>
    </w:p>
    <w:p w:rsidR="007860E3" w:rsidRDefault="007860E3">
      <w:pPr>
        <w:spacing w:after="0" w:line="259" w:lineRule="auto"/>
        <w:ind w:left="30" w:right="-30" w:firstLine="0"/>
      </w:pPr>
    </w:p>
    <w:p w:rsidR="007860E3" w:rsidRDefault="007860E3">
      <w:pPr>
        <w:spacing w:after="0" w:line="259" w:lineRule="auto"/>
        <w:ind w:left="30" w:right="-30" w:firstLine="0"/>
      </w:pPr>
    </w:p>
    <w:p w:rsidR="007860E3" w:rsidRDefault="007860E3">
      <w:pPr>
        <w:spacing w:after="0" w:line="259" w:lineRule="auto"/>
        <w:ind w:left="30" w:right="-30" w:firstLine="0"/>
      </w:pPr>
    </w:p>
    <w:p w:rsidR="007860E3" w:rsidRDefault="007860E3">
      <w:pPr>
        <w:spacing w:after="0" w:line="259" w:lineRule="auto"/>
        <w:ind w:left="30" w:right="-30" w:firstLine="0"/>
      </w:pPr>
    </w:p>
    <w:p w:rsidR="007860E3" w:rsidRDefault="007860E3">
      <w:pPr>
        <w:spacing w:after="0" w:line="259" w:lineRule="auto"/>
        <w:ind w:left="30" w:right="-30" w:firstLine="0"/>
      </w:pPr>
      <w:bookmarkStart w:id="0" w:name="_GoBack"/>
      <w:bookmarkEnd w:id="0"/>
    </w:p>
    <w:p w:rsidR="00D1281C" w:rsidRDefault="007860E3">
      <w:pPr>
        <w:spacing w:after="0" w:line="476" w:lineRule="auto"/>
        <w:ind w:left="-5"/>
      </w:pPr>
      <w:r>
        <w:t>This sc</w:t>
      </w:r>
      <w:r>
        <w:t>reenshot showcases the location dimensional mo</w:t>
      </w:r>
      <w:r w:rsidR="002059E8">
        <w:t>del for the 311 dataset with it</w:t>
      </w:r>
      <w:r>
        <w:t xml:space="preserve">s own </w:t>
      </w:r>
      <w:proofErr w:type="spellStart"/>
      <w:r>
        <w:t>Location_dim</w:t>
      </w:r>
      <w:proofErr w:type="spellEnd"/>
      <w:r>
        <w:t xml:space="preserve"> identifier.</w:t>
      </w:r>
    </w:p>
    <w:p w:rsidR="00D1281C" w:rsidRDefault="007860E3" w:rsidP="0004472A">
      <w:pPr>
        <w:spacing w:after="0" w:line="259" w:lineRule="auto"/>
        <w:ind w:left="30" w:right="-30" w:firstLine="0"/>
      </w:pPr>
      <w:r>
        <w:rPr>
          <w:noProof/>
        </w:rPr>
        <w:lastRenderedPageBreak/>
        <w:drawing>
          <wp:inline distT="0" distB="0" distL="0" distR="0">
            <wp:extent cx="5946649" cy="3136392"/>
            <wp:effectExtent l="0" t="0" r="0" b="0"/>
            <wp:docPr id="8004" name="Picture 8004"/>
            <wp:cNvGraphicFramePr/>
            <a:graphic xmlns:a="http://schemas.openxmlformats.org/drawingml/2006/main">
              <a:graphicData uri="http://schemas.openxmlformats.org/drawingml/2006/picture">
                <pic:pic xmlns:pic="http://schemas.openxmlformats.org/drawingml/2006/picture">
                  <pic:nvPicPr>
                    <pic:cNvPr id="8004" name="Picture 8004"/>
                    <pic:cNvPicPr/>
                  </pic:nvPicPr>
                  <pic:blipFill>
                    <a:blip r:embed="rId15"/>
                    <a:stretch>
                      <a:fillRect/>
                    </a:stretch>
                  </pic:blipFill>
                  <pic:spPr>
                    <a:xfrm>
                      <a:off x="0" y="0"/>
                      <a:ext cx="5946649" cy="3136392"/>
                    </a:xfrm>
                    <a:prstGeom prst="rect">
                      <a:avLst/>
                    </a:prstGeom>
                  </pic:spPr>
                </pic:pic>
              </a:graphicData>
            </a:graphic>
          </wp:inline>
        </w:drawing>
      </w:r>
    </w:p>
    <w:p w:rsidR="0004472A" w:rsidRDefault="0004472A" w:rsidP="0004472A">
      <w:pPr>
        <w:spacing w:after="0" w:line="259" w:lineRule="auto"/>
        <w:ind w:left="30" w:right="-30" w:firstLine="0"/>
      </w:pPr>
    </w:p>
    <w:p w:rsidR="00D1281C" w:rsidRDefault="002059E8">
      <w:pPr>
        <w:spacing w:after="0" w:line="482" w:lineRule="auto"/>
        <w:ind w:left="-5"/>
      </w:pPr>
      <w:r>
        <w:t xml:space="preserve">My </w:t>
      </w:r>
      <w:r w:rsidR="007860E3">
        <w:t xml:space="preserve">third </w:t>
      </w:r>
      <w:proofErr w:type="spellStart"/>
      <w:r w:rsidR="007860E3">
        <w:t>dataframe</w:t>
      </w:r>
      <w:proofErr w:type="spellEnd"/>
      <w:r>
        <w:t>,</w:t>
      </w:r>
      <w:r w:rsidR="007860E3">
        <w:t xml:space="preserve"> which encompasses the compliant dimensional model for the 311 dataset, along with the </w:t>
      </w:r>
      <w:proofErr w:type="spellStart"/>
      <w:r w:rsidR="007860E3">
        <w:t>Compliant_DM</w:t>
      </w:r>
      <w:proofErr w:type="spellEnd"/>
      <w:r w:rsidR="007860E3">
        <w:t xml:space="preserve"> identifier.</w:t>
      </w:r>
    </w:p>
    <w:p w:rsidR="00D1281C" w:rsidRDefault="007860E3">
      <w:pPr>
        <w:spacing w:after="0" w:line="259" w:lineRule="auto"/>
        <w:ind w:left="30" w:right="-30" w:firstLine="0"/>
      </w:pPr>
      <w:r>
        <w:rPr>
          <w:noProof/>
        </w:rPr>
        <w:drawing>
          <wp:inline distT="0" distB="0" distL="0" distR="0">
            <wp:extent cx="5946649" cy="2706624"/>
            <wp:effectExtent l="0" t="0" r="0" b="0"/>
            <wp:docPr id="8005" name="Picture 8005"/>
            <wp:cNvGraphicFramePr/>
            <a:graphic xmlns:a="http://schemas.openxmlformats.org/drawingml/2006/main">
              <a:graphicData uri="http://schemas.openxmlformats.org/drawingml/2006/picture">
                <pic:pic xmlns:pic="http://schemas.openxmlformats.org/drawingml/2006/picture">
                  <pic:nvPicPr>
                    <pic:cNvPr id="8005" name="Picture 8005"/>
                    <pic:cNvPicPr/>
                  </pic:nvPicPr>
                  <pic:blipFill>
                    <a:blip r:embed="rId16"/>
                    <a:stretch>
                      <a:fillRect/>
                    </a:stretch>
                  </pic:blipFill>
                  <pic:spPr>
                    <a:xfrm>
                      <a:off x="0" y="0"/>
                      <a:ext cx="5946649" cy="2706624"/>
                    </a:xfrm>
                    <a:prstGeom prst="rect">
                      <a:avLst/>
                    </a:prstGeom>
                  </pic:spPr>
                </pic:pic>
              </a:graphicData>
            </a:graphic>
          </wp:inline>
        </w:drawing>
      </w:r>
    </w:p>
    <w:p w:rsidR="00D1281C" w:rsidRDefault="007860E3">
      <w:pPr>
        <w:spacing w:after="0" w:line="506" w:lineRule="auto"/>
        <w:ind w:left="-5"/>
      </w:pPr>
      <w:r>
        <w:t xml:space="preserve">This is </w:t>
      </w:r>
      <w:r w:rsidR="002059E8">
        <w:t xml:space="preserve">my </w:t>
      </w:r>
      <w:r>
        <w:t>last dimensional model for the 311 dataset</w:t>
      </w:r>
      <w:r w:rsidR="0004472A">
        <w:t xml:space="preserve">. This </w:t>
      </w:r>
      <w:r>
        <w:t>showcases the agency dimension. Throughout all f</w:t>
      </w:r>
      <w:r w:rsidR="0004472A">
        <w:t>our</w:t>
      </w:r>
      <w:r w:rsidR="002059E8">
        <w:t xml:space="preserve"> </w:t>
      </w:r>
      <w:r>
        <w:t xml:space="preserve">of </w:t>
      </w:r>
      <w:r w:rsidR="002059E8">
        <w:t xml:space="preserve">my </w:t>
      </w:r>
      <w:r>
        <w:t>dimensional models</w:t>
      </w:r>
      <w:r w:rsidR="0004472A">
        <w:t>,</w:t>
      </w:r>
      <w:r>
        <w:t xml:space="preserve"> the rows stay consistent. It is also important to keep in mind that when trying to code these data frames </w:t>
      </w:r>
      <w:r w:rsidR="002059E8">
        <w:t xml:space="preserve">I </w:t>
      </w:r>
      <w:r>
        <w:t>tried to decide on h</w:t>
      </w:r>
      <w:r>
        <w:t xml:space="preserve">ow </w:t>
      </w:r>
      <w:r w:rsidR="002059E8">
        <w:t xml:space="preserve">I </w:t>
      </w:r>
      <w:r>
        <w:t xml:space="preserve">were going to </w:t>
      </w:r>
      <w:r>
        <w:lastRenderedPageBreak/>
        <w:t xml:space="preserve">identify each dataset from another. </w:t>
      </w:r>
      <w:r w:rsidR="002059E8">
        <w:t xml:space="preserve">I </w:t>
      </w:r>
      <w:r>
        <w:t>decided to use the alphabet followed by an incremental increase of 1 for each row. So it would start from D1 -&gt; D2 -&gt; D3 and so on.</w:t>
      </w:r>
    </w:p>
    <w:p w:rsidR="00D1281C" w:rsidRDefault="007860E3">
      <w:pPr>
        <w:spacing w:after="0" w:line="259" w:lineRule="auto"/>
        <w:ind w:left="30" w:right="-30" w:firstLine="0"/>
      </w:pPr>
      <w:r>
        <w:rPr>
          <w:noProof/>
        </w:rPr>
        <w:drawing>
          <wp:inline distT="0" distB="0" distL="0" distR="0">
            <wp:extent cx="5946649" cy="3221736"/>
            <wp:effectExtent l="0" t="0" r="0" b="0"/>
            <wp:docPr id="8006" name="Picture 8006"/>
            <wp:cNvGraphicFramePr/>
            <a:graphic xmlns:a="http://schemas.openxmlformats.org/drawingml/2006/main">
              <a:graphicData uri="http://schemas.openxmlformats.org/drawingml/2006/picture">
                <pic:pic xmlns:pic="http://schemas.openxmlformats.org/drawingml/2006/picture">
                  <pic:nvPicPr>
                    <pic:cNvPr id="8006" name="Picture 8006"/>
                    <pic:cNvPicPr/>
                  </pic:nvPicPr>
                  <pic:blipFill>
                    <a:blip r:embed="rId17"/>
                    <a:stretch>
                      <a:fillRect/>
                    </a:stretch>
                  </pic:blipFill>
                  <pic:spPr>
                    <a:xfrm>
                      <a:off x="0" y="0"/>
                      <a:ext cx="5946649" cy="3221736"/>
                    </a:xfrm>
                    <a:prstGeom prst="rect">
                      <a:avLst/>
                    </a:prstGeom>
                  </pic:spPr>
                </pic:pic>
              </a:graphicData>
            </a:graphic>
          </wp:inline>
        </w:drawing>
      </w:r>
    </w:p>
    <w:p w:rsidR="00D1281C" w:rsidRDefault="007860E3">
      <w:pPr>
        <w:spacing w:after="0" w:line="505" w:lineRule="auto"/>
        <w:ind w:left="-5"/>
      </w:pPr>
      <w:r>
        <w:t xml:space="preserve">Moving onto the crash dataset where </w:t>
      </w:r>
      <w:r w:rsidR="002059E8">
        <w:t xml:space="preserve">I </w:t>
      </w:r>
      <w:r>
        <w:t>only have two dimensiona</w:t>
      </w:r>
      <w:r>
        <w:t xml:space="preserve">l models </w:t>
      </w:r>
      <w:r w:rsidR="002059E8">
        <w:t xml:space="preserve">I </w:t>
      </w:r>
      <w:r>
        <w:t>plan on creating. This first model shows the crash date dimension from the crash dataset. One thing to note is that this dataset, even after it was filtered, contains over 300k rows.</w:t>
      </w:r>
    </w:p>
    <w:p w:rsidR="00D1281C" w:rsidRDefault="007860E3">
      <w:pPr>
        <w:spacing w:after="0" w:line="259" w:lineRule="auto"/>
        <w:ind w:left="30" w:right="-30" w:firstLine="0"/>
      </w:pPr>
      <w:r>
        <w:rPr>
          <w:noProof/>
        </w:rPr>
        <w:lastRenderedPageBreak/>
        <w:drawing>
          <wp:inline distT="0" distB="0" distL="0" distR="0">
            <wp:extent cx="5946649" cy="4194048"/>
            <wp:effectExtent l="0" t="0" r="0" b="0"/>
            <wp:docPr id="8007" name="Picture 8007"/>
            <wp:cNvGraphicFramePr/>
            <a:graphic xmlns:a="http://schemas.openxmlformats.org/drawingml/2006/main">
              <a:graphicData uri="http://schemas.openxmlformats.org/drawingml/2006/picture">
                <pic:pic xmlns:pic="http://schemas.openxmlformats.org/drawingml/2006/picture">
                  <pic:nvPicPr>
                    <pic:cNvPr id="8007" name="Picture 8007"/>
                    <pic:cNvPicPr/>
                  </pic:nvPicPr>
                  <pic:blipFill>
                    <a:blip r:embed="rId18"/>
                    <a:stretch>
                      <a:fillRect/>
                    </a:stretch>
                  </pic:blipFill>
                  <pic:spPr>
                    <a:xfrm>
                      <a:off x="0" y="0"/>
                      <a:ext cx="5946649" cy="4194048"/>
                    </a:xfrm>
                    <a:prstGeom prst="rect">
                      <a:avLst/>
                    </a:prstGeom>
                  </pic:spPr>
                </pic:pic>
              </a:graphicData>
            </a:graphic>
          </wp:inline>
        </w:drawing>
      </w:r>
    </w:p>
    <w:p w:rsidR="00D1281C" w:rsidRDefault="007860E3">
      <w:pPr>
        <w:spacing w:after="0" w:line="476" w:lineRule="auto"/>
        <w:ind w:left="-5"/>
      </w:pPr>
      <w:r>
        <w:t xml:space="preserve">Last of the six dimensional models. This last model is </w:t>
      </w:r>
      <w:r w:rsidR="002059E8">
        <w:t xml:space="preserve">my </w:t>
      </w:r>
      <w:r>
        <w:t>crash location dimension of the crash dataset.</w:t>
      </w:r>
    </w:p>
    <w:p w:rsidR="00D1281C" w:rsidRDefault="007860E3">
      <w:pPr>
        <w:spacing w:after="386" w:line="259" w:lineRule="auto"/>
        <w:ind w:left="30" w:right="-30" w:firstLine="0"/>
      </w:pPr>
      <w:r>
        <w:rPr>
          <w:noProof/>
        </w:rPr>
        <w:drawing>
          <wp:inline distT="0" distB="0" distL="0" distR="0">
            <wp:extent cx="5946649" cy="3118104"/>
            <wp:effectExtent l="0" t="0" r="0" b="0"/>
            <wp:docPr id="8008" name="Picture 8008"/>
            <wp:cNvGraphicFramePr/>
            <a:graphic xmlns:a="http://schemas.openxmlformats.org/drawingml/2006/main">
              <a:graphicData uri="http://schemas.openxmlformats.org/drawingml/2006/picture">
                <pic:pic xmlns:pic="http://schemas.openxmlformats.org/drawingml/2006/picture">
                  <pic:nvPicPr>
                    <pic:cNvPr id="8008" name="Picture 8008"/>
                    <pic:cNvPicPr/>
                  </pic:nvPicPr>
                  <pic:blipFill>
                    <a:blip r:embed="rId19"/>
                    <a:stretch>
                      <a:fillRect/>
                    </a:stretch>
                  </pic:blipFill>
                  <pic:spPr>
                    <a:xfrm>
                      <a:off x="0" y="0"/>
                      <a:ext cx="5946649" cy="3118104"/>
                    </a:xfrm>
                    <a:prstGeom prst="rect">
                      <a:avLst/>
                    </a:prstGeom>
                  </pic:spPr>
                </pic:pic>
              </a:graphicData>
            </a:graphic>
          </wp:inline>
        </w:drawing>
      </w:r>
    </w:p>
    <w:p w:rsidR="00D1281C" w:rsidRDefault="007860E3">
      <w:pPr>
        <w:spacing w:after="0"/>
        <w:ind w:left="-5"/>
      </w:pPr>
      <w:r>
        <w:lastRenderedPageBreak/>
        <w:t xml:space="preserve">What </w:t>
      </w:r>
      <w:r w:rsidR="002059E8">
        <w:t xml:space="preserve">I </w:t>
      </w:r>
      <w:r>
        <w:t>used to create the identifiers for each of the dimensions.</w:t>
      </w:r>
    </w:p>
    <w:p w:rsidR="00D1281C" w:rsidRDefault="007860E3" w:rsidP="002059E8">
      <w:pPr>
        <w:spacing w:after="0" w:line="259" w:lineRule="auto"/>
        <w:ind w:left="30" w:right="-30" w:firstLine="0"/>
      </w:pPr>
      <w:r>
        <w:rPr>
          <w:noProof/>
        </w:rPr>
        <w:drawing>
          <wp:inline distT="0" distB="0" distL="0" distR="0">
            <wp:extent cx="5946649" cy="3688080"/>
            <wp:effectExtent l="0" t="0" r="0" b="0"/>
            <wp:docPr id="8009" name="Picture 8009"/>
            <wp:cNvGraphicFramePr/>
            <a:graphic xmlns:a="http://schemas.openxmlformats.org/drawingml/2006/main">
              <a:graphicData uri="http://schemas.openxmlformats.org/drawingml/2006/picture">
                <pic:pic xmlns:pic="http://schemas.openxmlformats.org/drawingml/2006/picture">
                  <pic:nvPicPr>
                    <pic:cNvPr id="8009" name="Picture 8009"/>
                    <pic:cNvPicPr/>
                  </pic:nvPicPr>
                  <pic:blipFill>
                    <a:blip r:embed="rId20"/>
                    <a:stretch>
                      <a:fillRect/>
                    </a:stretch>
                  </pic:blipFill>
                  <pic:spPr>
                    <a:xfrm>
                      <a:off x="0" y="0"/>
                      <a:ext cx="5946649" cy="3688080"/>
                    </a:xfrm>
                    <a:prstGeom prst="rect">
                      <a:avLst/>
                    </a:prstGeom>
                  </pic:spPr>
                </pic:pic>
              </a:graphicData>
            </a:graphic>
          </wp:inline>
        </w:drawing>
      </w:r>
      <w:r>
        <w:br w:type="page"/>
      </w:r>
    </w:p>
    <w:p w:rsidR="00D1281C" w:rsidRDefault="007860E3">
      <w:pPr>
        <w:pStyle w:val="Heading1"/>
        <w:spacing w:after="540"/>
      </w:pPr>
      <w:r>
        <w:lastRenderedPageBreak/>
        <w:t>Dashboard Programming</w:t>
      </w:r>
    </w:p>
    <w:p w:rsidR="00D1281C" w:rsidRDefault="007860E3">
      <w:pPr>
        <w:spacing w:after="805" w:line="259" w:lineRule="auto"/>
        <w:ind w:left="30" w:right="-30" w:firstLine="0"/>
      </w:pPr>
      <w:r>
        <w:rPr>
          <w:noProof/>
        </w:rPr>
        <w:drawing>
          <wp:inline distT="0" distB="0" distL="0" distR="0">
            <wp:extent cx="5943600" cy="1266825"/>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21"/>
                    <a:stretch>
                      <a:fillRect/>
                    </a:stretch>
                  </pic:blipFill>
                  <pic:spPr>
                    <a:xfrm>
                      <a:off x="0" y="0"/>
                      <a:ext cx="5943600" cy="1266825"/>
                    </a:xfrm>
                    <a:prstGeom prst="rect">
                      <a:avLst/>
                    </a:prstGeom>
                  </pic:spPr>
                </pic:pic>
              </a:graphicData>
            </a:graphic>
          </wp:inline>
        </w:drawing>
      </w:r>
    </w:p>
    <w:p w:rsidR="00D1281C" w:rsidRDefault="007860E3">
      <w:pPr>
        <w:spacing w:after="0" w:line="482" w:lineRule="auto"/>
        <w:ind w:left="-5"/>
      </w:pPr>
      <w:r>
        <w:t xml:space="preserve">For this part of the project, </w:t>
      </w:r>
      <w:r w:rsidR="002059E8">
        <w:t xml:space="preserve">I </w:t>
      </w:r>
      <w:r>
        <w:t xml:space="preserve">imported the necessary Python packages to import </w:t>
      </w:r>
      <w:r w:rsidR="002059E8">
        <w:t xml:space="preserve">my </w:t>
      </w:r>
      <w:r>
        <w:t>data over to Google Console.</w:t>
      </w:r>
    </w:p>
    <w:p w:rsidR="00D1281C" w:rsidRDefault="007860E3">
      <w:pPr>
        <w:spacing w:after="253" w:line="259" w:lineRule="auto"/>
        <w:ind w:left="30" w:right="-30" w:firstLine="0"/>
      </w:pPr>
      <w:r>
        <w:rPr>
          <w:noProof/>
        </w:rPr>
        <w:drawing>
          <wp:inline distT="0" distB="0" distL="0" distR="0">
            <wp:extent cx="5943600" cy="430530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22"/>
                    <a:stretch>
                      <a:fillRect/>
                    </a:stretch>
                  </pic:blipFill>
                  <pic:spPr>
                    <a:xfrm>
                      <a:off x="0" y="0"/>
                      <a:ext cx="5943600" cy="4305300"/>
                    </a:xfrm>
                    <a:prstGeom prst="rect">
                      <a:avLst/>
                    </a:prstGeom>
                  </pic:spPr>
                </pic:pic>
              </a:graphicData>
            </a:graphic>
          </wp:inline>
        </w:drawing>
      </w:r>
    </w:p>
    <w:p w:rsidR="00D1281C" w:rsidRDefault="002059E8">
      <w:pPr>
        <w:ind w:left="-5"/>
      </w:pPr>
      <w:r>
        <w:t xml:space="preserve">I </w:t>
      </w:r>
      <w:r w:rsidR="007860E3">
        <w:t xml:space="preserve">then uploaded the </w:t>
      </w:r>
      <w:proofErr w:type="spellStart"/>
      <w:r w:rsidR="007860E3">
        <w:t>dataframes</w:t>
      </w:r>
      <w:proofErr w:type="spellEnd"/>
      <w:r w:rsidR="007860E3">
        <w:t xml:space="preserve"> one by one to </w:t>
      </w:r>
      <w:r>
        <w:t xml:space="preserve">my </w:t>
      </w:r>
      <w:r w:rsidR="007860E3">
        <w:t>Google Console project.</w:t>
      </w:r>
    </w:p>
    <w:p w:rsidR="002059E8" w:rsidRDefault="002059E8">
      <w:pPr>
        <w:ind w:left="-5"/>
      </w:pPr>
    </w:p>
    <w:p w:rsidR="00D1281C" w:rsidRDefault="0004472A" w:rsidP="002C7611">
      <w:pPr>
        <w:spacing w:after="1360" w:line="259" w:lineRule="auto"/>
        <w:ind w:left="30" w:right="-30" w:firstLine="0"/>
      </w:pPr>
      <w:r>
        <w:rPr>
          <w:noProof/>
        </w:rPr>
        <w:lastRenderedPageBreak/>
        <w:drawing>
          <wp:anchor distT="0" distB="0" distL="114300" distR="114300" simplePos="0" relativeHeight="251661312" behindDoc="0" locked="0" layoutInCell="1" allowOverlap="1" wp14:anchorId="1B4E63B6" wp14:editId="2954081F">
            <wp:simplePos x="0" y="0"/>
            <wp:positionH relativeFrom="column">
              <wp:posOffset>22860</wp:posOffset>
            </wp:positionH>
            <wp:positionV relativeFrom="page">
              <wp:posOffset>906780</wp:posOffset>
            </wp:positionV>
            <wp:extent cx="5943600" cy="3952875"/>
            <wp:effectExtent l="0" t="0" r="0" b="9525"/>
            <wp:wrapSquare wrapText="bothSides"/>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23">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anchor>
        </w:drawing>
      </w:r>
      <w:r w:rsidR="002C7611">
        <w:rPr>
          <w:noProof/>
        </w:rPr>
        <mc:AlternateContent>
          <mc:Choice Requires="wps">
            <w:drawing>
              <wp:anchor distT="0" distB="0" distL="114300" distR="114300" simplePos="0" relativeHeight="251662336" behindDoc="0" locked="0" layoutInCell="1" allowOverlap="1" wp14:anchorId="3C699705" wp14:editId="39D362E6">
                <wp:simplePos x="0" y="0"/>
                <wp:positionH relativeFrom="column">
                  <wp:posOffset>2552700</wp:posOffset>
                </wp:positionH>
                <wp:positionV relativeFrom="page">
                  <wp:posOffset>990600</wp:posOffset>
                </wp:positionV>
                <wp:extent cx="304800" cy="182880"/>
                <wp:effectExtent l="0" t="0" r="0" b="7620"/>
                <wp:wrapNone/>
                <wp:docPr id="1" name="Rectangle 1"/>
                <wp:cNvGraphicFramePr/>
                <a:graphic xmlns:a="http://schemas.openxmlformats.org/drawingml/2006/main">
                  <a:graphicData uri="http://schemas.microsoft.com/office/word/2010/wordprocessingShape">
                    <wps:wsp>
                      <wps:cNvSpPr/>
                      <wps:spPr>
                        <a:xfrm>
                          <a:off x="0" y="0"/>
                          <a:ext cx="304800" cy="182880"/>
                        </a:xfrm>
                        <a:prstGeom prst="rect">
                          <a:avLst/>
                        </a:prstGeom>
                        <a:solidFill>
                          <a:srgbClr val="426BE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59E8" w:rsidRDefault="002059E8" w:rsidP="002059E8">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99705" id="Rectangle 1" o:spid="_x0000_s1026" style="position:absolute;left:0;text-align:left;margin-left:201pt;margin-top:78pt;width:24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7QqnQIAAI8FAAAOAAAAZHJzL2Uyb0RvYy54bWysVEtv2zAMvg/YfxB0X+1kaZcFdYqsj2FA&#10;0RZth54VWYoNyKImKXGyXz9SfrTrih2G5aBQ5sfXJ5KnZ/vGsJ3yoQZb8MlRzpmyEsrabgr+/fHq&#10;w5yzEIUthQGrCn5QgZ8t3787bd1CTaECUyrP0IkNi9YVvIrRLbIsyEo1IhyBUxaVGnwjIl79Jiu9&#10;aNF7Y7Jpnp9kLfjSeZAqBPx60Sn5MvnXWsl4q3VQkZmCY24xnT6dazqz5alYbLxwVS37NMQ/ZNGI&#10;2mLQ0dWFiIJtff2Hq6aWHgLoeCShyUDrWqpUA1YzyV9V81AJp1ItSE5wI03h/7mVN7s7z+oS344z&#10;Kxp8onskTdiNUWxC9LQuLBD14O58fwsoUq177Rv6xyrYPlF6GClV+8gkfvyYz+Y5Ei9RNZlP5/NE&#10;efZs7HyIXxU0jISCewyeiBS76xAxIEIHCMUKYOryqjYmXfxmfW482wl83dn05MvlJWWMJr/BjCWw&#10;BTLr1PQlo8K6UpIUD0YRzth7pZERTH6aMkm9qMY4Qkpl46RTVaJUXfjjHH9DdOpeski5JIfkWWP8&#10;0XfvYEB2TgbfXZY9nkxVauXROP9bYp3xaJEig42jcVNb8G85MFhVH7nDDyR11BBLcb/eI4TENZQH&#10;bB0P3UwFJ69qfMJrEeKd8DhE+Oq4GOItHtpAW3DoJc4q8D/f+k547G3UctbiUBY8/NgKrzgz3yx2&#10;/efJbEZTnC6z409TvPiXmvVLjd0254CdgZ2N2SWR8NEMovbQPOH+WFFUVAkrMXbBZfTD5Tx2ywI3&#10;kFSrVYLh5DoRr+2Dk+ScCKYWfdw/Ce/6Po44ADcwDLBYvGrnDkuWFlbbCLpOvf7Ma089Tn3qoX5D&#10;0Vp5eU+o5z26/AUAAP//AwBQSwMEFAAGAAgAAAAhAL6pIyXeAAAACwEAAA8AAABkcnMvZG93bnJl&#10;di54bWxMT0FOwzAQvCPxB2uRuFG7VZqGEKeCCg4cqERBnN14SSLidRQ7acrrWU5wm92ZnZ0ptrPr&#10;xIRDaD1pWC4UCKTK25ZqDe9vTzcZiBANWdN5Qg1nDLAtLy8Kk1t/olecDrEWbEIhNxqaGPtcylA1&#10;6ExY+B6JuU8/OBN5HGppB3Nic9fJlVKpdKYl/tCYHncNVl+H0XGMDT5MPt3dDueP8fF5v7HL8P2i&#10;9fXVfH8HIuIc/8TwG59voORMRz+SDaLTkKgVd4lMrFMGrEjWisGRN1mSgSwL+b9D+QMAAP//AwBQ&#10;SwECLQAUAAYACAAAACEAtoM4kv4AAADhAQAAEwAAAAAAAAAAAAAAAAAAAAAAW0NvbnRlbnRfVHlw&#10;ZXNdLnhtbFBLAQItABQABgAIAAAAIQA4/SH/1gAAAJQBAAALAAAAAAAAAAAAAAAAAC8BAABfcmVs&#10;cy8ucmVsc1BLAQItABQABgAIAAAAIQAYg7QqnQIAAI8FAAAOAAAAAAAAAAAAAAAAAC4CAABkcnMv&#10;ZTJvRG9jLnhtbFBLAQItABQABgAIAAAAIQC+qSMl3gAAAAsBAAAPAAAAAAAAAAAAAAAAAPcEAABk&#10;cnMvZG93bnJldi54bWxQSwUGAAAAAAQABADzAAAAAgYAAAAA&#10;" fillcolor="#426bee" stroked="f" strokeweight="1pt">
                <v:textbox>
                  <w:txbxContent>
                    <w:p w:rsidR="002059E8" w:rsidRDefault="002059E8" w:rsidP="002059E8">
                      <w:pPr>
                        <w:ind w:left="0"/>
                      </w:pPr>
                    </w:p>
                  </w:txbxContent>
                </v:textbox>
                <w10:wrap anchory="page"/>
              </v:rect>
            </w:pict>
          </mc:Fallback>
        </mc:AlternateContent>
      </w:r>
      <w:r w:rsidR="002059E8">
        <w:rPr>
          <w:noProof/>
        </w:rPr>
        <mc:AlternateContent>
          <mc:Choice Requires="wps">
            <w:drawing>
              <wp:anchor distT="0" distB="0" distL="114300" distR="114300" simplePos="0" relativeHeight="251663360" behindDoc="0" locked="0" layoutInCell="1" allowOverlap="1" wp14:anchorId="73ED6A47" wp14:editId="76130D7E">
                <wp:simplePos x="0" y="0"/>
                <wp:positionH relativeFrom="column">
                  <wp:posOffset>1287780</wp:posOffset>
                </wp:positionH>
                <wp:positionV relativeFrom="page">
                  <wp:posOffset>2987040</wp:posOffset>
                </wp:positionV>
                <wp:extent cx="251460" cy="114300"/>
                <wp:effectExtent l="0" t="0" r="0" b="0"/>
                <wp:wrapNone/>
                <wp:docPr id="2" name="Rectangle 2"/>
                <wp:cNvGraphicFramePr/>
                <a:graphic xmlns:a="http://schemas.openxmlformats.org/drawingml/2006/main">
                  <a:graphicData uri="http://schemas.microsoft.com/office/word/2010/wordprocessingShape">
                    <wps:wsp>
                      <wps:cNvSpPr/>
                      <wps:spPr>
                        <a:xfrm>
                          <a:off x="0" y="0"/>
                          <a:ext cx="251460"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FFBFA" id="Rectangle 2" o:spid="_x0000_s1026" style="position:absolute;margin-left:101.4pt;margin-top:235.2pt;width:19.8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ROkgIAAIMFAAAOAAAAZHJzL2Uyb0RvYy54bWysVMFu2zAMvQ/YPwi6r7aztNuCOkXQosOA&#10;oi3aDj0rshQLkEVNUuJkXz9Ksp2uK3YYloMiiuQj+Uzy/GLfabITziswNa1OSkqE4dAos6np96fr&#10;D58p8YGZhmkwoqYH4enF8v27894uxAxa0I1wBEGMX/S2pm0IdlEUnreiY/4ErDColOA6FlB0m6Jx&#10;rEf0ThezsjwrenCNdcCF9/h6lZV0mfClFDzcSelFILqmmFtIp0vnOp7F8pwtNo7ZVvEhDfYPWXRM&#10;GQw6QV2xwMjWqT+gOsUdeJDhhENXgJSKi1QDVlOVr6p5bJkVqRYkx9uJJv//YPnt7t4R1dR0Rolh&#10;HX6iBySNmY0WZBbp6a1foNWjvXeD5PEaa91L18V/rILsE6WHiVKxD4Tj4+y0mp8h8RxVVTX/WCbK&#10;i6OzdT58FdCReKmpw+CJSLa78QEDouloEmN50Kq5VlonIXaJuNSO7Bh+3/Wmigmjx29W2kRbA9Er&#10;q+NLEevKlaRbOGgR7bR5EBIJibmnRFIrHoMwzoUJVVa1rBE59mmJvzH6mFbKJQFGZInxJ+wBYLTM&#10;ICN2znKwj64idfLkXP4tsew8eaTIYMLk3CkD7i0AjVUNkbP9SFKmJrK0huaA7eIgz5G3/FrhZ7th&#10;Ptwzh4ODXxqXQbjDQ2roawrDjZIW3M+33qM99jNqKelxEGvqf2yZE5TobwY7/Us1n8fJTcL89NMM&#10;BfdSs36pMdvuErAXKlw7lqdrtA96vEoH3TPujFWMiipmOMauKQ9uFC5DXhC4dbhYrZIZTqtl4cY8&#10;Wh7BI6uxLZ/2z8zZoXcDNv0tjEPLFq9aONtGTwOrbQCpUn8feR34xklPjTNspbhKXsrJ6rg7l78A&#10;AAD//wMAUEsDBBQABgAIAAAAIQB/2y1c4QAAAAsBAAAPAAAAZHJzL2Rvd25yZXYueG1sTI9BS8Qw&#10;EIXvgv8hjOBF3MS2aOk2XVQQvHhwXWSP2SY2YZtJabJt11/veNLbzJvHe9/Um8X3bDJjdAEl3K0E&#10;MINt0A47CbuPl9sSWEwKteoDGglnE2HTXF7UqtJhxnczbVPHKARjpSTYlIaK89ha41VchcEg3b7C&#10;6FWidey4HtVM4b7nmRD33CuH1GDVYJ6taY/bk5fwds7z1+kmP847l3fum++fPm2Q8vpqeVwDS2ZJ&#10;f2b4xSd0aIjpEE6oI+slZCIj9CSheBAFMHJkRUbDgZSyLIA3Nf//Q/MDAAD//wMAUEsBAi0AFAAG&#10;AAgAAAAhALaDOJL+AAAA4QEAABMAAAAAAAAAAAAAAAAAAAAAAFtDb250ZW50X1R5cGVzXS54bWxQ&#10;SwECLQAUAAYACAAAACEAOP0h/9YAAACUAQAACwAAAAAAAAAAAAAAAAAvAQAAX3JlbHMvLnJlbHNQ&#10;SwECLQAUAAYACAAAACEATPVkTpICAACDBQAADgAAAAAAAAAAAAAAAAAuAgAAZHJzL2Uyb0RvYy54&#10;bWxQSwECLQAUAAYACAAAACEAf9stXOEAAAALAQAADwAAAAAAAAAAAAAAAADsBAAAZHJzL2Rvd25y&#10;ZXYueG1sUEsFBgAAAAAEAAQA8wAAAPoFAAAAAA==&#10;" fillcolor="white [3212]" stroked="f" strokeweight="1pt">
                <w10:wrap anchory="page"/>
              </v:rect>
            </w:pict>
          </mc:Fallback>
        </mc:AlternateContent>
      </w: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D1281C" w:rsidRDefault="007860E3">
      <w:pPr>
        <w:spacing w:after="281" w:line="259" w:lineRule="auto"/>
        <w:ind w:left="-5" w:right="0"/>
      </w:pPr>
      <w:r>
        <w:rPr>
          <w:b/>
        </w:rPr>
        <w:lastRenderedPageBreak/>
        <w:t>G</w:t>
      </w:r>
      <w:r>
        <w:rPr>
          <w:b/>
        </w:rPr>
        <w:t>oogle Studio Visualizations</w:t>
      </w:r>
    </w:p>
    <w:p w:rsidR="00D1281C" w:rsidRDefault="002059E8">
      <w:pPr>
        <w:ind w:left="-5"/>
      </w:pPr>
      <w:r>
        <w:t xml:space="preserve">I </w:t>
      </w:r>
      <w:r w:rsidR="007860E3">
        <w:t xml:space="preserve">used Google Data Studio to create visualizations of </w:t>
      </w:r>
      <w:r>
        <w:t xml:space="preserve">my </w:t>
      </w:r>
      <w:r w:rsidR="007860E3">
        <w:t>KPIs.</w:t>
      </w:r>
    </w:p>
    <w:p w:rsidR="00D1281C" w:rsidRDefault="007860E3">
      <w:pPr>
        <w:spacing w:after="0"/>
        <w:ind w:left="-5" w:right="0"/>
      </w:pPr>
      <w:r>
        <w:rPr>
          <w:u w:val="single" w:color="000000"/>
        </w:rPr>
        <w:t>Number of Traffic Accidents Within Each Borough:</w:t>
      </w:r>
    </w:p>
    <w:p w:rsidR="00D1281C" w:rsidRDefault="007860E3">
      <w:pPr>
        <w:spacing w:after="253" w:line="259" w:lineRule="auto"/>
        <w:ind w:left="30" w:right="-105" w:firstLine="0"/>
      </w:pPr>
      <w:r>
        <w:rPr>
          <w:noProof/>
        </w:rPr>
        <w:drawing>
          <wp:inline distT="0" distB="0" distL="0" distR="0">
            <wp:extent cx="5991225" cy="2390775"/>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24"/>
                    <a:stretch>
                      <a:fillRect/>
                    </a:stretch>
                  </pic:blipFill>
                  <pic:spPr>
                    <a:xfrm>
                      <a:off x="0" y="0"/>
                      <a:ext cx="5991225" cy="2390775"/>
                    </a:xfrm>
                    <a:prstGeom prst="rect">
                      <a:avLst/>
                    </a:prstGeom>
                  </pic:spPr>
                </pic:pic>
              </a:graphicData>
            </a:graphic>
          </wp:inline>
        </w:drawing>
      </w:r>
    </w:p>
    <w:p w:rsidR="002C7611" w:rsidRDefault="007860E3" w:rsidP="002C7611">
      <w:pPr>
        <w:spacing w:after="523" w:line="501" w:lineRule="auto"/>
        <w:ind w:left="-5"/>
      </w:pPr>
      <w:r>
        <w:rPr>
          <w:b/>
        </w:rPr>
        <w:t xml:space="preserve">Caption: </w:t>
      </w:r>
      <w:r>
        <w:t xml:space="preserve">This figure shows </w:t>
      </w:r>
      <w:r w:rsidR="002059E8">
        <w:t xml:space="preserve">my </w:t>
      </w:r>
      <w:r>
        <w:t>KPI of the number for traffic accidents within each borou</w:t>
      </w:r>
      <w:r>
        <w:t>gh. As you can see, each borough has its own count for how many traffic accidents occurred per borough. In Brooklyn, between 2017 and 2020, there are 99,386 records of accidents. In Queens, there are 95,322 records of accidents, with 64,517 in Manhattan, 5</w:t>
      </w:r>
      <w:r>
        <w:t>0,382 in the Bronx, and 12,664 in Staten Island.</w:t>
      </w:r>
    </w:p>
    <w:p w:rsidR="002C7611" w:rsidRDefault="002C7611" w:rsidP="002C7611">
      <w:pPr>
        <w:spacing w:after="523" w:line="501" w:lineRule="auto"/>
        <w:ind w:left="-5"/>
        <w:rPr>
          <w:u w:val="single" w:color="000000"/>
        </w:rPr>
      </w:pPr>
    </w:p>
    <w:p w:rsidR="002C7611" w:rsidRDefault="002C7611" w:rsidP="002C7611">
      <w:pPr>
        <w:spacing w:after="523" w:line="501" w:lineRule="auto"/>
        <w:ind w:left="-5"/>
        <w:rPr>
          <w:u w:val="single" w:color="000000"/>
        </w:rPr>
      </w:pPr>
    </w:p>
    <w:p w:rsidR="002C7611" w:rsidRDefault="002C7611" w:rsidP="002C7611">
      <w:pPr>
        <w:spacing w:after="523" w:line="501" w:lineRule="auto"/>
        <w:ind w:left="-5"/>
        <w:rPr>
          <w:u w:val="single" w:color="000000"/>
        </w:rPr>
      </w:pPr>
    </w:p>
    <w:p w:rsidR="002C7611" w:rsidRDefault="002C7611" w:rsidP="002C7611">
      <w:pPr>
        <w:spacing w:after="523" w:line="501" w:lineRule="auto"/>
        <w:ind w:left="-5"/>
        <w:rPr>
          <w:u w:val="single" w:color="000000"/>
        </w:rPr>
      </w:pPr>
    </w:p>
    <w:p w:rsidR="00D1281C" w:rsidRDefault="007860E3" w:rsidP="002C7611">
      <w:pPr>
        <w:spacing w:after="523" w:line="501" w:lineRule="auto"/>
        <w:ind w:left="-5"/>
      </w:pPr>
      <w:r>
        <w:rPr>
          <w:u w:val="single" w:color="000000"/>
        </w:rPr>
        <w:lastRenderedPageBreak/>
        <w:t>Rate of Injuries in Accidents within Each Borough:</w:t>
      </w:r>
    </w:p>
    <w:p w:rsidR="00D1281C" w:rsidRDefault="007860E3">
      <w:pPr>
        <w:spacing w:after="0" w:line="259" w:lineRule="auto"/>
        <w:ind w:left="30" w:right="-720" w:firstLine="0"/>
      </w:pPr>
      <w:r>
        <w:rPr>
          <w:noProof/>
        </w:rPr>
        <w:drawing>
          <wp:inline distT="0" distB="0" distL="0" distR="0">
            <wp:extent cx="6381750" cy="259080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5"/>
                    <a:stretch>
                      <a:fillRect/>
                    </a:stretch>
                  </pic:blipFill>
                  <pic:spPr>
                    <a:xfrm>
                      <a:off x="0" y="0"/>
                      <a:ext cx="6381750" cy="2590800"/>
                    </a:xfrm>
                    <a:prstGeom prst="rect">
                      <a:avLst/>
                    </a:prstGeom>
                  </pic:spPr>
                </pic:pic>
              </a:graphicData>
            </a:graphic>
          </wp:inline>
        </w:drawing>
      </w:r>
    </w:p>
    <w:p w:rsidR="00D1281C" w:rsidRDefault="007860E3">
      <w:pPr>
        <w:spacing w:after="0" w:line="507" w:lineRule="auto"/>
        <w:ind w:left="-5"/>
      </w:pPr>
      <w:r>
        <w:rPr>
          <w:b/>
        </w:rPr>
        <w:t xml:space="preserve">Caption: </w:t>
      </w:r>
      <w:r>
        <w:t>This figure is illustrating the rate for how many people who get injured per accident, filtered by borough. The light blue bars indicate the amount of total accidents by borough, and the dark blue line indicates the amount of injured people from those acci</w:t>
      </w:r>
      <w:r>
        <w:t>dents. The number of accidents is in white text, while the amount of injured people is in blue text. For instance, out of the 162,165 vehicle accidents in Brooklyn, 95,887 people got injured. [Disclaimer: For Staten</w:t>
      </w:r>
    </w:p>
    <w:p w:rsidR="00D1281C" w:rsidRDefault="007860E3" w:rsidP="002C7611">
      <w:pPr>
        <w:spacing w:after="798"/>
        <w:ind w:left="-5"/>
      </w:pPr>
      <w:r>
        <w:t>Island, the amou</w:t>
      </w:r>
      <w:r>
        <w:t>nt of injured people was</w:t>
      </w:r>
      <w:r>
        <w:t xml:space="preserve"> 10,455]</w:t>
      </w:r>
    </w:p>
    <w:p w:rsidR="002C7611" w:rsidRDefault="002C7611">
      <w:pPr>
        <w:spacing w:after="315"/>
        <w:ind w:left="-5" w:right="0"/>
        <w:rPr>
          <w:u w:val="single" w:color="000000"/>
        </w:rPr>
      </w:pPr>
    </w:p>
    <w:p w:rsidR="002C7611" w:rsidRDefault="002C7611">
      <w:pPr>
        <w:spacing w:after="315"/>
        <w:ind w:left="-5" w:right="0"/>
        <w:rPr>
          <w:u w:val="single" w:color="000000"/>
        </w:rPr>
      </w:pPr>
    </w:p>
    <w:p w:rsidR="002C7611" w:rsidRDefault="002C7611">
      <w:pPr>
        <w:spacing w:after="315"/>
        <w:ind w:left="-5" w:right="0"/>
        <w:rPr>
          <w:u w:val="single" w:color="000000"/>
        </w:rPr>
      </w:pPr>
    </w:p>
    <w:p w:rsidR="002C7611" w:rsidRDefault="002C7611">
      <w:pPr>
        <w:spacing w:after="315"/>
        <w:ind w:left="-5" w:right="0"/>
        <w:rPr>
          <w:u w:val="single" w:color="000000"/>
        </w:rPr>
      </w:pPr>
    </w:p>
    <w:p w:rsidR="002C7611" w:rsidRDefault="002C7611">
      <w:pPr>
        <w:spacing w:after="315"/>
        <w:ind w:left="-5" w:right="0"/>
        <w:rPr>
          <w:u w:val="single" w:color="000000"/>
        </w:rPr>
      </w:pPr>
    </w:p>
    <w:p w:rsidR="002C7611" w:rsidRDefault="002C7611">
      <w:pPr>
        <w:spacing w:after="315"/>
        <w:ind w:left="-5" w:right="0"/>
        <w:rPr>
          <w:u w:val="single" w:color="000000"/>
        </w:rPr>
      </w:pPr>
    </w:p>
    <w:p w:rsidR="00D1281C" w:rsidRDefault="007860E3">
      <w:pPr>
        <w:spacing w:after="315"/>
        <w:ind w:left="-5" w:right="0"/>
      </w:pPr>
      <w:r>
        <w:rPr>
          <w:u w:val="single" w:color="000000"/>
        </w:rPr>
        <w:lastRenderedPageBreak/>
        <w:t>Percentage of Fatalities Across the Boroughs</w:t>
      </w:r>
    </w:p>
    <w:p w:rsidR="00D1281C" w:rsidRDefault="007860E3">
      <w:pPr>
        <w:spacing w:after="985" w:line="259" w:lineRule="auto"/>
        <w:ind w:left="570" w:right="0" w:firstLine="0"/>
      </w:pPr>
      <w:r>
        <w:rPr>
          <w:noProof/>
        </w:rPr>
        <w:drawing>
          <wp:inline distT="0" distB="0" distL="0" distR="0">
            <wp:extent cx="5229225" cy="304800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26"/>
                    <a:stretch>
                      <a:fillRect/>
                    </a:stretch>
                  </pic:blipFill>
                  <pic:spPr>
                    <a:xfrm>
                      <a:off x="0" y="0"/>
                      <a:ext cx="5229225" cy="3048000"/>
                    </a:xfrm>
                    <a:prstGeom prst="rect">
                      <a:avLst/>
                    </a:prstGeom>
                  </pic:spPr>
                </pic:pic>
              </a:graphicData>
            </a:graphic>
          </wp:inline>
        </w:drawing>
      </w:r>
    </w:p>
    <w:p w:rsidR="00D1281C" w:rsidRDefault="007860E3" w:rsidP="00CA0D5E">
      <w:pPr>
        <w:spacing w:line="507" w:lineRule="auto"/>
        <w:ind w:left="-5"/>
      </w:pPr>
      <w:r>
        <w:rPr>
          <w:b/>
        </w:rPr>
        <w:t xml:space="preserve">Caption: </w:t>
      </w:r>
      <w:r>
        <w:t>This figure illustrates the total number</w:t>
      </w:r>
      <w:r w:rsidR="00CA0D5E">
        <w:t xml:space="preserve"> and percentage of fatalities</w:t>
      </w:r>
      <w:r>
        <w:t xml:space="preserve"> in vehicle accidents</w:t>
      </w:r>
      <w:r w:rsidR="00CA0D5E">
        <w:t>,</w:t>
      </w:r>
      <w:r>
        <w:t xml:space="preserve"> broken down by borough. Brooklyn has t</w:t>
      </w:r>
      <w:r w:rsidR="00CA0D5E">
        <w:t>he highest rate of fatalities</w:t>
      </w:r>
      <w:r>
        <w:t xml:space="preserve">, with 34% of </w:t>
      </w:r>
      <w:r w:rsidR="00CA0D5E">
        <w:t xml:space="preserve">the </w:t>
      </w:r>
      <w:r>
        <w:t xml:space="preserve">total </w:t>
      </w:r>
      <w:r w:rsidR="00CA0D5E">
        <w:t xml:space="preserve">fatalities, with 100 deaths. </w:t>
      </w:r>
      <w:r>
        <w:t>Queens has the second highest rate with</w:t>
      </w:r>
      <w:r w:rsidR="00CA0D5E">
        <w:t xml:space="preserve"> 31.3% of the total fatalities from accidents, with </w:t>
      </w:r>
      <w:r>
        <w:t xml:space="preserve">92 </w:t>
      </w:r>
      <w:r w:rsidR="00CA0D5E">
        <w:t>deaths. Staten Island accounts for 5.4% of the total fatalities with an overall 16 deaths.</w:t>
      </w:r>
    </w:p>
    <w:p w:rsidR="002C7611" w:rsidRDefault="002C7611">
      <w:pPr>
        <w:spacing w:after="39"/>
        <w:ind w:left="-5" w:right="0"/>
        <w:rPr>
          <w:u w:val="single" w:color="000000"/>
        </w:rPr>
      </w:pPr>
    </w:p>
    <w:p w:rsidR="002C7611" w:rsidRDefault="002C7611">
      <w:pPr>
        <w:spacing w:after="39"/>
        <w:ind w:left="-5" w:right="0"/>
        <w:rPr>
          <w:u w:val="single" w:color="000000"/>
        </w:rPr>
      </w:pPr>
    </w:p>
    <w:p w:rsidR="002C7611" w:rsidRDefault="002C7611">
      <w:pPr>
        <w:spacing w:after="39"/>
        <w:ind w:left="-5" w:right="0"/>
        <w:rPr>
          <w:u w:val="single" w:color="000000"/>
        </w:rPr>
      </w:pPr>
    </w:p>
    <w:p w:rsidR="002C7611" w:rsidRDefault="002C7611">
      <w:pPr>
        <w:spacing w:after="39"/>
        <w:ind w:left="-5" w:right="0"/>
        <w:rPr>
          <w:u w:val="single" w:color="000000"/>
        </w:rPr>
      </w:pPr>
    </w:p>
    <w:p w:rsidR="002C7611" w:rsidRDefault="002C7611">
      <w:pPr>
        <w:spacing w:after="39"/>
        <w:ind w:left="-5" w:right="0"/>
        <w:rPr>
          <w:u w:val="single" w:color="000000"/>
        </w:rPr>
      </w:pPr>
    </w:p>
    <w:p w:rsidR="002C7611" w:rsidRDefault="002C7611">
      <w:pPr>
        <w:spacing w:after="39"/>
        <w:ind w:left="-5" w:right="0"/>
        <w:rPr>
          <w:u w:val="single" w:color="000000"/>
        </w:rPr>
      </w:pPr>
    </w:p>
    <w:p w:rsidR="00CA0D5E" w:rsidRDefault="00CA0D5E">
      <w:pPr>
        <w:spacing w:after="39"/>
        <w:ind w:left="-5" w:right="0"/>
        <w:rPr>
          <w:u w:val="single" w:color="000000"/>
        </w:rPr>
      </w:pPr>
    </w:p>
    <w:p w:rsidR="002C7611" w:rsidRDefault="002C7611">
      <w:pPr>
        <w:spacing w:after="39"/>
        <w:ind w:left="-5" w:right="0"/>
        <w:rPr>
          <w:u w:val="single" w:color="000000"/>
        </w:rPr>
      </w:pPr>
    </w:p>
    <w:p w:rsidR="002C7611" w:rsidRDefault="002C7611">
      <w:pPr>
        <w:spacing w:after="39"/>
        <w:ind w:left="-5" w:right="0"/>
        <w:rPr>
          <w:u w:val="single" w:color="000000"/>
        </w:rPr>
      </w:pPr>
    </w:p>
    <w:p w:rsidR="00D1281C" w:rsidRDefault="007860E3">
      <w:pPr>
        <w:spacing w:after="39"/>
        <w:ind w:left="-5" w:right="0"/>
      </w:pPr>
      <w:r>
        <w:rPr>
          <w:u w:val="single" w:color="000000"/>
        </w:rPr>
        <w:lastRenderedPageBreak/>
        <w:t>Percentage of complaints about street/traf</w:t>
      </w:r>
      <w:r>
        <w:rPr>
          <w:u w:val="single" w:color="000000"/>
        </w:rPr>
        <w:t>fic ligh</w:t>
      </w:r>
      <w:r w:rsidR="00A7162D">
        <w:rPr>
          <w:u w:val="single" w:color="000000"/>
        </w:rPr>
        <w:t>ts being out within each borough</w:t>
      </w:r>
      <w:r>
        <w:rPr>
          <w:u w:val="single" w:color="000000"/>
        </w:rPr>
        <w:t>:</w:t>
      </w:r>
    </w:p>
    <w:p w:rsidR="00D1281C" w:rsidRDefault="007860E3">
      <w:pPr>
        <w:spacing w:after="805" w:line="259" w:lineRule="auto"/>
        <w:ind w:left="-135" w:right="0" w:firstLine="0"/>
      </w:pPr>
      <w:r>
        <w:rPr>
          <w:rFonts w:ascii="Calibri" w:eastAsia="Calibri" w:hAnsi="Calibri" w:cs="Calibri"/>
          <w:noProof/>
          <w:sz w:val="22"/>
        </w:rPr>
        <mc:AlternateContent>
          <mc:Choice Requires="wpg">
            <w:drawing>
              <wp:inline distT="0" distB="0" distL="0" distR="0">
                <wp:extent cx="6217920" cy="2552700"/>
                <wp:effectExtent l="0" t="0" r="0" b="0"/>
                <wp:docPr id="6811" name="Group 6811"/>
                <wp:cNvGraphicFramePr/>
                <a:graphic xmlns:a="http://schemas.openxmlformats.org/drawingml/2006/main">
                  <a:graphicData uri="http://schemas.microsoft.com/office/word/2010/wordprocessingGroup">
                    <wpg:wgp>
                      <wpg:cNvGrpSpPr/>
                      <wpg:grpSpPr>
                        <a:xfrm>
                          <a:off x="0" y="0"/>
                          <a:ext cx="6217920" cy="2552700"/>
                          <a:chOff x="0" y="0"/>
                          <a:chExt cx="5943600" cy="2390775"/>
                        </a:xfrm>
                      </wpg:grpSpPr>
                      <pic:pic xmlns:pic="http://schemas.openxmlformats.org/drawingml/2006/picture">
                        <pic:nvPicPr>
                          <pic:cNvPr id="541" name="Picture 541"/>
                          <pic:cNvPicPr/>
                        </pic:nvPicPr>
                        <pic:blipFill>
                          <a:blip r:embed="rId27"/>
                          <a:stretch>
                            <a:fillRect/>
                          </a:stretch>
                        </pic:blipFill>
                        <pic:spPr>
                          <a:xfrm>
                            <a:off x="0" y="0"/>
                            <a:ext cx="5943600" cy="2390775"/>
                          </a:xfrm>
                          <a:prstGeom prst="rect">
                            <a:avLst/>
                          </a:prstGeom>
                        </pic:spPr>
                      </pic:pic>
                      <pic:pic xmlns:pic="http://schemas.openxmlformats.org/drawingml/2006/picture">
                        <pic:nvPicPr>
                          <pic:cNvPr id="8012" name="Picture 8012"/>
                          <pic:cNvPicPr/>
                        </pic:nvPicPr>
                        <pic:blipFill>
                          <a:blip r:embed="rId28"/>
                          <a:stretch>
                            <a:fillRect/>
                          </a:stretch>
                        </pic:blipFill>
                        <pic:spPr>
                          <a:xfrm>
                            <a:off x="1882013" y="1521945"/>
                            <a:ext cx="938784" cy="438912"/>
                          </a:xfrm>
                          <a:prstGeom prst="rect">
                            <a:avLst/>
                          </a:prstGeom>
                        </pic:spPr>
                      </pic:pic>
                      <pic:pic xmlns:pic="http://schemas.openxmlformats.org/drawingml/2006/picture">
                        <pic:nvPicPr>
                          <pic:cNvPr id="8011" name="Picture 8011"/>
                          <pic:cNvPicPr/>
                        </pic:nvPicPr>
                        <pic:blipFill>
                          <a:blip r:embed="rId29"/>
                          <a:stretch>
                            <a:fillRect/>
                          </a:stretch>
                        </pic:blipFill>
                        <pic:spPr>
                          <a:xfrm>
                            <a:off x="634365" y="1512801"/>
                            <a:ext cx="1100328" cy="469392"/>
                          </a:xfrm>
                          <a:prstGeom prst="rect">
                            <a:avLst/>
                          </a:prstGeom>
                        </pic:spPr>
                      </pic:pic>
                      <pic:pic xmlns:pic="http://schemas.openxmlformats.org/drawingml/2006/picture">
                        <pic:nvPicPr>
                          <pic:cNvPr id="8010" name="Picture 8010"/>
                          <pic:cNvPicPr/>
                        </pic:nvPicPr>
                        <pic:blipFill>
                          <a:blip r:embed="rId30"/>
                          <a:stretch>
                            <a:fillRect/>
                          </a:stretch>
                        </pic:blipFill>
                        <pic:spPr>
                          <a:xfrm>
                            <a:off x="2938653" y="131041"/>
                            <a:ext cx="871728" cy="393192"/>
                          </a:xfrm>
                          <a:prstGeom prst="rect">
                            <a:avLst/>
                          </a:prstGeom>
                        </pic:spPr>
                      </pic:pic>
                    </wpg:wgp>
                  </a:graphicData>
                </a:graphic>
              </wp:inline>
            </w:drawing>
          </mc:Choice>
          <mc:Fallback>
            <w:pict>
              <v:group w14:anchorId="6D2DA10D" id="Group 6811" o:spid="_x0000_s1026" style="width:489.6pt;height:201pt;mso-position-horizontal-relative:char;mso-position-vertical-relative:line" coordsize="59436,2390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mHBGAywIAAHULAAAOAAAAZHJzL2Uyb0RvYy54bWzsVttu&#10;3CAQfa/Uf0B+T2x8W9vKbl7SRJWqdpW2H8BibKPaBgF7yd93AHuTZislilIpVfuwXq7DmTOHGS4u&#10;D0OPdkxpLsZlgM+jALGRipqP7TL4/u36rAiQNmSsSS9GtgzumA4uV+/fXexlxWLRib5mCoGRUVd7&#10;uQw6Y2QVhpp2bCD6XEg2wmQj1EAMdFUb1orswfrQh3EU5eFeqFoqQZnWMHrlJ4OVs980jJovTaOZ&#10;Qf0yAGzGfZX7buw3XF2QqlVEdpxOMMgLUAyEj3Do0dQVMQRtFT8xNXCqhBaNOadiCEXTcMqcD+AN&#10;jh55c6PEVjpf2mrfyiNNQO0jnl5sln7erRXi9TLIC4wDNJIBouQORm4ECNrLtoJ1N0p+lWs1DbS+&#10;Z30+NGqw/+ANOjhq747UsoNBFAbzGC/KGCJAYS7OsngRTeTTDiJ0so92H6adWZkmOSz2O5MyWiwy&#10;G7ZwPji0+I5wJKcV/CauoHXC1dOagl1mq1gwGRmeZWMg6sdWnkFYJTF8w3tu7pxEIYAW1Lhbc7pW&#10;vnNPe5YeWYd5eyyyQ+Cg3WTX2V3WX9v/xcim5/Ka973l3rYnuKDuR+r4jcdeeVeCbgc2Gn+VFOsB&#10;uRh1x6UOkKrYsGGgDPWxdoBIpY1ihnb2wAYOvoXr5SNxnHAo74FZzBpE81yZPBlsUkmlzQ0TA7IN&#10;AAcYgGFSkd0nPaGZl0ykeQAOGeDxxELjr5FIEeF4vpnrSSNu7I2JJLaqfV2R4KKAvJgECLIGzmJc&#10;pu7uk2rOK2VSLIrUJ4c0KUpgyityTkqzFv4puZykFJDLm8spyevLJU+gVmSTWnAMXvszZrVgHEVJ&#10;DE8SW4XSvEzK/3IBkqC4+rr/ILu46gxZ8s2UoPT15RJD9sizKbskOPJ19z65FAu8mNWSlAn+A2px&#10;jxd427n3zPQOtY/Hh31oP3wtr34CAAD//wMAUEsDBBQABgAIAAAAIQCfavbe1wAAAK0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ePMO62Uc1r93&#10;kBdPNnwDAAD//wMAUEsDBBQABgAIAAAAIQCZJj6h3QAAAAUBAAAPAAAAZHJzL2Rvd25yZXYueG1s&#10;TI/NasMwEITvhb6D2EJvjWT3N67lEELbUwg0KZTeNtbGNrFWxlJs5+2r9tJeFoYZZr7NF5NtxUC9&#10;bxxrSGYKBHHpTMOVho/d680TCB+QDbaOScOZPCyKy4scM+NGfqdhGyoRS9hnqKEOocuk9GVNFv3M&#10;dcTRO7jeYoiyr6TpcYzltpWpUg/SYsNxocaOVjWVx+3JangbcVzeJi/D+nhYnb9295vPdUJaX19N&#10;y2cQgabwF4Yf/IgORWTauxMbL1oN8ZHwe6M3f5ynIPYa7lSqQBa5/E9ffAMAAP//AwBQSwMECgAA&#10;AAAAAAAhANUHSSXREgAA0RIAABQAAABkcnMvbWVkaWEvaW1hZ2U0LnBuZ4lQTkcNChoKAAAADUlI&#10;RFIAAAEeAAAAgQgGAAAAFo7V9AAAAAFzUkdCAK7OHOkAAAAEZ0FNQQAAsY8L/GEFAAAACXBIWXMA&#10;AC4jAAAuIwF4pT92AAASZklEQVR4Xu2dB3BU1RvFXwqEXqWDIB3pHZEmRUEQcChSHB2GUUFHUARx&#10;RCwII1ZwHBR01BEUFWYcUcqIiIAgiEpxKCq9d2TokGTzzzm737rsP7skIdwkcn4zJ+cmu/ty39vN&#10;d7/33fvyPCGEcE0Mvoyd70vhdxGoEHeQXjffLrrnu+x3IcSNS2xe2uaLt9APJJenp4eogSfW89E7&#10;FfyZ3rxJQ3qRIkXoQogbl9OnT9N/XbeR/sO51nRfauS4Gld/hhBCZDFpBp4YL4XKG+ujYnyJFDId&#10;ZTtCCGDxwOJDMF4E4kc0lPEIIZxzZeBJSY1SqYqNSX0gVfExSZQQQlwNixcWPxhPIqCMRwjhnKiB&#10;JzYG2U/0czUhhAAZiRfKeIQQzokQeBC1/q31CCHE1fg3XvjjRzSU8QghnKPAI4RwjgKPEMI5CjxC&#10;COco8AghnKPAI4RwjgKPEMI5CjxCCOco8AghnKPAI4RwjgKPEMI5CjxCCOco8AghnKPAI4RwjgKP&#10;EMI5CjxCCOco8AghnMP/Fxa8k2jgv8LHxfq9cPwleov4NfSOHTvSs5pNmzbRFy5c6B09epTtcuXK&#10;0Xv16kWvUqUK/aWXXqKnh/vuu49er1497+BB/22Y33vvPXrz5s3pPXv2pCcl+e+mkdHt//TTT2zb&#10;9iPRvXt379SpU2yvWrWKPnjwYHrt2rXpxvTp01PfCv97MHz4cHokJk6c6NWsWZPt/v370y9d8r9v&#10;c+fOpW/dupUeExPjNWjQgO0+ffrQk5OT6S+//DK9dWv/3SC7detGj4bP57/T7OTJk71ChQqxPWLE&#10;CHo4dtyPHTvmjRo1im17zeXL/ltih/ehU6dOwZ8Z+fPnp9eoUYPevn17eunSpenCPUuXLqWvTWpF&#10;P5OUQE/2pYaX1M9cWijjEUI4Jw5f2gx64UV+F8D+z3JCrH80rBC7n37LLf6bs2cVR44c8c6dO8dR&#10;e/Xq1V6JEiW8tm3betWrV/e2b9/OkXDRokXMEDp06MDvMUJXqFCB2r/f3y9kSdgOMjJ7DKpWrRpH&#10;yMKFCzOb2rt3r7du3Tre8/nAgQPezp07vTvvvJPZRWxsLDOC8+fPZ2j7K1as4GNnzpxh/9q0aXPF&#10;c0xVq1b1duzY4V28eNFbv349+4Dfv3HjRu6b9QEsWLDAO3v2LLeLx6Ixe/Zs3s3xwoULwSzuo48+&#10;4nZx3Hbv3u117tzZq1ixoleqVCkeTxxb9GPz5s3MtvC7P//8c/YJfcVj9evX57ai8ccff/DY4Nge&#10;PnyYatq0KbdTtGjRwLP8YJ+wP+gP9g2/u3HjxnzMsk3sS2gf0DfrFzKa+Ph4Zr7FihXzVq5c6e3Z&#10;s4efG7SbNGniFSxYkNsRbtm1axf9gK8i/bIvnp6SooxHCJGDyNaMBxkARr81a/w1JNRBcF6PTAJ1&#10;C4yeyFZq1arllS1bltkORjZ8D6F2gcdPnDjBbAG1A3sMwmMQahHIApDBVKpUyStZsqR36NAhZigY&#10;QZF5lS9fnhlP6OvTs/1ly5ax7wkJCdQjjzxyxXNMxYsXD9aysN8AGQD2P2/evMxCrFazfPlyOrha&#10;xjN//nweG2AZD36G7aLP+fLl84YNG8YsElkMsqOGDRsyI0Eb2QVARgJw7EF6Mp6vvvrK27dvX7Ae&#10;hf1AG5ll+OvtOCF7weNQ3bp1vZMnTwazI/QbWB/q1KkT7FezZs14DAcNGsQ6FepAyEC//vprZkeJ&#10;iYleo0aN+FzhllyX8eCDBeE0BJo1a5Y3ZcoUCqc8EIq/UJkyZajMgD94FHYhFFUh2x7SdOhaQXCC&#10;UBgO1cyZM6m0wGkl9M0331C2jWula9eulO3zmDFjKPxh4w8WateuHZUZEDAhnDJCLVu25CAB4dQH&#10;wiBhhetQcMqHAQyyYxPpudHA6RaEgQTatm1b4BGRG9CplhDCOdkaeJCaQ8888wyF6WUb9SdNmkTN&#10;mDGDuhZQZMVpBYTTGahFixYUirAQTk2gzILTNMhOuUy2j2nRu3dvCkVR6LPPPqOuFWQg0Pjx4ymc&#10;9kDz5s3zRo8eTeHUDsoMa9eupVAUhnCKZ8cTRXYIhWcoHByjBx54gMKpL7RkyRIqM9hxtil5kTtQ&#10;xiOEcE62Bh4UbyEb8VDvwNQ6hIWDEArPkBUkM4LViVCHsLrEyJEjKfudVl+w2kRmwVIAaMiQIVdo&#10;wIABVFqg8AuhYApZzQRT/ZnBMhBMmUO2z0OHDqXefPPNYGaGKXAoM4TXxbCAEAsEbZEgQJZpCyXD&#10;qVy5MoXiMITakxWW04u9tyhsQiiei9yDMh4hhHOyNfBYPWDOnDkUlvhjdgI6fvw4FRcXR1kdJCNY&#10;LQJTrT169KD69u1LWSaCRXVQtBE6PWABH2Q1o3DhUoFIYKoYsloM+psZsMAOwmUcEJYQQFg0CWHx&#10;HrYNYQo7fJEfQD+h0L5bvcYWCWLhI2S1JBzPfv36UbYPGzZsoKLVzmyGEYs87VKISFi/sGATev31&#10;1yn7fCBzErkHZTxCCOdwdU92XySKegRYvHhx8EJKLOgDtoCuS5cu9FCmTZtGx/J78O6779INzIoB&#10;LOufOnUq26hvhIJFcODbb7+lT5gwgetCwNW2D1580b/2Esv3ozFw4EAulgPfffcd3bZno71dIDtu&#10;3Ljgwj7bfiSwOBALAoFdUGrZ1Ycffki3BYvIDLBuCtx///10yyKjXYyK1wGsDQK2qM+Or71XYMuW&#10;LXRkIwC1K2DZJBYYhl+Ia7W1999/n47LWMC99977f/1CTQzYYku7mDX8QlvhDl0kKoTIFeSIjCcU&#10;+5cOWJshsgbMdBmoAQmRlfwnMh5bECayDis6K+iInIJOtYQQzlHgEUI4R4FHCOEcBR4hhHMUeIQQ&#10;zlHgEUI4R4FHCOEcBR4hhHMUeIQQzlHgEUI4R4FHCOEcBR4hhHMUeIQQzlHgEUI4R4FHCOEcBR4h&#10;hHMUeIQQzlHgEUI4R4FHCOEcBR4hhHMUeIQQzlHgEUI4R4FHCOEcBR4hhHMUeIQQzlHguU5s376d&#10;Sk5OpoQQ/6LAI4RwDu+oPna+L4XfpfgtLtbvheMv0VvEr6F37NiRntVcuuT/PXPnzvX++usvtsuU&#10;KUNv06YNvVGjRvTcwsiRI+mTJk2iFypUiJ4ejh075n3yySdsjx49mp4REhMT6YcPH6ZXqlSJnh6W&#10;LVtG/+GHH+jRaN26Nb1bt270nE5K4PP9999/e6tXr2b7tttuo9eqVYsezqFDh4LPLVy4ML1Lly70&#10;aJw7d44+efJkelr079+fXr9+fXpo/0C0Pq5Z4/+bXLBgAd3e46FDh9Lj4uI8n8/Hdmzs9c0vli5d&#10;Sl+b1Ip+JimBnuxLDS8xDDH/hzIeIYRzckTGM2XKFHqpUqW8nj17sm0jhj02ZswYOp6TG7iWjAcj&#10;36lTp9guXrw4PSMcPXqUbsfulVdeoacHGyXNwbBhw+hvv/02PSHBP6LZSHq9R9RrxT5LL7zwAv3E&#10;iRN0YO9TeEY9depU+saNG+ngrrvuog8YMIAejX379tGff/55uv3tlChRgg4aN25ML1q0KD2t/oG0&#10;+vjkk0/S7e9i9uzZ9E6dOtHxnmzYsIHtBx98kH69UMYjhMgVxAc8Wzh58iR9y5Yt9GnTpnl58+Zl&#10;u0iRIvTevXvTd+zYQbeM5/jx494XX3zB9sGDB+nVqlWjDxo0iJ4/f376xx9/7FWsWJHtzZs300+f&#10;Pk3v168fffny5fT9+/d7DRs2ZNse2717N33JkiV0G7Wwrfbt27Pdtm1bekyECA9+/PFH+sqVK+m2&#10;r3fccQe9RYsWdOzbnDlz2H7sscfo2Adg+//bb7/RcZysn3ny5KFPnz6dbiPnW2+9RR81ahQ9GtGy&#10;mPh4/8fFfMWKFXQcyx49erBtWMYwcOBA+sKFC+k333xzcCS2kf6ee+6hW13PwPH++eef2a5QoQLd&#10;6knly5en22fg1ltv9Ro0aMB2OLYv1sd8+fJ5M2bMYDsSTZo0oePYPvfcc2xnBPtsG127dqXb59qy&#10;RnDhwgV6aP9AtD5avWnXrl10+zyjtgO+/PJL74knnmA7J6KMRwjhnGzNePbs2UOvXr063TKAUGzm&#10;JBzUL2z0e+ihh+iWJSxevJjeq1cv+pEjR4JZyogRI+iLFi2iv/HGG/Rx48bRy5UrF6yJWAZis26W&#10;LdkIiBm3d955h20bgW1fwkH2sW7dOraffvppuo10EyZMoFumhVkpzKaEYnUbGymtD8iibH9tRuPR&#10;Rx+lW40nPZlOZqhRowYdx7B79+5s41gD679lMdZ/1KysZmEzZ59++in9qaeeov/+++90ZHX2s717&#10;99JnzZpFHzt2LN0yTsue0sIy3w4dOtBt5jQa7dq1C7QyR3jGM378eLrNXDVv3twbMmQI25npn73X&#10;Ngtpr926dSv99ttvz9H10GzNePAHBiHgpBV00gIfYOjs2bM8uBD+GKG7776b+vXXX6lQ6tSpQyHt&#10;hjCFCSFgQFWrVqXwIbA2AqMFR4CgBJUsWZIqXbq017JlS2rTpk1UJPD8hx9+mELBEkJRDrJFhphG&#10;h6LRtGlTCqc7EE4xwvvpCjseOH3YuXMnheAK2XEJB++B9R2FUAinstDly5ep9evXUwgmq1atolCs&#10;hQ4cOEAhaEPWhwIFCgR+Q84AhWMIgyKEwQUaPHgwhX1CkLBAkVEqV65MoXAMYcCDbJt169blgARh&#10;MLABIaegUy0hhHOyNfDcdNNNFArHkKWhoWzbto1CARpC8RYqWLBgsG2guAohzYWwvbS2Cey14dsA&#10;af0sEvY7bQSOxMWLF72JEydSluFY9oLR+lpG7Gj76QKcDq9du5aybKVVq1ZUNFAIhaz/lgEnJSVR&#10;dlxChUV3EKb7Q6f8cxrWP8uekR1DOFYQPl/XkvEYduxmzpxJ9enTh8KEgmWQr732GpWTjpkyHiGE&#10;c7I18FSpUoVCjQDClLZFcBv1UEyEkOFAKJhBmHK02oDxyy+/UCh6QhnJXNKDZVL//PMPhazF6jVW&#10;M4oECoYotEJYAg+h0AqdP3+eyqoRyWoolkFcb1DLsYzHRlmrnYVj07/gzz//pMqWLUvZe2z1IUwR&#10;W4aAQj5UrFgxyjIg+334zGQX9hmwSxwA2tCzzz5L2fGxugv6iyUetswjs1idEMsUIPtbwnQ7lmlA&#10;yLYhHE+bds9ulPEIIZyTrdPptrDLFslhwZRNc2PkA3aBHCr4ofTt2ze4hN+ea1PNjz/+OD2rsWwE&#10;GRjAFK9NF9euXZseiXr16nnff/892zYVbhf2Wf+xcBBg9L8WbOmAuV22YUsGshqMsLYvkS62NHAB&#10;pC0rwGJNYMshDFsIiH8rYksNLHPFbA3A8QQffPABvVmzZmnOornAFjkiC7bPa+fOnem2DMD6aZ95&#10;ZCJXq4GlBzseyAqBTc1jFhWZFrBLM5Ap5hSU8QghnMNhJLsvEg3FFuuFLim/Gpl5TUawBV3z5s2j&#10;2wJA1BbSu/4oFNSuAOowLsD5PcACS7v0JBLDhw+nZyTrQr0Cs3XAXo/ZylBeffVVOi6BsUWWlsVY&#10;FpAWqKOBSM+12k5W1vIyC/oSqR/2ntvjdmnD9cTqe3YpzfVCF4kKIXIFDEc5KePJiUTKeG507LII&#10;ZFJWP4j0LxhCM56r1YFE7iIzGY8CTzqwhYF2/Y1dKX2jY1OzCEA1a9ZkO9KpBi5zACh4WwFU/DfQ&#10;qZYQIlegwJMOMEJDyHSU7fyLLVbDqRMynWgFXjt2ynYEUOARQjhHgUcI4RwFHiGEcxR4hBDOUeAR&#10;QjhHgUcI4RwFHiGEcxR4hBDOUeARQjhHgUcI4RwFHiGEcxR4hBDOUeARQjhHgUcI4RwFHiGEcxR4&#10;hBDOUeARQjhHgUcI4RwFHiGEcxR4hBDOUeARQjgnfYEnNp7CfZTsXkpCiBubYDwIxIeMoIxHCOGc&#10;CHcSpXkF4/w3+6+aZz+9TNxhekqy/wb0Qogbl5g4f5ZzJLksfWdiRfq55Hz0ZF/qF91JVAiRU4ia&#10;8eSP9d87vXie83S7l3qeGF/qC/3PFULcWKT4w4aXmOIPFHav9H8SC9Av+Oze6alflPEIIXIKV2Y8&#10;ASybSYhNphcMZDoFAhlQ3tjUUJaCcCaEuOGI8ecrl31+Px/IcM4FMp9Lvji6ZUZpoYxHCOGcNDMe&#10;I9bzZzXMcFKJD2RA+LllRTERzuGEEP89UlJSgpmML5C3JAUyHMuA7OfRiBp4jGCQuSLYRH2JEOI/&#10;iz/wIAjR7fuApwedagkhnJOujCdIIMIJIUSQTJRblPEIIZyTsYxHCCGyAGU8QgjHeN7/AIPcE/xi&#10;s4m0AAAAAElFTkSuQmCCUEsDBAoAAAAAAAAAIQA1u9pgjREAAI0RAAAUAAAAZHJzL21lZGlhL2lt&#10;YWdlMi5wbmeJUE5HDQoaCgAAAA1JSERSAAABNAAAAJAIBgAAAIZ7l9MAAAABc1JHQgCuzhzpAAAA&#10;BGdBTUEAALGPC/xhBQAAAAlwSFlzAAAuIwAALiMBeKU/dgAAESJJREFUeF7t3QlsVGX7BfApLZRd&#10;lH0RZN/+IARQFpFFKSIuBAUFYtAgBiUg4hpwR1CRgERFDEGjooImEnDFqCwBBVkNm8i+IwoCAkKp&#10;9O857ek333zd2NuX80seTmk705np5b3Pfe97h4iZWSji8EfSpJRU/i0b/MZ/NSqxm5lUbgsT4lOT&#10;0z8yM7twchzQNJDFx51kDqmxkHl1syuZULJkyfSPzMwunALpaWaW7+U4oMXFpbIKJ5xkxaeeYKEr&#10;U5mZ5QXu0MwsGB7QzCwYWQ9oqamsAnH/ftO/lRiXwjIzy6vcoZlZMHI+KZBeCf9+J8rMLK/yEGVm&#10;wcjFgIY1t1i6gSUcaZ8xM8uL3KGZWTA8oJlZMDygmVkwPKCZWTA8oJlZMDygmVkwPKCZWTA8oJlZ&#10;MDygmVkwPKCZWTA8oJlZMDygmVkwPKCZWTA8oJlZMDygmVkwPKCZWTA8oJlZMDygmVkwPKCZWTA8&#10;oJlZMPjfniRNSsH/hPLf8B8N/6tgfFqWTkxm9q24iNmxY0fmubJu3TrmlClTmJKYmMisVasWs3nz&#10;5kzQ57K6bUJCArNOnTrMZs2aMfX3aEeOHGFOnz6duXbtWmapUqWYrVu3ZrZp04YZ7euvv2YuWLCA&#10;2adPH2a9evWYMnHiRGZq+msN+t5x48Yxq1SpwuzXrx9TJk+ezNyxYwdz6NChTChRokT6R2YXF3do&#10;ZhaMPNuhrVixgjl+/Hhmq1atmKVLl2YuWbKEqU4KxowZw1yzZg0z9rZly5ZlLl26lLl3717m2LFj&#10;mVCkSBHmK6+8wty8eTPz2muvZW7dupW5fv16Zv/+/Zmgrm3q1KnMWbNmMStWrMgcMWIEMz4+nvnc&#10;c88xozu0Z599ljlt2jSmur0nnniCefLkSebo0aOZXbp0Yfbs2ZNpdjFzh2ZmwWCrUPOWp9PagkzE&#10;pw95RRP+YTYpsZNZvXp15rmyZ88e5qJFaR1h9+7dI5UrV2Zn2KBBg0jhwoU597Vw4cJIcnIyq1Gj&#10;RpEDBw5ETpw4wdvE3rZDhw6R+vXrR6pVqxZp2rRpZM6cOex4ypUrF9m1axcLt92/f39kxowZkX37&#10;9kXuvPPOSMOGDSPdunWLNG7cONK2bVsW7rt48eKRjRs3sltDqWtdtWoVE18DdJGHDx+OFCpUKLJh&#10;w4aMObu5c+cyo7Vv355Zs2bNSN26dSPz58/nc0WnuHr1at43EvD5gQMH8vs0P2h2MXOHZmbByDcD&#10;GjoVFM5conD2EYWOS1WjRg1WLHRcKMx/oebNm8cSdG8qdEKaNwN0U5mdBdXn1dmhjh8/zoqlrm7m&#10;zJksdH6o7GAuD9WjRw/Wpk2bWFu2bGHp8+jSUGbmDs3MApJvBjTNk6WkpLAKFizIwtxUbMVSV4cz&#10;iCh1aL169WLVrl07ozCHpjk40M+JhfVwKJyhVOmxxcL8G6pYsWKsDz74gJUbRYsWZcXK6vNmFzN3&#10;aGYWDA9oZhaMfDOgYUkE6u6772YNGDCAtX379oxatmwZK1bfvn1ZQ4YMYcnRo0dZ0bCkAyVakhFL&#10;ny9TpkxG6ZAylibue/fuzVq+fDlr586drMzo0Pejjz5iVahQgVW+fHmWPp/VYa7ZxcgdmpkFI98s&#10;rMXiVyyaPXbsGL+GRbFYpBrd4eDyH3RK6rp023bt2rFDatKkCbscLMtAl4Ov4z7wdZ10wM/B5VWL&#10;Fy9mt4WL0nGxO5ZQYMkHLjhfuXIlO6yDBw9GOnXqFKlatSpLF5/HLqzt2rUrE51fpUqVuPwCP3/3&#10;7t1c2KsL3kELaz///HN2gOg48XzuueceLvDFomLk7NmzuWAXJyzwHLC41uxi5w7NzIKRby5Ol7g4&#10;PuSMBbQtWrRgQufOnZmxtx08eDATlzsBFqaCLg5PSkpiApZxgC5cf/vtt5nogkBzZC1btmTi0ijR&#10;Y4u9OH3ChAlMXfiu+x4+fDgTC3pl0KBBzGHDhjE1n6e/y8iRI5nbtm1jjho1igm6gN/sYuMOzcyC&#10;kWc7tLwG82ugRbbqxsws73CHZmbB8ICWS3jrHxQ6M3dnZnmTBzQzC4YHNDMLhgc0MwuGBzQzC4YH&#10;NDMLhgc0MwuGBzQzC4YHNDMLhgc0MwuGBzQzC4YHNDMLhgc0MwuGBzQzC4YHNDMLhgc0MwuGBzQz&#10;C4YHNDMLhgc0MwuGBzQzC4YHNDMLhgc0MwuGBzQzC4YHNDMLhgc0MwuGBzQzC4YHNDMLhgc0MwuG&#10;BzQzC4YHNDMLhge0PGrDhg2sf/75h2VmOfOAZmbBiMMfSZNSUvm3aKlpnyoYn5alE5OZfSsuYnbs&#10;2JF5rh0/fpz5ySefMNetW8csX74885prrmFCkyZN0j/K/x588EHmyJEjmcWLF2eeit9//5357rvv&#10;Mh955BHm6Thx4gRzz549zMsvv5x5KubMmcP87rvvmLnRunVrZpcuXZj5WWr6v6lff/2V+eOPPzJb&#10;tWrFrFu3LjPa9u3bmbNmzWJu2rSJ2bBhQ2bXrl2ZpUqVYmZHP3/mzJnMhQsXMgsWLMi88cYbmS1b&#10;tmSCbvPVV18x9ZgLFy7MbNq0KVO/n7g4DikZ9w1ffPEFU9tMv379mPHx8cyTJ08yCxQ48/7KHZqZ&#10;BSPPd2jjxo1jli1blnnLLbcwjxw5wtTX4dFHH2Xqe/Ozs9Ghae964MAB5qWXXso8HXv37mXq9X7x&#10;xReZp0J7YqUMGDCAOX78eCYkJiYytdc+G3vvC0Xb6jPPPMPct28fU/S7zuwI46WXXmIePHiQed11&#10;1zE//fRTZtu2bZm9evViZkfd3YgRI5hJSUlMdfIrV65kvv7660z4+eefmW+++SazU6dOTHVon332&#10;GXPw4MFMdWwPPfQQE/Tv8sMPP2TqOeh3umLFCmbfvn2ZZ8IdmpkFI892aPv372c+/vjjzDfeeINZ&#10;qFAhpvzwww/pH/1nxNccwB9//MGcOnUqc9euXcyaNWsye/fuzSxSpAgT3nnnHWaVKlWYq1evZh46&#10;dIjZo0cP5ty5c5k7duxgwpVXXsnU92zZsoX57bffMi+77DKm7rNdu3ZM7WVBcxBZdWizZ89mzp8/&#10;n6nXo0OHDky46qqrmNrzfvzxx8yBAwcy9RzVyS5ZsoQJJUuWZOo5aH5l4sSJTL2G9erVYw4dOpR5&#10;Ju69916mfsegDm3evHlMvf433XQTU1599VVmdIfy5ZdfMqtWrcpUB3DJJZcwb775ZqbmYUW/J9B2&#10;VblyZabmiCpVqsTUNtWgQQNm48aNmZn5+++/mYsWpf3bUXfz1ltvMWM7tOgOVt2rtpU+ffowR40a&#10;xdQZ8KeeeoqZHc2dffPNN0x1YtpOHnvsMaa6LbjiiiuY6hCrVavG1M+9//77mddffz3zjjvuYD79&#10;9NNM6Ny5M1PzgLfffjtz2rRpzCFDhjDPxpGVOzQzC0ZCeuY5W7duZdaqVYsZ25mJzoJlRvM92rv2&#10;79+fqY5Fe6pbb72VCb/99htT3ZT2VjrLM2bMGObw4cOZFStWZILmldQh6QytOrInn3ySqTOzr732&#10;GlN7fdDzjaV5l2XLljG1N9Xe//nnn2eCOkWdmdy9ezdTNB+mLkiPC9QB6rXRGakHHniAqdf0bHRm&#10;uVG7dm2mXned1dPvSc8tutvS89OcoTognV2dMmUK8+GHH2YuXbqUGd2p6mvbtm1jvv/++0wdMahj&#10;UteXHR0BtG/fnqkz9VmJni/UmUdtf+qQ1f3fd999zNzAukbQti1lypRJ/yjNxo0b0z/6z5yYXkut&#10;NlizZg1TZ1f1eoi2G9DZbT3/tWvXMtu0acM8m3Pe7tDMLBh5dkBDd4FCZ5ZVd5YV7KFRhw8fZmFP&#10;gEJHgsJeD7V48WJWZurXr8/C3hLVqFEjFropVI0aNVjY+6r0OXSX6jABXRyqdOnSrHLlyrGuvvpq&#10;1qpVqzIqK7ot9sgonH1Cff/99yxdUYDCnIjmRbLTrFkzVkJCQkZhTggV+xwuFL12mNtD4UwdCp0q&#10;Sq9hZvQ71HPD2TUUuhtUcnIya/ny5Sx0W6oFCxawsA4MtXPnThY6YpQeV9GiRVnnyp9//snCmi2U&#10;tkfB3Jbmt3Ki7QPztJqrzQzOjqtiYX4veo5P/071b00w16bC2UsUjj5Q6NBQWEuHwtEACl23Ou/T&#10;5Q7NzILhAc3MgpFnBzRMVKIwQYnKqgVev359RmGiEqWWulixYqzYFhtLEVBYGoLKrsUW3UfsfUXL&#10;7muZ0ePQYYwm+DNz7Ngx1gsvvMDS4YMOG3Xoc7YOf3J6Pc43nPxB/fTTTywdJmKJTvSlOtnRYZue&#10;mw6XUlJSWNGvYWz17NmTFXvIdS5guZEKy1ZQt912GwsnK1A61J4+fTorN78vXHqEwkJrLbYGLInR&#10;shjAcheVvqZpDCzLQGFZBkrbPJZkaFlGLD229957j6XnMnbsWJYO/UePHs3Sa3w6r7M7NDMLRp4d&#10;0LCgD6XJYCxkRWm0114Vp9NV6shwGhiFBYwoTQILFjiisCQApb3MqXRXp0KdoCZ41V1pYl8nHFBZ&#10;wal+FJYnoHBBMwqn01FHjx7NqHPRRWhiXV3N+aaORB2a9uo6SZOZzZs3s+SXX35hVahQgaXtRfet&#10;bgSljhBLbFBYnoBSx6afr+3xbNI2j8KCapROGuHCdpSem56/tl9tUyhcSK6LyQGLf1F6jur+1F3p&#10;PnRiCKWfi2VCKCzoRmGxMuqvv/5i6YRYZnTiSl2fnluJEiVYWBSO0lFI9O/hVLlDM7NgsCXJyxen&#10;41Q56DIRLVbFnhVatGjBhNi3mNHiv0mTJjF1Gy0oHTRoEDP6rVd0MXD37t2ZderUYeptXHRf0QtZ&#10;RW/TU716daYWe06ePJmpy6m0WFNfj76QF10QxF76pMWZWtiqORC9JUv0EgtdWoIuBCZMmMDE3Bu8&#10;/PLLzG7dujGj37ZGr7cuddKFzKJLbtSVaIHxmcju0qdYmHMBPWYttI2m56fXTMsJdJmaFlhr0Si6&#10;ZdAF36DF0Ora9XY9em31WJs3b85Eh5dbWlirbS27i9PVYelyLv1+tABbj0fbqS4iBxwNwLBhw5h6&#10;nvrdakGx3sbnhhtuYGJ+S3Qbbdta2C265Ouuu+5i6jWPprec0iLk2G1ZR086QtH2cDrcoZlZMPJ8&#10;hxZLHVpWe/DsnMltT4f2xDNmzGDqciXMvcCpLhiOhvlDUEd3vmGuA3QZWfTlMlnRhczqHE+FOkJ1&#10;mbqv2Mt2ILYDVTejbit6YWpW1JlkdRs9Hn39fDmVbSenx6j7UoemzE7s3GxuXsucaE5Wb4RwJtyh&#10;mVkw8l2Hlp9k1aFZ7unic3WCmu/M7s0As5sjtLC5QzOzYLhDO4e08l9vVqk3C7Tc01okdWo6m5fd&#10;3JXOBOptcjI782ZhcodmZsFwh2ZmwXCHZmbB8IBmZsHwgGZmwfCAZmbB8IBmZsHwgGZmwfCAZmbB&#10;8IBmZsHwgGZmwfCAZmbB8IBmZsHwgGZmwfCAZmbB8IBmZsHwgGZmwfCAZmbB8IBmZsHwgGZmwfCA&#10;ZmbB8IBmZsHwgGZmwfCAZmbB8IBmZsHwgGZmwfCAZmbBOOUBLTUugXXo0KGMMjPLC9yhmVkw4vBH&#10;0qSUVP4tWmrapwrGMyKXFTrObHnpDma9Yr8x6WRK+gdmZheOOzQzC0aOHVpCeod2SUJah1al2N/M&#10;Molpf4fE+JPMuMj/3o2Z2bnWtgaHMndoZhaOrDu0dAXi0r5UNOEf5mWFkpmXps+pQeGMDi0tzczO&#10;p27/l9abuUMzs2Dk2KGlHZlGIvFxad1X4YS0TCyQ1rFBQnoXF0mfQ4uL063MzM69ode6QzOzwOTY&#10;oYl6rrj0biz6jGaBjI4sx7sxMzvrRnVJW47hDs3MAhGJ/D/0Qxu3An4HjgAAAABJRU5ErkJgglBL&#10;AwQKAAAAAAAAACEA7mrcFBxIAQAcSAEAFAAAAGRycy9tZWRpYS9pbWFnZTEuanBn/9j/4AAQSkZJ&#10;RgABAQEAYABgAAD/2wBDAAMCAgMCAgMDAwMEAwMEBQgFBQQEBQoHBwYIDAoMDAsKCwsNDhIQDQ4R&#10;DgsLEBYQERMUFRUVDA8XGBYUGBIUFRT/2wBDAQMEBAUEBQkFBQkUDQsNFBQUFBQUFBQUFBQUFBQU&#10;FBQUFBQUFBQUFBQUFBQUFBQUFBQUFBQUFBQUFBQUFBQUFBT/wAARCAKBBj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N/EHi6y8NzRR3Sys&#10;0ill8tQeh+tZX/C0tI/553P/AHwP8aw/iz/yELD/AK5N/OuEoA9X/wCFpaR/zzuf++B/jR/wtLSP&#10;+edz/wB8D/GvKKKAPV/+FpaR/wA87n/vgf40f8LS0j/nnc/98D/GvKKKAPV/+FpaR/zzuf8Avgf4&#10;0f8AC0tI/wCedz/3wP8AGvKKKAPV/wDhaWkf887n/vgf40f8LS0j/nnc/wDfA/xryiigD1f/AIWl&#10;pH/PO5/74H+NH/C0tI/553P/AHwP8a8oooA9X/4WlpH/ADzuf++B/jR/wtLSP+edz/3wP8a8oooA&#10;9X/4WlpH/PO5/wC+B/jR/wALS0j/AJ53P/fA/wAa8oooA9X/AOFpaR/zzuf++B/jR/wtLSP+edz/&#10;AN8D/GvKKKAPV/8AhaWkf887n/vgf40f8LS0j/nnc/8AfA/xryiigD1f/haWkf8APO5/74H+NH/C&#10;0tI/553P/fA/xryiigD1f/haWkf887n/AL4H+NH/AAtLSP8Annc/98D/ABryiigD1f8A4WlpH/PO&#10;5/74H+NH/C0tI/553P8A3wP8a8oooA9X/wCFpaR/zzuf++B/jR/wtLSP+edz/wB8D/GvKKKAPV/+&#10;FpaR/wA87n/vgf40f8LS0j/nnc/98D/GvKKKAPV/+FpaR/zzuf8Avgf40f8AC0tI/wCedz/3wP8A&#10;GvKKKAPV/wDhaWkf887n/vgf40f8LS0j/nnc/wDfA/xryiigD1f/AIWlpH/PO5/74H+NH/C0tI/5&#10;53P/AHwP8a8oooA9X/4WlpH/ADzuf++B/jR/wtLSP+edz/3wP8a8oooA9X/4WlpH/PO5/wC+B/jR&#10;/wALS0j/AJ53P/fA/wAa8oooA9X/AOFpaR/zzuf++B/jR/wtLSP+edz/AN8D/GvKKKAPV/8AhaWk&#10;f887n/vgf40f8LS0j/nnc/8AfA/xryiigD1f/haWkf8APO5/74H+NH/C0tI/553P/fA/xryiigD1&#10;f/haWkf887n/AL4H+NH/AAtLSP8Annc/98D/ABryiigD1f8A4WlpH/PO5/74H+NH/C0tI/553P8A&#10;3wP8a8oooA9X/wCFpaR/zzuf++B/jR/wtLSP+edz/wB8D/GvKKKAPV/+FpaR/wA87n/vgf40f8LS&#10;0j/nnc/98D/GvKKKAPV/+FpaR/zzuf8Avgf40f8AC0tI/wCedz/3wP8AGvKKKAPV/wDhaWkf887n&#10;/vgf40f8LS0j/nnc/wDfA/xryiigD1f/AIWlpH/PO5/74H+NH/C0tI/553P/AHwP8a8oooA9X/4W&#10;lpH/ADzuf++B/jR/wtLSP+edz/3wP8a8oooA9X/4WlpH/PO5/wC+B/jR/wALS0j/AJ53P/fA/wAa&#10;8oooA9X/AOFpaR/zzuf++B/jR/wtLSP+edz/AN8D/GvKKKAPV/8AhaWkf887n/vgf40f8LS0j/nn&#10;c/8AfA/xryiigD1f/haWkf8APO5/74H+NH/C0tI/553P/fA/xryiigD1f/haWkf887n/AL4H+NH/&#10;AAtLSP8Annc/98D/ABryiigD1f8A4WlpH/PO5/74H+NH/C0tI/553P8A3wP8a8oooA9X/wCFpaR/&#10;zzuf++B/jR/wtLSP+edz/wB8D/GvKKKAPV/+FpaR/wA87n/vgf40f8LS0j/nnc/98D/GvKKKAPV/&#10;+FpaR/zzuf8Avgf40f8AC0tI/wCedz/3wP8AGvKKKAPV/wDhaWkf887n/vgf40f8LS0j/nnc/wDf&#10;A/xryiigD1f/AIWlpH/PO5/74H+NH/C0tI/553P/AHwP8a8oooA9X/4WlpH/ADzuf++B/jR/wtLS&#10;P+edz/3wP8a8oooA9X/4WlpH/PO5/wC+B/jR/wALS0j/AJ53P/fA/wAa8oooA9X/AOFpaR/zzuf+&#10;+B/jR/wtLSP+edz/AN8D/GvKKKAPV/8AhaWkf887n/vgf40f8LS0j/nnc/8AfA/xryiigD1f/haW&#10;kf8APO5/74H+NH/C0tI/553P/fA/xryiigD1f/haWkf887n/AL4H+NH/AAtLSP8Annc/98D/ABry&#10;iigD1f8A4WlpH/PO5/74H+NH/C0tI/553P8A3wP8a8oooA9X/wCFpaR/zzuf++B/jR/wtLSP+edz&#10;/wB8D/Gvg39o34uSeHviFZQ2Pi+HQV8KWkesXmmtfLC2qs8yj7NsLDzcQpM20A8snHIza+LfjfU1&#10;13xjNpGt3sNiPDelXdp9lunRFMl6wMibTgFkwCR1HFAH3R/wtLSP+edz/wB8D/Gj/haWkf8APO5/&#10;74H+NeTR8xqT6CnUAer/APC0tI/553P/AHwP8aP+FpaR/wA87n/vgf415RRQB6v/AMLS0j/nnc/9&#10;8D/Gj/haWkf887n/AL4H+NeUUUAer/8AC0tI/wCedz/3wP8AGj/haWkf887n/vgf415RRQB6v/wt&#10;LSP+edz/AN8D/Gj/AIWlpH/PO5/74H+NeUUUAer/APC0tI/553P/AHwP8aP+FpaR/wA87n/vgf41&#10;5RRQB6v/AMLS0j/nnc/98D/Gj/haWkf887n/AL4H+NeUUUAer/8AC0tI/wCedz/3wP8AGj/haWkf&#10;887n/vgf415RRQB6v/wtLSP+edz/AN8D/Gj/AIWlpH/PO5/74H+NeUUUAer/APC0tI/553P/AHwP&#10;8aP+FpaR/wA87n/vgf415RRQB6v/AMLS0j/nnc/98D/Gj/haWkf887n/AL4H+NeUUUAer/8AC0tI&#10;/wCedz/3wP8AGj/haWkf887n/vgf415RRQB6v/wtLSP+edz/AN8D/Gj/AIWlpH/PO5/74H+NeUUU&#10;Aer/APC0tI/553P/AHwP8aP+FpaR/wA87n/vgf415RRQB6v/AMLS0j/nnc/98D/Gj/haWkf887n/&#10;AL4H+NeUUUAer/8AC0tI/wCedz/3wP8AGqt9488N6ps+2ae135ednn26PtzjOMnjoPyrzKigD0P/&#10;AISbwb/0A4f/AACio/4Sbwb/ANAOH/wCirzyigD0P/hJvBv/AEA4f/AKKj/hJvBv/QDh/wDAKKvP&#10;KKAPQ/8AhJvBv/QDh/8AAKKj/hJvBv8A0A4f/AKKvPKKAPQ/+Em8G/8AQDh/8AoqP+Em8G/9AOH/&#10;AMAoq88ooA9D/wCEm8G/9AOH/wAAoqP+Em8G/wDQDh/8Aoq88ooA9D/4Sbwb/wBAOH/wCio/4Sbw&#10;b/0A4f8AwCirzyigD0P/AISbwb/0A4f/AACio/4Sbwb/ANAOH/wCirzyigD0P/hJvBv/AEA4f/AK&#10;Kj/hJvBv/QDh/wDAKKvPKKAPQ/8AhJvBv/QDh/8AAKKj/hJvBv8A0A4f/AKKvPKKAPQ/+Em8G/8A&#10;QDh/8AoqP+Em8G/9AOH/AMAoq88ooA9D/wCEm8G/9AOH/wAAoqP+Em8G/wDQDh/8Aoq88ooA9D/4&#10;Sbwb/wBAOH/wCio/4Sbwb/0A4f8AwCirzyigD0P/AISbwb/0A4f/AACio/4Sbwb/ANAOH/wCirzy&#10;igD0P/hJvBv/AEA4f/AKKj/hJvBv/QDh/wDAKKvPKKAPQ/8AhJvBv/QDh/8AAKKj/hJvBv8A0A4f&#10;/AKKvPKKAPQ/+Em8G/8AQDh/8AoqP+Em8G/9AOH/AMAoq88ooA9D/wCEm8G/9AOH/wAAoqP+Em8G&#10;/wDQDh/8Aoq88ooA9D/4Sbwb/wBAOH/wCio/4Sbwb/0A4f8AwCirzyigD0P/AISbwb/0A4f/AACi&#10;o/4Sbwb/ANAOH/wCirzyigD0P/hJvBv/AEA4f/AKKj/hJvBv/QDh/wDAKKvPKKAPQ/8AhJvBv/QD&#10;h/8AAKKj/hJvBv8A0A4f/AKKvPKKAPQ/+Em8G/8AQDh/8AoqP+Em8G/9AOH/AMAoq88ooA9D/wCE&#10;m8G/9AOH/wAAoqP+Em8G/wDQDh/8Aoq88ooA9D/4Sbwb/wBAOH/wCio/4Sbwb/0A4f8AwCirzyig&#10;D0P/AISbwb/0A4f/AACio/4Sbwb/ANAOH/wCirzyigD0P/hJvBv/AEA4f/AKKj/hJvBv/QDh/wDA&#10;KKvPKKAPQ/8AhJvBv/QDh/8AAKKj/hJvBv8A0A4f/AKKvPKKAPQ/+Em8G/8AQDh/8AoqP+Em8G/9&#10;AOH/AMAoq88ooA9D/wCEm8G/9AOH/wAAoqP+Em8G/wDQDh/8Aoq88ooA9D/4Sbwb/wBAOH/wCio/&#10;4Sbwb/0A4f8AwCirzyigD0P/AISbwb/0A4f/AACio/4Sbwb/ANAOH/wCirzyigD0P/hJvBv/AEA4&#10;f/AKKj/hJvBv/QDh/wDAKKvPKKAPQ/8AhJvBv/QDh/8AAKKrOm6x4R1S+htIdDtxLK21d1nGBXmd&#10;bPg3/kaNN/66j+RoA1fi5/yPngP63/8A6IFeieEf+RU0X/ryh/8ARa1538XP+R88B/W//wDRAr0T&#10;wj/yKmi/9eUP/ota78T/AAqH+F/+lzODDfxa/wDiX/pEDn/H2peFrG8tF8Qatp+nTMhMS3l3HCWX&#10;PJAYjIzXK/2/8Nv+hn0P/wAGcP8A8VXzb/wUY/5HTwh/2D5f/RlfIdfp+S8D0M0wFLGTruLmnpZd&#10;2v0Pgc14urZdjamFjRTUet32TP1O/t/4bf8AQz6H/wCDOH/4qj+3/ht/0M+h/wDgzh/+Kr8saK9v&#10;/iG+G/6CZfcv8zyf9e6//Phfez9Tv7f+G3/Qz6H/AODOH/4qj+3/AIbf9DPof/gzh/8Aiq/LGij/&#10;AIhvhv8AoJl9y/zD/Xuv/wA+F97P1O/t/wCG3/Qz6H/4M4f/AIqj+3/ht/0M+h/+DOH/AOKr8saK&#10;P+Ib4b/oJl9y/wAw/wBe6/8Az4X3s/U7+3/ht/0M+h/+DOH/AOKo/t/4bf8AQz6H/wCDOH/4qvyx&#10;oo/4hvhv+gmX3L/MP9e6/wDz4X3s/U7+3/ht/wBDPof/AIM4f/iqP7f+G3/Qz6H/AODOH/4qvyxo&#10;o/4hvhv+gmX3L/MP9e6//Phfez9Tv7f+G3/Qz6H/AODOH/4qj+3/AIbf9DPof/gzh/8Aiq/LGij/&#10;AIhvhv8AoJl9y/zD/Xuv/wA+F97P1O/t/wCG3/Qz6H/4M4f/AIqj+3/ht/0M+h/+DOH/AOKr8saK&#10;P+Ib4b/oJl9y/wAw/wBe6/8Az4X3s/U7+3/ht/0M+h/+DOH/AOKo/t/4bf8AQz6H/wCDOH/4qvyx&#10;oo/4hvhv+gmX3L/MP9e6/wDz4X3s/U7+3/ht/wBDPof/AIM4f/iqP7f+G3/Qz6H/AODOH/4qvyxo&#10;o/4hvhv+gmX3L/MP9e6//Phfez9Tv7f+G3/Qz6H/AODOH/4qj+3/AIbf9DPof/gzh/8Aiq/LGij/&#10;AIhvhv8AoJl9y/zD/Xuv/wA+F97P1O/t/wCG3/Qz6H/4M4f/AIqj+3/ht/0M+h/+DOH/AOKr8saK&#10;P+Ib4b/oJl9y/wAw/wBe6/8Az4X3s/U7+3/ht/0M+h/+DOH/AOKo/t/4bf8AQz6H/wCDOH/4qvyx&#10;oo/4hvhv+gmX3L/MP9e6/wDz4X3s/U7+3/ht/wBDPof/AIM4f/iqP7f+G3/Qz6H/AODOH/4qvyxo&#10;o/4hvhv+gmX3L/MP9e6//Phfez9Tv7f+G3/Qz6H/AODOH/4qj+3/AIbf9DPof/gzh/8Aiq/LGij/&#10;AIhvhv8AoJl9y/zD/Xuv/wA+F97P1O/t/wCG3/Qz6H/4M4f/AIqj+3/ht/0M+h/+DOH/AOKr8saK&#10;P+Ib4b/oJl9y/wAw/wBe6/8Az4X3s/U7+3/ht/0M+h/+DOH/AOKo/t/4bf8AQz6H/wCDOH/4qvyx&#10;oo/4hvhv+gmX3L/MP9e6/wDz4X3s/U7+3/ht/wBDPof/AIM4f/iqP7f+G3/Qz6H/AODOH/4qvyxo&#10;o/4hvhv+gmX3L/MP9e6//Phfez9Tv7f+G3/Qz6H/AODOH/4qj+3/AIbf9DPof/gzh/8Aiq/LGij/&#10;AIhvhv8AoJl9y/zD/Xuv/wA+F97P1O/t/wCG3/Qz6H/4M4f/AIqj+3/ht/0M+h/+DOH/AOKr8saK&#10;P+Ib4b/oJl9y/wAw/wBe6/8Az4X3s/U7+3/ht/0M+h/+DOH/AOKo/t/4bf8AQz6H/wCDOH/4qvyx&#10;oo/4hvhv+gmX3L/MP9e6/wDz4X3s/U7+3/ht/wBDPof/AIM4f/iqP7f+G3/Qz6H/AODOH/4qvyxo&#10;o/4hvhv+gmX3L/MP9e6//Phfez9Tv7f+G3/Qz6H/AODOH/4qj+3/AIbf9DPof/gzh/8Aiq/LGij/&#10;AIhvhv8AoJl9y/zD/Xuv/wA+F97P1O/t/wCG3/Qz6H/4M4f/AIqj+3/ht/0M+h/+DOH/AOKr8saK&#10;P+Ib4b/oJl9y/wAw/wBe6/8Az4X3s/U7+3/ht/0M+h/+DOH/AOKo/t/4bf8AQz6H/wCDOH/4qvyx&#10;oo/4hvhv+gmX3L/MP9e6/wDz4X3s/U7+3/ht/wBDPof/AIM4f/iqP7f+G3/Qz6H/AODOH/4qvyxo&#10;o/4hvhv+gmX3L/MP9e6//Phfez9Tv7f+G3/Qz6H/AODOH/4qj+3/AIbf9DPof/gzh/8Aiq/LGij/&#10;AIhvhv8AoJl9y/zD/Xuv/wA+F97P1O/t/wCG3/Qz6H/4M4f/AIqj+3/ht/0M+h/+DOH/AOKr8saK&#10;P+Ib4b/oJl9y/wAw/wBe6/8Az4X3s/U7+3/ht/0M+h/+DOH/AOKo/t/4bf8AQz6H/wCDOH/4qvyx&#10;oo/4hvhv+gmX3L/MP9e6/wDz4X3s/U7+3/ht/wBDPof/AIM4f/iqP7f+G3/Qz6H/AODOH/4qvyxo&#10;o/4hvhv+gmX3L/MP9e6//Phfez9Tv7f+G3/Qz6H/AODOH/4qtQaT4d1DQZNT0y6s7u2Kt5dzHdI0&#10;RIOD82ccH3r8na+9vgL/AMmk2X0vf/Shq+czzgujlNCnVhWcuaajql1T1/A93KOKquZVp0pUlHli&#10;5bvpb/M7L/R/+gjpv/gwg/8Ai6P9H/6COm/+DCD/AOLr5norL/U+j/z+f3I0/wBaKv8Az6X3n0x/&#10;o/8A0EdN/wDBhB/8XR/o/wD0EdN/8GEH/wAXXzPRR/qfR/5/P7kH+tFX/n0vvPpj/R/+gjpv/gwg&#10;/wDi6P8AR/8AoI6b/wCDCD/4uvmeij/U+j/z+f3IP9aKv/PpfefTH+j/APQR03/wYQf/ABdH+j/9&#10;BHTf/BhB/wDF18z0Uf6n0f8An8/uQf60Vf8An0vvPpj/AEf/AKCOm/8Agwg/+Lo/0f8A6COm/wDg&#10;wg/+Lr5noo/1Po/8/n9yD/Wir/z6X3n0x/o//QR03/wYQf8AxdH+j/8AQR03/wAGEH/xdfM9FH+p&#10;9H/n8/uQf60Vf+fS+8+mP9H/AOgjpv8A4MIP/i6P9H/6COm/+DCD/wCLr5noo/1Po/8AP5/cg/1o&#10;q/8APpfefTH+j/8AQR03/wAGEH/xdH+j/wDQR03/AMGEH/xdfM9FH+p9H/n8/uQf60Vf+fS+8+mP&#10;9H/6COm/+DCD/wCLo/0f/oI6b/4MIP8A4uvmeij/AFPo/wDP5/cg/wBaKv8Az6X3n0x/o/8A0EdN&#10;/wDBhB/8XR/o/wD0EdN/8GEH/wAXXzPRR/qfR/5/P7kH+tFX/n0vvPpj/R/+gjpv/gwg/wDi6P8A&#10;R/8AoI6b/wCDCD/4uvmeij/U+j/z+f3IP9aKv/PpfefTH+j/APQR03/wYQf/ABdH+j/9BHTf/BhB&#10;/wDF18z0Uf6n0f8An8/uQf60Vf8An0vvPpj/AEf/AKCOm/8Agwg/+Lo/0f8A6COm/wDgwg/+Lr5n&#10;oo/1Po/8/n9yD/Wir/z6X3n0x/o//QR03/wYQf8AxdH+j/8AQR03/wAGEH/xdfM9FH+p9H/n8/uQ&#10;f60Vf+fS+8+mP9H/AOgjpv8A4MIP/i6P9H/6COm/+DCD/wCLr5noo/1Po/8AP5/cg/1oq/8APpfe&#10;fTH+j/8AQR03/wAGEH/xdH+j/wDQR03/AMGEH/xdfM9FH+p9H/n8/uQf60Vf+fS+8+mP9H/6COm/&#10;+DCD/wCLo/0f/oI6b/4MIP8A4uvmeij/AFPo/wDP5/cg/wBaKv8Az6X3n07a2ovp1ht7uwnmbOI4&#10;76FmOBk8B/QGnfYG/wCfmx/8DYf/AIuvEfhD/wAlC0z/AHJ//REla9edW4ZpU6rpqq9k9u7f+R3U&#10;s/qVKaqezW7W/a3+Z3dj8OdG0+41+eGKwEuvSeZqLSaij/aD5Yjwd0h2jYANq4HXjk1hx/APwbFp&#10;zWK2FmbVrCDTCjayWP2aFy8Ue4zZ+VjnOcnoSRxWBRWf+rdP/n4/uL/t2p/IvvPVhp5UAC5scD/p&#10;9h/+LpfsDf8APzY/+BsP/wAXXlFFH+rdP/n4/uD+3an8i+89X+wN/wA/Nj/4Gw//ABdH2Bv+fmx/&#10;8DYf/i68ooo/1bp/8/H9wf27U/kX3nq/2Bv+fmx/8DYf/i6PsDf8/Nj/AOBsP/xdeUUUf6t0/wDn&#10;4/uD+3an8i+89X+wN/z82P8A4Gw//F0fYG/5+bH/AMDYf/i68ooo/wBW6f8Az8f3B/btT+Rfeer/&#10;AGBv+fmx/wDA2H/4uj7A3/PzY/8AgbD/APF15RRR/q3T/wCfj+4P7dqfyL7z1f7A3/PzY/8AgbD/&#10;APF0fYG/5+bH/wADYf8A4uvKKKP9W6f/AD8f3B/btT+Rfeer/YG/5+bH/wADYf8A4uj7A3/PzY/+&#10;BsP/AMXXlFFH+rdP/n4/uD+3an8i+89X+wN/z82P/gbD/wDF0fYG/wCfmx/8DYf/AIuvKKKP9W6f&#10;/Px/cH9u1P5F956v9gb/AJ+bH/wNh/8Ai6PsDf8APzY/+BsP/wAXXlFFH+rdP/n4/uD+3an8i+89&#10;X+wN/wA/Nj/4Gw//ABdH2Bv+fmx/8DYf/i68ooo/1bp/8/H9wf27U/kX3nq/2Bv+fmx/8DYf/i6P&#10;sDf8/Nj/AOBsP/xdeUUUf6t0/wDn4/uD+3an8i+89X+wN/z82P8A4Gw//F0fYG/5+bH/AMDYf/i6&#10;8ooo/wBW6f8Az8f3B/btT+Rfeer/AGBv+fmx/wDA2H/4uj7A3/PzY/8AgbD/APF15RRR/q3T/wCf&#10;j+4P7dqfyL7z1f7A3/PzY/8AgbD/APF0fYG/5+bH/wADYf8A4uvKKKP9W6f/AD8f3B/btT+Rfeer&#10;/YG/5+bH/wADYf8A4uj7A3/PzY/+BsP/AMXXlFFH+rdP/n4/uD+3an8i+89X+wN/z82P/gbD/wDF&#10;0fYG/wCfmx/8DYf/AIuvKKKP9W6f/Px/cH9u1P5F956v9gb/AJ+bH/wNh/8Ai6PsDf8APzY/+BsP&#10;/wAXXlFFH+rdP/n4/uD+3an8i+89X+wN/wA/Nj/4Gw//ABdH2Bv+fmx/8DYf/i68ooo/1bp/8/H9&#10;wf27U/kX3nq/2Bv+fmx/8DYf/i6PsDf8/Nj/AOBsP/xdeUUUf6t0/wDn4/uD+3an8i+89X+wN/z8&#10;2P8A4Gw//F0fYG/5+bH/AMDYf/i68ooo/wBW6f8Az8f3B/btT+Rfeer/AGBv+fmx/wDA2H/4uj7A&#10;3/PzY/8AgbD/APF15RRR/q3T/wCfj+4P7dqfyL7z1f7A3/PzY/8AgbD/APF0fYG/5+bH/wADYf8A&#10;4uvKKKP9W6f/AD8f3B/btT+Rfeer/YG/5+bH/wADYf8A4uj7A3/PzY/+BsP/AMXXlFFH+rdP/n4/&#10;uD+3an8i+89X+wN/z82P/gbD/wDF1cfwtqUbFWiiVh2NxGD/AOhV45XvOtf8hKb/AID/AOgivOxe&#10;Sww7ilNu9+na3+Z3YfNZ1lJuNrW/G/8AkZH/AAjOof8APOH/AMCYv/iqP+EZ1D/nnD/4Exf/ABVW&#10;aK4v7Nj/ADHV9fl/KVv+EZ1D/nnD/wCBMX/xVH/CM6h/zzh/8CYv/iqs0Uf2bH+YPr8v5St/wjOo&#10;f884f/AmL/4qj/hGdQ/55w/+BMX/AMVVmij+zY/zB9fl/KVv+EZ1D/nnD/4Exf8AxVH/AAjOof8A&#10;POH/AMCYv/iqs0Uf2bH+YPr8v5St/wAIzqH/ADzh/wDAmL/4qj/hGdQ/55w/+BMX/wAVVmij+zY/&#10;zB9fl/KVv+EZ1D/nnD/4Exf/ABVH/CM6h/zzh/8AAmL/AOKqzRR/Zsf5g+vy/lK3/CM6h/zzh/8A&#10;AmL/AOKo/wCEZ1D/AJ5w/wDgTF/8VVmij+zY/wAwfX5fykH/AAiup+Xv8mPZnG77RHjPp96k/wCE&#10;X1H/AJ5Rf+BEf/xVbsP/ACL4/wCvo/8AoAqrWay+Lv7xo8ZL+UzP+EX1H/nlF/4ER/8AxVH/AAi+&#10;o/8APKL/AMCI/wD4qtOiq/s6P8wvrsv5TM/4RfUf+eUX/gRH/wDFUf8ACL6j/wA8ov8AwIj/APiq&#10;06KP7Oj/ADB9dl/KZn/CL6j/AM8ov/AiP/4qj/hF9R/55Rf+BEf/AMVWnRR/Z0f5g+uy/lMz/hF9&#10;R/55Rf8AgRH/APFUq+FdSZgqwxlicAC4j5/8erSqzpv/ACErT/rqn/oQpPL4pN8w1jJN2sYjeFdS&#10;UkGGMEcEfaI//iqT/hF9S/55Rf8AgRH/APFVs3n/AB+T/wDXRv51DQsvi1fmB42V/hMz/hF9S/55&#10;Rf8AgRH/APFUf8IvqX/PKL/wIj/+KrTop/2dH+YX12X8pmf8IvqX/PKL/wACI/8A4qj/AIRfUv8A&#10;nlF/4ER//FVp0Uf2dH+YPrsv5TM/4RfUv+eUX/gRH/8AFUf8IvqX/PKL/wACI/8A4qtOij+zo/zB&#10;9dl/KZyeE9UkbasEbN6CeM/+zU3/AIRfUv8AnlF/4ER//FV0Whf8hSL/AHX/APQDVCo+oR5muYr6&#10;47XsZn/CL6l/zyi/8CI//iqP+EX1L/nlF/4ER/8AxVadFV/Z8f5ifrsv5TM/4RfUv+eUX/gRH/8A&#10;FUf8IvqX/PKL/wACI/8A4qtOij+z4/zB9dl/KZn/AAi+pf8APKL/AMCI/wD4qj/hF9S/55Rf+BEf&#10;/wAVWnRR/Z8f5g+uy/lMz/hF9S/55Rf+BEf/AMVTv+ET1TZv8iPZnG7z48Z9PvVo1fP/ACAV/wCv&#10;k/8AoAqZYGKt7xSxknfQ53/hF9S/55Rf+BEf/wAVR/wi+pf88ov/AAIj/wDiq06Kr+z4/wAxP12X&#10;8pmf8IvqX/PKL/wIj/8AiqP+EX1L/nlF/wCBEf8A8VWnRR/Z8f5g+uy/lMz/AIRfUv8AnlF/4ER/&#10;/FUf8IvqX/PKL/wIj/8Aiq06KP7Pj/MH12X8pmf8IvqX/PKL/wACI/8A4qtbwr4evrXxFYSyRxhE&#10;kBJE8ZP5BqZWl4b/AOQ5Z/8AXSolgYxi3zbFRxjlJKxT+Ln/ACPngP63/wD6IFeieEf+RU0X/ryh&#10;/wDRa1538XP+R88B/W//APRAr0Twj/yKmi/9eUP/AKLWubE/wqH+F/8ApczXDfxa/wDiX/pED4j/&#10;AOCjH/I6eEP+wfL/AOjK+Q6+vP8Agox/yOnhD/sHy/8AoyvkOv6c4R/5EeG9H/6Uz8C4m/5G9f1X&#10;5IKKKK+wPmAooooAKKKKACiiigAooooAKKKKACiiigAooooAKKKKACiiigAooooAKKKKACiiigAo&#10;oooAKKKKACiiigAooooAKKKKACiiigAooooAKKKKACiiigAooooAKKKKACiiigAooooAKKKKACii&#10;igAooooAK+9vgL/yaTZfS9/9KGr4Jr72+Av/ACaTZfS9/wDShq+B4y/3Oh/19j+Uj7PhX/eqv/Xu&#10;X5xPGaKKK5ToCiiigAooooAKKKKACiiigAooooAKKKKACiiigAooooAKKKKACiiigAooooAKKKKA&#10;CiiigAooooAKKKKACiiigDsfhD/yULTP9yf/ANESVr1kfCH/AJKFpn+5P/6IkrXrwMV/vT/wx/OR&#10;7WG/3df4n+UQooorA2CiiigAooooAKKKKACiiigAooooAKKKKACiiigAooooAKKKKACiiigAoooo&#10;AKKKKACiiigAooooAKKKKACiiigAooooAKKKKACiiigAooooAKKKKACiiigAooooAK951r/kJTf8&#10;B/8AQRXg1e861/yEpv8AgP8A6CK8DNPjp/P9D2MB8M/l+pRooorxj0wooooAKKKKACiiigAooooA&#10;KKKKACiiigDVh/5F8f8AX0f/AEAVVq1D/wAi+P8Ar6P/AKAKq1jHr6m76BRRRWhIUUUUAFFFFABV&#10;nTf+Qlaf9dU/9CFVqs6b/wAhK0/66p/6EKiXwsqPxIZef8fk/wD10b+dQ1Nef8fk/wD10b+dQ047&#10;IUt2FFFFUIKKKKACiiigC/oX/IUi/wB1/wD0A1Qq/oX/ACFIv91//QDVCsftv0X6l/ZXz/QKKKKs&#10;gKKKKACiiigAq+f+QCv/AF8n/wBAFUKvn/kAr/18n/0AVnPp6lx6lCiiitCAooooAKKKKACtLw3/&#10;AMhyz/66Vm1peG/+Q5Z/9dKzqfBL0NKfxr1Kfxc/5HzwH9b/AP8ARAr0Twj/AMipov8A15Q/+i1r&#10;zv4uf8j54D+t/wD+iBXonhH/AJFTRf8Aryh/9FrXhYn+FQ/wv/0uZ6uG/i1/8S/9IgfEf/BRj/kd&#10;PCH/AGD5f/RlfIdfXn/BRj/kdPCH/YPl/wDRlfIdf05wj/yI8N6P/wBKZ+BcTf8AI3r+q/JBRRRX&#10;2B8wFFFFABRRRQAUUUUAFFFFABRRRQAUUUUAFFFFABRRRQAUUUUAFFFFABRRRQAUUUUAFFFFABRR&#10;RQAUUUUAFFFFABRRRQAUUUUAFFFFABRRRQAUUUUAFFFFABRRRQAUUUUAFFFFABRRRQAUUUUAFFFF&#10;ABX3t8Bf+TSbL6Xv/pQ1fBNfe3wF/wCTSbL6Xv8A6UNXwPGX+50P+vsfykfZ8K/71V/69y/OJ4zR&#10;RRXKdAUUUUAFFFFABRRRQAUUUUAFFFFABRRRQAUUUUAFFFFABRRRQAUUUUAFFFFABRRRQAUUUUAF&#10;FFFABRRRQAUUUUAdj8If+ShaZ/uT/wDoiStesj4Q/wDJQtM/3J//AERJWvXgYr/en/hj+cj2sN/u&#10;6/xP8ohRRRWBsFFFFABRRRQAUUUUAFFFFABRRRQAUUUUAFFFFABRRRQAUUUUAFFFFABRRRQAUUUU&#10;AFFFFABRRRQAUUUUAFFFFABRRRQAUUUUAFFFFABRRRQAUUUUAFFFFABRRRQAV7zrX/ISm/4D/wCg&#10;ivBq951r/kJTf8B/9BFeBmnx0/n+h7GA+Gfy/Uo0UUV4x6YUUUUAFFFFABRRRQAUUUUAFFFFABRR&#10;RQBqw/8AIvj/AK+j/wCgCqtWof8AkXx/19H/ANAFVaxj19Td9AooorQkKKKKACiiigAqzpv/ACEr&#10;T/rqn/oQqtVnTf8AkJWn/XVP/QhUS+FlR+JDLz/j8n/66N/OoamvP+Pyf/ro386hpx2QpbsKKKKo&#10;QUUUUAFFFFAF/Qv+QpF/uv8A+gGqFX9C/wCQpF/uv/6AaoVj9t+i/Uv7K+f6BRRRVkBRRRQAUUUU&#10;AFXz/wAgFf8Ar5P/AKAKoVfP/IBX/r5P/oArOfT1Lj1KFFFFaEBRRRQAUUUUAFaXhv8A5Dln/wBd&#10;Kza0vDf/ACHLP/rpWdT4JehpT+NepT+Ln/I+eA/rf/8AogV6J4R/5FTRf+vKH/0Wted/Fz/kfPAf&#10;1v8A/wBECvRPCP8AyKmi/wDXlD/6LWvCxP8ACof4X/6XM9XDfxa/+Jf+kQPiP/gox/yOnhD/ALB8&#10;v/oyvkOvrz/gox/yOnhD/sHy/wDoyvkOv6c4R/5EeG9H/wClM/AuJv8Akb1/Vfkgooor7A+YCiii&#10;gAooooAKKKKACiiigAooooAKKKKACiiigAooooAKKKKACiiigAooooAKKKKACiiigAooooAKKKKA&#10;CiiigAooooAKKKKACiiigAooooAKKKKACiiigAooooAKKKKACiiigAooooAKKKKACiiigAr72+Av&#10;/JpNl9L3/wBKGr4Jr72+Av8AyaTZfS9/9KGr4HjL/c6H/X2P5SPs+Ff96q/9e5fnE8ZooorlOgKK&#10;KKACiiigAooooAKKKKACiiigAooooAKKKKACiiigAooooAKKKKACiiigAooooAKKKKACiiigAooo&#10;oAKKKKAOx+EP/JQtM/3J/wD0RJWvWR8If+ShaZ/uT/8AoiStevAxX+9P/DH85HtYb/d1/if5RCii&#10;isDYKKKKACiiigAooooAKKKKACiiigAooooAKKKKACiiigAooooAKKKKACiiigAooooAKKKKACii&#10;igAooooAKKKKACiiigAooooAKKKKACiiigAooooAKKKKACiiigAr3nWv+QlN/wAB/wDQRXg1e861&#10;/wAhKb/gP/oIrwM0+On8/wBD2MB8M/l+pRooorxj0wooooAKKKKACiiigAooooAKKKKACiiigDVh&#10;/wCRfH/X0f8A0AVVq1D/AMi+P+vo/wDoAqrWMevqbvoFFFFaEhRRRQAUUUUAFWdN/wCQlaf9dU/9&#10;CFVqs6b/AMhK0/66p/6EKiXwsqPxIZef8fk//XRv51DU15/x+T/9dG/nUNOOyFLdhRRRVCCiiigA&#10;ooooAv6F/wAhSL/df/0A1Qq/oX/IUi/3X/8AQDVCsftv0X6l/ZXz/QKKKKsgKKKKACiiigAq+f8A&#10;kAr/ANfJ/wDQBVCr5/5AK/8AXyf/AEAVnPp6lx6lCiiitCAooooAKKKKACtLw3/yHLP/AK6Vm1pe&#10;G/8AkOWf/XSs6nwS9DSn8a9Sn8XP+R88B/W//wDRAr0Twj/yKmi/9eUP/ota87+Ln/I+eA/rf/8A&#10;ogV6J4R/5FTRf+vKH/0WteFif4VD/C//AEuZ6uG/i1/8S/8ASIHxH/wUY/5HTwh/2D5f/RlfIdfX&#10;n/BRj/kdPCH/AGD5f/RlfIdf05wj/wAiPDej/wDSmfgXE3/I3r+q/JBRRRX2B8wFFFFABRRRQAUU&#10;UUAFFFFABRRRQAUUUUAFFFFABRRRQAUUUUAFFFFABRRRQAUUUUAFFFFABRRRQAUUUUAFFFFABRRR&#10;QAUUUUAFFFFABRRRQAUUUUAFFFFABRRRQAUUUUAFFFFABRRRQAUUUUAFFFFABX3t8Bf+TSbL6Xv/&#10;AKUNXwTX3t8Bf+TSbL6Xv/pQ1fA8Zf7nQ/6+x/KR9nwr/vVX/r3L84njNFFFcp0BRRRQAUUUUAFF&#10;FFABRRRQAUUUUAFFFFABRRRQAUUUUAFFFFABRRRQAUUUUAFFFFABRRRQAUUUUAFFFFABRRRQB2Pw&#10;h/5KFpn+5P8A+iJK16yPhD/yULTP9yf/ANESVr14GK/3p/4Y/nI9rDf7uv8AE/yiFFFFYGwUUUUA&#10;FFFFABRRRQAUUUUAFFFFABRRRQAUUUUAFFFFABRRRQAUUUUAFFFFABRRRQAUUUUAFFFFABRRRQAU&#10;UUUAFFFFABRRRQAUUUUAFFFFABRRRQAUUUUAFFFFABXvOtf8hKb/AID/AOgivBq951r/AJCU3/Af&#10;/QRXgZp8dP5/oexgPhn8v1KNFFFeMemFFFfNviD4la5F4h8WwweLvFFvrFtrJ0/RdHtfD8UumXEn&#10;lxtFBJcmzIG9iwbNwpAOcrjNZzmoblxg57H0lRXl+ofFDU7DxLfaJY6WNV1mXUorK1tru+S3tkH2&#10;RZ5XMiws6qBu4xISxH3Qfl5rR/jd4ktfB0k50OLxDq+n2V5qmqxzXyWjQwx3E0ccce2Jlkc+Uw52&#10;rhCS2SAV7SKdivZy3PdaK8Y8Q/tL6VoPi6HRnTSVCS2cF1Hda1Hb33mXIQobe2ZMzovmJubcuPm2&#10;hiuK02+OiJZiV9GxKNLlu3j+1fdu0kZBafczklH+fH8PSj2sO4vZz7HqlFeaQ/F29bxEkUvh9E8O&#10;Nqh0Q6ql+HmW8C85g8vHk7wU3+Zuzg7ADmsuP4/y2unnVtU8NtbaHeafcajpFxa3yzS3SREfJKhR&#10;VhdwysoDuME5KkYL9pHuHs5dj1+ivPPh54o8T614z8TWPiO0t9M+y21lLBY2lyLqKPzBLuKy+XGz&#10;ZKjIZRgqcccn0OrjLmV0RJcrsFFFFMRqw/8AIvj/AK+j/wCgCqtWof8AkXx/19H/ANAFVaxj19Td&#10;9Aoryv4leONa8K/EzwfDa3ZTQZYpX1O0EKN5itPBAj7iNy7GnDfKRkZzmsLT/i7rVv4g8eanNcWl&#10;5oFnbQTaZa3lzBY20C/aJrd5ZblhlULQlyTuIX7qk8FOpFOzK5G1c9xorxKP9pBbjwemsR23hsMN&#10;Tl02S/l8ShdEUogcOL/yDncCFUGIZbcvbJ1tb+NGr6Tf6gqeElksNJ0601TVLmTU1VoYpt+9YlWN&#10;1ldBGTjcqsOjZwCe1h3D2cj1eivE1/aW0++8dSeHLBdGmeS8uNLtkbXEW/8AtUSM26Wz8stHAxRl&#10;EgZm+6dmDmsHw78afHNnodnquo6Vaa0sPha31q/hjvlhCr5kokkRhbjdKyKpERCplWG8dSvbQ6D9&#10;nI+iqs6b/wAhK0/66p/6EKpW8y3NvFMoIWRQ4z1wRmrum/8AIStP+uqf+hCrl8LIj8SPP774qT3P&#10;jTXdG0vwX4g1ldLvRaXWoWslglukjIknSW6SQgLIpOE9cZrVn+I3hO1/tTzvE+jRf2UAdQ8zUIl+&#10;xgsVBmy37vLAj5scgiuX0H4WmP4oeNvEWp/2rbPcaylzYC21q5htpo1t4U3PbxTCNvnVx+8Qk4Hb&#10;Fct4g+GXiJvC2+wjvrTULXxbc64YdKltPtU8TPKqNH9oDQb9rowEuB8vVWwaxjKajexrJRcrHqN5&#10;8RvCmn2ek3d14n0a2tdWKjTp5tQiRL0nGBCxbEmcjG3PUVBpvxM8O6l4lvPD39pW9prdvcvbJp91&#10;PGk9wVjR2eKPdudAHGTjjBrxuD4b+KdF0CwGn6Frn9qXn2zzpJbzSLhcT3BlMOoRNFHF5LE72+yB&#10;nGXUM3DHrP8AhW2prqV/djSofPn8ZWmrmVGjG6COCGNpRlsjARl2/ewOnNPnm+gcse52+tfEXTdB&#10;8daB4VuYLs3utRTSW9yiKYE8sA7XbduDNn5cKQcHJHGa2nfFrQL7XPFmnyyvp0XhkRtfalfmOG02&#10;sGyyyFuilGViwABUjnFc18WvBOua94gh1jRtPW9utN0qSWyD3CxB71LmCaKIknKhxGylsYAJya4v&#10;Uvg34rbR7to0nF/5Ok30sljNbCa5uorqe4uUi84NHvDSgr5q7CcZI5IUpTTdkCjFrVntV18RvCdj&#10;4bg8Q3PijRrfQLghYdVl1CFbWQnIAWUttJ4PQ9jW5aXcF/aw3NrNHc20yCSKaFgyOpGQykcEEdxX&#10;z7b+BfGumabYXFlYeIIbi81W8u7ufzNEl1e382NUVyWhFrEj7SZFhEj8qQWywHpvwn03VvB/w38M&#10;6Hqelzi/sdLVLhopYXQSpgeWCGXJbkghQuBzt6VcZyk7NEyiktGelaF/yFIv91//AEA1QqXw1eTT&#10;a5DG9jcQJ5HmedI0ZXcVbMfyuTuGOeNvIwx5xFR9t+i/Ul/Cv67FXVNTtdF0261C+nS1srWJp55p&#10;DhY0UEsx9gAa5Tw18T4tf1O0s7vw/rXh4X8bS6dPq0cCpfKBuOwRyuyNtw2yVY3xn5flYLqfELwu&#10;/jXwPrugxzLbS6hZyW6TOu5UZlIUkdxnGR6Vyv2/xr400u50Ofws/hVJNPnt7vUL67t5UklaIon2&#10;UQyO23edxaVUIUAbMk7VJtMElY6mz+I3hTUNOv8AULXxPo1zYafL5F5dQ6hE8VtJkDZIwbCNkgYO&#10;DzSw/EPwrcXulWcXibR5bvVovP063S/iMl7HgnfCobMi4BOVyODXjJ+G/iTxJYuZfCC+H1ttL0vR&#10;2s3urdjeeRdpLJIvluVESIG2b9rne3yLwDt+NvAviHUPFHiGytdA/tC21/UNNvYteNxCsenLbGPc&#10;silhKWBiZk2K4Jk5Kcmo55WvYvlj3PT9N8eeGda1mbSNP8RaTfatCjSS2FtfRSTxqG2lmjViwAPB&#10;JHXin+HPG3h3xh9rGga9pmt/ZH8u4/s28juPJbn5X2Mdp4PB9K8psfhhrem6ToYtNFsxfWtxr00i&#10;XRjeLN0ZjF5gB+ZXLJuAz15xirPwV8J+K9L8XX2reIbbVYbefRrSyiGrtpokhkiklLRIlioRYgHB&#10;TJY4znbjFNTldJoTjGzaZ7PV8/8AIBX/AK+T/wCgCqFXz/yAV/6+T/6AKqfT1Jj1OZ8XeJrbwZ4X&#10;1XXryKaa0022kupY7cKZGVFLEKGIGeO5A965lfipc22i6jq+r+CfEOg6dZWpuzPeSafJ5oGPlRYb&#10;qRt2Dn5gBx1q/wDFzQ77xN8L/Fek6bAbrUL3TZ7e3hV1Qu7IQq7mIAyT1JA9680h8I6jeeB/Emj2&#10;Hg3xtpl/eaWYEk8SeJU1C3dxjCIrahPsY887VGBgntUyclLQqKi1qeqX3xN8H6ZdT2t74q0SzuoI&#10;3mmt7jUYUkjRDh2ZS2QFPUngd6qXnxb8J6fqdpa3euWFrBeWkV3a6hPdwpa3CyOUjWOQvh2YqSAO&#10;o6Vxtl8M7+PWNNupdIhPl+MrrWppGaNiIWt5Ujm69cmMAD5hxwMViWfwj1n+wdWguNFiaeXwrfaV&#10;AjSREebLdTSLGPmwAVaM5PHTng0uafYfLHue3Ta9plubgS6jaRG3ljgmDzqPLkfbsRueGbcuAeTu&#10;GOtYt38VfBVha3lzdeMNBtreymFtdTTanAqQSnOI3JbCsdrfKeeD6V5lrXg/xdHfajptp4cku7XU&#10;tQ0bUP7SW7gWGFLc26zRsrOH8wCEsNqlSD94HgzT+Bdd0PwRpKWei6wNYtdU1G5E3h+6sPtcAnmm&#10;YMEvM28iurjdk7lyMDOcHPLog5Y9z0nSfiRoGteNNR8LWeoQT6vY2kN9JHHNG2Ypd20qAxbgBScg&#10;DEicndXc+G/+Q5Z/9dK8l8A+Htc0PxlNNqWlQwQXGgafbtcaf5aWsc8LTeZEse7eo/eKVwu3API4&#10;FeteG/8AkOWf/XSiTbpyv5hFJVFbyKfxc/5HzwH9b/8A9ECvRPCP/IqaL/15Q/8Aota87+Ln/I+e&#10;A/rf/wDogV6J4R/5FTRf+vKH/wBFrXi4n+FQ/wAL/wDS5np4b+LX/wAS/wDSIHxH/wAFGP8AkdPC&#10;H/YPl/8ARlfIdfXn/BRj/kdPCH/YPl/9GV8h1/TnCP8AyI8N6P8A9KZ+BcTf8jev6r8kFFFFfYHz&#10;AUUUUAFFFFABRRRQAUUUUAFFFFABRRRQAUUUUAFFFFABRRRQAUUUUAFFFFABRRRQAUUUUAFFFFAB&#10;RRRQAUUUUAFFFFABRRRQAUUUUAFFFFABRRRQAUUUUAFFFFABRRRQAUUUUAFFFFABRRRQAUUUUAFf&#10;e3wF/wCTSbL6Xv8A6UNXwTX3t8Bf+TSbL6Xv/pQ1fA8Zf7nQ/wCvsfykfZ8K/wC9Vf8Ar3L84njN&#10;FFFcp0BRRRQAUUUUAFFFFABRRRQAUUUUAFFFFABRRRQAUUUUAFFFFABRRRQAUUUUAFFFFABRRRQA&#10;UUUUAFFFFABRRRQB2Pwh/wCShaZ/uT/+iJK16yPhD/yULTP9yf8A9ESVr14GK/3p/wCGP5yPaw3+&#10;7r/E/wAohRRRWBsFFFFABRRRQAUUUUAFFFFABRRRQAUUUUAFFFFABRRRQAUUUUAFFFFABRRRQAUU&#10;UUAFFFFABRRRQAUUUUAFFFFABRRRQAUUUUAFFFFABRRRQAUUUUAFFFFABRRRQAV7zrX/ACEpv+A/&#10;+givBq951r/kJTf8B/8AQRXgZp8dP5/oexgPhn8v1KNFFFeMemFchdfC/R77RfEmlztcyW+vXTXs&#10;7F13wzEIA0R2/KVMaspOSGGa6+ik0nuNNrY4TUvhHZ6hLPdxa3q9hrEl1Fepqts0HnxSpAICVDxN&#10;GQ8YIYMhGWJAGBjifGvwL1d9Nt9H8JXTW1pcWdxYahqN5rDRTywzSO7K8YtZDLtMjspWWF8kjfgk&#10;17jRUOnFlqpJHEP8K4BrEV9a6/rWmRMYHvbHT50igvpIVVUaQ7DIvCqCI5EDBQGDDOWt8HdBkvp7&#10;p3vJHm1dNZKvKCqyqOI1G3iMsWcr/eY84OK7minyR7E80u5w/wDwqPTT4sGstqWqPai9OprojSxm&#10;yF4U2mfGzzN2MnaX2bju255qhZ/AnQoTcxXV/quqaebSews9Pu508nToZjmRYCiK+ThQGkZ2UKAp&#10;Azn0eijkj2Hzy7nKeC/h/H4PvL++k1vVde1G+jhinu9VeIuyxb9gAijjUYDkcKM4yeSSerooqklF&#10;WRLbbuwooopiNWH/AJF8f9fR/wDQBVWrUP8AyL4/6+j/AOgCqtYx6+pu+hyvjD4b6X42mmlv5ruM&#10;yaZc6Wfs8gTEcxQswOCQ4Ma7TnA54NYV18CdCm0yKzgvdSsWgtLC1t7iCSMyQm0laWGUb42Vn3sS&#10;28Mp/u16PRTcIvVoOZo8/h+EP2OxuY7Hxh4ksL66vGvbjUYZbZ5ZneJI3DI8DRFTsBx5fynOzaOK&#10;w2+AFrN4hvs6leWXhmbTbHTDpdpMpW7htzKTHPvjYhTvHMbKx+YE44r1yil7OL6D55HF2PwvttN8&#10;RNqFrrmtW+nNPLd/2DDcIlj58gIeQhUEjAlmby2kMe452ZwRQ034J6Rp2g3uknU9UuoLrR/7DMkz&#10;wh0tg0hULtiUblEpUEg8KM5OSfQ6KfJHsLmZHbwrbW8UKklY1CDPXAGKu6b/AMhK0/66p/6EKrVZ&#10;03/kJWn/AF1T/wBCFEvhYR+JDLz/AI/J/wDro386hqa8/wCPyf8A66N/OoacdkKW7CiiiqEFFFFA&#10;BRRRQBf0L/kKRf7r/wDoBqhV/Qv+QpF/uv8A+gGqFY/bfov1L+yvn+gUUUVZAUUUUAFFFFABV8/8&#10;gFf+vk/+gCqFXz/yAV/6+T/6AKzn09S49ShRRRWhAUUUUAFFFFABWl4b/wCQ5Z/9dKza0vDf/Ics&#10;/wDrpWdT4JehpT+NepT+Ln/I+eA/rf8A/ogV6J4R/wCRU0X/AK8of/Ra1538XP8AkfPAf1v/AP0Q&#10;K9E8I/8AIqaL/wBeUP8A6LWvCxP8Kh/hf/pcz1cN/Fr/AOJf+kQPiP8A4KMf8jp4Q/7B8v8A6Mr5&#10;Dr68/wCCjH/I6eEP+wfL/wCjK+Q6/pzhH/kR4b0f/pTPwLib/kb1/Vfkgooor7A+YCiiigAooooA&#10;KKKKACiiigAooooAKKKKACiiigAooooAKKKKACiiigAooooAKKKKACiiigAooooAKKKKACiiigAo&#10;oooAKKKKACiiigAooooAKKKKACiiigAooooAKKKKACiiigAooooAKKKKACiiigAr72+Av/JpNl9L&#10;3/0oavgmvvb4C/8AJpNl9L3/ANKGr4HjL/c6H/X2P5SPs+Ff96q/9e5fnE8ZooorlOgKKKKACiii&#10;gAooooAKKKKACiiigAooooAKKKKACiiigAooooAKKKKACiiigAooooAKKKKACiiigAooooAKKKKA&#10;Ox+EP/JQtM/3J/8A0RJWvWR8If8AkoWmf7k//oiStevAxX+9P/DH85HtYb/d1/if5RCiiisDYKKK&#10;KACiiigAooooAKKKKACiiigAooooAKKKKACiiigAooooAKKKKACiiigAooooAKKKKACiiigAoooo&#10;AKKKKACiiigAooooAKKKKACiiigAooooAKKKKACiiigAr3nWv+QlN/wH/wBBFeDV7zrX/ISm/wCA&#10;/wDoIrwM0+On8/0PYwHwz+X6lGiiivGPTCiiigAooooAKKKKACiiigAooooAKKKKANWH/kXx/wBf&#10;R/8AQBVWrUP/ACL4/wCvo/8AoAqrWMevqbvoFFFFaEhRRRQAUUUUAFWdN/5CVp/11T/0IVWqzpv/&#10;ACErT/rqn/oQqJfCyo/Ehl5/x+T/APXRv51DU15/x+T/APXRv51DTjshS3YUUUVQgooooAKKKKAL&#10;+hf8hSL/AHX/APQDVCr+hf8AIUi/3X/9ANUKx+2/RfqX9lfP9AoooqyAooooAKKKKACr5/5AK/8A&#10;Xyf/AEAVQq+f+QCv/Xyf/QBWc+nqXHqUKKKK0ICiiigAooooAK0vDf8AyHLP/rpWbWl4b/5Dln/1&#10;0rOp8EvQ0p/GvUp/Fz/kfPAf1v8A/wBECvRPCP8AyKmi/wDXlD/6LWvO/i5/yPngP63/AP6IFeie&#10;Ef8AkVNF/wCvKH/0WteFif4VD/C//S5nq4b+LX/xL/0iB8R/8FGP+R08If8AYPl/9GV8h19ef8FG&#10;P+R08If9g+X/ANGV8h1/TnCP/Ijw3o//AEpn4FxN/wAjev6r8kFFFFfYHzAUUUUAFFFFABRRRQAU&#10;UUUAFFFFABRRRQAUUUUAFFFFABRRRQAUUUUAFFFFABRRRQAUUUUAFFFFABRRRQAUUUUAFFFFABRR&#10;RQAUUUUAFFFFABRRRQAUUUUAFFFFABRRRQAUUUUAFFFFABRRRQAUUUUAFfe3wF/5NJsvpe/+lDV8&#10;E197fAX/AJNJsvpe/wDpQ1fA8Zf7nQ/6+x/KR9nwr/vVX/r3L84njNFFFcp0BRRRQAUUUUAFFFFA&#10;BRRRQAUUUUAFFFFABRRRQAUUUUAFFFFABRRRQAUUUUAFFFFABRRRQAUUUUAFFFFABRRRQB2Pwh/5&#10;KFpn+5P/AOiJK16yPhD/AMlC0z/cn/8AREla9eBiv96f+GP5yPaw3+7r/E/yiFFFFYGwUUUUAFFF&#10;FABRRRQAUUUUAFFFFABRRRQAUUUUAFFFFABRRRQAUUUUAFFFFABRRRQAUUUUAFFFFABRRRQAUUUU&#10;AFFFFABRRRQAUUUUAFFFFABRRRQAUUUUAFFFFABXvOtf8hKb/gP/AKCK8Gr3nWv+QlN/wH/0EV4G&#10;afHT+f6HsYD4Z/L9SjRRRXjHphRRRQAUUUUAFFFFABRRRQAUUUUAFFFFAGrD/wAi+P8Ar6P/AKAK&#10;q1ah/wCRfH/X0f8A0AVVrGPX1N30CiiitCQooooAKKKKACrOm/8AIStP+uqf+hCq1WdN/wCQlaf9&#10;dU/9CFRL4WVH4kMvP+Pyf/ro386hqa8/4/J/+ujfzqGnHZCluwoooqhBRRRQAUUUUAX9C/5CkX+6&#10;/wD6AaoVf0L/AJCkX+6//oBqhWP236L9S/sr5/oFFFFWQFFFFABRRRQAVfP/ACAV/wCvk/8AoAqh&#10;V8/8gFf+vk/+gCs59PUuPUoUUUVoQFFFFABRRRQAVpeG/wDkOWf/AF0rNrS8N/8AIcs/+ulZ1Pgl&#10;6GlP416lP4uf8j54D+t//wCiBXonhH/kVNF/68of/Ra1538XP+R88B/W/wD/AEQK9E8I/wDIqaL/&#10;ANeUP/ota8LE/wAKh/hf/pcz1cN/Fr/4l/6RA+I/+CjH/I6eEP8AsHy/+jK+Q6+vP+CjH/I6eEP+&#10;wfL/AOjK+Q6/pzhH/kR4b0f/AKUz8C4m/wCRvX9V+SCiiivsD5gKKKKACiiigAooooAKKKKACiii&#10;gAooooAKKKKACiiigAooooAKKKKACiiigAooooAKKKKACiiigAooooAKKKKACiiigAooooAKKKKA&#10;CiiigAooooAKKKKACiiigAooooAKKKKACiiigAooooAKKKKACvvb4C/8mk2X0vf/AEoavgmvvb4C&#10;/wDJpNl9L3/0oavgeMv9zof9fY/lI+z4V/3qr/17l+cTxmiiiuU6AooooAKKKKACiiigAooooAKK&#10;KKACiiigAooooAKKKKACiiigAooooAKKKKACiiigAooooAKKKKACiiigAooooA7H4Q/8lC0z/cn/&#10;APREla9ZHwh/5KFpn+5P/wCiJK168DFf70/8Mfzke1hv93X+J/lEKKKKwNgooooAKKKKACiiigAo&#10;oooAKKKKACiiigAooooAKKKKACivOvH3xAvvDfiGKw/tPR/DNk1t50ep69byPb3UuTmBZBLGkbAA&#10;H5mYkNwuFNM8QeI/GcMnheS0n0bS11qaO2ks7ywkvHtpDC8jHzY7lFkGUwMKOuc1yyxEU2km7f1/&#10;X4HQqEmk27XPSKK4ubxdqdn4qtNNlS1msFEdpeXscTLi8kQsm1S52phQCCWOZU54OaGj6x4xk8Xa&#10;zp17qmhzWelxRTP9n0iaKSYSK5ChjdMFwVHOGz6Cq9ur2Se9hexdrt+Z6HRXlHw5+Jl34ut7K4m8&#10;ZeEby6mtDcy6Hp9sRdxHZkqSbtz8p65j7dqteE/inqGueHdAlvLW1tdYub23t723QMUEcsbSJLH8&#10;2cMoGM5wQw7VEcVTkk+//A7epcsPOLa7HptFcn4q8Wahoesi0srAakf7Kur5bZMiWWWJowiKRnrv&#10;PYnpj34+x+K2qy6Frd9BqXh/xCbLS5r1xYRvbS6fOgJWG5t3maT5iGGcIQUYEDPFTxEIS5X/AF/X&#10;/DkxoTmuZHrlFZV5rq6b4Xl1e4XIitftDInc7c7R9TwK4zVPH3iLT/A890un2T+KLXUIbGazJYQO&#10;0kiAbTuyNySLgk8E89MVc60ae/a5EaUp7d7HpFFea+IPipcx6Vf32jJbNGmjLqEP2qNmKTGYxlJA&#10;GH3cYK5ByDzW3pOsa/pfiSy0rXp9O1FNQgklt7vTrR7Xy2j2lkdHllzkNkMGHQgjoalYiDdl9/rs&#10;U6Mkrs6+iiiugwCiiigAooooAKKKKACiiigAooooAKKKKACiiigAooooAK951r/kJTf8B/8AQRXg&#10;1e861/yEpv8AgP8A6CK8DNPjp/P9D2MB8M/l+pRooorxj0wooooAKKKKACiiigAooooAKKKKACii&#10;igDVh/5F8f8AX0f/AEAVVq1D/wAi+P8Ar6P/AKAKq1jHr6m76BRRRWhIUUUUAFFFFABVnTf+Qlaf&#10;9dU/9CFVqs6Z/wAhK0/67J/6EKiXwsqPxIZef8fk/wD10b+dQ1qXVrY/aps3zA72yPIPr9ai+y2H&#10;/P8At/34P+NRGorLf7mU4u//AAUUKKv/AGWw/wCf9v8Avwf8aPsth/z/ALf9+D/jT9pHz+5i5H/T&#10;RQoq/wDZbD/n/b/vwf8AGj7LYf8AP+3/AH4P+NHtI+f3MOR/00UKK1INLs7jzSl+37tC7fuD0H4+&#10;9RfZbD/n/b/vwf8AGj2kf6THyP8ApoNC/wCQpF/uv/6AaoVr6f8A2fZXSTG9Z9oYY8gjqCPX3qv9&#10;lsP+f9v+/B/xrPnXM3r9z8x8r5Uv1RQoq/8AZbD/AJ/2/wC/B/xo+y2H/P8At/34P+NVzrz+5k8j&#10;/pooUVf+y2H/AD/t/wB+D/jR9lsP+f8Ab/vwf8aOdef3MOR/00UKKv8A2Ww/5/2/78H/ABo+y2H/&#10;AD/t/wB+D/jRzrz+5hyP+mihV8/8gFf+vk/+gCj7LYf8/wC3/fg/41Y/4l/9ni2+2tkSmTd5B9AM&#10;damUk7b/AHMqMWr/AOaMiir/ANlsP+f9v+/B/wAaPsth/wA/7f8Afg/41XOvP7mTyP8ApooUVf8A&#10;sth/z/t/34P+NH2Ww/5/2/78H/GjnXn9zDkf9NFCir/2Ww/5/wBv+/B/xo+y2H/P+3/fg/40c68/&#10;uYcj/pooVpeG/wDkOWf/AF0pn2Ww/wCf9v8Avwf8av6Db2a6xaGO8aRw/C+SRn8c1nUmuSXp2ZdO&#10;L51/mjH+Ln/I+eA/rf8A/ogV6J4R/wCRU0X/AK8of/Ra1538XP8AkfPAf1v/AP0QK7Dwv4o0a38M&#10;6RFLq9jHKlnCro9ygZSEAIIzwa8bE/wqH+F/+lzPTw38Wv8A4l/6RA+N/wDgox/yOnhD/sHy/wDo&#10;yvkOvrz/AIKMf8jp4Q/7B8v/AKMr5Dr+nOEf+RHhvR/+lM/AuJv+RvX9V+SCiiivsD5gKKKKACii&#10;igAooooAKKKKACiiigAooooAKKKKACiiigAooooAKKKKACiiigAooooAKKKKACiiigAooooAKKKK&#10;ACiiigAooooAKKKKACiiigAooooAKKKKACiiigAooooAKKKKACiiigAooooAKKKKACvvb4C/8mk2&#10;X0vf/Shq+Ca+9vgL/wAmk2X0vf8A0oavgeMv9zof9fY/lI+z4V/3qr/17l+cTxmiiiuU6AooooAK&#10;KKKACiiigAooooAKKKKACiiigAooooAKKKKACiiigAooooAKKKKACiiigAooooAKKKKACiiigAoo&#10;ooA7H4Q/8lC0z/cn/wDREla9ZHwh/wCShaZ/uT/+iJK168DFf70/8Mfzke1hv93X+J/lEKKKKwNg&#10;ooooAKKKKACiiigAooooAKKKKACiiigAooooAKKKKAOb17Qddub6S40bXbewSeIRTW2oWTXkQxnD&#10;RqssexjuIOSwOF445rx/D6G307wlZQXsgh8PzpKjSoGacLC8eDjAX7+eBjjGK6yisnRg3dr8/U19&#10;pJKyPPbv4NaXfWupXM6WUvii6uZLqHxBJYI1xbPv3RBSTu2oAq4DDIB6Zro7Pws1trmtak92JH1O&#10;3hhMYi2iMxqw3Z3HOd3TtjvW/RUxoU4u6X9a/wCY3WnJWb/r+kcR4R8H+JvDek2Gj3Gv6Te6RaW/&#10;2YJHo8sU7KF2qfMN0y56Z+Tn2qH/AIVTEreDpY9SkiufD6xRyukWFvY0QgK67vlwx3A5OMsO5rva&#10;KX1enZRtt5v+ug/bTu3ffyRz2ueETrWsR341CexZLCeyBtvllUyNGwkV88FfL6YOc/ngan8N9X8T&#10;JfNruv2lxPJptxpts9jphtxGswAd5A0zlz8q4AKDrxyMegUU5UYTvzLfzYo1pxtZnDT+Bdb17Ro9&#10;H8Q6zpl/paywGS3s9Jkg8+OM5MUm+4kDKxC546AjBzxFJ8IdPs76RtE+yaDpkslpPLp1lYqkRlgm&#10;8wSAKVALL8h4PRT2xXfUUvq9J7r87/eP29TozzvW/hAuoX3ie4s9VayTWrNYBbyQebHby797SqNy&#10;khjglcjnJzya2tH8J6p/b1vq+v6ta6ldWkD29pHYWLWkUYcrvZg0spZjtUZ3AAZ45zXVUU1h6cXz&#10;Jfn6idabVm/62CiiitzEKKKKACiiigAooooAKKKKACiiigAooooAKKKKACiiigAr6H1TQ7y4vpJE&#10;iUowXB8xR/CPevnivoHVv+QhL/wH/wBBFfPZtfmp28/0Pby63LO/l+pF/wAI9f8A/PFf+/qf40f8&#10;I9f/APPFf+/qf41DRXh+/wB193/BPWtDs/v/AOATf8I9f/8APFf+/qf40f8ACPX/APzxX/v6n+NQ&#10;0Ue/3X3f8ELQ7P7/APgE3/CPX/8AzxX/AL+p/jR/wj1//wA8V/7+p/jUNFHv9193/BC0Oz+//gE3&#10;/CPX/wDzxX/v6n+NKvhzUHbCwKT6CVP8agq/of8AyE4v91//AEA1MnUjFu6+7/glRjCTSs/v/wCA&#10;Vv8AhHr/AP54r/39T/Gj/hHr/wD54r/39T/GoaKr3+6+7/gk2h2f3/8AAJv+Eev/APniv/f1P8aP&#10;+Eev/wDniv8A39T/ABqGij3+6+7/AIIWh2f3/wDAJv8AhHr/AP54r/39T/Gj/hHr/wD54r/39T/G&#10;oaKPf7r7v+CFodn9/wDwDXj0e6XRxCUXzPtBfb5i9NoGetV/7Dvf+eS/9/U/xqhRUKM11X3f8Eu8&#10;e39fcX/7Dvf+eS/9/U/xo/sO9/55L/39T/GqFFVafdfd/wAEV49v6+4v/wBh3v8AzyX/AL+p/jR/&#10;Yd7/AM8l/wC/qf41QootPuvu/wCCF49v6+4v/wBh3v8AzyX/AL+p/jR/Yd7/AM8l/wC/qf41Qoot&#10;Puvu/wCCF49v6+4v/wBh3v8AzyX/AL+p/jU+n6LeR39szRqFWVSf3i+o96yas6b/AMhK0/66p/6E&#10;KmSnyvVfd/wSo8t1p/X3DL3/AI/J/wDro386hqa9/wCPyf8A66N/OoacdkZvcKKKKoQUUUUAX9J+&#10;7ff9ezfzFUKv6T92+/69m/mKoVnH4mW/hQUUUVoQFFFFABRRRQAUUUUAFFFFABRRRQAUUUUAFFFF&#10;ABWl4b/5Dln/ANdKza0vDf8AyHLP/rpWdT4JehpT+NepT+Ln/I+eA/rf/wDogV6J4R/5FTRf+vKH&#10;/wBFrXnfxc/5HzwH9b//ANECvRPCP/IqaL/15Q/+i1rwsT/Cof4X/wClzPVw38Wv/iX/AKRA+I/+&#10;CjH/ACOnhD/sHy/+jK+Q6+vP+CjH/I6eEP8AsHy/+jK+Q6/pzhH/AJEeG9H/AOlM/AuJv+RvX9V+&#10;SCiiivsD5gKKKKACiiigAooooAKKKKACiiigAooooAKKKKACiiigAooooAKKKKACiiigAooooAKK&#10;KKACiiigAooooAKKKKACiiigAooooAKKKKACiiigAooooAKKKKACiiigAooooAKKKKACiiigAooo&#10;oAKKKKACvvb4C/8AJpNl9L3/ANKGr4Jr72+Av/JpNl9L3/0oavgeMv8Ac6H/AF9j+Uj7PhX/AHqr&#10;/wBe5fnE8ZooorlOgKKKKACiiigAooooAKKKKACiiigAooooAKKKKACiiigAooooAKKKKACiiigA&#10;ooooAKKKKACiiigAooooAKKKKAOx+EP/ACULTP8Acn/9ESVr1kfCH/koWmf7k/8A6IkrXrwMV/vT&#10;/wAMfzke1hv93X+J/lEKKKKwNgooooAKKKKACiiigAooooAKKKKACiiigAooooAKKKKACiiigAoo&#10;ooAKKKKACiiigAooooAKKKKACiiigAooooAKKKKACiiigAooooAKKKKACiiigAooooAKKKKACvoH&#10;Vv8AkIS/8B/9BFfP1fQOrf8AIQl/4D/6CK+fzT4qfz/Q9rLvhn8v1KlFFFeKesFFFFABRRRQAVf0&#10;P/kJxf7r/wDoBqhV/Q/+QnF/uv8A+gGs6nwP0Lh8SKFFFFaEBRRRQAUUUUAFFFFABRRRQAUUUUAF&#10;FFFABVnTf+Qlaf8AXVP/AEIVWqzpv/IStP8Arqn/AKEKiXwsqPxIZe/8fk//AF0b+dQ1Ne/8fk//&#10;AF0b+dQ1MdkJ7hRRRVCCiiigC/pP3b7/AK9m/mKoVf0n7t9/17N/MVQrOPxMt/CgooorQgKw/G3i&#10;628C+Fr/AF27trm8gs1Vjb2YQyyFmChV3sq5yw6sB71uVw3xu8O3/iv4W6/pWmWk1/fXEaCO2t51&#10;hkkxIjEK7MgVsA4O5ee4qZXUXYqNrq5oaJ42ur2G+uNb8Map4PsrOLznu9bubHyioyWOYLmXaFAy&#10;S20Y70H4qeC18OL4gPi/QRoLS+QNU/tOD7KZP7nm7tu72zmvOJtB1l/BfiGz0PwZ4u0/UJVgdB4r&#10;1y31fzAsqlvs6z31zGkyruZTIFTcE3E4rCsfAvjOwg1TVLjS/FNzqtxqxvLW+tbvRhq0UbWcUR3x&#10;sq2bAlGRgOQApUtkmseeS6f1+BryxfU9m0n4kaBrXjTUfC1nqEE+r2NpDfSRxzRtmKXdtKgMW4AU&#10;nIAxInJ3VkQ/Fa51DXtT07S/A/iLVoNNvfsFxqNvLp6QCQKrMQJbtJCAHH8HrjNVfAPh7XND8ZTT&#10;alpUMEFxoGn27XGn+WlrHPC03mRLHu3qP3ilcLtwDyOBXGWPg/UdH+IHiW+vPBnjfURd62b61vNE&#10;8Tpa2LRbIgpe3/tCIHlTuDRHI4O7pTcpWX9f5i5Y3Z6c3xU8MWdrfXOqaxZ6DBZ3c9m8mrXUVsrN&#10;Eyq7KWbBXLKM/wC0MgZo1L4qeGLHT9QuoNXs9V/s+e3gvIdNuYppLdppFRPMAb5B8wPOOASM1xOn&#10;fDnV/wDhNE1C60xTbR3etzxyNLGdv2jyhCcbs/MokHt3xmue/wCFO6yPCujaWuhwpHD4e0rTri3S&#10;SFVEkV4kk0fDYICBjkcHnBJNHNPsCjDue16P408P+IrW1udK13TdTt7uR4beazvI5UmkQEuiFSQz&#10;KASQORg5qOTx54ahu7G1k8RaSl1fFhaQtexB7jBYHy13ZbBR84z90+hrzTVPB/iHQ/Hlz4j0/wAO&#10;vqtsviL7b9ls7iCOaaF9NW3Mq+Y6r8sg5DMpwCRngGv4L+GeuW9m51vQoZZpPDdzp0lt9tVUeWW7&#10;mkaESLllDKyfOBxn1BFPnltYXLHe522o/HDwNYabYahH4o0m/sb3Uo9KjuLLUIJIxcP/AAlt+OBy&#10;R1A5xXdV4Xp/hrxfJo9vdXGiatcta6xp1xHbaq2mLqbQxMfMDSWzrA0aBgUDNv4kznKivdKqEm9y&#10;ZJLYKKKK0ICtLw3/AMhyz/66Vm1peG/+Q5Z/9dKzqfBL0NKfxr1Kfxc/5HzwH9b/AP8ARAr0Twj/&#10;AMipov8A15Q/+i1rzv4uf8j54D+t/wD+iBXonhH/AJFTRf8Aryh/9FrXhYn+FQ/wv/0uZ6uG/i1/&#10;8S/9IgfEf/BRj/kdPCH/AGD5f/RlfIdfXn/BRj/kdPCH/YPl/wDRlfIdf05wj/yI8N6P/wBKZ+Bc&#10;Tf8AI3r+q/JBRRRX2B8wFFFFABRRRQAUUUUAFFFFABRRRQAUUUUAFFFFABRRRQAUUUUAFFFFABRR&#10;RQAUUUUAFFFFABRRRQAUUUUAFFFFABRRRQAUUUUAFFFFABRRRQAUUUUAFFFFABRRRQAUUUUAFFFF&#10;ABRRRQAUUUUAFFFFABX3t8Bf+TSbL6Xv/pQ1fBNfe3wF/wCTSbL6Xv8A6UNXwPGX+50P+vsfykfZ&#10;8K/71V/69y/OJ4zRRRXKdAUUUUAFFFFABRRRQAUUUUAFFFFABRRRQAUUUUAFFFFABRRRQAUUUUAF&#10;FFFABRRRQAUUUUAFFFFABRRRQAUUUUAdj8If+ShaZ/uT/wDoiStesj4Q/wDJQtM/3J//AERJWvXg&#10;Yr/en/hj+cj2sN/u6/xP8ohRRRWBsFFFFABRRRQAUUUUAFFFFABRRRQAUUUUAFFFFABRRRQAUUUU&#10;AFFFFABRRRQAUUUUAFFFFABRRRQAUUUUAFFFFABRRRQAUUUUAFFFFABRRRQAUUUUAFFFFABRRRQA&#10;V9A6t/yEJf8AgP8A6CK+fq+gdW/5CEv/AAH/ANBFfP5p8VP5/oe1l3wz+X6lSiiivFPWCiiigAoo&#10;ooAKv6H/AMhOL/df/wBANUKv6H/yE4v91/8A0A1nU+B+hcPiRQooorQgKKKKACivD/E3ivUrr4wa&#10;3oL+LvF2hWVvb2RtYPDfh+O+i3y797TSmxuPL5VfvMoAyfU10lx8W7yx8TTWv9hi48N2eqQaHc6w&#10;b0faBdyBMEW6x4MQaSNS+9SCThMDNZe0iacjPTKK8Qv/ANo6fS/DWkanqOlaDokutTzLpq6z4i+x&#10;2zRRA73mna3xG5IARFV92QSV5xetf2hE1ibwmdL07Tfs+u2sV0n9qa1HaSzF3KNFZjYyXUibWLKH&#10;QYKYJ3cL2sO4ezl2PYaK8++HfibxFrWl+L5tbjtInsdWvLaya1n8391GflDAxJgj/gWe5rh/CHx0&#10;ufEPhf4axeZrP9t6pc2kWo3Vz4eure2nDRO0gWd4Fg5IBBRuf4eKftI6eYcjPeaK8Dg+LGv3l3o7&#10;W97NHbXUels0UyQyOfOv5YZcssag7kQDgDGOOea7v4Z/FKf4hahqcLWOmWsVp1jtNXW6u7ZtxAiv&#10;Lfy0a3lwM7cuOGG7gZI1IydgcGtT0GiiitTMKs6b/wAhK0/66p/6EKrVZ03/AJCVp/11T/0IVEvh&#10;ZUfiQy9/4/J/+ujfzqGpr3/j8n/66N/OoamOyE9woooqhBRRRQBf0n7t9/17N/MVQq/pP3b7/r2b&#10;+YqhWcfiZb+FBRRRWhAUUUUAFFFFABRRRQAUUUUAFFFFABRRRQAUUUUAFaXhv/kOWf8A10rNrS8N&#10;/wDIcs/+ulZ1Pgl6GlP416lP4uf8j54D+t//AOiBXO6f4H+Kl3Y20+nfF7+zNPljV7ey/wCEZtZf&#10;s8ZAKR72bLbRgbjycZrovi5/yPngP63/AP6IFdZ4Y/5FvSf+vSH/ANAFeXLETw9Oi4JO8esYy+3P&#10;+ZM9ClTjUqVlK/xLZtfYh2aPjv8A4KMf8jp4Q/7B8v8A6Mr5Dr68/wCCjH/I6eEP+wfL/wCjK+Q6&#10;/pPhH/kR4b0f/pTPwfib/kb1/Vfkgooor7A+YCiiigAooooAKKKKACiiigAooooAKKKKACiiigAo&#10;oooAKKKKACiiigAooooAKKKKACiiigAooooAKKKKACiiigAooooAKKKKACiiigAooooAKKKKACii&#10;igAooooAKKKKACiiigAooooAKKKKACiiigAr72+Av/JpNl9L3/0oavgmvvb4C/8AJpNl9L3/ANKG&#10;r4HjL/c6H/X2P5SPs+Ff96q/9e5fnE8ZooorlOgKKKKACiiigAooooAKKKKACiiigAooooAKKKKA&#10;CiiigAooooAKKKKACiiigAooooAKKKKACiiigAooooAKKKKAOx+EP/JQtM/3J/8A0RJWvWR8If8A&#10;koWmf7k//oiStevAxX+9P/DH85HtYb/d1/if5RCiiisDYKKKKACiiigAooooAKKKKACiiigAoooo&#10;AKKKKACiiigAooooAKKKKACiiigAooooAKKKKACiiigAooooAKKKKACiiigAooooAKKKKACiiigA&#10;ooooAKKKKACiiigAr6B1b/kIS/8AAf8A0EV8/V9A6t/yEJf+A/8AoIr5/NPip/P9D2su+Gfy/UqU&#10;UUV4p6wUUUUAFFFFABV/Q/8AkJxf7r/+gGqFX9D/AOQnF/uv/wCgGs6nwP0Lh8SKFFFFaEBRRRQB&#10;jaf4VtNN8TavrsUkzXeqRwRTI7AxqIgwXaMZBO85yT26Vzt58IdMvPFj6zJqWqfZJLyLUptEEsZs&#10;pbyNQqTkFPM3Dah2iQISgJUnJPd0VPKmVzM4Wb4S2SaFothpusarot3o4kW01WyaA3KpJnzEIkie&#10;NlbjgofuqRgjNGofCeHUYbG1k8S+IG02GCO3urCa7S4j1BUbcDM00buGJzlomjJ4ByAMd1RS5Ihz&#10;M5/QvBsGgf26sV7dzwatdyXjwzGPbbvIAHEZVA2Cfm+csQTwQOKp2Pw20zT/AA34X0SOe7a08OyQ&#10;S2js673MSFF8w7cEEMc4A/Cusop8qDmZ57a/BHQrT7Dsu9RP2NbVI8ypyILh50zhO7OQcY4xjB5r&#10;V8L/AA9Tw3rEmpT65q2vXIha1tW1Z4XNpAWDGNGSNGcEqvzSs7/KPm6562ilyRWyDmYUUUVZIVZ0&#10;3/kJWn/XVP8A0IVWqzpv/IStP+uqf+hCol8LKj8SGXv/AB+T/wDXRv51DU17/wAfk/8A10b+dQ1M&#10;dkJ7hRRRVCCiiigDS0OPzmvE3rHm2b5nOAORTP7KX/n+tP8Av4f8KNJ+7ff9ezfzFUKxs3J2Zrdc&#10;qui//ZS/8/1p/wB/D/hR/ZS/8/1p/wB/D/hVCiq5Zdybx7F/+yl/5/rT/v4f8KP7KX/n+tP+/h/w&#10;qhRRyy7hePYv/wBlL/z/AFp/38P+FH9lL/z/AFp/38P+FUKKOWXcLx7F/wDspf8An+tP+/h/wo/s&#10;pf8An+tP+/h/wqhRRyy7hePY0l0MvG8i3lqUTG47zxnp2pn9kj/n+tP++z/hS2f/ACCdQ/3o/wCZ&#10;qjUrmbepT5UloXf7JH/P9af99n/Cj+yR/wA/1p/32f8ACqVFVyy7k3j2Lv8AZI/5/rT/AL7P+FH9&#10;kj/n+tP++z/hVKijll3C8exd/skf8/1p/wB9n/Cj+yR/z/Wn/fZ/wqlRRyy7hePYu/2SP+f60/77&#10;P+FX9B00Q6xav9rtn2vnajkk/TisOtLw7/yHLP8A66VnUjLklr0NKbXOtOpR+Ln/ACPngP63/wD6&#10;IFdZ4Y/5FvSf+vSH/wBAFcn8XP8AkfPAf1v/AP0QK6zwx/yLek/9ekP/AKAK8bE/wqH+F/8Apcz0&#10;sN/Fr/4l/wCkQPjv/gox/wAjp4Q/7B8v/oyvkOvrz/gox/yOnhD/ALB8v/oyvkOv6c4R/wCRHhvR&#10;/wDpTPwLib/kb1/Vfkgooor7A+YCiiigAooooAKKKKACiiigAooooAKKKKACiiigAooooAKKKKAC&#10;iiigAooooAKKKKACiiigAooooAKKKKACiiigAooooAKKKKACiiigAooooAKKKKACiiigAooooAKK&#10;KKACiiigAooooAKKKKACiiigAr72+Av/ACaTZfS9/wDShq+Ca+9vgL/yaTZfS9/9KGr4HjL/AHOh&#10;/wBfY/lI+z4V/wB6q/8AXuX5xPGaKKK5ToCiiigAooooAKKKKACiiigAooooAKKKKACiiigAoooo&#10;AKKKKACiiigAooooAKKKKACiiigAooooAKKKKACiiigDsfhD/wAlC0z/AHJ//REla9ZHwh/5KFpn&#10;+5P/AOiJK168DFf70/8ADH85HtYb/d1/if5RCiiisDYKKKKACiiigAooooAKKKKACiiigAooooAK&#10;KKKACiiigAooooAKKKKACiiigAooooAKKKKACiiigAooooAKKKKACiiigAooooAKKKKACiiigAoo&#10;ooAKKKKACiiigAr6B1b/AJCEv/Af/QRXz9X0Dq3/ACEJf+A/+givn80+Kn8/0Pay74Z/L9SpRRRX&#10;inrBRRRQAUUUUAFX9D/5CcX+6/8A6AaoVf0P/kJxf7r/APoBrOp8D9C4fEihRRRWhAUUUUAFFFFA&#10;BRRRQAUUUUAFFFFABRRRQAVZ03/kJWn/AF1T/wBCFVqs6b/yErT/AK6p/wChCol8LKj8SGXv/H5P&#10;/wBdG/nUNeW+PPipr+hr4lttPsLK78QWWtG2trVlYrNa+T9pLYD53mJZFB6bwOMVV134yajZa9C2&#10;m2MWq6LJfWVgkdvEWuppZraWdlRmkWPobcAnCjcxY45GKqRsi3B3PXKK8c8UfHqS18K3WraLpV3J&#10;eRaVf3f9lXtqglintpo4pFkf7QqgIzNkLuDAZV+AG6GL4zWP9sQWM2i6tDF58Fjeahsga2sryZFZ&#10;LeUrKXLfOg3IrxguAX64r2kSeSR6FRXlPiX42XNt4N8S6zo3hXV510+0nuLG9uY4Psl6Yn2MVxOG&#10;UA87ZBGzAHaGxXpumXUl9p1rczW0lnLNEsj28xUvGSASp2sy5HTgkehNUpJuyE4tas2NJ+7ff9ez&#10;fzFUKv6T92+/69m/mKoVMfiY38KCiiitCAooooAKKKKACiiigDQs/wDkE6h/vR/zNUavWf8AyCdQ&#10;/wB6P+ZqjWcd5ev6IuWy/rqwooorQgKKKKACiiigArS8O/8AIcs/+ulZtaXh3/kOWf8A10rOp8Ev&#10;Q0p/HH1KPxc/5HzwH9b/AP8ARArrPDH/ACLek/8AXpD/AOgCuT+Ln/I+eA/rf/8AogV1nhj/AJFv&#10;Sf8Ar0h/9AFeFif4VD/C/wD0uZ6uG/i1/wDEv/SIHx3/AMFGP+R08If9g+X/ANGV8h19ef8ABRj/&#10;AJHTwh/2D5f/AEZXyHX9OcI/8iPDej/9KZ+BcTf8jev6r8kFFFFfYHzAUUUUAFFFFABRRRQAUUUU&#10;AFFFFABRRRQAUUUUAFFFFABRRRQAUUUUAFFFFABRRRQAUUUUAFFFFABRRRQAUUUUAFFFFABRRRQA&#10;UUUUAFFFFABRRRQAUUUUAFFFFABRRRQAUUUUAFFFFABRRRQAUUUUAFfe3wF/5NJsvpe/+lDV8E19&#10;7fAX/k0my+l7/wClDV8Dxl/udD/r7H8pH2fCv+9Vf+vcvzieM0UUVynQFFFFABRRRQAUUUUAFFFF&#10;ABRRRQAUUUUAFFFFABRRRQAUUUUAFFFFABRRRQAUUUUAFFFFABRRRQAUUUUAFFFFAHY/CH/koWmf&#10;7k//AKIkrXrI+EP/ACULTP8Acn/9ESVr14GK/wB6f+GP5yPaw3+7r/E/yiFFFFYGwUUUUAFFFFAB&#10;RRRQAUUUUAFFFFABRRRQAUUUUAFFFFABRRRQAUUUUAFFFFABRRRQAUUUUAFFFFABRRRQAUUUUAFF&#10;FFABRRRQAUUUUAFFFFABRRRQAUUUUAFFFFABX0Dq3/IQl/4D/wCgivn6voHVv+QhL/wH/wBBFfP5&#10;p8VP5/oe1l3wz+X6ngfxA8PLq3jDWPBD7o7HxjLa3shVjnbEjC5xgccW9uM56yfhWNa+INavPs2q&#10;rff2RqN1NpnhKXVvLjke2Yb3uXTzMpvaRkQblYbscN0r6Bk020mv4L6S1hkvYEeOK5aMGSNWxuVW&#10;xkA7VyB12j0qpdeFdFvtLvdMudHsLjTb5me6s5bVGhuGY5YyIRhiTySQcmvnnTd7pntqfQ8ZsPGn&#10;ibxBcad4ZPi99OK3+rWreJ7a1tTNdrabNi7ZI2hDfO28rHg+S20J25Pxh431/wCJHwx1qS/15NFs&#10;4fCUOoSQW1vEIdUkmaVGYmQM4j/dptEbKQ0gyzDAP0NffD3wtqnh238P3nhrR7vQbbb5Glz2ET2s&#10;W37u2IrtXGTjA4zUuseCPDniKazl1XQNL1OWyVktXvLKOVoFYbWCFlO0EcEDqKl05NWuUpxWtjyG&#10;+8VeILe68Qf2hqt1Np01pqMVjClvYXWky+VC7CNSubhZkCHzBODGSHUDlawfGmsar4k0S4W615dJ&#10;0/Sbvw9FFpC28CxXfmy20nmscbwSxKIEZVHln5W7e9ReA/DNvq+oarF4d0mPVNQiMF5fLYxCe5jI&#10;AKSPt3OuABgkjAFLeeBvDepahaX934f0q6vrOIQ21zNZRPLDGCCERiuVUEA4HHFDpyatcSmk9jx/&#10;wL8SPGeufEKze9jvotGvtU1HTmtruTTEskSBpBGbYLL9saUeUN6urD5mIVQBX0ZoK7tVhGQMh+T0&#10;+4a5e28G6BZ+IrnX7fQ9Ng165Ty59UjtI1upV4+VpQNzD5RwT2HpXT6H/wAhOL/df/0A03FxpyTd&#10;9wUlKcbIP7KX/n+tP+/h/wAKP7KX/n+tP+/h/wAKoUVpyy/mIvHsX/7KX/n+tP8Av4f8KP7KX/n+&#10;tP8Av4f8KoUUcsv5gvHsX/7KX/n+tP8Av4f8KP7KX/n+tP8Av4f8KoUUcsv5gvHsX/7KX/n+tP8A&#10;v4f8KP7KX/n+tP8Av4f8KoUUcsv5gvHsX/7KX/n+tP8Av4f8KP7KX/n+tP8Av4f8KoUUcsv5gvHs&#10;X/7KX/n+tP8Av4f8KP7KX/n+tP8Av4f8KoUUcsv5gvHsX/7KX/n+tP8Av4f8KP7KX/n+tP8Av4f8&#10;KoUUcsv5gvHsX/7KX/n+tP8Av4f8Kn0/Swt/bN9ttWxKpwrnJ5HtWTVnTf8AkJWn/XVP/QhUyjLl&#10;epUWrrQ5LVPAUNx8UJfFDXRKC0ezex8v5XfecSls9QjOuCDw3Ud8DQ/hEmiaZoNoupCR9L1U6k03&#10;2faZ1ETwxxkbuCsbIu7nPl9Bnj0m9/4/J/8Aro386hpRirIlyZ5TffAv7bZ6lB/bew3lpq1sG+yZ&#10;2G9uFm3Y387NuMcbs5ytUv8Ahni3k8dReJZ5PDs9zLcwX17cTeGYZb5p440TFvcyO5hiby1O0q7r&#10;822Rcgj2Oij2cew/aS7nkUnwHnvLjxZNc6vpsc+t2M9l9q07RFtJ5vMPEt6yS7bp0AAUhY8Av/e4&#10;9Hs7TWYbIRzahYyzqsIEkdi6LwB5vymYn5sNt5+XIzvxzrUU1FR2Jcm9yxoKXStq5uJoZY2hYwLH&#10;EUKJhOGJY7jnccgLwQMcZNer+k/dvv8Ar2b+YqhSj8TG/hQUUUVoQFFFFABRRRQAUUUUAaFn/wAg&#10;nUP96P8Amao1es/+QTqH+9H/ADNUazjvL1/RFy2X9dWFFFFaEBRRRQAUUUUAFaXh3/kOWf8A10rN&#10;rS8O/wDIcs/+ulZ1Pgl6GlP44+pR+Ln/ACPngP63/wD6IFdZ4Y/5FvSf+vSH/wBAFcn8XP8AkfPA&#10;f1v/AP0QK6zwx/yLek/9ekP/AKAK8LE/wqH+F/8Apcz1cN/Fr/4l/wCkQPjv/gox/wAjp4Q/7B8v&#10;/oyvkOvrz/gox/yOnhD/ALB8v/oyvkOv6c4R/wCRHhvR/wDpTPwLib/kb1/Vfkgooor7A+YCiiig&#10;AooooAKKKKACiiigAooooAKKKKACiiigAooooAKKKKACiiigAooooAKKKKACiiigAooooAKKKKAC&#10;iiigAooooAKKKKACiiigAooooAKKKKACiiigAooooAKKKKACiiigAooooAKKKKACiiigAr72+Av/&#10;ACaTZfS9/wDShq+Ca+9vgL/yaTZfS9/9KGr4HjL/AHOh/wBfY/lI+z4V/wB6q/8AXuX5xPGaKKK5&#10;ToCiiigAooooAKKKKACiiigAooooAKKKKACiiigAooooAKKKKACiiigAooooAKKKKACiiigAoooo&#10;AKKKKACiiigDsfhD/wAlC0z/AHJ//REla9ZHwh/5KFpn+5P/AOiJK168DFf70/8ADH85HtYb/d1/&#10;if5RCiiisDYKKKKACiiigAooooAKKKKACiiigAooooAKKKKACiiigAooooAKKKKACiiigAooooAK&#10;KKKACiiigAooooAKKKKACiiigAooooAKKKKACiiigAooooAKKKKACiiigAr6B1b/AJCEv/Af/QRX&#10;z9X0Dq3/ACEJf+A/+givn80+Kn8/0Pay74Z/L9SpRRRXinrBRRRQAUUUUAFX9D/5CcX+6/8A6Aao&#10;Vf0P/kJxf7r/APoBrOp8D9C4fEihRRRWhAUUUUAFFFFABRRRQAUUUUAFFFFABRRRQAVZ03/kJWn/&#10;AF1T/wBCFVqs6b/yErT/AK6p/wChCol8LKj8SGXv/H5P/wBdG/nUNTXv/H5P/wBdG/nUNTHZCe4U&#10;UUVQgooooAv6T92+/wCvZv5iuc8ReKNG8H6adR17V7HRNPDBDdajcpbxBj0G9yBk+ma6PSfu33/X&#10;s38xXj/xml0/TdS8M6xdeI4/B17p7ztZ63qcEculozKqvDc73TBkXO0q8bZUgP8Awti3y8zNUr2R&#10;6PpeqWWt6fbX+nXcF/YXKCWC6tZVkilQjIZWUkMCO4p99fW2mWct3eXEVpawrvknncIiL6ljwB9a&#10;+Y18SaKq+HG1nxD/AMIt4XvrrWJrzVNE1G40yw1N90RS5jfzd0UbuxK7ZCCxIVmEh3S2+oeIb3wz&#10;4o1rU9Z1y31PTfCtjJbwm9ntxHJJ9oDTPEjKpkZVjJLLkEZGDU+1K9mfTvXkVFd3cFhazXN1NHbW&#10;0KGSWaZgqIoGSzE8AAdzXg+nrqcPiy01tdd1ia6m8Y3emCzk1GY2f2UQSkQmAt5eA6hg23cOgOBi&#10;uA1LVIvEHhu/tn8Uazfarc+FdXuPEGnDWLkpa38bQnYUDgQFSWURLtBQ/dIYkt1bLYSp36n1VoPi&#10;jRvFVobrRdWsdYtuP31hcpOnIBHzISOQQfoaufbrb7cbL7RF9sEfnG33jzPLJxv29duQRnpkV8ze&#10;Nte1fQ5bjT11aSDwzBqlrb3dxq3iW70yOGP+zo2jV79FklhDSkEnjexClvmwy2+ueIB4fbUH1V7i&#10;+/4RiHzdVspJXkFmdRYPMkkkMbuy2+T5nlgsRuHUGl7XoP2fU+lrbUrS8uLq3t7qGee1cR3EUcgZ&#10;oWKhgrgHKkqQcHsQas1418D9Q8O2uueNzpGvNqml3mr20dleXd+10blvsMJ2xzyEtPwrfNuc/K3P&#10;y8erx65psrwImoWrtPLJBEqzKTJIm7ei88su1sgcjac9K1jLmVzKUeV2N6z/AOQTqH+9H/M1w1x8&#10;WvA9r4gOhT+M/D8OtiYW502TVIFufNJwE8ovu3EkcYzzXc2f/IJ1D/ej/ma8T+E1n4mbxN4xng1f&#10;SY/Dw8TXvm2EmlyvdscLkrcC5CLzg8wngEd8jO7Uml3/AERpZOKb7fqevVX1DUbTSLG4vb66hsrK&#10;3QyzXFxII440AyWZicAAdzXyfffEK/n8Ta3cabrF5C0ltrcVwreKLi6uYZIopGiWWxESwWTAx5Ty&#10;23lVJO75mr17x/pI0X9mjxJbJdXl5IdBnle41C6lupXkaIszF5GZsZJwucAcAAAChVOZNroDp2aT&#10;6nb+F/iT4R8cXE8HhzxToviCeBQ8sWl6jDctGpOAzBGJAz3NdHXz7qk3jHRfElvNrV/pt/qsfhq8&#10;PheXR9Me0We6MatLDKJJpizgJEyKuAw3kg7eMHT/ABj9n0vWD4Y8WarrnhgWultrGp3GpTXRsJpL&#10;gLebZ2JaBxB8zopUQ8MBHnNHtLbj9nfY+mW1C1jvo7JrmFbySNpUty4EjIpAZgvUgFlBPbcPWp6+&#10;bNW1SL+3tHuPBGuah4i0WDS9RMt+byW7uTai5tDMtpcOGMxC7grl35yA2QNtLXPHiP8AFXT49E1m&#10;5dLXVtNtFFx4suTK9pIsQ3rpyxmKaBxLj7RO5cuT82Qi0e1S3D2bex9QVpeHf+Q5Z/8AXSsCPXNN&#10;maNY9QtZDJO9qgWZTumQMXjHPLrtbK9RtPpWv4P1C11LVLKezuYbqDzmTzIHDruUlWGR3BBB9CCK&#10;qp8EvRkU/jj6kPxc/wCR88B/W/8A/RArrPDH/It6T/16Q/8AoArk/i5/yPngP63/AP6IFdZ4Y/5F&#10;vSf+vSH/ANAFeHif4VD/AAv/ANLmerhv4tf/ABL/ANIgfHf/AAUY/wCR08If9g+X/wBGV8h19ef8&#10;FGP+R08If9g+X/0ZXyHX9OcI/wDIjw3o/wD0pn4FxN/yN6/qvyQUUUV9gfMBRRRQAUUUUAFFFFAB&#10;RRRQAUUUUAFFFFABRRRQAUUUUAFFFFABRRRQAUUUUAFFFFABRRRQAUUUUAFFFFABRRRQAUUUUAFF&#10;FFABRRRQAUUUUAFFFFABRRRQAUUUUAFFFFABRRRQAUUUUAFFFFABRRRQAV97fAX/AJNJsvpe/wDp&#10;Q1fBNfe3wF/5NJsvpe/+lDV8Dxl/udD/AK+x/KR9nwr/AL1V/wCvcvzieM0UUVynQFFFFABRRRQA&#10;UUUUAFFFFABRRRQAUUUUAFFFFABRRRQAUUUUAFFFFABRRRQAUUUUAFFFFABRRRQAUUUUAFFFFAHY&#10;/CH/AJKFpn+5P/6IkrXrI+EP/JQtM/3J/wD0RJWvXgYr/en/AIY/nI9rDf7uv8T/ACiFFFFYGwUU&#10;UUAFFFFABRRRQAUUUUAFFFFABRRRQAUUUUAFFFFABRRRQAUUUUAFFFFABRRRQAUUUUAFFFFABRRR&#10;QAUUUUAFFFFABRRRQAUUUUAFFFFABRRRQAUUUUAFFFFABX0Dq3/IQl/4D/6CK+fq+gdW/wCQhL/w&#10;H/0EV8/mnxU/n+h7WXfDP5fqVKKKK8U9YKKKKACiiigAq/of/ITi/wB1/wD0A1Qq/of/ACE4v91/&#10;/QDWdT4H6Fw+JFCiiitCArBt/Hvhm68TTeHIPEWkzeIYQTJpMd9E12gADEtEG3jgg8joRWxeLK9n&#10;OsDbZjGwRj2bHB/Ovlu++IPg3SfhH4c8FPd2+n+ObaW1d7SbEU+n6glxH5txcFuYQzOzea+FkD8M&#10;28Bspz5DSEeY+qqK+foviNOfEWm+H4Nann8QxeLNQWfTjcMZUtzBcyW6yoTkRMPLKZ+U4GOnHn/h&#10;jxt41l8N65PYa5bXWsLoiyavaw+Ib3UZra6M0Ykkkje1C6c6oZ8woSRtysbeXmo9silSbPsGivmH&#10;wrqGo+JNPsdOh8UvPoF34nhtoptB8T3uplYTaSNNANRkiikkBZQfldyhYgMpUAQazr8ukeH9Lh1D&#10;xXeNHZX2q2tta3niS60y8ufLvGSIxXCq32ydFUItvMTv3AsT1pe2Vr2D2etj6cutStLGa1hubqG3&#10;mupPKt45ZArTOFLFUBPzHarHA7AntVa48S6RZ6kNPn1WygvyoYWslwiy7SHYHYTnBEch6dEb0Ncj&#10;8YLWWb4dtrEMU7X2hvDrUKhR5xMBDumBxlo/MQ4/vGvOLXVJ9aTR/GME09vF4v1O6lRA7p5mnx6f&#10;cC1R1OOCEEu0jhpPUVcp8rsTGN1c9607WtP1gMbC/tr0KqO32eZZMK67kJwejKQR6g5FXa+SLfxF&#10;FoPhqCK4unsoL4aLC88mvSaHajGmbwJ72JGliUlQAI8Fm2qTgkG7b+Lp7rwVoH/CT+J9V0S2XStT&#10;+wXFtq9xHLcahFcMkcTS4WS4kWNRtSQEyfMWQkcZqsi/ZH1VRXyhq3i/xO3ibQ45deg0+9Nro7aQ&#10;t54gvLeW7V0jM5Wxit5Vvt7F1ZnOUxn5Mbj9X1rCanciUHGwVZ03/kJWn/XVP/QhVarOm/8AIStP&#10;+uqf+hCql8LJj8SGXv8Ax+T/APXRv51DU17/AMfk/wD10b+dQ1MdkJ7hRRRVCCiiigC/pP3b7/r2&#10;b+YqhV/Sfu33/Xs38xVCs4/Ey38KKFxodld6xZapLBvv7OOSKCXew2LJt3jGcHOxeo4xxV+iitCB&#10;K5vw98O9E8M6tPqlot/cahMhj+06nql1fvGhbcyRmeR/LUkAlUwDtXI4GOlopWTHdhRRRTEFFFFA&#10;GhZ/8gnUP96P+ZqjV6z/AOQTqH+9H/M1RrOO8vX9EXLZf11YUUUVoQFFFFABRRRQAVpeHf8AkOWf&#10;/XSs2tLw7/yHLP8A66VnU+CXoaU/jj6lH4uf8j54D+t//wCiBXWeGP8AkW9J/wCvSH/0AVzfxV0+&#10;7uvGfgu4gtZpre2N6Z5Y4yyRboQF3EDC5PAz1rpPDH/It6T/ANekP/oArwcQ17Kj/hf/AKXI9bDp&#10;+1rf4l/6RE+Lf2+/tn9s+AP7R/4//wCx2+0Yx/rN43dOOuelfKNfXn/BRj/kdPCH/YPl/wDRlfId&#10;f0/wm+bJMO/J/wDpTPwDiRcua115r/0lBRRRX1x8yFFFFABRRRQAUUUUAFFFFABRRRQAUUUUAFFF&#10;FABRRRQAUUUUAFFFFABRRRQAUUUUAFFFFABRRRQAUUUUAFFFFABRRRQAUUUUAFFFFABRRRQAUUUU&#10;AFFFFABRRRQAUUUUAFFFFABRRRQAUUUUAFFFFABX3t8Bf+TSbL6Xv/pQ1fBNfe3wF/5NJsvpe/8A&#10;pQ1fA8Zf7nQ/6+x/KR9nwr/vVX/r3L84njNFFFcp0BRRRQAUUUUAFFFFABRRRQAUUUUAFFFFABRR&#10;RQAUUUUAFFFFABRRRQAUUUUAFFFFABRRRQAUUUUAFFFFABRRRQB2Pwh/5KFpn+5P/wCiJK16zvgu&#10;wX4maOSquP33ysMg/uZOtet/2lb/APQF0n/wDWvlswrOlitI391fnI+iwNJVMPq7e8/yiea0V6V/&#10;aVv/ANAXSf8AwDWj+0rf/oC6T/4BrXB9cl/J+J2/VY/zfgea0V6V/aVv/wBAXSf/AADWj+0rf/oC&#10;6T/4BrR9cl/J+IfVY/zfgea0V6V/aVv/ANAXSf8AwDWj+0rf/oC6T/4BrR9cl/J+IfVY/wA34Hmt&#10;Felf2lb/APQF0n/wDWj+0rf/AKAuk/8AgGtH1yX8n4h9Vj/N+B5rRXpX9pW//QF0n/wDWj+0rf8A&#10;6Auk/wDgGtH1yX8n4h9Vj/N+B5rRXpX9pW//AEBdJ/8AANaP7St/+gLpP/gGtH1yX8n4h9Vj/N+B&#10;5rRXpX9pW/8A0BdJ/wDANaP7St/+gLpP/gGtH1yX8n4h9Vj/ADfgea0V6V/aVv8A9AXSf/ANaP7S&#10;t/8AoC6T/wCAa0fXJfyfiH1WP834HmtFelf2lb/9AXSf/ANaP7St/wDoC6T/AOAa0fXJfyfiH1WP&#10;834HmtFelf2lb/8AQF0n/wAA1o/tK3/6Auk/+Aa0fXJfyfiH1WP834HmtFelf2lb/wDQF0n/AMA1&#10;ro9Zt9Ns9Tnhj0TSwiEAZtF9BWUswcWk4b+ZpHB8ybU/wPEqK9gzY/8AQF0r/wABFozY/wDQF0r/&#10;AMBFpf2h/c/Ef1H+/wDgeP0V7Bmx/wCgLpX/AICLRmx/6Aulf+Ai0f2h/c/EPqP9/wDA8for2DNj&#10;/wBAXSv/AAEWjNj/ANAXSv8AwEWj+0P7n4h9R/v/AIHj9FewZsf+gLpX/gItGbH/AKAulf8AgItH&#10;9of3PxD6j/f/AAPH6K9gzY/9AXSv/ARaM2P/AEBdK/8AARaP7Q/ufiH1H+/+B4/RXsGbH/oC6V/4&#10;CLRmx/6Aulf+Ai0f2h/c/EPqP9/8Dx+ivYM2P/QF0r/wEWjNj/0BdK/8BFo/tD+5+IfUf7/4Hj9F&#10;ewZsf+gLpX/gItGbH/oC6V/4CLR/aH9z8Q+o/wB/8Dx+ivYM2P8A0BdK/wDARaM2P/QF0r/wEWj+&#10;0P7n4h9R/v8A4Hj9FewZsf8AoC6V/wCAi0Zsf+gLpX/gItH9of3PxD6j/f8AwPH6K9gzY/8AQF0r&#10;/wABFozY/wDQF0r/AMBFo/tD+5+IfUf7/wCB4/RXsGbH/oC6V/4CLRmx/wCgLpX/AICLR/aH9z8Q&#10;+o/3/wADx+ivYM2P/QF0r/wEWjNj/wBAXSv/AAEWj+0P7n4h9R/v/geP19A6t/yEJf8AgP8A6CK5&#10;7Nj/ANAXSv8AwEWuk1z/AJC1xgYGRwPoK8vGYj6xOHu2tf8AQ9DC0PYxlre9v1KNFFFcJ2BRRRQA&#10;UUUUAFX9D/5CcX+6/wD6AaoVf0P/AJCcX+6//oBrOp8D9C4fEihRRRWhAUUUUAFFFFABRRRQAUUU&#10;UAFc54s8A6R43MA1ZtSaKJWT7Paatd2kMqtjKyxwyosoOMYcMMEjoTXR0Umk9GNNrYZDDHbwxxRR&#10;rFFGoVI0ACqoGAAB0FPoopiCrOm/8hK0/wCuqf8AoQqtVnTf+Qlaf9dU/wDQhUS+FlR+JDL3/j8n&#10;/wCujfzqGpr3/j8n/wCujfzqGpjshPcKKKKoQUUUUAX9J+7ff9ezfzFUKv6T92+/69m/mKoVnH4m&#10;W/hQUUUVoQFFFFABRRRQAUUUUAaFn/yCdQ/3o/5mqNXrP/kE6h/vR/zNUazjvL1/RFy2X9dWFFFF&#10;aEBRRRQAUUUUAFaXh3/kOWf/AF0rNrS8O/8AIcs/+ulZ1Pgl6GlP44+p4z8UP+Ek/wCFlXvnfbvt&#10;X2j/AEDyt2fLz+78rb/7L/FnPOa+iNA83+wtO8/y/P8As0fmeVt2btozt28Yz0xx6Vy/xV1C6tfG&#10;fgu3huZobe4N6Joo5CqS7YQV3AHBweRnpXSeGP8AkW9J/wCvSH/0AVxZjjHiKGHhyJWj09XH9Lmu&#10;XYNYfEYiam3eXX0Uv1sfHf8AwUY/5HTwh/2D5f8A0ZXyHX15/wAFGP8AkdPCH/YPl/8ARlfIdf0Z&#10;wj/yI8N6P/0pn4lxN/yN6/qvyQUUUV9gfMBRRRQAUUUUAFFFFABRRRQAUUUUAFFFFABRRRQAUUUU&#10;AFFFFABRRRQAUUUUAFFFFABRRRQAUUUUAFFFFABRRRQAUUUUAFFFFABRRRQAUUUUAFFFFABRRRQA&#10;UUUUAFFFFABRRRQAUUUUAFFFFABRRRQAV97fAX/k0my+l7/6UNXwTX3t8Bf+TSbL6Xv/AKUNXwPG&#10;X+50P+vsfykfZ8K/71V/69y/OJ4zRRRXKdAUUUUAFFFFABRRRQAUUUUAFFFFABRRRQAUUUUAFFFF&#10;ABRRRQAUUUUAFFFFABRRRQAUUUUAFFFFABRRRQAUUUUAdr8Gf+SlaP8A9tv/AES9enV5j8Gf+Sla&#10;P/22/wDRL16dXyGaf71/26vzkfT5d/u3/bz/ACiFFFFeWeiFFFFABRRRQAUUUUAFFFFABRRRQAUU&#10;UUAFFFFABRRRQAUUUUAFdl4j/wCQ1df7w/kK42uy8R/8hq6/3h/IVxVv4kfR/odVL4Jeq/UzaKKK&#10;gsKKKKACiiigAooooAKKKKACiiigAooooAKKKKACiiigAooooAKKKKACiiigAooooAK6nXP+Qrcf&#10;UfyFctXU65/yFbj6j+Qrlq/HH0f6HRT+F/L9SjRRRUFhRRRQAUUUUAFX9D/5CcX+6/8A6AaoVf0P&#10;/kJxf7r/APoBrOp8D9C4fEihRRRWhAUUUUAFFFFABRRRQAUUUUAFFFFABRRRQAVZ03/kJWn/AF1T&#10;/wBCFVqs6b/yErT/AK6p/wChCol8LKj8SGXv/H5P/wBdG/nUNTXv/H5P/wBdG/nUNTHZCe4UUUVQ&#10;gooooAv6T92+/wCvZv5iqFX9J+7ff9ezfzFUKzj8TLfwoKKKK0ICiiigAooooAKKKKANCz/5BOof&#10;70f8zVGr1n/yCdQ/3o/5mqNZx3l6/oi5bL+urCiiitCAooooAKKKKACtLw7/AMhyz/66Vm1peHf+&#10;Q5Z/9dKzqfBL0NKfxx9Sj8XP+R88B/W//wDRArrPDH/It6T/ANekP/oArk/i5/yPngP63/8A6IFd&#10;Z4Y/5FvSf+vSH/0AV4WJ/hUP8L/9Lmerhv4tf/Ev/SIHx3/wUY/5HTwh/wBg+X/0ZXyHX15/wUY/&#10;5HTwh/2D5f8A0ZXyHX9OcI/8iPDej/8ASmfgXE3/ACN6/qvyQUUUV9gfMBRRRQAUUUUAFFFFABRR&#10;RQAUUUUAFFFFABRRRQAUUUUAFFFFABRRRQAUUUUAUPEEjw6HqEkbtHItu5VlOCDtPINc2081nZ3Z&#10;UX9kWsJHVbu5MrO4A+ZDvbbjPqM5HHFdfc28d5bywTLvikUo65IyCMEcVRj8O2MaSqUmlEkZiPnX&#10;EkhCHqAWY7c+2Ogrwcdgq+IqqpSaWlt9t/Jvr0a87rQ9nB4ujQp8lRN63/LzX4p+VtzH0maSPUY1&#10;jhv7dltjLJHfXRlEo7FBvfoeuMYyPWpVWSHSbbVlup5LuTy3dWmYxsGYAoI87RwcDAzx1653msYH&#10;kt5Cnz2+fLYMRjIwR15Hsarx6FZQ3InWJgwbeqGVzGrf3gmdoPuB3NZRy6tTjyRaa1t0tdK0kkrX&#10;Vn2vvdXZo8dSnLnkmnpfre19G272d137W0RmeU95ZXuoNd3EVzE8ojCzMscYQkAFAdrdMncD1+lU&#10;ptavDqUsWJoIJo7cy3AOVtgwOcA9ycDOMDqeldBNoVlcXDTPE25iC6LI6xuR3ZAdrHp1B6Cp20+3&#10;d7hmiDG4UJLuyQygEAY/E0Ty/EytyzUbPVpv3tJavTS91ezvbZ6IccbQjfmjzdrpe7qtFrraztfr&#10;utWUNOUpq2oWvmyvDHFCFDysxGQ2TknOffrVeyF5LqH9nzSyeVZESGYP80ynPlqTnPGDn1wPU1cH&#10;huyWRXX7SjqqplLyZchemcPz+NXktY47iSdVxLIFVmyeQM4/ma6KeEre6qlklJvRt3i23bZbPl+S&#10;fR2fPUxNL3nC7bS3S0aSV93ur/O3quSs9SurfT7aCe4kd5545IZmY7mUygOhOecZ/I+1dlVN9Hs5&#10;Le3haANHbuJIgScqwOQQc5q5W2AwtbCrlqSurRS36Xvv5vTytczxmIpYh81ONndt/Pb/AIPmFFFF&#10;eqeaFFFFABRRRQAUUUUAFFFFABRRRQAUUUUAFFFFABRRRQAUUUUAFFFFABRRRQAV97fAX/k0my+l&#10;7/6UNXwTX3t8Bf8Ak0my+l7/AOlDV8Dxl/udD/r7H8pH2fCv+9Vf+vcvzieM0UUVynQFFFFABRRR&#10;QAUUUUAFFFFABRRRQAUUUUAcP8Tpp1k8OQRR6lcJcX5SW20u8NrNMohkO3eJI+AQDyw6Vy99eXn2&#10;PS9PK65Nt1uSF9Nh1Fo71IzbtIsTz+cu/GQ2fNIxgZOK9M17w3YeJI7dL5Z828nnQyW11LbujbSu&#10;Q8bK3Qkde9Q2fg7SbAWvlW7s9vObpJZriSWQylChd3ZiznaSPmJ4x6CvHrYSpUqykmrO33aeXl3a&#10;8j06WJp06ai1qr/fr5/pfzOI0XUrybTJIIJtS06xvNYWxVL67M97aKF/eK0hZypZlIX5yQHBBGQB&#10;P4qW48LW+s6fp9/qH2WbRri6Vpr2WaW2lQqoZJHLONwboWwCnAHOe2uPC+l3bag01osn2/YbgFmw&#10;7IMKwGcKwwPmGD8o54GK9t4K0i2sr218iadL1PKuJLq6lnmkTnCmV2L7Rk4GcDJx1pfVKvLypq/e&#10;+2+lrbP8POyH9Zp83M0/T7ut+n4/NnLafql3ea1pOgaheTreQQ3MN00UrRNcR+WvlT/KcgkZ57MG&#10;x0qT4f6te69rNyl7qEksemJ5NptLIL6Mkj7U4wA2du0YyAVZh94Y6nVvCGka5cpc3lpvuEt5LRZo&#10;5XjcRPjcm5SDg4H6+pqz/YNgtxYTpbrHLYoY7cxsU2IQAUwDgrwODkZAPUCtI4atGabldJ93qrJa&#10;+lr+b7akSr0nBpLVry0eu3rt5LuX6KKK9U84KKKKACiiigAooooAKKKKACiiigAooooA7X4M/wDJ&#10;StH/AO23/ol69OrzH4M/8lK0f/tt/wCiXr06vkM0/wB6/wC3V+cj6fLv92/7ef5RCiiivLPRCiii&#10;gAooooAKKKKACiiigAooooAKKKKACiiigAooooAKKKKACuy8R/8AIauv94fyFcbXZeI/+Q1df7w/&#10;kK4q38SPo/0Oql8EvVfqZtFFFQWFFFFABRRRQAUUUUAFFFFABRRRQAUUUUAFFFFABRRRQAUUUUAF&#10;FFFABRRRQAUUUUAFdvq2pGLUZk+zWzYI5aIE9B3riK6vW/8AkKXH1H8hXFXSlON/P9DqpNqLt5fq&#10;H9qn/n0tP+/Io/tU/wDPpaf9+RVGisfZx7GnPLuXv7VP/Ppaf9+RR/ap/wCfS0/78iqNFHs49g55&#10;dy9/ap/59LT/AL8irel3y3V8kclpalSGJxCOyk/0rGq/of8AyE4v91//AEE1nOEVFtFwlLmQn9qn&#10;/n0tP+/Ip8etSQuHS2tUYdxCM1nUVfs49iOeXcvf2qf+fS0/78ij+1T/AM+lp/35FUaKfs49g55d&#10;y9/ap/59LT/vyKP7VP8Az6Wn/fkVRoo9nHsHPLuXv7VP/Ppaf9+RR/ap/wCfS0/78iqNFHs49g55&#10;dy9/ap/59LT/AL8ij+1T/wA+lp/35FUaKPZx7Bzy7l7+1T/z6Wn/AH5FH9qn/n0tP+/IqjRR7OPY&#10;OeXcvf2qf+fS0/78ij+1T/z6Wn/fkVRoo9nHsHPLuXv7VP8Az6Wn/fkUf2qf+fS0/wC/IqjRR7OP&#10;YOeXc1LPUBNeQRtaWm15FU/uR0Jp02qG3un8u1tVMbnafJGRg8VS03/kI2v/AF1X+YovP+Puf/fb&#10;+dZ8kea1i+eXLe5YbVmZizWtqSTkkwik/tQ/8+lp/wB+RVKir9nHsRzy7l3+1D/z6Wn/AH5FH9qH&#10;/n0tP+/IqlRR7OPYOeXcu/2of+fS0/78ij+1D/z6Wn/fkVSoo9nHsHPLuaEesPHu2W1qu4bWxCOR&#10;6Uz+1D/z6Wn/AH5FUqKPZx7Bzy7mvc3ix2dnItpa7pAxb9yOzYqr/ah/59LT/vyKW8/5Bun/AO6/&#10;/oZqjUQhG23f8zWUnf7i7/ah/wCfS0/78ij+1D/z6Wn/AH5FUqKv2cexHNIu/wBqH/n0tP8AvyKP&#10;7UP/AD6Wn/fkVSoo9nHsHNIu/wBqH/n0tP8AvyKP7UP/AD6Wn/fkVSoo9nHsHNI0F1l1jZBbWoRs&#10;bl8kYOOlN/tQ/wDPraf9+RVGij2cew+eXcvf2of+fW0/78ij+1D/AM+tp/35FUaKPZx7C5pF7+1D&#10;/wA+tp/35FH9qH/n1tP+/IqjRR7OPYOaRe/tQ/8APraf9+RR/ah/59bT/vyKo0Uezj2DmkXv7UP/&#10;AD62n/fkVe0PUDLq9qn2a2TL/eSIAj6GsOtHw7/yG7P/AH6zqQjyS06GlOT50Z/xc/5HzwH9b/8A&#10;9ECus8Mf8i3pP/XpD/6AK5P4uf8AI+eA/rf/APogV1nhj/kW9J/69If/AEAV42J/hUP8L/8AS5no&#10;Yb+LX/xL/wBIgfHf/BRj/kdPCH/YPl/9GV8h19ef8FGP+R08If8AYPl/9GV8h1/TnCP/ACI8N6P/&#10;ANKZ+BcTf8jev6r8kFFFFfYHzAUUUUAFFFFABRRRQAUUUUAFFFFABRRRQAUUUUAFFFFABRRRQAUU&#10;UUAFFFFABRRRQAUUUUAFFFFABRRRQAUUUUAFFFFABRRRQAUUUUAFFFFABRRRQAUUUUAFFFFABRRR&#10;QAUUUUAFFFFABRRRQAUUUUAFfe3wF/5NJsvpe/8ApQ1fBNfe3wF/5NJsvpe/+lDV8Dxl/udD/r7H&#10;8pH2fCv+9Vf+vcvzieM0UUVynQFFFFABRRRQAUUUUAFFFFABRRRQAUUUUAFFFFABRRRQAUUUUAFF&#10;FFABRRRQAUUUUAFFFFABRRRQAUUUUAFFFFAHa/Bn/kpWj/8Abb/0S9enV5j8Gf8AkpWj/wDbb/0S&#10;9enV8hmn+9f9ur85H0+Xf7t/28/yiFFFFeWeiFFFFABRRRQAUUUUAFFFFABRRRQAUUUUAFFFFABR&#10;RRQAUUUUAFdl4j/5DV1/vD+Qrja7LxH/AMhq6/3h/IVxVv4kfR/odVL4Jeq/UzaKKKgsKKKKACii&#10;igAooooAKKKKACiiigAooooAKKKKACiiigAooooAKKKKACiiigAooooAK6vW/wDkKXH1H8hXKV1e&#10;t/8AIUuPqP5CuOt8cfR/odFP4X8v1KNFFFZlhRRRQAVf0P8A5CcX+6//AKCaoVf0P/kJxf7r/wDo&#10;JrOp8D9C4fEihRRRWhBHcXEVnbyzzypBBEpeSWRgqooGSxJ4AA71meGfGOgeNbGS88Pa5puvWcb+&#10;U9xpl3Hcxq+AdpZCQDgjj3rm/jFB5nhvT5biBrrR7XVLW51SFYzJutUfLFkAJZVbY7D+6h6jiuB8&#10;YeONH1bWtZ8W+EdT/tXTtP8ADd1DqereHZ4nRn3o1uguNroZIx5zfxGNXLEfMM5Snys0jHmR7ldX&#10;9tYmAXNxFbmeQQxea4XzJDkhFz1Y4PA54o+323242X2iL7YI/ONvvHmeWTjft67cgjPTIr5T0HXt&#10;Z1WOS10bULO8eLxBpkultJ4ju9etA0lvOGdbudFkkXcnKrlQysAwO7G5qniqDSLPU9VS71cyr4cj&#10;jvZbjUvKuYLhr9knEtwVf7OiuW3Mi4jQExqMLiPbdS/ZdD6XqK7vINPtZrm6mjtraFDJLNM4VEUD&#10;JZieAAO5r5d8D32oeMNT07Q38Q6hFor+JJowNI8UXt8s1sdM80ImoOI55IzId4YHgjCnFReINa+1&#10;eBrKy8V+KdVs7BvDuoxabJ/aEkcmo3yTSRBHK83MgjEeI33b9zNtYgkHttL2D2Wtrn1K1/bJYm9a&#10;4iWzWPzjcFwIxHjO/d0245z0xWX4X8c+G/HEE8/hzxBpfiCGBgksml3sdysbEZAYoxwcdjXA+O7M&#10;3Xwn8JtNaTX+kW8+m3GqWsMZkL2qbS5KAEsqnY7KByqt9K5HXfiVa6h4l8U65oet6X4m0e18OXGd&#10;U8JxsJ7DDxmOGW782W3ZjmRxmIMgViBgnNOpZkqF0fQ9V7zUrTT2t1urqG2a4lEMImkCGWQgkIuT&#10;y2ATgc8GvlzwprF74i8/Rotfuk0i41/TESTR/Ft9qgeCSGbzRFfyCOUqxjwQh2qynacg419TvLWf&#10;4k6fbX+u38viuz8WokOiS38skcdgIHEEnkE7QrBgfPxuZ2Klyflqfa3V7Fez1sfSlFfHOn+MPFl1&#10;o3iV28Tpaa3/AGDePq1vZ+Iby9urS6DqI5GtXtxFp7IS6iNZAHHQSbd1d14pZvB//CU6XJ4uvLPR&#10;4LzTp92veIby2jYywyb4m1Eb5bRGZFYEHbuGwAb8UKsmr2B0raXPoyiuW+F9/wD2l4B0e4BunVoi&#10;Fe8uvtTuoYgMJiAZUIAKyMNzqVY8k11Nbp3VzF6OxZ03/kI2v/XVf5ii8/4+5/8Afb+dGm/8hG1/&#10;66r/ADFF5/x9z/77fzqPt/Ir7BDRRRWhAUUUUAFFFFABRRRQBevP+Qbp/wDuv/6Gao1evP8AkG6f&#10;/uv/AOhmqNZw2+b/ADNZb/d+QV803fhm00XWpPFUtvpGt2U/iRAni+zna08Q2kjXflfY2WSJxNGr&#10;4iK+ZGDESBHkAt9LVgN8P/C7+KB4lbw3pDeIhwNXNjF9rHy7f9dt3/d469OKU481hxlynklj8RPE&#10;v9rWWpvr/wBph1XVdV0o6AbeAR2SWyzbJUZU8wuPJUv5jsp87hV4rB8c+MtU8beB9M08eI5IWu/D&#10;GnavcyWMduXaZ7yBfM+aNgAfn4Axx0r6BtfCGg2PiC61620TTrfXLtBHcanFaRrczKMYV5QNzD5R&#10;wT2FUbf4Z+D7SzvrSDwpocNrfK63cEenQqlwrkFxIoXDBiATnOSBmodOVrXLU43vY8o0q48QeHfG&#10;ms39vr8v2CTxnDps2mtbQmO5jltYFaSRtm8SBuRsZV4wVNdl8QNL03xR8RfDOgeJLe3v/Dt1Z3Uq&#10;adfKHtry8RoiivG3yyFYzI6qwPQsBlQR3MXhvSIIwkelWUaCdbkKtugAlUALJjH3gFUBuoAHpSeI&#10;PDekeLNLk03XNKstZ06Qqz2eoW6TwsQcglHBBwQCOO1VyOzRPNrc8UMk2j/8JJ4f8I65qGlW9vqq&#10;2uhabof2TDy/Z0M9spuIJljgic7m2KBHkgdko8X+KPGPhWPVrebxmVvfCfh+11ORmsrYLrVw8kgc&#10;SrsJVCYggEPlndJ1PAr1XVPhb4L1vSdP0rUfCGg3+l6eNtnZXWmQyQ2wxjEaMpVB/ugVL/wrfwlt&#10;0df+EW0Xboxzpi/2fDixOQcwfL+75APy46VPs5dGVzrseXf8JZ4w/wCEputUbxDMumQeKbfSE0Jb&#10;SDyWt5LeIsHfy/N8wO5IIcDgAg1D8GPiN4z8UeKdJl1pb1NM1rT7i7NvqEmlrFDJHIoUWawSm5aM&#10;Bir+erEELkoSVPtjaDpjMzHTrQs1wt4xMC5M4AAlPH3wAMN14FVdK8G6BoWrahqum6Hpun6pqBze&#10;XtraRxTXJznMjqAz8nuTT9nK6dxcytax4V4m+H0njf4xfEAReBvB/iaVYLCJdS8STFJ7ItA2DCot&#10;ZS2PvcPHyByOol8VeOvEnhHxFp+n2Oua3qFto97pOj3sq2unpp7ySmISC4aaQ3UkrpIGBgAUblB3&#10;EOa+gIdNtLa8ubuG1hiurrb586RgPLtGF3MBlsDgZ6VlX3gPwzqWuf21eeHdJu9Y8tYv7QnsYnuN&#10;isGVfMK7sBgCBnggGk6b6PUOddUeFal4g8Vm38O+IGup/Eup/wDCTarFY6a0cEUMCQxX0aBdiIzf&#10;KozuZixUAbck1714PulvvC+m3aatJriXMCzrqEkaRmZXG4HaiqFGDgDGQByScmrMWgaXB9n8vTbS&#10;P7PM9xDtgUeVK+7fIvHDNvfJHJ3HPU1YsbC10238iztobWDcz+XAgRdzMWY4Hckkn1JJq4xcXqyZ&#10;SUuhPWj4d/5Ddn/v1nVo+Hf+Q3Z/79Op8EvQKfxr1M/4uf8AI+eA/rf/APogV1nhj/kW9J/69If/&#10;AEAVyfxc/wCR88B/W/8A/RAre8Ow6mfD+lmO7tFT7LFtVrViQNgwCfMGfyrwsT/Cof4X/wClzPTw&#10;38Wv/iX/AKRA+Sf+CjH/ACOnhD/sHy/+jK+Q6+vP+CjH/I6eEP8AsHy/+jK+Q6/pzhH/AJEeG9H/&#10;AOlM/AuJv+RvX9V+SCiiivsD5gKKKKACiiigAooooAKKKKACiiigAooooAKKKKACiiigAooooAKK&#10;KKACiiigAooooAKKKKACiiigAooooAKKKKACiiigAooooAKKKKACiiigAooooAKKKKACiiigAooo&#10;oAKKKKACiiigAooooAKKKKACvvb4C/8AJpNl9L3/ANKGr4Jr72+Av/JpNl9L3/0oavgeMv8Ac6H/&#10;AF9j+Uj7PhX/AHqr/wBe5fnE8ZooorlOgKKKKACiiigAooooAKKKKACiiigAooooAKKKKACiiigA&#10;ooooAKKKKACiiigAooooAKKKKACiiigAooooAKKKKAO1+DP/ACUrR/8Att/6JevTq8x+DP8AyUrR&#10;/wDtt/6JevTq+QzT/ev+3V+cj6fLv92/7ef5RCiiivLPRCiiigAooooAKKKKACiiigAooooAKKKK&#10;ACiiigAooooAKKKKACuy8R/8hq6/3h/IVxtdl4j/AOQ1df7w/kK4q38SPo/0Oql8EvVfqZtFFFQW&#10;FFFFABRRRQAUUUUAFFFFABRXNfErxNdeDfAusa1ZRwy3VnD5kaTglCdwHIBB7+tUtQ+JceleIrbT&#10;bjw/rS2c1zHZDWfJiWz8913KgDSCVgeBvWMpk43cHEOaTsy1FtXR2VFeUr+0Np8ttHcQ+FPEs8M1&#10;lJqNu6QW2JreIgTOMzjb5ZIyH2ls/IHroNW+KltpN9ZKdC1q40q4e2jbWo4I1tYmnKrEDvkWR8ll&#10;yY0cLuwSCDifawfUfs5djtqK8+h+LMa2MJh0vUvEGoSz3g+yaXbRRypDbztE8hWSfBAO0fKxdycq&#10;nVRevPibFY+ILPT5fD+uJY3NzHZrrElvHFaieRdypteQTHsNyxlAxwWyDh+0j3FySOzooorQgKKK&#10;KACiiigAooooAKKKKACur1v/AJClx9R/IVyldXrf/IUuPqP5CuOt8cfR/odFP4X8v1KNFFFZlhRR&#10;RQAVf0P/AJCcX+6//oJqhV/Q/wDkJxf7r/8AoJrOp8D9C4fEihRRRWhAUUUUAFFFFABRRRQAUUUU&#10;AFFFFABRRRQAUUUUAWdN/wCQja/9dV/mK4Lxx4s1HRfirounwM0unXGm6ndz2aCMGaSFoPLw742/&#10;fccsF556cd7pv/IRtf8Arqv8xXnF18CdCk1XW2ub7U7yyvIL2zh0+aSMQ2Md0++4EJWNXy7AHMjP&#10;jGFwOKwlfm902jbl1OU8N/tJRa/DqsUdpoOoajbtZR2i6B4iTUbWaW6kaOOOWdYl8plZcuAr4Xkb&#10;ulXdW+LGueHvGWiabrOmw2F/qFhcLFosF4k0VxdC4hjikW4KKwjxIcsyqRuxsLbQdSL4F2DQXZvP&#10;Emv6lqM8FrCmpXElus1ubaRpIJI1jhWMMjN3Qq2BuDc5vH4O6beRv/auraxrlzJZz2ct1f3CGRxL&#10;IkhcbEVY2Vo02iMKq44XPNK1S2rHencz7H4w3E3jq+8P3en6Taixid7qMa0p1FFSIO04tGiUtbEn&#10;asofJJB2AZxit+0BqVjocmo6j4Q+zvdaamr6Tb2+pCZru3aaOPbKfKUQzDzozsG9fmwHODXYx/C6&#10;KTXoNQ1DxDrWsW0DNNDpl/JA9vHM0ZjaVWEQlBKs/wAnmeWN52oMLjIsPgFo1rZy21xrGtanGttH&#10;Y2RvJomawtUlSUQQlYhld0aAtJvchAC3FFqnRi9zqb/gHxlqfia412x1nR4NG1TSLtbaWO0vTdwy&#10;K0SSq6SGOM9HwQUGCD1HNeV6f8eru58CWCNLrR8RSa5HZPet4dultDGdRERX7R9n+z48r5dwbr33&#10;V7ZpPhq10fV9a1GGSZp9WmjnnWQgqrJEsYC4AwMIOpPOaxYPhfpVv4Ot/DS3F4bGG9W+WQunmmRb&#10;n7SATtxt38dM4755qnGdtH3EnHquxxunftI6TqPxNj8Kx/2SYpdRm0lNusxnUluIlYlpLIqGWElH&#10;USbySdp2ANkexVxth8MoNL8TNqlrr2tW9gbmW9/sKK4jSx+0SA75CAgkbJZm8tpDHuOdmcEdHb6b&#10;cQxwK+q3k5jhaJmkSEGVjjEjYjA3DBxtwvzHKnjFR5teYmXL9k6WSwnvNLsGiQMAHBywH8R9TVf+&#10;xbz/AJ5r/wB/F/xqJoXttD0mKSeS6kjiZWnmCh5CG5ZgoC5PXgAegFVqiHNbR9X+fqay5eq7fkXv&#10;7FvP+ea/9/F/xo/sW8/55r/38X/GqNFXafdfd/wSfd7f19xe/sW8/wCea/8Afxf8aP7FvP8Anmv/&#10;AH8X/GqNFFp9193/AAQ93t/X3F/+w73bu8pducZ8xf8AGk/sW8/55r/38X/Gg/8AIDX/AK+T/wCg&#10;iqNTHnd9V93/AARvlXT+vuL39i3n/PNf+/i/40f2Lef881/7+L/jVGiqtPuvu/4Ivd7f19xe/sW8&#10;/wCea/8Afxf8aP7FvP8Anmv/AH8X/GqNFFp9193/AAQ93t/X3F7+xbz/AJ5r/wB/F/xo/sW8/wCe&#10;a/8Afxf8ao0UWn3X3f8ABD3e39fcXv7FvP8Anmv/AH8X/Gj+xbz/AJ5r/wB/F/xqjRRafdfd/wAE&#10;Pd7f19xe/sW8/wCea/8Afxf8avaHpN1Dq1q7xqFV8k71P9aw60fDv/Ibs/8AfrOop8ktenb/AIJd&#10;Pl51p/X3Gf8AFz/kfPAf1v8A/wBECus8Mf8AIt6T/wBekP8A6AK5P4uf8j54D+t//wCiBXWeGP8A&#10;kW9J/wCvSH/0AV42J/hUP8L/APS5noYb+LX/AMS/9IgfHf8AwUY/5HTwh/2D5f8A0ZXyHX15/wAF&#10;GP8AkdPCH/YPl/8ARlfIdf05wj/yI8N6P/0pn4FxN/yN6/qvyQUUUV9gfMBRRRQAUUUUAFFFFABR&#10;RRQAUUUUAFFFFABRRRQAUUUUAFFFFABRRRQAUUUUAFFFFABRRRQAUUUUAFFFFABRRRQAUUUUAFFF&#10;FABRRRQAUUUUAFFFFABRRRQAUUUUAFFFFABRRRQAUUUUAFFFFABRRRQAV97fAX/k0my+l7/6UNXw&#10;TX3t8Bf+TSbL6Xv/AKUNXwPGX+50P+vsfykfZ8K/71V/69y/OJ4zRRRXKdAUUUUAFFFFABRRRQAU&#10;UUUAFFFFABRRRQAUUUUAFFFFABRRRQAUUUUAFFFFABRRRQAUUUUAFFFFABRRRQAUUUUAdr8Gf+Sl&#10;aP8A9tv/AES9enV5j8Gf+SlaP/22/wDRL16dXyGaf71/26vzkfT5d/u3/bz/ACiFFFFeWeiFFFFA&#10;BRRRQAUUUUAFFFFABRRRQAUUUUAFFFFABRRRQAUUUUAFdl4j/wCQ1df7w/kK42uy8R/8hq6/3h/I&#10;VxVv4kfR/odVL4Jeq/UzaKKKgsKKKKACiiigAooooAKKKKAOH+IHw91HxtK0MGvnT9Ku4UttRsZL&#10;dpxLGsm/MJ8xVikPKlyr5GOOK5vUfgDHqHxAbxM99pjSLqUOpQzS6OsmoR7FVTB9rMmfJwDhVVSC&#10;eSwyD65RWUqUJO7Roqko6JnnNr8Ifs2k6bZf2tu+x6DdaJ5n2bG/zvL/AHuN/G3y/u989RXPat+z&#10;nHq3iSDVJdS02ZoXsJYri60VZ763a28v93DcNL+7hfyyTGq53SMd3JB9nopOjB7oaqTWzPM0+Euq&#10;aPLa3mg+I7fT9Uja+jkuLrTftCNBc3BnKqglTbIjY2uWZeuUOeMyf4AC68eR+JZ9U0+6uYtRg1GO&#10;8udGjfUsxqqtCbreMREBiERE2lupGVPr9FHsYPoHtJLqFFFFbGQUUUUAFFFFABRRRQAUUUUAFdXr&#10;f/IUuPqP5CuUrq9b/wCQpcfUfyFcdb44+j/Q6Kfwv5fqUaKKKzLCiiigArQ0HB1SEE4GHycf7JrP&#10;q/of/ITi/wB1/wD0E1nU+CXoXD4kH2Wx/wCf9v8Avwf8aPstj/z/ALf9+D/jVCijlf8AM/w/yDmX&#10;b8/8y/8AZbH/AJ/2/wC/B/xo+y2P/P8At/34P+NUKKOV/wAz/D/IOZdvz/zL/wBlsf8An/b/AL8H&#10;/Gj7LY/8/wC3/fg/41Qoo5X/ADP8P8g5l2/P/Mv/AGWx/wCf9v8Avwf8aPstj/z/ALf9+D/jVCij&#10;lf8AM/w/yDmXb8/8zUj0yzkgllF+2yMgN+4Pfp39qj+x2P8Az/t/34P+NFn/AMgq/wD96P8AmapV&#10;MVJt+9+X+RTaSWn5l37HY/8AP+3/AH4P+NH2Ox/5/wBv+/B/xqlRVcr/AJn+H+RPMu35/wCZd+x2&#10;P/P+3/fg/wCNH2Ox/wCf9v8Avwf8apUUcr/mf4f5BzLt+f8AmXfsdj/z/t/34P8AjR9jsf8An/b/&#10;AL8H/GqVFHK/5n+H+Qcy7fn/AJmpp9pZLfWxW9Zm8xcDySM8j3qjef8AH3P/AL7fzp+m/wDIRtf+&#10;uq/zFMvP+Puf/fb+dSk1PV30KbvHYhooorYyCiiigAooooAKKKKAL15/yDdP/wB1/wD0M1Rq9ef8&#10;g3T/APdf/wBDNUazht83+ZrLf7vyCiiitCQooooAvH/kBr/18n/0EVRq8f8AkBr/ANfJ/wDQRXHe&#10;PPG0XgPR4L6TTb7V5Li7hsoLPTvK82SWVtqgGWSNAM9SWFZRdk2+5ctWkdHRXD6X8VYbttSg1HQd&#10;U8O6lYm3MlhqstmrtHO5jjkWSO4eIqWDDG/dlcbclQb2vfFDw1oEeuK2rWl7qGi2/wBqvdLs7mKS&#10;8ij4wWi3ArnIxuwORV8y3J5WdVRXO2/xG8KXWky6pD4m0eTTYZmt5bxb+IwxyqCWjZw2AwAJKk5G&#10;KfovxA8L+JL6Ky0jxJpGqXktuLyO3sr+KaR4CcCUKrElM8bume9HMu4WZv0Vz9h8RPCuqWN7e2Xi&#10;bR7yzsZhb3dxb38Tx28pIASRg2FbJAwcHmo4/iZ4Qm8Nt4ij8V6JJ4fWTyW1ZdRhNqJCQuwy7tu7&#10;JAxnOSKOZdws+x0lFcdH8U9Im+G9942SG7bSLSK4meNVQzMsLOrbRu2nJQ4+boR0q/rPjix0O406&#10;GeKZnvra4uoiDGqqsMYdgzO6hSQwwScdckDmjmQcrOirR8O/8huz/wB+vPLP4qaVfeIoNFS3uxdT&#10;XK2qviNo9xtftOdyucjZxkZ56cc16H4d/wCQ3Z/79Z1GnTlbzLgmpxuZ/wAXP+R88B/W/wD/AEQK&#10;6zwx/wAi3pP/AF6Q/wDoArk/i5/yPngP63//AKIFdZ4Y/wCRb0n/AK9If/QBXiYn+FQ/wv8A9Lme&#10;lhv4tf8AxL/0iB8d/wDBRj/kdPCH/YPl/wDRlfIdfXn/AAUY/wCR08If9g+X/wBGV8h1/TnCP/Ij&#10;w3o//SmfgXE3/I3r+q/JBRRRX2B8wFFFFABRRRQAUUUUAFFFFABRRRQAUUUUAFFFFABRRRQAUUUU&#10;AFFFFABRRRQAUUUUAFFFFABRRRQAUUUUAFFFFABRRRQAUUUUAFFFFABRRRQAUUUUAFFFFABRRRQA&#10;UUUUAFFFFABRRRQAUUUUAFFFFABX3t8Bf+TSbL6Xv/pQ1fBNfe3wF/5NJsvpe/8ApQ1fA8Zf7nQ/&#10;6+x/KR9nwr/vVX/r3L84njNFFFcp0BRRRQAUUUUAFFFFABRRRQAUUUUAFFFFABRRRQAUUUUAFFFF&#10;ABRRRQAUUUUAFFFFABRRRQAUUUUAFFFFABRRRQB2vwZ/5KVo/wD22/8ARL16dXmPwZ/5KVo//bb/&#10;ANEvXp1fIZp/vX/bq/OR9Pl3+7f9vP8AKIUUUV5Z6IUUUUAFFFFABRRRQAUUUUAFFFFABRRRQAUU&#10;UUAFFFFABRRRQAV2XiP/AJDV1/vD+Qrja7LxH/yGrr/eH8hXFW/iR9H+h1Uvgl6r9TNoooqCwooo&#10;oAKKKKACiiigAooooAKKKKACiiigAooooAKKKKACiiigAooooAKKKKACiiigArq9b/5Clx9R/IVy&#10;lZvx8kXbplteTG30O81e2ttUk8wxj7OwICMwIwjyeUjdiHIPBNcWIdpRfk/0Oqirpr0/U6+ivFb7&#10;TtB+HPjTUtM8OXcXgrQzobXWpR6HDCi2c5nRbeWOBkeISyDzkA8smTYBglVqGObx1ptj4a0rVvGG&#10;pafc+JdWkVLy7t9Pa+sLZLd5EgBWBYDK5jyxMT7QzKCcB65/adGjbk8z3CivmdviJ448Q+H9Xv7X&#10;xY2m/wBh6BNqCyWdjbvHqM0N1cxLIwkjbEciQhiEK8kbWA661z8TvGtz8Rbg28V7DpFjrNlpbQmT&#10;TItNkiliiZ2kaaVbrzyZSUEY2nao2sSTU+2XYfsn3PoKr+h/8hOL/df/ANBNUKv6H/yE4v8Adf8A&#10;9BNXU+B+hEPiRQooorQgKKKKACiiigAooooA0LP/AJBV/wD70f8AM1Sq7Z/8gq//AN6P+ZqlWcd5&#10;ev6IuWy/rqwooorQgKKKKACiiigCzpv/ACEbX/rqv8xTLz/j7n/32/nT9N/5CVr/ANdU/mKtXR07&#10;7VNuW6zvOcMvr9KxbtPboapXiZlFXs6b/duv++l/wozpv926/wC+l/wqubyYuTzKNFXs6b/duv8A&#10;vpf8KM6b/duv++l/wo5vJhyeZRoq9nTf7t1/30v+FGdN/u3X/fS/4Uc3kw5PMo0Vezpv926/76X/&#10;AAozpv8Aduv++l/wo5vJhyeYXn/IN0//AHX/APQzVGtLVPK+w2HkhxHtfHmYz94+lZtFP4fv/Mqe&#10;/wB35BRRRWhAUUUUAXj/AMgNf+vk/wDoIrzX4x+Dbrx1oOkadbRXEiJrNnc3BtbtrWVIUkDO6yo6&#10;spA/uMG9K9KP/IDX/r5P/oIqjWUVzJp9zRuzTR4ddfCfV9DHifS9OtLvWbTULzTr+01bUNSa5ulS&#10;O5RpLWSS4laRljCs6dsOw+996pqngbxFqPgPxH4Nn8FrfTMmpGLXbi7tvLuRcys4WEbjJuYOFfzF&#10;iA2nBcYz75RS9kg9ozx7XPhpqF746e8j0mJ9MOr6Rebt8YBW3hmVn25zlWMfbJ4xnFZ0Xwl1lra3&#10;t4bGLTpJNQ8QSyXKvGPLW7EohkO0knduj6AkYGQMV7lRT9nEXOz51b4a+I/E2nyef4OXQI7fS9L0&#10;ZrGS6t3+2+RdpJJIvluV8lEDBN+1zvb5F4B3tZ8C65pPjW98TWnhxtZgt/EQ1GPTrWW2Sa5jbTkt&#10;jLH5rqgdHzw7ISA2M8A+2UUvZIftGePJ4B1w/s5694XGlJa61d2uoxw6dDPHtUyyytGiuCFAw688&#10;Y9qp698E5dPudPn0NdZvpP7G1KznXU/EF1eokktuqxqq3M7qpLAjKAe5xXttFP2cWLnZ4r4Z+Hfi&#10;HT/HGlahcaf5dnBfRTSSedGdqLpQtycBs/60benv05r3vw7/AMhuz/36zq0fDv8AyG7P/fqZRUac&#10;reZUZOU43M/4uf8AI+eA/rf/APogV1nhj/kW9J/69If/AEAVyfxc/wCR88B/W/8A/RArrPDH/It6&#10;T/16Q/8AoArxcT/Cof4X/wClzPRw38Wv/iX/AKRA+O/+CjH/ACOnhD/sHy/+jK+Q6+vP+CjH/I6e&#10;EP8AsHy/+jK+Q6/pzhH/AJEeG9H/AOlM/AuJv+RvX9V+SCiiivsD5gKKKKACiiigAooooAKKKKAC&#10;iiigAooooAKKKKACiiigAooooAKKKKACiiigAooooAKKKKACiiigAooooAKKKKACiiigAooooAKK&#10;KKACiiigAooooAKKKKACiiigAooooAKKKKACiiigAooooAKKKKACvvb4C/8AJpNl9L3/ANKGr4Jr&#10;72+Av/JpNl9L3/0oavgeMv8Ac6H/AF9j+Uj7PhX/AHqr/wBe5fnE8ZooorlOgKKKKACiiigAoooo&#10;AKKKKACiiigAooooAKKKKACiiigAooooAKKKKACiiigAooooAKKKKACiiigAooooAKKKKAO1+DP/&#10;ACUrR/8Att/6JevTq8x+DP8AyUrR/wDtt/6JevTq+QzT/ev+3V+cj6fLv92/7ef5RCiiivLPRCii&#10;igAooooAKKKKACiiigAooooAKKKKACiiigAooooAKKKKACuy8R/8hq6/3h/IVxtdl4j/AOQ1df7w&#10;/kK4q38SPo/0Oql8EvVfqZtFFFQWFFFFABRRRQAUUUUAFFFFABRRRQAUUUUAFFFFABRRRQAUUUUA&#10;FFFFABRRRQAUUUUAFdN4mtINQur62uoY7m2mXy5YZkDI6lcFWB4II7GuZrq9b/5Clx9R/IVx1vjj&#10;6P8AQ6Kfwv5fqcba/DPwfY+HLjw/b+FNDt9BuX8yfS4tOhW1lbj5miC7WPyjkjsPSoLf4SeBrTQr&#10;rRIPBnh6HRruRZrjTo9KgW3mdcbWeMJtYjAwSMjArq6Kx5V2NeZ9zM/4RjRvs7wf2TY+RJaiyeP7&#10;Mm1rcZxCRjmMZPy9OTxUM3gvw9c+ILXXZtB0yXXLSPyrfUns4zcwpgjakpXcowTwD3NbNFOyFdlK&#10;PQ9NhaNo9PtYzHO90hWFRtmcMHkHHDtubLdTuPrWr4WsLXTbuKCztobWD96/lwIEXcwZmOB3JJJ9&#10;SSar1f0P/kJxf7r/APoJqKnwP0Kh8SKFFFFaEBRRRQAUUUUAFFFFAGhZ/wDIKv8A/ej/AJmqVXbP&#10;/kFX/wDvR/zNUqzjvL1/RFy2X9dWFFFFaEBRRRQAUUUUAWdN/wCQja/9dV/mKZef8fc/++386fpv&#10;/IRtf+uq/wAxTLz/AI+5/wDfb+dZ/b+RovhIaKKK0EFFFFABRRRQAUUUUAXrz/kG6f8A7r/+hmuS&#10;8TfELwt4KntYPEPiXR9Bmu8/Z49Tv4rZpsEA7A7DdgkdPUV1t5/yDdP/AN1//QzXz3q3iTTfA/iT&#10;4iLruuaL4V1zVrmJtP1DxNB5tve2K28aiGJfMiMu1vOBjR8q0mSPnGcOblj83+bNeXmfyR7cmoWs&#10;l41mlzC12sazNbrIDII2JCuVznaSCAenBqxXyfqmsa9pPhqzuLa3Ghz/APCNaLFqCST3OmraWpup&#10;hLulYSz2yhODIdzxgk5GNw2fB39peNT4Y0y68UXc2hT3uqmKTQPEV7OJYI4oikf28pDLOEkLESAt&#10;0272+akq2trD9n1ufS9FcH8JfEq3Hw18LtqurLcam+lLcyyXky+dIiABpW6ZAyMt0yeetdlb6tZX&#10;dwIILy3mnMK3AijlVm8piQr4BztJBwehwa2Uk0mZNWdjYP8AyA1/6+T/AOgiqNatvHDJoo86Ywj7&#10;QcEJuz8oqD7LY/8AP83/AH4P+NZRkldefY0lFuxRoq99lsf+f5v+/B/xo+y2P/P83/fg/wCNXzrz&#10;+5k8r/poo0Ve+y2P/P8AN/34P+NH2Wx/5/m/78H/ABo515/cw5X/AE0UaKvfZbH/AJ/m/wC/B/xo&#10;+y2P/P8AN/34P+NHOvP7mHK/6aKNFXvstj/z/N/34P8AjR9lsf8An+b/AL8H/GjnXn9zDlf9NFGt&#10;Hw7/AMhuz/36Z9lsf+f5v+/B/wAavaHb2i6talLxpHD8L5JGfxzWdSa5JenZl04vnX+ZifFz/kfP&#10;Af1v/wD0QK6zwx/yLek/9ekP/oArk/i5/wAj54D+t/8A+iBXWeGP+Rb0n/r0h/8AQBXjYn+FQ/wv&#10;/wBLmehhv4tf/Ev/AEiB8d/8FGP+R08If9g+X/0ZXyHX15/wUY/5HTwh/wBg+X/0ZXyHX9OcI/8A&#10;Ijw3o/8A0pn4FxN/yN6/qvyQUUUV9gfMBRRRQAUUUUAFFFFABRRRQAUUUUAFFFFABRRRQAUUUUAF&#10;FFFABRRRQAUUUUAFFFFABRRRQAUUUUAFFFFABRRRQAUUUUAFFFFABRRRQAUUUUAFFFFABRRRQAUU&#10;UUAFFFFABRRRQAUUUUAFFFFABRRRQAV97fAX/k0my+l7/wClDV8E197fAX/k0my+l7/6UNXwPGX+&#10;50P+vsfykfZ8K/71V/69y/OJ4zRRRXKdAUUUUAFFFFABRRRQAUUUUAFFFFABRRRQAUUUUAFFFFAB&#10;RRRQAUUUUAFFFFABRRRQAUUUUAFFFFABRRRQAUUUUAdr8Gf+SlaP/wBtv/RL16dXmPwZ/wCSlaP/&#10;ANtv/RL16dXyGaf71/26vzkfT5d/u3/bz/KIUUUV5Z6IUUUUAFFFFABRRRQAUUUUAFFFFABRRRQA&#10;UUUUAFFFFABRRRQAV2XiP/kNXX+8P5CuNrsvEf8AyGrr/eH8hXFW/iR9H+h1Uvgl6r9TNoooqCwo&#10;oooAKKKKACiiigAooooAKKKKACiiigAooooAKKKKACiiigAooooAKKKKACiiigArq9b/AOQpcfUf&#10;yFcpXV63/wAhS4+o/kK463xx9H+h0U/hfy/Uo0UUVmWFFFFABV/Q/wDkJxf7r/8AoJqhV/Q/+QnF&#10;/uv/AOgms6nwP0Lh8SPFdQ8ba5ofxs1+xs/D+u+KbIaNYyra6Zc2ix2zmW4DMVubiIZYADK5J2c9&#10;BXK+H/il4w/4QixbTDZG40vQDrupNr6yTzXSmaUC3WRJQsbYicGQmQAlflIr3SDw7p9tr93rcdvt&#10;1O7gjtpp97HdHGXZF252jBkfkDJzz2rmdU+Cvg7WLTT7W50mQ29jE0EccV7cRCSEvvaGbZIPOiLc&#10;mOTcp9Khwl0ZalHqjlf+F23tveWwu7a1t7SO7dr13RlKWTRwtA6nfgNuuYgzHg7HwBxjF8V/G/xN&#10;4etdMnLaYs62NpeX2mw6HqF45Mz8o88R8qywvRpS+45OFA59W1T4beGtaudTuLzSo5pdStorO7be&#10;6+ZDGxZFwCAME9RgnABzgYqeJPhH4W8WapNf6pp80080KQTJHfXEMMyoSYzJEkio7ITlWZSynGCM&#10;ChxnbRgpQ6o4z/hY/jK5+0CB9Eie/wDEcugaX5ljM624iaUvPOROPNysRARfL+YfewcCbwfqmuL8&#10;HvGtxqmovPq9rda0q3UMsnybJZdnlljuQKANq5+XAAJxmu5vvhz4f1HQ7nSJrKQWVxdtft5N1NFK&#10;tw0nmGVJVcPG27kFGGO2Kl0fwHoWg+G7rQLGx8jSbozGeDzpGMhmJMrF2YtlizEnOcknrTUZX1Yu&#10;aNtEeQfBi6v7PxD4WNxbeLNFt9U0ZjKnifW21NNTuAsTiSAfabjydq+YxyYiwcDa2Dt9+rjvC/wj&#10;8N+ELmO40+PUpJorc2sDajrN7ffZoyACsPnzP5WQAMptOAB2rof7Btvs/kebebPs32TP26fds9d2&#10;/O//AKaZ3/7VOEXFWYpyUndHQWf/ACCr/wD3o/5mqVW9PjEWjXqDcQvlAbmLHqepPJ/GqlOO8vX9&#10;EKWy/rqz5u+I82sXnxA+IItLTxjdyadaWb2N9o+vNa2GmOYGYyTWwuk80ZG9lWCUsARtJOD0Hij4&#10;3anpPiXTYNMvtP1LTTNp0E0UOiX9w0guWQF3vE229q2JFZY3DkjbyN4Fd5r/AMHfDHibW73Vb6LU&#10;xd3yJHdpaa1e2sFyqDaqywxTLG4wSCGU5BIOaXUPg54R1TWH1OfTJPPZ4JGhivbiK2MkJXypPs6y&#10;CLzF2IA+3dhQM44rLknrZmnPDS5zcPxP8S6hZ3ttp+mWd7r2l2V0+oW0aOQLhJzFCEXdnDBJZNuS&#10;SFAByQayF+LWo29jpF/qE9rq0lveXwnFpYX2ky7IrKSYLJZzuXjc44EnmKVKuoGRjutK+F9ikPir&#10;+2TBqc/iS68+9e3gNqNiqqQquHLBkVF+fdnflht4AuaV8M/Dujx2axWc9w9rPJcpPfXs93M8jxmJ&#10;mkkldnk+Q7RvLYAAGMDFcs+4uaHY8gvviZ4x8H6hqGu63Naak9x4esZ7PT9LguTBFLPdmMbodztK&#10;y71yyYaQLgKpwK9L+EfjTWvGFhqy63ZyRzWN35MN82i3mkpexlFYOtvdZkTaSUPzMCVyCM4Eml/B&#10;PwZo9rfW9vpDvFeWwspRc3txORAG3JEhkkYxoh5RUwE/hxW54S8E6R4ItLmDSYJk+1TefcXF3dzX&#10;dxPJgLukmmd5HIVQBuY4AAGAKIxmnq9AlKLWiOm03/kI2v8A11X+Ypl5/wAfc/8Avt/On6b/AMhG&#10;1/66r/MVwHw+1S6vNY+IP2u6nuUtfEdxDCsshfyoxFEQignhck8Djk1V7VLeQJe5c7aivn/UPjj4&#10;y0vwwNeks9EubfWNHvNT0ezSKaKS1aHaUjuGMh80OrjLKse0gjDZyNuT4keM9P1K88N3cmhzeIJt&#10;Rs7Sx1CGxnW1iSeGSVjLCZizFBDIBiRQxK/d5pe1iP2bPZaK878N+Ktb174beJLzVjaQatYy6lZ+&#10;bpgeOM+S8iI67mLKSFB68E9eM1zmm/ELxLp914Otbia2tNIurDTy11qOmXdwL55EAkzfRt5Vs4JA&#10;VZlJkZgARuyK9otBcrPZ6K+cNS+M2v8AhHwWJrPUbe5vLcaneyxXWkahrFxKkd3MqI32cgW0eF2i&#10;aRiBjATCk10+qfFPxfHrl9dWceip4f07UdMs5rae3la6nW7EG4rKJQqFDNkZjYN0+XGTPtYj9mz2&#10;iivEtL8YeKvE3jjwdqdxd2ln4cvdV1K0h02zWZJtsMcyKbhi+2XcYi+NibDgfP8Aer22rjLm2JlH&#10;lL15/wAg3T/91/8A0M1Rq9ef8g3T/wDdf/0M1RpQ2+b/ADHPf7vyCiiitCAooooAvH/kBr/18n/0&#10;EVRq8f8AkBr/ANfJ/wDQRVGs4dfUuXQKKKK0ICiiigAooooAKKKKACtHw7/yG7P/AH6zq0fDv/Ib&#10;s/8AfrOp8EvQun8a9TP+Ln/I+eA/rf8A/ogV1nhj/kW9J/69If8A0AVyfxc/5HzwH9b/AP8ARArr&#10;PDH/ACLek/8AXpD/AOgCvCxP8Kh/hf8A6XM9PDfxa/8AiX/pED47/wCCjH/I6eEP+wfL/wCjK+Q6&#10;+vP+CjH/ACOnhD/sHy/+jK+Q6/pzhH/kR4b0f/pTPwLib/kb1/Vfkgooor7A+YCiiigAooooAKKK&#10;KACiiigAooooAKKKKACiiigAooooAKKKKACiiigAooooAKKKKACiiigAooooAKKKKACiiigAoooo&#10;AKKKKACiiigAooooAKKKKACiiigAooooAKKKKACiiigAooooAKKKKACiiigAr72+Av8AyaTZfS9/&#10;9KGr4Jr72+Av/JpNl9L3/wBKGr4HjL/c6H/X2P5SPs+Ff96q/wDXuX5xPGaKKK5ToCiiigAooooA&#10;KKKKACiiigAooooAKKKKACiiigAooooAKKKKACiiigAooooAKKKKACiiigAooooAKKKKACiiigDt&#10;fgz/AMlK0f8A7bf+iXr06vMfgz/yUrR/+23/AKJevTq+QzT/AHr/ALdX5yPp8u/3b/t5/lEKKKK8&#10;s9EKKKKACiiigAooooAKKKKACiiigAooooAKKKKACiiigAooooAK9E1zRfP1W4k+3Wce4g7XkII4&#10;HXivO67vX/8AkMXP1H8hXnYq/PGzto/0O3D25ZXXb9SH+wP+ojY/9/G/+Jo/sD/qI2P/AH8b/wCJ&#10;qrRXN7/8x0e72LX9gf8AURsf+/jf/E0f2B/1EbH/AL+N/wDE1Voo9/8AmD3exa/sD/qI2P8A38b/&#10;AOJo/sD/AKiNj/38b/4mqtFHv/zB7vYtf2B/1EbH/v43/wATR/YH/URsf+/jf/E1Voo9/wDmD3ex&#10;a/sD/qI2P/fxv/iaP7A/6iNj/wB/G/8Aiaq0Ue//ADB7vYtf2B/1EbH/AL+N/wDE0f2B/wBRGx/7&#10;+N/8TVWij3/5g93sWv7A/wCojY/9/G/+JqRfDMkkUki39kUjxubzG4z0/hqjWlY/8gXUv96L+bVM&#10;pTir83b8yoqEnaxB/wAI/wD9RGx/7+N/8TR/wj//AFEbH/v43/xNVqKr3/5iPd7Fn/hH/wDqI2P/&#10;AH8b/wCJo/4R/wD6iNj/AN/G/wDiarUUe/8AzB7vYs/8I/8A9RGx/wC/jf8AxNH/AAj/AP1EbH/v&#10;43/xNVqKPf8A5g93sWf+Ef8A+ojY/wDfxv8A4mj/AIR//qI2P/fxv/iarUUe/wDzB7vYs/8ACP8A&#10;/URsf+/jf/E0f8I//wBRGx/7+N/8TVaij3/5g93sWf8AhH/+ojY/9/G/+Jo/4R//AKiNj/38b/4m&#10;q1FHv/zB7vYs/wDCP/8AURsf+/jf/E1ra4NurXI6/MP5CsCt/XP+QrcfUfyFYT5udXd9H+hrG3K7&#10;Lt+pQooopiCiiigAq/of/ITi/wB1/wD0E1Qq/of/ACE4v91//QTWdT4H6Fw+JFCiiitCAooooAKK&#10;KKACiiigDQs/+QVf/wC9H/M1Sq7Z/wDIKv8A/ej/AJmqVZx3l6/oi5bL+urCiiitCAooooAKKKKA&#10;LOm/8hG1/wCuq/zFcZJ8KPD9r4yv9etzrFrf3F615NHb67fR2ssvA3NbLMIWyFGQUwcciuz03/kI&#10;2v8A11X+Ypl5/wAfc/8Avt/Osmk56mqbUdDgLf4J+DLaTUmTSGI1CGS3kjkvJ3jiikbfIkCFytur&#10;NgsIggJAznApfH3wxh8VaXqKac9pp+p38lu8t7dx3M2PJz5bJ5NxA8brnh0kUjvmu4oquSNrWDme&#10;9zj/AAB8ObXwT4Ibw9LMNQW4e4mvJVRollkndnlKruZlBLnGXZvVmOSXf8Ko8Mf2pYagtlcRzWSQ&#10;xxwx39wtu/kjERlgEnlzMgA2tIrMNqkHgY66inyxtawuZ7nCap8D/BmsKqXWlTGLyp4JIY9QuYo7&#10;iKZ2kkjmRZAsyFnYhZAwUscAVsN8PfD7W91CbAmO5ntrmYGeQl5IAghbO7Py+Un1285yc9HRRyx7&#10;BzPuchZ/CfwvYeJX1+Cwmj1IzSXCt9tuDFFJIpWVooS/lxl9xLbFG44Y5IBrfTQraO3SES3hRLY2&#10;gLX05bYccli+S/H+sJ39fm5NaFFHKlsgu2W5olt9H0uJSxVI2UF2LNgNjkkkk+55qpV68/5Bun/7&#10;r/8AoZqjUw2+b/Mqe/3fkFFFFaEBRRRQBeP/ACA1/wCvk/8AoIqjV4/8gNf+vk/+giqNZw6+pcug&#10;UUUVoQeaeO/iVJ4J+J/huwuW1GXRr3TL2WW20zSZ9QkaZJIAjFYInkUAO/PC8jPOKxdB+Mesatae&#10;VpGlnXdX1HWdQgsLXV2fSFhtbfBJl3QGVCMqoBiLEsM4HNel3XhO0vPF+neI3kmF9Y2k9nHGrDyy&#10;krRsxYYzkGJcYI6ng1z2qfCGxvF8yy1rV9E1JdQuNRi1LT5IfOiecYlQCSJ4yhGOGRiMAg5ANYtT&#10;u2maJxtqcPcfGLVtb1fSbjTZZdNsLyPSWexnijZ4nlvpILhC2Dk4TbkHHGRjOau6b8crvzPCtiLG&#10;yll1WFZTJrWtRWdxclpmTy7RRAEuZVC7mTMWAycndXTWvwR8PWP9nC2kvoI7CKziiQTBs/Zp2nRm&#10;LKSzM7tuOec9jzTT8GLJbCw02LxBrkWjW8Sw3Gl+bC9veqshkAkDxFkOWOTCYyRgEnAxHLU7lXge&#10;hUUUV0mIVo+Hf+Q3Z/79Z1aPh3/kN2f+/WdT4JehdP416mf8XP8AkfPAf1v/AP0QK6zwx/yLek/9&#10;ekP/AKAK5P4uf8j54D+t/wD+iBXWeGP+Rb0n/r0h/wDQBXhYn+FQ/wAL/wDS5np4b+LX/wAS/wDS&#10;IHx3/wAFGP8AkdPCH/YPl/8ARlfIdfXn/BRj/kdPCH/YPl/9GV8h1/TnCP8AyI8N6P8A9KZ+BcTf&#10;8jev6r8kFFFFfYHzAUUUUAFFFFABRRRQAUUUUAFFFFABRRRQAUUUUAFFFFABRRRQAUUUUAFFFFAB&#10;RRRQAUUUUAFFFFABRRRQAUUUUAFFFFABRRRQAUUUUAFFFFABRRRQAUUUUAFFFFABRRRQAUUUUAFF&#10;FFABRRRQAUUUUAFfe3wF/wCTSbL6Xv8A6UNXwTX3t8Bf+TSbL6Xv/pQ1fA8Zf7nQ/wCvsfykfZ8K&#10;/wC9Vf8Ar3L84njNFFFcp0BRRRQAUUUUAFFFFABRRRQAUUUUAFFFFABRRRQAUUUUAFFFFABRRRQA&#10;UUUUAFFFFABRRRQAUUUUAFFFFABRRRQB2vwZ/wCSlaP/ANtv/RL16dXmPwZ/5KVo/wD22/8ARL16&#10;dXyGaf71/wBur85H0+Xf7t/28/yiFFFFeWeiFFFFABRRRQAUV4/4Z+M2q6r4Xjmv7KztNcGpWsLQ&#10;puMUtnPdCJJkG7Odu5Tk8Oh6jGYvDPxYvfEHim6sJ/HPgrS5otXuLBNAmtWbUJI45mRQCb1fndVy&#10;D5WOehrm+sQdrdf66m/sZK9+h7LRXlV78VtXs7XRf9Es3uVv7iHWlAbENvDOIXkj+b5TmSN/myNu&#10;72rr9B1rVPEVn4glga0h8m8ntNOkeF2X92AhaUbhu/eh/uleAO/NXGrGTsiXTlFXZ01Fec+H/iZe&#10;eJL6CxgtoLS80sSN4kSVWf7GUyBFHgglpCN6sc/uwCR8y1BD448UW+i2Hi2+XSj4avWgb+y4beX7&#10;ZbQzOqpIbjzCkjDcrMgiXqQGO3LL20d0HspbM9NorwmL43apJqeoIvibwjLeW2sS6fH4TS2f+1J4&#10;0uDENrC6J3lRvz5OPw5roJPjBdXnjXXfBem/2dL4oivRDY28pYCG2EEUj3M4DZYK0hAVdpc4Axhn&#10;WViIMv2Mz1aio7dZVgjE7pJMFAd40KKzY5IUk4Ge2T9TUldJzhRRRQAUUUUAFd3r/wDyGLn6j+Qr&#10;hK7vX/8AkMXP1H8hXn4n44+j/Q7KHwy+X6mfRRRXObhRRRQAUUUUAFFFFABRRRQAUUUUAFaVj/yB&#10;dS/3ov5tWbWlY/8AIF1L/ei/m1ZVPh+a/NFw3+T/ACM+iiitSAooooAKKKKACiiigAooooAKKKKA&#10;Ct/XP+QrcfUfyFYFb+uf8hW4+o/kK56nxr0f6Gsfhfy/UoUUUUAFFFFABV/Q/wDkJxf7r/8AoJqh&#10;V/Q/+QnF/uv/AOgms6nwP0Lh8SKFFFFaEBRRRQAUUUUAFFFFAGhZ/wDIKv8A/ej/AJmqVXbP/kFX&#10;/wDvR/zNUqzjvL1/RFy2X9dWFFFFaEBRRRQAUUUUAWdN/wCQja/9dV/mKZef8fc/++386fpv/IRt&#10;f+uqfzFSXWn3TXUxFtMQXb/lmfWsrpT17GqTcdClRVj+zbv/AJ9Zv+/Z/wAKP7Nu/wDn1m/79n/C&#10;r5o9xcr7FeirH9m3f/PrN/37P+FH9m3f/PrN/wB+z/hRzR7hyvsV6Ksf2bd/8+s3/fs/4Uf2bd/8&#10;+s3/AH7P+FHNHuHK+xXoqx/Zt3/z6zf9+z/hR/Zt3/z6zf8Afs/4Uc0e4cr7E15/yDdP/wB1/wD0&#10;M1RrVvLG5bT7BRbykqr5Gw8fMap/2bd/8+s3/fs/4VnCUbb9X+Zcou+3b8itRVj+zbv/AJ9Zv+/Z&#10;/wAKP7Nu/wDn1m/79n/CtOaPcjlfYr0VY/s27/59Zv8Av2f8KP7Nu/8An1m/79n/AAo5o9w5X2Jj&#10;/wAgNf8Ar5P/AKCKo1qmxuf7FVfs8u77QTt2HONo5ql/Zt3/AM+s3/fs/wCFZwlHXXqXKL00K9FW&#10;P7Nu/wDn1m/79n/Cl/s27/59Zv8Av2f8K05o9yOV9itRVj+zbv8A59Zv+/Z/wo/s27/59Zv+/Z/w&#10;o5o9w5X2K9FWP7Nu/wDn1m/79n/Cj+zbv/n1m/79n/Cjmj3DlfYr0VY/s27/AOfWb/v2f8KP7Nu/&#10;+fWb/v2f8KOaPcOV9ivWj4d/5Ddn/v1W/s27/wCfWb/v2f8ACtDQbG5j1i0Z7eVVD8syEAVnUlHk&#10;lr0NKcXzrTqZHxc/5HzwH9b/AP8ARArrPDH/ACLek/8AXpD/AOgCuT+Ln/I+eA/rf/8AogV1nhj/&#10;AJFvSf8Ar0h/9AFeJif4VD/C/wD0uZ6OG/i1/wDEv/SIHx3/AMFGP+R08If9g+X/ANGV8h19ef8A&#10;BRj/AJHTwh/2D5f/AEZXyHX9OcI/8iPDej/9KZ+BcTf8jev6r8kFFFFfYHzAUUUUAFFFFABRRRQA&#10;UUUUAFFFFABRRRQAUUUUAFFFFABRRRQAUUUUAFFFFABRRRQAUUUUAFFFFABRRRQAUUUUAFFFFABR&#10;RRQAUUUUAFFFFABRRRQAUUUUAFFFFABRRRQAUUUUAFFFFABRRRQAUUUUAFfe3wF/5NJsvpe/+lDV&#10;8E197fAX/k0my+l7/wClDV8Dxl/udD/r7H8pH2fCv+9Vf+vcvzieM0UUVynQFFFFABRRRQAUUUUA&#10;FFFFABRRRQAUUUUAFFFFABRRRQAUUUUAFFFFABRRRQAUUUUAFFFFABRRRQAUUUUAFFFFAHa/Bn/k&#10;pWj/APbb/wBEvXp1eY/Bn/kpWj/9tv8A0S9enV8hmn+9f9ur85H0+Xf7t/28/wAohRRRXlnohRRR&#10;QAUUUUAebXnwXhutI8KWy6tJBeaDdRzfao4cC5iWYStC6buhZUIOcgqD6g2fD3gfxZ4Wu7uKw8Sa&#10;K2j3GpT37W9zocz3AWWUyOglF2q5+YgN5fpwa9AorH2ME7pfma+1nazZxsnw1t5tW8VXct2zw65b&#10;CD7P5fFudm12U55LYQ9Byo5NbvhXQ/8AhG/D9npzTLcywrmW4WPYJZGJZ325ONzEnGTjPWtWirUI&#10;xd0iXKUlZmHpXhhdO1bxDeSTC4TV5o5WhMeBGFhWMrnPzZ256DriuatfhrqiW9pot14hiuvCNnJG&#10;8Fh9gK3bLGwaOKW480q8YIAwIlYhVBY/MW9BopOnFgpyRwJ+FYXw3cWMOp+TqS6tPrFjqSwHNrNJ&#10;M0gG0ONy4cow3DcpYcZpt58JYrp/EN0uoLBq2oahHqlnqEdsA9jPHCkSkZb5x8jZBIyrsp65r0Ci&#10;p9jDsV7SfcitVmS1iW5kSa4CASSRoUVmxyQpJwM9snHqaloorYyCiiigAooooAK7vX/+Qxc/UfyF&#10;cJXd6/8A8hi5+o/kK8/E/HH0f6HZQ+GXy/Uz6KKK5zcKKKKACiiigAooooAKKKKACiiigArSsf8A&#10;kC6l/vRfzas2tKx/5Aupf70X82rKp8PzX5ouG/yf5GfRRRWpAUUUUAFFFFABRRRQAUUUUAFFFFAB&#10;XV6vpF1NqMzpGpViCP3ijsPeuUroda/5Clx9R/IVzVb86t5/ob07crv5fqN/sO9/55L/AN/F/wAa&#10;P7Dvf+eS/wDfxf8AGqdFRafdfd/wR3j2/r7i5/Yd7/zyX/v4v+NH9h3v/PJf+/i/41TootPuvu/4&#10;IXj2/r7i5/Yd7/zyX/v4v+NW9J0m5t76OSRFVAGyfMXupHrWRRSlGck1f8P+CNSine39fcXP7Dvf&#10;+eS/9/F/xo/sO9/55L/38X/GqdFO0+6+7/givHt/X3Fz+w73/nkv/fxf8aU6DfKoJhUA9D5i8/rV&#10;Kr15/wAg3T/91/8A0M1L500rrXy/4JS5Wnp/X3Df7Dvf+eS/9/F/xo/sO9/55L/38X/GqdFVafdf&#10;d/wSbx7f19xc/sO9/wCeS/8Afxf8aP7Dvf8Ankv/AH8X/GqdFFp9193/AAQvHt/X3Gxa6Vcx6feR&#10;sih3KbR5i84Jz3qr/Yt5/wA81/7+L/jVGikozV3f8P8Agjcou2n9fcXv7FvP+ea/9/F/xo/sW8/5&#10;5r/38X/GqNFO0+6+7/givHt/X3F7+xbz/nmv/fxf8aP7FvP+ea/9/F/xqjRRafdfd/wQvHt/X3F7&#10;+xbz/nmv/fxf8aP7FvP+ea/9/F/xqjRRafdfd/wQvHt/X3Grp+j3cd9bMY1AWRSf3i+o96q3d3OL&#10;qYCaQDe38R9abpv/ACEbX/rqv8xTLz/j7n/32/nUpPn97sXdcugfbJ/+e8n/AH2aPtk//PeT/vs1&#10;DRWvKuxN2TfbJ/8AnvJ/32aPtk//AD3k/wC+zUNFHKuwXZN9sn/57yf99mj7ZP8A895P++zUNFHK&#10;uwXZN9sn/wCe8n/fZo+2T/8APeT/AL7NQ0Ucq7Bdk32yf/nvJ/32au6pdTK1riaQZt4zwx9KzKva&#10;t961/wCvaP8AlWbiuZaFpvlZX+2T/wDPeT/vs0fbJ/8AnvJ/32ahorTlXYi7Jvtk/wDz3k/77NH2&#10;yf8A57yf99moaKOVdguyb7ZP/wA95P8Avs0fbJ/+e8n/AH2ahoo5V2C7Jvtk/wDz3k/77NXdFupm&#10;1GMGaQja/BY/3TWZV7RP+QlH/uv/AOgGs6kVyPToXBvmRX+2T/8APeT/AL7NH2yf/nvJ/wB9moaK&#10;05V2Iuyb7ZP/AM95P++zR9sn/wCe8n/fZqGijlXYLsm+2T/895P++zR9sn/57yf99moaKOVdguyb&#10;7ZP/AM95P++zWh4fupn1m0VpZGBfkFjWTWj4d/5Ddn/v1lUiuSWnQum3zr1M/wCLn/I+eA/rf/8A&#10;ogV1nhj/AJFvSf8Ar0h/9AFcn8XP+R88B/W//wDRArrPDH/It6T/ANekP/oArxMT/Cof4X/6XM9L&#10;Dfxa/wDiX/pED47/AOCjH/I6eEP+wfL/AOjK+Q6+vP8Agox/yOnhD/sHy/8AoyvkOv6c4R/5EeG9&#10;H/6Uz8C4m/5G9f1X5IKKKK+wPmAooooAKKKKACiiigAooooAKKKKACiiigAooooAKKKKACiiigAo&#10;oooAKKKKACiiigAooooAKKKKACiiigAooooAKKKKACiiigAooooAKKKKACiiigAooooAKKKKACii&#10;igAooooAKKKKACiiigAooooAK+9vgL/yaTZfS9/9KGr4Jr72+Av/ACaTZfS9/wDShq+B4y/3Oh/1&#10;9j+Uj7PhX/eqv/XuX5xPGaKKK5ToCiiigAooooAKKKKACiiigAooooAKKKKACiiigAooooAKKKKA&#10;CiiigAooooAKKKKACiiigAooooAKKKKACiiigDtfgz/yUrR/+23/AKJevTq8x+DP/JStH/7bf+iX&#10;r06vkM0/3r/t1fnI+ny7/dv+3n+UQoooryz0QooooAKKKKACiiigAooooAKKKKACiiigAooooAKK&#10;KKACiiigAru9f/5DFz9R/IVwld3r/wDyGLn6j+Qrz8T8cfR/odlD4ZfL9TPooornNwooooAKKKKA&#10;CiiigAooooAKKKKACtKx/wCQLqX+9F/Nqza0rH/kC6l/vRfzasqnw/Nfmi4b/J/kZ9FFFakBRRRQ&#10;AUUUUAFFFFABRRRQAUUUUAFdDrX/ACFLj6j+Qrnq6HWv+QpcfUfyFc9T416P9DWPwv5fqUaKKKAC&#10;iiigAooooAKKKKACr15/yDdP/wB1/wD0M1Rq9ef8g3T/APdf/wBDNZy3j6/oy47S/rqijRRXBQfH&#10;LwhcaibRbnVFUXh083smh3yWQnEnlFDdNCIR+8+XO/GeM1bko7slJvZHe0UVQ1rXLHw7p5vdQn+z&#10;2wkji8zYzfM7qiDCgnlmUfjTEX6KKKACiiigAorlPFXxO0Lwbq1rpeof2nPqFzC1zHbaXo95qD+W&#10;rBS5FvFJtGSB82Otbeg69Y+JtJt9S02Yz2c4JRmRo2GCQVZGAZWBBBVgCCCCARS5le1x2drmhRVD&#10;WtcsfDunm91Cf7PbCSOLzNjN8zuqIMKCeWZR+NX6Yizpv/IRtf8Arqv8xWD408b+HfA7G58R6/pf&#10;h+3mmaOKbVLyO2SRuTtUuwBOOcCt7Tf+Qja/9dV/mK8i8UeJND8B/G7WNX8Y6jZ6Lp93pUNtpepa&#10;pOkNtlZZWuIFd8KsjZiYrnLBRgHYcYSlyzN4q8T1KORJo1kjZXRgGVlOQQehBp1fKHxa8aWWk6Na&#10;WXhj+0PD0MGiTahpNpeeI7rRif3khVra1ijd7tgE3eTKQiRmMbVDNjo9Qg1HXdc1C+l8Ta9Ax8V2&#10;OmRx2WqTQwpbTWkHnRiNWCfMXYhsbkJyhU80vba2Q/Z9T6FbULWO+jsmuYVvJI2lS3MgEjIpAZgv&#10;UgFlBPbcPWi+vrbS7OW7vLiK0tYV3yTzuERF9Sx4A+tfLNxqGmwa1ocXinxXqulaXZW/iCzj1BtX&#10;mt52EV/EkEb3e8SFhhQAXJcgA7s4OtPfeI7zQfE+tatq2tWWs6f4R06VLWO9mt0guJEm82RoUcIZ&#10;DtXqp2leMGj23kP2Z9L5zyORVf8AtK0/tD7B9qh+3eV5/wBl8web5edu/bnO3PGema+b9L8d3N98&#10;ddNjtNRuFJ124069tbjxNPNOsS2821ZNMWIW9vGzRho5C3mOADklmx3Xii08R3fx6gXw5qul6VOP&#10;DRMr6ppkl8rr9q4CqlxCVOe5J+lUql1dLqTyW3PV7LULXUoTNZ3MN1CHaMyQyB13KxVlyO4YEEdi&#10;CKI9QtZrya0juYXu4FV5YFcF41bO0svUA7Wxnrg+lfJesa9rmieF9Btr/WbHTtJe411rrUJNeuvD&#10;tu98t8wj2SwpMxODKy27MQ3Od+2vZPhn4m1D+3rxfEmrq0x0fR8+a7wwtcyiYMUjkVCrOwX5SisT&#10;gEZGKUavM7DlTsrnq9XtW+9a/wDXtH/KsT+3NODoh1C1DvcG0VfOXLTAEmIc8vgE7euAa29W+9a/&#10;9e0f8qt/EiV8LKNFcV498baz4d1zw7o+g6LY6xqGsNcBf7R1J7KKJYow5JZIJiSc4xtH1qhp/wAZ&#10;LKz0e9n8UWw0jUrPU20mSy0szap584RZALcRwiWb5G3ECIFdr5GFJp88b2YuV2ueiUVxdx8Y/CNv&#10;Fpko1OW5h1CFbiKa0sbi4jjiLbRJO0cbCBd2RulKAFWH8Jxb/wCFneG/+EtHhr7e41VpDAubWYW7&#10;TBN5hFxs8oyhfm8sPvwCccU+aPcXK+x1NFeZt8fvDLeLIdKgn36eLO9vLnVpklhgjW2aNWMbPGFn&#10;XMhBeNiAVxyTV+H4yaNqn2AaVFd3Ek2qQ6ZcQX9ncafPbmWNnVzFPErkELxwAecHil7SPcfLLsd7&#10;V7RP+QlH/uv/AOgGuI8O/E/w34q1yfSdMv3mvYkaRRJazQx3CK2x3gkdAk6q2AWiZgCRkjIrt9E/&#10;5CUf+6//AKAambTg7Dimpq5RorE8ceJf+EN8G65r32b7Z/ZllNefZ9+zzPLQtt3YOM4xnB+lcr4e&#10;+J2qLqT2vi/SNL8PxnS21eO7sNXe8hSBCofzjJbwmMjepHDA4bkYq3JJ2ZKi2rnotFefyfGjRLzT&#10;UutJW4vZBqNpp89reW09hPD57qqSGOaNX2kNuB24bBwai0746eG20XQrzVppNMudUto7poI4JrmO&#10;0R22K08qR7YULZAeXYpIODwaXtI9x8sux6LRXGX3xg8Kadca5DPqE6torLFeuthctGkrbNkKOIys&#10;kreYmI0LOdwwDmoZvjV4Rh0m11D7beTRXEksYgt9Ku5bmJoseb5tukRlhCZG4yKoXcucZGTnj3Dl&#10;l2O5rR8O/wDIbs/9+uB1D4reFtL1y00m41NhdXRiCSR2s0lujS/6lZJ1QxRNJ/CrspbIwDkV33h3&#10;/kN2f+/U1GnCVuxUE1ONzP8Ai5/yPngP63//AKIFdZ4Y/wCRb0n/AK9If/QBXJ/Fz/kfPAf1v/8A&#10;0QK6zwx/yLek/wDXpD/6AK8PE/wqH+F/+lzPSw38Wv8A4l/6RA+O/wDgox/yOnhD/sHy/wDoyvkO&#10;vrz/AIKMf8jp4Q/7B8v/AKMr5Dr+nOEf+RHhvR/+lM/AuJv+RvX9V+SCiiivsD5gKKKKACiiigAo&#10;oooAKKKKACiiigAooooAKKKKACiiigAooooAKKKKACiiigAooooAKKKKACiiigAooooAKKKKACii&#10;igAooooAKKKKACiiigAooooAKKKKACiiigAooooAKKKKACiiigAooooAKKKKACvvb4C/8mk2X0vf&#10;/Shq+Ca+9vgL/wAmk2X0vf8A0oavgeMv9zof9fY/lI+z4V/3qr/17l+cTxmiiiuU6AooooAKKKKA&#10;CiiigAooooAKKKKACiiigAooooAKKKKACiiigAooooAKKKKACiiigAooooAKKKKACiiigAooooA7&#10;X4M/8lK0f/tt/wCiXr06vMfgz/yUrR/+23/ol69Or5DNP96/7dX5yPp8u/3b/t5/lEKKKK8s9EKK&#10;KKACiiigAooooAKKKKACiiigAooooAKKKKACiiigAooooAK7vX/+Qxc/UfyFcJXd6/8A8hi5+o/k&#10;K8/E/HH0f6HZQ+GXy/Uz6KKK5zcKKKKACiiigAooooAKKKKACiiigArSsf8AkC6l/vRfzas2tKx/&#10;5Aupf70X82rKp8PzX5ouG/yf5GfRRRWpAUUUUAFFFFABRRRQAUUUUAFFFFABXQ61/wAhS4+o/kK5&#10;6uh1r/kKXH1H8hXPU+Nej/Q1j8L+X6lGivFL/wCMWvxePL3SUvPD1hcW+oLa23hPVY3ttS1S3JA+&#10;0WtzJMkbgjcwVInHyFC4Y/L2V98VIrDxLHpNx4f1u0t7iaW1ttZuLeJbSadImkKKplE2MI+HMYRt&#10;vDcgnNVIsvkZ3NFeSQ/tDadBaWZl0XWtSA06w1G/v7K0hjgtYrolUkZHnLYyrZVPMZR6jmup+Gvj&#10;bUfGkfiFtR0ebSf7O1e40+HzDERNHG2A3ySvz652+wpqcZOyBwaV2dlRXnmi/Ei/1LxVrFnNaW8e&#10;kmO4OkXK7t07WzCO4EnOPvsNuAOA3Ncr4f8A2hLotG+saJcXFmui6bqt3d6VAPKsVuBJ5kkpklBM&#10;YKDCxh3ADEgjml7SI/ZyPbaK4e6+K0Fj4mg0q58Pa5bWdxPJa22sTQxLazzJE0hRQZPOwVR8OYwh&#10;28MQQTi6L+0Jo2rabNfzaHrmlWf9lrrFpLeww4vrcsF/dBJWIYMyDEmz7wPTmnzx7i5Jdj1Kr15/&#10;yDdP/wB1/wD0M1zHhbxDP4jsZZrnQ9T8P3MUpiez1RYvMHAIYNFJJG6kEcq57g4IIHT3n/IN0/8A&#10;3X/9DNKWrj/XRjjtL+uqKNfNdj4B8T2Phd9Rub/xDd6Gnii7utR8IC0hUTWpvpGWSIrb/aGw3lzb&#10;d53qGUcECvpSiiUOYUZcp88r4buG+Ki3Efh7Ul8Zf8JI103iI2Uqwf2OYjiI3RBQx7dqfZ924ON2&#10;wY3VlxeGVm8H3FraeEtXtfiEWtRret/2TLHFcTC+iYu7nC3fRnVkMgRAwLIDg/TVFR7JF+0Z8y+N&#10;PDN0+l6ZomoeEINRuvt12NR1XU/Dt3rdve3O1BDO1vFJGpaVGGJpGKQbGjG0YxHofhHxNZ+HtAtm&#10;0jUjIdJs9dn8y3cGO/s4fL8lup8xiIMIc5CNjpX09RS9ir3uHtXax8n/ABU8G6ve+HbOxbwpHe6p&#10;daReajFNdeHrrV2F/PI8rQxGOWOKymXcuJ5OTwB93Fej2GkXjfE7T9GMEh02+ht/E140h+ZZ4oxB&#10;5bqeQWcQyDI5Mb9xXtNVLfSbGzvru9gsreC9u9v2i4jiVZJtowu9gMtgcDPSn7JJ3D2jasea+MPB&#10;+s+IfjNpd1Ya1rXhu1i0GeN9Q0u3tnV3NxGREzXEEqA4BOAAePSvNfjn8PZbOxg8O6T4dOteTo91&#10;LZahqGhXOsyzXruzv5bRSRw2c5Y7/PfGSwC4C7a+n6KcqalfzFGo42PnbWvh9dalH4y1lNEmPiG4&#10;utHis9QmsGknWJRaNKUyNxUMpLgEDMfP3ePVPhXpkmj6Pf2l7YvBrMV5It/fyRkHUpONt1vI+fem&#10;zgEhMeWMBAB2tFONNRdxSm5KxZ03/kI2v/XVf5imXn/H3P8A77fzp+m/8hG1/wCuq/zFMvP+Puf/&#10;AH2/nT+38gXwkNFFFaCCiiigAooooAKKKKACr2rfetf+vaP+VUavat961/69o/5Vm/iRa+FnmnxE&#10;+Ftj8RvE3hS41jTdL1nRNLa6e5sdUgWdXaSIKhVGUqSCM5OMdq5ax+EfiDwXYaRbeGY9FmtPDeqz&#10;XOjWN3NJbJJaTROrwyvHE2x0aRtrhJCwUBsElq9moodOLd+oKTtY8Oj+DfinTINHSwl01L8GWa61&#10;e01O7sJbWaW5ed9sMatHexKZCFin2gYJOd5xNY/A7ULL4jNqJENzop1eTWftU2vaiHR3DHy109GW&#10;2DBmP74k/L1jJ5r2uil7KI/aSPCl+Efjy3sbLTrLUdI06DRNKvtM0y+huZzcz+aY/Kkk/djySFjK&#10;ttLnJ3AjG2pPC/wT8QafqTXl5LbQpNqljfvBJrd7qskSwxTRuguLld7k71YcKBkjAxlvcaKXsoh7&#10;Rni3wl+CWo+AfEllNdrbyWOlWc1naXZ13UryWcOy4ItZXEFqNqjKoJMnGCgGD7von/ISj/3X/wDQ&#10;DVGr2if8hKP/AHX/APQDRKKhTaQ4ycpps4/4jeHbnxd4B8R6HZvFFd6lp89pC85IjV3jKgsQCQMn&#10;nANeRab+z/qF7pGq6W2g+F/h/YXmjTabND4VuJJVv5pAoWadRb2wBj2nH3m/eNhl7+/0VUqak7sm&#10;MnFWR4doPwU1yGCee7isbG+k1DTZiG8Qalq7NDbS+Y2Z7vkE7m2xrGAOcu2eMS8/Zv1o29hGpsr8&#10;3GkW2lagr69qVjBEImkJfybYoLtWWVv3chjwV+9hiB9GUVPsYj9pI8r1T4W6u2k+IP7PmsBqM3iC&#10;312xWZ5BFJ5KwARTMFLLu8phuAfbkHDYxWFf/CTxZdJcambfR213UtQnvrj7HrV7p7aeXjijQQ3U&#10;EYedQsKl45I1WRsE7QoB9xopunFiU2jwzWvgRq9942k1DzoNUtNQuLG7vrq61vULPZJAsasfsNsy&#10;wTlvKVgzsuwnkOFC19CeHf8AkN2f+/WdWj4d/wCQ3Z/79TOKjCVvMqMnKcbmf8XP+R88B/W//wDR&#10;ArrPDH/It6T/ANekP/oArk/i5/yPngP63/8A6IFdZ4Y/5FvSf+vSH/0AV4uJ/hUP8L/9Lmejhv4t&#10;f/Ev/SIHx3/wUY/5HTwh/wBg+X/0ZXyHX15/wUY/5HTwh/2D5f8A0ZXyHX9OcI/8iPDej/8ASmfg&#10;XE3/ACN6/qvyQUUUV9gfMBRRRQAUUUUAFFFFABRRRQAUUUUAFFFFABRRRQAUUUUAFFFFABRRRQAU&#10;UUUAFFFFABRRRQAUUUUAFFFFABRRRQAUUUUAFFFFABRRRQAUUUUAFFFFABRRRQAUUUUAFFFFABRR&#10;RQAUUUUAFFFFABRRRQAV97fAX/k0my+l7/6UNXwTX3t8Bf8Ak0my+l7/AOlDV8Dxl/udD/r7H8pH&#10;2fCv+9Vf+vcvzieM0UUVynQFFFFABRRRQAUUUUAFFFFABRRRQAUUUUAFFFFABRRRQAUUUUAFFFFA&#10;BRRRQAUUUUAFFFFABRRRQAUUUUAFFFFAHa/Bn/kpWj/9tv8A0S9enV5j8Gf+SlaP/wBtv/RL16dX&#10;yGaf71/26vzkfT5d/u3/AG8/yiFFFFeWeiFFFFABRRRQAUUUUAFFFFABRRRQAUUUUAFFFFABRRRQ&#10;AUUUUAFd3r//ACGLn6j+QrhK7vX/APkMXP1H8hXn4n44+j/Q7KHwy+X6mfRRRXObhRRRQAUUUUAF&#10;FFFABRRRQAUUUUAFaVj/AMgXUv8Aei/m1ZtaVj/yBdS/3ov5tWVT4fmvzRcN/k/yM+iiitSAoooo&#10;AKKKKACiiigAooooAKKKKACuh1r/AJClx9R/IVz1dDrX/IUuPqP5Cuep8a9H+hrH4X8v1PKvEXwz&#10;1/xA1zpcniuE+FLq7F1LaXGnNNfpiQSmOK6MwVE3AbcwsyrwG4Urz0P7OMcfxAbxO+o6W9wupT6h&#10;Hdf2Iv8AaTrLHIhgmvDKWkjQSDYAqBQig7sAj2iis3Ti9WaKpJbHlln8DvsvhfUdH/trd9r0jT9L&#10;877JjZ9l3fvNu/ndu+7njHU11Ph3whf+HYfE0UeqwuNUvp760YWhVrVpRyHPmES4bkYCcce9dVRT&#10;UIrYTk3ueT6f+zr4f8P2OgS6FBp+leI9PdDd6/Hpsf2rUlKMk4mdSrN5m5mJLHDbTg4qkvwA1CGy&#10;fTYfFappN5pFjoupW7acS8sNuHBaFxKPKdxIQSQ4AHAzzXstFT7OHYftJdzxa2/Zvig8e/8ACStq&#10;OltNHqM9/Hc/2Iv9pOssckZgmvDKWkjQSAIAqbQig7sAjobf4Qz2Ol6RbW2uJHPp3h5tCWWSwWVJ&#10;MmI+Y8bMQVPlYMfcOcMDzXpFFNU4rZA6knuzjvhf8Px8OtDuLHzNPzPcNcfZ9HsDYWEGQBtgtvMk&#10;8sHbub5judmbjOB395/yDdP/AN1//QzVGtaSzFxpdgTPDDgPxIxBPzH2qZWhy9r/AKMcby5v66oy&#10;aKvf2WP+f21/77P+FH9lj/n9tf8Avs/4VXtIk8kijRV7+yx/z+2v/fZ/wo/ssf8AP7a/99n/AAo9&#10;pEOSRRoq9/ZY/wCf21/77P8AhR/ZY/5/bX/vs/4Ue0iHJIo0VoyaKYdu+8tV3KGHznoeh6Uz+yx/&#10;z+2v/fZ/wo9pHuHJIo0Ve/ssf8/tr/32f8KP7LH/AD+2v/fZ/wAKPaRDkkUaKvf2WP8An9tf++z/&#10;AIUf2WP+f21/77P+FHtIhySItN/5CNr/ANdU/mKkutPumupiLaYgu3/LM+tWNP00JfWzfbLVsSKc&#10;K5yeR7VVu7ucXUwE0gG9v4j61HNzT93saJWj7wz+zbv/AJ9Zv+/Z/wAKP7Nu/wDn1m/79n/Cm/bJ&#10;/wDnvJ/32aPtk/8Az3k/77NX7/kL3R39m3f/AD6zf9+z/hR/Zt3/AM+s3/fs/wCFN+2T/wDPeT/v&#10;s0fbJ/8AnvJ/32aPf8g90d/Zt3/z6zf9+z/hR/Zt3/z6zf8Afs/4U37ZP/z3k/77NH2yf/nvJ/32&#10;aPf8g90d/Zt3/wA+s3/fs/4Uf2bd/wDPrN/37P8AhTftk/8Az3k/77NH2yf/AJ7yf99mj3/IPdHf&#10;2bd/8+s3/fs/4VY1hWjktlZSrC3jBBGCOKq/bJ/+e8n/AH2as6wxaS2LEkm3jyT9Kn3uZXHpyuxQ&#10;ooorYzCiiigAooooAKvaJ/yEo/8Adf8A9ANUavaJ/wAhKP8A3X/9ANZ1PgfoXD4kUaKKK0ICiiig&#10;AooooAK0fDv/ACG7P/frOrR8O/8AIbs/9+s6nwS9C6fxr1M/4uf8j54D+t//AOiBXWeGP+Rb0n/r&#10;0h/9AFcn8XP+R88B/W//APRAre8O69pkPh/S45NRtEdbWJWVp1BBCDIIzXhYn+FQ/wAL/wDS5np4&#10;b+LX/wAS/wDSIHyT/wAFGP8AkdPCH/YPl/8ARlfIdfXn/BRj/kdPCH/YPl/9GV8h1/TnCP8AyI8N&#10;6P8A9KZ+BcTf8jev6r8kFFFFfYHzAUUUUAFFFFABRRRQAUUUUAFFFFABRRRQAUUUUAFFFFABRRRQ&#10;AUUUUAFFFFABRRRQAUUUUAFFFFABRRRQAUUUUAFFFFABRRRQAUUUUAFFFFABRRRQAUUUUAFFFFAB&#10;RRRQAUUUUAFFFFABRRRQAUUUUAFfe3wF/wCTSbL6Xv8A6UNXwTX3t8Bf+TSbL6Xv/pQ1fA8Zf7nQ&#10;/wCvsfykfZ8K/wC9Vf8Ar3L84njNFFFcp0BRRRQAUUUUAFFFFABRRRQAUUUUAFFFFABRRRQAUUUU&#10;AFFFFABRRRQAUUUUAFFFFABRRRQAUUUUAFFFFABRRRQB2vwZ/wCSlaP/ANtv/RL16dXmPwZ/5KVo&#10;/wD22/8ARL16dXyGaf71/wBur85H0+Xf7t/28/yiFFFFeWeiFFFFABRRRQAUUUUAFFFFABRRRQAU&#10;UUUAFFFFABRRRQAUUUUAFd3r/wDyGLn6j+QrhK7vX/8AkMXP1H8hXn4n44+j/Q7KHwy+X6mfRRRX&#10;ObhXmPx9urq38OaDFapq0/2nXbS3ltdDvzZXVxG27dGsoli25wOsijjrXp1Z+saDYa99i+3Qef8A&#10;YrpLyD52XZMmdrcEZxk8Hj2qJx5otFRfK0zxzxHql78P9B0C/wBNtNf0eTzdQuZdN8SaxJqEjmOy&#10;mZFkf7TMChKKwUSYHXANdD4i+JHiG3uNTtNJs7eea20vT77elnNdvD58sqyyGCNw8wRY9wjTDHnB&#10;Nd7rnhfS/EjWranZpefZjJ5ayE7RvjaNwVzhgUZhg561zNn8EfB9jZ3FtDYXg8+OGJrhtUu3uVWF&#10;maHZOZTIhQu20qwIBwOABWXJNaRehpzRe5w0/jTxfrGraBNo2r6U14dG1Oa4eayuo7RnhngC77N5&#10;EkilwSpV2JjLN97oXv8AFTxDqWsacmiwWFpd61FpQU35nuIrf7RBcyM3liVFO3yx93YW6E9Cvp2m&#10;/D7QdJFt9ns3329tNaJLNcyyyNHMytLvd2LOzMqkuxLZ78mo7T4a+G7G6sbiDTtk1ktutu3nyHYI&#10;UeOLgtztWVxznO7nJAo5J9w549jz2x+J3jPWbe006zGhW+t2yalPf3M9rO9tOtpceQEiQShozIcH&#10;czPsx91816f4K1qfxJ4P0PVrlI0uL6yhuZFiBCBnQMQoJJxk9ya4rx98FU8TW9nb6PdWOixRTXU0&#10;0k1vdTzObht0oVo7qIbGJJMcgkjJC5TC4r0DQdHg8O6Hp+lWpdraxt47aMyHLFUUKCT64FVBTT94&#10;UnFrQv0UUVsZBWlY/wDIF1L/AHov5tWbWlY/8gXUv96L+bVlU+H5r80XDf5P8jPooorUgKKKKAPE&#10;de+Jxtfi6sqXer/2Vpt3Fo08MWnXb6c3mrmWV7hU8hXSRoF+d8qFccbuZfEXjzxbJJ4y02W6stCk&#10;jsb46fBNpF5HKvloTHNHd+YIbkso3lI9jR7hkkqc+kt4B0F/DOoeHzYZ0nUHmkuYfOk3SNK5eRt+&#10;7cCWYnIII4xjAqlZfCrwzYXl7cxWVwxu45Y5IZr+4lgUS/60xwtIY4mfJ3MiqWySScmufkn3N+aH&#10;Y87ufiZ4w0PRXnSXSLy38OaHZalqzXNtMsuoeaGLLCxmxCVSMnc3m7mbHy4zV+18f+IdQ1GzvL59&#10;Nj0p/E02l20MKTwSLHElxmSWQTbXzsX5Sm0YJwcjb1lx8GfCN1Jpjz6dcTHT4I7aPzNRuWE0Ubbo&#10;0uAZP9JVW5UTb8EnHU1sf8IJoXlxRmwDJFfSakitI5H2iTfvf73OfMf5Txz06UKE+rFzQ6I8/wDh&#10;Z8WNX8YeMX0y+ms72yuNPbULeaz0S+sEjxIq7UmuTtu0IdSJY1QcZ2/MMevVyfhX4V+GvBV7Hd6T&#10;Z3EVzFA1pFJcX9xcmOAlT5SebI22MFRtQYC87QMnPWVpTUkrSIm4t+6FFFFaEBXQ61/yFLj6j+Qr&#10;nq6HWv8AkKXH1H8hXPU+Nej/AENY/C/l+pRooooAKKKKACiiigAooooAKvXn/IN0/wD3X/8AQzVG&#10;r15/yDdP/wB1/wD0M1nLePr+jLjtL+uqKNFFFaEBRRRQAUUUUAXtW+9a/wDXtH/KqNXtW+9a/wDX&#10;tH/KqNZ0/hRc/iYUUUVoQFFFFAFnTf8AkI2v/XVf5imXn/H3P/vt/On6b/yEbX/rqv8AMVz+vePP&#10;DOj+Ko9Cv/EWk2Ot3b5t9Nub6KO5myxA2RlgzZIIGB2NZXSnr2NV8Jr0UVDeXtvptnNd3c8Vrawo&#10;ZJZ5nCJGoGSzMeAAO5rUkmoqta6laX0s8VtdQ3EluVWZIpAxjLKGUMAeMqQRnsQazPFPjrw34Hgg&#10;n8SeINK8PwzsUhk1S9itlkYDJCl2GTjsKV0tQ1NyisjSfGOga9Y2N5pmuabqNnfu0dpcWl3HLHcO&#10;oYssbKSHICsSBnG0+laF5qFrp6RvdXMNskkiwo0zhAzscKoz1JJAA6kmi63AnooopgFbN9fGBbRf&#10;Igk/0eP5pIwx6etY1aGqfetP+vaP+VYzSclc0i2k7B/ah/59bX/vyKP7UP8Az62v/fkVSoo5I9hc&#10;8u5d/tQ/8+tr/wB+RR/ah/59bX/vyKpUUckewc8u5d/tQ/8APra/9+RR/ah/59bX/vyKpUUckewc&#10;8u5d/tQ/8+tr/wB+RVy/1E6fqUqwW9sgQ4B8oZ5H/wBesar2uf8AIVuP97+gqHCPMlbv+hSlLlbu&#10;J/ah/wCfW1/78ij+1D/z62v/AH5FUqKvkj2J55dy7/ah/wCfW1/78ij+1D/z62v/AH5FUqKOSPYO&#10;eXcu/wBqH/n1tf8AvyKP7UP/AD62v/fkVSoo5I9g55dy7/ah/wCfW1/78ir2h6gZNWtU+z265fG5&#10;YgCPxrErQ8P/APIatP8AfrOpCPI9OhdOT50Zvxc/5HzwH9b/AP8ARArrPDH/ACLek/8AXpD/AOgC&#10;uT+Ln/I+eA/rf/8AogV1nhj/AJFvSf8Ar0h/9AFeRif4VD/C/wD0uZ6GG/i1/wDEv/SIHx3/AMFG&#10;P+R08If9g+X/ANGV8h19ef8ABRj/AJHTwh/2D5f/AEZXyHX9OcI/8iPDej/9KZ+BcTf8jev6r8kF&#10;FFFfYHzAUUUUAFFFFABRRRQAUUUUAFFFFABRRRQAUUUUAFFFFABRRRQAUUUUAFFFFABRRRQAUUUU&#10;AFFFFABRRRQAUUUUAFFFFABRRRQAUUUUAFFFFABRRRQAUUUUAFFFFABRRRQAUUUUAFFFFABRRRQA&#10;UUUUAFfe3wF/5NJsvpe/+lDV8E197fAX/k0my+l7/wClDV8Dxl/udD/r7H8pH2fCv+9Vf+vcvzie&#10;M0UUVynQFFFFABRRRQAUUUUAFFFFABRRRQAUUUUAFFFFABRRRQAUUUUAFFFFABRRRQAUUUUAFFFF&#10;ABRRRQAUUUUAFFFFAHa/Bn/kpWj/APbb/wBEvXp1eY/Bn/kpWj/9tv8A0S9enV8hmn+9f9ur85H0&#10;+Xf7t/28/wAohRRRXlnohRRRQAUUUUAFFFFABRRRQAUUUUAFFFFABRRRQAUUUUAFFFFABXd6/wD8&#10;hi5+o/kK4Su71/8A5DFz9R/IV5+J+OPo/wBDsofDL5fqZ9FFFc5uFFFFABRRRQAUUUUAFFFFABRR&#10;RQAVpWP/ACBdS/3ov5tWbWlY/wDIF1L/AHov5tWVT4fmvzRcN/k/yM+iiitSAooooAKKKKACiiig&#10;AooooAKKKKACuo1ixuZNSnZLeVlJGCqEjoK5eul1m6mXU5wssgAIwAx9BXNUvzq3n+hvTtyu/l+p&#10;V/s27/59Zv8Av2f8KP7Nu/8An1m/79n/AApv2yf/AJ7yf99mj7ZP/wA95P8Avs1Hv+Q/dHf2bd/8&#10;+s3/AH7P+FH9m3f/AD6zf9+z/hTftk//AD3k/wC+zR9sn/57yf8AfZo9/wAg90d/Zt3/AM+s3/fs&#10;/wCFH9m3f/PrN/37P+FN+2T/APPeT/vs0fbJ/wDnvJ/32aPf8g90d/Zt3/z6zf8Afs/4Uf2bd/8A&#10;PrN/37P+FN+2T/8APeT/AL7NH2yf/nvJ/wB9mj3/ACD3R39m3f8Az6zf9+z/AIVZ1GJ4dP09ZEZG&#10;2v8AKwwfvGqn2yf/AJ7yf99mrWoSNJp+ns7Fm2vyxyfvGpfNzRv/AFoylazt/WqM+iiitjIKKKKA&#10;CiiigC9q33rX/r2j/lVGr2rfetf+vaP+VUazp/Ci5/EwooorQgKKKKALOm/8hG1/66r/ADFfNXxW&#10;1DSPD/iLx7aw6/pq3Gs3IkvvA/iC1zd6vIqIiHT5IpUlHmKiqGCzBXXgKVYV9K6b/wAhG1/66r/M&#10;Uy8/4+5/99v51hOPNKxvCXLE+btU8TXMfxKuYE17VIPGSa9Z21j4b+3S+U+ktHH5sn2XIR0AM7G4&#10;KlldNu/5Qtc1rHjVfGngGLQjrt7f3lv4O1gaxbw3sqyR3cRgAScqwYSqd3ytztY9m5+sKKTpN31G&#10;qiXQ+ZbW1jtZ9Y8QaHr+peXaavoMNnJa6pLJBPFLHaRyGX5ytwHR8Zk34xlSCSa9E+LFvrVz8Sfh&#10;ymg39hpuo7tRKz6lZPdwhfIXIMaTRHJ9d/Hoa9WoqlT0tf8Aq4ufW587eGdY1jT7zT4pbrZ4vn8T&#10;Xv8AblhaAwWzTjT5TEEjDsTC6xwyLuLEk5ODwMlb7R/FXg3R4rHxjq2o6/dajo765b/2hLcrZXJu&#10;k81fmyLSXO9fJQptAyEBGa+n6KXsulx+062PnO1sb3UvEi+F5fEXiAaRZ3WtRrs1i5S4eONbZ4le&#10;4VxK2xpCQxctj5SSCQdn4N6rPpN1YXmr+ItQurfUPCdnq1/PrGoNJEs5dlaRQ52QgjAKoFXgEjPN&#10;e50U1Ts73E53VrFG41zTbTz/AD9QtYfIaNJfMmVfLaQgRhsngsSAM9c8Vt63NHbRwTTSLFFHao7y&#10;OQFVQuSST0FUqwvjbpun6x8PdRstVW/Omz2EaXD6ZGrzxpkZkVWBDBfvEFWyFPyt0JPRp+oR1TRL&#10;4X8ceHPHFrNc+HNf0vxBbwv5cs2l3kdykbYztYoxAOOcGtuvmK78Zm7t/EWqWHibR/GNzp+kW/me&#10;LPCcckH2eFLtGaC48qeWNnKb5MrsKqJPkVW51bvxYPiJ4lu7bSvEuoSaDdeK7S0S60rUJYkltzpp&#10;kdYZY2HyM2fmQj5skHcM1mqg3TPoiivmGzstT11m0q58U+JEstL03xAYTBrFxFO7QXypbvJMjh5D&#10;GuQN5O4H5t1dboOt69deIfDmiy3+oyrr1pZeIHu974iihgUXESkcKGlFvlB1E8nHWmql+guTzPab&#10;6/ttMtWuby4htLdSA007hEBJAGSeOSQPqaS71K00+S1jurqG2kupPJt0mkCmaTaW2ICfmbCscDnA&#10;J7V8zaT4umTRvFAsPEtzq9/Gtu0+o2HiK4u1V/tsakT2sqqdOnIZh9njO3aHBHyin+INU+2fEGwa&#10;bWr248c2nim68rQmvJJIYbUWtyLVhbfcRGUofNABZmKl2+7S9qV7M+n68k/aWuPFFt8RvBZ8HWdn&#10;ea+39pLAL+YxxJ/oq5f7p3MMcKcAkjJAya5H9m3xJrGteI5lutctdRB0tZNVs4vEF5q0sN8ZBkyJ&#10;Lboli/8ArFNsrjGBhMLmvo7xFptpdeIBdzWsMt1as3kTvGGeLcoDbWIyuRwcdam/tbW/rVD/AId7&#10;/wBbnzbfeJJdK0fwrp3gCLWkGuC9u9U1DTRp7as95AEWRZzfMIjIGLeYDlgI8KAoyLMPxY8Xf2Tp&#10;hu7y3XUb6ys9ZC2f2eeMwRxyNeRoYy6lWMK/MHfHnjDcCvYtV+HPhPXba9ttS8L6LqFvfXAu7qG6&#10;0+GVLicKFEsgZSGcKANxycACtOTQNMlkhkfTbR3hga1jZoFJSFsbo1OOEO1cqODtHpVezlfcnnXY&#10;4ObxF4g1D4LeIfEFjLJPqlzbXt5pYSJdyREubcKABk7AjDPJJ5rhrbR/CvgnWvhtrfhnRtFFnrM0&#10;cP8Awktrqfl6lqLSQSM3nDyGN4hC+YxaYNuAb+HJ9/treKzt4re3iSCCJBHHFGoVUUDAUAcAAdqx&#10;dL+H/hfQ9eu9c03w3pGn61d7vtGpWthFFczbjlt8iqGbJAJyeSKpwbsJSSufPUvxi8XLHrF1Z6xq&#10;72994a1HV9OuNVs9Njt90TxiGa1ihZ5ljw5yt1ljx3yK0/jBNr9x4Z8YaFfeMbqKy0vwyl7I1xbW&#10;gbVJJ3lVhIRGuETYqqIgh3MNxfofbbP4aeENN+2fZPCuiWv2wyNc+Tp0KeeZMeYXwvzbsDdnrgZq&#10;1rngrw94muLS41jQdM1WezDrbS31nHM0IYYcIWUlQRwcdRUezlZpsrnjfRGpaf8AHrD/ALi/yrW8&#10;P/8AIatP9+sBtB0yRpi2nWjGaWOeUmBT5kke3y3bjll2rgnkbRjpWx4V0+1sddje3tobd7ifzpmi&#10;jCmV9oG5sdThQMnnAFaVPgfoTT+NepU+Ln/I+eA/rf8A/ogV1nhj/kW9J/69If8A0AVyfxc/5Hzw&#10;H9b/AP8ARArrPDH/ACLek/8AXpD/AOgCvFxP8Kh/hf8A6XM9LDfxa/8AiX/pED47/wCCjH/I6eEP&#10;+wfL/wCjK+Q6+vP+CjH/ACOnhD/sHy/+jK+Q6/pzhH/kR4b0f/pTPwLib/kb1/Vfkgooor7A+YCi&#10;iigAooooAKKKKACiiigAooooAKKKKACiiigAooooAKKKKACiiigAooooAKKKKACiiigAooooAKKK&#10;KACiiigAooooAKKKKACiiigAooooAKKKKACiiigAooooAKKKKACiiigAooooAKKKKACiiigAr72+&#10;Av8AyaTZfS9/9KGr4Jr72+Av/JpNl9L3/wBKGr4HjL/c6H/X2P5SPs+Ff96q/wDXuX5xPGaKKK5T&#10;oCiiigAooooAKKKKACiiigAooooAKKKKACiiigAooooAKKKKACiiigAooooAKKKKACiiigAooooA&#10;KKKKACiiigDtfgz/AMlK0f8A7bf+iXr06vMfgz/yUrR/+23/AKJevTq+QzT/AHr/ALdX5yPp8u/3&#10;b/t5/lEKKKK8s9EKKKKACiiigAooooAKKKKACiiigAooooAKKKKACiiigAooooAK7vX/APkMXP1H&#10;8hXCV3ev/wDIYufqP5CvPxPxx9H+h2UPhl8v1M+iiiuc3CiiigAooooAKKKKACiiigAooooAK0rH&#10;/kC6l/vRfzas2tKx/wCQLqX+9F/NqyqfD81+aLhv8n+Rn0UUVqQFFFFABRRRQAUUUUAFFFFABRRR&#10;QAV0Otf8hS4+o/kK56uh1r/kKXH1H8hXPU+Nej/Q1j8L+X6lGiiigAooooAKKKKACiiigAq9ef8A&#10;IN0//df/ANDNUar+NPEtt4T8MabqF5HM9t5yQMYVBKeZOsYdskYUFwSewz1rOeji/wCtmaR1T/rq&#10;ixRXFXPxa0S01jxVpskd2JvDlmL65fy12Sps3sIju+ZlG0EHGC6+ta9r460G41az0aTVbK08QXVs&#10;t2mi3F1Et6IyM5MIYsQMHJGRwearmXcnlZvUVj6f4y0DVtW1HS7HXNNvNT03/j+sre7jkmtf+uqA&#10;5T/gQFcl/wAL88HTXN4tlqMep2Vq9mkmpWM8M1p/pEskSnzBJjCNG2/P3R68ihyit2HK30PRaKoa&#10;Hr2meJtLg1LR9RtNW06cExXljOs0MmCQdrqSDyCOD2q/VEl7VvvWv/XtH/KqNZvxT8aWnw98Lvr1&#10;7a3d7b2tvADb2KK80hdlRQoZlBOWHUiue1j4saNo+oeEbTy7q8bxM+LOS1RWSNSgYSSksNqnIHGT&#10;kjjqaxhJKKuayi29Ds6K4fxJ8ZvC/hLwpBrmqahb232i1ku7XT/tdu11dKi7mEKiQrKQOfkYj3q1&#10;4k+Kvhvwvqen6XdajDLrF7LBGmlwTxG6VZn2JK0RYMI93BbH51fNHuRyvsddRXJ6b8UvDF9pvh+7&#10;uNXs9Ik15A2nWep3MUFxcE4G1ELfO2SOFz1FdZVJp7Caa3LOm/8AIRtf+uq/zFMvP+Puf/fb+dP0&#10;3/kI2v8A11T+YqS60+6a6mItpiC7f8sz61ndKevY0SbjoUqKsf2bd/8APrN/37P+FH9m3f8Az6zf&#10;9+z/AIVfNHuLlfYr0VY/s27/AOfWb/v2f8KP7Nu/+fWb/v2f8KOaPcOV9ivRVj+zbv8A59Zv+/Z/&#10;wo/s27/59Zv+/Z/wo5o9w5X2K9FWP7Nu/wDn1m/79n/Cj+zbv/n1m/79n/Cjmj3DlfYr1oap960/&#10;69o/5VX/ALNu/wDn1m/79n/CrWsK0clsrKVYW8YIIwRxWcmnJWLs1F3KFFFFWZhWZB4dsLfX7nWl&#10;hdtSuIVt3mkmdwsanIVFJKoCeTtA3EAnJArTooAKKKKACtTWLG5k1Kdkt5WUnhlQkdBWXWlrV1Mu&#10;qXAWVwM9Ax9BWUr86t5/oaRtyu/l+pV/s27/AOfWb/v2f8KP7Nu/+fWb/v2f8KZ9rn/57Sf99Gj7&#10;XP8A89pP++jVe/5C90f/AGbd/wDPrN/37P8AhR/Zt3/z6zf9+z/hVvS7qZlvMyyHFuxHzH1FYS+M&#10;NPaHUpRrdsYtMZkvnF2u21YKGIlOfkIUgkNjgg1PNO7Wg7RsmaX9m3f/AD6zf9+z/hR/Zt3/AM+s&#10;3/fs/wCFNS+lkVWW4dlYZDK5II9ad9rn/wCe0n/fRqvf8he6H9m3f/PrN/37P+FX9CsbmPWLVnt5&#10;VUPyzIQBVD7XP/z2k/76NX9BuZm1i1DSuwL8gsazqc/I/Quny86Mb4uf8j54D+t//wCiBXWeGP8A&#10;kW9J/wCvSH/0AVyfxc/5HzwH9b//ANECus8Mf8i3pP8A16Q/+gCvIxP8Kh/hf/pcz0MN/Fr/AOJf&#10;+kQPjv8A4KMf8jp4Q/7B8v8A6Mr5Dr68/wCCjH/I6eEP+wfL/wCjK+Q6/pzhH/kR4b0f/pTPwLib&#10;/kb1/Vfkgooor7A+YCiiigAooooAKKKKACiiigAooooAKKKKACiiigAooooAKKKKACiiigAooooA&#10;KKKKACiiigAooooAKKKKACiiigAooooAKKKKACiiigAooooAKKKKACiiigAooooAKKKKACiiigAo&#10;oooAKKKKACiiigAr72+Av/JpNl9L3/0oavgmvvb4C/8AJpNl9L3/ANKGr4HjL/c6H/X2P5SPs+Ff&#10;96q/9e5fnE8ZooorlOgKKKKACiiigAooooAKKKKACiiigAooooAKKKKACiiigAooooAKKKKACiii&#10;gAooooAKKKKACiiigAooooAKKKKAO1+DP/JStH/7bf8Aol69OrzH4M/8lK0f/tt/6JevTq+QzT/e&#10;v+3V+cj6fLv92/7ef5RCiiivLPRCiiigAooooAKKKKACiiigAooooAKKKKACiiigAooooAKKKKAC&#10;u71//kMXP1H8hXCV3ev/APIYufqP5CvPxPxx9H+h2UPhl8v1M+iiiuc3CiiigAooooAKKKKACiii&#10;gAooooAK0rH/AJAupf70X82rNrSsf+QLqX+9F/NqyqfD81+aLhv8n+Rn0UUVqQFFFFABRRRQAUUU&#10;UAFFFFABRRRQAV0Otf8AIUuPqP5Cueroda/5Clx9R/IVz1PjXo/0NY/C/l+pRorkfi9r194X+Fvi&#10;vV9MuDa6hY6bPcW86orlHVCVbawIOD2II9q8v8I/FKfTdZvbhvE/inxNo+l6LNqWtw+ItATTpLPA&#10;DQtD/olszl9swxhxhM5XHOcqii7M0UHJXR79RXhnh39p618RWmpRWtnoupazH9j+xW2i+IY723ma&#10;5kMccc0yxgwurA712OFXBUv0rcj+MWuzRjTo/Ctp/wAJW+ryaRHYPq5Fpujt1nklNx5BYJtJxiIs&#10;SVyFydqVSD2Yezl2PV6K8y8SfEq7vvgP4i8WaWkujaraafeERuqyta3MJdHAyCrhXQ4OMMADjnFc&#10;34P8ba7a3dxewan4s8V6Pb6TNd3p8U6NFoywzLtMSwyva2qsGHm7id6qFUkr/Ee0V0g5Ha57jRXh&#10;+i/tGXniK3aDStJ8P63q39qW+mxnRvEv2vT2M0LyhjcrbZBXy2DL5ZxwQT0rf+HHxM1HxNrmpaI0&#10;cWoXtjqV4t9M0oiWzt1mkSFEATMrnaBjC4UFmYEqrCqRewOnJbnqNVvHmgr4o8BzaQxK/bbOeAMp&#10;wVZiQCD2wcH8Ks1evP8AkG6f/uv/AOhmnPVpf1swjon/AF1R4HJ8Mtf1bw/4emvrERavqF1MNfiW&#10;aNvLgnlSSRSdxD7Vhjj+Ung8DHRNU8BeIZ/GGoWEWgZs73xNaeIE8Si4gEcEUSRBoim4TebiJowA&#10;hTbJy/Va9vopezQ/aM+b2+EXinXNGh8ONoUeitpOmatZnXJLiFo9Ta6J2CNUYuFY4eTzUXDAYDda&#10;0ZvAOv8Ai7WrnUbrwWdDtZrjQT9jubm1dyLO5d5WbypGXCrsK8klQvAOVHv9FT7GI/aM4rwLo994&#10;Zutfjm0uRYtS165uo5IXi2JE0akSsN4OGZSMAFskEjGTXUQ6hPLJbK2m3UIlMgdnaLEO04BbDknd&#10;1G3P+1tq7RWqVtDJu5g/GjQb3xJ4SgsbCD7TcM+ny+WWVcolxE7nLEDhVY++K8h0P4V+KLXWLd7q&#10;xjFlpGtwW2lKlwjY0uPz3Epycg5mWPZ1xCDivorVvvWv/XtH/KqNYxpqSTZrKbi2kfNN58LfFmn+&#10;DbzTF8KnWrvWPC1vpBP2q1VdPnheVsSF3BKsZFIMe/5kGdo+YdDq3gPxEviK9sYfDBvre78R2OvD&#10;XftFsscUcawo8ZUsJfNURsBhdpQ/fz8p91op+xXcPaM+Wr74K+MV0+0tWtdckh1LQbPSbq00m80u&#10;OKB4pJGYXD3MUrqn7wMGttzZU/LkKT9KLe3Fukkf9m3cvkvHErh4f3obbukXLj5Vyc5Cn5TtU8Z0&#10;aKqNNQ2JlNy3F0O5kn1RQ9rNbCK5VEaUoRKPlO9drHA5I+bByDxjBNq7u5xdTATSAb2/iPrTdN/5&#10;CNr/ANdV/mKZef8AH3P/AL7fzot7+vYafuh9sn/57yf99mj7ZP8A895P++zUNFacq7Cuyb7ZP/z3&#10;k/77NH2yf/nvJ/32ahoo5V2C7Jvtk/8Az3k/77NH2yf/AJ7yf99moaKOVdguyb7ZP/z3k/77NH2y&#10;f/nvJ/32ahoo5V2C7Jvtk/8Az3k/77Nat/Z/ahayNdQoxt48iRzu6fSsStDVPvWn/XtH/KsZx95W&#10;0Li9HcP7MX/n9tf++z/hR/Zi/wDP7a/99n/CqVFPll3FePYu/wBmL/z+2v8A32f8KP7MX/n9tf8A&#10;vs/4VSoo5ZdwvHsXf7MX/n9tf++z/hR/Zi/8/tr/AN9n/CqVFHLLuF49i7/Zi/8AP7a/99n/AApd&#10;c41a5HX5v6CqNXtc/wCQrcf739BU2amrvo/0Hdcrsv61KNFFFamZe0v7t7/17t/MV8meOrOfwn4e&#10;+Lfimxgkms7+81DTtZghUsdpt0EFztz1jZtrEDOxyT9wV9baLE0zXaIMs1uwHOO4pP7Gu/8Anmv/&#10;AH8X/GuaXK5NN2OiPMkmlc+UPF/ibxHB8U4bL+2bXSp0udMTRrebxBeW0lxbMkfniPTobeRLwMTM&#10;rSMcx4zmMLuq/J4j8TK82mxalqUk9q7eD2k8+Tm6kZnjuiScmQReU2/JPznmvqD+xrv/AJ5r/wB/&#10;F/xpW0S8XGYlGRkfvF/xqbRv8Y/e/lMCLWNMhVoRqVuzW8yWb77hSyzELtjbJzvIZTg8ncPWtnwr&#10;f22oaxCbW4huRDcNDJ5Lhtki8Mhx0YdweRUv9jXf/PNf+/i/41d0XS7mHVrZ3RQqvk/Op/rV1Jx5&#10;HqtiIQlzrQwPi5/yPngP63//AKIFdZ4Y/wCRb0n/AK9If/QBXJ/Fz/kfPAf1v/8A0QK6zwx/yLek&#10;/wDXpD/6AK8nE/wqH+F/+lzPQw38Wv8A4l/6RA+O/wDgox/yOnhD/sHy/wDoyvkOvrz/AIKMf8jp&#10;4Q/7B8v/AKMr5Dr+nOEf+RHhvR/+lM/AuJv+RvX9V+SCiiivsD5gKKKKACiiigAooooAKKKKACii&#10;igAooooAKKKKACiiigAooooAKKKKACiiigAooooAKKKKACiiigAooooAKKKKACiiigAooooAKKKK&#10;ACiiigAooooAKKKKACiiigAooooAKKKKACiiigAooooAKKKKACvvb4C/8mk2X0vf/Shq+Ca+9vgL&#10;/wAmk2X0vf8A0oavgeMv9zof9fY/lI+z4V/3qr/17l+cTxmiiiuU6AooooAKKKKACiiigAooooAK&#10;KKKACiiigAooooAKKKKACiiigAooooAKKKKACiiigAooooAKKKKACiiigAooooA7X4M/8lK0f/tt&#10;/wCiXr06vMfgz/yUrR/+23/ol69Or5DNP96/7dX5yPp8u/3b/t5/lEKKKK8s9EKKKKACiiigAooo&#10;oAKKKKACiiigAooooAKKKKACiiigAooooAK7vX/+Qxc/UfyFcJXd6/8A8hi5+o/kK8/E/HH0f6HZ&#10;Q+GXy/Uz6KKK5zcKKKKACiiigAooooAKKKKACiiigArSsf8AkC6l/vRfzas2tKx/5Aupf70X82rK&#10;p8PzX5ouG/yf5GfRRRWpAUUUUAFFFFABRRRQAUUUUAFFFFABXQ61/wAhS4+o/kK56uh1r/kKXH1H&#10;8hXPU+Nej/Q1j8L+X6nN+LvDNr4z8L6roV7JNFaajbPayvbkCRVcEEqSCAee4NZWufDXR/EOoWd3&#10;decHgsZtMmSNlC3drKoDRS/LkgEBgVKkEcHBIPV0VLinuNNrY8u1z4R38fhPU7S017WPEmqSfZ/s&#10;L6zqqWi2RhcNE0TRWroGU/NveGRnwA5ZeKq+Gvgtft4dLa5r99Y+KG1V9XTVNJuY5pbaVohEVDyw&#10;COUMgIO6BV+b5UXauPW6Kn2cb3L53Y5E/DHSP+FcXXgpHuo9LuraW2mnEgNw5lLGSQsQQXZmZicY&#10;yenatPxN4RsvFXhK88O3jzLZXVv9naSFgJFGBhgSCMggHkEccgjituiq5UTzM4DS/g7Y2OsRatd6&#10;5rOsamt1BePc30kGZJIopYkyscSKo2SkEIFGVB6li2npvw10zSNUttRtZ7uO8gu7u68zemZBcsXl&#10;hb5eY921gOoKLz1z1lFLliugczYVevP+Qbp/+6//AKGao1evP+Qbp/8Auv8A+hmlLePr+jHHaX9d&#10;UUaKKK0ICiiigAooooAvat961/69o/5VRq9q33rX/r2j/lVGs6fwoufxMKKKK0ICiiigCzpv/IRt&#10;f+uq/wAxTLz/AI+5/wDfb+dP03/kI2v/AF1X+Ypl5/x9z/77fzrP7fyNF8JkeIPEWn+F9PF9qdx9&#10;mtfOig8zYz/PJIsaDCgnlmUZ6DPPFLrGu2egW5uL1po4FSSR5Y7eSRUVELsWKqdo2qeuMnAGSQK4&#10;z49W9xcfDmU21nd3zw6jp9w0NjbSXExjjvIXcrHGrM2FUnCgniuT+KUsHxa0nTF03Q9Wv7SM6hDP&#10;BqmhXVry2nzBMx3ESEqWZQGxjcQM54pSm4tpFRjfU9Lm+Ivh63lEcmobXK2b48iTpdOUtz93+JgR&#10;7d8V0lfL1n4Fs7XWrC50fwbcWEk9j4bMc0Ogy25VIbz/AEhHJiXyyoEZZGwdqg4wuRd+Ffg/XNP+&#10;LyXeoQyQ6tHdag+p3cPhi4ga6hdm8lZ9Se48q5TBiKLHGzJsC7Y9rVmqkr2aLcFa9z3qPxnosvjC&#10;bwst8n9vw2a372RVg3kMxQOCRtI3AggHI4zjIq5oeuWXiTSrfUtOm+0WVwC0Uuxl3AEjowBHIPUV&#10;5Z4s8G6rqHxM13xBpVm66tpmn6fPpdxIpSO4dWuhNbeYRjDowU/3SyN2FeN654L8R6t4X8MvqOkX&#10;ltDJoIjsbW48LXGrXen35nkZjF5U8Qs5wGixNIQvy/fUA5cqko9AUE+p9hTSrBE8jnaiKWY+gHWq&#10;2i6xaeINIstT0+b7RY3kKTwS7Su9GAKnBAIyCOCM14tHosEfjzU28SeGdV1rxQ1xEdG1m302QiC1&#10;+yorD7Up8uJBIJi8Jky5bhH3DOj8AfDupeHbOwh8QadNJqb6NZtbalNashghEaK9kQc+UUdQ23gv&#10;vzglTilNt2sS4q1z2StDVPvWn/XtH/Ks+r+rnb9mIGSLaPj8KcviQl8LKdFeN+BtKm8R+GdP8dXn&#10;izUdO1u6uvOlM2oTHT4U8/Z9jNoZFhGFHlbtok3/ADbieuVq3xY8US6Tc31x/Z0Gia0NWsdOjs0l&#10;ivrKS2inKSvK0mJN3kOcKiFCV5bBNT7TS7Dk6HvNFfOLfFrXfDNxPZW9xcXN5qN3ZwxXM+m3msLa&#10;INNimkYWtsRK+5s/dKgFyxJxg6918ZPGupeG57rTdM0/R9U0rQZdZ1C21zT7tPtDK8scaRIzRvCr&#10;eSz5dWIDINpzml7WI/Zs93orwrVPjp4iXxp/Z+m6TLd2dlPY293aweH9QumufPSN5JEvIQYbcRrK&#10;DskDFgh5TINe61cZKV7EuLjuFcl+0B42i8D6LPK2u2Xhu51C8hsINU1CSNIrVnPzSkyfJlUV2Abg&#10;kAYOcV1tU/FnhW01Tx5Ya3PLM0+lrMlvAGXyt0qqGkIxncFUqDnADtxzUTu5JLs/0Kjazv8A1uea&#10;aD8ZL3xBpHgU6LY6d4gu9e8+O4uo9R8u1ia3wJ3R0ik3gkNtwAD8oyAcj1euPsPhjpuneMJfEUV3&#10;fG4e5muxatIhgSSWKOKQqNu4AiJWxu+8Se+K6K30+eEw79Tup/LkkdvMWIeYrZwjbUHyrkYxg/KN&#10;xbnNR5l8QpW6G5pf3b3/AK92/mKp1L4dt5LSzuYZbqa9kW2YG4nCB3+YckIqr+QFRVK+JhLZBV7V&#10;PvWv/XvH/KqNeVfHbxhqGj/EPwdpEfiLxFoGmXmkXNxMfDOirqdzJJG0ATKfZLllQB3yQoGcZPSo&#10;nLlabKhHmTSPVa0PD/8AyGbT/frnvDkckOhWKy397qj+UrG81KBIbiXPOZI0jjCtzyAi4x0zXQ+H&#10;/wDkM2n+/TqfA/QVP416mX8XP+R88B/W/wD/AEQK6zwx/wAi3pP/AF6Q/wDoArk/i5/yPngP63//&#10;AKIFdZ4Y/wCRb0n/AK9If/QBXkYn+FQ/wv8A9Lmelhv4tf8AxL/0iB8d/wDBRj/kdPCH/YPl/wDR&#10;lfIdfXn/AAUY/wCR08If9g+X/wBGV8h1/TnCP/Ijw3o//SmfgXE3/I3r+q/JBRRRX2B8wFFFFABR&#10;RRQAUUUUAFFFFABRRRQAUUUUAFFFFABRRRQAUUUUAFFFFABRRRQAUUUUAFFFFABRRRQAUUUUAFFF&#10;FABRRRQAUUUUAFFFFABRRRQAUUUUAFFFFABRRRQAUUUUAFFFFABRRRQAUUUUAFFFFABX3t8Bf+TS&#10;bL6Xv/pQ1fBNfe3wF/5NJsvpe/8ApQ1fA8Zf7nQ/6+x/KR9nwr/vVX/r3L84njNFFFcp0BRRRQAU&#10;UUUAFFFFABRRRQAUUUUAFFFFABRRRQAUUUUAFFFFABRRRQAUUUUAFFFFABRRRQAUUUUAFFFFABRR&#10;RQB2vwZ/5KVo/wD22/8ARL16dXmPwZ/5KVo//bb/ANEvXp1fIZp/vX/bq/OR9Pl3+7f9vP8AKIUU&#10;UV5Z6IUUUUAFFFFABRRRQAUUUUAFFFFABRRRQAUUUUAFFFFABRRRQAV3ev8A/IYufqP5CuEru9f/&#10;AOQxc/UfyFefifjj6P8AQ7KHwy+X6mfRRRXObhRRRQAUUUUAFFFFABRRRQAUUUUAFaVj/wAgXUv9&#10;6L+bVm1pWP8AyBdS/wB6L+bVlU+H5r80XDf5P8jPooorUgKKKKACiiigAooooAKKKKACiiigArod&#10;a/5Clx9R/IVz1dDrX/IUuPqP5Cuep8a9H+hrH4X8v1KNFFFABRRRQAUUUUAFFFFABV68/wCQbp/+&#10;6/8A6Gao1evP+Qbp/wDuv/6GazlvH1/Rlx2l/XVFGiiitCAooooAKKKKAL2rfetf+vaP+VUavat9&#10;61/69o/5VRrOn8KLn8TCiiitCAooooAs6b/yEbX/AK6r/MUy8/4+5/8Afb+dP03/AJCNr/11X+Yp&#10;l5/x9z/77fzrP7fyNF8JDRRRWggooooAKKKKACiiigArQ1T71p/17R/yrPrQ1T71p/17R/yrKXxI&#10;tfCzgf8AhUXhX/hIP7Y+wT/aPtP237L9vuPsP2jOfO+yeZ5HmZ+bf5e7d82c80yH4O+EbfVtR1FN&#10;Kbz75J0lja7naBPPGJzFCX8uFpP4mjVSxJJJJNdpRRyx7E8z7nH3/wAJfC+o2ssElhPCXlinFxaX&#10;1xb3EckcQiRo5o5FkjPlqEOxhkEg5yc8h4+/Z7tfFWn6XpGk3NhoOiWtnJYTRfZLmW4lgkP7xfMW&#10;6jRw3JxPHMN/zkE9fX6KThF7oalJbM4/UPhL4X1XVrPUruwlmurbyflF5MkEzQ/6ppoFcRTMhAKt&#10;IrFcDGMCuij0eCFoysl0THO9wN13K3zMGyDluU+Y4Q/KOMAYGL1FVZLoK7K9jZR6fb+TE0zJuZsz&#10;zPK2WYsfmck4yeBnAGAMAAVra5/yFbj/AHv6CqNXtc/5Ctx/vf0FT9tej/Qr7L/ruUaKKKsgvaX9&#10;29/692/mKx7rVoLOWaORLlmhgNwxitZZAVBIwpVSGfj7gy3TjmtjS/u3v/Xu38xVOsvtMt/CivDq&#10;EVxdyW6rOJI40kLPBIqYbOAHKhSflOVByOMgZGYtf8J2l54y0TxG8k4vrHTHso41YeUUlMbMWGM5&#10;BiXGCOp4Pa7WL4/+JGi+DdW0vTr9dUuL66sBdR2+laNeai/lKQrOwtopNgBYDLY61E2k1zFRTafK&#10;aFxZzTXBkS+uIE8lovJjWMruJGJPmQncuOOdvJyp4xoeF7OaHxFZyPfXE6bEi8mRYwu4ZzJ8qA7m&#10;zzzt4GFHOYdDZPEmj2Wq6ZLFeafeQrPb3Eci7XRhkHk+nY81t6LpdzDq1s7ooVXyfnU/1qak4ODs&#10;+hVOMudaGB8XP+R88B/W/wD/AEQK6zwx/wAi3pP/AF6Q/wDoArk/i5/yPngP63//AKIFdZ4Y/wCR&#10;b0n/AK9If/QBXl4n+FQ/wv8A9Lmd+G/i1/8AEv8A0iB4P+2D+zz4w+NHiTw9e+GobSWCytJIZjc3&#10;AiIYvkYBHPFfPv8Awwj8Vf8An00v/wAD1/wr7buPiR4vtPJji8AXGogwRO1wmoRQAu0as42P8y7W&#10;JXn+7UX/AAtHxn/0TO6/8G9vX3WX8TZvluFhhKHs+WO13G+99ffXfsfIY3Isrx+Ilia3tOaW9oyt&#10;2/lZ8U/8MI/FX/n00v8A8D1/wo/4YR+Kv/Pppf8A4Hr/AIV9rf8AC0fGf/RM7r/wb29H/C0fGf8A&#10;0TO6/wDBvb16P+umef8ATr74/wDyZxf6r5P/ANPf/AZf/IHxT/wwj8Vf+fTS/wDwPX/Cj/hhH4q/&#10;8+ml/wDgev8AhX2t/wALR8Z/9Ezuv/Bvb0f8LR8Z/wDRM7r/AMG9vR/rpnn/AE6++P8A8mH+q+T/&#10;APT3/wABl/8AIHxT/wAMI/FX/n00v/wPX/Cj/hhH4q/8+ml/+B6/4V9rf8LR8Z/9Ezuv/Bvb0f8A&#10;C0fGf/RM7r/wb29H+umef9Ovvj/8mH+q+T/9Pf8AwGX/AMgfFP8Awwj8Vf8An00v/wAD1/wo/wCG&#10;Efir/wA+ml/+B6/4V9rf8LR8Z/8ARM7r/wAG9vR/wtHxn/0TO6/8G9vR/rpnn/Tr74//ACYf6r5P&#10;/wBPf/AZf/IHxT/wwj8Vf+fTS/8AwPX/AAo/4YR+Kv8Az6aX/wCB6/4V9rf8LR8Z/wDRM7r/AMG9&#10;vR/wtHxn/wBEzuv/AAb29H+umef9Ovvj/wDJh/qvk/8A09/8Bl/8gfFP/DCPxV/59NL/APA9f8KP&#10;+GEfir/z6aX/AOB6/wCFfa3/AAtHxn/0TO6/8G9vR/wtHxn/ANEzuv8Awb29H+umef8ATr74/wDy&#10;Yf6r5P8A9Pf/AAGX/wAgfFP/AAwj8Vf+fTS//A9f8KP+GEfir/z6aX/4Hr/hX2t/wtHxn/0TO6/8&#10;G9vR/wALR8Z/9Ezuv/Bvb0f66Z5/06++P/yYf6r5P/09/wDAZf8AyB8U/wDDCPxV/wCfTS//AAPX&#10;/Cj/AIYR+Kv/AD6aX/4Hr/hX2t/wtHxn/wBEzuv/AAb29H/C0fGf/RM7r/wb29H+umef9Ovvj/8A&#10;Jh/qvk//AE9/8Bl/8gfFP/DCPxV/59NL/wDA9f8ACj/hhH4q/wDPppf/AIHr/hX2t/wtHxn/ANEz&#10;uv8Awb29H/C0fGf/AETO6/8ABvb0f66Z5/06++P/AMmH+q+T/wDT3/wGX/yB8U/8MI/FX/n00v8A&#10;8D1/wo/4YR+Kv/Pppf8A4Hr/AIV9rf8AC0fGf/RM7r/wb29H/C0fGf8A0TO6/wDBvb0f66Z5/wBO&#10;vvj/APJh/qvk/wD09/8AAZf/ACB8U/8ADCPxV/59NL/8D1/wo/4YR+Kv/Pppf/gev+Ffa3/C0fGf&#10;/RM7r/wb29H/AAtHxn/0TO6/8G9vR/rpnn/Tr74//Jh/qvk//T3/AMBl/wDIHxT/AMMI/FX/AJ9N&#10;L/8AA9f8KP8AhhH4q/8APppf/gev+Ffa3/C0fGf/AETO6/8ABvb0f8LR8Z/9Ezuv/Bvb0f66Z5/0&#10;6++P/wAmH+q+T/8AT3/wGX/yB8U/8MI/FX/n00v/AMD1/wAKP+GEfir/AM+ml/8Agev+Ffa3/C0f&#10;Gf8A0TO6/wDBvb0f8LR8Z/8ARM7r/wAG9vR/rpnn/Tr74/8AyYf6r5P/ANPf/AZf/IHxT/wwj8Vf&#10;+fTS/wDwPX/Cj/hhH4q/8+ml/wDgev8AhX2t/wALR8Z/9Ezuv/Bvb0f8LR8Z/wDRM7r/AMG9vR/r&#10;pnn/AE6++P8A8mH+q+T/APT3/wABl/8AIHxT/wAMI/FX/n00v/wPX/Cj/hhH4q/8+ml/+B6/4V9r&#10;f8LR8Z/9Ezuv/Bvb0f8AC0fGf/RM7r/wb29H+umef9Ovvj/8mH+q+T/9Pf8AwGX/AMgfFP8Awwj8&#10;Vf8An00v/wAD1/wo/wCGEfir/wA+ml/+B6/4V9rf8LR8Z/8ARM7r/wAG9vR/wtHxn/0TO6/8G9vR&#10;/rpnn/Tr74//ACYf6r5P/wBPf/AZf/IHxT/wwj8Vf+fTS/8AwPX/AAo/4YR+Kv8Az6aX/wCB6/4V&#10;9rf8LR8Z/wDRM7r/AMG9vR/wtHxn/wBEzuv/AAb29H+umef9Ovvj/wDJh/qvk/8A09/8Bl/8gfFP&#10;/DCPxV/59NL/APA9f8KP+GEfir/z6aX/AOB6/wCFfa3/AAtHxn/0TO6/8G9vR/wtHxn/ANEzuv8A&#10;wb29H+umef8ATr74/wDyYf6r5P8A9Pf/AAGX/wAgfFP/AAwj8Vf+fTS//A9f8KP+GEfir/z6aX/4&#10;Hr/hX2t/wtHxn/0TO6/8G9vR/wALR8Z/9Ezuv/Bvb0f66Z5/06++P/yYf6r5P/09/wDAZf8AyB8U&#10;/wDDCPxV/wCfTS//AAPX/Cj/AIYR+Kv/AD6aX/4Hr/hX2t/wtHxn/wBEzuv/AAb29H/C0fGf/RM7&#10;r/wb29H+umef9Ovvj/8AJh/qvk//AE9/8Bl/8gfFP/DCPxV/59NL/wDA9f8ACj/hhH4q/wDPppf/&#10;AIHr/hX2t/wtHxn/ANEzuv8Awb29H/C0fGf/AETO6/8ABvb0f66Z5/06++P/AMmH+q+T/wDT3/wG&#10;X/yB8U/8MI/FX/n00v8A8D1/wo/4YR+Kv/Pppf8A4Hr/AIV9rf8AC0fGf/RM7r/wb29H/C0fGf8A&#10;0TO6/wDBvb0f66Z5/wBOvvj/APJh/qvk/wD09/8AAZf/ACB8U/8ADCPxV/59NL/8D1/wo/4YR+Kv&#10;/Pppf/gev+Ffa3/C0fGf/RM7r/wb29H/AAtHxn/0TO6/8G9vR/rpnn/Tr74//Jh/qvk//T3/AMBl&#10;/wDIHxT/AMMI/FX/AJ9NL/8AA9f8KP8AhhH4q/8APppf/gev+Ffa3/C0fGf/AETO6/8ABvb0f8LR&#10;8Z/9Ezuv/Bvb0f66Z5/06++P/wAmH+q+T/8AT3/wGX/yB8U/8MI/FX/n00v/AMD1/wAKP+GEfir/&#10;AM+ml/8Agev+Ffa3/C0fGf8A0TO6/wDBvb0f8LR8Z/8ARM7r/wAG9vR/rpnn/Tr74/8AyYf6r5P/&#10;ANPf/AZf/IHxT/wwj8Vf+fTS/wDwPX/Cj/hhH4q/8+ml/wDgev8AhX2t/wALR8Z/9Ezuv/Bvb0f8&#10;LR8Z/wDRM7r/AMG9vR/rpnn/AE6++P8A8mH+q+T/APT3/wABl/8AIHxT/wAMI/FX/n00v/wPX/Cj&#10;/hhH4q/8+ml/+B6/4V9rf8LR8Z/9Ezuv/Bvb0f8AC0fGf/RM7r/wb29H+umef9Ovvj/8mH+q+T/9&#10;Pf8AwGX/AMgfFP8Awwj8Vf8An00v/wAD1/wo/wCGEfir/wA+ml/+B6/4V9rf8LR8Z/8ARM7r/wAG&#10;9vR/wtHxn/0TO6/8G9vR/rpnn/Tr74//ACYf6r5P/wBPf/AZf/IHxT/wwj8Vf+fTS/8AwPX/AAo/&#10;4YR+Kv8Az6aX/wCB6/4V9rf8LR8Z/wDRM7r/AMG9vR/wtHxn/wBEzuv/AAb29H+umef9Ovvj/wDJ&#10;h/qvk/8A09/8Bl/8gfFP/DCPxV/59NL/APA9f8K+qfhX8GfEnhL4BW3hLUIrddYjFzuWOYMnzzM6&#10;/N9CK63/AIWj4z/6Jndf+De3o/4Wj4z/AOiZ3X/g3t68nMeIs2zSnGlX9naMlJWlHdX/AL/mejgc&#10;ly3L6kqlFVLtNaxls7f3PI8M/wCGYfHH/PvZf+BQ/wAKP+GYfHH/AD72X/gUP8K9z/4Wj4z/AOiZ&#10;3X/g3t6P+Fo+M/8Aomd1/wCDe3qP7fzT/p3/AOBR/wDky/7Iy3tU/wDAZf8AyJ4Z/wAMw+OP+fey&#10;/wDAof4Uf8Mw+OP+fey/8Ch/hXuf/C0fGf8A0TO6/wDBvb0f8LR8Z/8ARM7r/wAG9vR/b+af9O//&#10;AAKP/wAmH9kZb2qf+Ay/+RPDP+GYfHH/AD72X/gUP8KP+GYfHH/PvZf+BQ/wr3P/AIWj4z/6Jndf&#10;+De3o/4Wj4z/AOiZ3X/g3t6P7fzT/p3/AOBR/wDkw/sjLe1T/wABl/8AInhn/DMPjj/n3sv/AAKH&#10;+FH/AAzD44/597L/AMCh/hXuf/C0fGf/AETO6/8ABvb0f8LR8Z/9Ezuv/Bvb0f2/mn/Tv/wKP/yY&#10;f2Rlvap/4DL/AORPDP8AhmHxx/z72X/gUP8ACj/hmHxx/wA+9l/4FD/Cvc/+Fo+M/wDomd1/4N7e&#10;j/haPjP/AKJndf8Ag3t6P7fzT/p3/wCBR/8Akw/sjLe1T/wGX/yJ4Z/wzD44/wCfey/8Ch/hR/wz&#10;D44/597L/wACh/hXuf8AwtHxn/0TO6/8G9vR/wALR8Z/9Ezuv/Bvb0f2/mn/AE7/APAo/wDyYf2R&#10;lvap/wCAy/8AkTwz/hmHxx/z72X/AIFD/Cj/AIZh8cf8+9l/4FD/AAr3P/haPjP/AKJndf8Ag3t6&#10;P+Fo+M/+iZ3X/g3t6P7fzT/p3/4FH/5MP7Iy3tU/8Bl/8ieGf8Mw+OP+fey/8Ch/hR/wzD44/wCf&#10;ey/8Ch/hXuf/AAtHxn/0TO6/8G9vR/wtHxn/ANEzuv8Awb29H9v5p/07/wDAo/8AyYf2Rlvap/4D&#10;L/5E8M/4Zh8cf8+9l/4FD/Cj/hmHxx/z72X/AIFD/Cvc/wDhaPjP/omd1/4N7ej/AIWj4z/6Jndf&#10;+De3o/t/NP8Ap3/4FH/5MP7Iy3tU/wDAZf8AyJ4Z/wAMw+OP+fey/wDAof4Uf8Mw+OP+fey/8Ch/&#10;hXuf/C0fGf8A0TO6/wDBvb0f8LR8Z/8ARM7r/wAG9vR/b+af9O//AAKP/wAmH9kZb2qf+Ay/+RPD&#10;P+GYfHH/AD72X/gUP8KP+GYfHH/PvZf+BQ/wr3P/AIWj4z/6Jndf+De3o/4Wj4z/AOiZ3X/g3t6P&#10;7fzT/p3/AOBR/wDkw/sjLe1T/wABl/8AInhn/DMPjj/n3sv/AAKH+FH/AAzD44/597L/AMCh/hXu&#10;f/C0fGf/AETO6/8ABvb0f8LR8Z/9Ezuv/Bvb0f2/mn/Tv/wKP/yYf2Rlvap/4DL/AORPDP8AhmHx&#10;x/z72X/gUP8ACj/hmHxx/wA+9l/4FD/Cvc/+Fo+M/wDomd1/4N7ej/haPjP/AKJndf8Ag3t6P7fz&#10;T/p3/wCBR/8Akw/sjLe1T/wGX/yJ4Z/wzD44/wCfey/8Ch/hR/wzD44/597L/wACh/hXuf8AwtHx&#10;n/0TO6/8G9vR/wALR8Z/9Ezuv/Bvb0f2/mn/AE7/APAo/wDyYf2Rlvap/wCAy/8AkTwz/hmHxx/z&#10;72X/AIFD/Cj/AIZh8cf8+9l/4FD/AAr3P/haPjP/AKJndf8Ag3t6P+Fo+M/+iZ3X/g3t6P7fzT/p&#10;3/4FH/5MP7Iy3tU/8Bl/8ieGf8Mw+OP+fey/8Ch/hR/wzD44/wCfey/8Ch/hXuf/AAtHxn/0TO6/&#10;8G9vR/wtHxn/ANEzuv8Awb29H9v5p/07/wDAo/8AyYf2Rlvap/4DL/5E8M/4Zh8cf8+9l/4FD/Cj&#10;/hmHxx/z72X/AIFD/Cvc/wDhaPjP/omd1/4N7ej/AIWj4z/6Jndf+De3o/t/NP8Ap3/4FH/5MP7I&#10;y3tU/wDAZf8AyJ5j8Of2f/F3hnxlp+pXsNotrD5m8pcBj80bKOPqRXbf8Kp17/nnb/8Af0Vsf8LR&#10;8Z/9Ezuv/Bvb0f8AC0fGf/RM7r/wb29efXzHH4ip7Sbhe1vij5/3vM7aODwVGHJFTte/wy8v7vkY&#10;/wDwqnXv+edv/wB/RR/wqnXv+edv/wB/RWhq/wATPF7eHdZmbwdNoMtvaGWK7kvIrkBtyg/IvopZ&#10;snj5Oa8/+EfxG8VN4iuITLda/EbWWZrSaXJLIpKbXb7mWwuTx8/Pat6Lx1WhUrqULR80/PdNr8Tn&#10;rVMFSr06DjO8vJry2aT/AAOw/wCFU69/zzt/+/oo/wCFU69/zzt/+/orY/4Wj4z/AOiZ3X/g3t6P&#10;+Fo+M/8Aomd1/wCDe3rh+t43vD/wKP8A8kd3scJ2n/4DL/5Ex/8AhVOvf887f/v6KP8AhVOvf887&#10;f/v6K2P+Fo+M/wDomd1/4N7ej/haPjP/AKJndf8Ag3t6PreN7w/8Cj/8kHscJ2n/AOAy/wDkTH/4&#10;VTr3/PO3/wC/oo/4VTr3/PO3/wC/orY/4Wj4z/6Jndf+De3o/wCFo+M/+iZ3X/g3t6PreN7w/wDA&#10;o/8AyQexwnaf/gMv/kTH/wCFU69/zzt/+/oo/wCFU69/zzt/+/orY/4Wj4z/AOiZ3X/g3t6P+Fo+&#10;M/8Aomd1/wCDe3o+t43vD/wKP/yQexwnaf8A4DL/AORMf/hVOvf887f/AL+ij/hVOvf887f/AL+i&#10;tj/haPjP/omd1/4N7ej/AIWj4z/6Jndf+De3o+t43vD/AMCj/wDJB7HCdp/+Ay/+RMf/AIVTr3/P&#10;O3/7+ij/AIVTr3/PO3/7+itj/haPjP8A6Jndf+De3o/4Wj4z/wCiZ3X/AIN7ej63je8P/Ao//JB7&#10;HCdp/wDgMv8A5Ex/+FU69/zzt/8Av6KP+FU69/zzt/8Av6K2P+Fo+M/+iZ3X/g3t6P8AhaPjP/om&#10;d1/4N7ej63je8P8AwKP/AMkHscJ2n/4DL/5Ex/8AhVOvf887f/v6KP8AhVOvf887f/v6K2P+Fo+M&#10;/wDomd1/4N7ej/haPjP/AKJndf8Ag3t6PreN7w/8Cj/8kHscJ2n/AOAy/wDkTH/4VTr3/PO3/wC/&#10;oo/4VTr3/PO3/wC/orY/4Wj4z/6Jndf+De3o/wCFo+M/+iZ3X/g3t6PreN7w/wDAo/8AyQexwnaf&#10;/gMv/kTH/wCFU69/zzt/+/orqNW8E6neahNNGsZRiMZfHYVn/wDC0fGf/RM7r/wb29H/AAtHxn/0&#10;TO6/8G9vWM62LqNNuGn96P8A8kaRhhYJpKf/AIBP/wCRJf8AhAdW/uRf9/BR/wAIDq39yL/v4Ki/&#10;4Wj4z/6Jndf+De3o/wCFo+M/+iZ3X/g3t6n2mL7w/wDA4f8AyRVsN2n/AOAT/wDkSX/hAdW/uRf9&#10;/BR/wgOrf3Iv+/gqL/haPjP/AKJndf8Ag3t6P+Fo+M/+iZ3X/g3t6PaYvvD/AMDh/wDJBbDdp/8A&#10;gE//AJEl/wCEB1b+5F/38FH/AAgOrf3Iv+/gqL/haPjP/omd1/4N7ej/AIWj4z/6Jndf+De3o9pi&#10;+8P/AAOH/wAkFsN2n/4BP/5El/4QHVv7kX/fwUf8IDq39yL/AL+Cov8AhaPjP/omd1/4N7ej/haP&#10;jP8A6Jndf+De3o9pi+8P/A4f/JBbDdp/+AT/APkSX/hAdW/uRf8AfwUf8IDq39yL/v4Ki/4Wj4z/&#10;AOiZ3X/g3t6P+Fo+M/8Aomd1/wCDe3o9pi+8P/A4f/JBbDdp/wDgE/8A5El/4QHVv7kX/fwUf8ID&#10;q39yL/v4Ki/4Wj4z/wCiZ3X/AIN7ej/haPjP/omd1/4N7ej2mL7w/wDA4f8AyQWw3af/AIBP/wCR&#10;Jf8AhAdW/uRf9/BV218F6lDpt7Cyx75TGV+f0Jz/ADrN/wCFo+M/+iZ3X/g3t6P+Fo+M/wDomd1/&#10;4N7epc8VJWbh/wCBw/8Akil9WWtp/wDgE/8A5En/AOEC1b+5F/38o/4QLVv7kX/fyoP+Fo+M/wDo&#10;md1/4N7ej/haPjP/AKJndf8Ag3t6ftMX3h/4FD/5IVsN2n/4BP8A+RJ/+EC1b+5F/wB/KP8AhAtW&#10;/uRf9/Kg/wCFo+M/+iZ3X/g3t6P+Fo+M/wDomd1/4N7ej2mL7w/8Ch/8kFsN2n/4BP8A+RJ/+EC1&#10;b+5F/wB/KP8AhAtW/uRf9/Kg/wCFo+M/+iZ3X/g3t6P+Fo+M/wDomd1/4N7ej2mL7w/8Ch/8kFsN&#10;2n/4BP8A+RJ/+EC1b+5F/wB/KP8AhAtW/uRf9/Kg/wCFo+M/+iZ3X/g3t6P+Fo+M/wDomd1/4N7e&#10;j2mL7w/8Ch/8kFsN2n/4BP8A+RJ/+EC1b+5F/wB/KP8AhAtW/uRf9/Kg/wCFo+M/+iZ3X/g3t6P+&#10;Fo+M/wDomd1/4N7ej2mL7w/8Ch/8kFsN2n/4BP8A+RJ/+EC1b+5F/wB/KP8AhAtW/uRf9/Kg/wCF&#10;o+M/+iZ3X/g3t6P+Fo+M/wDomd1/4N7ej2mL7w/8Ch/8kFsN2n/4BP8A+RJ/+EC1b+5F/wB/K1tS&#10;8KX91fSyxrHsY5GX9qwv+Fo+M/8Aomd1/wCDe3o/4Wj4z/6Jndf+De3qXLFSd24f+Bw/+SGnhkrW&#10;n/4BP/5E0/8AhDdS/ux/990f8IbqX92P/vusz/haPjP/AKJndf8Ag3t6P+Fo+M/+iZ3X/g3t6ObF&#10;d4f+Bw/+SD/Zu0//AACf/wAiaf8Awhupf3Y/++6P+EN1L+7H/wB91mf8LR8Z/wDRM7r/AMG9vR/w&#10;tHxn/wBEzuv/AAb29HNiu8P/AAOH/wAkH+zdp/8AgE//AJE0/wDhDdS/ux/990f8IbqX92P/AL7r&#10;M/4Wj4z/AOiZ3X/g3t6P+Fo+M/8Aomd1/wCDe3o5sV3h/wCBw/8Akg/2btP/AMAn/wDImn/whupf&#10;3Y/++6P+EN1L+7H/AN91mf8AC0fGf/RM7r/wb29H/C0fGf8A0TO6/wDBvb0c2K7w/wDA4f8AyQf7&#10;N2n/AOAT/wDkTT/4Q3Uv7sf/AH3Vq48K38lnaRqse6MMG+f1bNYX/C0fGf8A0TO6/wDBvb0f8LR8&#10;Z/8ARM7r/wAG9vUv6y7aw/8AA4f/ACQ1LDK+k/8AwCf/AMiaf/CG6l/dj/77o/4Q3Uv7sf8A33WZ&#10;/wALR8Z/9Ezuv/Bvb0f8LR8Z/wDRM7r/AMG9vVc2K7w/8Dh/8kL/AGbtP/wCf/yJp/8ACG6l/dj/&#10;AO+6P+EN1L+7H/33WZ/wtHxn/wBEzuv/AAb29H/C0fGf/RM7r/wb29HNiu8P/A4f/JB/s3af/gE/&#10;/kTT/wCEN1L+7H/33R/whupf3Y/++6zP+Fo+M/8Aomd1/wCDe3o/4Wj4z/6Jndf+De3o5sV3h/4H&#10;D/5IP9m7T/8AAJ//ACJu3/hW/uGgKLH8kKIcv3A5qr/whupf3Y/++6zP+Fo+M/8Aomd1/wCDe3o/&#10;4Wj4z/6Jndf+De3qV9ZirJw/8Dh/8kNywzd7T/8AAJ//ACJp/wDCG6l/dj/77o/4Q3Uv7sf/AH3W&#10;Z/wtHxn/ANEzuv8Awb29H/C0fGf/AETO6/8ABvb1XNiu8P8AwOH/AMkL/Zu0/wDwCf8A8iaf/CG6&#10;l/dj/wC+6P8AhDdS/ux/991mf8LR8Z/9Ezuv/Bvb0f8AC0fGf/RM7r/wb29HNiu8P/A4f/JB/s3a&#10;f/gE/wD5E2bPwjqEN5BIyx7UkVj8/YGm3HhDUZLiV1WPDMSPn96yP+Fo+M/+iZ3X/g3t6P8AhaPj&#10;P/omd1/4N7ep/wBpve8P/A4f/JFc2Hta0/8AwCf/AMiaf/CG6l/dj/77o/4Q3Uv7sf8A33WZ/wAL&#10;R8Z/9Ezuv/Bvb0f8LR8Z/wDRM7r/AMG9vVc2K7w/8Dh/8kK+G7T/APAJ/wDyJp/8IbqX92P/AL7o&#10;/wCEN1L+7H/33WZ/wtHxn/0TO6/8G9vR/wALR8Z/9Ezuv/Bvb0c2K7w/8Dh/8kF8N2n/AOAT/wDk&#10;TT/4Q3Uv7sf/AH3R/wAIbqX92P8A77rM/wCFo+M/+iZ3X/g3t6P+Fo+M/wDomd1/4N7ejmxXeH/g&#10;cP8A5IL4btP/AMAn/wDImn/whupf3Y/++6P+EN1L+7H/AN91mf8AC0fGf/RM7r/wb29H/C0fGf8A&#10;0TO6/wDBvb0c2K7w/wDA4f8AyQXw3af/AIBP/wCRNP8A4Q3Uv7sf/fdXL7wrf3Bg2LH8kKIcv3A5&#10;rA/4Wj4z/wCiZ3X/AIN7ej/haPjP/omd1/4N7epf1lu94f8AgcP/AJIfNh7WtP8A8An/APImr/wh&#10;2o/3Y/8Avuj/AIQ7Uf7sf/fdZX/C0fGf/RM7r/wb29H/AAtHxn/0TO6/8G9vTvie8P8AwOH/AMkK&#10;+G7T/wDAJ/8AyJq/8IdqP92P/vuj/hDtR/ux/wDfdZX/AAtHxn/0TO6/8G9vR/wtHxn/ANEzuv8A&#10;wb29F8T3h/4HD/5IL4btP/wCf/yJq/8ACHaj/dj/AO+6P+EO1H+7H/33WV/wtHxn/wBEzuv/AAb2&#10;9H/C0fGf/RM7r/wb29F8T3h/4HD/AOSC+G7T/wDAJ/8AyJq/8IdqP92P/vurWpeFr+6vppY1j2Mc&#10;jL+1YH/C0fGf/RM7r/wb29H/AAtHxn/0TO6/8G9vS/2m97w/8Dh/8kPmw9rWn/4BP/5E1f8AhDtR&#10;/ux/990f8IdqP92P/vusr/haPjP/AKJndf8Ag3t6P+Fo+M/+iZ3X/g3t6d8T3h/4HD/5IV8N2n/4&#10;BP8A+RN+x8LX1uLnesf7yEouH7kj/Cq//CIaj/dj/wC+6yP+Fo+M/wDomd1/4N7ej/haPjP/AKJn&#10;df8Ag3t6m2Jve8P/AAOH/wAkPmw9rWn/AOAT/wDkTX/4RDUf7sf/AH3XiXxw8P6tZfGDw9qAv/GG&#10;iWA8Oy2r6h4T8PvqpMvnRnypNtnchOASDtUnHWvVv+Fo+M/+iZ3X/g3t6P8AhaPjP/omd1/4N7ep&#10;lHEStdw/8Dj/APJFRnh47KX/AIBP/wCROa+FHhrVdJ8BaBp9/pU2mXS2ckq2/wBmm+WFHwpkOG2S&#10;srIxjZt5JbA+U47rw/YTHWLM+VOgMK3eZLaWNQjcAEsoAf1jJDjuBWV/wtHxn/0TO6/8G9vR/wAL&#10;S8Z/9Ezuv/Bvb0+XEuPLeH/gcP8A5IXPh1LmtP8A8An/APIlf4uf8j54D+t//wCiBXWeGP8AkW9J&#10;/wCvSH/0AV4J8SPiL4nh8dajGL+4sYrWYxw2qfLH5Y5Ush4bcMN82c59MCvf/D+/+wdN823+yyfZ&#10;o90GCPLOwZXnnjpzzxV5jgqmGoYec2rONtPVy/8AbjLL8bTxNevCCd1K+voo/wDtprL90fSloorw&#10;T3VsFFFFAwooooAKKKKACiiigAooooAKKKKACiiigAooooAKKKKACiiigAooooAKKKKACiiigAoo&#10;ooAKKKKACiiigAooooAKKKKACiiigAooooAKKKKACiiigAooooAKKKKACiiigAooooAKKKKACiii&#10;gAooooAKKKKACiiigAooooAKKKKACiiigAooooAKKKKACiiigAooooAKKKKACiiigAooooAKKKKA&#10;CiiigAooooAKKKKACiiigAooooAKKKKAEbp+I/nXknwD6+IP+u0f/s9FFe5hP9wxP/bv5niYv/fs&#10;N/29+R65RRRXhnthRRRQAUUUUAFFFFABRRRQAUUUUAFFFFABRRRQAUUUUAFFFFABRRRQAUUUUAFF&#10;FFABRRRQAUUUUAFFFFABRRRQAUUUUAFFFFABRRRQAUUUUAFFFFABRRRQAUUUUAFFFFABRRRQAUUU&#10;UAFFFFABRRRQAUUUUAFFFFABRRRQAUUUUAFFFFABRRRQAUUUUAFFFFABRRRQAUUUUAFFFFABRRRQ&#10;AUUUUAFFFFABRRRQAUUUUAFFFFABRRRQAUUUUAFFFFAHkPxB/wCSteFP+2X/AKOavRvDv/Iv6Z/1&#10;6xf+gCiivbzD+Bh/8P6nh5f/AB8R/i/Q/9lQSwMECgAAAAAAAAAhAArLXlFvFAAAbxQAABQAAABk&#10;cnMvbWVkaWEvaW1hZ2UzLnBuZ4lQTkcNChoKAAAADUlIRFIAAAFpAAAAmggGAAAAawq5TQAAAAFz&#10;UkdCAK7OHOkAAAAEZ0FNQQAAsY8L/GEFAAAACXBIWXMAAC4jAAAuIwF4pT92AAAUBElEQVR4Xu3d&#10;CZSOZf8H8HssY82Sfd+FjpAlS5Itf0WrSJs2HU4lSTrhlFARib+jtGjRXieS8IqELNlJWY593yIz&#10;2cY27/v9eb6P633ex2MwzDX6fs75+d6NmWee+3nGNdd9LXeBiIj4K87+eDQp+f/K7bQPdKmz2RLi&#10;446GjkREJLUcTY63/P/5JS3hX+sKWybbn6dlCKWIiHhIjbSIiMdsuCP+8cPJ4+5eYB+oX6eaJeTK&#10;lSt0JCIiqSUxMdFyzvxllnDbN7Utj5043XfG0Id60iIiHrNGOmd8chCf4ZgVes8sERFJfWxj2e6i&#10;0A6jMsSdLlBPWkTEY9ZI54g/bv8hIiJpA+0wKuN/WmUWRqXVkxYR8ZgaaRERj1kjHZ8xco+LiIhc&#10;SmiHUXFxQbhAPWkREY9ZI50h1GKLiEjaQDt8qi3GyAZLPWkREa+pkRYR8ZgaaRERj6mRFhHxmBpp&#10;ERGPqZEWEfGYGmkREY+pkRYR8ZgaaRERj6mRFhHxmBppERGPqZEWEfGYGmkREY+pkRYR8ZgaaRER&#10;j6mRFhHxmBppERGPqZEWEfGYGmkREY+pkRYR8ZgaaRERj6mRFhHxmBppERGPxeGPCj0Skke2WGgf&#10;aNKkieWlsHr1astPP/3U0pUlS5bQURCUL1/eslatWpbAj8V6jEyZMoWOgqBixYqWNWvWtAR+jA4e&#10;PBg6CoKxY8darly50hLy5MljWb9+fUto0KBB6Oh/bdmyxXLixImWsH79esuSJUtaQosWLSx5TnD0&#10;6FHLfv36Wbrfs2XLlpaJiYmWMHz4cMvs2bNbQseOHS0HDhxoGe0xDh8+bAmDBw+2LFWqlCU8+OCD&#10;oaNT5s+fHzoKgvHjx1u2b9/eEmbMmGG5Z88eS+jWrZtlzpw5LSEl5ydyuZs2bVroKAg6TT7Vvm1O&#10;iLeEpONx6kmLiPgsTXvSS5cutRw2bJgl1KtXzzJfvnyWsHDhqefm9nTZ61uxYoVltMcoUKCAJSxa&#10;tMhy9+7dljBkyBDLbNmyWQ4aNMgSNmzYYHnDDTdYwqZNmyzXrFljCeytsie4d+9eS2AvMS7OXmbD&#10;z1uwYIElHDhwwLJXr16WwPPv3Lmz5U033WQJ7dq1s3Sf79q1ay1feOEFSyhatKhltMdwe7/0xRdf&#10;WE6ZMsUSBgwYYMnXsnfv3paQnJxs2b9/f0vo27evJV8raNiwoeUjjzxiCUlJSZadOnWyPNtzE7kc&#10;qSctIpLOedeT7tKli2WNGjUsYdasWZajRo2yBPYYDx06ZHm2x1i3bp2l2+vr0KGDZZEiRSzZa4T7&#10;7rvPslmzZpYut7eaMWNGSz7uuHHjLOG7776zZI8aihcvbpmQkGAJXbt2tWzatKkltGnTxjJaL5hj&#10;7e5Y98MPP2zp9vyPHDlimdKeNMe4e/ToYQns+VerVs1y6NChlsDHrVOnjiX06dPHcvPmzZaunj17&#10;ho6CoESJEpbqScs/mXrSIiLpnBppERGPeddIY2gDhSV1LCyHQ1WuXDlcZcuWtYpm3759Vpi8Ys2c&#10;OdPKVaxYMStMEnKikLA8L3KJHvHvUNu3b7fCRBiKj4XKkSOHFb8PinLnzh2uggULWrlfGwlLAVmT&#10;Jk2ywnJCFoY53KGO85ErVy4rDPGw+H7wPcAwBat27dpW0WBYh1WmTBmr0aNHh+vEiRNWIhKbetIi&#10;Ih7zrpHGJgfU8ePHw5U5c2YrLFWLrGjYA8ckFos9aUxKsSpUqGB17NgxKxe/ZzTYaMPCMjQUnysf&#10;C4VJRRSW4LGi4WO5XxsJG2NYfKxVq1aFC5N+7uaWC4HNJCxMUqJ4RXLHHXeEK9Y58e9Q2BCD2rp1&#10;a7imTp1qJSKxqSctIuIxNdIiIh7zrpHGOm3UQw89FC6spUW5l/yLFy+2igbrn1FYf8wirKtmEe5V&#10;4d6vArCr0N1Z6OLfofLnz2/FScLSpUuHi0MQ2OXIItwzg8UhAD6PyOcCnHxDYR0zyn0MTMahUgPP&#10;BVWlShUrDntg7TkrpXhOfG9RP/zwg5WIxKaetIiIx2y7XL4GL/RpVX67fQA9tUtl586dlvPmzbME&#10;LEXbv3+/7ZbD36OmT59u96bYtm1b6LOCoG3bttaDZY/YfYxGjRoFWbNmDapXrx4ULlzYCsvaChUq&#10;ZJ+Hx0Lh8zBJie+Je2XgfhrsQWKpG+6wh/t6cNJs9uzZwfLly4MlS5bYjkFU8+bN7Y52lSpVsu+N&#10;O71xud2cOXNs4hC7HdnzxwQhzmPMmDF2TxIU7hiHCTacE5e35c2b1x5vwoQJltjVh+eIuvHGG+3c&#10;0YMuV66c1S+//BLs2LHD7teBx0fhfIGPgeV1vIrA67Nr167/KvT0kfw6wGuC54aPI1u3bh36m+jw&#10;XkVq3LixJSZp2TPH3fIwMct7eOAcqGrVqqEjkcubu9z2h3Wn7rWTkHRqFzOcOKkdhyIiXvPu3h2E&#10;Xhtx04q7cYL3YE7p/T82btxo+fLLL1sC7xfBe0W4Y8YffPCBJe8uB+hhQ926dS3hnnvusXSfL/G5&#10;ffvtt5aAsWdA755atWpl6d6bOiX33eA9mYF30GPPFF566SXL7t27W54N70Py/vvvW8KIESMsly1b&#10;Zvnuu+9angnv3cE75IH7mtPcuXMt+Xi6d4f8E+neHSIi6ZwaaRERj6XpcEd64A4pcAditKGNlOLj&#10;xcefvqQRkX8mDXeIiKRzaqTPAj1eFnrQF9KLBj6WiEhKqJEWEfGYGmkREY+pkRYR8ZgaaRERj6mR&#10;FhHxmBppERGPqZEWEfGYGmkREY+pkRYR8ZgaaRERj6mRFhHxmBppERGPqZEWEfGYGmkREY+pkRYR&#10;8ZgaaRERj6mRFhHxmBppERGPqZEWEfGYGmkREY+pkRYR8ZgaaRERj6mRFhHxmBppERGPqZEWEfGY&#10;GmkREY+pkRYR8ZgaaRERj6mRFhHxmBppERGPqZEWEfGYGmkREY+pkfbc2rVrrU6cOBEuEfnnUCMt&#10;IuKxOPxRoUdC8sgWC+0DTZo0sbyUkpKSQkdB8M0331iuXr3aEgoVKmR5/fXXW0L16tVDR5e3p59+&#10;2vKVV16xhJw5c4aOzs2ePXtCR0Hw8ccfW3bv3t3yQhw7dix0FAQ7d+60LFGihOX5mD59uuVPP/1k&#10;mVL169cPHQVBy5YtQ0eXj+Tk5NBREEyaNMly7ty5lpA1a1bLGjVqWAJfh7g4+6cebN++3RI+++wz&#10;y127dllCuXLlLB944AFLONefNz63BQsWWEK2bNksGzZsaAl169a15Hnx64DnxXMCnpf73vK8fv31&#10;V8sJEyZYAn8GH330UUvImDGj5cmTJy0hQ4a066tOmzYtdBQEnSbXstycEG8JScfj1JMWEfGZGmkR&#10;EY95Mdzx5ptvho6CoECBApa33nqrJRw8eNDS/bznnnvOkp9/uUrN4Q73cnn//v2WefPmtbwQu3fv&#10;Dh2dfo9ee+01y/PBS1H3kpQ6deoUOgqCYcOGWWbJksXSvWxNy0vYi2X+/PmhoyB4++23LZs3b24J&#10;HBoYP368JXTp0sWSQwVDhgyxBA5/uUMQEydOtGzcuLEl3HXXXaGjM1u5cmXoKAhef/11S3dYgt9r&#10;6dKllvDGG29Yrlq1ypLnBDwvd7iD58VzAp7XM888Y8l2AT7//HPLpk2bWgJ/Ltzn0aFDh9DRpafh&#10;DhGRdC5Ne9L79u2zfP755y1hxIgRlvHxp3+b0Jw5c0JHp38jcvLhzz//tIQvv/zS0p0k4YTIvffe&#10;awmczPjwww8tixcvbgl//PGHZWJioiXcfffdljNmzLCErVu3WlarVs2SnwMbN260nDp1qiVceeWV&#10;lnx8aNSokaXbo+GESKye9M8//2wJs2bNsnRfN/aG6tSpY+lOHH799deWTzzxhCXwdXCvThYuPPVz&#10;kStXLkv3/DJnzmw5cuRIS+BrXqlSJUvo1q1b6OjCPfbYY6Gj0z8r7EnPnDnTEvi+tWrVytI1dOjQ&#10;0FEQtG/f3pI9yJIlS1oCe1u5c+e2hNatW1tyMtvlvs/8WS1WrJil26ssWrSoJX9OoUqVKpbXXHON&#10;ZTR//fVX6CgIEhISLEuVKmUJXJ7ZuXNnS2jWrJkle8Pu+92mTRtLtzf+3nvvWW7bts0S+vTpEzo6&#10;M7f3PmbMGMvhw4dbwubNmy0HDRpkCez9coKP5wQ8L3fJKc+L5wTt2rWzfPHFFy1btGhhCZMnT7bk&#10;ecJXX31l2bVrV0tIy6tx9aRFRNI5NdIiIh5L0+GOJUuWWP7444+W4A59nItevXqFjk5fWtauXdsS&#10;eHnPy3a47bbbLAcMGGBZuXJlS+Blrbt2k5dx7vcqUqSIJSfK3DWZR44csXSHA3r37m3pXsbxstCd&#10;wChfvrxltOEOriv/6KOPLOHJJ5+0PHz4sCX07dvXks9t7969lvDWW29Z9u/f3xIGDhxo6a5xbtu2&#10;rSWHVnjZCjzX1J44jCXWcMeOHTssYfDgwf+VwPXA7gQ0z5l51VVXWQKHStz12r///rvls88+awmL&#10;Fi2ynDJliiU89dRTlny9vv/+e0vgz7j7fDmkkj17dsuU4r4CWLFiheWBAwcsgc/z0KFDlv369bME&#10;Psdrr73WEsaOHWvpDl+88847lhzeisYdbuS/pxw5clgCJ/853Adcox9taJPnxXMCnpf72hcuXNhy&#10;06ZNllxjD/w5dof5rrjiCsubb77ZMq1puENEJJ1L00YaO9VQ+E3KOlfoxaHwW5bVoEEDK/SwWPjN&#10;icIuKFYk9KRZmJhEVa1aNVyY8EGVLVs2XJh8RPG/8RudRehts/Lly2dVsGDBcF133XVW6KWxYuFj&#10;PP744+FatmyZFX4zs3ivD/Qk3N7E2dSsWTNcmTJlssLEFira+fnCfZ1xxYRav359uBYvXmzF1xsV&#10;yf0Z4LljCRcLk8Goo0ePhgtXhCj0hlmzZ8+22rJlixUm4li42kG5zxc96HPtRQOWKbKI/65Q/DfB&#10;nwUXJqc5QU38GJZrRlYs6Cmz+L35+qGw0w+Fq8vIiibynCDynFCEiUYUrkZZuBpFYXkg6+qrr7bC&#10;1TsLV1jurkvfqCctIuKxNG2k8+fPb7Vu3bpwxfqtvWbNmnBhrArF3/wY/2LxYy6Mp6Gw7I+Vkh4C&#10;H8utaGL93dnwubGH5Y4rR8MeCMaTWewpub3g8+2dxcLX7GyvW1rDfTxQ2ADCYo8XyzZZKcFeIIrn&#10;zl4d6vjx41Z8vaMVxvZZ0XqJKYFlhSxeHWEJGgvL0FDuzyqWoaF4FcgrRBQ2NHFTE2EZHApjvayU&#10;XOViPJ7F1wjzL6wePXpY8coCNW/ePKvIc3LPi+fknhfPiUvsXPzeqNGjR1th+SELm3lQ7pUQNt+g&#10;zvd9udjUkxYR8ZgaaRERj6VpI126dGkrTvKgsJsP5V628HLyk08+CReHNrBbCIU9/ixO7rh4aVWh&#10;QoVw8fLpYnOHWLBrDMXhCRQn/dxJylhwG1cUdr2x6tWrZ4V7cbCw7Ap1sS/j3AkiDgGkNU4MusMd&#10;vLzlpT8q0oYNG8JFuLcEi0MA7vAav5c7HMHhFtxeF5UnT55wcQjEveTmz3os7sQyhw+w05SFHZKo&#10;v//+O1yc0OZzxc5bFm4Hivrtt9/CtXz5citOsKGIP6cofi1hZyWLE4gcXkLxPXDx8yPPyT0vnpN7&#10;XjwnVCR34hy7R1Fu+4IleCjsxmVx+JDvnW/UkxYR8Zh1I9NqMwu59wngwnn3fwSAHgC4m1PceyGA&#10;u+id9x/g1wE3PHABP6BXA1x8f+edd1pCxYoVLTHBQXxcbhJx8Sb6ZcqUsQTe32HUqFGWwPuDuJtC&#10;+Hm8lwGgVwrRNrPwniPupgxOALkbUbhMjvcuQA+QYm1muf322y2Bmzv4Hrkbc9yNEfTqq69aur1C&#10;d/PPhYq1mSUa965vPJdbbrnF0sVz52sLXOLF+7NAx44dLd0b6+NqCLjZCXhvFl6puT1Svh98/lCr&#10;1qmNDNGWBRK/D/DnDUsKI7n3/+DN+3le7r8T/ltze49YDgjuneb4c+PepY73EenZs6cles7E54ae&#10;OfE9cv8N33///ZY8L34dxDov939I4L5fwP/pBHCDkPs5/DfjXmnzytX92bpU0OMnbWYREUmHvOhJ&#10;R+P2pGP1lGJJjce4EPxfgI0bN84SMN4GGIek89nEEwlj9sAeeFpzNylwSz6WWKYE73bm9vzPFXvy&#10;7pUCHxfLPiNFu4rg1nx33gJL11KCvUN+bbSvc682znduJNpcQ0qfI7lLPiN7pmfC5x7refNnErB8&#10;EVJ6nqlxXrG48yaxtrtfbOpJi4ikc2qkRUQ8ZtcePg53XA5iDXdI6nPvKschFk4OQ6z/TVKsSVOR&#10;i0XDHSIi6Zx60hcRJ2SwiYWweF8uDncpGXvVXEoJsSatuMTQvd9xSifRRM6XetIiIumcGumLCD0x&#10;FLe/qhd9cbnbfzGejELvmRUL3x++Z+pFiy/USIuIeEyNtIiIx9RIi4h4TI20iIjH1EiLiHhMjbSI&#10;iMfUSIuIeEyNtIiIx9RIi4h4TI20iIjH1EiLiHhMjbSIiMfUSIuIeEyNtIiIx9RIi4h4TI20iIjH&#10;1EiLiHhMjbSIiMfUSIuIeEyNtIiIx9RIi4h4TI20iIjH1EiLiHhMjbSIiMfUSIuIeEyNtIiIx9RI&#10;i4h4TI20iIjHwo30iSCTVWJiYrhERCT1sY1lu4s6E/WkRUQ8Foc/yj2XkHxPle32gcaldltCXPLx&#10;0JGIiKSW5LhTPeefNxW0hC9XFLXcmpjFEpL+0wSrJy0i4jE10iIiHrPhjhLdEpOrFDhsHyiVJ8kS&#10;csSftMwQl2wpIiLn52SyNbfm4NFT/eNN+08PbazYk81y14F4Szh6Igj+DcEXN1P8nCyIAAAAAElF&#10;TkSuQmCCUEsBAi0AFAAGAAgAAAAhALvjoV4TAQAARgIAABMAAAAAAAAAAAAAAAAAAAAAAFtDb250&#10;ZW50X1R5cGVzXS54bWxQSwECLQAUAAYACAAAACEAOP0h/9YAAACUAQAACwAAAAAAAAAAAAAAAABE&#10;AQAAX3JlbHMvLnJlbHNQSwECLQAUAAYACAAAACEAZhwRgMsCAAB1CwAADgAAAAAAAAAAAAAAAABD&#10;AgAAZHJzL2Uyb0RvYy54bWxQSwECLQAUAAYACAAAACEAn2r23tcAAACtAgAAGQAAAAAAAAAAAAAA&#10;AAA6BQAAZHJzL19yZWxzL2Uyb0RvYy54bWwucmVsc1BLAQItABQABgAIAAAAIQCZJj6h3QAAAAUB&#10;AAAPAAAAAAAAAAAAAAAAAEgGAABkcnMvZG93bnJldi54bWxQSwECLQAKAAAAAAAAACEA1QdJJdES&#10;AADREgAAFAAAAAAAAAAAAAAAAABSBwAAZHJzL21lZGlhL2ltYWdlNC5wbmdQSwECLQAKAAAAAAAA&#10;ACEANbvaYI0RAACNEQAAFAAAAAAAAAAAAAAAAABVGgAAZHJzL21lZGlhL2ltYWdlMi5wbmdQSwEC&#10;LQAKAAAAAAAAACEA7mrcFBxIAQAcSAEAFAAAAAAAAAAAAAAAAAAULAAAZHJzL21lZGlhL2ltYWdl&#10;MS5qcGdQSwECLQAKAAAAAAAAACEACsteUW8UAABvFAAAFAAAAAAAAAAAAAAAAABidAEAZHJzL21l&#10;ZGlhL2ltYWdlMy5wbmdQSwUGAAAAAAkACQBCAgAAA4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1" o:spid="_x0000_s1027" type="#_x0000_t75" style="position:absolute;width:59436;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LiwgAAANwAAAAPAAAAZHJzL2Rvd25yZXYueG1sRI9Bi8Iw&#10;FITvgv8hPMGbpooV7RpFBMGjVRG8vW2ebbF5KU3U7v56Iwgeh5n5hlmsWlOJBzWutKxgNIxAEGdW&#10;l5wrOB23gxkI55E1VpZJwR85WC27nQUm2j45pcfB5yJA2CWooPC+TqR0WUEG3dDWxMG72sagD7LJ&#10;pW7wGeCmkuMomkqDJYeFAmvaFJTdDnejANN9xeYcz/3lvj/q3/96mm5jpfq9dv0DwlPrv+FPe6cV&#10;xJMRvM+EIyCXLwAAAP//AwBQSwECLQAUAAYACAAAACEA2+H2y+4AAACFAQAAEwAAAAAAAAAAAAAA&#10;AAAAAAAAW0NvbnRlbnRfVHlwZXNdLnhtbFBLAQItABQABgAIAAAAIQBa9CxbvwAAABUBAAALAAAA&#10;AAAAAAAAAAAAAB8BAABfcmVscy8ucmVsc1BLAQItABQABgAIAAAAIQCZHxLiwgAAANwAAAAPAAAA&#10;AAAAAAAAAAAAAAcCAABkcnMvZG93bnJldi54bWxQSwUGAAAAAAMAAwC3AAAA9gIAAAAA&#10;">
                  <v:imagedata r:id="rId31" o:title=""/>
                </v:shape>
                <v:shape id="Picture 8012" o:spid="_x0000_s1028" type="#_x0000_t75" style="position:absolute;left:18820;top:15219;width:9387;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7JsxgAAAN0AAAAPAAAAZHJzL2Rvd25yZXYueG1sRI9BawIx&#10;FITvQv9DeAUvUrMuRZatUUppwYM9qD30+Ni87m67eVmSV03/fSMIHoeZ+YZZbZIb1IlC7D0bWMwL&#10;UMSNtz23Bj6Obw8VqCjIFgfPZOCPImzWd5MV1tafeU+ng7QqQzjWaKATGWutY9ORwzj3I3H2vnxw&#10;KFmGVtuA5wx3gy6LYqkd9pwXOhzppaPm5/DrDHx/+mXV291regzvMmtLm5qdGDO9T89PoISS3MLX&#10;9tYaqIpFCZc3+Qno9T8AAAD//wMAUEsBAi0AFAAGAAgAAAAhANvh9svuAAAAhQEAABMAAAAAAAAA&#10;AAAAAAAAAAAAAFtDb250ZW50X1R5cGVzXS54bWxQSwECLQAUAAYACAAAACEAWvQsW78AAAAVAQAA&#10;CwAAAAAAAAAAAAAAAAAfAQAAX3JlbHMvLnJlbHNQSwECLQAUAAYACAAAACEAkNeybMYAAADdAAAA&#10;DwAAAAAAAAAAAAAAAAAHAgAAZHJzL2Rvd25yZXYueG1sUEsFBgAAAAADAAMAtwAAAPoCAAAAAA==&#10;">
                  <v:imagedata r:id="rId32" o:title=""/>
                </v:shape>
                <v:shape id="Picture 8011" o:spid="_x0000_s1029" type="#_x0000_t75" style="position:absolute;left:6343;top:15128;width:11003;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KwrxgAAAN0AAAAPAAAAZHJzL2Rvd25yZXYueG1sRI9Ba8JA&#10;FITvBf/D8gRvdTc9qI2uIhZFvNjEUvD2yL4modm3Mbtq+u+7QqHHYWa+YRar3jbiRp2vHWtIxgoE&#10;ceFMzaWGj9P2eQbCB2SDjWPS8EMeVsvB0wJT4+6c0S0PpYgQ9ilqqEJoUyl9UZFFP3YtcfS+XGcx&#10;RNmV0nR4j3DbyBelJtJizXGhwpY2FRXf+dVqyE755+tbdjy8T5ss7JS5nC+7g9ajYb+egwjUh//w&#10;X3tvNMxUksDjTXwCcvkLAAD//wMAUEsBAi0AFAAGAAgAAAAhANvh9svuAAAAhQEAABMAAAAAAAAA&#10;AAAAAAAAAAAAAFtDb250ZW50X1R5cGVzXS54bWxQSwECLQAUAAYACAAAACEAWvQsW78AAAAVAQAA&#10;CwAAAAAAAAAAAAAAAAAfAQAAX3JlbHMvLnJlbHNQSwECLQAUAAYACAAAACEANxSsK8YAAADdAAAA&#10;DwAAAAAAAAAAAAAAAAAHAgAAZHJzL2Rvd25yZXYueG1sUEsFBgAAAAADAAMAtwAAAPoCAAAAAA==&#10;">
                  <v:imagedata r:id="rId33" o:title=""/>
                </v:shape>
                <v:shape id="Picture 8010" o:spid="_x0000_s1030" type="#_x0000_t75" style="position:absolute;left:29386;top:1310;width:8717;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7yDwQAAAN0AAAAPAAAAZHJzL2Rvd25yZXYueG1sRE/LisIw&#10;FN0L/kO4gjtNfSBajeKMiLO16sLdpbm2xeamNrHWvzeLAZeH815tWlOKhmpXWFYwGkYgiFOrC84U&#10;nE/7wRyE88gaS8uk4E0ONutuZ4Wxti8+UpP4TIQQdjEqyL2vYildmpNBN7QVceButjboA6wzqWt8&#10;hXBTynEUzaTBgkNDjhX95pTek6dRcNnNkubgDo/LOJE/5+uCT9PbRKl+r90uQXhq/Vf87/7TCubR&#10;KOwPb8ITkOsPAAAA//8DAFBLAQItABQABgAIAAAAIQDb4fbL7gAAAIUBAAATAAAAAAAAAAAAAAAA&#10;AAAAAABbQ29udGVudF9UeXBlc10ueG1sUEsBAi0AFAAGAAgAAAAhAFr0LFu/AAAAFQEAAAsAAAAA&#10;AAAAAAAAAAAAHwEAAF9yZWxzLy5yZWxzUEsBAi0AFAAGAAgAAAAhAJHfvIPBAAAA3QAAAA8AAAAA&#10;AAAAAAAAAAAABwIAAGRycy9kb3ducmV2LnhtbFBLBQYAAAAAAwADALcAAAD1AgAAAAA=&#10;">
                  <v:imagedata r:id="rId34" o:title=""/>
                </v:shape>
                <w10:anchorlock/>
              </v:group>
            </w:pict>
          </mc:Fallback>
        </mc:AlternateContent>
      </w:r>
    </w:p>
    <w:p w:rsidR="00D1281C" w:rsidRDefault="007860E3" w:rsidP="00A7162D">
      <w:pPr>
        <w:spacing w:after="0" w:line="507" w:lineRule="auto"/>
        <w:ind w:left="-5"/>
      </w:pPr>
      <w:r>
        <w:rPr>
          <w:b/>
        </w:rPr>
        <w:t xml:space="preserve">Caption: </w:t>
      </w:r>
      <w:r w:rsidR="00A7162D">
        <w:t>This figure is a tree map that</w:t>
      </w:r>
      <w:r>
        <w:t xml:space="preserve"> demonstrates the percentage of complaints by borough. The darkest shades of blue are the boroughs with the higher perce</w:t>
      </w:r>
      <w:r w:rsidR="00A7162D">
        <w:t>ntages of complaints, and as the sh</w:t>
      </w:r>
      <w:r>
        <w:t>ades of blue</w:t>
      </w:r>
      <w:r w:rsidR="00A7162D">
        <w:t xml:space="preserve"> become lighter in color</w:t>
      </w:r>
      <w:r>
        <w:t>, the perc</w:t>
      </w:r>
      <w:r w:rsidR="00A7162D">
        <w:t xml:space="preserve">entage of complaints by borough drops. Here, we can </w:t>
      </w:r>
      <w:r>
        <w:t xml:space="preserve">see that Brooklyn has the highest percentage of complaints, with 30.83% of the total. Improper Street Light conditions ended up being the most representative complaint type across each </w:t>
      </w:r>
      <w:r w:rsidR="00A7162D">
        <w:t xml:space="preserve">borough. [Disclaimer: </w:t>
      </w:r>
      <w:r>
        <w:t>The visualization recognized all cities in Queens</w:t>
      </w:r>
      <w:r w:rsidR="00A7162D">
        <w:t xml:space="preserve"> and Manhattan</w:t>
      </w:r>
      <w:r>
        <w:t xml:space="preserve"> to be individual entities, thus leading to many different boxes to show up on the graph. Due to this, the true percentage of</w:t>
      </w:r>
      <w:r w:rsidR="00A7162D">
        <w:t xml:space="preserve"> </w:t>
      </w:r>
      <w:r>
        <w:t>Quee</w:t>
      </w:r>
      <w:r w:rsidR="00A7162D">
        <w:t xml:space="preserve">ns is not shown on the </w:t>
      </w:r>
      <w:proofErr w:type="spellStart"/>
      <w:r w:rsidR="00A7162D">
        <w:t>treemap</w:t>
      </w:r>
      <w:proofErr w:type="spellEnd"/>
      <w:r w:rsidR="00A7162D">
        <w:t>.]</w:t>
      </w: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2C7611" w:rsidRDefault="002C7611">
      <w:pPr>
        <w:spacing w:after="281" w:line="259" w:lineRule="auto"/>
        <w:ind w:left="-5" w:right="0"/>
        <w:rPr>
          <w:b/>
        </w:rPr>
      </w:pPr>
    </w:p>
    <w:p w:rsidR="00A7162D" w:rsidRPr="00A7162D" w:rsidRDefault="00CA0D5E" w:rsidP="00CA0D5E">
      <w:pPr>
        <w:spacing w:after="281" w:line="259" w:lineRule="auto"/>
        <w:ind w:left="-5" w:right="0"/>
        <w:jc w:val="center"/>
        <w:rPr>
          <w:b/>
        </w:rPr>
      </w:pPr>
      <w:r>
        <w:rPr>
          <w:b/>
        </w:rPr>
        <w:lastRenderedPageBreak/>
        <w:t>Conclusions</w:t>
      </w:r>
    </w:p>
    <w:p w:rsidR="00A7162D" w:rsidRDefault="00A7162D" w:rsidP="00A7162D">
      <w:pPr>
        <w:spacing w:after="23" w:line="483" w:lineRule="auto"/>
      </w:pPr>
      <w:r>
        <w:t xml:space="preserve">One conclusion I can draw from my analysis is </w:t>
      </w:r>
      <w:r w:rsidR="007860E3">
        <w:t>that Brooklyn needs a lot more attention when it comes to 311 traffic signal complaints.</w:t>
      </w:r>
      <w:r>
        <w:t xml:space="preserve"> Brooklyn has</w:t>
      </w:r>
      <w:r w:rsidR="007860E3">
        <w:t xml:space="preserve"> the most accidents, highest death rates, and highest</w:t>
      </w:r>
      <w:r>
        <w:t xml:space="preserve"> injury rates of all of the boroughs</w:t>
      </w:r>
      <w:r w:rsidR="007860E3">
        <w:t>. Brooklyn also contained most of the complaints about traffic</w:t>
      </w:r>
      <w:r w:rsidR="007860E3">
        <w:t xml:space="preserve"> signal conditions. </w:t>
      </w:r>
    </w:p>
    <w:p w:rsidR="002C7611" w:rsidRDefault="002059E8" w:rsidP="00A7162D">
      <w:pPr>
        <w:spacing w:after="0" w:line="507" w:lineRule="auto"/>
      </w:pPr>
      <w:r>
        <w:t xml:space="preserve">My </w:t>
      </w:r>
      <w:r w:rsidR="007860E3">
        <w:t xml:space="preserve">data provides a way to measure how many accidents there are per area. This is important to note, as this can help give some direction as to what areas need the most </w:t>
      </w:r>
      <w:r w:rsidR="007860E3">
        <w:t>attention with street light conditions.</w:t>
      </w:r>
    </w:p>
    <w:p w:rsidR="002C7611" w:rsidRDefault="002C7611" w:rsidP="00A7162D">
      <w:pPr>
        <w:spacing w:after="0" w:line="507" w:lineRule="auto"/>
        <w:ind w:left="0" w:firstLine="0"/>
      </w:pPr>
    </w:p>
    <w:p w:rsidR="002C7611" w:rsidRDefault="002C7611" w:rsidP="00A7162D">
      <w:pPr>
        <w:spacing w:after="252" w:line="259" w:lineRule="auto"/>
        <w:ind w:left="0" w:right="0" w:firstLine="0"/>
      </w:pPr>
    </w:p>
    <w:p w:rsidR="002C7611" w:rsidRDefault="002C7611">
      <w:pPr>
        <w:spacing w:after="252" w:line="259" w:lineRule="auto"/>
        <w:ind w:left="-5" w:right="0"/>
      </w:pPr>
    </w:p>
    <w:p w:rsidR="002C7611" w:rsidRDefault="002C7611">
      <w:pPr>
        <w:spacing w:after="252" w:line="259" w:lineRule="auto"/>
        <w:ind w:left="-5" w:right="0"/>
        <w:rPr>
          <w:b/>
        </w:rPr>
      </w:pPr>
    </w:p>
    <w:p w:rsidR="00A7162D" w:rsidRDefault="00A7162D">
      <w:pPr>
        <w:spacing w:after="252" w:line="259" w:lineRule="auto"/>
        <w:ind w:left="-5" w:right="0"/>
        <w:rPr>
          <w:b/>
        </w:rPr>
      </w:pPr>
    </w:p>
    <w:p w:rsidR="00A7162D" w:rsidRDefault="00A7162D">
      <w:pPr>
        <w:spacing w:after="252" w:line="259" w:lineRule="auto"/>
        <w:ind w:left="-5" w:right="0"/>
        <w:rPr>
          <w:b/>
        </w:rPr>
      </w:pPr>
    </w:p>
    <w:p w:rsidR="00A7162D" w:rsidRDefault="00A7162D">
      <w:pPr>
        <w:spacing w:after="252" w:line="259" w:lineRule="auto"/>
        <w:ind w:left="-5" w:right="0"/>
        <w:rPr>
          <w:b/>
        </w:rPr>
      </w:pPr>
    </w:p>
    <w:p w:rsidR="00A7162D" w:rsidRDefault="00A7162D">
      <w:pPr>
        <w:spacing w:after="252" w:line="259" w:lineRule="auto"/>
        <w:ind w:left="-5" w:right="0"/>
        <w:rPr>
          <w:b/>
        </w:rPr>
      </w:pPr>
    </w:p>
    <w:p w:rsidR="00A7162D" w:rsidRDefault="00A7162D">
      <w:pPr>
        <w:spacing w:after="252" w:line="259" w:lineRule="auto"/>
        <w:ind w:left="-5" w:right="0"/>
        <w:rPr>
          <w:b/>
        </w:rPr>
      </w:pPr>
    </w:p>
    <w:p w:rsidR="00A7162D" w:rsidRDefault="00A7162D">
      <w:pPr>
        <w:spacing w:after="252" w:line="259" w:lineRule="auto"/>
        <w:ind w:left="-5" w:right="0"/>
        <w:rPr>
          <w:b/>
        </w:rPr>
      </w:pPr>
    </w:p>
    <w:p w:rsidR="00A7162D" w:rsidRDefault="00A7162D">
      <w:pPr>
        <w:spacing w:after="252" w:line="259" w:lineRule="auto"/>
        <w:ind w:left="-5" w:right="0"/>
        <w:rPr>
          <w:b/>
        </w:rPr>
      </w:pPr>
    </w:p>
    <w:p w:rsidR="00A7162D" w:rsidRDefault="00A7162D">
      <w:pPr>
        <w:spacing w:after="252" w:line="259" w:lineRule="auto"/>
        <w:ind w:left="-5" w:right="0"/>
        <w:rPr>
          <w:b/>
        </w:rPr>
      </w:pPr>
    </w:p>
    <w:p w:rsidR="00A7162D" w:rsidRDefault="00A7162D">
      <w:pPr>
        <w:spacing w:after="252" w:line="259" w:lineRule="auto"/>
        <w:ind w:left="-5" w:right="0"/>
        <w:rPr>
          <w:b/>
        </w:rPr>
      </w:pPr>
    </w:p>
    <w:p w:rsidR="00A7162D" w:rsidRDefault="00A7162D">
      <w:pPr>
        <w:spacing w:after="252" w:line="259" w:lineRule="auto"/>
        <w:ind w:left="-5" w:right="0"/>
        <w:rPr>
          <w:b/>
        </w:rPr>
      </w:pPr>
    </w:p>
    <w:p w:rsidR="002C7611" w:rsidRDefault="002C7611">
      <w:pPr>
        <w:spacing w:after="252" w:line="259" w:lineRule="auto"/>
        <w:ind w:left="-5" w:right="0"/>
        <w:rPr>
          <w:b/>
        </w:rPr>
      </w:pPr>
    </w:p>
    <w:p w:rsidR="00D1281C" w:rsidRDefault="007860E3">
      <w:pPr>
        <w:spacing w:after="252" w:line="259" w:lineRule="auto"/>
        <w:ind w:left="-5" w:right="0"/>
      </w:pPr>
      <w:r>
        <w:rPr>
          <w:b/>
        </w:rPr>
        <w:lastRenderedPageBreak/>
        <w:t>References:</w:t>
      </w:r>
    </w:p>
    <w:p w:rsidR="00D1281C" w:rsidRDefault="007860E3">
      <w:pPr>
        <w:spacing w:after="246"/>
        <w:ind w:left="-5" w:right="0"/>
      </w:pPr>
      <w:r>
        <w:rPr>
          <w:u w:val="single" w:color="000000"/>
        </w:rPr>
        <w:t>Crash Data:</w:t>
      </w:r>
    </w:p>
    <w:p w:rsidR="002C7611" w:rsidRDefault="007860E3" w:rsidP="002C7611">
      <w:pPr>
        <w:spacing w:after="0" w:line="476" w:lineRule="auto"/>
        <w:ind w:left="0" w:right="41" w:firstLine="0"/>
      </w:pPr>
      <w:r>
        <w:t xml:space="preserve">https://data.cityofnewyork.us/Public-Safety/Motor-Vehicle-Collisions-Crashes/h9gi-nx95/data </w:t>
      </w:r>
      <w:r w:rsidR="002C7611">
        <w:rPr>
          <w:u w:val="single" w:color="000000"/>
        </w:rPr>
        <w:t>311 Data:</w:t>
      </w:r>
      <w:r w:rsidR="002C7611" w:rsidRPr="002C7611">
        <w:t xml:space="preserve"> </w:t>
      </w:r>
    </w:p>
    <w:p w:rsidR="00D1281C" w:rsidRDefault="007860E3" w:rsidP="002C7611">
      <w:pPr>
        <w:spacing w:after="0" w:line="476" w:lineRule="auto"/>
        <w:ind w:left="0" w:right="41" w:firstLine="0"/>
      </w:pPr>
      <w:r>
        <w:t>https://data.cityofnewyork.us/Transportation/DOT-Street-Lights-and-Traffic-Signals-311-Service -/</w:t>
      </w:r>
      <w:proofErr w:type="spellStart"/>
      <w:r>
        <w:t>jwvp-gyiq</w:t>
      </w:r>
      <w:proofErr w:type="spellEnd"/>
    </w:p>
    <w:p w:rsidR="00D1281C" w:rsidRDefault="007860E3">
      <w:pPr>
        <w:spacing w:after="246"/>
        <w:ind w:left="-5" w:right="0"/>
      </w:pPr>
      <w:r>
        <w:rPr>
          <w:u w:val="single" w:color="000000"/>
        </w:rPr>
        <w:t xml:space="preserve">Uploading </w:t>
      </w:r>
      <w:r w:rsidR="002059E8">
        <w:rPr>
          <w:u w:val="single" w:color="000000"/>
        </w:rPr>
        <w:t xml:space="preserve">my </w:t>
      </w:r>
      <w:r>
        <w:rPr>
          <w:u w:val="single" w:color="000000"/>
        </w:rPr>
        <w:t xml:space="preserve">data from Python to </w:t>
      </w:r>
      <w:proofErr w:type="spellStart"/>
      <w:r>
        <w:rPr>
          <w:u w:val="single" w:color="000000"/>
        </w:rPr>
        <w:t>B</w:t>
      </w:r>
      <w:r>
        <w:rPr>
          <w:u w:val="single" w:color="000000"/>
        </w:rPr>
        <w:t>igquery</w:t>
      </w:r>
      <w:proofErr w:type="spellEnd"/>
      <w:r>
        <w:rPr>
          <w:u w:val="single" w:color="000000"/>
        </w:rPr>
        <w:t>:</w:t>
      </w:r>
    </w:p>
    <w:p w:rsidR="002C7611" w:rsidRDefault="007860E3" w:rsidP="002C7611">
      <w:pPr>
        <w:ind w:left="-5"/>
      </w:pPr>
      <w:r>
        <w:t xml:space="preserve">https://stackoverflow.com/questions/44838239/upload-to-bigquery-from-python/44851534 </w:t>
      </w:r>
    </w:p>
    <w:p w:rsidR="00A7162D" w:rsidRDefault="00A7162D" w:rsidP="00A7162D">
      <w:pPr>
        <w:spacing w:line="499" w:lineRule="auto"/>
        <w:ind w:left="-5"/>
      </w:pPr>
      <w:r>
        <w:t>Tools used:</w:t>
      </w:r>
    </w:p>
    <w:p w:rsidR="00A7162D" w:rsidRDefault="00A7162D" w:rsidP="00A7162D">
      <w:pPr>
        <w:pStyle w:val="ListParagraph"/>
        <w:numPr>
          <w:ilvl w:val="0"/>
          <w:numId w:val="11"/>
        </w:numPr>
        <w:spacing w:line="499" w:lineRule="auto"/>
        <w:ind w:left="360"/>
      </w:pPr>
      <w:proofErr w:type="spellStart"/>
      <w:r>
        <w:t>Lucidchart</w:t>
      </w:r>
      <w:proofErr w:type="spellEnd"/>
      <w:r>
        <w:t xml:space="preserve"> to create the fact tables</w:t>
      </w:r>
    </w:p>
    <w:p w:rsidR="00A7162D" w:rsidRDefault="00A7162D" w:rsidP="00A7162D">
      <w:pPr>
        <w:pStyle w:val="ListParagraph"/>
        <w:numPr>
          <w:ilvl w:val="0"/>
          <w:numId w:val="11"/>
        </w:numPr>
        <w:spacing w:line="499" w:lineRule="auto"/>
        <w:ind w:left="360"/>
      </w:pPr>
      <w:r>
        <w:t>Python - Cleaned all my data and prepared it for uploading into the Google Big Query environment.</w:t>
      </w:r>
    </w:p>
    <w:p w:rsidR="00A7162D" w:rsidRDefault="00A7162D" w:rsidP="00A7162D">
      <w:pPr>
        <w:pStyle w:val="ListParagraph"/>
        <w:numPr>
          <w:ilvl w:val="0"/>
          <w:numId w:val="11"/>
        </w:numPr>
        <w:spacing w:line="499" w:lineRule="auto"/>
        <w:ind w:left="360"/>
      </w:pPr>
      <w:r>
        <w:t xml:space="preserve">Google </w:t>
      </w:r>
      <w:proofErr w:type="spellStart"/>
      <w:r>
        <w:t>Bigquery</w:t>
      </w:r>
      <w:proofErr w:type="spellEnd"/>
      <w:r>
        <w:t xml:space="preserve"> - I used </w:t>
      </w:r>
      <w:proofErr w:type="spellStart"/>
      <w:r>
        <w:t>Bigquery</w:t>
      </w:r>
      <w:proofErr w:type="spellEnd"/>
      <w:r>
        <w:t xml:space="preserve"> as a means to upload and manipulate the data. </w:t>
      </w:r>
    </w:p>
    <w:p w:rsidR="00D1281C" w:rsidRDefault="00A7162D" w:rsidP="00A7162D">
      <w:pPr>
        <w:pStyle w:val="ListParagraph"/>
        <w:numPr>
          <w:ilvl w:val="0"/>
          <w:numId w:val="11"/>
        </w:numPr>
        <w:spacing w:line="499" w:lineRule="auto"/>
        <w:ind w:left="360"/>
      </w:pPr>
      <w:r>
        <w:t>Google Data Studio - Created all of my data visualizations.</w:t>
      </w:r>
    </w:p>
    <w:sectPr w:rsidR="00D1281C" w:rsidSect="002059E8">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2F06"/>
    <w:multiLevelType w:val="hybridMultilevel"/>
    <w:tmpl w:val="5A92E8F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090826CB"/>
    <w:multiLevelType w:val="hybridMultilevel"/>
    <w:tmpl w:val="DC400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0157E5C"/>
    <w:multiLevelType w:val="hybridMultilevel"/>
    <w:tmpl w:val="D116A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57242"/>
    <w:multiLevelType w:val="hybridMultilevel"/>
    <w:tmpl w:val="32E4C4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AD82D19"/>
    <w:multiLevelType w:val="hybridMultilevel"/>
    <w:tmpl w:val="9850D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527BAF"/>
    <w:multiLevelType w:val="hybridMultilevel"/>
    <w:tmpl w:val="D258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7A66D8"/>
    <w:multiLevelType w:val="hybridMultilevel"/>
    <w:tmpl w:val="6074A7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2ED1BDE"/>
    <w:multiLevelType w:val="hybridMultilevel"/>
    <w:tmpl w:val="7A4AD9A4"/>
    <w:lvl w:ilvl="0" w:tplc="29BC746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1A4BC0">
      <w:numFmt w:val="taiwaneseCounting"/>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3664F3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A8A52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C0B47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7A43D1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B06D0B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2AE4C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33E00E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8141A1C"/>
    <w:multiLevelType w:val="hybridMultilevel"/>
    <w:tmpl w:val="512C8FFC"/>
    <w:lvl w:ilvl="0" w:tplc="04090001">
      <w:start w:val="1"/>
      <w:numFmt w:val="bullet"/>
      <w:lvlText w:val=""/>
      <w:lvlJc w:val="left"/>
      <w:pPr>
        <w:ind w:left="720" w:hanging="360"/>
      </w:pPr>
      <w:rPr>
        <w:rFonts w:ascii="Symbol" w:hAnsi="Symbol" w:hint="default"/>
      </w:rPr>
    </w:lvl>
    <w:lvl w:ilvl="1" w:tplc="282C7372">
      <w:numFmt w:val="bullet"/>
      <w:lvlText w:val="•"/>
      <w:lvlJc w:val="left"/>
      <w:pPr>
        <w:ind w:left="1812" w:hanging="732"/>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6F04E4"/>
    <w:multiLevelType w:val="hybridMultilevel"/>
    <w:tmpl w:val="BA76E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800492"/>
    <w:multiLevelType w:val="hybridMultilevel"/>
    <w:tmpl w:val="16925892"/>
    <w:lvl w:ilvl="0" w:tplc="6C7899A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FA9DC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DC9BF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87A95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1C90F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2467C6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2B63A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8873A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3C77C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0"/>
  </w:num>
  <w:num w:numId="3">
    <w:abstractNumId w:val="8"/>
  </w:num>
  <w:num w:numId="4">
    <w:abstractNumId w:val="4"/>
  </w:num>
  <w:num w:numId="5">
    <w:abstractNumId w:val="5"/>
  </w:num>
  <w:num w:numId="6">
    <w:abstractNumId w:val="2"/>
  </w:num>
  <w:num w:numId="7">
    <w:abstractNumId w:val="9"/>
  </w:num>
  <w:num w:numId="8">
    <w:abstractNumId w:val="0"/>
  </w:num>
  <w:num w:numId="9">
    <w:abstractNumId w:val="1"/>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81C"/>
    <w:rsid w:val="0004472A"/>
    <w:rsid w:val="002059E8"/>
    <w:rsid w:val="00296B3B"/>
    <w:rsid w:val="002C7611"/>
    <w:rsid w:val="007860E3"/>
    <w:rsid w:val="00A7162D"/>
    <w:rsid w:val="00CA0D5E"/>
    <w:rsid w:val="00D12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8473"/>
  <w15:docId w15:val="{14ACB43A-DDD8-4116-9E12-F09AB272E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9" w:line="265" w:lineRule="auto"/>
      <w:ind w:left="10" w:right="9"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75" w:line="265" w:lineRule="auto"/>
      <w:ind w:left="10" w:hanging="10"/>
      <w:jc w:val="center"/>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C76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hyperlink" Target="https://data.cityofnewyork.us/Public-Safety/Motor-Vehicle-Collisions-Crashes/h9gi-nx95/data"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ata.cityofnewyork.us/Transportation/DOT-Street-Lights-and-Traffic-Signals-311-Service-/jwvp-gyiq" TargetMode="Externa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hyperlink" Target="https://data.cityofnewyork.us/Transportation/DOT-Street-Lights-and-Traffic-Signals-311-Service-/jwvp-gyiq" TargetMode="Externa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20</Pages>
  <Words>1339</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CIS 4400 Group 4 Project Write-Up</vt:lpstr>
    </vt:vector>
  </TitlesOfParts>
  <Company>University at Buffalo</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4400 Group 4 Project Write-Up</dc:title>
  <dc:subject/>
  <dc:creator>Risi Maharaj</dc:creator>
  <cp:keywords/>
  <cp:lastModifiedBy>Risi Maharaj</cp:lastModifiedBy>
  <cp:revision>3</cp:revision>
  <dcterms:created xsi:type="dcterms:W3CDTF">2022-12-18T05:16:00Z</dcterms:created>
  <dcterms:modified xsi:type="dcterms:W3CDTF">2022-12-18T05:22:00Z</dcterms:modified>
</cp:coreProperties>
</file>