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Intellectual Disabilities Services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form is to request disability support services for adults with diagnosed developmental disabilities.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Department on Disability Services (DDS) provides a variety of supports and services to assist people with disabilities in leading self-directed lives. People with intellectual disabilities has access to services and supports through: natural home supports, community resource services, service coordination, state plan services, and services provided through the Home Community Based Services Waiver (HCBS).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addition, the agency also offers independent living services, vocational rehabilitation services, services for the blind and visually impaired, youth transition services, and supported employment.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Eligibility: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You must meet all 3 requirements to receive services.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🗹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18 years old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🗹 </w:t>
            </w:r>
            <w:r w:rsidDel="00000000" w:rsidR="00000000" w:rsidRPr="00000000">
              <w:rPr>
                <w:rtl w:val="0"/>
              </w:rPr>
              <w:t xml:space="preserve">DC resident</w:t>
              <w:tab/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🗹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Intellectual Disability with ≥ 2 challenges in adaptive functioning 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1.98000000000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1.980000000001"/>
        <w:tblGridChange w:id="0">
          <w:tblGrid>
            <w:gridCol w:w="10511.980000000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Submission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sz w:val="48"/>
                <w:szCs w:val="48"/>
                <w:rtl w:val="0"/>
              </w:rPr>
              <w:t xml:space="preserve">1 </w:t>
            </w:r>
            <w:r w:rsidDel="00000000" w:rsidR="00000000" w:rsidRPr="00000000">
              <w:rPr>
                <w:b w:val="1"/>
                <w:color w:val="0b5394"/>
                <w:rtl w:val="0"/>
              </w:rPr>
              <w:t xml:space="preserve">Complete page one and two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b539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b5394"/>
                <w:sz w:val="48"/>
                <w:szCs w:val="48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color w:val="0b5394"/>
                <w:rtl w:val="0"/>
              </w:rPr>
              <w:t xml:space="preserve">Attach the following (required):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Birth certificate or state ID (copy)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Social security card (copy)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Proof of DC residency </w:t>
            </w:r>
            <w:r w:rsidDel="00000000" w:rsidR="00000000" w:rsidRPr="00000000">
              <w:rPr>
                <w:rtl w:val="0"/>
              </w:rPr>
              <w:t xml:space="preserve">(current lease or utility bill, or official statement from Social Security)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b539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b5394"/>
                <w:sz w:val="48"/>
                <w:szCs w:val="48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color w:val="0b5394"/>
                <w:rtl w:val="0"/>
              </w:rPr>
              <w:t xml:space="preserve">Attach the following (if available):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sychological evaluations documenting that the person has an intellectual disability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Psychological evaluations documenting that the person has two adaptive functioning deficits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𝥷</w:t>
            </w:r>
            <w:r w:rsidDel="00000000" w:rsidR="00000000" w:rsidRPr="00000000">
              <w:rPr>
                <w:rtl w:val="0"/>
              </w:rPr>
              <w:t xml:space="preserve">Current physical or medical form</w:t>
            </w:r>
            <w:r w:rsidDel="00000000" w:rsidR="00000000" w:rsidRPr="00000000">
              <w:rPr>
                <w:rtl w:val="0"/>
              </w:rPr>
              <w:t xml:space="preserve"> from doctor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sz w:val="48"/>
                <w:szCs w:val="48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color w:val="0b5394"/>
                <w:rtl w:val="0"/>
              </w:rPr>
              <w:t xml:space="preserve">Submit the form and attachments one of the following ways: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to </w:t>
            </w:r>
            <w:commentRangeStart w:id="0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generaladdress@dc.gov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Mail </w:t>
            </w:r>
            <w:r w:rsidDel="00000000" w:rsidR="00000000" w:rsidRPr="00000000">
              <w:rPr>
                <w:rtl w:val="0"/>
              </w:rPr>
              <w:t xml:space="preserve">to Department on Disability Services 250 E Street, SW, Washington, DC 20024.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Bring in-person</w:t>
            </w:r>
            <w:r w:rsidDel="00000000" w:rsidR="00000000" w:rsidRPr="00000000">
              <w:rPr>
                <w:rtl w:val="0"/>
              </w:rPr>
              <w:t xml:space="preserve"> to either: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DDS: 250 E Street, SW, Washington, DC 20024 | Mon - Fri 8:15am-4:45pm.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Aging and Disability Resource Center: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500 K Street, NE, Washington, DC 20002 | Mon - Fri 8am - 5pm.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</w:t>
      </w:r>
      <w:r w:rsidDel="00000000" w:rsidR="00000000" w:rsidRPr="00000000">
        <w:rPr>
          <w:rtl w:val="0"/>
        </w:rPr>
      </w:r>
    </w:p>
    <w:tbl>
      <w:tblPr>
        <w:tblStyle w:val="Table3"/>
        <w:tblW w:w="10511.98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1.980000000001"/>
        <w:tblGridChange w:id="0">
          <w:tblGrid>
            <w:gridCol w:w="10511.980000000001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b5394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Person For Whom Benefits are Requested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0b539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 ______________________________________    </w:t>
        <w:tab/>
        <w:t xml:space="preserve">     </w:t>
        <w:tab/>
        <w:tab/>
        <w:t xml:space="preserve">    DOB______/______/_______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         </w:t>
        <w:tab/>
        <w:t xml:space="preserve">         Full Name </w:t>
        <w:tab/>
        <w:t xml:space="preserve">     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Telephone # ____________________    Email________________________  SSN 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Address _________________________________________________     Washington, DC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_________________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</w: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Street Number and Name            </w:t>
        <w:tab/>
        <w:tab/>
        <w:tab/>
        <w:tab/>
        <w:tab/>
        <w:t xml:space="preserve"> </w:t>
        <w:tab/>
        <w:t xml:space="preserve">Zipcode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Does the person have Medicaid?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es, the # is ___________</w:t>
      </w:r>
      <w:r w:rsidDel="00000000" w:rsidR="00000000" w:rsidRPr="00000000">
        <w:rPr>
          <w:rtl w:val="0"/>
        </w:rPr>
        <w:t xml:space="preserve">__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No, the person needs help registering </w:t>
      </w:r>
    </w:p>
    <w:p w:rsidR="00000000" w:rsidDel="00000000" w:rsidP="00000000" w:rsidRDefault="00000000" w:rsidRPr="00000000">
      <w:pPr>
        <w:spacing w:line="240" w:lineRule="auto"/>
        <w:ind w:left="576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You must be enrolled in Medicaid to receive services.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11.98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1.980000000001"/>
        <w:tblGridChange w:id="0">
          <w:tblGrid>
            <w:gridCol w:w="10511.980000000001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Guardian/Family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 ______________________________________   </w:t>
        <w:tab/>
        <w:t xml:space="preserve">     Relationship to Person 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                         Full Name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Telephone # ________________________         Email  _________________________________________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Address ______________________________________________ ______________, ______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ab/>
        <w:tab/>
        <w:tab/>
        <w:t xml:space="preserve">Street Number and Name            </w:t>
        <w:tab/>
        <w:tab/>
        <w:tab/>
        <w:t xml:space="preserve">City                         State               Zipcode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11.98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1.980000000001"/>
        <w:tblGridChange w:id="0">
          <w:tblGrid>
            <w:gridCol w:w="10511.980000000001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Start w:id="1"/>
            <w:r w:rsidDel="00000000" w:rsidR="00000000" w:rsidRPr="00000000">
              <w:rPr>
                <w:b w:val="1"/>
                <w:color w:val="0b5394"/>
                <w:rtl w:val="0"/>
              </w:rPr>
              <w:t xml:space="preserve">If an Outside Organization is Making the Referral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Referral Organization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CSFA    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DCPS   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SCSN    </w:t>
      </w:r>
      <w:r w:rsidDel="00000000" w:rsidR="00000000" w:rsidRPr="00000000">
        <w:rPr>
          <w:sz w:val="40"/>
          <w:szCs w:val="40"/>
          <w:rtl w:val="0"/>
        </w:rPr>
        <w:t xml:space="preserve">𝥷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eferrer Name ____________________________________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Telephone # _______________________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</w:t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            </w:t>
        <w:tab/>
        <w:tab/>
        <w:t xml:space="preserve">           Full name</w:t>
        <w:tab/>
        <w:t xml:space="preserve">        </w:t>
        <w:tab/>
        <w:t xml:space="preserve">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1.98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1.980000000001"/>
        <w:tblGridChange w:id="0">
          <w:tblGrid>
            <w:gridCol w:w="10511.980000000001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statements above are accurate to the best of my ability. I declare them to be true. Any significant changes in these circumstances will be made known immediately.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        </w:t>
        <w:tab/>
        <w:tab/>
        <w:tab/>
        <w:tab/>
        <w:t xml:space="preserve">          ______________________               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Signature of applicant or parent/guardian</w:t>
        <w:tab/>
        <w:tab/>
        <w:tab/>
        <w:t xml:space="preserve">            </w:t>
        <w:tab/>
        <w:tab/>
        <w:tab/>
        <w:tab/>
        <w:t xml:space="preserve">       Date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will be notified about your request within 45 calendar days.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8"/>
          <w:szCs w:val="28"/>
          <w:rtl w:val="0"/>
        </w:rPr>
        <w:t xml:space="preserve">onsent to Obtain or Release Record Information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DDS may need additional information to develop an appropriate service plan for the person. By completing this form you are allowing DDS to contact doctors and/or organizations on your behalf.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______________________________,  ____________________ residing at 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Person’s Full Name</w:t>
      </w: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    </w:t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Date of Birth </w:t>
      </w: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       </w:t>
      </w:r>
      <w:r w:rsidDel="00000000" w:rsidR="00000000" w:rsidRPr="00000000">
        <w:rPr>
          <w:sz w:val="16"/>
          <w:szCs w:val="16"/>
          <w:rtl w:val="0"/>
        </w:rPr>
        <w:t xml:space="preserve">Address - Street Number 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 Washington, DC  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Zipcode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863.9999999999999" w:top="863.9999999999999" w:left="863.9999999999999" w:right="863.9999999999999" w:header="0"/>
          <w:pgNumType w:start="0"/>
          <w:cols w:equalWidth="0" w:num="1">
            <w:col w:space="0" w:w="10511.980000000001"/>
          </w:cols>
          <w:titlePg w:val="1"/>
        </w:sectPr>
      </w:pPr>
      <w:r w:rsidDel="00000000" w:rsidR="00000000" w:rsidRPr="00000000">
        <w:rPr>
          <w:b w:val="1"/>
          <w:rtl w:val="0"/>
        </w:rPr>
        <w:t xml:space="preserve">Hereby requests that the following information: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all that apply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Individual Support Plan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Behavior Support Plan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Health Record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Health Care Management Plan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Level of Need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Psychological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Provider Documentation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Labs/Clinical/Health 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Other: ________________________________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  <w:sectPr>
          <w:type w:val="continuous"/>
          <w:pgSz w:h="15840" w:w="12240"/>
          <w:pgMar w:bottom="863.9999999999999" w:top="863.9999999999999" w:left="863.9999999999999" w:right="863.9999999999999" w:header="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Other: ________________________________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 disclosed by: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3 most-likely organizations or doctors that might have copies of the person’s psychological evaluations? (e.g. past K-12 schools, doctors, service agencies, Medicaid, Social Security, etc.)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0b539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Name/Organization: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Contact Information: 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(For schools or agencies, list the city &amp; state. For doctors, list phone number)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Name/Organization: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Contact Information: 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sz w:val="16"/>
          <w:szCs w:val="16"/>
          <w:rtl w:val="0"/>
        </w:rPr>
        <w:t xml:space="preserve">(For schools or agencies, list the city &amp; state. For doctors, list phone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Name/Organization: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Contact Information:  ______________________________________________________________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(For schools or agencies, list the city &amp; state. For doctors, list phone number)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Potential Residential Service Providers/Day Habilitation Service Providers; solely for the purpose of: consideration for determination of ability to provide Residential Services/Day Habilitation Services to apply both now and in the future.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This consent expires one year from the date of signing.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Pursuant to the District of Columbia Mental Health Information Act of 1978 as amended (d.c. official code § 7-1201.01 et seq., specifically § 7-1202.01), the Mentally Retarded Citizens Constitutional Rights and Dignity Act of 1978 as amended (d.c. official code § 7-1301.01 et seq., specifically § 7-1305.12), the Health Insurance Portability and Accountability Act of 1996 as amended (pub. l. 104-191), and other local and federal privacy acts; I voluntarily consent for the Department on Disability Services to obtain or release record information for the purpose stated above. I understand that this consent can be revoked by me in writing at any time. I understand that this information may not be redisclosed without my permission. </w:t>
      </w:r>
    </w:p>
    <w:p w:rsidR="00000000" w:rsidDel="00000000" w:rsidP="00000000" w:rsidRDefault="00000000" w:rsidRPr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Signed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check one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Person    </w:t>
      </w: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Legal Guardian    </w:t>
      </w:r>
      <w:r w:rsidDel="00000000" w:rsidR="00000000" w:rsidRPr="00000000">
        <w:rPr>
          <w:sz w:val="36"/>
          <w:szCs w:val="36"/>
          <w:rtl w:val="0"/>
        </w:rPr>
        <w:t xml:space="preserve">𝥷</w:t>
      </w:r>
      <w:r w:rsidDel="00000000" w:rsidR="00000000" w:rsidRPr="00000000">
        <w:rPr>
          <w:sz w:val="20"/>
          <w:szCs w:val="20"/>
          <w:rtl w:val="0"/>
        </w:rPr>
        <w:t xml:space="preserve">Durable Power of Attorney 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______________________________     _______________________________          _________________</w:t>
      </w:r>
      <w:r w:rsidDel="00000000" w:rsidR="00000000" w:rsidRPr="00000000">
        <w:rPr>
          <w:rtl w:val="0"/>
        </w:rPr>
        <w:t xml:space="preserve"> </w:t>
        <w:tab/>
        <w:t xml:space="preserve">          </w:t>
      </w:r>
      <w:r w:rsidDel="00000000" w:rsidR="00000000" w:rsidRPr="00000000">
        <w:rPr>
          <w:sz w:val="16"/>
          <w:szCs w:val="16"/>
          <w:rtl w:val="0"/>
        </w:rPr>
        <w:t xml:space="preserve">Print Name</w:t>
        <w:tab/>
        <w:tab/>
        <w:tab/>
        <w:tab/>
        <w:t xml:space="preserve">                         Signature </w:t>
        <w:tab/>
        <w:tab/>
        <w:t xml:space="preserve">                               </w:t>
        <w:tab/>
        <w:t xml:space="preserve">             Date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Explained by:  </w:t>
      </w:r>
      <w:r w:rsidDel="00000000" w:rsidR="00000000" w:rsidRPr="00000000">
        <w:rPr>
          <w:rtl w:val="0"/>
        </w:rPr>
        <w:t xml:space="preserve">____________________________________________ </w:t>
        <w:tab/>
        <w:tab/>
        <w:t xml:space="preserve">        _________________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Agency provider or representative </w:t>
        <w:tab/>
        <w:tab/>
        <w:tab/>
        <w:tab/>
        <w:tab/>
        <w:t xml:space="preserve">             Date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____________________________________________</w:t>
        <w:tab/>
        <w:tab/>
        <w:t xml:space="preserve">        _________________ </w:t>
      </w:r>
    </w:p>
    <w:p w:rsidR="00000000" w:rsidDel="00000000" w:rsidP="00000000" w:rsidRDefault="00000000" w:rsidRPr="00000000">
      <w:pPr>
        <w:ind w:left="360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Title </w:t>
        <w:tab/>
        <w:tab/>
        <w:tab/>
        <w:tab/>
        <w:tab/>
        <w:t xml:space="preserve">                       </w:t>
        <w:tab/>
        <w:t xml:space="preserve">        Phone number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863.9999999999999" w:top="863.9999999999999" w:left="863.9999999999999" w:right="863.9999999999999" w:header="0"/>
      <w:cols w:equalWidth="0" w:num="1">
        <w:col w:space="0" w:w="10511.980000000001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arissa Minnich" w:id="0" w:date="2017-08-11T01:14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DDS to set-up an account.</w:t>
      </w:r>
    </w:p>
  </w:comment>
  <w:comment w:author="Karissa Minnich" w:id="2" w:date="2017-08-17T03:56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pre-populate from previous page.</w:t>
      </w:r>
    </w:p>
  </w:comment>
  <w:comment w:author="Karissa Minnich" w:id="1" w:date="2017-08-17T03:57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+katherine.gan@dc.gov thoughts on how to reframe this?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720"/>
      <w:contextualSpacing w:val="0"/>
      <w:jc w:val="center"/>
      <w:rPr>
        <w:sz w:val="24"/>
        <w:szCs w:val="24"/>
      </w:rPr>
    </w:pPr>
    <w:r w:rsidDel="00000000" w:rsidR="00000000" w:rsidRPr="00000000">
      <w:rPr>
        <w:i w:val="1"/>
        <w:color w:val="999999"/>
        <w:rtl w:val="0"/>
      </w:rPr>
      <w:t xml:space="preserve">Department on Disability Services 250 E Street, SW, Washington, DC 20024 </w:t>
      <w:tab/>
    </w:r>
    <w:r w:rsidDel="00000000" w:rsidR="00000000" w:rsidRPr="00000000">
      <w:rPr>
        <w:rtl w:val="0"/>
      </w:rPr>
      <w:tab/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b w:val="1"/>
        <w:color w:val="0b539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1291371" cy="1599248"/>
          <wp:effectExtent b="0" l="0" r="0" t="0"/>
          <wp:wrapSquare wrapText="bothSides" distB="57150" distT="57150" distL="57150" distR="57150"/>
          <wp:docPr descr="DDSLogo_final.png" id="1" name="image2.png"/>
          <a:graphic>
            <a:graphicData uri="http://schemas.openxmlformats.org/drawingml/2006/picture">
              <pic:pic>
                <pic:nvPicPr>
                  <pic:cNvPr descr="DDSLogo_fina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1371" cy="159924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b w:val="1"/>
        <w:color w:val="0b5394"/>
        <w:sz w:val="24"/>
        <w:szCs w:val="24"/>
      </w:rPr>
    </w:pPr>
    <w:r w:rsidDel="00000000" w:rsidR="00000000" w:rsidRPr="00000000">
      <w:rPr>
        <w:b w:val="1"/>
        <w:color w:val="0b5394"/>
        <w:sz w:val="24"/>
        <w:szCs w:val="24"/>
        <w:rtl w:val="0"/>
      </w:rPr>
      <w:t xml:space="preserve">NEED HELP COMPLETING THIS FORM? CALL OUR INTAKE TEAM AT 202-703-1813.</w:t>
    </w:r>
  </w:p>
  <w:p w:rsidR="00000000" w:rsidDel="00000000" w:rsidP="00000000" w:rsidRDefault="00000000" w:rsidRPr="00000000">
    <w:pPr>
      <w:contextualSpacing w:val="0"/>
      <w:jc w:val="center"/>
      <w:rPr>
        <w:b w:val="1"/>
        <w:color w:val="0b5394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neraladdress@dc.gov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