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7CD" w:rsidRDefault="003E37CD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bookmarkStart w:id="0" w:name="_GoBack"/>
      <w:bookmarkEnd w:id="0"/>
      <w:r>
        <w:rPr>
          <w:sz w:val="18"/>
          <w:szCs w:val="18"/>
        </w:rPr>
        <w:t>Log-log Median model</w:t>
      </w: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Coefficients: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                Estimate Std. Error t value </w:t>
      </w:r>
      <w:proofErr w:type="spellStart"/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&gt;|t|)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(Intercept)                                                             -2.184e+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00  1.798e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+00  -1.215 0.224573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Elev_L4                                                                  1.149e+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00  5.731e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-01   2.004 0.045217 *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Elev_LCV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      -1.194e+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01  4.085e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+00  -2.923 0.003516 **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Elev_Lskewness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 3.979e+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00  1.048e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+00   3.795 0.000153 ***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Elev_Lkurtosis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-3.477e+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00  1.517e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+00  -2.292 0.022004 *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spellStart"/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Elev_mode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)                                                          -3.150e-01  1.616e-01  -1.949 0.051477 .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Elev_P01)                                                           -4.141e+00  1.786e+00  -2.319 0.020492 *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Elev_P30)                                                            5.440e+00  4.136e+00   1.315 0.188642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Elev_P60)                                                           -5.228e+00  5.100e+00  -1.025 0.305427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Elev_P90)                                                            5.172e+00  2.865e+00   1.805 0.071266 .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spellStart"/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Pct_all_returns_above_ht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)                                            1.735e+00  1.701e+00   1.020 0.307792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elevation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     -3.816e-04  1.489e-04  -2.562 0.010485 *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NDVI_Amp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      -1.751e+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00  9.185e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-01  -1.907 0.056717 .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R3ERUlabelB                                                             -7.084e-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01  4.870e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-01  -1.454 0.145997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R3ERUlabelE                                                             -5.881e-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01  1.379e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-01  -4.266 2.10e-05 ***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R3ERUlabelF                                                             -7.519e-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01  1.296e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-01  -5.803 7.74e-09 ***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R3ERUlabelG                                                             -8.682e-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01  1.416e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-01  -6.129 1.09e-09 ***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All_returns_above_mode_div_Total_first_returns_x_100)               -2.693e-01  5.340e-01  -0.504 0.614156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Elev_P05)                                                            1.357e+00  1.426e+00   0.952 0.341442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spellStart"/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pct_all_returns_above_mean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)                                          6.608e-01  2.011e+00   0.329 0.742516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Elev_P10)                                                           -4.171e-01  1.672e+00  -0.249 0.803035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Elev_P01):log(</w:t>
      </w:r>
      <w:proofErr w:type="spell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Pct_all_returns_above_ht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)                              1.905e+00  8.847e-01   2.153 0.031429 *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Elev_P01):log(All_returns_above_mode_div_Total_first_returns_x_100) -9.611e-01  7.068e-01  -1.360 0.174086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spellStart"/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Pct_all_returns_above_ht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):log(Elev_P05)                             -2.666e+00  9.819e-01  -2.715 0.006698 **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Elev_P05):log(</w:t>
      </w:r>
      <w:proofErr w:type="spell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pct_all_returns_above_mean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)                            1.819e+00  7.414e-01   2.454 0.014229 *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All_returns_above_mode_div_Total_first_returns_x_100):log(Elev_P05)  8.181e-01  5.029e-01   1.627 0.103975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spellStart"/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Pct_all_returns_above_ht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):log(Elev_P10)                             -5.093e-02  4.041e-01  -0.126 0.899710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Elev_P30):log(</w:t>
      </w:r>
      <w:proofErr w:type="spell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Pct_all_returns_above_ht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)                             -1.649e+00  1.210e+00  -1.363 0.172933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Elev_P60):log(</w:t>
      </w:r>
      <w:proofErr w:type="spell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Pct_all_returns_above_ht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)                             -1.710e+00  1.485e+00  -1.152 0.249629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Elev_P60):log(</w:t>
      </w:r>
      <w:proofErr w:type="spell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pct_all_returns_above_mean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                            4.088e+00  8.274e-01   4.941 8.54e-07 ***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Elev_P90):log(</w:t>
      </w:r>
      <w:proofErr w:type="spell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Pct_all_returns_above_ht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)                              2.364e+00  1.018e+00   2.321 0.020395 *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Elev_P90):log(</w:t>
      </w:r>
      <w:proofErr w:type="spell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pct_all_returns_above_mean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                           -3.959e+00  9.020e-01  -4.389 1.21e-05 ***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---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Signif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. 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codes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‘ ’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1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(Dispersion parameter for </w:t>
      </w:r>
      <w:proofErr w:type="spell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gaussian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family taken to be 0.1770348)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Number of Fisher Scoring iterations: 2</w:t>
      </w:r>
    </w:p>
    <w:p w:rsidR="00941F14" w:rsidRDefault="00941F14">
      <w:pPr>
        <w:rPr>
          <w:sz w:val="18"/>
          <w:szCs w:val="18"/>
        </w:rPr>
      </w:pPr>
      <w:r>
        <w:rPr>
          <w:sz w:val="18"/>
          <w:szCs w:val="18"/>
        </w:rPr>
        <w:lastRenderedPageBreak/>
        <w:br w:type="page"/>
      </w:r>
    </w:p>
    <w:p w:rsidR="00941F14" w:rsidRDefault="00941F14">
      <w:pPr>
        <w:rPr>
          <w:sz w:val="18"/>
          <w:szCs w:val="18"/>
        </w:rPr>
      </w:pPr>
      <w:r>
        <w:rPr>
          <w:sz w:val="18"/>
          <w:szCs w:val="18"/>
        </w:rPr>
        <w:lastRenderedPageBreak/>
        <w:t>Log-log Median model</w:t>
      </w:r>
    </w:p>
    <w:p w:rsidR="00941F14" w:rsidRPr="00941F14" w:rsidRDefault="00941F14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4D863CC" wp14:editId="2F258C0B">
            <wp:extent cx="8229600" cy="4014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1F14">
        <w:rPr>
          <w:sz w:val="18"/>
          <w:szCs w:val="18"/>
        </w:rPr>
        <w:br w:type="page"/>
      </w:r>
    </w:p>
    <w:p w:rsidR="003E37CD" w:rsidRDefault="003E37CD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sz w:val="18"/>
          <w:szCs w:val="18"/>
        </w:rPr>
        <w:lastRenderedPageBreak/>
        <w:t>Log-log HPM</w:t>
      </w: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Coefficients: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                Estimate Std. Error t value </w:t>
      </w:r>
      <w:proofErr w:type="spellStart"/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Pr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&gt;|t|)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(Intercept)                                                             -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3.1772248  1.6309042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-1.948 0.051562 .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Elev_L4                                                                  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0.9400860  0.5682242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1.654 0.098224 .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spell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Elev_LCV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      -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8.4165892  2.5518409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-3.298 0.000993 ***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spell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Elev_Lskewness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 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3.5586297  0.9067578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3.925 9.03e-05 ***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spell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Elev_Lkurtosis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-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3.0998862  1.3850561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-2.238 0.025343 *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spellStart"/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Elev_mode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)                                                          -0.3252435  0.1531688  -2.123 0.033861 *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Elev_P01)                                                           -2.2750142  1.3615737  -1.671 0.094930 .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Elev_P30)                                                            5.7686855  3.3879333   1.703 0.088803 .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Elev_P60)                                                           -5.5195488  4.6361656  -1.191 0.233999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Elev_P90)                                                            4.8515884  2.4635521   1.969 0.049074 *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spellStart"/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Pct_all_returns_above_ht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)                                            1.8266535  1.3793225   1.324 0.185576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spellStart"/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pct_all_returns_above_mean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)                                          0.9460587  1.7507022   0.540 0.589000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All_returns_above_mode_div_Total_first_returns_x_100)               -0.4432546  0.4583461  -0.967 0.333644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Elev_P05)                                                           -0.0545117  1.1920486  -0.046 0.963531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elevation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     -0.0003818  0.0001598  -2.389 0.016994 *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aspect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         0.0002756  0.0002943   0.936 0.349229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spell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NDVI_Amp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      -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1.9053985  0.9519682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-2.002 0.045492 *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R3ERUlabelB                                                             -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0.7322585  0.4960406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-1.476 0.140072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R3ERUlabelE                                                             -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0.5799139  0.1362764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-4.255 2.20e-05 ***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R3ERUlabelF                                                             -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0.7695284  0.1360414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-5.657 1.81e-08 ***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R3ERUlabelG                                                             -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0.8834056  0.1440967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-6.131 1.08e-09 ***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Elev_P01):log(</w:t>
      </w:r>
      <w:proofErr w:type="spell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pct_all_returns_above_mean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)                            1.3307288  0.6822379   1.951 0.051275 .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Elev_P01):log(All_returns_above_mode_div_Total_first_returns_x_100) -0.6417683  0.6113773  -1.050 0.294000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spellStart"/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Pct_all_returns_above_ht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):log(Elev_P05)                             -0.6295545  0.5464526  -1.152 0.249451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All_returns_above_mode_div_Total_first_returns_x_100):log(Elev_P05)  0.6564522  0.4742074   1.384 0.166443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Elev_P30):log(</w:t>
      </w:r>
      <w:proofErr w:type="spell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Pct_all_returns_above_ht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)                             -1.6996811  1.0031025  -1.694 0.090367 .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Elev_P60):log(</w:t>
      </w:r>
      <w:proofErr w:type="spell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Pct_all_returns_above_ht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)                             -1.9402509  1.4747343  -1.316 0.188464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Elev_P60):log(</w:t>
      </w:r>
      <w:proofErr w:type="spell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pct_all_returns_above_mean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)                            4.4226774  0.8382077   5.276 1.49e-07 ***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Elev_P90):log(</w:t>
      </w:r>
      <w:proofErr w:type="spell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Pct_all_returns_above_ht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)                              2.3939042  1.0411663   2.299 0.021611 *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Elev_P90):log(</w:t>
      </w:r>
      <w:proofErr w:type="spell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pct_all_returns_above_mean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)                           -4.0587815  0.9060166  -4.480 7.97e-06 ***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---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spell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Signif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 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codes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‘ ’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1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(Dispersion parameter for </w:t>
      </w:r>
      <w:proofErr w:type="spell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gaussian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family taken to be 0.1794184)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Number of Fisher Scoring iterations: 2</w:t>
      </w:r>
    </w:p>
    <w:p w:rsidR="00A952C1" w:rsidRDefault="002573FF">
      <w:pPr>
        <w:rPr>
          <w:sz w:val="18"/>
          <w:szCs w:val="18"/>
        </w:rPr>
      </w:pPr>
    </w:p>
    <w:p w:rsidR="00941F14" w:rsidRDefault="00941F14">
      <w:pPr>
        <w:rPr>
          <w:sz w:val="18"/>
          <w:szCs w:val="18"/>
        </w:rPr>
      </w:pPr>
      <w:r>
        <w:rPr>
          <w:sz w:val="18"/>
          <w:szCs w:val="18"/>
        </w:rPr>
        <w:lastRenderedPageBreak/>
        <w:br w:type="page"/>
      </w:r>
    </w:p>
    <w:p w:rsidR="00941F14" w:rsidRDefault="00941F14">
      <w:pPr>
        <w:rPr>
          <w:sz w:val="18"/>
          <w:szCs w:val="18"/>
        </w:rPr>
      </w:pPr>
      <w:r>
        <w:rPr>
          <w:sz w:val="18"/>
          <w:szCs w:val="18"/>
        </w:rPr>
        <w:lastRenderedPageBreak/>
        <w:t>Log-log HPM</w:t>
      </w:r>
    </w:p>
    <w:p w:rsidR="00941F14" w:rsidRDefault="00941F14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B8BD38E" wp14:editId="7C8E73BC">
            <wp:extent cx="8229600" cy="3989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7CD" w:rsidRDefault="003E37CD">
      <w:pPr>
        <w:rPr>
          <w:sz w:val="18"/>
          <w:szCs w:val="18"/>
        </w:rPr>
      </w:pPr>
    </w:p>
    <w:p w:rsidR="003E37CD" w:rsidRDefault="003E37CD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sz w:val="18"/>
          <w:szCs w:val="18"/>
        </w:rPr>
      </w:pPr>
      <w:r>
        <w:rPr>
          <w:sz w:val="18"/>
          <w:szCs w:val="18"/>
        </w:rPr>
        <w:lastRenderedPageBreak/>
        <w:t>Log Median Model (same as HPM)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  Estimate Std. Error t value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                          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3.1834844  0.6631757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4.800 1.72e-06 ***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Elev_MAD_median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0.0908088  0.0614971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1.477 0.139957  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Elev_MAD_mode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0.1086685  0.0651424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-1.668 0.095465 .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Elev_L4                               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1.3887703  0.5014067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2.770 0.005671 **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Elev_Lskewness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2.1083064  0.9962046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-2.116 0.034460 *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Elev_P60                                          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0.1532117  0.0845130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-1.813 0.070026 .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Elev_P90                              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0.2344137  0.0592450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3.957 7.91e-05 ***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all_returns_above_ht_div_Total_first_returns_x_100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0.0211609  0.0061904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-3.418 0.000645 ***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pct_all_returns_above_mean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0.1065762  0.0352432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3.024 0.002532 **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All_returns_above_mode_div_Total_first_returns_x_100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0.0228812  0.0127686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1.792 0.073310 .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elevation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-0.0004565  0.0002213  -2.063 0.039305 *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aspect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0.0005380  0.0003902   1.379 0.168179  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NDVI_Amp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1.3970010  0.9812436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-1.424 0.154714  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Elev_mode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0.0061923  0.0327631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0.189 0.850113  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Pct_all_returns_above_ht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0.0072933  0.0174897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0.417 0.676724  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Elev_P01                                          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0.0194447  0.0678243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-0.287 0.774382  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Elev_P30                              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0.0096037  0.0558150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0.172 0.863409  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R3ERUlabelB                                       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0.5180047  0.7001469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-0.740 0.459492  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R3ERUlabelE                                       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1.1708888  0.2567001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-4.561 5.44e-06 ***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R3ERUlabelF                                       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1.0470326  0.1149613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-9.108  &lt; 2e-16 ***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R3ERUlabelG                                       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1.0791417  0.1160929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-9.296  &lt; 2e-16 ***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Elev_mode:Pct_all_returns_above_ht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0.0040955  0.0024742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1.655 0.098049 .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pct_all_returns_above_mean:Elev_mode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0.0055044  0.0028315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-1.944 0.052061 .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all_returns_above_ht_div_Total_first_returns_x_100:Elev_mode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0.0006325  0.0002261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-2.797 0.005209 **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All_returns_above_mode_div_Total_first_returns_x_100:Elev_mode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0.0018632  0.0010438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-1.785 0.074433 .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all_returns_above_ht_div_Total_first_returns_x_100:Elev_P01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0.0021437  0.0010117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2.119 0.034237 *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Pct_all_returns_above_ht:Elev_P30                 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0.0049645  0.0021035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-2.360 0.018378 *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all_returns_above_ht_div_Total_first_returns_x_100:Elev_P30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0.0023839  0.0006986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3.412 0.000659 ***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Elev_P60:All_returns_above_mode_div_Total_first_returns_x_100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0.0036727  0.0016805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2.185 0.028992 *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Elev_P90:All_returns_above_mode_div_Total_first_returns_x_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100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0.0032149  0.0009399  -3.420 0.000640 ***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(Dispersion parameter for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gaussian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family taken to be 0.2349552)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2</w:t>
      </w:r>
    </w:p>
    <w:p w:rsidR="003E37CD" w:rsidRDefault="003E37CD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3E37CD" w:rsidRDefault="003E37CD">
      <w:pPr>
        <w:rPr>
          <w:sz w:val="18"/>
          <w:szCs w:val="18"/>
        </w:rPr>
      </w:pPr>
      <w:r>
        <w:rPr>
          <w:sz w:val="18"/>
          <w:szCs w:val="18"/>
        </w:rPr>
        <w:lastRenderedPageBreak/>
        <w:t>Log Median Model (same as HPM)</w:t>
      </w:r>
    </w:p>
    <w:p w:rsidR="003E37CD" w:rsidRPr="00941F14" w:rsidRDefault="003E37CD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5903526" wp14:editId="40A25344">
            <wp:extent cx="8229600" cy="4207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7CD" w:rsidRPr="00941F14" w:rsidSect="0094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F14"/>
    <w:rsid w:val="000B22C8"/>
    <w:rsid w:val="00162879"/>
    <w:rsid w:val="002573FF"/>
    <w:rsid w:val="003E37CD"/>
    <w:rsid w:val="004D3EF7"/>
    <w:rsid w:val="00941F14"/>
    <w:rsid w:val="009A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48C59-A16E-4B90-9ADC-10F97103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F14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941F14"/>
  </w:style>
  <w:style w:type="paragraph" w:styleId="BalloonText">
    <w:name w:val="Balloon Text"/>
    <w:basedOn w:val="Normal"/>
    <w:link w:val="BalloonTextChar"/>
    <w:uiPriority w:val="99"/>
    <w:semiHidden/>
    <w:unhideWhenUsed/>
    <w:rsid w:val="00941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F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3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1694</Words>
  <Characters>9660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11332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Tenneson, Karis - FS, Salt Lake City, UT</dc:creator>
  <cp:keywords/>
  <dc:description/>
  <cp:lastModifiedBy>Tenneson, Karis - FS, Salt Lake City, UT</cp:lastModifiedBy>
  <cp:revision>4</cp:revision>
  <cp:lastPrinted>2018-01-10T17:32:00Z</cp:lastPrinted>
  <dcterms:created xsi:type="dcterms:W3CDTF">2018-01-10T17:27:00Z</dcterms:created>
  <dcterms:modified xsi:type="dcterms:W3CDTF">2018-01-14T06:19:00Z</dcterms:modified>
</cp:coreProperties>
</file>