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6655"/>
      </w:tblGrid>
      <w:tr w:rsidR="00764EF6" w:rsidTr="00811ED1">
        <w:tc>
          <w:tcPr>
            <w:tcW w:w="6295" w:type="dxa"/>
          </w:tcPr>
          <w:p w:rsidR="0047159E" w:rsidRDefault="00471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 model</w:t>
            </w:r>
          </w:p>
        </w:tc>
        <w:tc>
          <w:tcPr>
            <w:tcW w:w="6655" w:type="dxa"/>
          </w:tcPr>
          <w:p w:rsidR="0047159E" w:rsidRDefault="0047159E">
            <w:pPr>
              <w:rPr>
                <w:sz w:val="18"/>
                <w:szCs w:val="18"/>
              </w:rPr>
            </w:pPr>
          </w:p>
        </w:tc>
      </w:tr>
      <w:tr w:rsidR="00764EF6" w:rsidTr="00811ED1">
        <w:tc>
          <w:tcPr>
            <w:tcW w:w="629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Log-log: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logP60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log_Pct_all_returns_above_ht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logP10_pctAllOver3m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logP60_pctAllOver3m </w:t>
            </w: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A266F9" wp14:editId="412EA04E">
                  <wp:extent cx="3227147" cy="1781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314" cy="178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A94" w:rsidRDefault="00872A94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872A94" w:rsidRDefault="00872A94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****</w:t>
            </w:r>
            <w:bookmarkStart w:id="0" w:name="_GoBack"/>
            <w:bookmarkEnd w:id="0"/>
            <w:r>
              <w:rPr>
                <w:rFonts w:ascii="Lucida Console" w:hAnsi="Lucida Console"/>
                <w:color w:val="000000"/>
              </w:rPr>
              <w:t xml:space="preserve"> was missing elevation ***** update *******</w:t>
            </w:r>
          </w:p>
          <w:p w:rsidR="0047159E" w:rsidRDefault="0047159E" w:rsidP="005676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18"/>
                <w:szCs w:val="18"/>
              </w:rPr>
            </w:pPr>
          </w:p>
        </w:tc>
        <w:tc>
          <w:tcPr>
            <w:tcW w:w="665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Log-log</w:t>
            </w:r>
            <w:r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 xml:space="preserve"> HPM</w:t>
            </w: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:</w:t>
            </w:r>
          </w:p>
          <w:p w:rsidR="0056768F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same</w:t>
            </w:r>
          </w:p>
          <w:p w:rsidR="0047159E" w:rsidRPr="0047159E" w:rsidRDefault="0047159E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764EF6" w:rsidTr="00811ED1">
        <w:tc>
          <w:tcPr>
            <w:tcW w:w="629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Log: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Elev_P01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Elev_P90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Pct_all_returns_above_ht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P01_pctAllOver3m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levation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slope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p w:rsidR="0047159E" w:rsidRPr="0047159E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AD80" wp14:editId="37711BF5">
                  <wp:extent cx="3170997" cy="1771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70" cy="177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159E" w:rsidRPr="0047159E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     </w:t>
            </w:r>
          </w:p>
        </w:tc>
        <w:tc>
          <w:tcPr>
            <w:tcW w:w="6655" w:type="dxa"/>
          </w:tcPr>
          <w:p w:rsidR="0056768F" w:rsidRP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</w:pP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lastRenderedPageBreak/>
              <w:t>Log</w:t>
            </w:r>
            <w:r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 xml:space="preserve"> HPM</w:t>
            </w:r>
            <w:r w:rsidRPr="0056768F">
              <w:rPr>
                <w:rStyle w:val="gnkrckgcgsb"/>
                <w:rFonts w:ascii="Lucida Console" w:hAnsi="Lucida Console"/>
                <w:color w:val="0070C0"/>
                <w:bdr w:val="none" w:sz="0" w:space="0" w:color="auto" w:frame="1"/>
              </w:rPr>
              <w:t>: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Elev_P01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Elev_P90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Elev_stddev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Elev_Lskewness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Pct_all_returns_above_ht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P01_pctAllOver3m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P10_pctAllOver3m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elevation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aspect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slope </w:t>
            </w:r>
          </w:p>
          <w:p w:rsidR="0047159E" w:rsidRDefault="0047159E" w:rsidP="004715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  <w:p w:rsidR="0056768F" w:rsidRDefault="0056768F" w:rsidP="004715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sz w:val="18"/>
                <w:szCs w:val="18"/>
              </w:rPr>
            </w:pPr>
          </w:p>
        </w:tc>
      </w:tr>
      <w:tr w:rsidR="00764EF6" w:rsidTr="00811ED1">
        <w:tc>
          <w:tcPr>
            <w:tcW w:w="6295" w:type="dxa"/>
          </w:tcPr>
          <w:p w:rsidR="0047159E" w:rsidRPr="0047159E" w:rsidRDefault="0056768F" w:rsidP="0047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Natural 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Elev_P60</w:t>
            </w:r>
            <w:r w:rsidRPr="00811ED1"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  <w:t xml:space="preserve">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Elev_Lskewness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Elev_Lkurtosis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all_returns_above_ht_div_Total_first_returns_x_100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P30_pctAllOver3m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P60_pctAllOver3m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i/>
                <w:color w:val="FF0000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 xml:space="preserve">elevation </w:t>
            </w:r>
          </w:p>
          <w:p w:rsidR="0047159E" w:rsidRPr="0047159E" w:rsidRDefault="00764EF6" w:rsidP="0047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8FB310" wp14:editId="7454764B">
                  <wp:extent cx="3298190" cy="1866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13" cy="187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159E" w:rsidRPr="004715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6655" w:type="dxa"/>
          </w:tcPr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BioMass.Mod$namesx[HPM$bestmodel+1][-1]</w:t>
            </w:r>
          </w:p>
          <w:p w:rsidR="0056768F" w:rsidRPr="00811ED1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</w:pPr>
            <w:r w:rsidRPr="00811ED1">
              <w:rPr>
                <w:rStyle w:val="gnkrckgcgsb"/>
                <w:rFonts w:ascii="Lucida Console" w:hAnsi="Lucida Console"/>
                <w:i/>
                <w:color w:val="FF0000"/>
                <w:bdr w:val="none" w:sz="0" w:space="0" w:color="auto" w:frame="1"/>
              </w:rPr>
              <w:t>Elev_P30</w:t>
            </w:r>
            <w:r w:rsidRPr="00811ED1">
              <w:rPr>
                <w:rStyle w:val="gnkrckgcgsb"/>
                <w:rFonts w:ascii="Lucida Console" w:hAnsi="Lucida Console"/>
                <w:i/>
                <w:color w:val="000000"/>
                <w:bdr w:val="none" w:sz="0" w:space="0" w:color="auto" w:frame="1"/>
              </w:rPr>
              <w:t xml:space="preserve"> 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Elev_L3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Elev_Lskewness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Elev_Lkurtosis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all_returns_above_h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t_div_Total_first_returns_x_100</w:t>
            </w:r>
          </w:p>
          <w:p w:rsidR="0056768F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P30_pctAllOver3m</w:t>
            </w:r>
          </w:p>
          <w:p w:rsidR="0047159E" w:rsidRDefault="0056768F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P90_pctAllOver3m</w:t>
            </w: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764EF6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764EF6" w:rsidRPr="0056768F" w:rsidRDefault="00764EF6" w:rsidP="0056768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60D385" wp14:editId="7FAEC539">
                  <wp:extent cx="3565211" cy="2019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948" cy="202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59E" w:rsidRDefault="0047159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Median model</w:t>
      </w: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-2.184e+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1.798e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-1.215 0.224573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Elev_L4                                                                  1.149e+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5.731e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 2.004 0.045217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Elev_LCV                                                                -1.194e+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4.085e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-2.923 0.003516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Elev_Lskewness                                                           3.979e+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1.048e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+00   3.795 0.000153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Elev_Lkurtosis                                                          -3.477e+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1.517e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+00  -2.292 0.022004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Elev_mode)                                                          -3.150e-01  1.616e-01  -1.949 0.051477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-4.141e+00  1.786e+00  -2.319 0.020492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5.440e+00  4.136e+00   1.315 0.188642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-5.228e+00  5.100e+00  -1.025 0.305427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5.172e+00  2.865e+00   1.805 0.071266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Pct_all_returns_above_ht)                                            1.735e+00  1.701e+00   1.020 0.307792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-3.816e-04  1.489e-04  -2.562 0.010485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NDVI_Amp                                                                -1.751e+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00  9.185e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-1.907 0.056717 .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-7.084e-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4.870e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-01  -1.454 0.145997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-5.881e-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1.379e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-4.266 2.10e-05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-7.519e-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1.296e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-5.803 7.74e-09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-8.682e-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01  1.416e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-01  -6.129 1.09e-09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-2.693e-01  5.340e-01  -0.504 0.614156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 1.357e+00  1.426e+00   0.952 0.341442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pct_all_returns_above_mean)                                          6.608e-01  2.011e+00   0.329 0.742516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Elev_P10)                                                           -4.171e-01  1.672e+00  -0.249 0.803035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Elev_P01):log(Pct_all_returns_above_ht)                              1.905e+00  8.847e-01   2.153 0.031429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-9.611e-01  7.068e-01  -1.360 0.174086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Pct_all_returns_above_ht):log(Elev_P05)                             -2.666e+00  9.819e-01  -2.715 0.006698 **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Elev_P05):log(pct_all_returns_above_mean)                            1.819e+00  7.414e-01   2.454 0.014229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8.181e-01  5.029e-01   1.627 0.103975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Pct_all_returns_above_ht):log(Elev_P10)                             -5.093e-02  4.041e-01  -0.126 0.899710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Elev_P30):log(Pct_all_returns_above_ht)                             -1.649e+00  1.210e+00  -1.363 0.172933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Elev_P60):log(Pct_all_returns_above_ht)                             -1.710e+00  1.485e+00  -1.152 0.249629  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Elev_P60):log(pct_all_returns_above_mean)                            4.088e+00  8.274e-01   4.941 8.54e-07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Elev_P90):log(Pct_all_returns_above_ht)                              2.364e+00  1.018e+00   2.321 0.020395 *  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Elev_P90):log(pct_all_returns_above_mean)                           -3.959e+00  9.020e-01  -4.389 1.21e-05 ***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Signif.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(Dispersion parameter for gaussian family taken to be 0.1770348)</w:t>
      </w: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41F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Median model</w:t>
      </w:r>
    </w:p>
    <w:p w:rsidR="00941F14" w:rsidRP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D863CC" wp14:editId="2F258C0B">
            <wp:extent cx="8229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F14">
        <w:rPr>
          <w:sz w:val="18"/>
          <w:szCs w:val="18"/>
        </w:rPr>
        <w:br w:type="page"/>
      </w:r>
    </w:p>
    <w:p w:rsidR="003E37CD" w:rsidRDefault="003E37CD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sz w:val="18"/>
          <w:szCs w:val="18"/>
        </w:rPr>
        <w:lastRenderedPageBreak/>
        <w:t>Log-log HPM</w:t>
      </w: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Estimate Std. Error t value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&gt;|t|)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3.1772248  1.6309042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-1.948 0.051562 .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Elev_L4       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0.9400860  0.5682242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1.654 0.098224 .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Elev_LCV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8.4165892  2.5518409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-3.298 0.000993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Elev_Lskewness                                                          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3.5586297  0.9067578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3.925 9.03e-05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Elev_Lkurtosis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3.0998862  1.3850561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-2.238 0.025343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Elev_mode)                                                          -0.3252435  0.1531688  -2.123 0.033861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                                                           -2.2750142  1.3615737  -1.671 0.094930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Elev_P30)                                                            5.7686855  3.3879333   1.703 0.088803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Elev_P60)                                                           -5.5195488  4.6361656  -1.191 0.233999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Elev_P90)                                                            4.8515884  2.4635521   1.969 0.049074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Pct_all_returns_above_ht)                                            1.8266535  1.3793225   1.324 0.185576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pct_all_returns_above_mean)                                          0.9460587  1.7507022   0.540 0.589000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               -0.4432546  0.4583461  -0.967 0.333644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Elev_P05)                                                           -0.0545117  1.1920486  -0.046 0.963531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elevation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-0.0003818  0.0001598  -2.389 0.016994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aspect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0.0002756  0.0002943   0.936 0.349229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NDVI_Amp   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1.9053985  0.9519682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-2.002 0.045492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R3ERUlabelB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0.7322585  0.4960406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-1.476 0.140072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R3ERUlabelE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0.5799139  0.1362764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-4.255 2.20e-05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R3ERUlabelF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0.7695284  0.1360414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-5.657 1.81e-08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R3ERUlabelG                                                             -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0.8834056  0.1440967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-6.131 1.08e-09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Elev_P01):log(pct_all_returns_above_mean)                            1.3307288  0.6822379   1.951 0.051275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Elev_P01):log(All_returns_above_mode_div_Total_first_returns_x_100) -0.6417683  0.6113773  -1.050 0.294000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Pct_all_returns_above_ht):log(Elev_P05)                             -0.6295545  0.5464526  -1.152 0.249451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All_returns_above_mode_div_Total_first_returns_x_100):log(Elev_P05)  0.6564522  0.4742074   1.384 0.166443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Elev_P30):log(Pct_all_returns_above_ht)                             -1.6996811  1.0031025  -1.694 0.090367 .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Elev_P60):log(Pct_all_returns_above_ht)                             -1.9402509  1.4747343  -1.316 0.188464  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Elev_P60):log(pct_all_returns_above_mean)                            4.4226774  0.8382077   5.276 1.49e-07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Elev_P90):log(Pct_all_returns_above_ht)                              2.3939042  1.0411663   2.299 0.021611 *  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log(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Elev_P90):log(pct_all_returns_above_mean)                           -4.0587815  0.9060166  -4.480 7.97e-06 ***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Signif.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codes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(Dispersion parameter for gaussian family taken to be 0.1794184)</w:t>
      </w: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41F14" w:rsidRPr="00941F14" w:rsidRDefault="00941F14" w:rsidP="00941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941F14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Number of Fisher Scoring iterations: 2</w:t>
      </w:r>
    </w:p>
    <w:p w:rsidR="003B6AE3" w:rsidRDefault="003B6AE3">
      <w:pPr>
        <w:rPr>
          <w:sz w:val="18"/>
          <w:szCs w:val="18"/>
        </w:rPr>
      </w:pP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941F14" w:rsidRDefault="00941F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Log-log HPM</w:t>
      </w:r>
    </w:p>
    <w:p w:rsidR="00941F14" w:rsidRDefault="00941F1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B8BD38E" wp14:editId="7C8E73BC">
            <wp:extent cx="8229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CD" w:rsidRDefault="003E37CD">
      <w:pPr>
        <w:rPr>
          <w:sz w:val="18"/>
          <w:szCs w:val="18"/>
        </w:rPr>
      </w:pP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3.1834844  0.6631757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4.800 1.72e-06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Elev_MAD_median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0.0908088  0.0614971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1.477 0.139957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Elev_MAD_mode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0.1086685  0.0651424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-1.668 0.095465 .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Elev_L4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1.3887703  0.5014067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2.770 0.005671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Elev_Lskewness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2.1083064  0.9962046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-2.116 0.034460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Elev_P60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0.1532117  0.0845130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-1.813 0.070026 .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Elev_P90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0.2344137  0.0592450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3.957 7.91e-05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0.0211609  0.0061904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-3.418 0.000645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pct_all_returns_above_mean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0.1065762  0.0352432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3.024 0.002532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All_returns_above_mode_div_Total_first_returns_x_100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0.0228812  0.0127686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1.792 0.073310 .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elevation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-0.0004565  0.0002213  -2.063 0.039305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aspect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0.0005380  0.0003902   1.379 0.168179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NDVI_Amp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1.3970010  0.9812436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-1.424 0.154714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Elev_mode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0.0061923  0.0327631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0.189 0.850113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Pct_all_returns_above_ht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0.0072933  0.0174897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0.417 0.676724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Elev_P01   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0.0194447  0.0678243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-0.287 0.774382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Elev_P30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0.0096037  0.0558150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0.172 0.863409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R3ERUlabelB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0.5180047  0.7001469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-0.740 0.459492  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R3ERUlabelE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1.1708888  0.2567001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-4.561 5.44e-06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R3ERUlabelF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1.0470326  0.1149613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-9.108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R3ERUlabelG                      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1.0791417  0.1160929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-9.296  &lt; 2e-16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Elev_mode:Pct_all_returns_above_ht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0.0040955  0.0024742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1.655 0.098049 .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pct_all_returns_above_mean:Elev_mode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0.0055044  0.0028315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-1.944 0.052061 .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all_returns_above_ht_div_Total_first_returns_x_100:Elev_mode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0.0006325  0.0002261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-2.797 0.005209 **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All_returns_above_mode_div_Total_first_returns_x_100:Elev_mode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0.0018632  0.0010438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-1.785 0.074433 .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all_returns_above_ht_div_Total_first_returns_x_100:Elev_P01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0.0021437  0.0010117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2.119 0.034237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Pct_all_returns_above_ht:Elev_P30                    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0.0049645  0.0021035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-2.360 0.018378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all_returns_above_ht_div_Total_first_returns_x_100:Elev_P30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0.0023839  0.0006986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3.412 0.000659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Elev_P60:All_returns_above_mode_div_Total_first_returns_x_100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0.0036727  0.0016805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2.185 0.028992 *  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Elev_P90:All_returns_above_mode_div_Total_first_returns_x_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0.0032149  0.0009399  -3.420 0.000640 ***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0.2349552)</w:t>
      </w: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E37CD" w:rsidRDefault="003E37CD" w:rsidP="003E3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E37CD" w:rsidRDefault="003E37CD">
      <w:pPr>
        <w:rPr>
          <w:sz w:val="18"/>
          <w:szCs w:val="18"/>
        </w:rPr>
      </w:pPr>
      <w:r>
        <w:rPr>
          <w:sz w:val="18"/>
          <w:szCs w:val="18"/>
        </w:rPr>
        <w:lastRenderedPageBreak/>
        <w:t>Log Median Model (same as HPM)</w:t>
      </w:r>
    </w:p>
    <w:p w:rsidR="003E37CD" w:rsidRPr="00941F14" w:rsidRDefault="003E37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903526" wp14:editId="40A25344">
            <wp:extent cx="8229600" cy="4207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CD" w:rsidRPr="00941F14" w:rsidSect="0094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14"/>
    <w:rsid w:val="000B22C8"/>
    <w:rsid w:val="00162879"/>
    <w:rsid w:val="002573FF"/>
    <w:rsid w:val="002B5A80"/>
    <w:rsid w:val="003B6AE3"/>
    <w:rsid w:val="003E37CD"/>
    <w:rsid w:val="0047159E"/>
    <w:rsid w:val="004D3EF7"/>
    <w:rsid w:val="00531997"/>
    <w:rsid w:val="0056768F"/>
    <w:rsid w:val="00764EF6"/>
    <w:rsid w:val="00811ED1"/>
    <w:rsid w:val="00872A94"/>
    <w:rsid w:val="00941F14"/>
    <w:rsid w:val="009A5F57"/>
    <w:rsid w:val="00DB43F5"/>
    <w:rsid w:val="00E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8C59-A16E-4B90-9ADC-10F97103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1F1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1F14"/>
  </w:style>
  <w:style w:type="paragraph" w:styleId="BalloonText">
    <w:name w:val="Balloon Text"/>
    <w:basedOn w:val="Normal"/>
    <w:link w:val="BalloonTextChar"/>
    <w:uiPriority w:val="99"/>
    <w:semiHidden/>
    <w:unhideWhenUsed/>
    <w:rsid w:val="0094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mrb">
    <w:name w:val="gnkrckgcmrb"/>
    <w:basedOn w:val="DefaultParagraphFont"/>
    <w:rsid w:val="0047159E"/>
  </w:style>
  <w:style w:type="character" w:customStyle="1" w:styleId="gnkrckgcmsb">
    <w:name w:val="gnkrckgcmsb"/>
    <w:basedOn w:val="DefaultParagraphFont"/>
    <w:rsid w:val="0047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6</cp:revision>
  <cp:lastPrinted>2018-01-10T17:32:00Z</cp:lastPrinted>
  <dcterms:created xsi:type="dcterms:W3CDTF">2018-01-10T17:27:00Z</dcterms:created>
  <dcterms:modified xsi:type="dcterms:W3CDTF">2018-01-15T06:46:00Z</dcterms:modified>
</cp:coreProperties>
</file>