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D9A04" w14:textId="77777777" w:rsidR="00D9647F" w:rsidRPr="00C32D2E" w:rsidRDefault="00D9647F" w:rsidP="00D9647F">
      <w:pPr>
        <w:rPr>
          <w:rFonts w:ascii="Arial" w:hAnsi="Arial" w:cs="Arial"/>
          <w:b/>
          <w:sz w:val="28"/>
        </w:rPr>
      </w:pPr>
      <w:r w:rsidRPr="0077437A">
        <w:rPr>
          <w:rFonts w:ascii="Arial" w:hAnsi="Arial" w:cs="Arial"/>
          <w:b/>
          <w:noProof/>
          <w:sz w:val="28"/>
          <w:lang w:val="es-CO" w:eastAsia="es-CO"/>
        </w:rPr>
        <w:drawing>
          <wp:anchor distT="0" distB="0" distL="114300" distR="114300" simplePos="0" relativeHeight="251659264" behindDoc="0" locked="0" layoutInCell="1" allowOverlap="1" wp14:anchorId="60686C2C" wp14:editId="210ACFFE">
            <wp:simplePos x="0" y="0"/>
            <wp:positionH relativeFrom="column">
              <wp:posOffset>4445</wp:posOffset>
            </wp:positionH>
            <wp:positionV relativeFrom="paragraph">
              <wp:posOffset>-95885</wp:posOffset>
            </wp:positionV>
            <wp:extent cx="1446530" cy="1318260"/>
            <wp:effectExtent l="0" t="0" r="1270" b="0"/>
            <wp:wrapSquare wrapText="bothSides"/>
            <wp:docPr id="1" name="Imagen 1" descr="Descripción: C:\Users\YO\Desktop\Logo Una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C:\Users\YO\Desktop\Logo Unac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437A">
        <w:rPr>
          <w:rFonts w:ascii="Arial" w:hAnsi="Arial" w:cs="Arial"/>
          <w:b/>
        </w:rPr>
        <w:t>FACULTAD DE EDUCACIÓN</w:t>
      </w:r>
    </w:p>
    <w:p w14:paraId="370A6C1D" w14:textId="7777777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ESPECIALIZACIÓN EN DOCENCIA</w:t>
      </w:r>
    </w:p>
    <w:p w14:paraId="25E25427" w14:textId="77777777" w:rsidR="00D9647F" w:rsidRPr="0077437A" w:rsidRDefault="00D9647F" w:rsidP="00D9647F">
      <w:pPr>
        <w:spacing w:after="0" w:line="360" w:lineRule="auto"/>
        <w:rPr>
          <w:rFonts w:ascii="Arial" w:hAnsi="Arial" w:cs="Arial"/>
          <w:b/>
        </w:rPr>
      </w:pPr>
      <w:r w:rsidRPr="0077437A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I</w:t>
      </w:r>
      <w:r w:rsidRPr="0077437A">
        <w:rPr>
          <w:rFonts w:ascii="Arial" w:hAnsi="Arial" w:cs="Arial"/>
          <w:b/>
        </w:rPr>
        <w:t xml:space="preserve"> SEMESTRE</w:t>
      </w:r>
    </w:p>
    <w:p w14:paraId="76C317CF" w14:textId="04CEAE3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ESTRATEGIAS DIDÁCTICAS</w:t>
      </w:r>
    </w:p>
    <w:p w14:paraId="07FE16E7" w14:textId="1FB67421" w:rsidR="00253587" w:rsidRDefault="00253587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EVALUACIÓN PARCIAL</w:t>
      </w:r>
    </w:p>
    <w:p w14:paraId="35755085" w14:textId="626809DA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</w:p>
    <w:p w14:paraId="4C4EEE26" w14:textId="22EF4F15" w:rsidR="00253587" w:rsidRDefault="00253587" w:rsidP="00253587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Nombre y apellido: ___________________________________________________</w:t>
      </w:r>
    </w:p>
    <w:p w14:paraId="709EBC94" w14:textId="77777777"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</w:p>
    <w:p w14:paraId="14B577CC" w14:textId="77777777" w:rsidR="002579E9" w:rsidRDefault="002579E9" w:rsidP="00D9647F">
      <w:pPr>
        <w:spacing w:after="0" w:line="360" w:lineRule="auto"/>
        <w:jc w:val="center"/>
        <w:rPr>
          <w:rFonts w:ascii="Arial" w:hAnsi="Arial" w:cs="Arial"/>
          <w:b/>
        </w:rPr>
      </w:pPr>
    </w:p>
    <w:p w14:paraId="10C194AB" w14:textId="77777777"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EJERCICIO DE CONTEXTUALIZACIÓN DE TÉCNICAS DE ENSEÑANZA SITUADA</w:t>
      </w:r>
    </w:p>
    <w:p w14:paraId="6D712981" w14:textId="77777777"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GUÍA DE ACTIVIDAD</w:t>
      </w:r>
    </w:p>
    <w:p w14:paraId="29521B59" w14:textId="77777777"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</w:p>
    <w:p w14:paraId="4DEFE4F2" w14:textId="77777777"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  <w:r w:rsidRPr="00477F63">
        <w:rPr>
          <w:rFonts w:ascii="Arial" w:hAnsi="Arial" w:cs="Arial"/>
        </w:rPr>
        <w:t xml:space="preserve">Desarrolle la siguiente guía con el fin de </w:t>
      </w:r>
      <w:r>
        <w:rPr>
          <w:rFonts w:ascii="Arial" w:hAnsi="Arial" w:cs="Arial"/>
        </w:rPr>
        <w:t xml:space="preserve">establecer estrategias para </w:t>
      </w:r>
      <w:r w:rsidR="00804649">
        <w:rPr>
          <w:rFonts w:ascii="Arial" w:hAnsi="Arial" w:cs="Arial"/>
        </w:rPr>
        <w:t xml:space="preserve">promover </w:t>
      </w:r>
      <w:r>
        <w:rPr>
          <w:rFonts w:ascii="Arial" w:hAnsi="Arial" w:cs="Arial"/>
        </w:rPr>
        <w:t xml:space="preserve">la </w:t>
      </w:r>
      <w:r w:rsidR="00804649">
        <w:rPr>
          <w:rFonts w:ascii="Arial" w:hAnsi="Arial" w:cs="Arial"/>
        </w:rPr>
        <w:t xml:space="preserve">enseñanza situadade contenidos </w:t>
      </w:r>
      <w:r w:rsidR="00815140">
        <w:rPr>
          <w:rFonts w:ascii="Arial" w:hAnsi="Arial" w:cs="Arial"/>
        </w:rPr>
        <w:t>en un tema de su dominio.</w:t>
      </w:r>
    </w:p>
    <w:p w14:paraId="072EF9ED" w14:textId="77777777" w:rsidR="00804649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14:paraId="30369CB1" w14:textId="77777777" w:rsidR="004A4F23" w:rsidRPr="004A4F23" w:rsidRDefault="004A4F23" w:rsidP="004A4F23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Realice, de manera general, un análisis comparativo de las técnicas indagatorias orientadas a promover enseñanza situada de un tema.</w:t>
      </w:r>
    </w:p>
    <w:tbl>
      <w:tblPr>
        <w:tblStyle w:val="Cuadrculaclara-nfasis6"/>
        <w:tblpPr w:leftFromText="141" w:rightFromText="141" w:vertAnchor="text" w:tblpY="120"/>
        <w:tblW w:w="0" w:type="auto"/>
        <w:tblLook w:val="04A0" w:firstRow="1" w:lastRow="0" w:firstColumn="1" w:lastColumn="0" w:noHBand="0" w:noVBand="1"/>
      </w:tblPr>
      <w:tblGrid>
        <w:gridCol w:w="2465"/>
        <w:gridCol w:w="2061"/>
        <w:gridCol w:w="2109"/>
        <w:gridCol w:w="2085"/>
      </w:tblGrid>
      <w:tr w:rsidR="00804649" w:rsidRPr="001C0D91" w14:paraId="50F044EE" w14:textId="77777777" w:rsidTr="00AA0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14:paraId="3A25F07E" w14:textId="77777777" w:rsidR="00804649" w:rsidRPr="00953136" w:rsidRDefault="00804649" w:rsidP="00B570AF">
            <w:pPr>
              <w:jc w:val="center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Qué analizar</w:t>
            </w:r>
          </w:p>
        </w:tc>
        <w:tc>
          <w:tcPr>
            <w:tcW w:w="2061" w:type="dxa"/>
            <w:hideMark/>
          </w:tcPr>
          <w:p w14:paraId="5C87E278" w14:textId="77777777" w:rsidR="00804649" w:rsidRPr="00953136" w:rsidRDefault="00804649" w:rsidP="00B5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Basado en Problemas</w:t>
            </w:r>
          </w:p>
        </w:tc>
        <w:tc>
          <w:tcPr>
            <w:tcW w:w="2109" w:type="dxa"/>
            <w:hideMark/>
          </w:tcPr>
          <w:p w14:paraId="6408077C" w14:textId="77777777" w:rsidR="00804649" w:rsidRPr="00953136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basado en análisis de casos</w:t>
            </w:r>
          </w:p>
        </w:tc>
        <w:tc>
          <w:tcPr>
            <w:tcW w:w="2085" w:type="dxa"/>
            <w:hideMark/>
          </w:tcPr>
          <w:p w14:paraId="2313FD7C" w14:textId="77777777" w:rsidR="00804649" w:rsidRPr="00953136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mediante proyectos</w:t>
            </w:r>
          </w:p>
        </w:tc>
      </w:tr>
      <w:tr w:rsidR="00AA0C82" w:rsidRPr="001C0D91" w14:paraId="4881C6A1" w14:textId="77777777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14:paraId="2C9131DC" w14:textId="77777777" w:rsidR="00AA0C82" w:rsidRPr="001C0D91" w:rsidRDefault="00AA0C82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1.    C</w:t>
            </w: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aracterísticas que tengan en común. </w:t>
            </w:r>
          </w:p>
        </w:tc>
        <w:tc>
          <w:tcPr>
            <w:tcW w:w="2061" w:type="dxa"/>
            <w:hideMark/>
          </w:tcPr>
          <w:p w14:paraId="59327EC4" w14:textId="77777777" w:rsidR="00AA0C82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  <w:p w14:paraId="013607BD" w14:textId="77777777"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10D38BAB" w14:textId="77777777" w:rsidR="00843982" w:rsidRPr="001C0D91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  <w:tc>
          <w:tcPr>
            <w:tcW w:w="2109" w:type="dxa"/>
          </w:tcPr>
          <w:p w14:paraId="1EA1E6D5" w14:textId="77777777" w:rsidR="00AA0C82" w:rsidRPr="001C0D91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  <w:tc>
          <w:tcPr>
            <w:tcW w:w="2085" w:type="dxa"/>
          </w:tcPr>
          <w:p w14:paraId="442131D6" w14:textId="77777777" w:rsidR="00AA0C82" w:rsidRPr="001C0D91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</w:tr>
      <w:tr w:rsidR="00804649" w:rsidRPr="001C0D91" w14:paraId="7A2E33EE" w14:textId="77777777" w:rsidTr="00AA0C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14:paraId="35ADF597" w14:textId="77777777" w:rsidR="00804649" w:rsidRPr="001C0D91" w:rsidRDefault="00804649" w:rsidP="00652FF1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2.    </w:t>
            </w:r>
            <w:r w:rsidR="00652FF1">
              <w:rPr>
                <w:rFonts w:ascii="Arial Narrow" w:eastAsia="Times New Roman" w:hAnsi="Arial Narrow" w:cs="Times New Roman"/>
                <w:b w:val="0"/>
                <w:lang w:eastAsia="es-ES"/>
              </w:rPr>
              <w:t>C</w:t>
            </w: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aracterísticas que las distingan entre sí. </w:t>
            </w:r>
          </w:p>
        </w:tc>
        <w:tc>
          <w:tcPr>
            <w:tcW w:w="2061" w:type="dxa"/>
            <w:hideMark/>
          </w:tcPr>
          <w:p w14:paraId="6DB3794B" w14:textId="77777777"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1941317A" w14:textId="77777777"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7513D947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14:paraId="15836F55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14:paraId="6E52D124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14:paraId="55E456AB" w14:textId="77777777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14:paraId="598B3A5B" w14:textId="77777777" w:rsidR="00804649" w:rsidRPr="001C0D91" w:rsidRDefault="00652FF1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3.    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Dos ventajas de cada técnica didáctica. </w:t>
            </w:r>
          </w:p>
        </w:tc>
        <w:tc>
          <w:tcPr>
            <w:tcW w:w="2061" w:type="dxa"/>
            <w:hideMark/>
          </w:tcPr>
          <w:p w14:paraId="4D4A8981" w14:textId="77777777"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3F89E88A" w14:textId="77777777"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28AAC555" w14:textId="77777777"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14:paraId="3A61277E" w14:textId="77777777"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14:paraId="3C34EFE7" w14:textId="77777777"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14:paraId="6A789417" w14:textId="77777777" w:rsidTr="00AA0C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14:paraId="33DDD196" w14:textId="77777777" w:rsidR="00804649" w:rsidRPr="001C0D91" w:rsidRDefault="005C26F4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4.    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Dos limitantes de cada una de las técnicas. </w:t>
            </w:r>
          </w:p>
        </w:tc>
        <w:tc>
          <w:tcPr>
            <w:tcW w:w="2061" w:type="dxa"/>
            <w:hideMark/>
          </w:tcPr>
          <w:p w14:paraId="5FBE3DCF" w14:textId="77777777"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205611A2" w14:textId="77777777"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14:paraId="20EF28C1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14:paraId="11FB30BC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14:paraId="6C894DBF" w14:textId="77777777"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14:paraId="2296CC47" w14:textId="77777777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hideMark/>
          </w:tcPr>
          <w:p w14:paraId="2ED6325D" w14:textId="77777777" w:rsidR="00804649" w:rsidRDefault="001B4A2D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6.    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Conclusiones con respecto a las posibilidades para incorporar las técnicas de indagación</w:t>
            </w: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 en su práctica docente: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  </w:t>
            </w:r>
          </w:p>
          <w:p w14:paraId="6A56E4DC" w14:textId="77777777" w:rsidR="00843982" w:rsidRPr="001C0D91" w:rsidRDefault="00843982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</w:p>
        </w:tc>
      </w:tr>
    </w:tbl>
    <w:p w14:paraId="0E27790B" w14:textId="77777777" w:rsidR="00804649" w:rsidRPr="00815140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14:paraId="1B5B45C8" w14:textId="77777777" w:rsidR="002F411D" w:rsidRDefault="00964B84" w:rsidP="00964B8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Teniendo en cuenta lo visto sobre el</w:t>
      </w:r>
      <w:r w:rsidR="00815140" w:rsidRPr="00815140">
        <w:rPr>
          <w:rFonts w:ascii="Arial" w:hAnsi="Arial" w:cs="Arial"/>
        </w:rPr>
        <w:t xml:space="preserve"> Aprendiz</w:t>
      </w:r>
      <w:r>
        <w:rPr>
          <w:rFonts w:ascii="Arial" w:hAnsi="Arial" w:cs="Arial"/>
        </w:rPr>
        <w:t xml:space="preserve">aje basado en Problemas (ABP)  y el </w:t>
      </w:r>
      <w:r w:rsidR="00815140" w:rsidRPr="00815140">
        <w:rPr>
          <w:rFonts w:ascii="Arial" w:hAnsi="Arial" w:cs="Arial"/>
        </w:rPr>
        <w:t>Aprendizaje median</w:t>
      </w:r>
      <w:r>
        <w:rPr>
          <w:rFonts w:ascii="Arial" w:hAnsi="Arial" w:cs="Arial"/>
        </w:rPr>
        <w:t>te Proyectos (AMP),</w:t>
      </w:r>
      <w:r w:rsidR="00815140" w:rsidRPr="00815140">
        <w:rPr>
          <w:rFonts w:ascii="Arial" w:hAnsi="Arial" w:cs="Arial"/>
        </w:rPr>
        <w:t xml:space="preserve"> de</w:t>
      </w:r>
      <w:r w:rsidR="002521AE" w:rsidRPr="00815140">
        <w:rPr>
          <w:rFonts w:ascii="Arial" w:hAnsi="Arial" w:cs="Arial"/>
        </w:rPr>
        <w:t>sarrolle la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 xml:space="preserve"> siguiente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 xml:space="preserve"> guía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>(luego de realizar la actividad, elimine las orientaciones qu</w:t>
      </w:r>
      <w:r w:rsidR="00815140">
        <w:rPr>
          <w:rFonts w:ascii="Arial" w:hAnsi="Arial" w:cs="Arial"/>
        </w:rPr>
        <w:t>e se muestran en letra cursiva)</w:t>
      </w:r>
      <w:r w:rsidR="00815140" w:rsidRPr="00815140">
        <w:rPr>
          <w:rFonts w:ascii="Arial" w:hAnsi="Arial" w:cs="Arial"/>
        </w:rPr>
        <w:t>:</w:t>
      </w:r>
    </w:p>
    <w:p w14:paraId="1790D8A2" w14:textId="77777777" w:rsidR="00835215" w:rsidRDefault="00835215" w:rsidP="00835215">
      <w:pPr>
        <w:rPr>
          <w:rFonts w:ascii="Arial" w:hAnsi="Arial" w:cs="Arial"/>
        </w:rPr>
      </w:pPr>
    </w:p>
    <w:p w14:paraId="2AD38390" w14:textId="77777777" w:rsidR="00835215" w:rsidRDefault="00835215" w:rsidP="00835215">
      <w:pPr>
        <w:rPr>
          <w:rFonts w:ascii="Arial" w:hAnsi="Arial" w:cs="Arial"/>
        </w:rPr>
      </w:pPr>
    </w:p>
    <w:p w14:paraId="0F6AF472" w14:textId="77777777" w:rsidR="00835215" w:rsidRDefault="00835215" w:rsidP="00835215">
      <w:pPr>
        <w:rPr>
          <w:rFonts w:ascii="Arial" w:hAnsi="Arial" w:cs="Arial"/>
        </w:rPr>
      </w:pPr>
    </w:p>
    <w:p w14:paraId="153077AF" w14:textId="77777777" w:rsidR="00835215" w:rsidRPr="007579DE" w:rsidRDefault="00835215" w:rsidP="00835215">
      <w:pPr>
        <w:jc w:val="center"/>
        <w:rPr>
          <w:rFonts w:ascii="Arial" w:hAnsi="Arial" w:cs="Arial"/>
          <w:color w:val="4F6228" w:themeColor="accent3" w:themeShade="80"/>
          <w:sz w:val="24"/>
          <w:szCs w:val="24"/>
        </w:rPr>
      </w:pPr>
      <w:r w:rsidRPr="007579DE">
        <w:rPr>
          <w:rFonts w:ascii="Arial" w:eastAsia="Times New Roman" w:hAnsi="Arial" w:cs="Arial"/>
          <w:b/>
          <w:bCs/>
          <w:color w:val="4F6228" w:themeColor="accent3" w:themeShade="80"/>
          <w:sz w:val="24"/>
          <w:szCs w:val="24"/>
          <w:lang w:eastAsia="es-ES"/>
        </w:rPr>
        <w:t>Guía para la planeación de un proyecto</w:t>
      </w:r>
    </w:p>
    <w:tbl>
      <w:tblPr>
        <w:tblStyle w:val="Cuadrculaclara-nfasis3"/>
        <w:tblW w:w="0" w:type="auto"/>
        <w:tblLook w:val="04A0" w:firstRow="1" w:lastRow="0" w:firstColumn="1" w:lastColumn="0" w:noHBand="0" w:noVBand="1"/>
      </w:tblPr>
      <w:tblGrid>
        <w:gridCol w:w="4455"/>
        <w:gridCol w:w="4363"/>
      </w:tblGrid>
      <w:tr w:rsidR="00835215" w:rsidRPr="00AA3CF7" w14:paraId="600A9953" w14:textId="77777777" w:rsidTr="00835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7F6C25E0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1. </w:t>
            </w:r>
            <w:r>
              <w:rPr>
                <w:rFonts w:ascii="Arial Narrow" w:eastAsia="Times New Roman" w:hAnsi="Arial Narrow" w:cs="Times New Roman"/>
                <w:lang w:eastAsia="es-ES"/>
              </w:rPr>
              <w:t>Nombre del docente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>:</w:t>
            </w:r>
            <w:r w:rsidRPr="00835215">
              <w:rPr>
                <w:rFonts w:ascii="Arial Narrow" w:eastAsia="Times New Roman" w:hAnsi="Arial Narrow" w:cs="Times New Roman"/>
                <w:b w:val="0"/>
                <w:i/>
                <w:lang w:eastAsia="es-ES"/>
              </w:rPr>
              <w:t>Escriba su nombre completo</w:t>
            </w:r>
          </w:p>
          <w:p w14:paraId="72F5F024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14:paraId="17EBFCFB" w14:textId="7777777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11A8F5EC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2. Nivel Educativo / curso:</w:t>
            </w:r>
          </w:p>
          <w:p w14:paraId="19EF2060" w14:textId="77777777" w:rsidR="00835215" w:rsidRPr="001F59AF" w:rsidRDefault="00835215" w:rsidP="00835215">
            <w:pPr>
              <w:numPr>
                <w:ilvl w:val="0"/>
                <w:numId w:val="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>(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brevemente las características del grupo o curso</w:t>
            </w: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) </w:t>
            </w:r>
          </w:p>
          <w:p w14:paraId="05B9BADA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4141E49C" w14:textId="77777777" w:rsidR="00835215" w:rsidRPr="00AA3CF7" w:rsidRDefault="00835215" w:rsidP="00B570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b/>
                <w:bCs/>
                <w:lang w:eastAsia="es-ES"/>
              </w:rPr>
              <w:t>3. Modalidad: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 (</w:t>
            </w:r>
            <w:r w:rsidRPr="00AA3CF7">
              <w:rPr>
                <w:rFonts w:ascii="Arial Narrow" w:eastAsia="Times New Roman" w:hAnsi="Arial Narrow" w:cs="Times New Roman"/>
                <w:i/>
                <w:iCs/>
                <w:lang w:eastAsia="es-ES"/>
              </w:rPr>
              <w:t>presencial y/o virtual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>)</w:t>
            </w:r>
          </w:p>
        </w:tc>
      </w:tr>
      <w:tr w:rsidR="00835215" w:rsidRPr="00AA3CF7" w14:paraId="174F12D4" w14:textId="7777777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5354E786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4. Objetivo(s) de aprendizaje: </w:t>
            </w:r>
          </w:p>
          <w:p w14:paraId="7B42DE50" w14:textId="77777777" w:rsidR="00835215" w:rsidRPr="001F59AF" w:rsidRDefault="00835215" w:rsidP="00835215">
            <w:pPr>
              <w:numPr>
                <w:ilvl w:val="0"/>
                <w:numId w:val="3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>¿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qué serán capaces los alumnos? Ejemplo: Comprender las características de …</w:t>
            </w:r>
          </w:p>
          <w:p w14:paraId="4F578CB6" w14:textId="77777777" w:rsidR="00835215" w:rsidRPr="00AA3CF7" w:rsidRDefault="00835215" w:rsidP="00B570AF">
            <w:pPr>
              <w:ind w:left="360"/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6CBE0073" w14:textId="77777777" w:rsidR="00835215" w:rsidRPr="00AA3CF7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b/>
                <w:bCs/>
                <w:lang w:eastAsia="es-ES"/>
              </w:rPr>
              <w:t>5. Tema(s) del curso que aprenderá con la técnica Aprendizaje Orientado a Proyectos:</w:t>
            </w:r>
          </w:p>
          <w:p w14:paraId="50242FEA" w14:textId="77777777" w:rsidR="00835215" w:rsidRPr="00AA3CF7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14:paraId="025C719E" w14:textId="7777777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4F921B4B" w14:textId="77777777" w:rsidR="00835215" w:rsidRPr="001F59AF" w:rsidRDefault="00835215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6. Recursos didácticos: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la bibliografía, sitios electrónicos, etc. de consulta para la solución del proyecto:</w:t>
            </w:r>
          </w:p>
          <w:p w14:paraId="332DE2A4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14:paraId="1C812CE7" w14:textId="7777777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2F7F6B2E" w14:textId="77777777"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Planeación del proyecto: </w:t>
            </w:r>
          </w:p>
          <w:p w14:paraId="463F80B4" w14:textId="77777777" w:rsidR="00835215" w:rsidRPr="00AA3CF7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Problema inicial </w:t>
            </w:r>
          </w:p>
          <w:p w14:paraId="0D3964B1" w14:textId="77777777"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Título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Que sea interesante, motivador y tenga relación con los contenidos del programa del curso que imparta.</w:t>
            </w:r>
          </w:p>
          <w:p w14:paraId="6DD891F8" w14:textId="77777777"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Tipo de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Académicos (curriculares, para-curriculares y extracurriculares), Culturales (museos, centros de desarrollo urbano y rural...), De capacitación, perfeccionamiento y actualización profesional, De difusión cultural (en educación pública o privada),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diagnóstico y evaluación, Proyectos en web.</w:t>
            </w:r>
          </w:p>
          <w:p w14:paraId="2864D5B9" w14:textId="77777777"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Nombre de los responsables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Describa solamente el número de alumnos, otros responsables, etc. </w:t>
            </w:r>
          </w:p>
          <w:p w14:paraId="3F67F326" w14:textId="77777777"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Destinatarios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cliente(s) y usuario(s)</w:t>
            </w:r>
          </w:p>
          <w:p w14:paraId="11E7C396" w14:textId="77777777" w:rsidR="00835215" w:rsidRPr="00AA3CF7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Solución</w:t>
            </w:r>
          </w:p>
          <w:p w14:paraId="03470F9D" w14:textId="77777777" w:rsidR="00835215" w:rsidRPr="00AA3CF7" w:rsidRDefault="00835215" w:rsidP="00835215">
            <w:pPr>
              <w:numPr>
                <w:ilvl w:val="1"/>
                <w:numId w:val="5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Justificación: </w:t>
            </w:r>
          </w:p>
          <w:p w14:paraId="582E9D66" w14:textId="77777777"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i/>
                <w:iCs/>
                <w:lang w:val="es-MX" w:eastAsia="es-ES"/>
              </w:rPr>
              <w:t>                                                              i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.      Utilidad del proyecto.</w:t>
            </w:r>
          </w:p>
          <w:p w14:paraId="0F594813" w14:textId="77777777"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                                                             ii.      Beneficios.</w:t>
            </w:r>
          </w:p>
          <w:p w14:paraId="6F2EA83D" w14:textId="77777777"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val="es-MX" w:eastAsia="es-ES"/>
              </w:rPr>
              <w:t xml:space="preserve">                                                           iii.     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Restricciones (límites):</w:t>
            </w:r>
          </w:p>
          <w:p w14:paraId="6BF913DC" w14:textId="77777777" w:rsidR="00835215" w:rsidRPr="00AA3CF7" w:rsidRDefault="00835215" w:rsidP="00835215">
            <w:pPr>
              <w:numPr>
                <w:ilvl w:val="1"/>
                <w:numId w:val="6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Etapas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Enumere</w:t>
            </w:r>
            <w:r w:rsidR="00BF38B1"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 y describa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 las etapas en las que se organiza el proyecto, por ejemplo, Planeación, solución, implementación, evaluación.</w:t>
            </w:r>
          </w:p>
          <w:p w14:paraId="4D7BC7BF" w14:textId="77777777" w:rsidR="00835215" w:rsidRPr="00AA3CF7" w:rsidRDefault="00835215" w:rsidP="00835215">
            <w:pPr>
              <w:numPr>
                <w:ilvl w:val="0"/>
                <w:numId w:val="6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Evaluación</w:t>
            </w:r>
          </w:p>
          <w:p w14:paraId="20AAC8B9" w14:textId="77777777" w:rsidR="00835215" w:rsidRPr="00AA3CF7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Entregables: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Haga una lista de los entregables parciales y final del proyecto (reporte del proyecto).</w:t>
            </w:r>
          </w:p>
          <w:p w14:paraId="52E32EFB" w14:textId="77777777" w:rsidR="00835215" w:rsidRPr="00AA3CF7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proofErr w:type="spellStart"/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Eval</w:t>
            </w:r>
            <w:r w:rsidR="007579DE">
              <w:rPr>
                <w:rFonts w:ascii="Arial Narrow" w:eastAsia="Times New Roman" w:hAnsi="Arial Narrow" w:cs="Times New Roman"/>
                <w:lang w:eastAsia="es-ES"/>
              </w:rPr>
              <w:t>uación</w:t>
            </w:r>
            <w:proofErr w:type="spellEnd"/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cómo evaluará el reporte y otros productos parciales, si participará el cliente, etc.</w:t>
            </w:r>
          </w:p>
          <w:p w14:paraId="708E41DA" w14:textId="77777777" w:rsidR="00835215" w:rsidRPr="00AA3CF7" w:rsidRDefault="00835215" w:rsidP="00B570AF">
            <w:pPr>
              <w:ind w:left="108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 </w:t>
            </w:r>
          </w:p>
        </w:tc>
      </w:tr>
    </w:tbl>
    <w:p w14:paraId="22A45231" w14:textId="77777777" w:rsidR="00835215" w:rsidRDefault="00835215" w:rsidP="00835215">
      <w:pPr>
        <w:rPr>
          <w:rFonts w:ascii="Arial" w:hAnsi="Arial" w:cs="Arial"/>
        </w:rPr>
      </w:pPr>
    </w:p>
    <w:p w14:paraId="14F1E517" w14:textId="77777777" w:rsidR="007579DE" w:rsidRDefault="007579DE" w:rsidP="00835215">
      <w:pPr>
        <w:rPr>
          <w:rFonts w:ascii="Arial" w:hAnsi="Arial" w:cs="Arial"/>
        </w:rPr>
      </w:pPr>
    </w:p>
    <w:p w14:paraId="1EEE5B2E" w14:textId="77777777" w:rsidR="007579DE" w:rsidRDefault="007579DE" w:rsidP="00835215">
      <w:pPr>
        <w:rPr>
          <w:rFonts w:ascii="Arial" w:hAnsi="Arial" w:cs="Arial"/>
        </w:rPr>
      </w:pPr>
    </w:p>
    <w:p w14:paraId="392CB38D" w14:textId="77777777" w:rsidR="007579DE" w:rsidRDefault="007579DE" w:rsidP="00835215">
      <w:pPr>
        <w:rPr>
          <w:rFonts w:ascii="Arial" w:hAnsi="Arial" w:cs="Arial"/>
        </w:rPr>
      </w:pPr>
    </w:p>
    <w:p w14:paraId="02F0F8C6" w14:textId="77777777" w:rsidR="007579DE" w:rsidRDefault="007579DE" w:rsidP="00835215">
      <w:pPr>
        <w:rPr>
          <w:rFonts w:ascii="Arial" w:hAnsi="Arial" w:cs="Arial"/>
        </w:rPr>
      </w:pPr>
    </w:p>
    <w:p w14:paraId="71848185" w14:textId="77777777" w:rsidR="007579DE" w:rsidRPr="007579DE" w:rsidRDefault="007579DE" w:rsidP="00835215">
      <w:pPr>
        <w:rPr>
          <w:rFonts w:ascii="Arial" w:hAnsi="Arial" w:cs="Arial"/>
          <w:sz w:val="24"/>
          <w:szCs w:val="24"/>
        </w:rPr>
      </w:pPr>
    </w:p>
    <w:p w14:paraId="0369B100" w14:textId="77777777" w:rsidR="007579DE" w:rsidRPr="007579DE" w:rsidRDefault="007579DE" w:rsidP="007579DE">
      <w:pPr>
        <w:jc w:val="center"/>
        <w:rPr>
          <w:rFonts w:ascii="Arial" w:hAnsi="Arial" w:cs="Arial"/>
          <w:b/>
          <w:color w:val="943634" w:themeColor="accent2" w:themeShade="BF"/>
          <w:sz w:val="24"/>
          <w:szCs w:val="24"/>
        </w:rPr>
      </w:pPr>
      <w:r w:rsidRPr="007579DE">
        <w:rPr>
          <w:rFonts w:ascii="Arial" w:hAnsi="Arial" w:cs="Arial"/>
          <w:b/>
          <w:color w:val="943634" w:themeColor="accent2" w:themeShade="BF"/>
          <w:sz w:val="24"/>
          <w:szCs w:val="24"/>
        </w:rPr>
        <w:t>Guía</w:t>
      </w:r>
      <w:r w:rsidR="001F59AF">
        <w:rPr>
          <w:rFonts w:ascii="Arial" w:hAnsi="Arial" w:cs="Arial"/>
          <w:b/>
          <w:color w:val="943634" w:themeColor="accent2" w:themeShade="BF"/>
          <w:sz w:val="24"/>
          <w:szCs w:val="24"/>
        </w:rPr>
        <w:t>s</w:t>
      </w:r>
      <w:r w:rsidRPr="007579DE">
        <w:rPr>
          <w:rFonts w:ascii="Arial" w:hAnsi="Arial" w:cs="Arial"/>
          <w:b/>
          <w:color w:val="943634" w:themeColor="accent2" w:themeShade="BF"/>
          <w:sz w:val="24"/>
          <w:szCs w:val="24"/>
        </w:rPr>
        <w:t xml:space="preserve"> para la planeaci</w:t>
      </w:r>
      <w:r>
        <w:rPr>
          <w:rFonts w:ascii="Arial" w:hAnsi="Arial" w:cs="Arial"/>
          <w:b/>
          <w:color w:val="943634" w:themeColor="accent2" w:themeShade="BF"/>
          <w:sz w:val="24"/>
          <w:szCs w:val="24"/>
        </w:rPr>
        <w:t>ón de una clase a través de ABP</w:t>
      </w:r>
    </w:p>
    <w:tbl>
      <w:tblPr>
        <w:tblStyle w:val="Sombreadomedio1-nfasis2"/>
        <w:tblW w:w="0" w:type="auto"/>
        <w:tblLook w:val="04A0" w:firstRow="1" w:lastRow="0" w:firstColumn="1" w:lastColumn="0" w:noHBand="0" w:noVBand="1"/>
      </w:tblPr>
      <w:tblGrid>
        <w:gridCol w:w="4450"/>
        <w:gridCol w:w="4368"/>
      </w:tblGrid>
      <w:tr w:rsidR="007579DE" w:rsidRPr="00797DB6" w14:paraId="37C731DA" w14:textId="77777777" w:rsidTr="00757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08B803C7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1. </w:t>
            </w: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Nombre del docente</w:t>
            </w: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:</w:t>
            </w:r>
            <w:r w:rsidRPr="007579DE">
              <w:rPr>
                <w:rFonts w:ascii="Arial Narrow" w:eastAsia="Times New Roman" w:hAnsi="Arial Narrow" w:cs="Times New Roman"/>
                <w:b w:val="0"/>
                <w:i/>
                <w:lang w:eastAsia="es-ES"/>
              </w:rPr>
              <w:t>Escriba su nombre completo</w:t>
            </w:r>
          </w:p>
          <w:p w14:paraId="1675944E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  <w:tr w:rsidR="007579DE" w:rsidRPr="00797DB6" w14:paraId="7525FFEB" w14:textId="77777777" w:rsidTr="00757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6FD056E7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2. Nivel Educativo / curso:</w:t>
            </w:r>
          </w:p>
          <w:p w14:paraId="26A2CC89" w14:textId="77777777" w:rsidR="007579DE" w:rsidRPr="00797DB6" w:rsidRDefault="007579DE" w:rsidP="007579DE">
            <w:pPr>
              <w:numPr>
                <w:ilvl w:val="0"/>
                <w:numId w:val="8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(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brevemente las características del grupo o curso</w:t>
            </w: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) </w:t>
            </w:r>
          </w:p>
          <w:p w14:paraId="4E8D7DE8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25241AD4" w14:textId="77777777" w:rsidR="007579DE" w:rsidRPr="00797DB6" w:rsidRDefault="007579DE" w:rsidP="00B570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Cs/>
                <w:lang w:eastAsia="es-ES"/>
              </w:rPr>
              <w:t>3. Modalidad:</w:t>
            </w:r>
            <w:r w:rsidRPr="00797DB6">
              <w:rPr>
                <w:rFonts w:ascii="Arial Narrow" w:eastAsia="Times New Roman" w:hAnsi="Arial Narrow" w:cs="Times New Roman"/>
                <w:lang w:eastAsia="es-ES"/>
              </w:rPr>
              <w:t xml:space="preserve"> (</w:t>
            </w:r>
            <w:r w:rsidRPr="00797DB6">
              <w:rPr>
                <w:rFonts w:ascii="Arial Narrow" w:eastAsia="Times New Roman" w:hAnsi="Arial Narrow" w:cs="Times New Roman"/>
                <w:i/>
                <w:iCs/>
                <w:lang w:eastAsia="es-ES"/>
              </w:rPr>
              <w:t>presencial y/o virtual</w:t>
            </w:r>
            <w:r w:rsidRPr="00797DB6">
              <w:rPr>
                <w:rFonts w:ascii="Arial Narrow" w:eastAsia="Times New Roman" w:hAnsi="Arial Narrow" w:cs="Times New Roman"/>
                <w:lang w:eastAsia="es-ES"/>
              </w:rPr>
              <w:t>)</w:t>
            </w:r>
          </w:p>
        </w:tc>
      </w:tr>
      <w:tr w:rsidR="007579DE" w:rsidRPr="00797DB6" w14:paraId="043ECE83" w14:textId="77777777" w:rsidTr="007579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14:paraId="4DD7D075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4. Objetivo(s) de aprendizaje: </w:t>
            </w:r>
          </w:p>
          <w:p w14:paraId="6B64FC88" w14:textId="77777777" w:rsidR="007579DE" w:rsidRPr="00797DB6" w:rsidRDefault="007579DE" w:rsidP="007579DE">
            <w:pPr>
              <w:numPr>
                <w:ilvl w:val="0"/>
                <w:numId w:val="9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¿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qué serán capaces los alumnos? Ejemplo: Comprende las características de…</w:t>
            </w:r>
          </w:p>
          <w:p w14:paraId="1C38DA0E" w14:textId="77777777" w:rsidR="007579DE" w:rsidRPr="00797DB6" w:rsidRDefault="007579DE" w:rsidP="00B570AF">
            <w:pPr>
              <w:ind w:left="3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14:paraId="4C120D3F" w14:textId="77777777" w:rsidR="007579DE" w:rsidRPr="00797DB6" w:rsidRDefault="007579DE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Cs/>
                <w:lang w:eastAsia="es-ES"/>
              </w:rPr>
              <w:t>5. Tema(s) del curso que aprenderá con la técnica Aprendizaje Basado en Problemas:</w:t>
            </w:r>
          </w:p>
          <w:p w14:paraId="6B9312A2" w14:textId="77777777" w:rsidR="007579DE" w:rsidRPr="00797DB6" w:rsidRDefault="007579DE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7579DE" w:rsidRPr="00797DB6" w14:paraId="736803DE" w14:textId="77777777" w:rsidTr="00757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78851C3A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6. Recursos didácticos: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la bibliografía, sitios electrónicos, etc. de consulta para la solución del problema.</w:t>
            </w:r>
          </w:p>
          <w:p w14:paraId="2598D675" w14:textId="77777777"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  <w:tr w:rsidR="007579DE" w:rsidRPr="00797DB6" w14:paraId="2552B271" w14:textId="77777777" w:rsidTr="007579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14:paraId="786952C8" w14:textId="77777777" w:rsidR="007579DE" w:rsidRPr="00797DB6" w:rsidRDefault="00964B84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Guía tutorial</w:t>
            </w:r>
            <w:r w:rsidR="007579DE"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: </w:t>
            </w:r>
          </w:p>
          <w:p w14:paraId="7B99BBAA" w14:textId="77777777" w:rsidR="007579DE" w:rsidRPr="00797DB6" w:rsidRDefault="007579DE" w:rsidP="007579DE">
            <w:pPr>
              <w:numPr>
                <w:ilvl w:val="0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Inicio del ABP </w:t>
            </w:r>
          </w:p>
          <w:p w14:paraId="53C15015" w14:textId="77777777"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Título del problema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Que sea interesante, motivador y tenga relación con los contenidos del programa del curso que imparta.</w:t>
            </w:r>
          </w:p>
          <w:p w14:paraId="3A2A220D" w14:textId="77777777"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Escenario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:(Redacte un escenario que cumpla con las características establecidas en la lectura Aprendizaje Basado en Problemas)</w:t>
            </w:r>
          </w:p>
          <w:p w14:paraId="7D692030" w14:textId="77777777"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Propósito del escenario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aplicar XX conocimientos / comprender XX conceptos / Proponer alternativas de solución a… etc.</w:t>
            </w:r>
          </w:p>
          <w:p w14:paraId="4504DEFA" w14:textId="77777777" w:rsidR="007579DE" w:rsidRPr="00797DB6" w:rsidRDefault="007579DE" w:rsidP="007579DE">
            <w:pPr>
              <w:numPr>
                <w:ilvl w:val="0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Desarrollo del ABP </w:t>
            </w:r>
          </w:p>
          <w:p w14:paraId="66EAFB4E" w14:textId="77777777"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El Objetivos de aprendizaje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 xml:space="preserve">: Formule 3 posibles objetivos de aprendizaje sobre los conceptos o procedimientos que investigarán los alumnos. </w:t>
            </w:r>
          </w:p>
          <w:p w14:paraId="5FB7BB0C" w14:textId="77777777"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Formulación del problema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Redacte un enunciado que exprese el problema.</w:t>
            </w:r>
          </w:p>
          <w:p w14:paraId="268FA1CA" w14:textId="77777777"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Posibles soluciones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Redacte la solución o posibles soluciones al problema.</w:t>
            </w:r>
          </w:p>
          <w:p w14:paraId="6F3E8178" w14:textId="77777777"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Preguntas las preguntas detonadoras para la discusión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 xml:space="preserve">: </w:t>
            </w:r>
          </w:p>
          <w:p w14:paraId="4BF9D68C" w14:textId="77777777" w:rsidR="007579DE" w:rsidRPr="00797DB6" w:rsidRDefault="007579DE" w:rsidP="00B570AF">
            <w:pPr>
              <w:ind w:left="1701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    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del escenario.</w:t>
            </w:r>
          </w:p>
          <w:p w14:paraId="4AA89FBC" w14:textId="77777777" w:rsidR="007579DE" w:rsidRPr="00797DB6" w:rsidRDefault="007579DE" w:rsidP="00B570AF">
            <w:pPr>
              <w:ind w:left="1701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   ii.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 conceptos.</w:t>
            </w:r>
          </w:p>
          <w:p w14:paraId="4204D832" w14:textId="77777777" w:rsidR="007579DE" w:rsidRPr="00797DB6" w:rsidRDefault="007579DE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 iii.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 la(s) solución(es).</w:t>
            </w:r>
          </w:p>
          <w:p w14:paraId="4EE6DB64" w14:textId="77777777" w:rsidR="007579DE" w:rsidRPr="00797DB6" w:rsidRDefault="007579DE" w:rsidP="007579DE">
            <w:pPr>
              <w:numPr>
                <w:ilvl w:val="0"/>
                <w:numId w:val="1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Resultados del ABP </w:t>
            </w:r>
          </w:p>
          <w:p w14:paraId="097B7462" w14:textId="77777777" w:rsidR="007579DE" w:rsidRPr="00797DB6" w:rsidRDefault="007579DE" w:rsidP="007579DE">
            <w:pPr>
              <w:numPr>
                <w:ilvl w:val="1"/>
                <w:numId w:val="1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Criterios para evaluar el proceso y la solución del problema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Cómo evaluará, cuál será el contenido del reporte</w:t>
            </w:r>
            <w:r w:rsidR="00964B84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.</w:t>
            </w:r>
          </w:p>
          <w:p w14:paraId="602C7A0A" w14:textId="77777777" w:rsidR="007579DE" w:rsidRPr="00797DB6" w:rsidRDefault="007579DE" w:rsidP="00B570AF">
            <w:pPr>
              <w:ind w:left="72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</w:tbl>
    <w:p w14:paraId="70946699" w14:textId="77777777" w:rsidR="007579DE" w:rsidRDefault="007579DE" w:rsidP="007579DE">
      <w:pPr>
        <w:jc w:val="center"/>
        <w:rPr>
          <w:rFonts w:ascii="Arial" w:hAnsi="Arial" w:cs="Arial"/>
        </w:rPr>
      </w:pPr>
    </w:p>
    <w:p w14:paraId="0830FBB7" w14:textId="77777777" w:rsidR="007579DE" w:rsidRDefault="007579DE" w:rsidP="007579DE">
      <w:pPr>
        <w:jc w:val="center"/>
        <w:rPr>
          <w:rFonts w:ascii="Arial" w:hAnsi="Arial" w:cs="Arial"/>
        </w:rPr>
      </w:pPr>
    </w:p>
    <w:p w14:paraId="5A353FF8" w14:textId="77777777" w:rsidR="007579DE" w:rsidRDefault="00964B84" w:rsidP="00964B8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 el fin de realizar la autoevaluación de esta </w:t>
      </w:r>
      <w:r w:rsidR="00F926BF">
        <w:rPr>
          <w:rFonts w:ascii="Arial" w:hAnsi="Arial" w:cs="Arial"/>
        </w:rPr>
        <w:t>uni</w:t>
      </w:r>
      <w:r>
        <w:rPr>
          <w:rFonts w:ascii="Arial" w:hAnsi="Arial" w:cs="Arial"/>
        </w:rPr>
        <w:t xml:space="preserve">dad, </w:t>
      </w:r>
      <w:r w:rsidR="00F926BF">
        <w:rPr>
          <w:rFonts w:ascii="Arial" w:hAnsi="Arial" w:cs="Arial"/>
        </w:rPr>
        <w:t>desde su posición de estudiante complete el siguiente cuadro CQA:</w:t>
      </w:r>
    </w:p>
    <w:p w14:paraId="47E3F88A" w14:textId="77777777" w:rsidR="00F926BF" w:rsidRDefault="00F926BF" w:rsidP="00F926BF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3118"/>
        <w:gridCol w:w="3119"/>
      </w:tblGrid>
      <w:tr w:rsidR="00F926BF" w:rsidRPr="00F867A2" w14:paraId="39C99CF1" w14:textId="77777777" w:rsidTr="00F926BF">
        <w:trPr>
          <w:trHeight w:val="942"/>
        </w:trPr>
        <w:tc>
          <w:tcPr>
            <w:tcW w:w="2836" w:type="dxa"/>
            <w:shd w:val="clear" w:color="auto" w:fill="76923C" w:themeFill="accent3" w:themeFillShade="BF"/>
            <w:vAlign w:val="center"/>
          </w:tcPr>
          <w:p w14:paraId="0FC2B21C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lastRenderedPageBreak/>
              <w:t>C</w:t>
            </w:r>
          </w:p>
          <w:p w14:paraId="3B3785D5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conoce)</w:t>
            </w:r>
          </w:p>
        </w:tc>
        <w:tc>
          <w:tcPr>
            <w:tcW w:w="3118" w:type="dxa"/>
            <w:shd w:val="clear" w:color="auto" w:fill="76923C" w:themeFill="accent3" w:themeFillShade="BF"/>
            <w:vAlign w:val="center"/>
          </w:tcPr>
          <w:p w14:paraId="5C1615EB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Q</w:t>
            </w:r>
          </w:p>
          <w:p w14:paraId="5653B488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quiere conocer/ aprender)</w:t>
            </w:r>
          </w:p>
        </w:tc>
        <w:tc>
          <w:tcPr>
            <w:tcW w:w="3119" w:type="dxa"/>
            <w:shd w:val="clear" w:color="auto" w:fill="76923C" w:themeFill="accent3" w:themeFillShade="BF"/>
            <w:vAlign w:val="center"/>
          </w:tcPr>
          <w:p w14:paraId="6441AF47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A</w:t>
            </w:r>
          </w:p>
          <w:p w14:paraId="46EE29E2" w14:textId="77777777"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ha aprendido)</w:t>
            </w:r>
          </w:p>
        </w:tc>
      </w:tr>
      <w:tr w:rsidR="00F926BF" w:rsidRPr="00F867A2" w14:paraId="1AB26674" w14:textId="77777777" w:rsidTr="00F926BF">
        <w:trPr>
          <w:trHeight w:val="2296"/>
        </w:trPr>
        <w:tc>
          <w:tcPr>
            <w:tcW w:w="2836" w:type="dxa"/>
            <w:shd w:val="clear" w:color="auto" w:fill="D6E3BC" w:themeFill="accent3" w:themeFillTint="66"/>
            <w:vAlign w:val="center"/>
          </w:tcPr>
          <w:p w14:paraId="06969B3A" w14:textId="77777777"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 w:rsidRPr="00F926BF">
              <w:rPr>
                <w:rFonts w:ascii="Arial" w:hAnsi="Arial" w:cs="Arial"/>
                <w:i/>
              </w:rPr>
              <w:t>(Anote en forma de listado los conocimientos que ya poseía en relación con la temática de la unidad).</w:t>
            </w:r>
          </w:p>
        </w:tc>
        <w:tc>
          <w:tcPr>
            <w:tcW w:w="3118" w:type="dxa"/>
            <w:shd w:val="clear" w:color="auto" w:fill="D6E3BC" w:themeFill="accent3" w:themeFillTint="66"/>
            <w:vAlign w:val="center"/>
          </w:tcPr>
          <w:p w14:paraId="5ACDB318" w14:textId="77777777"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 w:rsidRPr="00F926BF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Describa sus expectativas de conocimiento al inicio de la unidad</w:t>
            </w:r>
            <w:r w:rsidRPr="00F926BF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119" w:type="dxa"/>
            <w:shd w:val="clear" w:color="auto" w:fill="D6E3BC" w:themeFill="accent3" w:themeFillTint="66"/>
            <w:vAlign w:val="center"/>
          </w:tcPr>
          <w:p w14:paraId="205C944F" w14:textId="77777777"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(Anote lo que considera</w:t>
            </w:r>
            <w:r w:rsidRPr="00F926BF">
              <w:rPr>
                <w:rFonts w:ascii="Arial" w:hAnsi="Arial" w:cs="Arial"/>
                <w:i/>
              </w:rPr>
              <w:t xml:space="preserve"> ha aprendido</w:t>
            </w:r>
            <w:r>
              <w:rPr>
                <w:rFonts w:ascii="Arial" w:hAnsi="Arial" w:cs="Arial"/>
                <w:i/>
              </w:rPr>
              <w:t>. Si hay aspectos que aún deba aclarar, consígnelos también</w:t>
            </w:r>
            <w:r w:rsidRPr="00F926BF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.</w:t>
            </w:r>
          </w:p>
        </w:tc>
      </w:tr>
    </w:tbl>
    <w:p w14:paraId="49113C1E" w14:textId="77777777" w:rsidR="00F926BF" w:rsidRPr="00964B84" w:rsidRDefault="00F926BF" w:rsidP="00F926BF">
      <w:pPr>
        <w:pStyle w:val="Prrafodelista"/>
        <w:rPr>
          <w:rFonts w:ascii="Arial" w:hAnsi="Arial" w:cs="Arial"/>
        </w:rPr>
      </w:pPr>
    </w:p>
    <w:p w14:paraId="353C2BC8" w14:textId="77777777" w:rsidR="007579DE" w:rsidRPr="00835215" w:rsidRDefault="007579DE" w:rsidP="00835215">
      <w:pPr>
        <w:rPr>
          <w:rFonts w:ascii="Arial" w:hAnsi="Arial" w:cs="Arial"/>
        </w:rPr>
      </w:pPr>
    </w:p>
    <w:sectPr w:rsidR="007579DE" w:rsidRPr="00835215" w:rsidSect="00A86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4A27"/>
    <w:multiLevelType w:val="multilevel"/>
    <w:tmpl w:val="01D22C5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41339"/>
    <w:multiLevelType w:val="multilevel"/>
    <w:tmpl w:val="2F24F1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830C6"/>
    <w:multiLevelType w:val="multilevel"/>
    <w:tmpl w:val="C7D83D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15740"/>
    <w:multiLevelType w:val="hybridMultilevel"/>
    <w:tmpl w:val="C3762280"/>
    <w:lvl w:ilvl="0" w:tplc="0DEED2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57275"/>
    <w:multiLevelType w:val="multilevel"/>
    <w:tmpl w:val="8E66478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7653E"/>
    <w:multiLevelType w:val="multilevel"/>
    <w:tmpl w:val="72B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A62A8"/>
    <w:multiLevelType w:val="multilevel"/>
    <w:tmpl w:val="233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A1FCF"/>
    <w:multiLevelType w:val="multilevel"/>
    <w:tmpl w:val="043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665F2"/>
    <w:multiLevelType w:val="multilevel"/>
    <w:tmpl w:val="A66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7F"/>
    <w:rsid w:val="001B4A2D"/>
    <w:rsid w:val="001F59AF"/>
    <w:rsid w:val="002521AE"/>
    <w:rsid w:val="00253587"/>
    <w:rsid w:val="002579E9"/>
    <w:rsid w:val="00335ACC"/>
    <w:rsid w:val="004A4F23"/>
    <w:rsid w:val="005C26F4"/>
    <w:rsid w:val="00652FF1"/>
    <w:rsid w:val="007318BF"/>
    <w:rsid w:val="007579DE"/>
    <w:rsid w:val="00804649"/>
    <w:rsid w:val="00815140"/>
    <w:rsid w:val="00835215"/>
    <w:rsid w:val="00843982"/>
    <w:rsid w:val="00953136"/>
    <w:rsid w:val="00964B84"/>
    <w:rsid w:val="00A154F5"/>
    <w:rsid w:val="00A86B49"/>
    <w:rsid w:val="00AA0C82"/>
    <w:rsid w:val="00BF38B1"/>
    <w:rsid w:val="00C81926"/>
    <w:rsid w:val="00D9647F"/>
    <w:rsid w:val="00F92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6CAF"/>
  <w15:docId w15:val="{D33110A3-93B5-4265-94E8-CE13FB4A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7F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4">
    <w:name w:val="Light Shading Accent 4"/>
    <w:basedOn w:val="Tablanormal"/>
    <w:uiPriority w:val="60"/>
    <w:rsid w:val="00804649"/>
    <w:pPr>
      <w:spacing w:after="0" w:line="240" w:lineRule="auto"/>
    </w:pPr>
    <w:rPr>
      <w:color w:val="5F497A" w:themeColor="accent4" w:themeShade="BF"/>
      <w:lang w:val="es-E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Prrafodelista">
    <w:name w:val="List Paragraph"/>
    <w:basedOn w:val="Normal"/>
    <w:uiPriority w:val="34"/>
    <w:qFormat/>
    <w:rsid w:val="004A4F23"/>
    <w:pPr>
      <w:ind w:left="720"/>
      <w:contextualSpacing/>
    </w:pPr>
  </w:style>
  <w:style w:type="table" w:styleId="Sombreadoclaro-nfasis3">
    <w:name w:val="Light Shading Accent 3"/>
    <w:basedOn w:val="Tablanormal"/>
    <w:uiPriority w:val="60"/>
    <w:rsid w:val="00652F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uadrculaclara-nfasis6">
    <w:name w:val="Light Grid Accent 6"/>
    <w:basedOn w:val="Tablanormal"/>
    <w:uiPriority w:val="62"/>
    <w:rsid w:val="00AA0C8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claro-nfasis1">
    <w:name w:val="Light Shading Accent 1"/>
    <w:basedOn w:val="Tablanormal"/>
    <w:uiPriority w:val="60"/>
    <w:rsid w:val="00835215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3">
    <w:name w:val="Light Grid Accent 3"/>
    <w:basedOn w:val="Tablanormal"/>
    <w:uiPriority w:val="62"/>
    <w:rsid w:val="0083521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ombreadomedio1-nfasis2">
    <w:name w:val="Medium Shading 1 Accent 2"/>
    <w:basedOn w:val="Tablanormal"/>
    <w:uiPriority w:val="63"/>
    <w:rsid w:val="007579DE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59"/>
    <w:rsid w:val="00F926BF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YOLIMA  AREVALO AREVALO</cp:lastModifiedBy>
  <cp:revision>2</cp:revision>
  <dcterms:created xsi:type="dcterms:W3CDTF">2024-09-11T22:50:00Z</dcterms:created>
  <dcterms:modified xsi:type="dcterms:W3CDTF">2024-09-11T22:50:00Z</dcterms:modified>
</cp:coreProperties>
</file>