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D32B1C" w14:textId="4D874109" w:rsidR="001963DD" w:rsidRPr="0096656B" w:rsidRDefault="0096656B" w:rsidP="0096656B">
      <w:pPr>
        <w:jc w:val="center"/>
        <w:rPr>
          <w:b/>
          <w:bCs/>
          <w:sz w:val="24"/>
          <w:szCs w:val="24"/>
          <w:lang w:val="es-MX"/>
        </w:rPr>
      </w:pPr>
      <w:r w:rsidRPr="0096656B">
        <w:rPr>
          <w:b/>
          <w:bCs/>
          <w:sz w:val="24"/>
          <w:szCs w:val="24"/>
          <w:lang w:val="es-MX"/>
        </w:rPr>
        <w:t>Formación integral – Especialización en Docencia</w:t>
      </w:r>
    </w:p>
    <w:p w14:paraId="4439D100" w14:textId="5BDA3B5B" w:rsidR="0096656B" w:rsidRDefault="0096656B" w:rsidP="0096656B">
      <w:pPr>
        <w:jc w:val="center"/>
        <w:rPr>
          <w:lang w:val="es-MX"/>
        </w:rPr>
      </w:pPr>
      <w:r>
        <w:rPr>
          <w:lang w:val="es-MX"/>
        </w:rPr>
        <w:t>Karolay Aguas Hernández.</w:t>
      </w:r>
    </w:p>
    <w:p w14:paraId="0068D760" w14:textId="77777777" w:rsidR="0096656B" w:rsidRDefault="0096656B" w:rsidP="0096656B">
      <w:pPr>
        <w:jc w:val="center"/>
        <w:rPr>
          <w:lang w:val="es-MX"/>
        </w:rPr>
      </w:pPr>
    </w:p>
    <w:p w14:paraId="02BA5CA4" w14:textId="6B6799EF" w:rsidR="00FD215F" w:rsidRDefault="0096656B" w:rsidP="0096656B">
      <w:pPr>
        <w:rPr>
          <w:lang w:val="es-MX"/>
        </w:rPr>
      </w:pPr>
      <w:r>
        <w:rPr>
          <w:lang w:val="es-MX"/>
        </w:rPr>
        <w:t>Había una vez una nutria</w:t>
      </w:r>
      <w:r w:rsidR="00FD215F">
        <w:rPr>
          <w:lang w:val="es-MX"/>
        </w:rPr>
        <w:t xml:space="preserve"> llamada Marina</w:t>
      </w:r>
      <w:r>
        <w:rPr>
          <w:lang w:val="es-MX"/>
        </w:rPr>
        <w:t>, que vivía rodeada de su familia</w:t>
      </w:r>
      <w:r w:rsidR="00FD215F">
        <w:rPr>
          <w:lang w:val="es-MX"/>
        </w:rPr>
        <w:t>, entre ella se destacaba la madre nutria, la cual enseñaba en la escuela de nutrias y era el ejemplo de su familia. Un día cuando la nutria Marina terminó su secundaría, debía decidir que quería ser en la vida, si una nutria veterinaria, medica, abogada, ingeniera, enfermera, psicóloga, tenia tantas opciones, que la abrumaba pensar que su elección debía ser pronto, pues se cerrarían las inscripciones a la universidad de nutrias. La nutria Marina había crecido en una familia cristiana, rodeada siempre de un buen trato y grandes valores que la formaron en su parte moral y espiritual, pero Marina en su interior pensaba que necesitaba algo más, que la vida no solo era ir a la universidad a estudiar algo y la asechaban dudas de escoger la carrera equivocada</w:t>
      </w:r>
      <w:r w:rsidR="00893CC5">
        <w:rPr>
          <w:lang w:val="es-MX"/>
        </w:rPr>
        <w:t>.</w:t>
      </w:r>
      <w:r w:rsidR="00003AB3">
        <w:rPr>
          <w:lang w:val="es-MX"/>
        </w:rPr>
        <w:t xml:space="preserve"> Entonces una oportunidad se presentó y era tomarse un año sabático e ir a un lugar muy especial donde aprendería muchas cosas y en especial descubría que quería ser en realidad. En ese lugar Marina fue muy feliz, aprendió a ayudar a los demás, a cocinar muy rico, aprendió sobre la naturaleza y aprendió sobre ese Dios que sus padres le habían enseñado, lo sintió en su vida de una manera extraordinaria, Marina empezó a ser independiente, a tener autonomía y a tomar sus propias decisiones, sentía que ya había conocido y aprendido todo lo que necesitaba en su vida para ser una gran nutria y estaba lista para ir a la universidad. Marina quería explorar muchas cosas, salir del país donde vivía y seguir aprendiendo, pero un gran problema se puso delante de ese sueño tan anhelado, sus padres que en ese momento eran su único apoyo económico le dijeron que no podría ir a estudiar por fuera, que debía quedarse y que estudiaría en una universidad pública, Marina sabía que eso sería muy dificil, porque se encontraría con otras nutrias que no compartirían sus mismos principios, normas, su manera de ver la vida, pero aun asi aceptó el reto, pues no tenia otra opción. Marina empezó a estudiar nutrición y dietética en una universidad pública, se graduó y su primer empleo la hizo muy feliz, Marina sabia que una gran carrera estaba por delante, sentía que ya había culminado un escalón en su vida, que era tener un titulo universitario, sentía que ya había conocido el amor de Dios, que tenia grandes relaciones de amistad, que servía a los demás con gran devoción y sentía que tenia capacidades increíbles que la hacían ser una gran nutria, pero Marina </w:t>
      </w:r>
      <w:r w:rsidR="0041407C">
        <w:rPr>
          <w:lang w:val="es-MX"/>
        </w:rPr>
        <w:t>sabía</w:t>
      </w:r>
      <w:r w:rsidR="00003AB3">
        <w:rPr>
          <w:lang w:val="es-MX"/>
        </w:rPr>
        <w:t xml:space="preserve"> que podía dar </w:t>
      </w:r>
      <w:r w:rsidR="0041407C">
        <w:rPr>
          <w:lang w:val="es-MX"/>
        </w:rPr>
        <w:t>más</w:t>
      </w:r>
      <w:r w:rsidR="00003AB3">
        <w:rPr>
          <w:lang w:val="es-MX"/>
        </w:rPr>
        <w:t>, entonces recordó el gran ejemplo que su madre siempre le había dado y era enseñar, Marina participaba en la iglesia y enseñaba acerca de nutrición, daba clases sobre cocina saludable</w:t>
      </w:r>
      <w:r w:rsidR="0041407C">
        <w:rPr>
          <w:lang w:val="es-MX"/>
        </w:rPr>
        <w:t xml:space="preserve"> y ayudaba a niños y adolescentes sobre cómo llevar un estilo de vida sana, entonces Marina dijo para sí, he aprendido mucho, quiero compartir todo lo que se con los demás, asi que se dispuso a seguir estudiando y aprender como enseñar a otros, su sueño mas preciado era ser docente universitaria y lo consiguió, fue una gran docente, todos la reconocían por su pasión por enseñar y no solo temas de nutrición, sino de la vida en sí, porque Marina había descubierto que no solo es estudiar una carrera universitaria, también sabia que el amor de Dios, servir a los demás, tener amistades que te ayuden a ser mejor y poner en practica las grandes lecciones de la vida en todos los ámbitos, la hacían una nutria muy especial, tenia muchas habilidades, las desarrolló y eso la llevó a ser una nutria capaz de cumplir todo lo que se propusiera, en especial esos sueños mas anhelados. </w:t>
      </w:r>
    </w:p>
    <w:p w14:paraId="26A9FF5D" w14:textId="6180DC45" w:rsidR="0096656B" w:rsidRPr="0041407C" w:rsidRDefault="0041407C" w:rsidP="0041407C">
      <w:pPr>
        <w:jc w:val="center"/>
        <w:rPr>
          <w:b/>
          <w:bCs/>
          <w:lang w:val="es-MX"/>
        </w:rPr>
      </w:pPr>
      <w:r w:rsidRPr="0041407C">
        <w:rPr>
          <w:b/>
          <w:bCs/>
          <w:lang w:val="es-MX"/>
        </w:rPr>
        <w:t>FIN.</w:t>
      </w:r>
    </w:p>
    <w:sectPr w:rsidR="0096656B" w:rsidRPr="0041407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56B"/>
    <w:rsid w:val="00003AB3"/>
    <w:rsid w:val="001963DD"/>
    <w:rsid w:val="0041407C"/>
    <w:rsid w:val="005D403C"/>
    <w:rsid w:val="005E3097"/>
    <w:rsid w:val="00893CC5"/>
    <w:rsid w:val="0096656B"/>
    <w:rsid w:val="00FD215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4EF69"/>
  <w15:chartTrackingRefBased/>
  <w15:docId w15:val="{61A0265D-38B1-4AB6-B3FA-E6F3FCF2B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Pages>
  <Words>563</Words>
  <Characters>3099</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Karolay Paola Aguas Hernández</dc:creator>
  <cp:keywords/>
  <dc:description/>
  <cp:lastModifiedBy>Karolay Paola Aguas Hernández</cp:lastModifiedBy>
  <cp:revision>1</cp:revision>
  <dcterms:created xsi:type="dcterms:W3CDTF">2024-07-30T00:21:00Z</dcterms:created>
  <dcterms:modified xsi:type="dcterms:W3CDTF">2024-07-30T01:37:00Z</dcterms:modified>
</cp:coreProperties>
</file>