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B2B19" w14:textId="29FE225C" w:rsidR="004628BA" w:rsidRPr="002667E3" w:rsidRDefault="005D2ECD" w:rsidP="00EB2CFB">
      <w:pPr>
        <w:rPr>
          <w:rFonts w:cstheme="minorHAnsi"/>
          <w:sz w:val="24"/>
          <w:szCs w:val="24"/>
        </w:rPr>
      </w:pPr>
      <w:r w:rsidRPr="002667E3">
        <w:rPr>
          <w:rFonts w:cstheme="minorHAnsi"/>
          <w:sz w:val="24"/>
          <w:szCs w:val="24"/>
        </w:rPr>
        <w:t xml:space="preserve">Medellín, </w:t>
      </w:r>
      <w:r w:rsidR="004268A3">
        <w:rPr>
          <w:rFonts w:cstheme="minorHAnsi"/>
          <w:sz w:val="24"/>
          <w:szCs w:val="24"/>
        </w:rPr>
        <w:t>Enero</w:t>
      </w:r>
      <w:r w:rsidR="00C73258">
        <w:rPr>
          <w:rFonts w:cstheme="minorHAnsi"/>
          <w:sz w:val="24"/>
          <w:szCs w:val="24"/>
        </w:rPr>
        <w:t xml:space="preserve"> </w:t>
      </w:r>
      <w:r w:rsidRPr="002667E3">
        <w:rPr>
          <w:rFonts w:cstheme="minorHAnsi"/>
          <w:sz w:val="24"/>
          <w:szCs w:val="24"/>
        </w:rPr>
        <w:t>de 202</w:t>
      </w:r>
      <w:r w:rsidR="00324706">
        <w:rPr>
          <w:rFonts w:cstheme="minorHAnsi"/>
          <w:sz w:val="24"/>
          <w:szCs w:val="24"/>
        </w:rPr>
        <w:t>3</w:t>
      </w:r>
    </w:p>
    <w:p w14:paraId="677624F4" w14:textId="3A74897F" w:rsidR="005D2ECD" w:rsidRPr="002667E3" w:rsidRDefault="005D2ECD">
      <w:pPr>
        <w:rPr>
          <w:rFonts w:cstheme="minorHAnsi"/>
          <w:sz w:val="24"/>
          <w:szCs w:val="24"/>
        </w:rPr>
      </w:pPr>
    </w:p>
    <w:p w14:paraId="23CB9359" w14:textId="53E07860" w:rsidR="005D2ECD" w:rsidRPr="002667E3" w:rsidRDefault="005D2ECD">
      <w:pPr>
        <w:rPr>
          <w:rFonts w:cstheme="minorHAnsi"/>
          <w:sz w:val="24"/>
          <w:szCs w:val="24"/>
        </w:rPr>
      </w:pPr>
    </w:p>
    <w:p w14:paraId="6576D9CF" w14:textId="312E8205" w:rsidR="005D2ECD" w:rsidRPr="002667E3" w:rsidRDefault="005D2ECD" w:rsidP="00B20E0B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2667E3">
        <w:rPr>
          <w:rFonts w:cstheme="minorHAnsi"/>
          <w:b/>
          <w:bCs/>
          <w:sz w:val="24"/>
          <w:szCs w:val="24"/>
        </w:rPr>
        <w:t>LA FUNDACIÓN HOSPITALARIA IPS UNIVERSITARIA ADVENTISTA</w:t>
      </w:r>
    </w:p>
    <w:p w14:paraId="1CDE5C2B" w14:textId="70285F63" w:rsidR="005D2ECD" w:rsidRPr="002667E3" w:rsidRDefault="005D2ECD" w:rsidP="00B20E0B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2667E3">
        <w:rPr>
          <w:rFonts w:cstheme="minorHAnsi"/>
          <w:b/>
          <w:bCs/>
          <w:sz w:val="24"/>
          <w:szCs w:val="24"/>
        </w:rPr>
        <w:t>NIT. 900370055-6</w:t>
      </w:r>
    </w:p>
    <w:p w14:paraId="57E03D38" w14:textId="77777777" w:rsidR="00B20E0B" w:rsidRPr="002667E3" w:rsidRDefault="00B20E0B" w:rsidP="00B20E0B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</w:p>
    <w:p w14:paraId="09A44B7B" w14:textId="77777777" w:rsidR="0040302E" w:rsidRPr="002667E3" w:rsidRDefault="0040302E" w:rsidP="00B20E0B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516FCAAA" w14:textId="0B1245AB" w:rsidR="005D2ECD" w:rsidRPr="00DA0448" w:rsidRDefault="005D2ECD" w:rsidP="00B20E0B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DA0448">
        <w:rPr>
          <w:rFonts w:cstheme="minorHAnsi"/>
          <w:b/>
          <w:bCs/>
          <w:sz w:val="24"/>
          <w:szCs w:val="24"/>
        </w:rPr>
        <w:t>Debe a</w:t>
      </w:r>
      <w:r w:rsidR="00DA0448">
        <w:rPr>
          <w:rFonts w:cstheme="minorHAnsi"/>
          <w:b/>
          <w:bCs/>
          <w:sz w:val="24"/>
          <w:szCs w:val="24"/>
        </w:rPr>
        <w:t>:</w:t>
      </w:r>
    </w:p>
    <w:p w14:paraId="58CD4BA6" w14:textId="5B35C0A8" w:rsidR="005D2ECD" w:rsidRPr="00DA0448" w:rsidRDefault="00BC0ABD" w:rsidP="00EB2CFB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Karolay Paola Aguas Hernández</w:t>
      </w:r>
    </w:p>
    <w:p w14:paraId="7769ED03" w14:textId="26740F14" w:rsidR="00DA0448" w:rsidRPr="00DA0448" w:rsidRDefault="00BC0ABD" w:rsidP="00EB2CFB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CC. 1140896971</w:t>
      </w:r>
    </w:p>
    <w:p w14:paraId="424816CC" w14:textId="77777777" w:rsidR="00EB2CFB" w:rsidRPr="002667E3" w:rsidRDefault="00EB2CFB" w:rsidP="00EB2CFB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</w:p>
    <w:p w14:paraId="0CF3F06A" w14:textId="5744230B" w:rsidR="00A72DE1" w:rsidRPr="003C3874" w:rsidRDefault="00A72DE1" w:rsidP="00B20E0B">
      <w:pPr>
        <w:spacing w:after="0" w:line="240" w:lineRule="auto"/>
        <w:jc w:val="center"/>
        <w:rPr>
          <w:rFonts w:cstheme="minorHAnsi"/>
          <w:b/>
          <w:bCs/>
          <w:sz w:val="24"/>
          <w:szCs w:val="24"/>
          <w:lang w:val="es-ES"/>
        </w:rPr>
      </w:pPr>
      <w:r w:rsidRPr="002667E3">
        <w:rPr>
          <w:rFonts w:cstheme="minorHAnsi"/>
          <w:b/>
          <w:bCs/>
          <w:sz w:val="24"/>
          <w:szCs w:val="24"/>
        </w:rPr>
        <w:t>Dirección:</w:t>
      </w:r>
      <w:r w:rsidR="002667E3" w:rsidRPr="002667E3">
        <w:rPr>
          <w:rFonts w:cstheme="minorHAnsi"/>
          <w:b/>
          <w:bCs/>
          <w:sz w:val="24"/>
          <w:szCs w:val="24"/>
        </w:rPr>
        <w:t xml:space="preserve"> </w:t>
      </w:r>
      <w:r w:rsidR="003C3874">
        <w:rPr>
          <w:rFonts w:cstheme="minorHAnsi"/>
          <w:b/>
          <w:bCs/>
          <w:sz w:val="24"/>
          <w:szCs w:val="24"/>
        </w:rPr>
        <w:t>Ca</w:t>
      </w:r>
      <w:r w:rsidR="00480FD2">
        <w:rPr>
          <w:rFonts w:cstheme="minorHAnsi"/>
          <w:b/>
          <w:bCs/>
          <w:sz w:val="24"/>
          <w:szCs w:val="24"/>
        </w:rPr>
        <w:t>rrera 27 A# 41 sur-35</w:t>
      </w:r>
    </w:p>
    <w:p w14:paraId="0258A05C" w14:textId="0C49FE61" w:rsidR="00B20E0B" w:rsidRPr="003C3874" w:rsidRDefault="00B20E0B" w:rsidP="00B20E0B">
      <w:pPr>
        <w:spacing w:after="0" w:line="240" w:lineRule="auto"/>
        <w:jc w:val="center"/>
        <w:rPr>
          <w:rFonts w:cstheme="minorHAnsi"/>
          <w:b/>
          <w:bCs/>
          <w:sz w:val="24"/>
          <w:szCs w:val="24"/>
          <w:lang w:val="en-US"/>
        </w:rPr>
      </w:pPr>
      <w:r w:rsidRPr="003C3874">
        <w:rPr>
          <w:rFonts w:cstheme="minorHAnsi"/>
          <w:b/>
          <w:bCs/>
          <w:sz w:val="24"/>
          <w:szCs w:val="24"/>
          <w:lang w:val="en-US"/>
        </w:rPr>
        <w:t xml:space="preserve">Email: </w:t>
      </w:r>
      <w:r w:rsidR="00BC0ABD">
        <w:rPr>
          <w:rFonts w:cstheme="minorHAnsi"/>
          <w:b/>
          <w:bCs/>
          <w:sz w:val="24"/>
          <w:szCs w:val="24"/>
          <w:lang w:val="en-US"/>
        </w:rPr>
        <w:t>karito.aguas25@gmail.com</w:t>
      </w:r>
    </w:p>
    <w:p w14:paraId="2AE47314" w14:textId="57568338" w:rsidR="00EB2CFB" w:rsidRPr="003C3874" w:rsidRDefault="00774721" w:rsidP="001C3C25">
      <w:pPr>
        <w:spacing w:after="0" w:line="240" w:lineRule="auto"/>
        <w:jc w:val="center"/>
        <w:rPr>
          <w:rFonts w:cstheme="minorHAnsi"/>
          <w:b/>
          <w:bCs/>
          <w:sz w:val="24"/>
          <w:szCs w:val="24"/>
          <w:lang w:val="en-US"/>
        </w:rPr>
      </w:pPr>
      <w:r w:rsidRPr="003C3874">
        <w:rPr>
          <w:rFonts w:cstheme="minorHAnsi"/>
          <w:b/>
          <w:bCs/>
          <w:sz w:val="24"/>
          <w:szCs w:val="24"/>
          <w:lang w:val="en-US"/>
        </w:rPr>
        <w:t>Teléfono:</w:t>
      </w:r>
      <w:r w:rsidR="0032183A" w:rsidRPr="003C3874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="003C3874" w:rsidRPr="003C3874">
        <w:rPr>
          <w:rFonts w:cstheme="minorHAnsi"/>
          <w:b/>
          <w:bCs/>
          <w:sz w:val="24"/>
          <w:szCs w:val="24"/>
          <w:lang w:val="en-US"/>
        </w:rPr>
        <w:t>3</w:t>
      </w:r>
      <w:r w:rsidR="00BC0ABD">
        <w:rPr>
          <w:rFonts w:cstheme="minorHAnsi"/>
          <w:b/>
          <w:bCs/>
          <w:sz w:val="24"/>
          <w:szCs w:val="24"/>
          <w:lang w:val="en-US"/>
        </w:rPr>
        <w:t>135521135</w:t>
      </w:r>
    </w:p>
    <w:p w14:paraId="4B6F8A2D" w14:textId="7EF06FEB" w:rsidR="005D2ECD" w:rsidRPr="003C3874" w:rsidRDefault="005D2ECD" w:rsidP="00B20E0B">
      <w:pPr>
        <w:spacing w:after="0" w:line="240" w:lineRule="auto"/>
        <w:jc w:val="center"/>
        <w:rPr>
          <w:rFonts w:cstheme="minorHAnsi"/>
          <w:sz w:val="24"/>
          <w:szCs w:val="24"/>
          <w:lang w:val="en-US"/>
        </w:rPr>
      </w:pPr>
    </w:p>
    <w:p w14:paraId="69027A16" w14:textId="77777777" w:rsidR="0040302E" w:rsidRPr="003C3874" w:rsidRDefault="0040302E" w:rsidP="00B20E0B">
      <w:pPr>
        <w:spacing w:after="0" w:line="240" w:lineRule="auto"/>
        <w:jc w:val="center"/>
        <w:rPr>
          <w:rFonts w:cstheme="minorHAnsi"/>
          <w:sz w:val="24"/>
          <w:szCs w:val="24"/>
          <w:lang w:val="en-US"/>
        </w:rPr>
      </w:pPr>
    </w:p>
    <w:p w14:paraId="283B1A89" w14:textId="1E34D4EF" w:rsidR="00BE351A" w:rsidRDefault="00EB2CFB" w:rsidP="00B20E0B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667E3">
        <w:rPr>
          <w:rFonts w:cstheme="minorHAnsi"/>
          <w:b/>
          <w:bCs/>
          <w:sz w:val="24"/>
          <w:szCs w:val="24"/>
        </w:rPr>
        <w:t>LA SUMA DE:</w:t>
      </w:r>
      <w:r w:rsidR="00F53227">
        <w:rPr>
          <w:rFonts w:cstheme="minorHAnsi"/>
          <w:b/>
          <w:bCs/>
          <w:sz w:val="24"/>
          <w:szCs w:val="24"/>
        </w:rPr>
        <w:t xml:space="preserve"> </w:t>
      </w:r>
      <w:r w:rsidR="00BC0ABD">
        <w:rPr>
          <w:rFonts w:cstheme="minorHAnsi"/>
          <w:b/>
          <w:bCs/>
          <w:sz w:val="24"/>
          <w:szCs w:val="24"/>
        </w:rPr>
        <w:t>$</w:t>
      </w:r>
      <w:r w:rsidR="004268A3">
        <w:rPr>
          <w:rFonts w:cstheme="minorHAnsi"/>
          <w:b/>
          <w:bCs/>
          <w:sz w:val="24"/>
          <w:szCs w:val="24"/>
        </w:rPr>
        <w:t>133</w:t>
      </w:r>
      <w:r w:rsidR="00BC0ABD">
        <w:rPr>
          <w:rFonts w:cstheme="minorHAnsi"/>
          <w:b/>
          <w:bCs/>
          <w:sz w:val="24"/>
          <w:szCs w:val="24"/>
        </w:rPr>
        <w:t>.000</w:t>
      </w:r>
    </w:p>
    <w:p w14:paraId="46C333DA" w14:textId="49A90404" w:rsidR="005D2ECD" w:rsidRPr="002667E3" w:rsidRDefault="005D2ECD" w:rsidP="00B20E0B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161BD0BC" w14:textId="77777777" w:rsidR="0040302E" w:rsidRPr="002667E3" w:rsidRDefault="0040302E" w:rsidP="00B20E0B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740BF4C7" w14:textId="72718E25" w:rsidR="005D2ECD" w:rsidRDefault="005D2ECD" w:rsidP="00B20E0B">
      <w:pPr>
        <w:spacing w:after="0" w:line="240" w:lineRule="auto"/>
        <w:jc w:val="center"/>
        <w:rPr>
          <w:rFonts w:cstheme="minorHAnsi"/>
          <w:sz w:val="24"/>
          <w:szCs w:val="24"/>
        </w:rPr>
      </w:pPr>
      <w:r w:rsidRPr="002667E3">
        <w:rPr>
          <w:rFonts w:cstheme="minorHAnsi"/>
          <w:sz w:val="24"/>
          <w:szCs w:val="24"/>
        </w:rPr>
        <w:t>Por concepto de:</w:t>
      </w:r>
    </w:p>
    <w:p w14:paraId="09670660" w14:textId="77777777" w:rsidR="00C83E22" w:rsidRPr="002667E3" w:rsidRDefault="00C83E22" w:rsidP="00B20E0B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68DC3146" w14:textId="72502D0F" w:rsidR="005D2ECD" w:rsidRDefault="00C83E22" w:rsidP="00B20E0B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Prestación de servicios profesionales como </w:t>
      </w:r>
      <w:r w:rsidR="00BC0ABD">
        <w:rPr>
          <w:rFonts w:cstheme="minorHAnsi"/>
          <w:sz w:val="24"/>
          <w:szCs w:val="24"/>
        </w:rPr>
        <w:t>nutricionista</w:t>
      </w:r>
      <w:r>
        <w:rPr>
          <w:rFonts w:cstheme="minorHAnsi"/>
          <w:sz w:val="24"/>
          <w:szCs w:val="24"/>
        </w:rPr>
        <w:t xml:space="preserve"> durante el mes de</w:t>
      </w:r>
      <w:r w:rsidR="0032183A">
        <w:rPr>
          <w:rFonts w:cstheme="minorHAnsi"/>
          <w:sz w:val="24"/>
          <w:szCs w:val="24"/>
        </w:rPr>
        <w:t xml:space="preserve"> </w:t>
      </w:r>
      <w:r w:rsidR="004268A3">
        <w:rPr>
          <w:rFonts w:cstheme="minorHAnsi"/>
          <w:sz w:val="24"/>
          <w:szCs w:val="24"/>
        </w:rPr>
        <w:t>Diciembre</w:t>
      </w:r>
      <w:r w:rsidR="003C3874">
        <w:rPr>
          <w:rFonts w:cstheme="minorHAnsi"/>
          <w:sz w:val="24"/>
          <w:szCs w:val="24"/>
        </w:rPr>
        <w:t xml:space="preserve"> de 2023</w:t>
      </w:r>
      <w:r>
        <w:rPr>
          <w:rFonts w:cstheme="minorHAnsi"/>
          <w:sz w:val="24"/>
          <w:szCs w:val="24"/>
        </w:rPr>
        <w:t xml:space="preserve">, en el cual se realizaron </w:t>
      </w:r>
      <w:r w:rsidR="004268A3">
        <w:rPr>
          <w:rFonts w:cstheme="minorHAnsi"/>
          <w:sz w:val="24"/>
          <w:szCs w:val="24"/>
        </w:rPr>
        <w:t>7</w:t>
      </w:r>
      <w:r w:rsidR="006F3231">
        <w:rPr>
          <w:rFonts w:cstheme="minorHAnsi"/>
          <w:sz w:val="24"/>
          <w:szCs w:val="24"/>
        </w:rPr>
        <w:t xml:space="preserve"> </w:t>
      </w:r>
      <w:r w:rsidR="0032183A" w:rsidRPr="005D5CFF">
        <w:rPr>
          <w:sz w:val="24"/>
          <w:szCs w:val="24"/>
        </w:rPr>
        <w:t>consultas</w:t>
      </w:r>
      <w:r w:rsidR="0032183A" w:rsidRPr="005D5CFF">
        <w:rPr>
          <w:spacing w:val="-5"/>
          <w:sz w:val="24"/>
          <w:szCs w:val="24"/>
        </w:rPr>
        <w:t xml:space="preserve"> </w:t>
      </w:r>
      <w:r w:rsidR="0032183A" w:rsidRPr="005D5CFF">
        <w:rPr>
          <w:sz w:val="24"/>
          <w:szCs w:val="24"/>
        </w:rPr>
        <w:t>asistidas</w:t>
      </w:r>
      <w:r w:rsidR="003C3874" w:rsidRPr="005D5CFF">
        <w:rPr>
          <w:sz w:val="24"/>
          <w:szCs w:val="24"/>
        </w:rPr>
        <w:t xml:space="preserve"> por primera vez</w:t>
      </w:r>
      <w:r w:rsidR="006F3231" w:rsidRPr="005D5CFF">
        <w:rPr>
          <w:sz w:val="24"/>
          <w:szCs w:val="24"/>
        </w:rPr>
        <w:t xml:space="preserve"> del PAC de SURA</w:t>
      </w:r>
      <w:r w:rsidR="006F3231">
        <w:t xml:space="preserve"> </w:t>
      </w:r>
    </w:p>
    <w:p w14:paraId="2C691957" w14:textId="77777777" w:rsidR="00C83E22" w:rsidRPr="002667E3" w:rsidRDefault="00C83E22" w:rsidP="00B20E0B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B33BD04" w14:textId="39D26188" w:rsidR="00C83E22" w:rsidRPr="00C83E22" w:rsidRDefault="00C83E22" w:rsidP="00C83E22">
      <w:pPr>
        <w:spacing w:after="0" w:line="240" w:lineRule="auto"/>
        <w:rPr>
          <w:rFonts w:cstheme="minorHAnsi"/>
          <w:sz w:val="24"/>
          <w:szCs w:val="24"/>
        </w:rPr>
      </w:pPr>
      <w:r w:rsidRPr="00C83E22">
        <w:rPr>
          <w:rFonts w:cstheme="minorHAnsi"/>
          <w:sz w:val="24"/>
          <w:szCs w:val="24"/>
        </w:rPr>
        <w:t>Favor efectuar</w:t>
      </w:r>
      <w:r w:rsidR="008B5618">
        <w:rPr>
          <w:rFonts w:cstheme="minorHAnsi"/>
          <w:sz w:val="24"/>
          <w:szCs w:val="24"/>
        </w:rPr>
        <w:t xml:space="preserve"> el pago</w:t>
      </w:r>
      <w:r>
        <w:rPr>
          <w:rFonts w:cstheme="minorHAnsi"/>
          <w:sz w:val="24"/>
          <w:szCs w:val="24"/>
        </w:rPr>
        <w:t xml:space="preserve"> </w:t>
      </w:r>
      <w:r w:rsidRPr="00C83E22">
        <w:rPr>
          <w:rFonts w:cstheme="minorHAnsi"/>
          <w:sz w:val="24"/>
          <w:szCs w:val="24"/>
        </w:rPr>
        <w:t xml:space="preserve">a la cuenta </w:t>
      </w:r>
      <w:r w:rsidR="00101DB5">
        <w:rPr>
          <w:rFonts w:cstheme="minorHAnsi"/>
          <w:sz w:val="24"/>
          <w:szCs w:val="24"/>
        </w:rPr>
        <w:t>a</w:t>
      </w:r>
      <w:r w:rsidRPr="00C83E22">
        <w:rPr>
          <w:rFonts w:cstheme="minorHAnsi"/>
          <w:sz w:val="24"/>
          <w:szCs w:val="24"/>
        </w:rPr>
        <w:t>horros</w:t>
      </w:r>
      <w:r>
        <w:rPr>
          <w:rFonts w:cstheme="minorHAnsi"/>
          <w:sz w:val="24"/>
          <w:szCs w:val="24"/>
        </w:rPr>
        <w:t xml:space="preserve"> No. </w:t>
      </w:r>
      <w:r w:rsidR="00BC0ABD">
        <w:t>007-000050-58</w:t>
      </w:r>
      <w:r>
        <w:rPr>
          <w:rFonts w:cstheme="minorHAnsi"/>
          <w:sz w:val="24"/>
          <w:szCs w:val="24"/>
        </w:rPr>
        <w:t xml:space="preserve"> de</w:t>
      </w:r>
      <w:r w:rsidRPr="00C83E22">
        <w:rPr>
          <w:rFonts w:cstheme="minorHAnsi"/>
          <w:sz w:val="24"/>
          <w:szCs w:val="24"/>
        </w:rPr>
        <w:t xml:space="preserve"> </w:t>
      </w:r>
      <w:r w:rsidR="0032183A">
        <w:rPr>
          <w:rFonts w:cstheme="minorHAnsi"/>
          <w:sz w:val="24"/>
          <w:szCs w:val="24"/>
        </w:rPr>
        <w:t>Bancolombia</w:t>
      </w:r>
      <w:r w:rsidRPr="00C83E22">
        <w:rPr>
          <w:rFonts w:cstheme="minorHAnsi"/>
          <w:sz w:val="24"/>
          <w:szCs w:val="24"/>
        </w:rPr>
        <w:t>.</w:t>
      </w:r>
    </w:p>
    <w:p w14:paraId="1082E011" w14:textId="07DAA49A" w:rsidR="00E26027" w:rsidRPr="002667E3" w:rsidRDefault="00E26027" w:rsidP="00B20E0B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E7E7F3F" w14:textId="0A5653A1" w:rsidR="00E26027" w:rsidRPr="002667E3" w:rsidRDefault="00E26027" w:rsidP="00B20E0B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2667E3">
        <w:rPr>
          <w:rFonts w:cstheme="minorHAnsi"/>
          <w:sz w:val="24"/>
          <w:szCs w:val="24"/>
        </w:rPr>
        <w:t>Atentamente;</w:t>
      </w:r>
    </w:p>
    <w:p w14:paraId="0253C0B0" w14:textId="77777777" w:rsidR="0032183A" w:rsidRDefault="0032183A" w:rsidP="0032183A">
      <w:pPr>
        <w:pStyle w:val="Textoindependiente"/>
        <w:rPr>
          <w:b/>
          <w:sz w:val="20"/>
        </w:rPr>
      </w:pPr>
    </w:p>
    <w:p w14:paraId="6213C074" w14:textId="6A792D00" w:rsidR="0032183A" w:rsidRDefault="0032183A" w:rsidP="0032183A">
      <w:pPr>
        <w:pStyle w:val="Textoindependiente"/>
        <w:spacing w:before="10"/>
        <w:rPr>
          <w:rFonts w:asciiTheme="minorHAnsi" w:eastAsiaTheme="minorHAnsi" w:hAnsiTheme="minorHAnsi" w:cstheme="minorHAnsi"/>
          <w:lang w:val="es-CO"/>
        </w:rPr>
      </w:pPr>
    </w:p>
    <w:p w14:paraId="3C5A0AA1" w14:textId="7FF82F58" w:rsidR="00FF14B6" w:rsidRPr="00FF14B6" w:rsidRDefault="00BC0ABD" w:rsidP="0032183A">
      <w:pPr>
        <w:pStyle w:val="Textoindependiente"/>
        <w:spacing w:before="10"/>
        <w:rPr>
          <w:rFonts w:asciiTheme="minorHAnsi" w:eastAsiaTheme="minorHAnsi" w:hAnsiTheme="minorHAnsi" w:cstheme="minorHAnsi"/>
          <w:lang w:val="es-CO"/>
        </w:rPr>
      </w:pPr>
      <w:r>
        <w:rPr>
          <w:rFonts w:asciiTheme="minorHAnsi" w:eastAsiaTheme="minorHAnsi" w:hAnsiTheme="minorHAnsi" w:cstheme="minorHAnsi"/>
          <w:noProof/>
          <w:lang w:val="es-CO"/>
        </w:rPr>
        <w:drawing>
          <wp:inline distT="0" distB="0" distL="0" distR="0" wp14:anchorId="6F3D4903" wp14:editId="0AAC3161">
            <wp:extent cx="1835193" cy="6343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798" cy="63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3DC4" w14:textId="3B109731" w:rsidR="0032183A" w:rsidRDefault="00BC0ABD" w:rsidP="00FF14B6">
      <w:pPr>
        <w:pStyle w:val="Textoindependiente"/>
        <w:spacing w:before="23" w:line="259" w:lineRule="auto"/>
        <w:ind w:right="5277"/>
        <w:rPr>
          <w:rFonts w:asciiTheme="minorHAnsi" w:eastAsiaTheme="minorHAnsi" w:hAnsiTheme="minorHAnsi" w:cstheme="minorHAnsi"/>
          <w:lang w:val="es-CO"/>
        </w:rPr>
      </w:pPr>
      <w:r>
        <w:rPr>
          <w:rFonts w:asciiTheme="minorHAnsi" w:eastAsiaTheme="minorHAnsi" w:hAnsiTheme="minorHAnsi" w:cstheme="minorHAnsi"/>
          <w:lang w:val="es-CO"/>
        </w:rPr>
        <w:t>KAROLAY PAOLA AGUAS HERNÁNDEZ</w:t>
      </w:r>
    </w:p>
    <w:p w14:paraId="474D8D76" w14:textId="77777777" w:rsidR="00FF14B6" w:rsidRPr="00FF14B6" w:rsidRDefault="00FF14B6" w:rsidP="00FF14B6">
      <w:pPr>
        <w:pStyle w:val="Textoindependiente"/>
        <w:spacing w:before="23" w:line="259" w:lineRule="auto"/>
        <w:ind w:right="5277"/>
        <w:rPr>
          <w:rFonts w:asciiTheme="minorHAnsi" w:eastAsiaTheme="minorHAnsi" w:hAnsiTheme="minorHAnsi" w:cstheme="minorHAnsi"/>
          <w:lang w:val="es-CO"/>
        </w:rPr>
      </w:pPr>
    </w:p>
    <w:p w14:paraId="2E4E1DB3" w14:textId="182A745B" w:rsidR="00BC4522" w:rsidRPr="00FF14B6" w:rsidRDefault="00FF14B6" w:rsidP="00B20E0B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F14B6">
        <w:rPr>
          <w:rFonts w:cstheme="minorHAnsi"/>
          <w:sz w:val="24"/>
          <w:szCs w:val="24"/>
        </w:rPr>
        <w:t>Manifiesto que para la prestación del servicio prestado no he contratado ni vinculado dos (2) o más trabajadores asociados a esta actividad, por lo tanto, decido aplicar para efectos de base de retención en la fuente, a lo establecido en el artículo 383 del estatuto tributario.</w:t>
      </w:r>
    </w:p>
    <w:p w14:paraId="430196D6" w14:textId="77777777" w:rsidR="00F64AC4" w:rsidRPr="002667E3" w:rsidRDefault="00F64AC4" w:rsidP="00F64AC4">
      <w:pPr>
        <w:spacing w:after="0" w:line="240" w:lineRule="auto"/>
        <w:jc w:val="both"/>
        <w:rPr>
          <w:rFonts w:cstheme="minorHAnsi"/>
          <w:color w:val="202124"/>
          <w:shd w:val="clear" w:color="auto" w:fill="FFFFFF"/>
        </w:rPr>
      </w:pPr>
    </w:p>
    <w:p w14:paraId="22E9A77D" w14:textId="38C8F2F1" w:rsidR="001F6D0B" w:rsidRPr="002667E3" w:rsidRDefault="00564843" w:rsidP="00B20E0B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Anexo: </w:t>
      </w:r>
      <w:r w:rsidR="00FF14B6">
        <w:rPr>
          <w:rFonts w:cstheme="minorHAnsi"/>
          <w:sz w:val="24"/>
          <w:szCs w:val="24"/>
        </w:rPr>
        <w:t>relación</w:t>
      </w:r>
      <w:r>
        <w:rPr>
          <w:rFonts w:cstheme="minorHAnsi"/>
          <w:sz w:val="24"/>
          <w:szCs w:val="24"/>
        </w:rPr>
        <w:t xml:space="preserve"> de consultas atendidas</w:t>
      </w:r>
      <w:r w:rsidR="00F16B93">
        <w:rPr>
          <w:rFonts w:cstheme="minorHAnsi"/>
          <w:sz w:val="24"/>
          <w:szCs w:val="24"/>
        </w:rPr>
        <w:t>, copia de pago a seguridad social</w:t>
      </w:r>
    </w:p>
    <w:sectPr w:rsidR="001F6D0B" w:rsidRPr="002667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63462"/>
    <w:multiLevelType w:val="hybridMultilevel"/>
    <w:tmpl w:val="A14A29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06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ECD"/>
    <w:rsid w:val="00026747"/>
    <w:rsid w:val="000335E7"/>
    <w:rsid w:val="0007641A"/>
    <w:rsid w:val="0008577B"/>
    <w:rsid w:val="000E64E2"/>
    <w:rsid w:val="000E7CEA"/>
    <w:rsid w:val="000F0682"/>
    <w:rsid w:val="000F5EA9"/>
    <w:rsid w:val="00101DB5"/>
    <w:rsid w:val="00181092"/>
    <w:rsid w:val="0018782C"/>
    <w:rsid w:val="001C3C25"/>
    <w:rsid w:val="001F6D0B"/>
    <w:rsid w:val="00205921"/>
    <w:rsid w:val="0022034B"/>
    <w:rsid w:val="002667E3"/>
    <w:rsid w:val="00270E2E"/>
    <w:rsid w:val="00274AC3"/>
    <w:rsid w:val="00290022"/>
    <w:rsid w:val="00293966"/>
    <w:rsid w:val="002E3A9F"/>
    <w:rsid w:val="0032183A"/>
    <w:rsid w:val="00324706"/>
    <w:rsid w:val="00362376"/>
    <w:rsid w:val="00364D2C"/>
    <w:rsid w:val="003871CD"/>
    <w:rsid w:val="003C3874"/>
    <w:rsid w:val="003D0370"/>
    <w:rsid w:val="0040302E"/>
    <w:rsid w:val="004268A3"/>
    <w:rsid w:val="004628BA"/>
    <w:rsid w:val="00480FD2"/>
    <w:rsid w:val="004A092F"/>
    <w:rsid w:val="004B21ED"/>
    <w:rsid w:val="004E53BE"/>
    <w:rsid w:val="004F07EF"/>
    <w:rsid w:val="00531735"/>
    <w:rsid w:val="00564843"/>
    <w:rsid w:val="005D2ECD"/>
    <w:rsid w:val="005D5CFF"/>
    <w:rsid w:val="005F2A85"/>
    <w:rsid w:val="006165A5"/>
    <w:rsid w:val="006167D4"/>
    <w:rsid w:val="0063009D"/>
    <w:rsid w:val="00660CC3"/>
    <w:rsid w:val="0068715C"/>
    <w:rsid w:val="006C408D"/>
    <w:rsid w:val="006D2AF8"/>
    <w:rsid w:val="006F3231"/>
    <w:rsid w:val="00774721"/>
    <w:rsid w:val="007A0127"/>
    <w:rsid w:val="007E5D27"/>
    <w:rsid w:val="007F488D"/>
    <w:rsid w:val="0085252A"/>
    <w:rsid w:val="00881540"/>
    <w:rsid w:val="0088642D"/>
    <w:rsid w:val="008B5618"/>
    <w:rsid w:val="008D1819"/>
    <w:rsid w:val="009471FF"/>
    <w:rsid w:val="009D2671"/>
    <w:rsid w:val="00A00999"/>
    <w:rsid w:val="00A05890"/>
    <w:rsid w:val="00A72DE1"/>
    <w:rsid w:val="00AC7E1C"/>
    <w:rsid w:val="00AF77FD"/>
    <w:rsid w:val="00B04FA9"/>
    <w:rsid w:val="00B20E0B"/>
    <w:rsid w:val="00B522EE"/>
    <w:rsid w:val="00BB2EBB"/>
    <w:rsid w:val="00BC0ABD"/>
    <w:rsid w:val="00BC4522"/>
    <w:rsid w:val="00BD197E"/>
    <w:rsid w:val="00BE351A"/>
    <w:rsid w:val="00BF4AAF"/>
    <w:rsid w:val="00BF4C6D"/>
    <w:rsid w:val="00C40825"/>
    <w:rsid w:val="00C55F9D"/>
    <w:rsid w:val="00C73258"/>
    <w:rsid w:val="00C83E22"/>
    <w:rsid w:val="00C90860"/>
    <w:rsid w:val="00CC2C02"/>
    <w:rsid w:val="00CC6316"/>
    <w:rsid w:val="00D8378B"/>
    <w:rsid w:val="00DA0448"/>
    <w:rsid w:val="00E26027"/>
    <w:rsid w:val="00E414FD"/>
    <w:rsid w:val="00EB2CFB"/>
    <w:rsid w:val="00EE030D"/>
    <w:rsid w:val="00F020FD"/>
    <w:rsid w:val="00F16B93"/>
    <w:rsid w:val="00F53227"/>
    <w:rsid w:val="00F64AC4"/>
    <w:rsid w:val="00FA461F"/>
    <w:rsid w:val="00FF14B6"/>
    <w:rsid w:val="00FF2DC2"/>
    <w:rsid w:val="00FF2F54"/>
    <w:rsid w:val="00FF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BE2D9"/>
  <w15:chartTrackingRefBased/>
  <w15:docId w15:val="{35FC1935-5FE7-4FAF-B5C1-F987E4006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C4522"/>
    <w:pPr>
      <w:ind w:left="720"/>
      <w:contextualSpacing/>
    </w:pPr>
  </w:style>
  <w:style w:type="character" w:customStyle="1" w:styleId="fontstyle01">
    <w:name w:val="fontstyle01"/>
    <w:basedOn w:val="Fuentedeprrafopredeter"/>
    <w:rsid w:val="00CC6316"/>
    <w:rPr>
      <w:rFonts w:ascii="Helvetica-Bold" w:hAnsi="Helvetica-Bold" w:hint="default"/>
      <w:b/>
      <w:bCs/>
      <w:i w:val="0"/>
      <w:iCs w:val="0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32183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2183A"/>
    <w:rPr>
      <w:rFonts w:ascii="Arial" w:eastAsia="Arial" w:hAnsi="Arial" w:cs="Arial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7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144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J. Baquero</dc:creator>
  <cp:keywords/>
  <dc:description/>
  <cp:lastModifiedBy>Karolay Paola Aguas Hernández</cp:lastModifiedBy>
  <cp:revision>16</cp:revision>
  <dcterms:created xsi:type="dcterms:W3CDTF">2023-02-17T14:06:00Z</dcterms:created>
  <dcterms:modified xsi:type="dcterms:W3CDTF">2024-01-22T17:27:00Z</dcterms:modified>
</cp:coreProperties>
</file>