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2B0EB" w14:textId="3FE5FD9D" w:rsidR="00A05C17" w:rsidRDefault="00A05C17" w:rsidP="000C50A7">
      <w:pPr>
        <w:jc w:val="center"/>
        <w:rPr>
          <w:b/>
          <w:bCs/>
          <w:lang w:val="es-MX"/>
        </w:rPr>
      </w:pPr>
    </w:p>
    <w:p w14:paraId="3BFE4E5C" w14:textId="750ABEB2" w:rsidR="00C916EC" w:rsidRPr="000C50A7" w:rsidRDefault="000C50A7" w:rsidP="000C50A7">
      <w:pPr>
        <w:jc w:val="center"/>
        <w:rPr>
          <w:b/>
          <w:bCs/>
          <w:lang w:val="es-MX"/>
        </w:rPr>
      </w:pPr>
      <w:r w:rsidRPr="000C50A7">
        <w:rPr>
          <w:b/>
          <w:bCs/>
          <w:lang w:val="es-MX"/>
        </w:rPr>
        <w:t xml:space="preserve">RECOMENDACIONES </w:t>
      </w:r>
      <w:r w:rsidR="00516EC7">
        <w:rPr>
          <w:b/>
          <w:bCs/>
          <w:lang w:val="es-MX"/>
        </w:rPr>
        <w:t>NUTRICIONALES</w:t>
      </w:r>
    </w:p>
    <w:p w14:paraId="3A4F8285" w14:textId="6A281889" w:rsidR="000C50A7" w:rsidRDefault="000C50A7" w:rsidP="000C50A7">
      <w:pPr>
        <w:numPr>
          <w:ilvl w:val="0"/>
          <w:numId w:val="1"/>
        </w:numPr>
        <w:spacing w:after="0" w:line="276" w:lineRule="auto"/>
      </w:pPr>
      <w:r>
        <w:t>Tomar abundante agua, por lo menos más de dos litros</w:t>
      </w:r>
      <w:r w:rsidR="00B26138">
        <w:t xml:space="preserve"> al día. </w:t>
      </w:r>
    </w:p>
    <w:p w14:paraId="174F0C20" w14:textId="77777777" w:rsidR="000C50A7" w:rsidRDefault="000C50A7" w:rsidP="000C50A7">
      <w:pPr>
        <w:numPr>
          <w:ilvl w:val="0"/>
          <w:numId w:val="1"/>
        </w:numPr>
        <w:spacing w:after="0" w:line="276" w:lineRule="auto"/>
      </w:pPr>
      <w:r>
        <w:t xml:space="preserve">Hacer ejercicio </w:t>
      </w:r>
      <w:r w:rsidRPr="00764617">
        <w:rPr>
          <w:b/>
        </w:rPr>
        <w:t>mínimo</w:t>
      </w:r>
      <w:r>
        <w:t xml:space="preserve"> 40 minutos diarios</w:t>
      </w:r>
    </w:p>
    <w:p w14:paraId="4E90D901" w14:textId="77777777" w:rsidR="000C50A7" w:rsidRDefault="000C50A7" w:rsidP="000C50A7">
      <w:pPr>
        <w:numPr>
          <w:ilvl w:val="0"/>
          <w:numId w:val="1"/>
        </w:numPr>
        <w:spacing w:after="0" w:line="276" w:lineRule="auto"/>
      </w:pPr>
      <w:r>
        <w:t>Dormir 8 horas, empezando mínimo desde las 9 pm, el cuerpo descansa más antes de la media noche</w:t>
      </w:r>
    </w:p>
    <w:p w14:paraId="25E1C9BD" w14:textId="2B9CCDF5" w:rsidR="000C50A7" w:rsidRDefault="000C50A7" w:rsidP="000C50A7">
      <w:pPr>
        <w:numPr>
          <w:ilvl w:val="0"/>
          <w:numId w:val="1"/>
        </w:numPr>
        <w:spacing w:after="0" w:line="276" w:lineRule="auto"/>
      </w:pPr>
      <w:r>
        <w:t xml:space="preserve">Evitar las preparaciones fritas, </w:t>
      </w:r>
      <w:r w:rsidR="00B26138">
        <w:t>preferir</w:t>
      </w:r>
      <w:r>
        <w:t xml:space="preserve"> cocido, guisado</w:t>
      </w:r>
      <w:r w:rsidR="00B26138">
        <w:t>,</w:t>
      </w:r>
      <w:r>
        <w:t xml:space="preserve"> asado, al vapor</w:t>
      </w:r>
      <w:r w:rsidR="00B26138">
        <w:t xml:space="preserve"> o</w:t>
      </w:r>
      <w:r>
        <w:t xml:space="preserve"> a la plancha.</w:t>
      </w:r>
    </w:p>
    <w:p w14:paraId="62053159" w14:textId="5E77FDB3" w:rsidR="000C50A7" w:rsidRDefault="000C50A7" w:rsidP="000C50A7">
      <w:pPr>
        <w:numPr>
          <w:ilvl w:val="0"/>
          <w:numId w:val="1"/>
        </w:numPr>
        <w:spacing w:after="0" w:line="276" w:lineRule="auto"/>
      </w:pPr>
      <w:r>
        <w:t xml:space="preserve">La fruta </w:t>
      </w:r>
      <w:r w:rsidR="00B26138">
        <w:t xml:space="preserve">al desayuno </w:t>
      </w:r>
      <w:r>
        <w:t xml:space="preserve">y la ensalada </w:t>
      </w:r>
      <w:r w:rsidR="00B26138">
        <w:t xml:space="preserve">al almuerzo </w:t>
      </w:r>
      <w:r>
        <w:t>siempre debe ser más que el resto de los alimentos, no excederse en el consumo de carbohidratos</w:t>
      </w:r>
      <w:r w:rsidR="00B26138">
        <w:t xml:space="preserve"> como arroz, pasta, pan, etc.</w:t>
      </w:r>
      <w:r w:rsidR="00E41073">
        <w:t xml:space="preserve"> Tener en cuenta la cantidad de estos en un mismo plato, debería ser uno solo, entonces si es arroz, no acompañarlo con otro igual.</w:t>
      </w:r>
    </w:p>
    <w:p w14:paraId="7C430D6D" w14:textId="15719391" w:rsidR="000C50A7" w:rsidRDefault="000C50A7" w:rsidP="000C50A7">
      <w:pPr>
        <w:numPr>
          <w:ilvl w:val="0"/>
          <w:numId w:val="1"/>
        </w:numPr>
        <w:spacing w:after="0" w:line="276" w:lineRule="auto"/>
      </w:pPr>
      <w:r>
        <w:t>Consumir frutos secos como maní, nueces, almendras o la combinación de todos en una granola, con bajo contenido de azúcar.</w:t>
      </w:r>
    </w:p>
    <w:p w14:paraId="4136DB25" w14:textId="447E0043" w:rsidR="00581CE7" w:rsidRDefault="00581CE7" w:rsidP="000C50A7">
      <w:pPr>
        <w:numPr>
          <w:ilvl w:val="0"/>
          <w:numId w:val="1"/>
        </w:numPr>
        <w:spacing w:after="0" w:line="276" w:lineRule="auto"/>
      </w:pPr>
      <w:r>
        <w:t>Consumir cereales integrales, además de legumbres o granos por lo menos 3 veces por semana</w:t>
      </w:r>
    </w:p>
    <w:p w14:paraId="40D3B33D" w14:textId="02AEEA86" w:rsidR="0016719A" w:rsidRDefault="000C50A7" w:rsidP="000C50A7">
      <w:pPr>
        <w:numPr>
          <w:ilvl w:val="0"/>
          <w:numId w:val="1"/>
        </w:numPr>
        <w:spacing w:after="0" w:line="276" w:lineRule="auto"/>
      </w:pPr>
      <w:r>
        <w:t>Evitar GASEOSAS, pan blanco, mecatos (papitas, platanitos, etc.), helados, tostadas, pan de sal, salsas como mayonesa, tomate, mostaza, salsa negra, condimentos</w:t>
      </w:r>
      <w:r w:rsidR="00B26138">
        <w:t xml:space="preserve"> o aderezos.</w:t>
      </w:r>
    </w:p>
    <w:p w14:paraId="33671698" w14:textId="197E0A19" w:rsidR="000C50A7" w:rsidRDefault="0016719A" w:rsidP="000C50A7">
      <w:pPr>
        <w:numPr>
          <w:ilvl w:val="0"/>
          <w:numId w:val="1"/>
        </w:numPr>
        <w:spacing w:after="0" w:line="276" w:lineRule="auto"/>
      </w:pPr>
      <w:r>
        <w:t>No adicione</w:t>
      </w:r>
      <w:r w:rsidR="000C50A7">
        <w:t xml:space="preserve"> exceso de </w:t>
      </w:r>
      <w:r w:rsidR="000C50A7" w:rsidRPr="000C50A7">
        <w:rPr>
          <w:b/>
          <w:bCs/>
        </w:rPr>
        <w:t>sal</w:t>
      </w:r>
      <w:r w:rsidR="000C50A7">
        <w:t xml:space="preserve"> a las comidas, solo </w:t>
      </w:r>
      <w:r>
        <w:t>use la cantidad moderada para cad</w:t>
      </w:r>
      <w:r w:rsidR="000C50A7">
        <w:t>a preparaci</w:t>
      </w:r>
      <w:r>
        <w:t>ón y prefiera usar hierbas y especies para dar sabor.</w:t>
      </w:r>
    </w:p>
    <w:p w14:paraId="14DA92C6" w14:textId="1ECF081E" w:rsidR="000C50A7" w:rsidRDefault="000C50A7" w:rsidP="000C50A7">
      <w:pPr>
        <w:numPr>
          <w:ilvl w:val="0"/>
          <w:numId w:val="1"/>
        </w:numPr>
        <w:spacing w:after="0" w:line="276" w:lineRule="auto"/>
      </w:pPr>
      <w:r>
        <w:t>Evitar papas fritas, harinas procesadas. Evitar dulces, ponqués, postres y todo lo relacionado con panadería, alimentos con masa de hojaldre.</w:t>
      </w:r>
    </w:p>
    <w:p w14:paraId="203D6955" w14:textId="434A537C" w:rsidR="000C50A7" w:rsidRDefault="000C50A7" w:rsidP="000C50A7">
      <w:pPr>
        <w:numPr>
          <w:ilvl w:val="0"/>
          <w:numId w:val="1"/>
        </w:numPr>
        <w:spacing w:after="0" w:line="276" w:lineRule="auto"/>
      </w:pPr>
      <w:r>
        <w:t>Aumentar el consumo de frutos rojos, fresas, arándanos, etc.</w:t>
      </w:r>
      <w:r w:rsidR="00581CE7">
        <w:t xml:space="preserve"> Al igual que las de color amarillo y verde.</w:t>
      </w:r>
    </w:p>
    <w:p w14:paraId="6EFEAC94" w14:textId="26DF428E" w:rsidR="000C50A7" w:rsidRDefault="0016719A" w:rsidP="000C50A7">
      <w:pPr>
        <w:numPr>
          <w:ilvl w:val="0"/>
          <w:numId w:val="1"/>
        </w:numPr>
        <w:spacing w:after="0" w:line="276" w:lineRule="auto"/>
      </w:pPr>
      <w:r>
        <w:t>Consumir</w:t>
      </w:r>
      <w:r w:rsidR="000C50A7">
        <w:t xml:space="preserve"> productos lácteos con bajo contenido de grasa, evitar aquellos como quesos mozzarella o parmesano</w:t>
      </w:r>
      <w:r>
        <w:t>, mantequilla, igualmente evitar embutidos como salchicha, salchichón, mortadela, jamón, etc.</w:t>
      </w:r>
    </w:p>
    <w:p w14:paraId="4724EA77" w14:textId="5E091488" w:rsidR="00D00325" w:rsidRPr="0016719A" w:rsidRDefault="00D00325" w:rsidP="00D00325">
      <w:pPr>
        <w:pStyle w:val="Prrafodelista"/>
        <w:numPr>
          <w:ilvl w:val="0"/>
          <w:numId w:val="1"/>
        </w:numPr>
        <w:rPr>
          <w:lang w:val="es-MX"/>
        </w:rPr>
      </w:pPr>
      <w:r>
        <w:t>Prefiera aceites de canola, girasol, oliva.</w:t>
      </w:r>
    </w:p>
    <w:p w14:paraId="68D012C1" w14:textId="77777777" w:rsidR="00B26138" w:rsidRPr="00B26138" w:rsidRDefault="0016719A" w:rsidP="00B26138">
      <w:pPr>
        <w:pStyle w:val="Prrafodelista"/>
        <w:numPr>
          <w:ilvl w:val="0"/>
          <w:numId w:val="1"/>
        </w:numPr>
        <w:rPr>
          <w:lang w:val="es-MX"/>
        </w:rPr>
      </w:pPr>
      <w:r>
        <w:t>Limite el consumo de café, bebidas energizantes y otros estimulantes.</w:t>
      </w:r>
    </w:p>
    <w:p w14:paraId="5FAE41A7" w14:textId="77777777" w:rsidR="00B26138" w:rsidRPr="00B26138" w:rsidRDefault="00D00325" w:rsidP="00B26138">
      <w:pPr>
        <w:pStyle w:val="Prrafodelista"/>
        <w:numPr>
          <w:ilvl w:val="0"/>
          <w:numId w:val="1"/>
        </w:numPr>
        <w:rPr>
          <w:lang w:val="es-MX"/>
        </w:rPr>
      </w:pPr>
      <w:r>
        <w:t>Prefiera las carnes magras, el pollo sin piel, los pescados no fritarlos</w:t>
      </w:r>
    </w:p>
    <w:p w14:paraId="47268677" w14:textId="77777777" w:rsidR="00B26138" w:rsidRPr="00B26138" w:rsidRDefault="00D00325" w:rsidP="00B26138">
      <w:pPr>
        <w:pStyle w:val="Prrafodelista"/>
        <w:numPr>
          <w:ilvl w:val="0"/>
          <w:numId w:val="1"/>
        </w:numPr>
        <w:rPr>
          <w:lang w:val="es-MX"/>
        </w:rPr>
      </w:pPr>
      <w:r>
        <w:t>Consuma una porción de aguacate diaria.</w:t>
      </w:r>
    </w:p>
    <w:p w14:paraId="3B2EA33C" w14:textId="77777777" w:rsidR="00E41073" w:rsidRPr="00E41073" w:rsidRDefault="00E41073" w:rsidP="00B26138">
      <w:pPr>
        <w:pStyle w:val="Prrafodelista"/>
        <w:numPr>
          <w:ilvl w:val="0"/>
          <w:numId w:val="1"/>
        </w:numPr>
        <w:rPr>
          <w:lang w:val="es-MX"/>
        </w:rPr>
      </w:pPr>
      <w:r w:rsidRPr="00E41073">
        <w:t>Las etiquetas nutricionales pueden ayudarle a determinar cuánta grasa, grasa saturada, colesterol, fibra y sodio contienen los alimentos que compra</w:t>
      </w:r>
    </w:p>
    <w:p w14:paraId="7000E3D7" w14:textId="2673952D" w:rsidR="00B26138" w:rsidRPr="00B26138" w:rsidRDefault="00B26138" w:rsidP="00B26138">
      <w:pPr>
        <w:pStyle w:val="Prrafodelista"/>
        <w:numPr>
          <w:ilvl w:val="0"/>
          <w:numId w:val="1"/>
        </w:numPr>
        <w:rPr>
          <w:lang w:val="es-MX"/>
        </w:rPr>
      </w:pPr>
      <w:r>
        <w:t xml:space="preserve">Evite el consumo de enlatados, encurtidos o en almíbar, tienen gran contenido de sodio y azúcar. </w:t>
      </w:r>
    </w:p>
    <w:p w14:paraId="6B613FAF" w14:textId="70F46477" w:rsidR="000C50A7" w:rsidRPr="00581CE7" w:rsidRDefault="000C50A7" w:rsidP="000C50A7">
      <w:pPr>
        <w:pStyle w:val="Prrafodelista"/>
        <w:numPr>
          <w:ilvl w:val="0"/>
          <w:numId w:val="1"/>
        </w:numPr>
        <w:rPr>
          <w:lang w:val="es-MX"/>
        </w:rPr>
      </w:pPr>
      <w:r>
        <w:t>Tener actitud positiva frente a los cambios en la alimentación y el estilo de vida, esto ayudará a tener una vida saludable y activa previniendo enfermedades</w:t>
      </w:r>
    </w:p>
    <w:sectPr w:rsidR="000C50A7" w:rsidRPr="00581C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70972" w14:textId="77777777" w:rsidR="00F96209" w:rsidRDefault="00F96209" w:rsidP="008A23AF">
      <w:pPr>
        <w:spacing w:after="0" w:line="240" w:lineRule="auto"/>
      </w:pPr>
      <w:r>
        <w:separator/>
      </w:r>
    </w:p>
  </w:endnote>
  <w:endnote w:type="continuationSeparator" w:id="0">
    <w:p w14:paraId="05153D52" w14:textId="77777777" w:rsidR="00F96209" w:rsidRDefault="00F96209" w:rsidP="008A2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2455B" w14:textId="77777777" w:rsidR="00F96209" w:rsidRDefault="00F96209" w:rsidP="008A23AF">
      <w:pPr>
        <w:spacing w:after="0" w:line="240" w:lineRule="auto"/>
      </w:pPr>
      <w:r>
        <w:separator/>
      </w:r>
    </w:p>
  </w:footnote>
  <w:footnote w:type="continuationSeparator" w:id="0">
    <w:p w14:paraId="098B887F" w14:textId="77777777" w:rsidR="00F96209" w:rsidRDefault="00F96209" w:rsidP="008A2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81B3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282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3AF"/>
    <w:rsid w:val="00086D21"/>
    <w:rsid w:val="000C50A7"/>
    <w:rsid w:val="0016719A"/>
    <w:rsid w:val="003C68B5"/>
    <w:rsid w:val="00441F90"/>
    <w:rsid w:val="004F0AF6"/>
    <w:rsid w:val="00516EC7"/>
    <w:rsid w:val="00581CE7"/>
    <w:rsid w:val="00597918"/>
    <w:rsid w:val="00764617"/>
    <w:rsid w:val="008247E1"/>
    <w:rsid w:val="00831A8C"/>
    <w:rsid w:val="008A23AF"/>
    <w:rsid w:val="00A05C17"/>
    <w:rsid w:val="00AB5D54"/>
    <w:rsid w:val="00B26138"/>
    <w:rsid w:val="00B7490C"/>
    <w:rsid w:val="00C84892"/>
    <w:rsid w:val="00D00325"/>
    <w:rsid w:val="00E41073"/>
    <w:rsid w:val="00E779DA"/>
    <w:rsid w:val="00F900CE"/>
    <w:rsid w:val="00F9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97E97"/>
  <w15:chartTrackingRefBased/>
  <w15:docId w15:val="{510011B7-B400-4267-8953-B69AB127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23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3AF"/>
  </w:style>
  <w:style w:type="paragraph" w:styleId="Piedepgina">
    <w:name w:val="footer"/>
    <w:basedOn w:val="Normal"/>
    <w:link w:val="PiedepginaCar"/>
    <w:uiPriority w:val="99"/>
    <w:unhideWhenUsed/>
    <w:rsid w:val="008A23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3AF"/>
  </w:style>
  <w:style w:type="paragraph" w:styleId="Prrafodelista">
    <w:name w:val="List Paragraph"/>
    <w:basedOn w:val="Normal"/>
    <w:uiPriority w:val="34"/>
    <w:qFormat/>
    <w:rsid w:val="000C5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Licencias_2</dc:creator>
  <cp:keywords/>
  <dc:description/>
  <cp:lastModifiedBy>Karolay Paola Aguas Hernández</cp:lastModifiedBy>
  <cp:revision>9</cp:revision>
  <cp:lastPrinted>2022-09-28T20:21:00Z</cp:lastPrinted>
  <dcterms:created xsi:type="dcterms:W3CDTF">2022-06-06T19:42:00Z</dcterms:created>
  <dcterms:modified xsi:type="dcterms:W3CDTF">2023-04-23T19:12:00Z</dcterms:modified>
</cp:coreProperties>
</file>