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E0B9BE" w14:textId="67E0B8DE" w:rsidR="00C916EC" w:rsidRDefault="00DB3966">
      <w:pPr>
        <w:rPr>
          <w:noProof/>
        </w:rPr>
      </w:pPr>
      <w:r>
        <w:rPr>
          <w:noProof/>
        </w:rPr>
        <w:drawing>
          <wp:inline distT="0" distB="0" distL="0" distR="0" wp14:anchorId="03EE8B67" wp14:editId="717D1D7A">
            <wp:extent cx="5612130" cy="1983740"/>
            <wp:effectExtent l="0" t="0" r="7620" b="0"/>
            <wp:docPr id="1" name="Imagen 1" descr="Imagen que contiene nombre de la empres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agen que contiene nombre de la empresa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11E0D" w14:textId="188AA6CD" w:rsidR="00DB3966" w:rsidRDefault="00DB3966" w:rsidP="00DB3966">
      <w:pPr>
        <w:rPr>
          <w:noProof/>
        </w:rPr>
      </w:pPr>
    </w:p>
    <w:p w14:paraId="1A2DC44B" w14:textId="77777777" w:rsidR="00DB3966" w:rsidRPr="00DB3966" w:rsidRDefault="00DB3966" w:rsidP="00DB3966">
      <w:r w:rsidRPr="00DB3966">
        <w:drawing>
          <wp:inline distT="0" distB="0" distL="0" distR="0" wp14:anchorId="5E468EAD" wp14:editId="7CD9241E">
            <wp:extent cx="5852160" cy="4079240"/>
            <wp:effectExtent l="0" t="0" r="0" b="0"/>
            <wp:docPr id="2" name="Imagen 2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Texto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3551" cy="408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3966" w:rsidRPr="00DB396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966"/>
    <w:rsid w:val="00107BAB"/>
    <w:rsid w:val="004F0AF6"/>
    <w:rsid w:val="00597918"/>
    <w:rsid w:val="00DB3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9CA2B"/>
  <w15:chartTrackingRefBased/>
  <w15:docId w15:val="{CD294B3D-40FA-45C9-8823-F50B6330F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Licencias_2</dc:creator>
  <cp:keywords/>
  <dc:description/>
  <cp:lastModifiedBy>Licencias_2</cp:lastModifiedBy>
  <cp:revision>1</cp:revision>
  <dcterms:created xsi:type="dcterms:W3CDTF">2022-06-06T21:20:00Z</dcterms:created>
  <dcterms:modified xsi:type="dcterms:W3CDTF">2022-06-06T21:29:00Z</dcterms:modified>
</cp:coreProperties>
</file>