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7FBC" w14:textId="77777777" w:rsidR="000562EC" w:rsidRPr="000562EC" w:rsidRDefault="000562EC" w:rsidP="000562EC">
      <w:r w:rsidRPr="000562EC">
        <w:rPr>
          <w:b/>
          <w:bCs/>
        </w:rPr>
        <w:t>Título Sugerido:</w:t>
      </w:r>
      <w:r w:rsidRPr="000562EC">
        <w:t xml:space="preserve"> </w:t>
      </w:r>
      <w:r w:rsidRPr="000562EC">
        <w:rPr>
          <w:b/>
          <w:bCs/>
        </w:rPr>
        <w:t>"Alimentados por la Gracia: Nutrición Integral para el Cuerpo, la Mente y el Espíritu"</w:t>
      </w:r>
    </w:p>
    <w:p w14:paraId="483EF5A9" w14:textId="77777777" w:rsidR="000562EC" w:rsidRPr="000562EC" w:rsidRDefault="000562EC" w:rsidP="000562EC">
      <w:r w:rsidRPr="000562EC">
        <w:rPr>
          <w:b/>
          <w:bCs/>
        </w:rPr>
        <w:t>Objetivo General:</w:t>
      </w:r>
      <w:r w:rsidRPr="000562EC">
        <w:t xml:space="preserve"> Guiar a la congregación a comprender la importancia de una alimentación saludable desde una perspectiva bíblica y adventista, reconociendo cómo nuestras elecciones alimentarias impactan nuestra salud física, mental y espiritual, fortaleciendo así nuestra relación con Dios.</w:t>
      </w:r>
    </w:p>
    <w:p w14:paraId="32632E3C" w14:textId="77777777" w:rsidR="000562EC" w:rsidRPr="000562EC" w:rsidRDefault="000562EC" w:rsidP="000562EC">
      <w:r w:rsidRPr="000562EC">
        <w:rPr>
          <w:b/>
          <w:bCs/>
        </w:rPr>
        <w:t>Secciones Posibles:</w:t>
      </w:r>
    </w:p>
    <w:p w14:paraId="21F18579" w14:textId="77777777" w:rsidR="000562EC" w:rsidRPr="000562EC" w:rsidRDefault="000562EC" w:rsidP="000562EC">
      <w:r w:rsidRPr="000562EC">
        <w:rPr>
          <w:b/>
          <w:bCs/>
        </w:rPr>
        <w:t>I. Fundamentos Bíblicos de la Alimentación:</w:t>
      </w:r>
    </w:p>
    <w:p w14:paraId="499A25FC" w14:textId="77777777" w:rsidR="000562EC" w:rsidRPr="000562EC" w:rsidRDefault="000562EC" w:rsidP="000562EC">
      <w:pPr>
        <w:numPr>
          <w:ilvl w:val="0"/>
          <w:numId w:val="1"/>
        </w:numPr>
      </w:pPr>
      <w:r w:rsidRPr="000562EC">
        <w:rPr>
          <w:b/>
          <w:bCs/>
        </w:rPr>
        <w:t>La Creación y el Edén:</w:t>
      </w:r>
      <w:r w:rsidRPr="000562EC">
        <w:t xml:space="preserve"> </w:t>
      </w:r>
    </w:p>
    <w:p w14:paraId="39B002C6" w14:textId="77777777" w:rsidR="000562EC" w:rsidRPr="000562EC" w:rsidRDefault="000562EC" w:rsidP="000562EC">
      <w:pPr>
        <w:numPr>
          <w:ilvl w:val="1"/>
          <w:numId w:val="1"/>
        </w:numPr>
      </w:pPr>
      <w:r w:rsidRPr="000562EC">
        <w:t>Explora Génesis 1:29 y 2:9, destacando la dieta original dada por Dios: frutas, verduras, nueces y semillas.</w:t>
      </w:r>
    </w:p>
    <w:p w14:paraId="306731AF" w14:textId="77777777" w:rsidR="000562EC" w:rsidRPr="000562EC" w:rsidRDefault="000562EC" w:rsidP="000562EC">
      <w:pPr>
        <w:numPr>
          <w:ilvl w:val="1"/>
          <w:numId w:val="1"/>
        </w:numPr>
      </w:pPr>
      <w:r w:rsidRPr="000562EC">
        <w:t>Analiza el propósito de esta dieta en un ambiente de perfección y armonía con Dios.</w:t>
      </w:r>
    </w:p>
    <w:p w14:paraId="01E9D28E" w14:textId="77777777" w:rsidR="000562EC" w:rsidRPr="000562EC" w:rsidRDefault="000562EC" w:rsidP="000562EC">
      <w:pPr>
        <w:numPr>
          <w:ilvl w:val="0"/>
          <w:numId w:val="1"/>
        </w:numPr>
      </w:pPr>
      <w:r w:rsidRPr="000562EC">
        <w:rPr>
          <w:b/>
          <w:bCs/>
        </w:rPr>
        <w:t>El Pecado y sus Consecuencias en la Alimentación:</w:t>
      </w:r>
      <w:r w:rsidRPr="000562EC">
        <w:t xml:space="preserve"> </w:t>
      </w:r>
    </w:p>
    <w:p w14:paraId="023F4C1C" w14:textId="77777777" w:rsidR="000562EC" w:rsidRPr="000562EC" w:rsidRDefault="000562EC" w:rsidP="000562EC">
      <w:pPr>
        <w:numPr>
          <w:ilvl w:val="1"/>
          <w:numId w:val="1"/>
        </w:numPr>
      </w:pPr>
      <w:r w:rsidRPr="000562EC">
        <w:t>Considera cómo la entrada del pecado afectó la tierra y, por ende, nuestra alimentación.</w:t>
      </w:r>
    </w:p>
    <w:p w14:paraId="51577C54" w14:textId="77777777" w:rsidR="000562EC" w:rsidRPr="000562EC" w:rsidRDefault="000562EC" w:rsidP="000562EC">
      <w:pPr>
        <w:numPr>
          <w:ilvl w:val="1"/>
          <w:numId w:val="1"/>
        </w:numPr>
      </w:pPr>
      <w:r w:rsidRPr="000562EC">
        <w:t>Reflexiona sobre las implicaciones de la búsqueda de satisfacción fuera de la voluntad de Dios, incluyendo los excesos y las elecciones no saludables.</w:t>
      </w:r>
    </w:p>
    <w:p w14:paraId="24498F29" w14:textId="77777777" w:rsidR="000562EC" w:rsidRPr="000562EC" w:rsidRDefault="000562EC" w:rsidP="000562EC">
      <w:pPr>
        <w:numPr>
          <w:ilvl w:val="0"/>
          <w:numId w:val="1"/>
        </w:numPr>
      </w:pPr>
      <w:r w:rsidRPr="000562EC">
        <w:rPr>
          <w:b/>
          <w:bCs/>
        </w:rPr>
        <w:t>El Maná en el Desierto:</w:t>
      </w:r>
      <w:r w:rsidRPr="000562EC">
        <w:t xml:space="preserve"> </w:t>
      </w:r>
    </w:p>
    <w:p w14:paraId="3505D244" w14:textId="77777777" w:rsidR="000562EC" w:rsidRPr="000562EC" w:rsidRDefault="000562EC" w:rsidP="000562EC">
      <w:pPr>
        <w:numPr>
          <w:ilvl w:val="1"/>
          <w:numId w:val="1"/>
        </w:numPr>
      </w:pPr>
      <w:r w:rsidRPr="000562EC">
        <w:t>Analiza el relato del maná (Éxodo 16) como una provisión divina y una lección de dependencia de Dios.</w:t>
      </w:r>
    </w:p>
    <w:p w14:paraId="3B604149" w14:textId="77777777" w:rsidR="000562EC" w:rsidRPr="000562EC" w:rsidRDefault="000562EC" w:rsidP="000562EC">
      <w:pPr>
        <w:numPr>
          <w:ilvl w:val="1"/>
          <w:numId w:val="1"/>
        </w:numPr>
      </w:pPr>
      <w:r w:rsidRPr="000562EC">
        <w:t>Discute los principios espirituales que se pueden extraer de esta experiencia en relación con la confianza en la provisión de Dios para nuestras necesidades.</w:t>
      </w:r>
    </w:p>
    <w:p w14:paraId="76B56B67" w14:textId="77777777" w:rsidR="000562EC" w:rsidRPr="000562EC" w:rsidRDefault="000562EC" w:rsidP="000562EC">
      <w:r w:rsidRPr="000562EC">
        <w:rPr>
          <w:b/>
          <w:bCs/>
        </w:rPr>
        <w:t>II. La Perspectiva Adventista del Séptimo Día sobre la Salud y la Alimentación:</w:t>
      </w:r>
    </w:p>
    <w:p w14:paraId="28E63F1D" w14:textId="77777777" w:rsidR="000562EC" w:rsidRPr="000562EC" w:rsidRDefault="000562EC" w:rsidP="000562EC">
      <w:pPr>
        <w:numPr>
          <w:ilvl w:val="0"/>
          <w:numId w:val="2"/>
        </w:numPr>
      </w:pPr>
      <w:r w:rsidRPr="000562EC">
        <w:rPr>
          <w:b/>
          <w:bCs/>
        </w:rPr>
        <w:t>El Mensaje de Salud:</w:t>
      </w:r>
      <w:r w:rsidRPr="000562EC">
        <w:t xml:space="preserve"> </w:t>
      </w:r>
    </w:p>
    <w:p w14:paraId="240FF635" w14:textId="77777777" w:rsidR="000562EC" w:rsidRPr="000562EC" w:rsidRDefault="000562EC" w:rsidP="000562EC">
      <w:pPr>
        <w:numPr>
          <w:ilvl w:val="1"/>
          <w:numId w:val="2"/>
        </w:numPr>
      </w:pPr>
      <w:r w:rsidRPr="000562EC">
        <w:t>Presenta los principios fundamentales del mensaje de salud adventista, enfatizando la conexión entre la salud física, mental y espiritual.</w:t>
      </w:r>
    </w:p>
    <w:p w14:paraId="13650B59" w14:textId="77777777" w:rsidR="000562EC" w:rsidRPr="000562EC" w:rsidRDefault="000562EC" w:rsidP="000562EC">
      <w:pPr>
        <w:numPr>
          <w:ilvl w:val="1"/>
          <w:numId w:val="2"/>
        </w:numPr>
      </w:pPr>
      <w:r w:rsidRPr="000562EC">
        <w:t>Menciona la inspiración divina detrás de estas enseñanzas a través de Elena G. de White y su relevancia para hoy.</w:t>
      </w:r>
    </w:p>
    <w:p w14:paraId="267122BC" w14:textId="77777777" w:rsidR="000562EC" w:rsidRPr="000562EC" w:rsidRDefault="000562EC" w:rsidP="000562EC">
      <w:pPr>
        <w:numPr>
          <w:ilvl w:val="0"/>
          <w:numId w:val="2"/>
        </w:numPr>
      </w:pPr>
      <w:r w:rsidRPr="000562EC">
        <w:rPr>
          <w:b/>
          <w:bCs/>
        </w:rPr>
        <w:t>Los Ocho Remedios Naturales:</w:t>
      </w:r>
      <w:r w:rsidRPr="000562EC">
        <w:t xml:space="preserve"> </w:t>
      </w:r>
    </w:p>
    <w:p w14:paraId="5D4E521F" w14:textId="77777777" w:rsidR="000562EC" w:rsidRPr="000562EC" w:rsidRDefault="000562EC" w:rsidP="000562EC">
      <w:pPr>
        <w:numPr>
          <w:ilvl w:val="1"/>
          <w:numId w:val="2"/>
        </w:numPr>
      </w:pPr>
      <w:r w:rsidRPr="000562EC">
        <w:t>Explica brevemente los ocho remedios naturales (aire puro, luz solar, abstinencia, descanso, ejercicio, régimen alimentario, agua y confianza en el poder divino) y cómo la alimentación se integra en este concepto de salud integral.</w:t>
      </w:r>
    </w:p>
    <w:p w14:paraId="20B16893" w14:textId="77777777" w:rsidR="000562EC" w:rsidRPr="000562EC" w:rsidRDefault="000562EC" w:rsidP="000562EC">
      <w:pPr>
        <w:numPr>
          <w:ilvl w:val="0"/>
          <w:numId w:val="2"/>
        </w:numPr>
      </w:pPr>
      <w:r w:rsidRPr="000562EC">
        <w:rPr>
          <w:b/>
          <w:bCs/>
        </w:rPr>
        <w:t>Principios de una Alimentación Saludable desde la Perspectiva Adventista:</w:t>
      </w:r>
      <w:r w:rsidRPr="000562EC">
        <w:t xml:space="preserve"> </w:t>
      </w:r>
    </w:p>
    <w:p w14:paraId="510585CD" w14:textId="77777777" w:rsidR="000562EC" w:rsidRPr="000562EC" w:rsidRDefault="000562EC" w:rsidP="000562EC">
      <w:pPr>
        <w:numPr>
          <w:ilvl w:val="1"/>
          <w:numId w:val="2"/>
        </w:numPr>
      </w:pPr>
      <w:r w:rsidRPr="000562EC">
        <w:lastRenderedPageBreak/>
        <w:t>Aborda la importancia de una dieta basada en plantas, el uso moderado de grasas y azúcares, la ingesta adecuada de agua y la evitación de sustancias dañinas.</w:t>
      </w:r>
    </w:p>
    <w:p w14:paraId="5BEADE5D" w14:textId="77777777" w:rsidR="000562EC" w:rsidRPr="000562EC" w:rsidRDefault="000562EC" w:rsidP="000562EC">
      <w:pPr>
        <w:numPr>
          <w:ilvl w:val="1"/>
          <w:numId w:val="2"/>
        </w:numPr>
      </w:pPr>
      <w:r w:rsidRPr="000562EC">
        <w:t>Puedes compartir ejemplos prácticos y sencillos de cómo aplicar estos principios en la vida diaria.</w:t>
      </w:r>
    </w:p>
    <w:p w14:paraId="5C618E45" w14:textId="77777777" w:rsidR="000562EC" w:rsidRPr="000562EC" w:rsidRDefault="000562EC" w:rsidP="000562EC">
      <w:r w:rsidRPr="000562EC">
        <w:rPr>
          <w:b/>
          <w:bCs/>
        </w:rPr>
        <w:t>III. La Nutrición como Acto de Adoración:</w:t>
      </w:r>
    </w:p>
    <w:p w14:paraId="259BC9E8" w14:textId="77777777" w:rsidR="000562EC" w:rsidRPr="000562EC" w:rsidRDefault="000562EC" w:rsidP="000562EC">
      <w:pPr>
        <w:numPr>
          <w:ilvl w:val="0"/>
          <w:numId w:val="3"/>
        </w:numPr>
      </w:pPr>
      <w:r w:rsidRPr="000562EC">
        <w:rPr>
          <w:b/>
          <w:bCs/>
        </w:rPr>
        <w:t>Nuestro Cuerpo como Templo del Espíritu Santo:</w:t>
      </w:r>
      <w:r w:rsidRPr="000562EC">
        <w:t xml:space="preserve"> </w:t>
      </w:r>
    </w:p>
    <w:p w14:paraId="649D7EC7" w14:textId="77777777" w:rsidR="000562EC" w:rsidRPr="000562EC" w:rsidRDefault="000562EC" w:rsidP="000562EC">
      <w:pPr>
        <w:numPr>
          <w:ilvl w:val="1"/>
          <w:numId w:val="3"/>
        </w:numPr>
      </w:pPr>
      <w:r w:rsidRPr="000562EC">
        <w:t>Explora 1 Corintios 6:19-20 y cómo el cuidado de nuestro cuerpo es un acto de honra a Dios.</w:t>
      </w:r>
    </w:p>
    <w:p w14:paraId="09158CA9" w14:textId="77777777" w:rsidR="000562EC" w:rsidRPr="000562EC" w:rsidRDefault="000562EC" w:rsidP="000562EC">
      <w:pPr>
        <w:numPr>
          <w:ilvl w:val="1"/>
          <w:numId w:val="3"/>
        </w:numPr>
      </w:pPr>
      <w:r w:rsidRPr="000562EC">
        <w:t>Reflexiona sobre cómo nuestras elecciones alimentarias pueden glorificar o deshonrar a Dios.</w:t>
      </w:r>
    </w:p>
    <w:p w14:paraId="1AC1E63F" w14:textId="77777777" w:rsidR="000562EC" w:rsidRPr="000562EC" w:rsidRDefault="000562EC" w:rsidP="000562EC">
      <w:pPr>
        <w:numPr>
          <w:ilvl w:val="0"/>
          <w:numId w:val="3"/>
        </w:numPr>
      </w:pPr>
      <w:r w:rsidRPr="000562EC">
        <w:rPr>
          <w:b/>
          <w:bCs/>
        </w:rPr>
        <w:t>Discernimiento y Moderación:</w:t>
      </w:r>
      <w:r w:rsidRPr="000562EC">
        <w:t xml:space="preserve"> </w:t>
      </w:r>
    </w:p>
    <w:p w14:paraId="1BAAB0DE" w14:textId="77777777" w:rsidR="000562EC" w:rsidRPr="000562EC" w:rsidRDefault="000562EC" w:rsidP="000562EC">
      <w:pPr>
        <w:numPr>
          <w:ilvl w:val="1"/>
          <w:numId w:val="3"/>
        </w:numPr>
      </w:pPr>
      <w:r w:rsidRPr="000562EC">
        <w:t>Discute la importancia del discernimiento al elegir nuestros alimentos y la necesidad de practicar la moderación en todas las cosas (Filipenses 4:5).</w:t>
      </w:r>
    </w:p>
    <w:p w14:paraId="7E4FEE0A" w14:textId="77777777" w:rsidR="000562EC" w:rsidRPr="000562EC" w:rsidRDefault="000562EC" w:rsidP="000562EC">
      <w:pPr>
        <w:numPr>
          <w:ilvl w:val="1"/>
          <w:numId w:val="3"/>
        </w:numPr>
      </w:pPr>
      <w:r w:rsidRPr="000562EC">
        <w:t>Advierte contra la glotonería y la idolatría de la comida.</w:t>
      </w:r>
    </w:p>
    <w:p w14:paraId="5B6BFB14" w14:textId="77777777" w:rsidR="000562EC" w:rsidRPr="000562EC" w:rsidRDefault="000562EC" w:rsidP="000562EC">
      <w:pPr>
        <w:numPr>
          <w:ilvl w:val="0"/>
          <w:numId w:val="3"/>
        </w:numPr>
      </w:pPr>
      <w:r w:rsidRPr="000562EC">
        <w:rPr>
          <w:b/>
          <w:bCs/>
        </w:rPr>
        <w:t>Alimentando Nuestra Mente para Conectar con Dios:</w:t>
      </w:r>
      <w:r w:rsidRPr="000562EC">
        <w:t xml:space="preserve"> </w:t>
      </w:r>
    </w:p>
    <w:p w14:paraId="588C1B6F" w14:textId="77777777" w:rsidR="000562EC" w:rsidRPr="000562EC" w:rsidRDefault="000562EC" w:rsidP="000562EC">
      <w:pPr>
        <w:numPr>
          <w:ilvl w:val="1"/>
          <w:numId w:val="3"/>
        </w:numPr>
      </w:pPr>
      <w:r w:rsidRPr="000562EC">
        <w:t>Considera cómo una nutrición adecuada influye en nuestra claridad mental, concentración y capacidad para comprender y responder a la Palabra de Dios.</w:t>
      </w:r>
    </w:p>
    <w:p w14:paraId="1205641E" w14:textId="77777777" w:rsidR="000562EC" w:rsidRPr="000562EC" w:rsidRDefault="000562EC" w:rsidP="000562EC">
      <w:pPr>
        <w:numPr>
          <w:ilvl w:val="1"/>
          <w:numId w:val="3"/>
        </w:numPr>
      </w:pPr>
      <w:r w:rsidRPr="000562EC">
        <w:t>Menciona la conexión entre una mente sana y una vida espiritual vibrante.</w:t>
      </w:r>
    </w:p>
    <w:p w14:paraId="73DE90DC" w14:textId="77777777" w:rsidR="000562EC" w:rsidRPr="000562EC" w:rsidRDefault="000562EC" w:rsidP="000562EC">
      <w:r w:rsidRPr="000562EC">
        <w:rPr>
          <w:b/>
          <w:bCs/>
        </w:rPr>
        <w:t>IV. Aplicación Práctica y Desafíos:</w:t>
      </w:r>
    </w:p>
    <w:p w14:paraId="3C685071" w14:textId="77777777" w:rsidR="000562EC" w:rsidRPr="000562EC" w:rsidRDefault="000562EC" w:rsidP="000562EC">
      <w:pPr>
        <w:numPr>
          <w:ilvl w:val="0"/>
          <w:numId w:val="4"/>
        </w:numPr>
      </w:pPr>
      <w:r w:rsidRPr="000562EC">
        <w:rPr>
          <w:b/>
          <w:bCs/>
        </w:rPr>
        <w:t>Desafíos Comunes en la Alimentación Actual:</w:t>
      </w:r>
      <w:r w:rsidRPr="000562EC">
        <w:t xml:space="preserve"> </w:t>
      </w:r>
    </w:p>
    <w:p w14:paraId="08E2D718" w14:textId="77777777" w:rsidR="000562EC" w:rsidRPr="000562EC" w:rsidRDefault="000562EC" w:rsidP="000562EC">
      <w:pPr>
        <w:numPr>
          <w:ilvl w:val="1"/>
          <w:numId w:val="4"/>
        </w:numPr>
      </w:pPr>
      <w:r w:rsidRPr="000562EC">
        <w:t>Aborda los desafíos modernos como la disponibilidad de alimentos procesados, la presión social hacia dietas no saludables y la falta de tiempo para preparar comidas nutritivas.</w:t>
      </w:r>
    </w:p>
    <w:p w14:paraId="0162779C" w14:textId="77777777" w:rsidR="000562EC" w:rsidRPr="000562EC" w:rsidRDefault="000562EC" w:rsidP="000562EC">
      <w:pPr>
        <w:numPr>
          <w:ilvl w:val="0"/>
          <w:numId w:val="4"/>
        </w:numPr>
      </w:pPr>
      <w:r w:rsidRPr="000562EC">
        <w:rPr>
          <w:b/>
          <w:bCs/>
        </w:rPr>
        <w:t>Consejos Prácticos para una Alimentación Consciente y Saludable:</w:t>
      </w:r>
      <w:r w:rsidRPr="000562EC">
        <w:t xml:space="preserve"> </w:t>
      </w:r>
    </w:p>
    <w:p w14:paraId="39933E84" w14:textId="77777777" w:rsidR="000562EC" w:rsidRPr="000562EC" w:rsidRDefault="000562EC" w:rsidP="000562EC">
      <w:pPr>
        <w:numPr>
          <w:ilvl w:val="1"/>
          <w:numId w:val="4"/>
        </w:numPr>
      </w:pPr>
      <w:r w:rsidRPr="000562EC">
        <w:t>Ofrece consejos prácticos y realistas para incorporar hábitos alimentarios saludables en la vida diaria.</w:t>
      </w:r>
    </w:p>
    <w:p w14:paraId="60D21330" w14:textId="77777777" w:rsidR="000562EC" w:rsidRPr="000562EC" w:rsidRDefault="000562EC" w:rsidP="000562EC">
      <w:pPr>
        <w:numPr>
          <w:ilvl w:val="1"/>
          <w:numId w:val="4"/>
        </w:numPr>
      </w:pPr>
      <w:r w:rsidRPr="000562EC">
        <w:t>Puedes compartir recetas sencillas o ideas para planificar comidas nutritivas.</w:t>
      </w:r>
    </w:p>
    <w:p w14:paraId="7636F772" w14:textId="77777777" w:rsidR="000562EC" w:rsidRPr="000562EC" w:rsidRDefault="000562EC" w:rsidP="000562EC">
      <w:pPr>
        <w:numPr>
          <w:ilvl w:val="0"/>
          <w:numId w:val="4"/>
        </w:numPr>
      </w:pPr>
      <w:r w:rsidRPr="000562EC">
        <w:rPr>
          <w:b/>
          <w:bCs/>
        </w:rPr>
        <w:t>El Papel de la Comunidad de Fe:</w:t>
      </w:r>
      <w:r w:rsidRPr="000562EC">
        <w:t xml:space="preserve"> </w:t>
      </w:r>
    </w:p>
    <w:p w14:paraId="35BFB68B" w14:textId="77777777" w:rsidR="000562EC" w:rsidRPr="000562EC" w:rsidRDefault="000562EC" w:rsidP="000562EC">
      <w:pPr>
        <w:numPr>
          <w:ilvl w:val="1"/>
          <w:numId w:val="4"/>
        </w:numPr>
      </w:pPr>
      <w:r w:rsidRPr="000562EC">
        <w:t>Anima a la congregación a apoyarse mutuamente en la búsqueda de una vida saludable.</w:t>
      </w:r>
    </w:p>
    <w:p w14:paraId="16CABC27" w14:textId="77777777" w:rsidR="000562EC" w:rsidRPr="000562EC" w:rsidRDefault="000562EC" w:rsidP="000562EC">
      <w:pPr>
        <w:numPr>
          <w:ilvl w:val="1"/>
          <w:numId w:val="4"/>
        </w:numPr>
      </w:pPr>
      <w:r w:rsidRPr="000562EC">
        <w:t>Sugiere actividades que la iglesia pueda realizar para promover la salud y la buena alimentación.</w:t>
      </w:r>
    </w:p>
    <w:p w14:paraId="7AA0ECD8" w14:textId="77777777" w:rsidR="000562EC" w:rsidRPr="000562EC" w:rsidRDefault="000562EC" w:rsidP="000562EC">
      <w:r w:rsidRPr="000562EC">
        <w:rPr>
          <w:b/>
          <w:bCs/>
        </w:rPr>
        <w:t>V. Conclusión: Un Llamado a la Mayordomía Integral:</w:t>
      </w:r>
    </w:p>
    <w:p w14:paraId="0AAB2205" w14:textId="77777777" w:rsidR="000562EC" w:rsidRPr="000562EC" w:rsidRDefault="000562EC" w:rsidP="000562EC">
      <w:pPr>
        <w:numPr>
          <w:ilvl w:val="0"/>
          <w:numId w:val="5"/>
        </w:numPr>
      </w:pPr>
      <w:r w:rsidRPr="000562EC">
        <w:lastRenderedPageBreak/>
        <w:t>Resume los puntos clave sobre la conexión entre la alimentación y nuestra relación con Dios.</w:t>
      </w:r>
    </w:p>
    <w:p w14:paraId="6244BD8E" w14:textId="77777777" w:rsidR="000562EC" w:rsidRPr="000562EC" w:rsidRDefault="000562EC" w:rsidP="000562EC">
      <w:pPr>
        <w:numPr>
          <w:ilvl w:val="0"/>
          <w:numId w:val="5"/>
        </w:numPr>
      </w:pPr>
      <w:r w:rsidRPr="000562EC">
        <w:t>Haz un llamado a la mayordomía integral de nuestro cuerpo como un acto de adoración y servicio a Dios.</w:t>
      </w:r>
    </w:p>
    <w:p w14:paraId="0228E315" w14:textId="77777777" w:rsidR="000562EC" w:rsidRPr="000562EC" w:rsidRDefault="000562EC" w:rsidP="000562EC">
      <w:pPr>
        <w:numPr>
          <w:ilvl w:val="0"/>
          <w:numId w:val="5"/>
        </w:numPr>
      </w:pPr>
      <w:r w:rsidRPr="000562EC">
        <w:t>Anima a los miembros a buscar la guía de Dios en sus decisiones alimentarias y a vivir vidas plenas y saludables en cuerpo, mente y espíritu.</w:t>
      </w:r>
    </w:p>
    <w:p w14:paraId="759C3EB8" w14:textId="77777777" w:rsidR="000562EC" w:rsidRPr="000562EC" w:rsidRDefault="000562EC" w:rsidP="000562EC">
      <w:r w:rsidRPr="000562EC">
        <w:rPr>
          <w:b/>
          <w:bCs/>
        </w:rPr>
        <w:t>Sugerencias Adicionales:</w:t>
      </w:r>
    </w:p>
    <w:p w14:paraId="061F0B7E" w14:textId="77777777" w:rsidR="000562EC" w:rsidRPr="000562EC" w:rsidRDefault="000562EC" w:rsidP="000562EC">
      <w:pPr>
        <w:numPr>
          <w:ilvl w:val="0"/>
          <w:numId w:val="6"/>
        </w:numPr>
      </w:pPr>
      <w:r w:rsidRPr="000562EC">
        <w:rPr>
          <w:b/>
          <w:bCs/>
        </w:rPr>
        <w:t>Utiliza ejemplos bíblicos y testimonios personales</w:t>
      </w:r>
      <w:r w:rsidRPr="000562EC">
        <w:t xml:space="preserve"> para ilustrar tus puntos.</w:t>
      </w:r>
    </w:p>
    <w:p w14:paraId="70088184" w14:textId="77777777" w:rsidR="000562EC" w:rsidRPr="000562EC" w:rsidRDefault="000562EC" w:rsidP="000562EC">
      <w:pPr>
        <w:numPr>
          <w:ilvl w:val="0"/>
          <w:numId w:val="6"/>
        </w:numPr>
      </w:pPr>
      <w:r w:rsidRPr="000562EC">
        <w:rPr>
          <w:b/>
          <w:bCs/>
        </w:rPr>
        <w:t>Incorpora preguntas para la reflexión y la discusión</w:t>
      </w:r>
      <w:r w:rsidRPr="000562EC">
        <w:t xml:space="preserve"> en grupo.</w:t>
      </w:r>
    </w:p>
    <w:p w14:paraId="115D8D42" w14:textId="77777777" w:rsidR="000562EC" w:rsidRPr="000562EC" w:rsidRDefault="000562EC" w:rsidP="000562EC">
      <w:pPr>
        <w:numPr>
          <w:ilvl w:val="0"/>
          <w:numId w:val="6"/>
        </w:numPr>
      </w:pPr>
      <w:r w:rsidRPr="000562EC">
        <w:rPr>
          <w:b/>
          <w:bCs/>
        </w:rPr>
        <w:t>Prepara materiales visuales</w:t>
      </w:r>
      <w:r w:rsidRPr="000562EC">
        <w:t xml:space="preserve"> como diapositivas con versículos bíblicos clave, imágenes de alimentos saludables y gráficos sencillos.</w:t>
      </w:r>
    </w:p>
    <w:p w14:paraId="4D00CA75" w14:textId="77777777" w:rsidR="000562EC" w:rsidRPr="000562EC" w:rsidRDefault="000562EC" w:rsidP="000562EC">
      <w:pPr>
        <w:numPr>
          <w:ilvl w:val="0"/>
          <w:numId w:val="6"/>
        </w:numPr>
      </w:pPr>
      <w:r w:rsidRPr="000562EC">
        <w:rPr>
          <w:b/>
          <w:bCs/>
        </w:rPr>
        <w:t>Considera invitar a otros profesionales de la salud</w:t>
      </w:r>
      <w:r w:rsidRPr="000562EC">
        <w:t xml:space="preserve"> de la iglesia para compartir perspectivas adicionales.</w:t>
      </w:r>
    </w:p>
    <w:p w14:paraId="3263CE29" w14:textId="77777777" w:rsidR="000562EC" w:rsidRPr="000562EC" w:rsidRDefault="000562EC" w:rsidP="000562EC">
      <w:pPr>
        <w:numPr>
          <w:ilvl w:val="0"/>
          <w:numId w:val="6"/>
        </w:numPr>
      </w:pPr>
      <w:r w:rsidRPr="000562EC">
        <w:rPr>
          <w:b/>
          <w:bCs/>
        </w:rPr>
        <w:t>Ofrece recursos prácticos</w:t>
      </w:r>
      <w:r w:rsidRPr="000562EC">
        <w:t xml:space="preserve"> como recetas saludables o información sobre grupos de apoyo dentro de la iglesia.</w:t>
      </w:r>
    </w:p>
    <w:p w14:paraId="39E8C4B3" w14:textId="77777777" w:rsidR="000562EC" w:rsidRPr="000562EC" w:rsidRDefault="000562EC" w:rsidP="000562EC">
      <w:r w:rsidRPr="000562EC">
        <w:t>¡Estoy seguro de que este tema será de gran bendición para tu congregación! Si tienes alguna otra pregunta o necesitas más ideas, no dudes en consultarme. ¡Que Dios te guíe en la preparación de esta importante lección!</w:t>
      </w:r>
    </w:p>
    <w:p w14:paraId="572477B8" w14:textId="77777777" w:rsidR="000562EC" w:rsidRPr="000562EC" w:rsidRDefault="000562EC" w:rsidP="000562EC">
      <w:r w:rsidRPr="000562EC">
        <w:rPr>
          <w:b/>
          <w:bCs/>
        </w:rPr>
        <w:t>Fundamentos Bíblicos de la Alimentación:</w:t>
      </w:r>
    </w:p>
    <w:p w14:paraId="2D11A669" w14:textId="77777777" w:rsidR="000562EC" w:rsidRPr="000562EC" w:rsidRDefault="000562EC" w:rsidP="000562EC">
      <w:pPr>
        <w:numPr>
          <w:ilvl w:val="0"/>
          <w:numId w:val="7"/>
        </w:numPr>
      </w:pPr>
      <w:r w:rsidRPr="000562EC">
        <w:rPr>
          <w:b/>
          <w:bCs/>
        </w:rPr>
        <w:t>Diapositiva 1: Título.</w:t>
      </w:r>
      <w:r w:rsidRPr="000562EC">
        <w:t xml:space="preserve"> </w:t>
      </w:r>
    </w:p>
    <w:p w14:paraId="1929D873" w14:textId="77777777" w:rsidR="000562EC" w:rsidRPr="000562EC" w:rsidRDefault="000562EC" w:rsidP="000562EC">
      <w:pPr>
        <w:numPr>
          <w:ilvl w:val="1"/>
          <w:numId w:val="7"/>
        </w:numPr>
      </w:pPr>
      <w:r w:rsidRPr="000562EC">
        <w:t>Utiliza una imagen impactante del Edén o alimentos naturales y frescos.</w:t>
      </w:r>
    </w:p>
    <w:p w14:paraId="75616022" w14:textId="77777777" w:rsidR="000562EC" w:rsidRPr="000562EC" w:rsidRDefault="000562EC" w:rsidP="000562EC">
      <w:pPr>
        <w:numPr>
          <w:ilvl w:val="1"/>
          <w:numId w:val="7"/>
        </w:numPr>
      </w:pPr>
      <w:r w:rsidRPr="000562EC">
        <w:t>Título claro y atractivo: "Alimentados por la Gracia: Nutrición Integral para el Cuerpo, la Mente y el Espíritu".</w:t>
      </w:r>
    </w:p>
    <w:p w14:paraId="33B1E692" w14:textId="77777777" w:rsidR="000562EC" w:rsidRPr="000562EC" w:rsidRDefault="000562EC" w:rsidP="000562EC">
      <w:pPr>
        <w:numPr>
          <w:ilvl w:val="1"/>
          <w:numId w:val="7"/>
        </w:numPr>
      </w:pPr>
      <w:r w:rsidRPr="000562EC">
        <w:t>Tu nombre y congregación (opcional).</w:t>
      </w:r>
    </w:p>
    <w:p w14:paraId="4AE7505F" w14:textId="77777777" w:rsidR="000562EC" w:rsidRPr="000562EC" w:rsidRDefault="000562EC" w:rsidP="000562EC">
      <w:pPr>
        <w:numPr>
          <w:ilvl w:val="0"/>
          <w:numId w:val="7"/>
        </w:numPr>
      </w:pPr>
      <w:r w:rsidRPr="000562EC">
        <w:rPr>
          <w:b/>
          <w:bCs/>
        </w:rPr>
        <w:t>Diapositiva 2: La Creación y el Edén.</w:t>
      </w:r>
      <w:r w:rsidRPr="000562EC">
        <w:t xml:space="preserve"> </w:t>
      </w:r>
    </w:p>
    <w:p w14:paraId="2703247B" w14:textId="77777777" w:rsidR="000562EC" w:rsidRPr="000562EC" w:rsidRDefault="000562EC" w:rsidP="000562EC">
      <w:pPr>
        <w:numPr>
          <w:ilvl w:val="1"/>
          <w:numId w:val="7"/>
        </w:numPr>
      </w:pPr>
      <w:r w:rsidRPr="000562EC">
        <w:t>Imagen de frutas, verduras, nueces y semillas en un entorno natural y exuberante.</w:t>
      </w:r>
    </w:p>
    <w:p w14:paraId="3E9B3F9A" w14:textId="77777777" w:rsidR="000562EC" w:rsidRPr="000562EC" w:rsidRDefault="000562EC" w:rsidP="000562EC">
      <w:pPr>
        <w:numPr>
          <w:ilvl w:val="1"/>
          <w:numId w:val="7"/>
        </w:numPr>
      </w:pPr>
      <w:r w:rsidRPr="000562EC">
        <w:t>Texto clave: Génesis 1:29, "He aquí que os he dado toda planta que da semilla... y todo árbol en que hay fruto de árbol que da semilla; os serán para comer."</w:t>
      </w:r>
    </w:p>
    <w:p w14:paraId="64E3C445" w14:textId="77777777" w:rsidR="000562EC" w:rsidRPr="000562EC" w:rsidRDefault="000562EC" w:rsidP="000562EC">
      <w:pPr>
        <w:numPr>
          <w:ilvl w:val="1"/>
          <w:numId w:val="7"/>
        </w:numPr>
      </w:pPr>
      <w:r w:rsidRPr="000562EC">
        <w:t>Breve reflexión sobre la dieta original y su propósito.</w:t>
      </w:r>
    </w:p>
    <w:p w14:paraId="10ED764B" w14:textId="77777777" w:rsidR="000562EC" w:rsidRPr="000562EC" w:rsidRDefault="000562EC" w:rsidP="000562EC">
      <w:pPr>
        <w:numPr>
          <w:ilvl w:val="0"/>
          <w:numId w:val="7"/>
        </w:numPr>
      </w:pPr>
      <w:r w:rsidRPr="000562EC">
        <w:rPr>
          <w:b/>
          <w:bCs/>
        </w:rPr>
        <w:t>Diapositiva 3: El Pecado y sus Consecuencias.</w:t>
      </w:r>
      <w:r w:rsidRPr="000562EC">
        <w:t xml:space="preserve"> </w:t>
      </w:r>
    </w:p>
    <w:p w14:paraId="00DFCBF4" w14:textId="77777777" w:rsidR="000562EC" w:rsidRPr="000562EC" w:rsidRDefault="000562EC" w:rsidP="000562EC">
      <w:pPr>
        <w:numPr>
          <w:ilvl w:val="1"/>
          <w:numId w:val="7"/>
        </w:numPr>
      </w:pPr>
      <w:r w:rsidRPr="000562EC">
        <w:t>Imagen que contraste la abundancia natural con alimentos procesados o escenas de exceso.</w:t>
      </w:r>
    </w:p>
    <w:p w14:paraId="24A005AA" w14:textId="77777777" w:rsidR="000562EC" w:rsidRPr="000562EC" w:rsidRDefault="000562EC" w:rsidP="000562EC">
      <w:pPr>
        <w:numPr>
          <w:ilvl w:val="1"/>
          <w:numId w:val="7"/>
        </w:numPr>
      </w:pPr>
      <w:r w:rsidRPr="000562EC">
        <w:lastRenderedPageBreak/>
        <w:t>Texto clave: Reflexión sobre cómo el pecado afectó la relación con la comida y la búsqueda de satisfacción.</w:t>
      </w:r>
    </w:p>
    <w:p w14:paraId="2A06232D" w14:textId="77777777" w:rsidR="000562EC" w:rsidRPr="000562EC" w:rsidRDefault="000562EC" w:rsidP="000562EC">
      <w:pPr>
        <w:numPr>
          <w:ilvl w:val="0"/>
          <w:numId w:val="7"/>
        </w:numPr>
      </w:pPr>
      <w:r w:rsidRPr="000562EC">
        <w:rPr>
          <w:b/>
          <w:bCs/>
        </w:rPr>
        <w:t>Diapositiva 4: El Maná en el Desierto.</w:t>
      </w:r>
      <w:r w:rsidRPr="000562EC">
        <w:t xml:space="preserve"> </w:t>
      </w:r>
    </w:p>
    <w:p w14:paraId="48804136" w14:textId="77777777" w:rsidR="000562EC" w:rsidRPr="000562EC" w:rsidRDefault="000562EC" w:rsidP="000562EC">
      <w:pPr>
        <w:numPr>
          <w:ilvl w:val="1"/>
          <w:numId w:val="7"/>
        </w:numPr>
      </w:pPr>
      <w:r w:rsidRPr="000562EC">
        <w:t>Imagen del pueblo de Israel recogiendo el maná.</w:t>
      </w:r>
    </w:p>
    <w:p w14:paraId="7B529E3A" w14:textId="77777777" w:rsidR="000562EC" w:rsidRPr="000562EC" w:rsidRDefault="000562EC" w:rsidP="000562EC">
      <w:pPr>
        <w:numPr>
          <w:ilvl w:val="1"/>
          <w:numId w:val="7"/>
        </w:numPr>
      </w:pPr>
      <w:r w:rsidRPr="000562EC">
        <w:t>Texto clave: Éxodo 16, "Yo os enviaré pan del cielo..."</w:t>
      </w:r>
    </w:p>
    <w:p w14:paraId="2B8D04EB" w14:textId="77777777" w:rsidR="000562EC" w:rsidRPr="000562EC" w:rsidRDefault="000562EC" w:rsidP="000562EC">
      <w:pPr>
        <w:numPr>
          <w:ilvl w:val="1"/>
          <w:numId w:val="7"/>
        </w:numPr>
      </w:pPr>
      <w:r w:rsidRPr="000562EC">
        <w:t>Puntos sobre la provisión divina y la dependencia de Dios.</w:t>
      </w:r>
    </w:p>
    <w:p w14:paraId="5C0269EF" w14:textId="77777777" w:rsidR="000562EC" w:rsidRPr="000562EC" w:rsidRDefault="000562EC" w:rsidP="000562EC">
      <w:r w:rsidRPr="000562EC">
        <w:rPr>
          <w:b/>
          <w:bCs/>
        </w:rPr>
        <w:t>II. La Perspectiva Adventista del Séptimo Día:</w:t>
      </w:r>
    </w:p>
    <w:p w14:paraId="63A6E95D" w14:textId="77777777" w:rsidR="000562EC" w:rsidRPr="000562EC" w:rsidRDefault="000562EC" w:rsidP="000562EC">
      <w:pPr>
        <w:numPr>
          <w:ilvl w:val="0"/>
          <w:numId w:val="8"/>
        </w:numPr>
      </w:pPr>
      <w:r w:rsidRPr="000562EC">
        <w:rPr>
          <w:b/>
          <w:bCs/>
        </w:rPr>
        <w:t>Diapositiva 5: El Mensaje de Salud Adventista.</w:t>
      </w:r>
      <w:r w:rsidRPr="000562EC">
        <w:t xml:space="preserve"> </w:t>
      </w:r>
    </w:p>
    <w:p w14:paraId="15537213" w14:textId="77777777" w:rsidR="000562EC" w:rsidRPr="000562EC" w:rsidRDefault="000562EC" w:rsidP="000562EC">
      <w:pPr>
        <w:numPr>
          <w:ilvl w:val="1"/>
          <w:numId w:val="8"/>
        </w:numPr>
      </w:pPr>
      <w:r w:rsidRPr="000562EC">
        <w:t>Imagen representativa de los tres aspectos de la salud (física, mental, espiritual) o un símbolo adventista relacionado con la salud.</w:t>
      </w:r>
    </w:p>
    <w:p w14:paraId="3D4BFBD9" w14:textId="77777777" w:rsidR="000562EC" w:rsidRPr="000562EC" w:rsidRDefault="000562EC" w:rsidP="000562EC">
      <w:pPr>
        <w:numPr>
          <w:ilvl w:val="1"/>
          <w:numId w:val="8"/>
        </w:numPr>
      </w:pPr>
      <w:r w:rsidRPr="000562EC">
        <w:t>Texto clave: Énfasis en la conexión integral de la salud y la inspiración divina del mensaje.</w:t>
      </w:r>
    </w:p>
    <w:p w14:paraId="27098F79" w14:textId="77777777" w:rsidR="000562EC" w:rsidRPr="000562EC" w:rsidRDefault="000562EC" w:rsidP="000562EC">
      <w:pPr>
        <w:numPr>
          <w:ilvl w:val="0"/>
          <w:numId w:val="8"/>
        </w:numPr>
      </w:pPr>
      <w:r w:rsidRPr="000562EC">
        <w:rPr>
          <w:b/>
          <w:bCs/>
        </w:rPr>
        <w:t>Diapositivas 6-13 (una por remedio): Los Ocho Remedios Naturales.</w:t>
      </w:r>
      <w:r w:rsidRPr="000562EC">
        <w:t xml:space="preserve"> </w:t>
      </w:r>
    </w:p>
    <w:p w14:paraId="34D1CE0E" w14:textId="77777777" w:rsidR="000562EC" w:rsidRPr="000562EC" w:rsidRDefault="000562EC" w:rsidP="000562EC">
      <w:pPr>
        <w:numPr>
          <w:ilvl w:val="1"/>
          <w:numId w:val="8"/>
        </w:numPr>
      </w:pPr>
      <w:r w:rsidRPr="000562EC">
        <w:t>Cada diapositiva con una imagen que ilustre cada remedio (aire puro, sol, abstinencia, descanso, ejercicio, régimen alimentario, agua, confianza en Dios).</w:t>
      </w:r>
    </w:p>
    <w:p w14:paraId="6FDAB24B" w14:textId="77777777" w:rsidR="000562EC" w:rsidRPr="000562EC" w:rsidRDefault="000562EC" w:rsidP="000562EC">
      <w:pPr>
        <w:numPr>
          <w:ilvl w:val="1"/>
          <w:numId w:val="8"/>
        </w:numPr>
      </w:pPr>
      <w:r w:rsidRPr="000562EC">
        <w:t>Texto breve explicando cada remedio y su importancia.</w:t>
      </w:r>
    </w:p>
    <w:p w14:paraId="33F6E4D4" w14:textId="77777777" w:rsidR="000562EC" w:rsidRPr="000562EC" w:rsidRDefault="000562EC" w:rsidP="000562EC">
      <w:pPr>
        <w:numPr>
          <w:ilvl w:val="1"/>
          <w:numId w:val="8"/>
        </w:numPr>
      </w:pPr>
      <w:r w:rsidRPr="000562EC">
        <w:t>Para la diapositiva del "Régimen Alimentario", puedes usar imágenes de platos saludables basados en plantas.</w:t>
      </w:r>
    </w:p>
    <w:p w14:paraId="21B55CFA" w14:textId="77777777" w:rsidR="000562EC" w:rsidRPr="000562EC" w:rsidRDefault="000562EC" w:rsidP="000562EC">
      <w:pPr>
        <w:numPr>
          <w:ilvl w:val="0"/>
          <w:numId w:val="8"/>
        </w:numPr>
      </w:pPr>
      <w:r w:rsidRPr="000562EC">
        <w:rPr>
          <w:b/>
          <w:bCs/>
        </w:rPr>
        <w:t>Diapositivas 14-16: Principios de Alimentación Adventista.</w:t>
      </w:r>
      <w:r w:rsidRPr="000562EC">
        <w:t xml:space="preserve"> </w:t>
      </w:r>
    </w:p>
    <w:p w14:paraId="45BCB2FE" w14:textId="77777777" w:rsidR="000562EC" w:rsidRPr="000562EC" w:rsidRDefault="000562EC" w:rsidP="000562EC">
      <w:pPr>
        <w:numPr>
          <w:ilvl w:val="1"/>
          <w:numId w:val="8"/>
        </w:numPr>
      </w:pPr>
      <w:r w:rsidRPr="000562EC">
        <w:t>Imágenes de una variedad de frutas, verduras, legumbres, granos integrales y frutos secos.</w:t>
      </w:r>
    </w:p>
    <w:p w14:paraId="732BA1BF" w14:textId="77777777" w:rsidR="000562EC" w:rsidRPr="000562EC" w:rsidRDefault="000562EC" w:rsidP="000562EC">
      <w:pPr>
        <w:numPr>
          <w:ilvl w:val="1"/>
          <w:numId w:val="8"/>
        </w:numPr>
      </w:pPr>
      <w:r w:rsidRPr="000562EC">
        <w:t>Texto clave: Dieta basada en plantas, moderación en grasas y azúcares, importancia del agua, evitar sustancias dañinas.</w:t>
      </w:r>
    </w:p>
    <w:p w14:paraId="6BE916AB" w14:textId="77777777" w:rsidR="000562EC" w:rsidRPr="000562EC" w:rsidRDefault="000562EC" w:rsidP="000562EC">
      <w:r w:rsidRPr="000562EC">
        <w:rPr>
          <w:b/>
          <w:bCs/>
        </w:rPr>
        <w:t>III. La Nutrición como Acto de Adoración:</w:t>
      </w:r>
    </w:p>
    <w:p w14:paraId="681788BE" w14:textId="77777777" w:rsidR="000562EC" w:rsidRPr="000562EC" w:rsidRDefault="000562EC" w:rsidP="000562EC">
      <w:pPr>
        <w:numPr>
          <w:ilvl w:val="0"/>
          <w:numId w:val="9"/>
        </w:numPr>
      </w:pPr>
      <w:r w:rsidRPr="000562EC">
        <w:rPr>
          <w:b/>
          <w:bCs/>
        </w:rPr>
        <w:t>Diapositiva 17: Nuestro Cuerpo como Templo.</w:t>
      </w:r>
      <w:r w:rsidRPr="000562EC">
        <w:t xml:space="preserve"> </w:t>
      </w:r>
    </w:p>
    <w:p w14:paraId="69E5CD25" w14:textId="77777777" w:rsidR="000562EC" w:rsidRPr="000562EC" w:rsidRDefault="000562EC" w:rsidP="000562EC">
      <w:pPr>
        <w:numPr>
          <w:ilvl w:val="1"/>
          <w:numId w:val="9"/>
        </w:numPr>
      </w:pPr>
      <w:r w:rsidRPr="000562EC">
        <w:t>Imagen de un templo o una representación simbólica del cuerpo humano como templo.</w:t>
      </w:r>
    </w:p>
    <w:p w14:paraId="2FFBE267" w14:textId="77777777" w:rsidR="000562EC" w:rsidRPr="000562EC" w:rsidRDefault="000562EC" w:rsidP="000562EC">
      <w:pPr>
        <w:numPr>
          <w:ilvl w:val="1"/>
          <w:numId w:val="9"/>
        </w:numPr>
      </w:pPr>
      <w:r w:rsidRPr="000562EC">
        <w:t>Texto clave: 1 Corintios 6:19-20, "¿O ignoráis que vuestro cuerpo es templo del Espíritu Santo...?"</w:t>
      </w:r>
    </w:p>
    <w:p w14:paraId="6D295AB6" w14:textId="77777777" w:rsidR="000562EC" w:rsidRPr="000562EC" w:rsidRDefault="000562EC" w:rsidP="000562EC">
      <w:pPr>
        <w:numPr>
          <w:ilvl w:val="1"/>
          <w:numId w:val="9"/>
        </w:numPr>
      </w:pPr>
      <w:r w:rsidRPr="000562EC">
        <w:t>Reflexión sobre cómo honrar a Dios a través del cuidado del cuerpo.</w:t>
      </w:r>
    </w:p>
    <w:p w14:paraId="6689FB64" w14:textId="77777777" w:rsidR="000562EC" w:rsidRPr="000562EC" w:rsidRDefault="000562EC" w:rsidP="000562EC">
      <w:pPr>
        <w:numPr>
          <w:ilvl w:val="0"/>
          <w:numId w:val="9"/>
        </w:numPr>
      </w:pPr>
      <w:r w:rsidRPr="000562EC">
        <w:rPr>
          <w:b/>
          <w:bCs/>
        </w:rPr>
        <w:t>Diapositiva 18: Discernimiento y Moderación.</w:t>
      </w:r>
      <w:r w:rsidRPr="000562EC">
        <w:t xml:space="preserve"> </w:t>
      </w:r>
    </w:p>
    <w:p w14:paraId="567E0E28" w14:textId="77777777" w:rsidR="000562EC" w:rsidRPr="000562EC" w:rsidRDefault="000562EC" w:rsidP="000562EC">
      <w:pPr>
        <w:numPr>
          <w:ilvl w:val="1"/>
          <w:numId w:val="9"/>
        </w:numPr>
      </w:pPr>
      <w:r w:rsidRPr="000562EC">
        <w:lastRenderedPageBreak/>
        <w:t>Imagen de una balanza equilibrada o una persona tomando decisiones alimentarias conscientes.</w:t>
      </w:r>
    </w:p>
    <w:p w14:paraId="3CF204C6" w14:textId="77777777" w:rsidR="000562EC" w:rsidRPr="000562EC" w:rsidRDefault="000562EC" w:rsidP="000562EC">
      <w:pPr>
        <w:numPr>
          <w:ilvl w:val="1"/>
          <w:numId w:val="9"/>
        </w:numPr>
      </w:pPr>
      <w:r w:rsidRPr="000562EC">
        <w:t>Texto clave: Filipenses 4:5, "Vuestra gentileza sea conocida de todos los hombres." (aplicado a la moderación).</w:t>
      </w:r>
    </w:p>
    <w:p w14:paraId="2BADFD84" w14:textId="77777777" w:rsidR="000562EC" w:rsidRPr="000562EC" w:rsidRDefault="000562EC" w:rsidP="000562EC">
      <w:pPr>
        <w:numPr>
          <w:ilvl w:val="1"/>
          <w:numId w:val="9"/>
        </w:numPr>
      </w:pPr>
      <w:r w:rsidRPr="000562EC">
        <w:t>Advertencia contra la glotonería.</w:t>
      </w:r>
    </w:p>
    <w:p w14:paraId="4CE385C6" w14:textId="77777777" w:rsidR="000562EC" w:rsidRPr="000562EC" w:rsidRDefault="000562EC" w:rsidP="000562EC">
      <w:pPr>
        <w:numPr>
          <w:ilvl w:val="0"/>
          <w:numId w:val="9"/>
        </w:numPr>
      </w:pPr>
      <w:r w:rsidRPr="000562EC">
        <w:rPr>
          <w:b/>
          <w:bCs/>
        </w:rPr>
        <w:t>Diapositiva 19: Alimentando Nuestra Mente.</w:t>
      </w:r>
      <w:r w:rsidRPr="000562EC">
        <w:t xml:space="preserve"> </w:t>
      </w:r>
    </w:p>
    <w:p w14:paraId="4F8FC815" w14:textId="77777777" w:rsidR="000562EC" w:rsidRPr="000562EC" w:rsidRDefault="000562EC" w:rsidP="000562EC">
      <w:pPr>
        <w:numPr>
          <w:ilvl w:val="1"/>
          <w:numId w:val="9"/>
        </w:numPr>
      </w:pPr>
      <w:r w:rsidRPr="000562EC">
        <w:t>Imagen de una persona concentrada leyendo la Biblia o meditando en la naturaleza.</w:t>
      </w:r>
    </w:p>
    <w:p w14:paraId="59FBAE96" w14:textId="77777777" w:rsidR="000562EC" w:rsidRPr="000562EC" w:rsidRDefault="000562EC" w:rsidP="000562EC">
      <w:pPr>
        <w:numPr>
          <w:ilvl w:val="1"/>
          <w:numId w:val="9"/>
        </w:numPr>
      </w:pPr>
      <w:r w:rsidRPr="000562EC">
        <w:t>Texto clave: Conexión entre nutrición, claridad mental y vida espiritual.</w:t>
      </w:r>
    </w:p>
    <w:p w14:paraId="27658BFB" w14:textId="77777777" w:rsidR="000562EC" w:rsidRPr="000562EC" w:rsidRDefault="000562EC" w:rsidP="000562EC">
      <w:r w:rsidRPr="000562EC">
        <w:rPr>
          <w:b/>
          <w:bCs/>
        </w:rPr>
        <w:t>IV. Aplicación Práctica y Desafíos:</w:t>
      </w:r>
    </w:p>
    <w:p w14:paraId="7DB7EDB4" w14:textId="77777777" w:rsidR="000562EC" w:rsidRPr="000562EC" w:rsidRDefault="000562EC" w:rsidP="000562EC">
      <w:pPr>
        <w:numPr>
          <w:ilvl w:val="0"/>
          <w:numId w:val="10"/>
        </w:numPr>
      </w:pPr>
      <w:r w:rsidRPr="000562EC">
        <w:rPr>
          <w:b/>
          <w:bCs/>
        </w:rPr>
        <w:t>Diapositiva 20: Desafíos Comunes.</w:t>
      </w:r>
      <w:r w:rsidRPr="000562EC">
        <w:t xml:space="preserve"> </w:t>
      </w:r>
    </w:p>
    <w:p w14:paraId="14270436" w14:textId="77777777" w:rsidR="000562EC" w:rsidRPr="000562EC" w:rsidRDefault="000562EC" w:rsidP="000562EC">
      <w:pPr>
        <w:numPr>
          <w:ilvl w:val="1"/>
          <w:numId w:val="10"/>
        </w:numPr>
      </w:pPr>
      <w:r w:rsidRPr="000562EC">
        <w:t>Imagen de alimentos procesados, publicidad engañosa o personas con estilos de vida agitados.</w:t>
      </w:r>
    </w:p>
    <w:p w14:paraId="37D93BCC" w14:textId="77777777" w:rsidR="000562EC" w:rsidRPr="000562EC" w:rsidRDefault="000562EC" w:rsidP="000562EC">
      <w:pPr>
        <w:numPr>
          <w:ilvl w:val="1"/>
          <w:numId w:val="10"/>
        </w:numPr>
      </w:pPr>
      <w:r w:rsidRPr="000562EC">
        <w:t>Texto breve sobre los desafíos modernos en la alimentación.</w:t>
      </w:r>
    </w:p>
    <w:p w14:paraId="23D7D315" w14:textId="77777777" w:rsidR="000562EC" w:rsidRPr="000562EC" w:rsidRDefault="000562EC" w:rsidP="000562EC">
      <w:pPr>
        <w:numPr>
          <w:ilvl w:val="0"/>
          <w:numId w:val="10"/>
        </w:numPr>
      </w:pPr>
      <w:r w:rsidRPr="000562EC">
        <w:rPr>
          <w:b/>
          <w:bCs/>
        </w:rPr>
        <w:t>Diapositivas 21-23 (o más): Consejos Prácticos.</w:t>
      </w:r>
      <w:r w:rsidRPr="000562EC">
        <w:t xml:space="preserve"> </w:t>
      </w:r>
    </w:p>
    <w:p w14:paraId="29C99B88" w14:textId="77777777" w:rsidR="000562EC" w:rsidRPr="000562EC" w:rsidRDefault="000562EC" w:rsidP="000562EC">
      <w:pPr>
        <w:numPr>
          <w:ilvl w:val="1"/>
          <w:numId w:val="10"/>
        </w:numPr>
      </w:pPr>
      <w:r w:rsidRPr="000562EC">
        <w:t>Cada diapositiva con un consejo práctico y una imagen ilustrativa (ej. planificación de comidas, lectura de etiquetas, preparación en casa).</w:t>
      </w:r>
    </w:p>
    <w:p w14:paraId="36606E26" w14:textId="77777777" w:rsidR="000562EC" w:rsidRPr="000562EC" w:rsidRDefault="000562EC" w:rsidP="000562EC">
      <w:pPr>
        <w:numPr>
          <w:ilvl w:val="1"/>
          <w:numId w:val="10"/>
        </w:numPr>
      </w:pPr>
      <w:r w:rsidRPr="000562EC">
        <w:t>Puedes incluir una diapositiva con una receta sencilla y visualmente atractiva.</w:t>
      </w:r>
    </w:p>
    <w:p w14:paraId="2C6E750F" w14:textId="77777777" w:rsidR="000562EC" w:rsidRPr="000562EC" w:rsidRDefault="000562EC" w:rsidP="000562EC">
      <w:pPr>
        <w:numPr>
          <w:ilvl w:val="0"/>
          <w:numId w:val="10"/>
        </w:numPr>
      </w:pPr>
      <w:r w:rsidRPr="000562EC">
        <w:rPr>
          <w:b/>
          <w:bCs/>
        </w:rPr>
        <w:t>Diapositiva 24: El Papel de la Comunidad de Fe.</w:t>
      </w:r>
      <w:r w:rsidRPr="000562EC">
        <w:t xml:space="preserve"> </w:t>
      </w:r>
    </w:p>
    <w:p w14:paraId="248D7E58" w14:textId="77777777" w:rsidR="000562EC" w:rsidRPr="000562EC" w:rsidRDefault="000562EC" w:rsidP="000562EC">
      <w:pPr>
        <w:numPr>
          <w:ilvl w:val="1"/>
          <w:numId w:val="10"/>
        </w:numPr>
      </w:pPr>
      <w:r w:rsidRPr="000562EC">
        <w:t>Imagen de personas compartiendo una comida saludable o participando en actividades de la iglesia relacionadas con la salud.</w:t>
      </w:r>
    </w:p>
    <w:p w14:paraId="6334AACB" w14:textId="77777777" w:rsidR="000562EC" w:rsidRPr="000562EC" w:rsidRDefault="000562EC" w:rsidP="000562EC">
      <w:pPr>
        <w:numPr>
          <w:ilvl w:val="1"/>
          <w:numId w:val="10"/>
        </w:numPr>
      </w:pPr>
      <w:r w:rsidRPr="000562EC">
        <w:t>Texto animando al apoyo mutuo y sugiriendo actividades.</w:t>
      </w:r>
    </w:p>
    <w:p w14:paraId="768909C1" w14:textId="77777777" w:rsidR="000562EC" w:rsidRPr="000562EC" w:rsidRDefault="000562EC" w:rsidP="000562EC">
      <w:r w:rsidRPr="000562EC">
        <w:rPr>
          <w:b/>
          <w:bCs/>
        </w:rPr>
        <w:t>V. Conclusión:</w:t>
      </w:r>
    </w:p>
    <w:p w14:paraId="0248336B" w14:textId="77777777" w:rsidR="000562EC" w:rsidRPr="000562EC" w:rsidRDefault="000562EC" w:rsidP="000562EC">
      <w:pPr>
        <w:numPr>
          <w:ilvl w:val="0"/>
          <w:numId w:val="11"/>
        </w:numPr>
      </w:pPr>
      <w:r w:rsidRPr="000562EC">
        <w:rPr>
          <w:b/>
          <w:bCs/>
        </w:rPr>
        <w:t>Diapositiva 25: Resumen.</w:t>
      </w:r>
      <w:r w:rsidRPr="000562EC">
        <w:t xml:space="preserve"> </w:t>
      </w:r>
    </w:p>
    <w:p w14:paraId="26E93E8E" w14:textId="77777777" w:rsidR="000562EC" w:rsidRPr="000562EC" w:rsidRDefault="000562EC" w:rsidP="000562EC">
      <w:pPr>
        <w:numPr>
          <w:ilvl w:val="1"/>
          <w:numId w:val="11"/>
        </w:numPr>
      </w:pPr>
      <w:r w:rsidRPr="000562EC">
        <w:t>Imagen inspiradora que combine elementos de salud y espiritualidad.</w:t>
      </w:r>
    </w:p>
    <w:p w14:paraId="5D118748" w14:textId="77777777" w:rsidR="000562EC" w:rsidRPr="000562EC" w:rsidRDefault="000562EC" w:rsidP="000562EC">
      <w:pPr>
        <w:numPr>
          <w:ilvl w:val="1"/>
          <w:numId w:val="11"/>
        </w:numPr>
      </w:pPr>
      <w:r w:rsidRPr="000562EC">
        <w:t>Breve resumen de los puntos clave.</w:t>
      </w:r>
    </w:p>
    <w:p w14:paraId="047FC0C2" w14:textId="77777777" w:rsidR="000562EC" w:rsidRPr="000562EC" w:rsidRDefault="000562EC" w:rsidP="000562EC">
      <w:pPr>
        <w:numPr>
          <w:ilvl w:val="0"/>
          <w:numId w:val="11"/>
        </w:numPr>
      </w:pPr>
      <w:r w:rsidRPr="000562EC">
        <w:rPr>
          <w:b/>
          <w:bCs/>
        </w:rPr>
        <w:t>Diapositiva 26: Llamado a la Acción.</w:t>
      </w:r>
      <w:r w:rsidRPr="000562EC">
        <w:t xml:space="preserve"> </w:t>
      </w:r>
    </w:p>
    <w:p w14:paraId="34127FA9" w14:textId="77777777" w:rsidR="000562EC" w:rsidRPr="000562EC" w:rsidRDefault="000562EC" w:rsidP="000562EC">
      <w:pPr>
        <w:numPr>
          <w:ilvl w:val="1"/>
          <w:numId w:val="11"/>
        </w:numPr>
      </w:pPr>
      <w:r w:rsidRPr="000562EC">
        <w:t>Texto invitando a la mayordomía integral y a buscar la guía de Dios.</w:t>
      </w:r>
    </w:p>
    <w:p w14:paraId="44B83E2D" w14:textId="77777777" w:rsidR="000562EC" w:rsidRPr="000562EC" w:rsidRDefault="000562EC" w:rsidP="000562EC">
      <w:pPr>
        <w:numPr>
          <w:ilvl w:val="0"/>
          <w:numId w:val="11"/>
        </w:numPr>
      </w:pPr>
      <w:r w:rsidRPr="000562EC">
        <w:rPr>
          <w:b/>
          <w:bCs/>
        </w:rPr>
        <w:t>Diapositiva 27: Preguntas y Discusión.</w:t>
      </w:r>
      <w:r w:rsidRPr="000562EC">
        <w:t xml:space="preserve"> </w:t>
      </w:r>
    </w:p>
    <w:p w14:paraId="6B361EA2" w14:textId="77777777" w:rsidR="000562EC" w:rsidRPr="000562EC" w:rsidRDefault="000562EC" w:rsidP="000562EC">
      <w:pPr>
        <w:numPr>
          <w:ilvl w:val="1"/>
          <w:numId w:val="11"/>
        </w:numPr>
      </w:pPr>
      <w:r w:rsidRPr="000562EC">
        <w:t>Imagen que invite a la interacción.</w:t>
      </w:r>
    </w:p>
    <w:p w14:paraId="16422856" w14:textId="77777777" w:rsidR="000562EC" w:rsidRPr="000562EC" w:rsidRDefault="000562EC" w:rsidP="000562EC">
      <w:pPr>
        <w:numPr>
          <w:ilvl w:val="1"/>
          <w:numId w:val="11"/>
        </w:numPr>
      </w:pPr>
      <w:r w:rsidRPr="000562EC">
        <w:t>Texto: "¿Preguntas o comentarios?"</w:t>
      </w:r>
    </w:p>
    <w:p w14:paraId="03122BE9" w14:textId="77777777" w:rsidR="000562EC" w:rsidRPr="000562EC" w:rsidRDefault="000562EC" w:rsidP="000562EC">
      <w:r w:rsidRPr="000562EC">
        <w:rPr>
          <w:b/>
          <w:bCs/>
        </w:rPr>
        <w:lastRenderedPageBreak/>
        <w:t xml:space="preserve">Consejos Adicionales para </w:t>
      </w:r>
      <w:proofErr w:type="spellStart"/>
      <w:r w:rsidRPr="000562EC">
        <w:rPr>
          <w:b/>
          <w:bCs/>
        </w:rPr>
        <w:t>Canva</w:t>
      </w:r>
      <w:proofErr w:type="spellEnd"/>
      <w:r w:rsidRPr="000562EC">
        <w:rPr>
          <w:b/>
          <w:bCs/>
        </w:rPr>
        <w:t>:</w:t>
      </w:r>
    </w:p>
    <w:p w14:paraId="6B2B33C0" w14:textId="77777777" w:rsidR="000562EC" w:rsidRPr="000562EC" w:rsidRDefault="000562EC" w:rsidP="000562EC">
      <w:pPr>
        <w:numPr>
          <w:ilvl w:val="0"/>
          <w:numId w:val="12"/>
        </w:numPr>
      </w:pPr>
      <w:r w:rsidRPr="000562EC">
        <w:rPr>
          <w:b/>
          <w:bCs/>
        </w:rPr>
        <w:t>Explora las Plantillas:</w:t>
      </w:r>
      <w:r w:rsidRPr="000562EC">
        <w:t xml:space="preserve"> </w:t>
      </w:r>
      <w:proofErr w:type="spellStart"/>
      <w:r w:rsidRPr="000562EC">
        <w:t>Canva</w:t>
      </w:r>
      <w:proofErr w:type="spellEnd"/>
      <w:r w:rsidRPr="000562EC">
        <w:t xml:space="preserve"> tiene muchas plantillas de presentaciones que puedes adaptar a tu tema. Busca palabras clave como "salud", "naturaleza", "fe" o "educación".</w:t>
      </w:r>
    </w:p>
    <w:p w14:paraId="736D5019" w14:textId="77777777" w:rsidR="000562EC" w:rsidRPr="000562EC" w:rsidRDefault="000562EC" w:rsidP="000562EC">
      <w:pPr>
        <w:numPr>
          <w:ilvl w:val="0"/>
          <w:numId w:val="12"/>
        </w:numPr>
      </w:pPr>
      <w:r w:rsidRPr="000562EC">
        <w:rPr>
          <w:b/>
          <w:bCs/>
        </w:rPr>
        <w:t>Utiliza la Biblioteca de Elementos:</w:t>
      </w:r>
      <w:r w:rsidRPr="000562EC">
        <w:t xml:space="preserve"> Busca iconos relacionados con alimentos, cuerpos humanos, mentes, corazones, símbolos religiosos, etc.</w:t>
      </w:r>
    </w:p>
    <w:p w14:paraId="43A6CFE2" w14:textId="77777777" w:rsidR="000562EC" w:rsidRPr="000562EC" w:rsidRDefault="000562EC" w:rsidP="000562EC">
      <w:pPr>
        <w:numPr>
          <w:ilvl w:val="0"/>
          <w:numId w:val="12"/>
        </w:numPr>
      </w:pPr>
      <w:r w:rsidRPr="000562EC">
        <w:rPr>
          <w:b/>
          <w:bCs/>
        </w:rPr>
        <w:t>Juega con las Animaciones y Transiciones:</w:t>
      </w:r>
      <w:r w:rsidRPr="000562EC">
        <w:t xml:space="preserve"> Úsalas con moderación para mantener el interés sin distraer.</w:t>
      </w:r>
    </w:p>
    <w:p w14:paraId="7181F43B" w14:textId="77777777" w:rsidR="000562EC" w:rsidRPr="000562EC" w:rsidRDefault="000562EC" w:rsidP="000562EC">
      <w:pPr>
        <w:numPr>
          <w:ilvl w:val="0"/>
          <w:numId w:val="12"/>
        </w:numPr>
      </w:pPr>
      <w:r w:rsidRPr="000562EC">
        <w:rPr>
          <w:b/>
          <w:bCs/>
        </w:rPr>
        <w:t>Aprovecha las Funciones de Texto:</w:t>
      </w:r>
      <w:r w:rsidRPr="000562EC">
        <w:t xml:space="preserve"> Elige fuentes legibles y utiliza diferentes tamaños y estilos para resaltar la información importante.</w:t>
      </w:r>
    </w:p>
    <w:p w14:paraId="21836130" w14:textId="77777777" w:rsidR="000562EC" w:rsidRPr="000562EC" w:rsidRDefault="000562EC" w:rsidP="000562EC">
      <w:pPr>
        <w:numPr>
          <w:ilvl w:val="0"/>
          <w:numId w:val="12"/>
        </w:numPr>
      </w:pPr>
      <w:r w:rsidRPr="000562EC">
        <w:rPr>
          <w:b/>
          <w:bCs/>
        </w:rPr>
        <w:t>Guarda tu Diseño Regularmente:</w:t>
      </w:r>
      <w:r w:rsidRPr="000562EC">
        <w:t xml:space="preserve"> </w:t>
      </w:r>
      <w:proofErr w:type="spellStart"/>
      <w:r w:rsidRPr="000562EC">
        <w:t>Canva</w:t>
      </w:r>
      <w:proofErr w:type="spellEnd"/>
      <w:r w:rsidRPr="000562EC">
        <w:t xml:space="preserve"> guarda automáticamente, pero es bueno asegurarte.</w:t>
      </w:r>
    </w:p>
    <w:p w14:paraId="48343BB0" w14:textId="77777777" w:rsidR="000562EC" w:rsidRPr="000562EC" w:rsidRDefault="000562EC" w:rsidP="000562EC">
      <w:pPr>
        <w:numPr>
          <w:ilvl w:val="0"/>
          <w:numId w:val="12"/>
        </w:numPr>
      </w:pPr>
      <w:r w:rsidRPr="000562EC">
        <w:rPr>
          <w:b/>
          <w:bCs/>
        </w:rPr>
        <w:t>Practica tu Presentación con las Diapositivas:</w:t>
      </w:r>
      <w:r w:rsidRPr="000562EC">
        <w:t xml:space="preserve"> Familiarízate con el orden y el contenido de cada una.</w:t>
      </w:r>
    </w:p>
    <w:p w14:paraId="16E2B332" w14:textId="77777777" w:rsidR="000562EC" w:rsidRPr="000562EC" w:rsidRDefault="000562EC" w:rsidP="000562EC">
      <w:r w:rsidRPr="000562EC">
        <w:t xml:space="preserve">¡Estoy seguro de que con estas ideas podrás crear una presentación de Escuela Sabática impactante y significativa en </w:t>
      </w:r>
      <w:proofErr w:type="spellStart"/>
      <w:r w:rsidRPr="000562EC">
        <w:t>Canva</w:t>
      </w:r>
      <w:proofErr w:type="spellEnd"/>
      <w:r w:rsidRPr="000562EC">
        <w:t>! ¡Mucho éxito!</w:t>
      </w:r>
    </w:p>
    <w:p w14:paraId="2E1B478B" w14:textId="77777777" w:rsidR="001963DD" w:rsidRDefault="001963DD"/>
    <w:sectPr w:rsidR="001963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3352"/>
    <w:multiLevelType w:val="multilevel"/>
    <w:tmpl w:val="3B04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E02A6"/>
    <w:multiLevelType w:val="multilevel"/>
    <w:tmpl w:val="9C6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F3E28"/>
    <w:multiLevelType w:val="multilevel"/>
    <w:tmpl w:val="7834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C73C6"/>
    <w:multiLevelType w:val="multilevel"/>
    <w:tmpl w:val="919E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4118D"/>
    <w:multiLevelType w:val="multilevel"/>
    <w:tmpl w:val="F1FA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B296B"/>
    <w:multiLevelType w:val="multilevel"/>
    <w:tmpl w:val="5E40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07013"/>
    <w:multiLevelType w:val="multilevel"/>
    <w:tmpl w:val="AE98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07D41"/>
    <w:multiLevelType w:val="multilevel"/>
    <w:tmpl w:val="04AA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72FFB"/>
    <w:multiLevelType w:val="multilevel"/>
    <w:tmpl w:val="B422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A48C2"/>
    <w:multiLevelType w:val="multilevel"/>
    <w:tmpl w:val="EE3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31A84"/>
    <w:multiLevelType w:val="multilevel"/>
    <w:tmpl w:val="F1A4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30E8D"/>
    <w:multiLevelType w:val="multilevel"/>
    <w:tmpl w:val="F7E8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18229">
    <w:abstractNumId w:val="8"/>
  </w:num>
  <w:num w:numId="2" w16cid:durableId="746879309">
    <w:abstractNumId w:val="4"/>
  </w:num>
  <w:num w:numId="3" w16cid:durableId="629242137">
    <w:abstractNumId w:val="9"/>
  </w:num>
  <w:num w:numId="4" w16cid:durableId="1824158512">
    <w:abstractNumId w:val="1"/>
  </w:num>
  <w:num w:numId="5" w16cid:durableId="1812206037">
    <w:abstractNumId w:val="6"/>
  </w:num>
  <w:num w:numId="6" w16cid:durableId="625039760">
    <w:abstractNumId w:val="5"/>
  </w:num>
  <w:num w:numId="7" w16cid:durableId="1769227203">
    <w:abstractNumId w:val="0"/>
  </w:num>
  <w:num w:numId="8" w16cid:durableId="683824324">
    <w:abstractNumId w:val="11"/>
  </w:num>
  <w:num w:numId="9" w16cid:durableId="307126295">
    <w:abstractNumId w:val="2"/>
  </w:num>
  <w:num w:numId="10" w16cid:durableId="514467907">
    <w:abstractNumId w:val="3"/>
  </w:num>
  <w:num w:numId="11" w16cid:durableId="1923753885">
    <w:abstractNumId w:val="7"/>
  </w:num>
  <w:num w:numId="12" w16cid:durableId="545515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2EC"/>
    <w:rsid w:val="000562EC"/>
    <w:rsid w:val="001963DD"/>
    <w:rsid w:val="001D46CB"/>
    <w:rsid w:val="005E3097"/>
    <w:rsid w:val="00DC085E"/>
    <w:rsid w:val="00DC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C6B63"/>
  <w15:chartTrackingRefBased/>
  <w15:docId w15:val="{A57FB1C9-B099-4F67-BABF-F1822B98D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6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6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6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6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6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6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6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6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6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6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6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6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62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62E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62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62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62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62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6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6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6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6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6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62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62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62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6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62E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62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4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1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8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6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1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0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17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0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2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26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7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1492</Words>
  <Characters>8211</Characters>
  <Application>Microsoft Office Word</Application>
  <DocSecurity>0</DocSecurity>
  <Lines>68</Lines>
  <Paragraphs>19</Paragraphs>
  <ScaleCrop>false</ScaleCrop>
  <Company/>
  <LinksUpToDate>false</LinksUpToDate>
  <CharactersWithSpaces>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Karolay Paola Aguas Hernández</dc:creator>
  <cp:keywords/>
  <dc:description/>
  <cp:lastModifiedBy>Karolay Paola Aguas Hernández</cp:lastModifiedBy>
  <cp:revision>1</cp:revision>
  <dcterms:created xsi:type="dcterms:W3CDTF">2025-04-26T03:24:00Z</dcterms:created>
  <dcterms:modified xsi:type="dcterms:W3CDTF">2025-04-26T03:26:00Z</dcterms:modified>
</cp:coreProperties>
</file>