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05A2F" w14:textId="71D064D1" w:rsidR="001963DD" w:rsidRPr="00130885" w:rsidRDefault="00A35C2F">
      <w:pPr>
        <w:rPr>
          <w:b/>
          <w:bCs/>
          <w:lang w:val="es-MX"/>
        </w:rPr>
      </w:pPr>
      <w:r w:rsidRPr="00130885">
        <w:rPr>
          <w:b/>
          <w:bCs/>
          <w:lang w:val="es-MX"/>
        </w:rPr>
        <w:t>PROGRAMA DE SOCIEDAD DE JOVENES – IGLESIA DE LA FE</w:t>
      </w:r>
    </w:p>
    <w:p w14:paraId="1658BC1E" w14:textId="3557C0F6" w:rsidR="00130885" w:rsidRPr="00130885" w:rsidRDefault="00130885">
      <w:pPr>
        <w:rPr>
          <w:b/>
          <w:bCs/>
          <w:lang w:val="es-MX"/>
        </w:rPr>
      </w:pPr>
      <w:r w:rsidRPr="00130885">
        <w:rPr>
          <w:b/>
          <w:bCs/>
          <w:lang w:val="es-MX"/>
        </w:rPr>
        <w:t>EL GRAN REGALO</w:t>
      </w:r>
      <w:r>
        <w:rPr>
          <w:b/>
          <w:bCs/>
          <w:lang w:val="es-MX"/>
        </w:rPr>
        <w:t xml:space="preserve"> </w:t>
      </w:r>
      <w:r>
        <w:rPr>
          <w:b/>
          <w:bCs/>
          <w:noProof/>
          <w:lang w:val="es-MX"/>
        </w:rPr>
        <w:drawing>
          <wp:inline distT="0" distB="0" distL="0" distR="0" wp14:anchorId="02926EAB" wp14:editId="502FCC88">
            <wp:extent cx="266700" cy="266700"/>
            <wp:effectExtent l="0" t="0" r="0" b="0"/>
            <wp:docPr id="652354542" name="Gráfico 1" descr="Reg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4542" name="Gráfico 652354542" descr="Regalo"/>
                    <pic:cNvPicPr/>
                  </pic:nvPicPr>
                  <pic:blipFill>
                    <a:blip r:embed="rId5">
                      <a:extLst>
                        <a:ext uri="{96DAC541-7B7A-43D3-8B79-37D633B846F1}">
                          <asvg:svgBlip xmlns:asvg="http://schemas.microsoft.com/office/drawing/2016/SVG/main" r:embed="rId6"/>
                        </a:ext>
                      </a:extLst>
                    </a:blip>
                    <a:stretch>
                      <a:fillRect/>
                    </a:stretch>
                  </pic:blipFill>
                  <pic:spPr>
                    <a:xfrm>
                      <a:off x="0" y="0"/>
                      <a:ext cx="266700" cy="266700"/>
                    </a:xfrm>
                    <a:prstGeom prst="rect">
                      <a:avLst/>
                    </a:prstGeom>
                  </pic:spPr>
                </pic:pic>
              </a:graphicData>
            </a:graphic>
          </wp:inline>
        </w:drawing>
      </w:r>
    </w:p>
    <w:p w14:paraId="5F03E62B" w14:textId="4E3D0795" w:rsidR="00A35C2F" w:rsidRDefault="00A35C2F">
      <w:pPr>
        <w:rPr>
          <w:lang w:val="es-MX"/>
        </w:rPr>
      </w:pPr>
      <w:r w:rsidRPr="00130885">
        <w:rPr>
          <w:b/>
          <w:bCs/>
          <w:lang w:val="es-MX"/>
        </w:rPr>
        <w:t>SERVICIO DE CANTO:</w:t>
      </w:r>
      <w:r>
        <w:rPr>
          <w:lang w:val="es-MX"/>
        </w:rPr>
        <w:t xml:space="preserve"> </w:t>
      </w:r>
      <w:r w:rsidR="000067F9">
        <w:rPr>
          <w:lang w:val="es-MX"/>
        </w:rPr>
        <w:t>Kathe, Adrián y Pablo</w:t>
      </w:r>
    </w:p>
    <w:p w14:paraId="17C420E9" w14:textId="0006C01A" w:rsidR="000067F9" w:rsidRDefault="000067F9">
      <w:pPr>
        <w:rPr>
          <w:lang w:val="es-MX"/>
        </w:rPr>
      </w:pPr>
      <w:r w:rsidRPr="00130885">
        <w:rPr>
          <w:b/>
          <w:bCs/>
          <w:lang w:val="es-MX"/>
        </w:rPr>
        <w:t>Bienvenida</w:t>
      </w:r>
      <w:r>
        <w:rPr>
          <w:lang w:val="es-MX"/>
        </w:rPr>
        <w:t xml:space="preserve">: Emmanuel y </w:t>
      </w:r>
      <w:proofErr w:type="spellStart"/>
      <w:r>
        <w:rPr>
          <w:lang w:val="es-MX"/>
        </w:rPr>
        <w:t>Nays</w:t>
      </w:r>
      <w:proofErr w:type="spellEnd"/>
    </w:p>
    <w:p w14:paraId="2561839A" w14:textId="0CD8108F" w:rsidR="000067F9" w:rsidRDefault="000067F9">
      <w:pPr>
        <w:rPr>
          <w:lang w:val="es-MX"/>
        </w:rPr>
      </w:pPr>
      <w:r>
        <w:rPr>
          <w:lang w:val="es-MX"/>
        </w:rPr>
        <w:t xml:space="preserve">Letrero con el título: </w:t>
      </w:r>
      <w:r w:rsidRPr="00473468">
        <w:rPr>
          <w:b/>
          <w:bCs/>
          <w:lang w:val="es-MX"/>
        </w:rPr>
        <w:t>EN CRISTO SOY</w:t>
      </w:r>
    </w:p>
    <w:p w14:paraId="1339591D" w14:textId="3E616333" w:rsidR="000067F9" w:rsidRDefault="00252297">
      <w:pPr>
        <w:rPr>
          <w:lang w:val="es-MX"/>
        </w:rPr>
      </w:pPr>
      <w:r w:rsidRPr="00252297">
        <w:rPr>
          <w:b/>
          <w:bCs/>
          <w:lang w:val="es-MX"/>
        </w:rPr>
        <w:t>Valentina:</w:t>
      </w:r>
      <w:r w:rsidR="000067F9">
        <w:rPr>
          <w:lang w:val="es-MX"/>
        </w:rPr>
        <w:t xml:space="preserve"> palabras que se les van a entregar al ingresar</w:t>
      </w:r>
      <w:r>
        <w:rPr>
          <w:lang w:val="es-MX"/>
        </w:rPr>
        <w:t xml:space="preserve"> a la iglesia</w:t>
      </w:r>
      <w:r w:rsidR="000067F9">
        <w:rPr>
          <w:lang w:val="es-MX"/>
        </w:rPr>
        <w:t xml:space="preserve">: increíble, nueva criatura, feliz, único, amable, victorioso, importante, heredero, fuerte, valiente, especial, creación de Dios, amado, hijo de Dios. </w:t>
      </w:r>
    </w:p>
    <w:p w14:paraId="06EB1DB7" w14:textId="77777777" w:rsidR="00252297" w:rsidRDefault="000067F9">
      <w:pPr>
        <w:rPr>
          <w:lang w:val="es-MX"/>
        </w:rPr>
      </w:pPr>
      <w:r>
        <w:rPr>
          <w:lang w:val="es-MX"/>
        </w:rPr>
        <w:t xml:space="preserve">Estos deben pasar al frente </w:t>
      </w:r>
      <w:r w:rsidR="00252297">
        <w:rPr>
          <w:lang w:val="es-MX"/>
        </w:rPr>
        <w:t>y mostrar la frase que se les entregó</w:t>
      </w:r>
    </w:p>
    <w:p w14:paraId="53522BB3" w14:textId="709E9476" w:rsidR="000067F9" w:rsidRDefault="00252297">
      <w:pPr>
        <w:rPr>
          <w:lang w:val="es-MX"/>
        </w:rPr>
      </w:pPr>
      <w:proofErr w:type="spellStart"/>
      <w:r w:rsidRPr="00252297">
        <w:rPr>
          <w:b/>
          <w:bCs/>
          <w:lang w:val="es-MX"/>
        </w:rPr>
        <w:t>Karol</w:t>
      </w:r>
      <w:proofErr w:type="spellEnd"/>
      <w:r w:rsidRPr="00252297">
        <w:rPr>
          <w:b/>
          <w:bCs/>
          <w:lang w:val="es-MX"/>
        </w:rPr>
        <w:t xml:space="preserve"> Melo</w:t>
      </w:r>
      <w:r>
        <w:rPr>
          <w:lang w:val="es-MX"/>
        </w:rPr>
        <w:t xml:space="preserve">: </w:t>
      </w:r>
      <w:r w:rsidR="000067F9">
        <w:rPr>
          <w:lang w:val="es-MX"/>
        </w:rPr>
        <w:t xml:space="preserve">a los que no se les entregue frase, se les entregará un papelito </w:t>
      </w:r>
      <w:r>
        <w:rPr>
          <w:lang w:val="es-MX"/>
        </w:rPr>
        <w:t xml:space="preserve">de colores </w:t>
      </w:r>
      <w:r w:rsidR="000067F9">
        <w:rPr>
          <w:lang w:val="es-MX"/>
        </w:rPr>
        <w:t xml:space="preserve">donde ellos escribirán en Cristo como se sienten. </w:t>
      </w:r>
    </w:p>
    <w:p w14:paraId="7AB717A6" w14:textId="23BB022A" w:rsidR="000067F9" w:rsidRDefault="000067F9">
      <w:pPr>
        <w:rPr>
          <w:lang w:val="es-MX"/>
        </w:rPr>
      </w:pPr>
      <w:r>
        <w:rPr>
          <w:lang w:val="es-MX"/>
        </w:rPr>
        <w:t xml:space="preserve">Dar un mensaje sobre como nos hace sentir Cristo y dar la bienvenida. </w:t>
      </w:r>
      <w:r w:rsidR="00252297">
        <w:rPr>
          <w:lang w:val="es-MX"/>
        </w:rPr>
        <w:t xml:space="preserve">   </w:t>
      </w:r>
    </w:p>
    <w:p w14:paraId="18E03895" w14:textId="553C08EB" w:rsidR="004B0ABF" w:rsidRPr="00473468" w:rsidRDefault="004B0ABF">
      <w:pPr>
        <w:rPr>
          <w:b/>
          <w:bCs/>
          <w:lang w:val="es-MX"/>
        </w:rPr>
      </w:pPr>
      <w:r w:rsidRPr="00473468">
        <w:rPr>
          <w:b/>
          <w:bCs/>
          <w:lang w:val="es-MX"/>
        </w:rPr>
        <w:t>Dinámica – Jan y Kelly</w:t>
      </w:r>
    </w:p>
    <w:p w14:paraId="56E2CD60" w14:textId="0A31FB71" w:rsidR="004B0ABF" w:rsidRDefault="004B0ABF">
      <w:pPr>
        <w:rPr>
          <w:lang w:val="es-MX"/>
        </w:rPr>
      </w:pPr>
      <w:r>
        <w:rPr>
          <w:lang w:val="es-MX"/>
        </w:rPr>
        <w:t>En grupos se van a dividir y se les dará un versículo, el cual deben ejemplificar sin decir palabras, para que los demás grupos puedan decir tal cual dice e</w:t>
      </w:r>
      <w:r w:rsidR="005A68EE">
        <w:rPr>
          <w:lang w:val="es-MX"/>
        </w:rPr>
        <w:t>l</w:t>
      </w:r>
      <w:r>
        <w:rPr>
          <w:lang w:val="es-MX"/>
        </w:rPr>
        <w:t xml:space="preserve"> versículo. Estos versículos serán del nacimiento de Jesús. </w:t>
      </w:r>
    </w:p>
    <w:p w14:paraId="14BBB2A6" w14:textId="128455A1" w:rsidR="004B0ABF" w:rsidRDefault="004B0ABF">
      <w:pPr>
        <w:rPr>
          <w:lang w:val="es-MX"/>
        </w:rPr>
      </w:pPr>
      <w:r>
        <w:rPr>
          <w:lang w:val="es-MX"/>
        </w:rPr>
        <w:t>Isaías 9:6</w:t>
      </w:r>
      <w:r w:rsidRPr="004B0ABF">
        <w:rPr>
          <w:b/>
          <w:bCs/>
          <w:vertAlign w:val="superscript"/>
        </w:rPr>
        <w:t> </w:t>
      </w:r>
      <w:r w:rsidRPr="004B0ABF">
        <w:t xml:space="preserve">Porque un niño nos es nacido, hijo nos es dado, y el principado sobre su hombro; y se llamará su nombre Admirable, </w:t>
      </w:r>
      <w:proofErr w:type="gramStart"/>
      <w:r w:rsidRPr="004B0ABF">
        <w:t>Consejero</w:t>
      </w:r>
      <w:proofErr w:type="gramEnd"/>
      <w:r w:rsidRPr="004B0ABF">
        <w:t>, Dios Fuerte, Padre Eterno, Príncipe de Paz</w:t>
      </w:r>
    </w:p>
    <w:p w14:paraId="10267FDE" w14:textId="6B9530D4" w:rsidR="004B0ABF" w:rsidRDefault="00473468">
      <w:r>
        <w:t xml:space="preserve">Mateo 1:23 </w:t>
      </w:r>
      <w:r w:rsidRPr="00473468">
        <w:t>He aquí, la virgen concebirá y dará a luz un hijo, y llamarán su nombre Emanuel, que traducido quiere decir: Dios con nosotros.</w:t>
      </w:r>
    </w:p>
    <w:p w14:paraId="093858FA" w14:textId="072812C6" w:rsidR="00473468" w:rsidRDefault="00473468">
      <w:pPr>
        <w:rPr>
          <w:lang w:val="es-MX"/>
        </w:rPr>
      </w:pPr>
      <w:r>
        <w:t xml:space="preserve">Lucas 2:7 </w:t>
      </w:r>
      <w:r w:rsidRPr="00473468">
        <w:t>Y dio a luz a su hijo primogénito, y lo envolvió en pañales, y lo acostó en un pesebre, porque no había lugar para ellos en el mesón.</w:t>
      </w:r>
    </w:p>
    <w:p w14:paraId="6D5FD04D" w14:textId="5390E9B6" w:rsidR="005B01EC" w:rsidRDefault="005B01EC">
      <w:pPr>
        <w:rPr>
          <w:lang w:val="es-MX"/>
        </w:rPr>
      </w:pPr>
      <w:r w:rsidRPr="005B01EC">
        <w:rPr>
          <w:b/>
          <w:bCs/>
          <w:lang w:val="es-MX"/>
        </w:rPr>
        <w:t>Primera parte: Emanuel</w:t>
      </w:r>
      <w:r>
        <w:rPr>
          <w:lang w:val="es-MX"/>
        </w:rPr>
        <w:t xml:space="preserve"> (</w:t>
      </w:r>
      <w:r w:rsidR="004B0ABF">
        <w:rPr>
          <w:lang w:val="es-MX"/>
        </w:rPr>
        <w:t xml:space="preserve">estudiar </w:t>
      </w:r>
      <w:r>
        <w:rPr>
          <w:lang w:val="es-MX"/>
        </w:rPr>
        <w:t>y hablar con tus propias palabras, lo que se menciona a continuación)</w:t>
      </w:r>
    </w:p>
    <w:p w14:paraId="2837FE5D" w14:textId="59D69E52" w:rsidR="000067F9" w:rsidRDefault="005B01EC">
      <w:r w:rsidRPr="005B01EC">
        <w:rPr>
          <w:b/>
          <w:bCs/>
        </w:rPr>
        <w:t>el nacimiento de Jesús fue un hecho sin paralelo</w:t>
      </w:r>
      <w:r w:rsidRPr="005B01EC">
        <w:t>. Cambió la historia de la humanidad, cambió al hombre y le dio una nueva esperanza. El pequeño infante de Belén, anunciado por los ángeles a los pastores, y por éstos visitado, se convirtió en el centro de atención de personas humildes y poderosas. </w:t>
      </w:r>
      <w:r w:rsidR="00F42BB3" w:rsidRPr="00F42BB3">
        <w:rPr>
          <w:b/>
          <w:bCs/>
        </w:rPr>
        <w:t>Himno</w:t>
      </w:r>
      <w:r w:rsidR="00F42BB3">
        <w:t xml:space="preserve">: </w:t>
      </w:r>
      <w:r w:rsidR="00F42BB3" w:rsidRPr="004B0ABF">
        <w:rPr>
          <w:highlight w:val="red"/>
        </w:rPr>
        <w:t>por definir</w:t>
      </w:r>
    </w:p>
    <w:p w14:paraId="26735100" w14:textId="081F2AAF" w:rsidR="007C3E33" w:rsidRDefault="007C3E33">
      <w:r>
        <w:t xml:space="preserve">A </w:t>
      </w:r>
      <w:r w:rsidR="004B0ABF">
        <w:t>continuación,</w:t>
      </w:r>
      <w:r>
        <w:t xml:space="preserve"> se invita a los asistentes a que busquen en sus biblias un versículo que hable sobre la fecha del nacimiento de Jesús – Se escuchan sus argumentos sobre este acontecimiento y se explica brevemente con la siguiente información</w:t>
      </w:r>
    </w:p>
    <w:p w14:paraId="0D71271B" w14:textId="77777777" w:rsidR="005B01EC" w:rsidRPr="005B01EC" w:rsidRDefault="005B01EC" w:rsidP="005B01EC">
      <w:r w:rsidRPr="005B01EC">
        <w:t>¿por qué su nacimiento cambió la historia? </w:t>
      </w:r>
      <w:r w:rsidRPr="005B01EC">
        <w:rPr>
          <w:b/>
          <w:bCs/>
        </w:rPr>
        <w:t>Porque la historia de los pueblos y la historia del hombre con sus males y pecados, sólo puede ser cambiada porque nació un Dios-Hombre que vino para cambiar. Vino para salvar. Vino para reinar. Vino para dar vida. </w:t>
      </w:r>
      <w:r w:rsidRPr="005B01EC">
        <w:t xml:space="preserve">La historia de la Navidad </w:t>
      </w:r>
      <w:r w:rsidRPr="005B01EC">
        <w:lastRenderedPageBreak/>
        <w:t>ya ha sido contada en muchas lenguas, en muchos lugares, en las más diversas épocas. Pobres y ricos, cultos e iletrados ya oyeron esa historia. Conmemorado el 25 de diciembre, recuerda a la cristiandad, el nacimiento de Jesucristo. El fundamento para esta conmemoración reside en la tradición, ya que la historia no relaciona la fecha con el acontecimiento, de manera exacta. Tampoco la hacen las Sagradas Escrituras. Ciertamente Jesús no nació el 25 de diciembre.</w:t>
      </w:r>
    </w:p>
    <w:p w14:paraId="48F5EDF5" w14:textId="7E12635D" w:rsidR="005B01EC" w:rsidRPr="005B01EC" w:rsidRDefault="005B01EC" w:rsidP="005B01EC">
      <w:r w:rsidRPr="005B01EC">
        <w:t>El informe de Lucas 2:  nos dice que cuando los ángeles anunciaron el nacimiento de Jesús a los pastores, estos, en la vigilia de la noche, dolientes y guardando sus rebaños. Esto no podría suceder en diciembre, estación fría y lluviosa en Palestina. Era imposible que los pastores en esa época del año permanecieran en los campos. Y por la noche, esa posibilidad era mucho menor.</w:t>
      </w:r>
    </w:p>
    <w:p w14:paraId="1DB69DDB" w14:textId="77777777" w:rsidR="005B01EC" w:rsidRPr="005B01EC" w:rsidRDefault="005B01EC" w:rsidP="005B01EC">
      <w:r w:rsidRPr="005B01EC">
        <w:t xml:space="preserve">Las evidencias proporcionadas por el registro evangélico del acontecimiento nos llevan a creer que ha nacido probablemente en un día desconocido del mes de septiembre </w:t>
      </w:r>
      <w:proofErr w:type="spellStart"/>
      <w:r w:rsidRPr="005B01EC">
        <w:t>o</w:t>
      </w:r>
      <w:proofErr w:type="spellEnd"/>
      <w:r w:rsidRPr="005B01EC">
        <w:t xml:space="preserve"> octubre. Es importante resaltar que los pastores prendían su rebaño a mediados de octubre.</w:t>
      </w:r>
    </w:p>
    <w:p w14:paraId="01D2A9D6" w14:textId="77777777" w:rsidR="005B01EC" w:rsidRPr="005B01EC" w:rsidRDefault="005B01EC" w:rsidP="005B01EC">
      <w:r w:rsidRPr="005B01EC">
        <w:t>No sabemos las razones reales por las cuales Dios omitió la fecha del nacimiento de Jesús. Sin embargo, Elena de White presenta una posible razón para el ocultamiento del día. Ella afirma: </w:t>
      </w:r>
      <w:r w:rsidRPr="005B01EC">
        <w:rPr>
          <w:i/>
          <w:iCs/>
        </w:rPr>
        <w:t xml:space="preserve">«La Biblia no señala la fecha exacta. Si el Señor hubiese considerado tal conocimiento como esencial para nuestra salvación, habría hablado de ello por sus profetas y apóstoles, a fin de dejarnos enterados de todo el asunto. Por lo tanto, el silencio de las Escrituras al respecto nos parece evidencia de que nos </w:t>
      </w:r>
      <w:proofErr w:type="spellStart"/>
      <w:r w:rsidRPr="005B01EC">
        <w:rPr>
          <w:i/>
          <w:iCs/>
        </w:rPr>
        <w:t>fué</w:t>
      </w:r>
      <w:proofErr w:type="spellEnd"/>
      <w:r w:rsidRPr="005B01EC">
        <w:rPr>
          <w:i/>
          <w:iCs/>
        </w:rPr>
        <w:t xml:space="preserve"> ocultado con el más sabio de los propósitos. En su sabiduría, el Señor no reveló el lugar donde había sepultado a Moisés. Le enterró, luego le resucitó y lo llevó al cielo. Obró así en secreto para evitar la idolatría. Aquel contra quien se habían </w:t>
      </w:r>
      <w:proofErr w:type="spellStart"/>
      <w:r w:rsidRPr="005B01EC">
        <w:rPr>
          <w:i/>
          <w:iCs/>
        </w:rPr>
        <w:t>rebelado</w:t>
      </w:r>
      <w:proofErr w:type="spellEnd"/>
      <w:r w:rsidRPr="005B01EC">
        <w:rPr>
          <w:i/>
          <w:iCs/>
        </w:rPr>
        <w:t xml:space="preserve"> [los israelitas] mientras estaba en servicio activo, aquel a quien provocaron casi más allá de lo que podía soportar un ser humano, </w:t>
      </w:r>
      <w:proofErr w:type="spellStart"/>
      <w:r w:rsidRPr="005B01EC">
        <w:rPr>
          <w:i/>
          <w:iCs/>
        </w:rPr>
        <w:t>fué</w:t>
      </w:r>
      <w:proofErr w:type="spellEnd"/>
      <w:r w:rsidRPr="005B01EC">
        <w:rPr>
          <w:i/>
          <w:iCs/>
        </w:rPr>
        <w:t xml:space="preserve"> casi adorado como Dios después que la muerte lo separó de ellos. Por el mismo motivo Dios ocultó el día preciso en que nació Cristo, a fin de que ese día no recibiese el honor que debía darse a Cristo como Redentor del mundo y el único que debía ser recibido y en quien se debía confiar por ser el único capaz de salvar hasta lo sumo a todos los que se allegan a él. La adoración del alma debe tributarse a Jesús como Hijo del Dios infinito» (El Hogar Adventista, página 434).</w:t>
      </w:r>
    </w:p>
    <w:p w14:paraId="5802547F" w14:textId="07957AB0" w:rsidR="007C3E33" w:rsidRDefault="004B0ABF" w:rsidP="00F42BB3">
      <w:pPr>
        <w:rPr>
          <w:b/>
          <w:bCs/>
        </w:rPr>
      </w:pPr>
      <w:r>
        <w:rPr>
          <w:b/>
          <w:bCs/>
        </w:rPr>
        <w:t>Segunda parte</w:t>
      </w:r>
      <w:r w:rsidR="00F42BB3" w:rsidRPr="00F42BB3">
        <w:rPr>
          <w:b/>
          <w:bCs/>
        </w:rPr>
        <w:t>:</w:t>
      </w:r>
      <w:r w:rsidR="007C3E33">
        <w:rPr>
          <w:b/>
          <w:bCs/>
        </w:rPr>
        <w:t xml:space="preserve"> </w:t>
      </w:r>
      <w:proofErr w:type="spellStart"/>
      <w:r w:rsidR="007C3E33">
        <w:rPr>
          <w:b/>
          <w:bCs/>
        </w:rPr>
        <w:t>Stiven</w:t>
      </w:r>
      <w:proofErr w:type="spellEnd"/>
      <w:r w:rsidR="007C3E33">
        <w:rPr>
          <w:b/>
          <w:bCs/>
        </w:rPr>
        <w:t xml:space="preserve"> </w:t>
      </w:r>
      <w:r>
        <w:rPr>
          <w:b/>
          <w:bCs/>
        </w:rPr>
        <w:t>Macías</w:t>
      </w:r>
    </w:p>
    <w:p w14:paraId="38316844" w14:textId="47D52BE9" w:rsidR="00F42BB3" w:rsidRDefault="00F42BB3" w:rsidP="00F42BB3">
      <w:r>
        <w:t xml:space="preserve"> </w:t>
      </w:r>
      <w:r w:rsidRPr="00F42BB3">
        <w:t>El momento culminante de</w:t>
      </w:r>
      <w:r>
        <w:t>l nacimiento de Jesús</w:t>
      </w:r>
      <w:r w:rsidRPr="00F42BB3">
        <w:t>, experimentado por los magos, fue descrito por el evangelista Mateo: «Y al entrar en la casa, vieron al niño con su madre María, y postrándose, lo adoraron; y abriendo sus tesoros, le ofrecieron presentes: oro, incienso y mirra</w:t>
      </w:r>
      <w:proofErr w:type="gramStart"/>
      <w:r w:rsidRPr="00F42BB3">
        <w:t>.»(</w:t>
      </w:r>
      <w:proofErr w:type="gramEnd"/>
      <w:r w:rsidRPr="00F42BB3">
        <w:t>Mateo 2:11, NVI).</w:t>
      </w:r>
      <w:r w:rsidRPr="007C3E33">
        <w:rPr>
          <w:b/>
          <w:bCs/>
        </w:rPr>
        <w:t>Leer este versículo</w:t>
      </w:r>
    </w:p>
    <w:p w14:paraId="316E569C" w14:textId="4FEFC942" w:rsidR="00F42BB3" w:rsidRPr="00F42BB3" w:rsidRDefault="00F42BB3" w:rsidP="00F42BB3">
      <w:r w:rsidRPr="00F42BB3">
        <w:t> Para los magos del oriente, </w:t>
      </w:r>
      <w:r w:rsidR="007C3E33">
        <w:rPr>
          <w:b/>
          <w:bCs/>
        </w:rPr>
        <w:t xml:space="preserve">el nacimiento de Jesús </w:t>
      </w:r>
      <w:r w:rsidRPr="00F42BB3">
        <w:rPr>
          <w:b/>
          <w:bCs/>
        </w:rPr>
        <w:t>representó alegría por la venida del Salvador prometido y la aceptación de Él</w:t>
      </w:r>
      <w:r w:rsidRPr="00F42BB3">
        <w:t xml:space="preserve">. Muchos hoy, se olvidan de Cristo, </w:t>
      </w:r>
      <w:r w:rsidR="007C3E33">
        <w:t>conmemoran una fecha, pero</w:t>
      </w:r>
      <w:r w:rsidRPr="00F42BB3">
        <w:t xml:space="preserve"> lo reemplazan por el consumismo y el secularismo, permitiendo la presencia de intrigas, violencias, indiferencia, egoísmo, orgullo y odio. Pero </w:t>
      </w:r>
      <w:r w:rsidR="007C3E33">
        <w:t>el nacimiento de Jesús</w:t>
      </w:r>
      <w:r w:rsidRPr="00F42BB3">
        <w:t>, según la experiencia de los magos y de los pastores, todavía existe y puede ser vivida. Depende de nosotros mismos. Est</w:t>
      </w:r>
      <w:r w:rsidR="007C3E33">
        <w:t>o</w:t>
      </w:r>
      <w:r w:rsidRPr="00F42BB3">
        <w:t xml:space="preserve"> debe suceder todos los días, pues es una experiencia de aceptación de Cristo y una entrega completa de la vida a Él. Es una ocasión de testimonio de sus maravillas. Es el comienzo de una nueva vida para la gloria de Dios, el Padre.</w:t>
      </w:r>
    </w:p>
    <w:p w14:paraId="70FD79DB" w14:textId="3E96FBD5" w:rsidR="00F42BB3" w:rsidRDefault="00F42BB3" w:rsidP="00F42BB3">
      <w:r w:rsidRPr="00F42BB3">
        <w:lastRenderedPageBreak/>
        <w:t>La pregunta es: ¿Qué estoy dispuesto a darle? ¿Estoy dispuesto a darle lo mejor? ¿Estoy dispuesto a ir en un viaje espiritual para adorarlo? ¿Estoy dispuesto a desistir de mi zona de confort para seguir a Cristo?  – ¿y tú?</w:t>
      </w:r>
    </w:p>
    <w:p w14:paraId="55D3E622" w14:textId="77777777" w:rsidR="00473468" w:rsidRPr="00F42BB3" w:rsidRDefault="00473468" w:rsidP="00F42BB3"/>
    <w:p w14:paraId="760A3D8E" w14:textId="4DB703E5" w:rsidR="007C3E33" w:rsidRPr="007C3E33" w:rsidRDefault="007C3E33">
      <w:pPr>
        <w:rPr>
          <w:b/>
          <w:bCs/>
          <w:lang w:val="es-MX"/>
        </w:rPr>
      </w:pPr>
      <w:r w:rsidRPr="007C3E33">
        <w:rPr>
          <w:b/>
          <w:bCs/>
          <w:lang w:val="es-MX"/>
        </w:rPr>
        <w:t xml:space="preserve">Actividad: Lili </w:t>
      </w:r>
      <w:r>
        <w:rPr>
          <w:b/>
          <w:bCs/>
          <w:lang w:val="es-MX"/>
        </w:rPr>
        <w:t>y Kathe</w:t>
      </w:r>
    </w:p>
    <w:p w14:paraId="29B7EDE9" w14:textId="55BAB04C" w:rsidR="005B01EC" w:rsidRDefault="007C3E33">
      <w:pPr>
        <w:rPr>
          <w:lang w:val="es-MX"/>
        </w:rPr>
      </w:pPr>
      <w:r>
        <w:rPr>
          <w:lang w:val="es-MX"/>
        </w:rPr>
        <w:t>En grupos nos vamos a dividir y cada uno va a responder las siguientes preguntas, se levanta la mano y responde un representante, el que mas respuestas acertadas tenga: se da un premio</w:t>
      </w:r>
    </w:p>
    <w:p w14:paraId="0B3CF830" w14:textId="1534E404" w:rsidR="007C3E33" w:rsidRDefault="007C3E33">
      <w:pPr>
        <w:rPr>
          <w:b/>
          <w:bCs/>
          <w:lang w:val="es-MX"/>
        </w:rPr>
      </w:pPr>
      <w:r w:rsidRPr="007C3E33">
        <w:rPr>
          <w:b/>
          <w:bCs/>
          <w:lang w:val="es-MX"/>
        </w:rPr>
        <w:t>Preguntas sobre el nacimiento de Jesús:</w:t>
      </w:r>
      <w:r w:rsidR="00865CF8">
        <w:rPr>
          <w:b/>
          <w:bCs/>
          <w:lang w:val="es-MX"/>
        </w:rPr>
        <w:t xml:space="preserve"> </w:t>
      </w:r>
      <w:r w:rsidR="009F54B1">
        <w:rPr>
          <w:b/>
          <w:bCs/>
          <w:lang w:val="es-MX"/>
        </w:rPr>
        <w:t>juego o app de preguntas</w:t>
      </w:r>
    </w:p>
    <w:p w14:paraId="09F2360E" w14:textId="77777777" w:rsidR="00473468" w:rsidRPr="007C3E33" w:rsidRDefault="00473468">
      <w:pPr>
        <w:rPr>
          <w:b/>
          <w:bCs/>
          <w:lang w:val="es-MX"/>
        </w:rPr>
      </w:pPr>
    </w:p>
    <w:p w14:paraId="6B87839A" w14:textId="1E045582" w:rsidR="007C3E33" w:rsidRPr="007C3E33" w:rsidRDefault="007C3E33">
      <w:pPr>
        <w:rPr>
          <w:b/>
          <w:bCs/>
        </w:rPr>
      </w:pPr>
      <w:r w:rsidRPr="007C3E33">
        <w:rPr>
          <w:b/>
          <w:bCs/>
        </w:rPr>
        <w:t>Parte tres: Mauricio</w:t>
      </w:r>
      <w:r w:rsidR="00865CF8">
        <w:rPr>
          <w:b/>
          <w:bCs/>
        </w:rPr>
        <w:t xml:space="preserve"> – </w:t>
      </w:r>
      <w:r w:rsidR="00473468">
        <w:rPr>
          <w:b/>
          <w:bCs/>
        </w:rPr>
        <w:t>(</w:t>
      </w:r>
      <w:r w:rsidR="00865CF8">
        <w:rPr>
          <w:b/>
          <w:bCs/>
        </w:rPr>
        <w:t>estudiar lo que dice a continuación y hablarlo con tus propias palabras</w:t>
      </w:r>
      <w:r w:rsidR="00473468">
        <w:rPr>
          <w:b/>
          <w:bCs/>
        </w:rPr>
        <w:t>)</w:t>
      </w:r>
    </w:p>
    <w:p w14:paraId="5BFD1D7C" w14:textId="4A356A0D" w:rsidR="007C3E33" w:rsidRDefault="007C3E33">
      <w:r w:rsidRPr="007C3E33">
        <w:t xml:space="preserve">Para aquellos humildes pastores, </w:t>
      </w:r>
      <w:r>
        <w:t xml:space="preserve">el nacimiento de Jesús </w:t>
      </w:r>
      <w:r w:rsidRPr="007C3E33">
        <w:t>tuvo un gran significado. Representó una modificación de su rutina diaria, una gloriosa comunicación de parte de Dios. Fue la eliminación del temor, una experiencia de gozo, aceptación del Salvador, la participación en la alabanza de los ángeles, una oportunidad para testificar el mensaje recibido y el inicio de una vida para alabar y glorificar a Dios, como lo relata Lucas (2:10 -20).</w:t>
      </w:r>
    </w:p>
    <w:p w14:paraId="503698A6" w14:textId="02BF00E3" w:rsidR="00865CF8" w:rsidRPr="00865CF8" w:rsidRDefault="00865CF8" w:rsidP="00865CF8">
      <w:r w:rsidRPr="00865CF8">
        <w:t xml:space="preserve">¿Y </w:t>
      </w:r>
      <w:proofErr w:type="spellStart"/>
      <w:r w:rsidRPr="00865CF8">
        <w:t>tu</w:t>
      </w:r>
      <w:proofErr w:type="spellEnd"/>
      <w:r w:rsidRPr="00865CF8">
        <w:t>? ¿Estás buscando un cambio en tu vida? Encuéntrate con Cristo en est</w:t>
      </w:r>
      <w:r>
        <w:t>e momento</w:t>
      </w:r>
      <w:r w:rsidRPr="00865CF8">
        <w:t xml:space="preserve"> y puedo asegurar que usted va a ser cambiado. Las cosas serán diferentes. Da un paso de fe y búscalo como los sabios hicieron.</w:t>
      </w:r>
    </w:p>
    <w:p w14:paraId="598B0626" w14:textId="77777777" w:rsidR="00865CF8" w:rsidRPr="00865CF8" w:rsidRDefault="00865CF8" w:rsidP="00865CF8">
      <w:r w:rsidRPr="00865CF8">
        <w:t xml:space="preserve">A causa del gran amor de Dios, Él nos dio a Jesús para quitar el pecado del mundo. «Porque un niño nos es nacido, hijo nos es dado, y el principado sobre su hombro; y se llamará su nombre Admirable, </w:t>
      </w:r>
      <w:proofErr w:type="gramStart"/>
      <w:r w:rsidRPr="00865CF8">
        <w:t>Consejero</w:t>
      </w:r>
      <w:proofErr w:type="gramEnd"/>
      <w:r w:rsidRPr="00865CF8">
        <w:t>, Dios Fuerte, Padre Eterno, Príncipe de Paz.» (</w:t>
      </w:r>
      <w:proofErr w:type="spellStart"/>
      <w:r w:rsidRPr="00865CF8">
        <w:t>Is</w:t>
      </w:r>
      <w:proofErr w:type="spellEnd"/>
      <w:r w:rsidRPr="00865CF8">
        <w:t xml:space="preserve"> 9: 6). ¿</w:t>
      </w:r>
      <w:r w:rsidRPr="00865CF8">
        <w:rPr>
          <w:b/>
          <w:bCs/>
        </w:rPr>
        <w:t>Quién puede negar que ese fue el más extraordinario evento en la historia terrestre, el mayor regalo de Dios para la humanidad?</w:t>
      </w:r>
      <w:r w:rsidRPr="00865CF8">
        <w:t> Él entró en este mundo para acercarse a nosotros, mostrarnos el amor de Dios y darnos vida eterna.</w:t>
      </w:r>
    </w:p>
    <w:p w14:paraId="4577C495" w14:textId="10AAEE9D" w:rsidR="00865CF8" w:rsidRPr="00865CF8" w:rsidRDefault="00865CF8" w:rsidP="00865CF8">
      <w:r w:rsidRPr="00865CF8">
        <w:t>Ahora, para que la salvación se realice es preciso que cada uno de nosotros visite a Jesucristo. Visite para adorarlo, para reconocer en Él al Salvador, y para rendirse a él como Señor. Experimentando esa realidad en nuestra vida</w:t>
      </w:r>
      <w:r>
        <w:t>.</w:t>
      </w:r>
    </w:p>
    <w:p w14:paraId="7C36F40C" w14:textId="77777777" w:rsidR="00865CF8" w:rsidRDefault="00865CF8">
      <w:pPr>
        <w:rPr>
          <w:lang w:val="es-MX"/>
        </w:rPr>
      </w:pPr>
    </w:p>
    <w:p w14:paraId="01289B8D" w14:textId="291A22C7" w:rsidR="00A35C2F" w:rsidRDefault="00865CF8">
      <w:pPr>
        <w:rPr>
          <w:lang w:val="es-MX"/>
        </w:rPr>
      </w:pPr>
      <w:r w:rsidRPr="009F54B1">
        <w:rPr>
          <w:b/>
          <w:bCs/>
          <w:lang w:val="es-MX"/>
        </w:rPr>
        <w:t>Conclusión: Esteban</w:t>
      </w:r>
      <w:r w:rsidR="000C25A9">
        <w:rPr>
          <w:lang w:val="es-MX"/>
        </w:rPr>
        <w:t xml:space="preserve"> – </w:t>
      </w:r>
      <w:r w:rsidR="00473468">
        <w:rPr>
          <w:lang w:val="es-MX"/>
        </w:rPr>
        <w:t>in</w:t>
      </w:r>
      <w:r w:rsidR="000C25A9">
        <w:rPr>
          <w:lang w:val="es-MX"/>
        </w:rPr>
        <w:t>vitar a todos a reflexionar sobre como llevamos nuestra vi</w:t>
      </w:r>
      <w:r w:rsidR="00473468">
        <w:rPr>
          <w:lang w:val="es-MX"/>
        </w:rPr>
        <w:t>da, como seguimos el ejemplo de la vida de Jesús y que su nacimiento en esta tierra es el mejor regalo que nos pudo ofrecer.</w:t>
      </w:r>
    </w:p>
    <w:p w14:paraId="15BB1C04" w14:textId="39362AEE" w:rsidR="00473468" w:rsidRDefault="00473468">
      <w:pPr>
        <w:rPr>
          <w:lang w:val="es-MX"/>
        </w:rPr>
      </w:pPr>
      <w:r w:rsidRPr="00473468">
        <w:rPr>
          <w:b/>
          <w:bCs/>
          <w:lang w:val="es-MX"/>
        </w:rPr>
        <w:t>Tato</w:t>
      </w:r>
      <w:r>
        <w:rPr>
          <w:lang w:val="es-MX"/>
        </w:rPr>
        <w:t xml:space="preserve">: Explicar brevemente el Ministerio Adventista Motociclista, que actividades realizamos y cual es nuestra objetivo y misión. </w:t>
      </w:r>
    </w:p>
    <w:p w14:paraId="6BF93F3D" w14:textId="23F967AE" w:rsidR="00473468" w:rsidRDefault="00473468">
      <w:pPr>
        <w:rPr>
          <w:lang w:val="es-MX"/>
        </w:rPr>
      </w:pPr>
      <w:r w:rsidRPr="00473468">
        <w:rPr>
          <w:b/>
          <w:bCs/>
          <w:lang w:val="es-MX"/>
        </w:rPr>
        <w:t>Himno final</w:t>
      </w:r>
      <w:r>
        <w:rPr>
          <w:lang w:val="es-MX"/>
        </w:rPr>
        <w:t xml:space="preserve">: Kathe, </w:t>
      </w:r>
      <w:proofErr w:type="spellStart"/>
      <w:r>
        <w:rPr>
          <w:lang w:val="es-MX"/>
        </w:rPr>
        <w:t>Adrian</w:t>
      </w:r>
      <w:proofErr w:type="spellEnd"/>
      <w:r>
        <w:rPr>
          <w:lang w:val="es-MX"/>
        </w:rPr>
        <w:t xml:space="preserve"> y Pablo</w:t>
      </w:r>
    </w:p>
    <w:p w14:paraId="72E859D2" w14:textId="0D496912" w:rsidR="00473468" w:rsidRPr="00A35C2F" w:rsidRDefault="00473468">
      <w:pPr>
        <w:rPr>
          <w:lang w:val="es-MX"/>
        </w:rPr>
      </w:pPr>
      <w:r w:rsidRPr="00473468">
        <w:rPr>
          <w:b/>
          <w:bCs/>
          <w:lang w:val="es-MX"/>
        </w:rPr>
        <w:t>Oración Final</w:t>
      </w:r>
      <w:r>
        <w:rPr>
          <w:lang w:val="es-MX"/>
        </w:rPr>
        <w:t xml:space="preserve">: </w:t>
      </w:r>
      <w:proofErr w:type="spellStart"/>
      <w:r>
        <w:rPr>
          <w:lang w:val="es-MX"/>
        </w:rPr>
        <w:t>Karo</w:t>
      </w:r>
      <w:proofErr w:type="spellEnd"/>
      <w:r>
        <w:rPr>
          <w:lang w:val="es-MX"/>
        </w:rPr>
        <w:t xml:space="preserve"> Aguas.</w:t>
      </w:r>
    </w:p>
    <w:sectPr w:rsidR="00473468" w:rsidRPr="00A35C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6B1D46"/>
    <w:multiLevelType w:val="multilevel"/>
    <w:tmpl w:val="85D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5665A"/>
    <w:multiLevelType w:val="hybridMultilevel"/>
    <w:tmpl w:val="1F00C2A2"/>
    <w:lvl w:ilvl="0" w:tplc="E6746D0E">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C610210"/>
    <w:multiLevelType w:val="multilevel"/>
    <w:tmpl w:val="ABA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94454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356929850">
    <w:abstractNumId w:val="1"/>
  </w:num>
  <w:num w:numId="3" w16cid:durableId="834104360">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C2F"/>
    <w:rsid w:val="000067F9"/>
    <w:rsid w:val="000C25A9"/>
    <w:rsid w:val="00130885"/>
    <w:rsid w:val="0019147B"/>
    <w:rsid w:val="001963DD"/>
    <w:rsid w:val="001D46CB"/>
    <w:rsid w:val="00252297"/>
    <w:rsid w:val="00473468"/>
    <w:rsid w:val="004B0ABF"/>
    <w:rsid w:val="0054307E"/>
    <w:rsid w:val="005A68EE"/>
    <w:rsid w:val="005B01EC"/>
    <w:rsid w:val="005E3097"/>
    <w:rsid w:val="007C3E33"/>
    <w:rsid w:val="00865CF8"/>
    <w:rsid w:val="009F54B1"/>
    <w:rsid w:val="00A35C2F"/>
    <w:rsid w:val="00CD526B"/>
    <w:rsid w:val="00DC2E9A"/>
    <w:rsid w:val="00E4357D"/>
    <w:rsid w:val="00F42B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DCD5"/>
  <w15:chartTrackingRefBased/>
  <w15:docId w15:val="{AC312702-A2D4-4633-8044-BEDA77BB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5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35570">
      <w:bodyDiv w:val="1"/>
      <w:marLeft w:val="0"/>
      <w:marRight w:val="0"/>
      <w:marTop w:val="0"/>
      <w:marBottom w:val="0"/>
      <w:divBdr>
        <w:top w:val="none" w:sz="0" w:space="0" w:color="auto"/>
        <w:left w:val="none" w:sz="0" w:space="0" w:color="auto"/>
        <w:bottom w:val="none" w:sz="0" w:space="0" w:color="auto"/>
        <w:right w:val="none" w:sz="0" w:space="0" w:color="auto"/>
      </w:divBdr>
      <w:divsChild>
        <w:div w:id="438258287">
          <w:marLeft w:val="0"/>
          <w:marRight w:val="0"/>
          <w:marTop w:val="0"/>
          <w:marBottom w:val="0"/>
          <w:divBdr>
            <w:top w:val="none" w:sz="0" w:space="0" w:color="auto"/>
            <w:left w:val="none" w:sz="0" w:space="0" w:color="auto"/>
            <w:bottom w:val="none" w:sz="0" w:space="0" w:color="auto"/>
            <w:right w:val="none" w:sz="0" w:space="0" w:color="auto"/>
          </w:divBdr>
        </w:div>
        <w:div w:id="347296157">
          <w:marLeft w:val="0"/>
          <w:marRight w:val="0"/>
          <w:marTop w:val="0"/>
          <w:marBottom w:val="0"/>
          <w:divBdr>
            <w:top w:val="none" w:sz="0" w:space="0" w:color="auto"/>
            <w:left w:val="none" w:sz="0" w:space="0" w:color="auto"/>
            <w:bottom w:val="none" w:sz="0" w:space="0" w:color="auto"/>
            <w:right w:val="none" w:sz="0" w:space="0" w:color="auto"/>
          </w:divBdr>
        </w:div>
      </w:divsChild>
    </w:div>
    <w:div w:id="213657460">
      <w:bodyDiv w:val="1"/>
      <w:marLeft w:val="0"/>
      <w:marRight w:val="0"/>
      <w:marTop w:val="0"/>
      <w:marBottom w:val="0"/>
      <w:divBdr>
        <w:top w:val="none" w:sz="0" w:space="0" w:color="auto"/>
        <w:left w:val="none" w:sz="0" w:space="0" w:color="auto"/>
        <w:bottom w:val="none" w:sz="0" w:space="0" w:color="auto"/>
        <w:right w:val="none" w:sz="0" w:space="0" w:color="auto"/>
      </w:divBdr>
    </w:div>
    <w:div w:id="458107905">
      <w:bodyDiv w:val="1"/>
      <w:marLeft w:val="0"/>
      <w:marRight w:val="0"/>
      <w:marTop w:val="0"/>
      <w:marBottom w:val="0"/>
      <w:divBdr>
        <w:top w:val="none" w:sz="0" w:space="0" w:color="auto"/>
        <w:left w:val="none" w:sz="0" w:space="0" w:color="auto"/>
        <w:bottom w:val="none" w:sz="0" w:space="0" w:color="auto"/>
        <w:right w:val="none" w:sz="0" w:space="0" w:color="auto"/>
      </w:divBdr>
      <w:divsChild>
        <w:div w:id="1069160130">
          <w:marLeft w:val="0"/>
          <w:marRight w:val="0"/>
          <w:marTop w:val="0"/>
          <w:marBottom w:val="0"/>
          <w:divBdr>
            <w:top w:val="none" w:sz="0" w:space="0" w:color="auto"/>
            <w:left w:val="none" w:sz="0" w:space="0" w:color="auto"/>
            <w:bottom w:val="none" w:sz="0" w:space="0" w:color="auto"/>
            <w:right w:val="none" w:sz="0" w:space="0" w:color="auto"/>
          </w:divBdr>
        </w:div>
      </w:divsChild>
    </w:div>
    <w:div w:id="547182338">
      <w:bodyDiv w:val="1"/>
      <w:marLeft w:val="0"/>
      <w:marRight w:val="0"/>
      <w:marTop w:val="0"/>
      <w:marBottom w:val="0"/>
      <w:divBdr>
        <w:top w:val="none" w:sz="0" w:space="0" w:color="auto"/>
        <w:left w:val="none" w:sz="0" w:space="0" w:color="auto"/>
        <w:bottom w:val="none" w:sz="0" w:space="0" w:color="auto"/>
        <w:right w:val="none" w:sz="0" w:space="0" w:color="auto"/>
      </w:divBdr>
    </w:div>
    <w:div w:id="725690196">
      <w:bodyDiv w:val="1"/>
      <w:marLeft w:val="0"/>
      <w:marRight w:val="0"/>
      <w:marTop w:val="0"/>
      <w:marBottom w:val="0"/>
      <w:divBdr>
        <w:top w:val="none" w:sz="0" w:space="0" w:color="auto"/>
        <w:left w:val="none" w:sz="0" w:space="0" w:color="auto"/>
        <w:bottom w:val="none" w:sz="0" w:space="0" w:color="auto"/>
        <w:right w:val="none" w:sz="0" w:space="0" w:color="auto"/>
      </w:divBdr>
      <w:divsChild>
        <w:div w:id="1641568353">
          <w:marLeft w:val="0"/>
          <w:marRight w:val="0"/>
          <w:marTop w:val="0"/>
          <w:marBottom w:val="0"/>
          <w:divBdr>
            <w:top w:val="none" w:sz="0" w:space="0" w:color="auto"/>
            <w:left w:val="none" w:sz="0" w:space="0" w:color="auto"/>
            <w:bottom w:val="none" w:sz="0" w:space="0" w:color="auto"/>
            <w:right w:val="none" w:sz="0" w:space="0" w:color="auto"/>
          </w:divBdr>
        </w:div>
        <w:div w:id="507059079">
          <w:marLeft w:val="0"/>
          <w:marRight w:val="0"/>
          <w:marTop w:val="0"/>
          <w:marBottom w:val="0"/>
          <w:divBdr>
            <w:top w:val="none" w:sz="0" w:space="0" w:color="auto"/>
            <w:left w:val="none" w:sz="0" w:space="0" w:color="auto"/>
            <w:bottom w:val="none" w:sz="0" w:space="0" w:color="auto"/>
            <w:right w:val="none" w:sz="0" w:space="0" w:color="auto"/>
          </w:divBdr>
        </w:div>
      </w:divsChild>
    </w:div>
    <w:div w:id="737481695">
      <w:bodyDiv w:val="1"/>
      <w:marLeft w:val="0"/>
      <w:marRight w:val="0"/>
      <w:marTop w:val="0"/>
      <w:marBottom w:val="0"/>
      <w:divBdr>
        <w:top w:val="none" w:sz="0" w:space="0" w:color="auto"/>
        <w:left w:val="none" w:sz="0" w:space="0" w:color="auto"/>
        <w:bottom w:val="none" w:sz="0" w:space="0" w:color="auto"/>
        <w:right w:val="none" w:sz="0" w:space="0" w:color="auto"/>
      </w:divBdr>
    </w:div>
    <w:div w:id="778839034">
      <w:bodyDiv w:val="1"/>
      <w:marLeft w:val="0"/>
      <w:marRight w:val="0"/>
      <w:marTop w:val="0"/>
      <w:marBottom w:val="0"/>
      <w:divBdr>
        <w:top w:val="none" w:sz="0" w:space="0" w:color="auto"/>
        <w:left w:val="none" w:sz="0" w:space="0" w:color="auto"/>
        <w:bottom w:val="none" w:sz="0" w:space="0" w:color="auto"/>
        <w:right w:val="none" w:sz="0" w:space="0" w:color="auto"/>
      </w:divBdr>
      <w:divsChild>
        <w:div w:id="517158090">
          <w:marLeft w:val="0"/>
          <w:marRight w:val="0"/>
          <w:marTop w:val="0"/>
          <w:marBottom w:val="0"/>
          <w:divBdr>
            <w:top w:val="none" w:sz="0" w:space="0" w:color="auto"/>
            <w:left w:val="none" w:sz="0" w:space="0" w:color="auto"/>
            <w:bottom w:val="none" w:sz="0" w:space="0" w:color="auto"/>
            <w:right w:val="none" w:sz="0" w:space="0" w:color="auto"/>
          </w:divBdr>
        </w:div>
      </w:divsChild>
    </w:div>
    <w:div w:id="890920370">
      <w:bodyDiv w:val="1"/>
      <w:marLeft w:val="0"/>
      <w:marRight w:val="0"/>
      <w:marTop w:val="0"/>
      <w:marBottom w:val="0"/>
      <w:divBdr>
        <w:top w:val="none" w:sz="0" w:space="0" w:color="auto"/>
        <w:left w:val="none" w:sz="0" w:space="0" w:color="auto"/>
        <w:bottom w:val="none" w:sz="0" w:space="0" w:color="auto"/>
        <w:right w:val="none" w:sz="0" w:space="0" w:color="auto"/>
      </w:divBdr>
      <w:divsChild>
        <w:div w:id="1626891733">
          <w:marLeft w:val="0"/>
          <w:marRight w:val="0"/>
          <w:marTop w:val="0"/>
          <w:marBottom w:val="0"/>
          <w:divBdr>
            <w:top w:val="none" w:sz="0" w:space="0" w:color="auto"/>
            <w:left w:val="none" w:sz="0" w:space="0" w:color="auto"/>
            <w:bottom w:val="none" w:sz="0" w:space="0" w:color="auto"/>
            <w:right w:val="none" w:sz="0" w:space="0" w:color="auto"/>
          </w:divBdr>
        </w:div>
      </w:divsChild>
    </w:div>
    <w:div w:id="1248879521">
      <w:bodyDiv w:val="1"/>
      <w:marLeft w:val="0"/>
      <w:marRight w:val="0"/>
      <w:marTop w:val="0"/>
      <w:marBottom w:val="0"/>
      <w:divBdr>
        <w:top w:val="none" w:sz="0" w:space="0" w:color="auto"/>
        <w:left w:val="none" w:sz="0" w:space="0" w:color="auto"/>
        <w:bottom w:val="none" w:sz="0" w:space="0" w:color="auto"/>
        <w:right w:val="none" w:sz="0" w:space="0" w:color="auto"/>
      </w:divBdr>
    </w:div>
    <w:div w:id="1315915075">
      <w:bodyDiv w:val="1"/>
      <w:marLeft w:val="0"/>
      <w:marRight w:val="0"/>
      <w:marTop w:val="0"/>
      <w:marBottom w:val="0"/>
      <w:divBdr>
        <w:top w:val="none" w:sz="0" w:space="0" w:color="auto"/>
        <w:left w:val="none" w:sz="0" w:space="0" w:color="auto"/>
        <w:bottom w:val="none" w:sz="0" w:space="0" w:color="auto"/>
        <w:right w:val="none" w:sz="0" w:space="0" w:color="auto"/>
      </w:divBdr>
      <w:divsChild>
        <w:div w:id="763647314">
          <w:marLeft w:val="0"/>
          <w:marRight w:val="0"/>
          <w:marTop w:val="0"/>
          <w:marBottom w:val="0"/>
          <w:divBdr>
            <w:top w:val="none" w:sz="0" w:space="0" w:color="auto"/>
            <w:left w:val="none" w:sz="0" w:space="0" w:color="auto"/>
            <w:bottom w:val="none" w:sz="0" w:space="0" w:color="auto"/>
            <w:right w:val="none" w:sz="0" w:space="0" w:color="auto"/>
          </w:divBdr>
        </w:div>
      </w:divsChild>
    </w:div>
    <w:div w:id="1327516303">
      <w:bodyDiv w:val="1"/>
      <w:marLeft w:val="0"/>
      <w:marRight w:val="0"/>
      <w:marTop w:val="0"/>
      <w:marBottom w:val="0"/>
      <w:divBdr>
        <w:top w:val="none" w:sz="0" w:space="0" w:color="auto"/>
        <w:left w:val="none" w:sz="0" w:space="0" w:color="auto"/>
        <w:bottom w:val="none" w:sz="0" w:space="0" w:color="auto"/>
        <w:right w:val="none" w:sz="0" w:space="0" w:color="auto"/>
      </w:divBdr>
      <w:divsChild>
        <w:div w:id="960575153">
          <w:marLeft w:val="0"/>
          <w:marRight w:val="0"/>
          <w:marTop w:val="0"/>
          <w:marBottom w:val="0"/>
          <w:divBdr>
            <w:top w:val="none" w:sz="0" w:space="0" w:color="auto"/>
            <w:left w:val="none" w:sz="0" w:space="0" w:color="auto"/>
            <w:bottom w:val="none" w:sz="0" w:space="0" w:color="auto"/>
            <w:right w:val="none" w:sz="0" w:space="0" w:color="auto"/>
          </w:divBdr>
        </w:div>
      </w:divsChild>
    </w:div>
    <w:div w:id="1444497657">
      <w:bodyDiv w:val="1"/>
      <w:marLeft w:val="0"/>
      <w:marRight w:val="0"/>
      <w:marTop w:val="0"/>
      <w:marBottom w:val="0"/>
      <w:divBdr>
        <w:top w:val="none" w:sz="0" w:space="0" w:color="auto"/>
        <w:left w:val="none" w:sz="0" w:space="0" w:color="auto"/>
        <w:bottom w:val="none" w:sz="0" w:space="0" w:color="auto"/>
        <w:right w:val="none" w:sz="0" w:space="0" w:color="auto"/>
      </w:divBdr>
    </w:div>
    <w:div w:id="158692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3</Pages>
  <Words>1267</Words>
  <Characters>6974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3</cp:revision>
  <dcterms:created xsi:type="dcterms:W3CDTF">2024-12-11T18:36:00Z</dcterms:created>
  <dcterms:modified xsi:type="dcterms:W3CDTF">2024-12-12T20:37:00Z</dcterms:modified>
</cp:coreProperties>
</file>