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9741B" w14:textId="77777777" w:rsidR="005E2875" w:rsidRPr="005E2875" w:rsidRDefault="005E2875" w:rsidP="005E2875">
      <w:r w:rsidRPr="005E2875">
        <w:pict w14:anchorId="01E7608B">
          <v:rect id="_x0000_i1055" style="width:0;height:1.5pt" o:hralign="center" o:hrstd="t" o:hrnoshade="t" o:hr="t" fillcolor="gray" stroked="f"/>
        </w:pict>
      </w:r>
    </w:p>
    <w:p w14:paraId="32E7FE56" w14:textId="77777777" w:rsidR="005E2875" w:rsidRPr="005E2875" w:rsidRDefault="005E2875" w:rsidP="005E2875">
      <w:pPr>
        <w:rPr>
          <w:b/>
          <w:bCs/>
        </w:rPr>
      </w:pPr>
      <w:r w:rsidRPr="005E2875">
        <w:rPr>
          <w:b/>
          <w:bCs/>
        </w:rPr>
        <w:t>Nutrición y Deporte: Combustible para tu Rendimiento</w:t>
      </w:r>
    </w:p>
    <w:p w14:paraId="0914EA82" w14:textId="77777777" w:rsidR="005E2875" w:rsidRPr="005E2875" w:rsidRDefault="005E2875" w:rsidP="005E2875">
      <w:r w:rsidRPr="005E2875">
        <w:t>¡Hola a todos! Hoy vamos a hablar de cómo la nutrición no es solo una parte de nuestra rutina de ejercicio, ¡es la base para alcanzar nuestro máximo potencial! No se trata solo de hacer ejercicio, sino de alimentar nuestro cuerpo de la manera correcta para rendir mejor y recuperarnos más rápido.</w:t>
      </w:r>
    </w:p>
    <w:p w14:paraId="027538B9" w14:textId="77777777" w:rsidR="005E2875" w:rsidRPr="005E2875" w:rsidRDefault="005E2875" w:rsidP="005E2875">
      <w:r w:rsidRPr="005E2875">
        <w:rPr>
          <w:b/>
          <w:bCs/>
        </w:rPr>
        <w:t>Puntos clave para explicar:</w:t>
      </w:r>
    </w:p>
    <w:p w14:paraId="660DCD39" w14:textId="77777777" w:rsidR="005E2875" w:rsidRPr="005E2875" w:rsidRDefault="005E2875" w:rsidP="005E2875">
      <w:pPr>
        <w:numPr>
          <w:ilvl w:val="0"/>
          <w:numId w:val="1"/>
        </w:numPr>
      </w:pPr>
      <w:r w:rsidRPr="005E2875">
        <w:rPr>
          <w:b/>
          <w:bCs/>
        </w:rPr>
        <w:t>El Combustible Correcto:</w:t>
      </w:r>
      <w:r w:rsidRPr="005E2875">
        <w:t xml:space="preserve"> Al igual que un auto necesita el tipo correcto de gasolina, tu cuerpo necesita los nutrientes adecuados. Los carbohidratos son tu principal fuente de energía, especialmente para actividades de alta intensidad. Asegúrate de incluir opciones saludables como avena, arroz integral, frutas y verduras.</w:t>
      </w:r>
    </w:p>
    <w:p w14:paraId="3A86F082" w14:textId="77777777" w:rsidR="005E2875" w:rsidRPr="005E2875" w:rsidRDefault="005E2875" w:rsidP="005E2875">
      <w:pPr>
        <w:numPr>
          <w:ilvl w:val="0"/>
          <w:numId w:val="1"/>
        </w:numPr>
      </w:pPr>
      <w:r w:rsidRPr="005E2875">
        <w:rPr>
          <w:b/>
          <w:bCs/>
        </w:rPr>
        <w:t>La Importancia de las Proteínas:</w:t>
      </w:r>
      <w:r w:rsidRPr="005E2875">
        <w:t xml:space="preserve"> Las proteínas son cruciales para la reparación y el crecimiento muscular. Consumir proteínas después del ejercicio ayuda a reconstruir los tejidos musculares que se rompen durante el entrenamiento. Incluye fuentes como pollo, pescado, huevos, legumbres o proteínas vegetales en tu dieta diaria.</w:t>
      </w:r>
    </w:p>
    <w:p w14:paraId="65C56BD0" w14:textId="77777777" w:rsidR="005E2875" w:rsidRPr="005E2875" w:rsidRDefault="005E2875" w:rsidP="005E2875">
      <w:pPr>
        <w:numPr>
          <w:ilvl w:val="0"/>
          <w:numId w:val="1"/>
        </w:numPr>
      </w:pPr>
      <w:r w:rsidRPr="005E2875">
        <w:rPr>
          <w:b/>
          <w:bCs/>
        </w:rPr>
        <w:t>Hidratación, tu mejor aliado:</w:t>
      </w:r>
      <w:r w:rsidRPr="005E2875">
        <w:t xml:space="preserve"> La deshidratación puede afectar seriamente tu rendimiento y tu salud. Es vital beber agua antes, durante y después del ejercicio. No esperes a tener sed para hidratarte; cuando la sientes, ya estás empezando a deshidratarte.</w:t>
      </w:r>
    </w:p>
    <w:p w14:paraId="61C5FA6E" w14:textId="77777777" w:rsidR="005E2875" w:rsidRPr="005E2875" w:rsidRDefault="005E2875" w:rsidP="005E2875">
      <w:r w:rsidRPr="005E2875">
        <w:rPr>
          <w:b/>
          <w:bCs/>
        </w:rPr>
        <w:t>Cierre del segmento:</w:t>
      </w:r>
    </w:p>
    <w:p w14:paraId="03252F12" w14:textId="77777777" w:rsidR="005E2875" w:rsidRPr="005E2875" w:rsidRDefault="005E2875" w:rsidP="005E2875">
      <w:r w:rsidRPr="005E2875">
        <w:t>Recuerda, la nutrición es una parte fundamental de cualquier plan de entrenamiento. Al darle a tu cuerpo el combustible que necesita, no solo verás una mejora en tu rendimiento, sino que también te sentirás más fuerte y con más energía en tu día a día.</w:t>
      </w:r>
    </w:p>
    <w:p w14:paraId="448B889A" w14:textId="77777777" w:rsidR="005E2875" w:rsidRPr="005E2875" w:rsidRDefault="005E2875" w:rsidP="005E2875">
      <w:r w:rsidRPr="005E2875">
        <w:pict w14:anchorId="246F5AB6">
          <v:rect id="_x0000_i1056" style="width:0;height:1.5pt" o:hralign="center" o:hrstd="t" o:hrnoshade="t" o:hr="t" fillcolor="gray" stroked="f"/>
        </w:pict>
      </w:r>
    </w:p>
    <w:p w14:paraId="3804453A" w14:textId="77777777" w:rsidR="005E2875" w:rsidRPr="005E2875" w:rsidRDefault="005E2875" w:rsidP="005E2875">
      <w:pPr>
        <w:rPr>
          <w:b/>
          <w:bCs/>
        </w:rPr>
      </w:pPr>
      <w:r w:rsidRPr="005E2875">
        <w:rPr>
          <w:b/>
          <w:bCs/>
        </w:rPr>
        <w:t>Alimentos Fermentados y Salud Intestinal: El Poder del Microbioma</w:t>
      </w:r>
    </w:p>
    <w:p w14:paraId="16E0A547" w14:textId="77777777" w:rsidR="005E2875" w:rsidRPr="005E2875" w:rsidRDefault="005E2875" w:rsidP="005E2875">
      <w:r w:rsidRPr="005E2875">
        <w:t>¡Hola a todos! ¿Han escuchado hablar de la salud intestinal? Se ha vuelto un tema muy popular, y con razón. Nuestro intestino es el hogar de billones de bacterias que influyen en todo, desde nuestra digestión hasta nuestro estado de ánimo. Hoy vamos a explorar cómo los alimentos fermentados pueden ser tus mejores aliados para cuidar tu microbioma.</w:t>
      </w:r>
    </w:p>
    <w:p w14:paraId="43315B27" w14:textId="77777777" w:rsidR="005E2875" w:rsidRPr="005E2875" w:rsidRDefault="005E2875" w:rsidP="005E2875">
      <w:r w:rsidRPr="005E2875">
        <w:rPr>
          <w:b/>
          <w:bCs/>
        </w:rPr>
        <w:t>Puntos clave para explicar:</w:t>
      </w:r>
    </w:p>
    <w:p w14:paraId="5782B026" w14:textId="77777777" w:rsidR="005E2875" w:rsidRPr="005E2875" w:rsidRDefault="005E2875" w:rsidP="005E2875">
      <w:pPr>
        <w:numPr>
          <w:ilvl w:val="0"/>
          <w:numId w:val="2"/>
        </w:numPr>
      </w:pPr>
      <w:r w:rsidRPr="005E2875">
        <w:rPr>
          <w:b/>
          <w:bCs/>
        </w:rPr>
        <w:t>¿Qué es el Microbioma?:</w:t>
      </w:r>
      <w:r w:rsidRPr="005E2875">
        <w:t xml:space="preserve"> Piensa en tu intestino como un jardín lleno de microorganismos. Cuando este jardín está en equilibrio, florece la salud. Un desbalance puede estar detrás de muchos problemas digestivos e incluso afectar tu sistema inmunológico.</w:t>
      </w:r>
    </w:p>
    <w:p w14:paraId="4BAC787F" w14:textId="77777777" w:rsidR="005E2875" w:rsidRPr="005E2875" w:rsidRDefault="005E2875" w:rsidP="005E2875">
      <w:pPr>
        <w:numPr>
          <w:ilvl w:val="0"/>
          <w:numId w:val="2"/>
        </w:numPr>
      </w:pPr>
      <w:r w:rsidRPr="005E2875">
        <w:rPr>
          <w:b/>
          <w:bCs/>
        </w:rPr>
        <w:t>El Poder de los Fermentados:</w:t>
      </w:r>
      <w:r w:rsidRPr="005E2875">
        <w:t xml:space="preserve"> Los alimentos fermentados, como el yogur, el kéfir, el chucrut y el kimchi, son ricos en probióticos, que son bacterias buenas que ayudan a repoblar y equilibrar tu flora intestinal. Incluirlos en tu dieta puede mejorar la digestión y fortalecer tus defensas.</w:t>
      </w:r>
    </w:p>
    <w:p w14:paraId="3297800C" w14:textId="77777777" w:rsidR="005E2875" w:rsidRPr="005E2875" w:rsidRDefault="005E2875" w:rsidP="005E2875">
      <w:pPr>
        <w:numPr>
          <w:ilvl w:val="0"/>
          <w:numId w:val="2"/>
        </w:numPr>
      </w:pPr>
      <w:r w:rsidRPr="005E2875">
        <w:rPr>
          <w:b/>
          <w:bCs/>
        </w:rPr>
        <w:lastRenderedPageBreak/>
        <w:t>Cómo Incorporarlos:</w:t>
      </w:r>
      <w:r w:rsidRPr="005E2875">
        <w:t xml:space="preserve"> No necesitas hacer grandes cambios. Puedes empezar añadiendo un poco de yogur natural a tu desayuno, o un poco de chucrut a tus ensaladas o sándwiches. Lo importante es ser constante para que los beneficios se mantengan.</w:t>
      </w:r>
    </w:p>
    <w:p w14:paraId="79181303" w14:textId="77777777" w:rsidR="005E2875" w:rsidRPr="005E2875" w:rsidRDefault="005E2875" w:rsidP="005E2875">
      <w:r w:rsidRPr="005E2875">
        <w:rPr>
          <w:b/>
          <w:bCs/>
        </w:rPr>
        <w:t>Cierre del segmento:</w:t>
      </w:r>
    </w:p>
    <w:p w14:paraId="2B9E654F" w14:textId="77777777" w:rsidR="005E2875" w:rsidRPr="005E2875" w:rsidRDefault="005E2875" w:rsidP="005E2875">
      <w:r w:rsidRPr="005E2875">
        <w:t>Cuidar tu salud intestinal es una de las mejores inversiones que puedes hacer para tu bienestar general. Al incluir alimentos fermentados en tu alimentación, estás nutriendo a un ecosistema interno que trabaja incansablemente para mantenerte sano y lleno de vitalidad.</w:t>
      </w:r>
    </w:p>
    <w:p w14:paraId="76A14E0E" w14:textId="77777777" w:rsidR="005E2875" w:rsidRPr="005E2875" w:rsidRDefault="005E2875" w:rsidP="005E2875">
      <w:r w:rsidRPr="005E2875">
        <w:pict w14:anchorId="5EF7C405">
          <v:rect id="_x0000_i1057" style="width:0;height:1.5pt" o:hralign="center" o:hrstd="t" o:hrnoshade="t" o:hr="t" fillcolor="gray" stroked="f"/>
        </w:pict>
      </w:r>
    </w:p>
    <w:p w14:paraId="253C5E6E" w14:textId="77777777" w:rsidR="005E2875" w:rsidRPr="005E2875" w:rsidRDefault="005E2875" w:rsidP="005E2875">
      <w:pPr>
        <w:rPr>
          <w:b/>
          <w:bCs/>
        </w:rPr>
      </w:pPr>
      <w:r w:rsidRPr="005E2875">
        <w:rPr>
          <w:b/>
          <w:bCs/>
        </w:rPr>
        <w:t>El Rol de la Fibra en tu Dieta: Digestión y Mucho Más</w:t>
      </w:r>
    </w:p>
    <w:p w14:paraId="17FF78CE" w14:textId="77777777" w:rsidR="005E2875" w:rsidRPr="005E2875" w:rsidRDefault="005E2875" w:rsidP="005E2875">
      <w:r w:rsidRPr="005E2875">
        <w:t>¡Hola a todos! Cuando pensamos en una alimentación saludable, a menudo nos enfocamos en las proteínas y las vitaminas, pero hay un nutriente que es un verdadero héroe silencioso: la fibra. Hoy, vamos a descubrir por qué la fibra es tan importante y cómo puede beneficiar a tu cuerpo de muchas maneras.</w:t>
      </w:r>
    </w:p>
    <w:p w14:paraId="3ECA3E51" w14:textId="77777777" w:rsidR="005E2875" w:rsidRPr="005E2875" w:rsidRDefault="005E2875" w:rsidP="005E2875">
      <w:r w:rsidRPr="005E2875">
        <w:rPr>
          <w:b/>
          <w:bCs/>
        </w:rPr>
        <w:t>Puntos clave para explicar:</w:t>
      </w:r>
    </w:p>
    <w:p w14:paraId="6FC58E34" w14:textId="77777777" w:rsidR="005E2875" w:rsidRPr="005E2875" w:rsidRDefault="005E2875" w:rsidP="005E2875">
      <w:pPr>
        <w:numPr>
          <w:ilvl w:val="0"/>
          <w:numId w:val="3"/>
        </w:numPr>
      </w:pPr>
      <w:r w:rsidRPr="005E2875">
        <w:rPr>
          <w:b/>
          <w:bCs/>
        </w:rPr>
        <w:t>Más que Digestión:</w:t>
      </w:r>
      <w:r w:rsidRPr="005E2875">
        <w:t xml:space="preserve"> La fibra es conocida por ayudar a mantener la regularidad intestinal, pero sus beneficios van mucho más allá. Una dieta rica en fibra puede ayudar a controlar los niveles de azúcar en la sangre, reducir el colesterol y mantenernos saciados por más tiempo, lo que puede ser útil si buscas controlar tu peso.</w:t>
      </w:r>
    </w:p>
    <w:p w14:paraId="08ED467F" w14:textId="77777777" w:rsidR="005E2875" w:rsidRPr="005E2875" w:rsidRDefault="005E2875" w:rsidP="005E2875">
      <w:pPr>
        <w:numPr>
          <w:ilvl w:val="0"/>
          <w:numId w:val="3"/>
        </w:numPr>
      </w:pPr>
      <w:r w:rsidRPr="005E2875">
        <w:rPr>
          <w:b/>
          <w:bCs/>
        </w:rPr>
        <w:t>Tipos de Fibra:</w:t>
      </w:r>
      <w:r w:rsidRPr="005E2875">
        <w:t xml:space="preserve"> Existen dos tipos: la fibra soluble y la insoluble. La soluble se disuelve en agua y forma un gel que ralentiza la digestión, mientras que la insoluble no se disuelve y añade volumen a las heces, ayudando a que los alimentos se muevan más rápido a través del sistema digestivo.</w:t>
      </w:r>
    </w:p>
    <w:p w14:paraId="11B6354E" w14:textId="77777777" w:rsidR="005E2875" w:rsidRPr="005E2875" w:rsidRDefault="005E2875" w:rsidP="005E2875">
      <w:pPr>
        <w:numPr>
          <w:ilvl w:val="0"/>
          <w:numId w:val="3"/>
        </w:numPr>
      </w:pPr>
      <w:r w:rsidRPr="005E2875">
        <w:rPr>
          <w:b/>
          <w:bCs/>
        </w:rPr>
        <w:t>Fuentes de Fibra:</w:t>
      </w:r>
      <w:r w:rsidRPr="005E2875">
        <w:t xml:space="preserve"> Es fácil obtener fibra de forma natural. Las frutas, verduras, legumbres, cereales integrales y frutos secos son excelentes fuentes. Intenta incluir una variedad de estos alimentos en tus comidas diarias para asegurarte de obtener ambos tipos de fibra.</w:t>
      </w:r>
    </w:p>
    <w:p w14:paraId="1627A989" w14:textId="77777777" w:rsidR="005E2875" w:rsidRPr="005E2875" w:rsidRDefault="005E2875" w:rsidP="005E2875">
      <w:r w:rsidRPr="005E2875">
        <w:rPr>
          <w:b/>
          <w:bCs/>
        </w:rPr>
        <w:t>Cierre del segmento:</w:t>
      </w:r>
    </w:p>
    <w:p w14:paraId="0A9FA917" w14:textId="77777777" w:rsidR="005E2875" w:rsidRPr="005E2875" w:rsidRDefault="005E2875" w:rsidP="005E2875">
      <w:r w:rsidRPr="005E2875">
        <w:t>No subestimes el poder de la fibra. Es un nutriente esencial que no solo mantiene tu sistema digestivo funcionando sin problemas, sino que también contribuye a tu salud cardiovascular y a la regulación de tu peso. Haz un esfuerzo consciente por incluir más alimentos ricos en fibra en tu dieta, ¡y tu cuerpo te lo agradecerá!</w:t>
      </w:r>
    </w:p>
    <w:p w14:paraId="2A26934D" w14:textId="77777777" w:rsidR="005E2875" w:rsidRPr="005E2875" w:rsidRDefault="005E2875" w:rsidP="005E2875">
      <w:r w:rsidRPr="005E2875">
        <w:pict w14:anchorId="6227E4BB">
          <v:rect id="_x0000_i1058" style="width:0;height:1.5pt" o:hralign="center" o:hrstd="t" o:hrnoshade="t" o:hr="t" fillcolor="gray" stroked="f"/>
        </w:pict>
      </w:r>
    </w:p>
    <w:p w14:paraId="24EDB070" w14:textId="77777777" w:rsidR="005E2875" w:rsidRPr="005E2875" w:rsidRDefault="005E2875" w:rsidP="005E2875">
      <w:pPr>
        <w:rPr>
          <w:b/>
          <w:bCs/>
        </w:rPr>
      </w:pPr>
      <w:r w:rsidRPr="005E2875">
        <w:rPr>
          <w:b/>
          <w:bCs/>
        </w:rPr>
        <w:t>Comer Fuera de Casa de Forma Saludable: Estrategias Prácticas</w:t>
      </w:r>
    </w:p>
    <w:p w14:paraId="4D968CC2" w14:textId="77777777" w:rsidR="005E2875" w:rsidRPr="005E2875" w:rsidRDefault="005E2875" w:rsidP="005E2875">
      <w:r w:rsidRPr="005E2875">
        <w:t>¡Hola a todos! Vivimos en un mundo ajetreado, y comer fuera de casa es parte de nuestra rutina. Pero, ¿cómo podemos tomar decisiones saludables sin sacrificar el disfrute o la comodidad? Hoy les traigo algunas estrategias prácticas para que no tengas que elegir entre comer bien y comer fuera.</w:t>
      </w:r>
    </w:p>
    <w:p w14:paraId="23A2C0AD" w14:textId="77777777" w:rsidR="005E2875" w:rsidRPr="005E2875" w:rsidRDefault="005E2875" w:rsidP="005E2875">
      <w:r w:rsidRPr="005E2875">
        <w:rPr>
          <w:b/>
          <w:bCs/>
        </w:rPr>
        <w:lastRenderedPageBreak/>
        <w:t>Puntos clave para explicar:</w:t>
      </w:r>
    </w:p>
    <w:p w14:paraId="35C66A4A" w14:textId="77777777" w:rsidR="005E2875" w:rsidRPr="005E2875" w:rsidRDefault="005E2875" w:rsidP="005E2875">
      <w:pPr>
        <w:numPr>
          <w:ilvl w:val="0"/>
          <w:numId w:val="4"/>
        </w:numPr>
      </w:pPr>
      <w:r w:rsidRPr="005E2875">
        <w:rPr>
          <w:b/>
          <w:bCs/>
        </w:rPr>
        <w:t>Planifica con Anticipación:</w:t>
      </w:r>
      <w:r w:rsidRPr="005E2875">
        <w:t xml:space="preserve"> Antes de ir a un restaurante, revisa el menú en línea. Muchos restaurantes publican su información nutricional. Esto te permite tomar una decisión informada antes de que la tentación te gane.</w:t>
      </w:r>
    </w:p>
    <w:p w14:paraId="17E870A0" w14:textId="77777777" w:rsidR="005E2875" w:rsidRPr="005E2875" w:rsidRDefault="005E2875" w:rsidP="005E2875">
      <w:pPr>
        <w:numPr>
          <w:ilvl w:val="0"/>
          <w:numId w:val="4"/>
        </w:numPr>
      </w:pPr>
      <w:r w:rsidRPr="005E2875">
        <w:rPr>
          <w:b/>
          <w:bCs/>
        </w:rPr>
        <w:t>No Temas Personalizar:</w:t>
      </w:r>
      <w:r w:rsidRPr="005E2875">
        <w:t xml:space="preserve"> La mayoría de los lugares están dispuestos a hacer ajustes. No dudes en pedir que cambien las papas fritas por una ensalada o que preparen tu plato con menos aceite o sal. Pequeños cambios pueden hacer una gran diferencia.</w:t>
      </w:r>
    </w:p>
    <w:p w14:paraId="4B357880" w14:textId="77777777" w:rsidR="005E2875" w:rsidRPr="005E2875" w:rsidRDefault="005E2875" w:rsidP="005E2875">
      <w:pPr>
        <w:numPr>
          <w:ilvl w:val="0"/>
          <w:numId w:val="4"/>
        </w:numPr>
      </w:pPr>
      <w:r w:rsidRPr="005E2875">
        <w:rPr>
          <w:b/>
          <w:bCs/>
        </w:rPr>
        <w:t>Elige las Opciones Correctas:</w:t>
      </w:r>
      <w:r w:rsidRPr="005E2875">
        <w:t xml:space="preserve"> Opta por platos a la parrilla, al vapor o al horno en lugar de fritos. Busca platos que incluyan muchas verduras y fuentes de proteínas magras. Controla las porciones y no te sientas obligado a comer todo lo que hay en el plato.</w:t>
      </w:r>
    </w:p>
    <w:p w14:paraId="5D5CA030" w14:textId="77777777" w:rsidR="005E2875" w:rsidRPr="005E2875" w:rsidRDefault="005E2875" w:rsidP="005E2875">
      <w:r w:rsidRPr="005E2875">
        <w:rPr>
          <w:b/>
          <w:bCs/>
        </w:rPr>
        <w:t>Cierre del segmento:</w:t>
      </w:r>
    </w:p>
    <w:p w14:paraId="457A3B89" w14:textId="77777777" w:rsidR="005E2875" w:rsidRPr="005E2875" w:rsidRDefault="005E2875" w:rsidP="005E2875">
      <w:r w:rsidRPr="005E2875">
        <w:t>Comer fuera de casa no tiene que ser un obstáculo para tus metas de salud. Con un poco de planificación y decisiones conscientes, puedes disfrutar de la comida y de los momentos sociales sin comprometer tu bienestar. Se trata de tomar decisiones inteligentes que te nutran y te hagan sentir bien.</w:t>
      </w:r>
    </w:p>
    <w:p w14:paraId="7D4AD866" w14:textId="77777777" w:rsidR="005E2875" w:rsidRPr="005E2875" w:rsidRDefault="005E2875" w:rsidP="005E2875">
      <w:r w:rsidRPr="005E2875">
        <w:pict w14:anchorId="2F7ECFDF">
          <v:rect id="_x0000_i1059" style="width:0;height:1.5pt" o:hralign="center" o:hrstd="t" o:hrnoshade="t" o:hr="t" fillcolor="gray" stroked="f"/>
        </w:pict>
      </w:r>
    </w:p>
    <w:p w14:paraId="5A2E9516" w14:textId="77777777" w:rsidR="001963DD" w:rsidRDefault="001963DD"/>
    <w:sectPr w:rsidR="001963D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1C50"/>
    <w:multiLevelType w:val="multilevel"/>
    <w:tmpl w:val="B4C4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63F66"/>
    <w:multiLevelType w:val="multilevel"/>
    <w:tmpl w:val="B4F2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8196C"/>
    <w:multiLevelType w:val="multilevel"/>
    <w:tmpl w:val="073A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26228D"/>
    <w:multiLevelType w:val="multilevel"/>
    <w:tmpl w:val="532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874656">
    <w:abstractNumId w:val="3"/>
  </w:num>
  <w:num w:numId="2" w16cid:durableId="1202405353">
    <w:abstractNumId w:val="2"/>
  </w:num>
  <w:num w:numId="3" w16cid:durableId="325207318">
    <w:abstractNumId w:val="0"/>
  </w:num>
  <w:num w:numId="4" w16cid:durableId="1384021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875"/>
    <w:rsid w:val="001963DD"/>
    <w:rsid w:val="001D46CB"/>
    <w:rsid w:val="00310907"/>
    <w:rsid w:val="005E2875"/>
    <w:rsid w:val="005E3097"/>
    <w:rsid w:val="00DC2E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6D6C2"/>
  <w15:chartTrackingRefBased/>
  <w15:docId w15:val="{99471EDB-FFDD-4AD1-A700-EECCDD67B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28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E28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E287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E287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E287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E28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28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28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287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287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E287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E287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E287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E287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E287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287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287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2875"/>
    <w:rPr>
      <w:rFonts w:eastAsiaTheme="majorEastAsia" w:cstheme="majorBidi"/>
      <w:color w:val="272727" w:themeColor="text1" w:themeTint="D8"/>
    </w:rPr>
  </w:style>
  <w:style w:type="paragraph" w:styleId="Ttulo">
    <w:name w:val="Title"/>
    <w:basedOn w:val="Normal"/>
    <w:next w:val="Normal"/>
    <w:link w:val="TtuloCar"/>
    <w:uiPriority w:val="10"/>
    <w:qFormat/>
    <w:rsid w:val="005E28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287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287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287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2875"/>
    <w:pPr>
      <w:spacing w:before="160"/>
      <w:jc w:val="center"/>
    </w:pPr>
    <w:rPr>
      <w:i/>
      <w:iCs/>
      <w:color w:val="404040" w:themeColor="text1" w:themeTint="BF"/>
    </w:rPr>
  </w:style>
  <w:style w:type="character" w:customStyle="1" w:styleId="CitaCar">
    <w:name w:val="Cita Car"/>
    <w:basedOn w:val="Fuentedeprrafopredeter"/>
    <w:link w:val="Cita"/>
    <w:uiPriority w:val="29"/>
    <w:rsid w:val="005E2875"/>
    <w:rPr>
      <w:i/>
      <w:iCs/>
      <w:color w:val="404040" w:themeColor="text1" w:themeTint="BF"/>
    </w:rPr>
  </w:style>
  <w:style w:type="paragraph" w:styleId="Prrafodelista">
    <w:name w:val="List Paragraph"/>
    <w:basedOn w:val="Normal"/>
    <w:uiPriority w:val="34"/>
    <w:qFormat/>
    <w:rsid w:val="005E2875"/>
    <w:pPr>
      <w:ind w:left="720"/>
      <w:contextualSpacing/>
    </w:pPr>
  </w:style>
  <w:style w:type="character" w:styleId="nfasisintenso">
    <w:name w:val="Intense Emphasis"/>
    <w:basedOn w:val="Fuentedeprrafopredeter"/>
    <w:uiPriority w:val="21"/>
    <w:qFormat/>
    <w:rsid w:val="005E2875"/>
    <w:rPr>
      <w:i/>
      <w:iCs/>
      <w:color w:val="2F5496" w:themeColor="accent1" w:themeShade="BF"/>
    </w:rPr>
  </w:style>
  <w:style w:type="paragraph" w:styleId="Citadestacada">
    <w:name w:val="Intense Quote"/>
    <w:basedOn w:val="Normal"/>
    <w:next w:val="Normal"/>
    <w:link w:val="CitadestacadaCar"/>
    <w:uiPriority w:val="30"/>
    <w:qFormat/>
    <w:rsid w:val="005E28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E2875"/>
    <w:rPr>
      <w:i/>
      <w:iCs/>
      <w:color w:val="2F5496" w:themeColor="accent1" w:themeShade="BF"/>
    </w:rPr>
  </w:style>
  <w:style w:type="character" w:styleId="Referenciaintensa">
    <w:name w:val="Intense Reference"/>
    <w:basedOn w:val="Fuentedeprrafopredeter"/>
    <w:uiPriority w:val="32"/>
    <w:qFormat/>
    <w:rsid w:val="005E28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943</Words>
  <Characters>5191</Characters>
  <Application>Microsoft Office Word</Application>
  <DocSecurity>0</DocSecurity>
  <Lines>43</Lines>
  <Paragraphs>12</Paragraphs>
  <ScaleCrop>false</ScaleCrop>
  <Company/>
  <LinksUpToDate>false</LinksUpToDate>
  <CharactersWithSpaces>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Karolay Paola Aguas Hernández</dc:creator>
  <cp:keywords/>
  <dc:description/>
  <cp:lastModifiedBy>Karolay Paola Aguas Hernández</cp:lastModifiedBy>
  <cp:revision>1</cp:revision>
  <dcterms:created xsi:type="dcterms:W3CDTF">2025-09-25T11:13:00Z</dcterms:created>
  <dcterms:modified xsi:type="dcterms:W3CDTF">2025-09-25T11:14:00Z</dcterms:modified>
</cp:coreProperties>
</file>