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5B34" w:rsidRPr="0014193D" w:rsidRDefault="0014193D">
      <w:pPr>
        <w:rPr>
          <w:b/>
          <w:bCs/>
        </w:rPr>
      </w:pPr>
      <w:r w:rsidRPr="0014193D">
        <w:rPr>
          <w:b/>
          <w:bCs/>
        </w:rPr>
        <w:t>Recomendaciones Nutricionales</w:t>
      </w:r>
    </w:p>
    <w:p w:rsidR="00565B34" w:rsidRDefault="008B4DFC">
      <w:r>
        <w:t>Los siguientes alimentos son para variar el menú semanal, se puede escoger una opción</w:t>
      </w:r>
    </w:p>
    <w:p w:rsidR="00565B34" w:rsidRPr="00E471B1" w:rsidRDefault="008B4DFC">
      <w:pPr>
        <w:rPr>
          <w:b/>
          <w:bCs/>
        </w:rPr>
      </w:pPr>
      <w:r w:rsidRPr="00E471B1">
        <w:rPr>
          <w:b/>
          <w:bCs/>
        </w:rPr>
        <w:t xml:space="preserve">Desayuno: </w:t>
      </w:r>
    </w:p>
    <w:p w:rsidR="00565B34" w:rsidRDefault="008B4DFC">
      <w:pPr>
        <w:numPr>
          <w:ilvl w:val="0"/>
          <w:numId w:val="3"/>
        </w:numPr>
      </w:pPr>
      <w:r>
        <w:t>Papá, yuca, plátano, guineo, ñame, etc [cocinado]</w:t>
      </w:r>
    </w:p>
    <w:p w:rsidR="00565B34" w:rsidRDefault="008B4DFC">
      <w:pPr>
        <w:numPr>
          <w:ilvl w:val="0"/>
          <w:numId w:val="3"/>
        </w:numPr>
      </w:pPr>
      <w:r>
        <w:t>Arepa asada</w:t>
      </w:r>
    </w:p>
    <w:p w:rsidR="00565B34" w:rsidRDefault="008B4DFC">
      <w:pPr>
        <w:numPr>
          <w:ilvl w:val="0"/>
          <w:numId w:val="3"/>
        </w:numPr>
      </w:pPr>
      <w:r>
        <w:t>Acompañar con un guiso</w:t>
      </w:r>
      <w:r w:rsidR="00492217">
        <w:t>, queso o huevo (revuelto o cocido)</w:t>
      </w:r>
    </w:p>
    <w:p w:rsidR="00565B34" w:rsidRDefault="008B4DFC">
      <w:pPr>
        <w:numPr>
          <w:ilvl w:val="0"/>
          <w:numId w:val="3"/>
        </w:numPr>
      </w:pPr>
      <w:r>
        <w:t>Porción de fruta todos los días, un pocillo</w:t>
      </w:r>
    </w:p>
    <w:p w:rsidR="00565B34" w:rsidRDefault="008B4DFC">
      <w:pPr>
        <w:numPr>
          <w:ilvl w:val="0"/>
          <w:numId w:val="3"/>
        </w:numPr>
      </w:pPr>
      <w:r>
        <w:t xml:space="preserve">Colada de avena, trigo, cebada, se puede </w:t>
      </w:r>
      <w:r w:rsidR="00492217">
        <w:t>a</w:t>
      </w:r>
      <w:r>
        <w:t>c</w:t>
      </w:r>
      <w:r w:rsidR="00492217">
        <w:t>o</w:t>
      </w:r>
      <w:r>
        <w:t xml:space="preserve">mpañar con leche de coco </w:t>
      </w:r>
      <w:r w:rsidR="0014193D">
        <w:t>o leche entera</w:t>
      </w:r>
    </w:p>
    <w:p w:rsidR="00565B34" w:rsidRDefault="008B4DFC">
      <w:pPr>
        <w:numPr>
          <w:ilvl w:val="0"/>
          <w:numId w:val="3"/>
        </w:numPr>
      </w:pPr>
      <w:r>
        <w:t>Batidos de guineo con fresa, y otras frutas de su gusto</w:t>
      </w:r>
      <w:r w:rsidR="0042339C">
        <w:t>,</w:t>
      </w:r>
      <w:r w:rsidR="00492217">
        <w:t xml:space="preserve"> </w:t>
      </w:r>
      <w:r>
        <w:t>se puede adicionar avena, granola, frutos secos</w:t>
      </w:r>
    </w:p>
    <w:p w:rsidR="0042339C" w:rsidRPr="0042339C" w:rsidRDefault="0042339C" w:rsidP="0042339C">
      <w:pPr>
        <w:pStyle w:val="Prrafodelista"/>
        <w:rPr>
          <w:lang w:val="es-ES"/>
        </w:rPr>
      </w:pPr>
      <w:r>
        <w:rPr>
          <w:lang w:val="es-ES"/>
        </w:rPr>
        <w:t xml:space="preserve">Otra opción de </w:t>
      </w:r>
      <w:r w:rsidRPr="0042339C">
        <w:rPr>
          <w:lang w:val="es-ES"/>
        </w:rPr>
        <w:t>Batido: uvas pasas, linaza (puede ser en polvo), ajonjolí, almendras, chía (escoger uno diferente cada día) fruta: banano, mora, fresa, guanábana, mango, etc. (varia</w:t>
      </w:r>
      <w:r>
        <w:rPr>
          <w:lang w:val="es-ES"/>
        </w:rPr>
        <w:t>r</w:t>
      </w:r>
      <w:r w:rsidRPr="0042339C">
        <w:rPr>
          <w:lang w:val="es-ES"/>
        </w:rPr>
        <w:t xml:space="preserve"> fruta cada día)</w:t>
      </w:r>
    </w:p>
    <w:p w:rsidR="0042339C" w:rsidRPr="0042339C" w:rsidRDefault="0042339C" w:rsidP="0042339C">
      <w:pPr>
        <w:pStyle w:val="Prrafodelista"/>
        <w:rPr>
          <w:lang w:val="es-ES"/>
        </w:rPr>
      </w:pPr>
      <w:r w:rsidRPr="0042339C">
        <w:rPr>
          <w:lang w:val="es-ES"/>
        </w:rPr>
        <w:t>Todo esto se deja remojando el día anterior y al momento de licuar se le quita la cascara a las almendras, se sirve sin colar.</w:t>
      </w:r>
    </w:p>
    <w:p w:rsidR="0042339C" w:rsidRDefault="0042339C" w:rsidP="0042339C">
      <w:pPr>
        <w:ind w:left="720"/>
      </w:pPr>
    </w:p>
    <w:p w:rsidR="00565B34" w:rsidRDefault="008B4DFC">
      <w:r w:rsidRPr="00E471B1">
        <w:rPr>
          <w:b/>
          <w:bCs/>
        </w:rPr>
        <w:t>Almuerzo</w:t>
      </w:r>
      <w:r>
        <w:t>:</w:t>
      </w:r>
    </w:p>
    <w:p w:rsidR="00565B34" w:rsidRDefault="008B4DFC">
      <w:pPr>
        <w:numPr>
          <w:ilvl w:val="0"/>
          <w:numId w:val="2"/>
        </w:numPr>
      </w:pPr>
      <w:r>
        <w:t xml:space="preserve">Arroz de zanahoria, espinaca, fideo, de verduras o de </w:t>
      </w:r>
      <w:r w:rsidR="007E2F7D">
        <w:t>algún</w:t>
      </w:r>
      <w:r w:rsidR="0014193D">
        <w:t xml:space="preserve"> otro vegetal</w:t>
      </w:r>
      <w:r>
        <w:t>, pero preferiblemente que NO sea solo arroz blanco</w:t>
      </w:r>
      <w:r w:rsidR="00492217">
        <w:t xml:space="preserve"> y en su mayoría arroz integral.</w:t>
      </w:r>
    </w:p>
    <w:p w:rsidR="00565B34" w:rsidRDefault="008B4DFC">
      <w:pPr>
        <w:numPr>
          <w:ilvl w:val="0"/>
          <w:numId w:val="2"/>
        </w:numPr>
      </w:pPr>
      <w:r>
        <w:t>Ensalada todos los días de cualquier clase de verduras, preferiblemente cruda, adicionar una cucharada de aceite de oliva y acompañar con aguacate</w:t>
      </w:r>
    </w:p>
    <w:p w:rsidR="00492217" w:rsidRDefault="008B4DFC" w:rsidP="00492217">
      <w:pPr>
        <w:numPr>
          <w:ilvl w:val="0"/>
          <w:numId w:val="2"/>
        </w:numPr>
      </w:pPr>
      <w:r>
        <w:t xml:space="preserve">Proteina: granos 3 veces por semana ya sea lenteja, Zaragoza, palomito, garbanzo, </w:t>
      </w:r>
      <w:r w:rsidR="0042339C">
        <w:t xml:space="preserve">etc. </w:t>
      </w:r>
      <w:r w:rsidR="00492217">
        <w:t xml:space="preserve">también puede consumir proteina vegetal de soja, carve, la combinación de verduras con cereales como el arroz </w:t>
      </w:r>
      <w:r w:rsidR="0042339C">
        <w:t>también</w:t>
      </w:r>
      <w:r w:rsidR="00492217">
        <w:t xml:space="preserve"> aporta el total de </w:t>
      </w:r>
      <w:r w:rsidR="0042339C">
        <w:t>aminoácidos</w:t>
      </w:r>
      <w:r w:rsidR="00492217">
        <w:t xml:space="preserve"> para completar la proteina</w:t>
      </w:r>
      <w:r w:rsidR="007E2F7D">
        <w:t>.</w:t>
      </w:r>
    </w:p>
    <w:p w:rsidR="007E2F7D" w:rsidRDefault="007E2F7D" w:rsidP="007E2F7D">
      <w:pPr>
        <w:ind w:left="720"/>
      </w:pPr>
      <w:r>
        <w:t>Carne de res, pollo, pescado, preferiblemente sin grasa y cocidos o asados</w:t>
      </w:r>
    </w:p>
    <w:p w:rsidR="0042339C" w:rsidRDefault="0042339C" w:rsidP="00492217">
      <w:pPr>
        <w:numPr>
          <w:ilvl w:val="0"/>
          <w:numId w:val="2"/>
        </w:numPr>
      </w:pPr>
      <w:r>
        <w:t>Cremas: de cualquier clase de verdura ya sea de tomate, cebolla, espinaca, ahuyama, zanahoria, etc.</w:t>
      </w:r>
    </w:p>
    <w:p w:rsidR="0042339C" w:rsidRPr="0042339C" w:rsidRDefault="0042339C" w:rsidP="0042339C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Ejemplo de algunas preparaciones para el almuerzo</w:t>
      </w:r>
    </w:p>
    <w:p w:rsidR="0042339C" w:rsidRPr="0042339C" w:rsidRDefault="007E2F7D" w:rsidP="0042339C">
      <w:pPr>
        <w:pStyle w:val="Prrafodelista"/>
        <w:rPr>
          <w:lang w:val="es-ES"/>
        </w:rPr>
      </w:pPr>
      <w:r>
        <w:rPr>
          <w:lang w:val="es-ES"/>
        </w:rPr>
        <w:t>Pechuga asa</w:t>
      </w:r>
      <w:r w:rsidR="00E471B1">
        <w:rPr>
          <w:lang w:val="es-ES"/>
        </w:rPr>
        <w:t>da con especias, arroz de zanahoria, vegetales salteados, crema de lentejas o lentejas guisadas</w:t>
      </w:r>
    </w:p>
    <w:p w:rsidR="00565B34" w:rsidRPr="00E471B1" w:rsidRDefault="008B4DFC" w:rsidP="00E471B1">
      <w:pPr>
        <w:rPr>
          <w:b/>
          <w:bCs/>
        </w:rPr>
      </w:pPr>
      <w:r w:rsidRPr="00E471B1">
        <w:rPr>
          <w:b/>
          <w:bCs/>
        </w:rPr>
        <w:t>Cena:</w:t>
      </w:r>
    </w:p>
    <w:p w:rsidR="00565B34" w:rsidRDefault="008B4DFC">
      <w:r>
        <w:t>Lo más ligera posible y mínimo 2 horas antes de dormir</w:t>
      </w:r>
    </w:p>
    <w:p w:rsidR="00565B34" w:rsidRDefault="00E471B1">
      <w:pPr>
        <w:numPr>
          <w:ilvl w:val="0"/>
          <w:numId w:val="1"/>
        </w:numPr>
      </w:pPr>
      <w:r>
        <w:t>Sándwich</w:t>
      </w:r>
      <w:r w:rsidR="008B4DFC">
        <w:t>, de preferencia pan integral, con lechuga, tomate, queso, sin mantequill</w:t>
      </w:r>
      <w:r>
        <w:t>a (se puede usar mantequilla o crema de maní)</w:t>
      </w:r>
      <w:r w:rsidR="008B4DFC">
        <w:t xml:space="preserve"> ni embutidos</w:t>
      </w:r>
      <w:r>
        <w:t xml:space="preserve">, se le puede adicionar trozos de pollo o atún. También se pueden hacer burritos con vegetales salteados y queso. </w:t>
      </w:r>
    </w:p>
    <w:p w:rsidR="00565B34" w:rsidRDefault="008B4DFC">
      <w:pPr>
        <w:numPr>
          <w:ilvl w:val="0"/>
          <w:numId w:val="1"/>
        </w:numPr>
      </w:pPr>
      <w:r>
        <w:t>Jugos en su defecto con bajo azúcar o mejor consumir la fruta entera</w:t>
      </w:r>
    </w:p>
    <w:p w:rsidR="00565B34" w:rsidRDefault="008B4DFC">
      <w:pPr>
        <w:numPr>
          <w:ilvl w:val="0"/>
          <w:numId w:val="1"/>
        </w:numPr>
      </w:pPr>
      <w:r>
        <w:t>Otras opciones, arepa, papá, yuca, patacón, puré, etc. cocidos</w:t>
      </w:r>
    </w:p>
    <w:p w:rsidR="00565B34" w:rsidRDefault="008B4DFC">
      <w:pPr>
        <w:numPr>
          <w:ilvl w:val="0"/>
          <w:numId w:val="1"/>
        </w:numPr>
      </w:pPr>
      <w:r>
        <w:t>Si se come en la cena lo mismo del almuerzo que este sea en menor porción, preferiblemente sin el arroz.</w:t>
      </w:r>
    </w:p>
    <w:p w:rsidR="00565B34" w:rsidRDefault="008B4DFC">
      <w:r>
        <w:t>Recomendaciones</w:t>
      </w:r>
    </w:p>
    <w:p w:rsidR="00565B34" w:rsidRDefault="0042339C">
      <w:pPr>
        <w:numPr>
          <w:ilvl w:val="0"/>
          <w:numId w:val="4"/>
        </w:numPr>
      </w:pPr>
      <w:r>
        <w:t xml:space="preserve">Consumir meriendas: ya sea fruta, batidos, frutos secos, </w:t>
      </w:r>
      <w:r w:rsidR="00E471B1">
        <w:t>sándwich</w:t>
      </w:r>
      <w:r>
        <w:t>, etc.</w:t>
      </w:r>
    </w:p>
    <w:p w:rsidR="00565B34" w:rsidRDefault="008B4DFC">
      <w:pPr>
        <w:numPr>
          <w:ilvl w:val="0"/>
          <w:numId w:val="4"/>
        </w:numPr>
      </w:pPr>
      <w:r>
        <w:t>Tomar abundante agua todo el día, por lo menos más de dos litros</w:t>
      </w:r>
    </w:p>
    <w:p w:rsidR="00565B34" w:rsidRDefault="008B4DFC">
      <w:pPr>
        <w:numPr>
          <w:ilvl w:val="0"/>
          <w:numId w:val="4"/>
        </w:numPr>
      </w:pPr>
      <w:r>
        <w:t xml:space="preserve">Hacer ejercicio </w:t>
      </w:r>
      <w:r w:rsidR="00E471B1">
        <w:t>mínimo</w:t>
      </w:r>
      <w:r w:rsidR="0042339C">
        <w:t xml:space="preserve"> 30 minutos diarios</w:t>
      </w:r>
    </w:p>
    <w:p w:rsidR="00565B34" w:rsidRDefault="008B4DFC">
      <w:pPr>
        <w:numPr>
          <w:ilvl w:val="0"/>
          <w:numId w:val="4"/>
        </w:numPr>
      </w:pPr>
      <w:r>
        <w:t>Dormir 8 horas, empezando mínimo desde las 9 pm, el cuerpo descansa más antes de la media noche</w:t>
      </w:r>
    </w:p>
    <w:p w:rsidR="00565B34" w:rsidRDefault="008B4DFC">
      <w:pPr>
        <w:numPr>
          <w:ilvl w:val="0"/>
          <w:numId w:val="4"/>
        </w:numPr>
      </w:pPr>
      <w:r>
        <w:lastRenderedPageBreak/>
        <w:t>Evitar las preparaciones fritas, comer todo cocido, guisado o asado</w:t>
      </w:r>
    </w:p>
    <w:p w:rsidR="00565B34" w:rsidRDefault="008B4DFC">
      <w:pPr>
        <w:numPr>
          <w:ilvl w:val="0"/>
          <w:numId w:val="4"/>
        </w:numPr>
      </w:pPr>
      <w:r>
        <w:t>Las porciones adecuadas, la fruta y la ensalada siempre debe ser más que el resto de los alimentos, no excederse en el consumo de carbohidratos</w:t>
      </w:r>
    </w:p>
    <w:p w:rsidR="00E471B1" w:rsidRDefault="00E471B1">
      <w:pPr>
        <w:numPr>
          <w:ilvl w:val="0"/>
          <w:numId w:val="4"/>
        </w:numPr>
      </w:pPr>
      <w:r>
        <w:t>Consumir frutos secos como maní, nueces, almendras o la combinación de todos que viene en granola que se le puede adicionar a la avena o a los batidos</w:t>
      </w:r>
      <w:bookmarkStart w:id="0" w:name="_GoBack"/>
      <w:bookmarkEnd w:id="0"/>
    </w:p>
    <w:p w:rsidR="00565B34" w:rsidRDefault="008B4DFC">
      <w:pPr>
        <w:numPr>
          <w:ilvl w:val="0"/>
          <w:numId w:val="4"/>
        </w:numPr>
      </w:pPr>
      <w:r>
        <w:t>Tener actitud positiva frente a los cambios en la alimentación el estilo de vida, esto ayudará a tener una vida saludable y activa previniendo las enfermedades crónicas como diabetes, hipertensión, cáncer</w:t>
      </w:r>
      <w:r w:rsidR="0042339C">
        <w:t>.</w:t>
      </w:r>
    </w:p>
    <w:p w:rsidR="00565B34" w:rsidRDefault="00565B34">
      <w:pPr>
        <w:ind w:left="720"/>
      </w:pPr>
    </w:p>
    <w:sectPr w:rsidR="00565B3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4105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EF5D4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8A2B9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781B3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B34"/>
    <w:rsid w:val="0014193D"/>
    <w:rsid w:val="00346E6C"/>
    <w:rsid w:val="0042339C"/>
    <w:rsid w:val="00492217"/>
    <w:rsid w:val="00565B34"/>
    <w:rsid w:val="007E2F7D"/>
    <w:rsid w:val="008B4DFC"/>
    <w:rsid w:val="00E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ACB1D"/>
  <w15:docId w15:val="{E7557BDC-460F-C944-A741-56324C7F9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4233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481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HP-AMD</dc:creator>
  <cp:lastModifiedBy>Karolay Aguas Hernández</cp:lastModifiedBy>
  <cp:revision>3</cp:revision>
  <dcterms:created xsi:type="dcterms:W3CDTF">2019-07-30T21:21:00Z</dcterms:created>
  <dcterms:modified xsi:type="dcterms:W3CDTF">2020-02-06T22:27:00Z</dcterms:modified>
</cp:coreProperties>
</file>