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940" w:rsidRDefault="00D65D4F">
      <w:r>
        <w:t>Introduction to python activity</w:t>
      </w:r>
    </w:p>
    <w:p w:rsidR="00D65D4F" w:rsidRDefault="00D65D4F">
      <w:r>
        <w:t xml:space="preserve">I would like to attend office hours to gain a better understanding of python. Everything went well for </w:t>
      </w:r>
      <w:proofErr w:type="spellStart"/>
      <w:r>
        <w:t>tis</w:t>
      </w:r>
      <w:proofErr w:type="spellEnd"/>
      <w:r>
        <w:t xml:space="preserve"> particular assignment. Python class and functions were tough to grasp.</w:t>
      </w:r>
      <w:bookmarkStart w:id="0" w:name="_GoBack"/>
      <w:bookmarkEnd w:id="0"/>
    </w:p>
    <w:sectPr w:rsidR="00D6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4F"/>
    <w:rsid w:val="00721940"/>
    <w:rsid w:val="00D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86F5"/>
  <w15:chartTrackingRefBased/>
  <w15:docId w15:val="{DCC45EF8-EAE0-43DB-9DCB-2ACC3FD3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2022-09-04T02:54:00Z</dcterms:created>
  <dcterms:modified xsi:type="dcterms:W3CDTF">2022-09-04T02:58:00Z</dcterms:modified>
</cp:coreProperties>
</file>