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F392" w14:textId="77777777" w:rsidR="004F1237" w:rsidRPr="004F1237" w:rsidRDefault="004F1237" w:rsidP="004F1237">
      <w:pPr>
        <w:jc w:val="center"/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Burst sort</w:t>
      </w:r>
      <w:r w:rsidRPr="004F1237">
        <w:rPr>
          <w:rFonts w:ascii="Times New Roman" w:hAnsi="Times New Roman" w:cs="Times New Roman"/>
          <w:b/>
          <w:bCs/>
        </w:rPr>
        <w:br/>
      </w:r>
    </w:p>
    <w:p w14:paraId="5FB95994" w14:textId="271EA36F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 xml:space="preserve">Sorting Algorithm Experiment – </w:t>
      </w:r>
      <w:r w:rsidRPr="004F1237">
        <w:rPr>
          <w:rFonts w:ascii="Times New Roman" w:hAnsi="Times New Roman" w:cs="Times New Roman"/>
          <w:b/>
          <w:bCs/>
        </w:rPr>
        <w:t>Burst sort</w:t>
      </w:r>
    </w:p>
    <w:p w14:paraId="4F20F188" w14:textId="62423C2A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 xml:space="preserve">: </w:t>
      </w:r>
      <w:r w:rsidRPr="004F1237">
        <w:rPr>
          <w:rFonts w:ascii="Times New Roman" w:hAnsi="Times New Roman" w:cs="Times New Roman"/>
        </w:rPr>
        <w:t>Kelvin Kariuki</w:t>
      </w:r>
    </w:p>
    <w:p w14:paraId="150CA411" w14:textId="383F10D5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Registration Number</w:t>
      </w:r>
      <w:r>
        <w:rPr>
          <w:rFonts w:ascii="Times New Roman" w:hAnsi="Times New Roman" w:cs="Times New Roman"/>
        </w:rPr>
        <w:t xml:space="preserve">: </w:t>
      </w:r>
      <w:r w:rsidRPr="004F1237">
        <w:rPr>
          <w:rFonts w:ascii="Times New Roman" w:hAnsi="Times New Roman" w:cs="Times New Roman"/>
        </w:rPr>
        <w:t>EB3/67290/23</w:t>
      </w:r>
    </w:p>
    <w:p w14:paraId="0898E68D" w14:textId="20DC8075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Description of the Sorting Algorithm</w:t>
      </w:r>
    </w:p>
    <w:p w14:paraId="6CD15ECD" w14:textId="0193A834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Burst sort</w:t>
      </w:r>
      <w:r w:rsidRPr="004F1237">
        <w:rPr>
          <w:rFonts w:ascii="Times New Roman" w:hAnsi="Times New Roman" w:cs="Times New Roman"/>
        </w:rPr>
        <w:t xml:space="preserve"> is a high-performance sorting algorithm that organizes data into buckets based on value ranges. When a bucket becomes large, </w:t>
      </w:r>
      <w:r w:rsidRPr="004F1237">
        <w:rPr>
          <w:rFonts w:ascii="Times New Roman" w:hAnsi="Times New Roman" w:cs="Times New Roman"/>
        </w:rPr>
        <w:t>its</w:t>
      </w:r>
      <w:r w:rsidRPr="004F1237">
        <w:rPr>
          <w:rFonts w:ascii="Times New Roman" w:hAnsi="Times New Roman" w:cs="Times New Roman"/>
        </w:rPr>
        <w:t xml:space="preserve"> "bursts" into smaller buckets to maintain efficiency. Small buckets are sorted using insertion sort. This approach reduces unnecessary comparisons and improves performance when sorting large datasets.</w:t>
      </w:r>
    </w:p>
    <w:p w14:paraId="1D6E764C" w14:textId="111B1630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How the Algorithm Works</w:t>
      </w:r>
    </w:p>
    <w:p w14:paraId="31BCFC6E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1. The algorithm divides numbers into buckets based on their value range.</w:t>
      </w:r>
    </w:p>
    <w:p w14:paraId="3A2CD1FE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2. Each bucket stores numbers with similar prefixes.</w:t>
      </w:r>
    </w:p>
    <w:p w14:paraId="6480C26E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3. If a bucket grows too large, it bursts into additional buckets.</w:t>
      </w:r>
    </w:p>
    <w:p w14:paraId="3AAFE8E7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4. Small buckets are sorted using insertion sort.</w:t>
      </w:r>
    </w:p>
    <w:p w14:paraId="0986B1D3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5. Finally, all sorted buckets are merged to produce the final sorted list.</w:t>
      </w:r>
    </w:p>
    <w:p w14:paraId="0B1244AE" w14:textId="624DCD9E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Step-by-Step Example</w:t>
      </w:r>
    </w:p>
    <w:p w14:paraId="56E16F72" w14:textId="77777777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Example list:</w:t>
      </w:r>
    </w:p>
    <w:p w14:paraId="217D5703" w14:textId="77777777" w:rsidR="004F1237" w:rsidRPr="004F1237" w:rsidRDefault="004F1237" w:rsidP="004F1237">
      <w:pPr>
        <w:rPr>
          <w:rFonts w:ascii="Times New Roman" w:hAnsi="Times New Roman" w:cs="Times New Roman"/>
        </w:rPr>
      </w:pPr>
    </w:p>
    <w:p w14:paraId="607FC576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[42, 15, 73, 9, 30]</w:t>
      </w:r>
    </w:p>
    <w:p w14:paraId="20C722A0" w14:textId="77777777" w:rsidR="004F1237" w:rsidRPr="004F1237" w:rsidRDefault="004F1237" w:rsidP="004F1237">
      <w:pPr>
        <w:rPr>
          <w:rFonts w:ascii="Times New Roman" w:hAnsi="Times New Roman" w:cs="Times New Roman"/>
        </w:rPr>
      </w:pPr>
    </w:p>
    <w:p w14:paraId="1288170A" w14:textId="77777777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Buckets created:</w:t>
      </w:r>
    </w:p>
    <w:p w14:paraId="09E895FB" w14:textId="77777777" w:rsidR="004F1237" w:rsidRPr="004F1237" w:rsidRDefault="004F1237" w:rsidP="004F1237">
      <w:pPr>
        <w:rPr>
          <w:rFonts w:ascii="Times New Roman" w:hAnsi="Times New Roman" w:cs="Times New Roman"/>
        </w:rPr>
      </w:pPr>
    </w:p>
    <w:p w14:paraId="3ACE6C44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Bucket 0 → [9]</w:t>
      </w:r>
    </w:p>
    <w:p w14:paraId="1C1C3B61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Bucket 1 → [15]</w:t>
      </w:r>
    </w:p>
    <w:p w14:paraId="021EC771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Bucket 3 → [30]</w:t>
      </w:r>
    </w:p>
    <w:p w14:paraId="71D5ED4D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Bucket 4 → [42]</w:t>
      </w:r>
    </w:p>
    <w:p w14:paraId="36FD861B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Bucket 7 → [73]</w:t>
      </w:r>
    </w:p>
    <w:p w14:paraId="370E9034" w14:textId="77777777" w:rsidR="004F1237" w:rsidRPr="004F1237" w:rsidRDefault="004F1237" w:rsidP="004F1237">
      <w:pPr>
        <w:rPr>
          <w:rFonts w:ascii="Times New Roman" w:hAnsi="Times New Roman" w:cs="Times New Roman"/>
        </w:rPr>
      </w:pPr>
    </w:p>
    <w:p w14:paraId="44BEDEED" w14:textId="77777777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After sorting and merging:</w:t>
      </w:r>
    </w:p>
    <w:p w14:paraId="697B013D" w14:textId="77777777" w:rsidR="004F1237" w:rsidRPr="004F1237" w:rsidRDefault="004F1237" w:rsidP="004F1237">
      <w:pPr>
        <w:rPr>
          <w:rFonts w:ascii="Times New Roman" w:hAnsi="Times New Roman" w:cs="Times New Roman"/>
        </w:rPr>
      </w:pPr>
    </w:p>
    <w:p w14:paraId="2EEB6484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[9, 15, 30, 42, 73]</w:t>
      </w:r>
    </w:p>
    <w:p w14:paraId="177BF040" w14:textId="77777777" w:rsidR="004F1237" w:rsidRPr="004F1237" w:rsidRDefault="004F1237" w:rsidP="004F1237">
      <w:pPr>
        <w:rPr>
          <w:rFonts w:ascii="Times New Roman" w:hAnsi="Times New Roman" w:cs="Times New Roman"/>
        </w:rPr>
      </w:pPr>
    </w:p>
    <w:p w14:paraId="08BC87FE" w14:textId="2987EBE5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Time Complexity</w:t>
      </w:r>
    </w:p>
    <w:p w14:paraId="43B9CC5A" w14:textId="77777777" w:rsidR="004F1237" w:rsidRPr="004F1237" w:rsidRDefault="004F1237" w:rsidP="004F1237">
      <w:pPr>
        <w:rPr>
          <w:rFonts w:ascii="Times New Roman" w:hAnsi="Times New Roman" w:cs="Times New Roman"/>
        </w:rPr>
      </w:pPr>
    </w:p>
    <w:p w14:paraId="49E1718F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 xml:space="preserve">Best Case: O(n)  </w:t>
      </w:r>
    </w:p>
    <w:p w14:paraId="68CE651F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 xml:space="preserve">Average Case: O(n)  </w:t>
      </w:r>
    </w:p>
    <w:p w14:paraId="510A3EDC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Worst Case: O(n²)</w:t>
      </w:r>
    </w:p>
    <w:p w14:paraId="3DECFFC0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The worst case occurs when all values fall into the same bucket.</w:t>
      </w:r>
    </w:p>
    <w:p w14:paraId="617B11A4" w14:textId="10431F20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Space Complexity</w:t>
      </w:r>
    </w:p>
    <w:p w14:paraId="1EB11743" w14:textId="7EC39BD2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The algorithm requires additional memory to store buckets.</w:t>
      </w:r>
    </w:p>
    <w:p w14:paraId="0AD634D8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Space Complexity: O(n)</w:t>
      </w:r>
    </w:p>
    <w:p w14:paraId="617F2B84" w14:textId="313DBDD4" w:rsidR="004F1237" w:rsidRPr="004F1237" w:rsidRDefault="004F1237" w:rsidP="004F1237">
      <w:pPr>
        <w:rPr>
          <w:rFonts w:ascii="Times New Roman" w:hAnsi="Times New Roman" w:cs="Times New Roman"/>
          <w:b/>
          <w:bCs/>
        </w:rPr>
      </w:pPr>
      <w:r w:rsidRPr="004F1237">
        <w:rPr>
          <w:rFonts w:ascii="Times New Roman" w:hAnsi="Times New Roman" w:cs="Times New Roman"/>
          <w:b/>
          <w:bCs/>
        </w:rPr>
        <w:t>Experiment Results</w:t>
      </w:r>
    </w:p>
    <w:p w14:paraId="66B54C54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The algorithm was tested with lists of different sizes:</w:t>
      </w:r>
    </w:p>
    <w:p w14:paraId="543E2980" w14:textId="77777777" w:rsidR="004F1237" w:rsidRPr="004F1237" w:rsidRDefault="004F1237" w:rsidP="004F1237">
      <w:pPr>
        <w:rPr>
          <w:rFonts w:ascii="Times New Roman" w:hAnsi="Times New Roman" w:cs="Times New Roman"/>
        </w:rPr>
      </w:pPr>
    </w:p>
    <w:p w14:paraId="6FCAFE6C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1</w:t>
      </w:r>
    </w:p>
    <w:p w14:paraId="598F56CA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2</w:t>
      </w:r>
    </w:p>
    <w:p w14:paraId="6B017067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3</w:t>
      </w:r>
    </w:p>
    <w:p w14:paraId="31420446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4</w:t>
      </w:r>
    </w:p>
    <w:p w14:paraId="4CAAB7C9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5</w:t>
      </w:r>
    </w:p>
    <w:p w14:paraId="4C59895D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10</w:t>
      </w:r>
    </w:p>
    <w:p w14:paraId="21F78B7B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250</w:t>
      </w:r>
    </w:p>
    <w:p w14:paraId="30AEA73B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999</w:t>
      </w:r>
    </w:p>
    <w:p w14:paraId="37524918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9999</w:t>
      </w:r>
    </w:p>
    <w:p w14:paraId="6ACADC35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89786</w:t>
      </w:r>
    </w:p>
    <w:p w14:paraId="036EC9D4" w14:textId="77777777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lastRenderedPageBreak/>
        <w:t>789300</w:t>
      </w:r>
    </w:p>
    <w:p w14:paraId="089D4F42" w14:textId="5D53F85E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>1.78 million</w:t>
      </w:r>
    </w:p>
    <w:p w14:paraId="24C113BF" w14:textId="725AD855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 xml:space="preserve">As the list size increased, the number of comparisons and swaps also increased. However, because </w:t>
      </w:r>
      <w:r w:rsidRPr="004F1237">
        <w:rPr>
          <w:rFonts w:ascii="Times New Roman" w:hAnsi="Times New Roman" w:cs="Times New Roman"/>
        </w:rPr>
        <w:t>Burst sort</w:t>
      </w:r>
      <w:r w:rsidRPr="004F1237">
        <w:rPr>
          <w:rFonts w:ascii="Times New Roman" w:hAnsi="Times New Roman" w:cs="Times New Roman"/>
        </w:rPr>
        <w:t xml:space="preserve"> distributes elements into buckets, the algorithm performs efficiently for large datasets compared to traditional quadratic sorting algorithms.</w:t>
      </w:r>
    </w:p>
    <w:p w14:paraId="1E1F4434" w14:textId="04D4CA20" w:rsidR="004F1237" w:rsidRPr="004F1237" w:rsidRDefault="004F1237" w:rsidP="004F1237">
      <w:pPr>
        <w:rPr>
          <w:rFonts w:ascii="Times New Roman" w:hAnsi="Times New Roman" w:cs="Times New Roman"/>
        </w:rPr>
      </w:pPr>
      <w:r w:rsidRPr="004F1237">
        <w:rPr>
          <w:rFonts w:ascii="Times New Roman" w:hAnsi="Times New Roman" w:cs="Times New Roman"/>
        </w:rPr>
        <w:t xml:space="preserve">The results show that </w:t>
      </w:r>
      <w:r w:rsidRPr="004F1237">
        <w:rPr>
          <w:rFonts w:ascii="Times New Roman" w:hAnsi="Times New Roman" w:cs="Times New Roman"/>
        </w:rPr>
        <w:t>Burst sort</w:t>
      </w:r>
      <w:r w:rsidRPr="004F1237">
        <w:rPr>
          <w:rFonts w:ascii="Times New Roman" w:hAnsi="Times New Roman" w:cs="Times New Roman"/>
        </w:rPr>
        <w:t xml:space="preserve"> scales well when sorting large numbers of elements.</w:t>
      </w:r>
    </w:p>
    <w:p w14:paraId="301D34BE" w14:textId="0FF0D54F" w:rsidR="00904345" w:rsidRPr="004F1237" w:rsidRDefault="004F1237" w:rsidP="004F12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4F1237">
        <w:rPr>
          <w:rFonts w:ascii="Times New Roman" w:hAnsi="Times New Roman" w:cs="Times New Roman"/>
        </w:rPr>
        <w:br/>
      </w:r>
      <w:r w:rsidRPr="004F1237">
        <w:rPr>
          <w:rFonts w:ascii="Times New Roman" w:hAnsi="Times New Roman" w:cs="Times New Roman"/>
        </w:rPr>
        <w:br/>
      </w:r>
    </w:p>
    <w:sectPr w:rsidR="00904345" w:rsidRPr="004F123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39FF" w14:textId="77777777" w:rsidR="001647CC" w:rsidRDefault="001647CC" w:rsidP="004F1237">
      <w:pPr>
        <w:spacing w:after="0" w:line="240" w:lineRule="auto"/>
      </w:pPr>
      <w:r>
        <w:separator/>
      </w:r>
    </w:p>
  </w:endnote>
  <w:endnote w:type="continuationSeparator" w:id="0">
    <w:p w14:paraId="6BEF9543" w14:textId="77777777" w:rsidR="001647CC" w:rsidRDefault="001647CC" w:rsidP="004F1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5191" w14:textId="77777777" w:rsidR="001647CC" w:rsidRDefault="001647CC" w:rsidP="004F1237">
      <w:pPr>
        <w:spacing w:after="0" w:line="240" w:lineRule="auto"/>
      </w:pPr>
      <w:r>
        <w:separator/>
      </w:r>
    </w:p>
  </w:footnote>
  <w:footnote w:type="continuationSeparator" w:id="0">
    <w:p w14:paraId="308DE3D5" w14:textId="77777777" w:rsidR="001647CC" w:rsidRDefault="001647CC" w:rsidP="004F1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99571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6A47527" w14:textId="61BC5CCE" w:rsidR="004F1237" w:rsidRPr="004F1237" w:rsidRDefault="004F1237">
        <w:pPr>
          <w:pStyle w:val="Header"/>
          <w:jc w:val="right"/>
          <w:rPr>
            <w:rFonts w:ascii="Times New Roman" w:hAnsi="Times New Roman" w:cs="Times New Roman"/>
          </w:rPr>
        </w:pPr>
        <w:r w:rsidRPr="004F1237">
          <w:rPr>
            <w:rFonts w:ascii="Times New Roman" w:hAnsi="Times New Roman" w:cs="Times New Roman"/>
          </w:rPr>
          <w:fldChar w:fldCharType="begin"/>
        </w:r>
        <w:r w:rsidRPr="004F1237">
          <w:rPr>
            <w:rFonts w:ascii="Times New Roman" w:hAnsi="Times New Roman" w:cs="Times New Roman"/>
          </w:rPr>
          <w:instrText xml:space="preserve"> PAGE   \* MERGEFORMAT </w:instrText>
        </w:r>
        <w:r w:rsidRPr="004F1237">
          <w:rPr>
            <w:rFonts w:ascii="Times New Roman" w:hAnsi="Times New Roman" w:cs="Times New Roman"/>
          </w:rPr>
          <w:fldChar w:fldCharType="separate"/>
        </w:r>
        <w:r w:rsidRPr="004F1237">
          <w:rPr>
            <w:rFonts w:ascii="Times New Roman" w:hAnsi="Times New Roman" w:cs="Times New Roman"/>
            <w:noProof/>
          </w:rPr>
          <w:t>2</w:t>
        </w:r>
        <w:r w:rsidRPr="004F123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B241A06" w14:textId="77777777" w:rsidR="004F1237" w:rsidRDefault="004F12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37"/>
    <w:rsid w:val="001647CC"/>
    <w:rsid w:val="004F1237"/>
    <w:rsid w:val="00591D36"/>
    <w:rsid w:val="007F7E6E"/>
    <w:rsid w:val="00904345"/>
    <w:rsid w:val="00EB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720C"/>
  <w15:chartTrackingRefBased/>
  <w15:docId w15:val="{F3CA9E71-CA41-4AF9-ADBC-81FD7B142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237"/>
  </w:style>
  <w:style w:type="paragraph" w:styleId="Footer">
    <w:name w:val="footer"/>
    <w:basedOn w:val="Normal"/>
    <w:link w:val="FooterChar"/>
    <w:uiPriority w:val="99"/>
    <w:unhideWhenUsed/>
    <w:rsid w:val="004F1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kinyua</dc:creator>
  <cp:keywords/>
  <dc:description/>
  <cp:lastModifiedBy>kelvin kinyua</cp:lastModifiedBy>
  <cp:revision>2</cp:revision>
  <dcterms:created xsi:type="dcterms:W3CDTF">2026-03-12T17:42:00Z</dcterms:created>
  <dcterms:modified xsi:type="dcterms:W3CDTF">2026-03-12T17:48:00Z</dcterms:modified>
</cp:coreProperties>
</file>