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F16" w:rsidRDefault="00367F16" w:rsidP="00367F16">
      <w:pPr>
        <w:pStyle w:val="ecxwestern"/>
        <w:jc w:val="center"/>
        <w:rPr>
          <w:rFonts w:ascii="Calibri" w:hAnsi="Calibri"/>
          <w:b/>
          <w:bCs/>
        </w:rPr>
      </w:pPr>
      <w:r w:rsidRPr="007C4338">
        <w:rPr>
          <w:rFonts w:ascii="Calibri" w:hAnsi="Calibri"/>
          <w:b/>
          <w:bCs/>
        </w:rPr>
        <w:t>Consent Form</w:t>
      </w:r>
    </w:p>
    <w:p w:rsidR="00367F16" w:rsidRPr="007C4338" w:rsidRDefault="007609B9" w:rsidP="00367F16">
      <w:pPr>
        <w:jc w:val="center"/>
        <w:rPr>
          <w:rFonts w:ascii="Calibri" w:hAnsi="Calibri"/>
          <w:b/>
          <w:bCs/>
          <w:u w:val="single"/>
        </w:rPr>
      </w:pPr>
      <w:r>
        <w:rPr>
          <w:rFonts w:ascii="Calibri" w:hAnsi="Calibri"/>
          <w:b/>
          <w:bCs/>
          <w:color w:val="000000"/>
          <w:u w:val="single"/>
        </w:rPr>
        <w:t>A phone</w:t>
      </w:r>
      <w:bookmarkStart w:id="0" w:name="_GoBack"/>
      <w:bookmarkEnd w:id="0"/>
      <w:r w:rsidR="00367F16" w:rsidRPr="00021FA8">
        <w:rPr>
          <w:rFonts w:ascii="Calibri" w:hAnsi="Calibri"/>
          <w:b/>
          <w:bCs/>
          <w:color w:val="000000"/>
          <w:u w:val="single"/>
        </w:rPr>
        <w:t xml:space="preserve"> application to </w:t>
      </w:r>
      <w:r w:rsidR="00367F16">
        <w:rPr>
          <w:rFonts w:ascii="Calibri" w:hAnsi="Calibri"/>
          <w:b/>
          <w:bCs/>
          <w:color w:val="000000"/>
          <w:u w:val="single"/>
        </w:rPr>
        <w:t>aid diagnosis of potato disease</w:t>
      </w:r>
      <w:r w:rsidR="00367F16" w:rsidRPr="00021FA8">
        <w:rPr>
          <w:rFonts w:ascii="Calibri" w:hAnsi="Calibri"/>
          <w:b/>
          <w:bCs/>
          <w:u w:val="single"/>
        </w:rPr>
        <w:t xml:space="preserve"> </w:t>
      </w:r>
    </w:p>
    <w:p w:rsidR="00367F16" w:rsidRPr="00513C20" w:rsidRDefault="00367F16" w:rsidP="00367F16">
      <w:pPr>
        <w:pStyle w:val="ecxwestern"/>
        <w:jc w:val="center"/>
        <w:rPr>
          <w:sz w:val="22"/>
          <w:szCs w:val="22"/>
        </w:rPr>
      </w:pPr>
      <w:r>
        <w:rPr>
          <w:sz w:val="22"/>
          <w:szCs w:val="22"/>
        </w:rPr>
        <w:t xml:space="preserve">  (Please initial the box) </w:t>
      </w:r>
    </w:p>
    <w:p w:rsidR="00367F16" w:rsidRPr="00513C20" w:rsidRDefault="00367F16" w:rsidP="00367F16">
      <w:pPr>
        <w:pStyle w:val="ecxwestern"/>
        <w:numPr>
          <w:ilvl w:val="0"/>
          <w:numId w:val="4"/>
        </w:numPr>
        <w:rPr>
          <w:rFonts w:ascii="Calibri" w:hAnsi="Calibri"/>
          <w:sz w:val="22"/>
          <w:szCs w:val="22"/>
        </w:rPr>
      </w:pPr>
      <w:r>
        <w:rPr>
          <w:noProof/>
        </w:rPr>
        <mc:AlternateContent>
          <mc:Choice Requires="wps">
            <w:drawing>
              <wp:anchor distT="0" distB="0" distL="114300" distR="114300" simplePos="0" relativeHeight="251659264" behindDoc="0" locked="0" layoutInCell="1" allowOverlap="1" wp14:anchorId="6A61B4C4" wp14:editId="4160B28C">
                <wp:simplePos x="0" y="0"/>
                <wp:positionH relativeFrom="column">
                  <wp:posOffset>5553075</wp:posOffset>
                </wp:positionH>
                <wp:positionV relativeFrom="paragraph">
                  <wp:posOffset>384175</wp:posOffset>
                </wp:positionV>
                <wp:extent cx="228600" cy="238125"/>
                <wp:effectExtent l="0" t="0" r="19050" b="28575"/>
                <wp:wrapNone/>
                <wp:docPr id="2" name="Beve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bevel">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9A5A0C"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 o:spid="_x0000_s1026" type="#_x0000_t84" style="position:absolute;margin-left:437.25pt;margin-top:30.25pt;width:18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MUgAIAABYFAAAOAAAAZHJzL2Uyb0RvYy54bWysVFtv2jAUfp+0/2D5fU3IaGFRQ8WKmCah&#10;tlI79fngOMSab7MNgf36HTuB0q5P0/xg+fjcP3/H1zd7JcmOOy+MrujoIqeEa2ZqoTcV/fG0/DSl&#10;xAfQNUijeUUP3NOb2ccP150teWFaI2vuCAbRvuxsRdsQbJllnrVcgb8wlmtUNsYpCCi6TVY76DC6&#10;klmR51dZZ1xtnWHce7xd9Eo6S/GbhrNw3zSeByIrirWFtLu0r+Oeza6h3DiwrWBDGfAPVSgQGpOe&#10;Qi0gANk68VcoJZgz3jThghmVmaYRjKcesJtR/qabxxYsT70gON6eYPL/Lyy72z04IuqKFpRoUPhE&#10;X/mOS1JEaDrrS7R4tA8uNuftyrCfHhXZK00U/GCzb5yKttga2SecDyec+T4QhpdFMb3K8TUYqorP&#10;01FxGZNlUB6drfPhGzeKxENF17GiBC/sVj70tkebVJiRol4KKZNw8LfSkR3gkyNTatNRIsEHvKzo&#10;Mq0hnT93k5p0yOBikioD5GIjIWCRyiI6Xm8oAblBkrPgUi2vvL3brE9ZJ/l8MZ68lyQWvQDf9tWl&#10;CNEMSiUCzoEUqqLTPK7BW+qo5YnJQ+svaMfT2tQHfEFnemp7y5YCk6yw4QdwyGXEGecz3OPWSIMt&#10;muFESWvc7/fuoz1SDLWUdDgb2P6vLTiOOH7XSL4vo/E4DlMSxpeTAgV3rlmfa/RW3Rp8ixH+BJal&#10;Y7QP8nhsnFHPOMbzmBVVoBnm7oEehNvQzyx+BIzP58kMB8hCWOlHy2LwiFOE92n/DM4OzAlIuTtz&#10;nCMo3/Cnt42e2sy3wTQikesF14HpOHyJn8NHEaf7XE5WL9/Z7A8AAAD//wMAUEsDBBQABgAIAAAA&#10;IQBHc1JO3wAAAAkBAAAPAAAAZHJzL2Rvd25yZXYueG1sTI9PS8NAEMXvgt9hGcGL2N1qbdOYTZGK&#10;IAiCsQeP2+zkD2ZnQ3aTxm/v9KSnecM83vxetptdJyYcQutJw3KhQCCV3rZUazh8vtwmIEI0ZE3n&#10;CTX8YIBdfnmRmdT6E33gVMRacAiF1GhoYuxTKUPZoDNh4XskvlV+cCbyOtTSDubE4a6Td0qtpTMt&#10;8YfG9LhvsPwuRqfh5vV9XxXt/fTcb7+q1Ru1Y1UXWl9fzU+PICLO8c8MZ3xGh5yZjn4kG0SnIdms&#10;HtiqYa14smG7PIsji0SBzDP5v0H+CwAA//8DAFBLAQItABQABgAIAAAAIQC2gziS/gAAAOEBAAAT&#10;AAAAAAAAAAAAAAAAAAAAAABbQ29udGVudF9UeXBlc10ueG1sUEsBAi0AFAAGAAgAAAAhADj9If/W&#10;AAAAlAEAAAsAAAAAAAAAAAAAAAAALwEAAF9yZWxzLy5yZWxzUEsBAi0AFAAGAAgAAAAhANZ1gxSA&#10;AgAAFgUAAA4AAAAAAAAAAAAAAAAALgIAAGRycy9lMm9Eb2MueG1sUEsBAi0AFAAGAAgAAAAhAEdz&#10;Uk7fAAAACQEAAA8AAAAAAAAAAAAAAAAA2gQAAGRycy9kb3ducmV2LnhtbFBLBQYAAAAABAAEAPMA&#10;AADmBQAAAAA=&#10;" fillcolor="window" strokecolor="#70ad47" strokeweight="1pt">
                <v:path arrowok="t"/>
              </v:shape>
            </w:pict>
          </mc:Fallback>
        </mc:AlternateContent>
      </w:r>
      <w:r w:rsidRPr="00513C20">
        <w:rPr>
          <w:rFonts w:ascii="Calibri" w:hAnsi="Calibri"/>
          <w:sz w:val="22"/>
          <w:szCs w:val="22"/>
        </w:rPr>
        <w:t xml:space="preserve">I have read and understand the above information sheet dated ….. </w:t>
      </w:r>
      <w:proofErr w:type="gramStart"/>
      <w:r w:rsidRPr="00513C20">
        <w:rPr>
          <w:rFonts w:ascii="Calibri" w:hAnsi="Calibri"/>
          <w:sz w:val="22"/>
          <w:szCs w:val="22"/>
        </w:rPr>
        <w:t>for</w:t>
      </w:r>
      <w:proofErr w:type="gramEnd"/>
      <w:r w:rsidRPr="00513C20">
        <w:rPr>
          <w:rFonts w:ascii="Calibri" w:hAnsi="Calibri"/>
          <w:sz w:val="22"/>
          <w:szCs w:val="22"/>
        </w:rPr>
        <w:t xml:space="preserve"> the above study. I have had the opportunity to consider the information, ask questions and have had these questions answered satisfactorily. </w:t>
      </w:r>
      <w:r>
        <w:rPr>
          <w:rFonts w:ascii="Calibri" w:hAnsi="Calibri"/>
          <w:sz w:val="22"/>
          <w:szCs w:val="22"/>
        </w:rPr>
        <w:t xml:space="preserve">                                                                                                   </w:t>
      </w:r>
    </w:p>
    <w:p w:rsidR="00367F16" w:rsidRPr="00513C20" w:rsidRDefault="00367F16" w:rsidP="00367F16">
      <w:pPr>
        <w:pStyle w:val="ecxwestern"/>
        <w:rPr>
          <w:sz w:val="22"/>
          <w:szCs w:val="22"/>
        </w:rPr>
      </w:pPr>
    </w:p>
    <w:p w:rsidR="00367F16" w:rsidRPr="00513C20" w:rsidRDefault="00367F16" w:rsidP="00367F16">
      <w:pPr>
        <w:pStyle w:val="ecxwestern"/>
        <w:numPr>
          <w:ilvl w:val="0"/>
          <w:numId w:val="1"/>
        </w:numPr>
        <w:rPr>
          <w:sz w:val="22"/>
          <w:szCs w:val="22"/>
        </w:rPr>
      </w:pPr>
      <w:r>
        <w:rPr>
          <w:noProof/>
        </w:rPr>
        <mc:AlternateContent>
          <mc:Choice Requires="wps">
            <w:drawing>
              <wp:anchor distT="0" distB="0" distL="114300" distR="114300" simplePos="0" relativeHeight="251660288" behindDoc="0" locked="0" layoutInCell="1" allowOverlap="1" wp14:anchorId="35AE7B8D" wp14:editId="01C6B023">
                <wp:simplePos x="0" y="0"/>
                <wp:positionH relativeFrom="column">
                  <wp:posOffset>5553075</wp:posOffset>
                </wp:positionH>
                <wp:positionV relativeFrom="paragraph">
                  <wp:posOffset>222885</wp:posOffset>
                </wp:positionV>
                <wp:extent cx="238125" cy="238125"/>
                <wp:effectExtent l="0" t="0" r="28575" b="28575"/>
                <wp:wrapNone/>
                <wp:docPr id="3" name="Beve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238125"/>
                        </a:xfrm>
                        <a:prstGeom prst="bevel">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FAABBA" id="Bevel 3" o:spid="_x0000_s1026" type="#_x0000_t84" style="position:absolute;margin-left:437.25pt;margin-top:17.55pt;width:18.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vEgAIAABYFAAAOAAAAZHJzL2Uyb0RvYy54bWysVEtv2zAMvg/YfxB0X+08umRGnSJLkGFA&#10;0BZoh54ZWY6F6TVJiZP9+lGyk6ZdT8N0EEiRIvlRH3Vze1CS7LnzwuiSDq5ySrhmphJ6W9IfT6tP&#10;U0p8AF2BNJqX9Mg9vZ19/HDT2oIPTWNkxR3BINoXrS1pE4ItssyzhivwV8ZyjcbaOAUBVbfNKgct&#10;RlcyG+b556w1rrLOMO49ni47I52l+HXNWbiva88DkSXF2kLaXdo3cc9mN1BsHdhGsL4M+IcqFAiN&#10;Sc+hlhCA7Jz4K5QSzBlv6nDFjMpMXQvGEwZEM8jfoHlswPKEBZvj7blN/v+FZXf7B0dEVdIRJRoU&#10;PtFXvueSjGJrWusL9Hi0Dy6C83Zt2E+PhuyVJSq+9znUTkVfhEYOqc/Hc5/5IRCGh8PRdDC8poSh&#10;qZdjTChOl63z4Rs3ikShpJtYUWov7Nc+dL4nn1SYkaJaCSmTcvQL6cge8MmRKZVpKZHgAx6WdJVW&#10;xIbp/OU1qUmLDB5OcuQJA+RiLSGgqCx2x+stJSC3SHIWXKrl1W3vtptz1kk+X44n7yWJRS/BN111&#10;KUJHQSUCzoEUqqTTPK7+ttQREk9M7qG/dDtKG1Md8QWd6ajtLVsJTLJGwA/gkMuIBucz3ONWS4MQ&#10;TS9R0hj3+73z6I8UQyslLc4Gwv+1A8exj981ku/LYDyOw5SU8fVkiIq7tGwuLXqnFgbfYoA/gWVJ&#10;jP5BnsTaGfWMYzyPWdEEmmHurtG9sgjdzOJHwPh8ntxwgCyEtX60LAaPfYrtfTo8g7M9cwJS7s6c&#10;5giKN/zpfONNbea7YGqRyPXS157pOHyJMP1HEaf7Uk9eL9/Z7A8AAAD//wMAUEsDBBQABgAIAAAA&#10;IQB6Rzlb4AAAAAkBAAAPAAAAZHJzL2Rvd25yZXYueG1sTI9NS8QwEIbvgv8hjOBF3LTd79p0kRVB&#10;WBCsHjxm22kbbCalSbv13zue9DjMw/s+b3aYbScmHLxxpCBeRCCQSlcZahR8vD/f70D4oKnSnSNU&#10;8I0eDvn1VabTyl3oDaciNIJDyKdaQRtCn0rpyxat9gvXI/GvdoPVgc+hkdWgLxxuO5lE0UZabYgb&#10;Wt3jscXyqxitgruX12NdmOX01O8/69WJzFg3hVK3N/PjA4iAc/iD4Vef1SFnp7MbqfKiU7DbrtaM&#10;KliuYxAM7OOEx50VbJMNyDyT/xfkPwAAAP//AwBQSwECLQAUAAYACAAAACEAtoM4kv4AAADhAQAA&#10;EwAAAAAAAAAAAAAAAAAAAAAAW0NvbnRlbnRfVHlwZXNdLnhtbFBLAQItABQABgAIAAAAIQA4/SH/&#10;1gAAAJQBAAALAAAAAAAAAAAAAAAAAC8BAABfcmVscy8ucmVsc1BLAQItABQABgAIAAAAIQAh97vE&#10;gAIAABYFAAAOAAAAAAAAAAAAAAAAAC4CAABkcnMvZTJvRG9jLnhtbFBLAQItABQABgAIAAAAIQB6&#10;Rzlb4AAAAAkBAAAPAAAAAAAAAAAAAAAAANoEAABkcnMvZG93bnJldi54bWxQSwUGAAAAAAQABADz&#10;AAAA5wUAAAAA&#10;" fillcolor="window" strokecolor="#70ad47" strokeweight="1pt">
                <v:path arrowok="t"/>
              </v:shape>
            </w:pict>
          </mc:Fallback>
        </mc:AlternateContent>
      </w:r>
      <w:r w:rsidRPr="00513C20">
        <w:rPr>
          <w:rFonts w:ascii="Calibri" w:hAnsi="Calibri"/>
          <w:sz w:val="22"/>
          <w:szCs w:val="22"/>
        </w:rPr>
        <w:t>I understand that my participation is voluntary and that</w:t>
      </w:r>
      <w:r>
        <w:rPr>
          <w:rFonts w:ascii="Calibri" w:hAnsi="Calibri"/>
          <w:sz w:val="22"/>
          <w:szCs w:val="22"/>
        </w:rPr>
        <w:t xml:space="preserve"> I am free to withdraw from the </w:t>
      </w:r>
      <w:r w:rsidRPr="00513C20">
        <w:rPr>
          <w:rFonts w:ascii="Calibri" w:hAnsi="Calibri"/>
          <w:sz w:val="22"/>
          <w:szCs w:val="22"/>
        </w:rPr>
        <w:t>study at any time without giving any reason and without penalty.</w:t>
      </w:r>
      <w:r>
        <w:rPr>
          <w:rFonts w:ascii="Calibri" w:hAnsi="Calibri"/>
          <w:sz w:val="22"/>
          <w:szCs w:val="22"/>
        </w:rPr>
        <w:t xml:space="preserve">                                                   </w:t>
      </w:r>
    </w:p>
    <w:p w:rsidR="00367F16" w:rsidRPr="00513C20" w:rsidRDefault="00367F16" w:rsidP="00367F16">
      <w:pPr>
        <w:pStyle w:val="ecxwestern"/>
        <w:ind w:left="720"/>
        <w:rPr>
          <w:sz w:val="22"/>
          <w:szCs w:val="22"/>
        </w:rPr>
      </w:pPr>
      <w:r>
        <w:rPr>
          <w:rFonts w:ascii="Calibri" w:hAnsi="Calibri"/>
          <w:sz w:val="22"/>
          <w:szCs w:val="22"/>
        </w:rPr>
        <w:t xml:space="preserve">                                                                                                                                                                    </w:t>
      </w:r>
    </w:p>
    <w:p w:rsidR="00367F16" w:rsidRPr="00513C20" w:rsidRDefault="00367F16" w:rsidP="00367F16">
      <w:pPr>
        <w:pStyle w:val="ecxwestern"/>
        <w:rPr>
          <w:sz w:val="22"/>
          <w:szCs w:val="22"/>
        </w:rPr>
      </w:pPr>
    </w:p>
    <w:p w:rsidR="00367F16" w:rsidRPr="00513C20" w:rsidRDefault="00367F16" w:rsidP="00367F16">
      <w:pPr>
        <w:pStyle w:val="ecxwestern"/>
        <w:numPr>
          <w:ilvl w:val="0"/>
          <w:numId w:val="2"/>
        </w:numPr>
        <w:rPr>
          <w:sz w:val="22"/>
          <w:szCs w:val="22"/>
        </w:rPr>
      </w:pPr>
      <w:r>
        <w:rPr>
          <w:noProof/>
        </w:rPr>
        <mc:AlternateContent>
          <mc:Choice Requires="wps">
            <w:drawing>
              <wp:anchor distT="0" distB="0" distL="114300" distR="114300" simplePos="0" relativeHeight="251661312" behindDoc="0" locked="0" layoutInCell="1" allowOverlap="1" wp14:anchorId="3E5FCF02" wp14:editId="7C956494">
                <wp:simplePos x="0" y="0"/>
                <wp:positionH relativeFrom="column">
                  <wp:posOffset>5591175</wp:posOffset>
                </wp:positionH>
                <wp:positionV relativeFrom="paragraph">
                  <wp:posOffset>389255</wp:posOffset>
                </wp:positionV>
                <wp:extent cx="247650" cy="238125"/>
                <wp:effectExtent l="0" t="0" r="19050" b="28575"/>
                <wp:wrapNone/>
                <wp:docPr id="4" name="Beve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38125"/>
                        </a:xfrm>
                        <a:prstGeom prst="bevel">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2FBC35" id="Bevel 4" o:spid="_x0000_s1026" type="#_x0000_t84" style="position:absolute;margin-left:440.25pt;margin-top:30.65pt;width:19.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L6ggIAABYFAAAOAAAAZHJzL2Uyb0RvYy54bWysVEtv2zAMvg/YfxB0X+14aZMZdYqsQYYB&#10;QVugHXpmZDkWptckJU7260fJTpp2PQ3TQSBFio9PH3V9s1eS7LjzwuiKji5ySrhmphZ6U9EfT8tP&#10;U0p8AF2DNJpX9MA9vZl9/HDd2ZIXpjWy5o5gEO3Lzla0DcGWWeZZyxX4C2O5RmNjnIKAqttktYMO&#10;oyuZFXl+lXXG1dYZxr3H00VvpLMUv2k4C/dN43kgsqJYW0i7S/s67tnsGsqNA9sKNpQB/1CFAqEx&#10;6SnUAgKQrRN/hVKCOeNNEy6YUZlpGsF46gG7GeVvunlswfLUC4Lj7Qkm///CsrvdgyOiruiYEg0K&#10;n+gr33FJxhGazvoSPR7tg4vNebsy7KdHQ/bKEhU/+Owbp6Ivtkb2CefDCWe+D4ThYTGeXF3iazA0&#10;FZ+no+IyJsugPF62zodv3CgShYquY0UJXtitfOh9jz6pMCNFvRRSJuXgb6UjO8AnR6bUpqNEgg94&#10;WNFlWkM6f35NatIhg4tJHisD5GIjIaCoLKLj9YYSkBskOQsu1fLqtneb9SnrJJ8vxpP3ksSiF+Db&#10;vroUIbpBqUTAOZBCVXSaxzXcljpaeWLy0PoL2lFam/qAL+hMT21v2VJgkhU2/AAOuYzd4HyGe9wa&#10;abBFM0iUtMb9fu88+iPF0EpJh7OB7f/aguOI43eN5PsyGo/jMCVlfDkpUHHnlvW5RW/VrcG3GOFP&#10;YFkSo3+QR7FxRj3jGM9jVjSBZpi7B3pQbkM/s/gRMD6fJzccIAthpR8ti8EjThHep/0zODswJyDl&#10;7sxxjqB8w5/eN97UZr4NphGJXC+4DkzH4Uv8HD6KON3nevJ6+c5mfwAAAP//AwBQSwMEFAAGAAgA&#10;AAAhAIUksQ3eAAAACQEAAA8AAABkcnMvZG93bnJldi54bWxMj01LxDAQhu+C/yGM4EXctK4uaW26&#10;yIogCILVg8dsM/3AZlKatFv/veNJb/Px8M4zxX51g1hwCr0nDekmAYFUe9tTq+Hj/elagQjRkDWD&#10;J9TwjQH25flZYXLrT/SGSxVbwSEUcqOhi3HMpQx1h86EjR+ReNf4yZnI7dRKO5kTh7tB3iTJTjrT&#10;E1/ozIiHDuuvanYarp5fD03Vb5fHMftsbl+on5u20vryYn24BxFxjX8w/OqzOpTsdPQz2SAGDUol&#10;d4xq2KVbEAxkacaDIxdKgSwL+f+D8gcAAP//AwBQSwECLQAUAAYACAAAACEAtoM4kv4AAADhAQAA&#10;EwAAAAAAAAAAAAAAAAAAAAAAW0NvbnRlbnRfVHlwZXNdLnhtbFBLAQItABQABgAIAAAAIQA4/SH/&#10;1gAAAJQBAAALAAAAAAAAAAAAAAAAAC8BAABfcmVscy8ucmVsc1BLAQItABQABgAIAAAAIQCAeTL6&#10;ggIAABYFAAAOAAAAAAAAAAAAAAAAAC4CAABkcnMvZTJvRG9jLnhtbFBLAQItABQABgAIAAAAIQCF&#10;JLEN3gAAAAkBAAAPAAAAAAAAAAAAAAAAANwEAABkcnMvZG93bnJldi54bWxQSwUGAAAAAAQABADz&#10;AAAA5wUAAAAA&#10;" fillcolor="window" strokecolor="#70ad47" strokeweight="1pt">
                <v:path arrowok="t"/>
              </v:shape>
            </w:pict>
          </mc:Fallback>
        </mc:AlternateContent>
      </w:r>
      <w:r w:rsidRPr="00513C20">
        <w:rPr>
          <w:rFonts w:ascii="Calibri" w:hAnsi="Calibri"/>
          <w:sz w:val="22"/>
          <w:szCs w:val="22"/>
        </w:rPr>
        <w:t>I understand that my data collected during the study may be looked at by individuals from the research team where it is relevant to my taking part in this research. I give permission for these individuals to have access to my data.</w:t>
      </w:r>
      <w:r>
        <w:rPr>
          <w:rFonts w:ascii="Calibri" w:hAnsi="Calibri"/>
          <w:sz w:val="22"/>
          <w:szCs w:val="22"/>
        </w:rPr>
        <w:t xml:space="preserve">                                                                               </w:t>
      </w:r>
    </w:p>
    <w:p w:rsidR="00367F16" w:rsidRPr="00513C20" w:rsidRDefault="00367F16" w:rsidP="00367F16">
      <w:pPr>
        <w:pStyle w:val="ecxwestern"/>
        <w:rPr>
          <w:sz w:val="22"/>
          <w:szCs w:val="22"/>
        </w:rPr>
      </w:pPr>
    </w:p>
    <w:p w:rsidR="00367F16" w:rsidRPr="00B9108F" w:rsidRDefault="00367F16" w:rsidP="00367F16">
      <w:pPr>
        <w:pStyle w:val="ecxwestern"/>
        <w:numPr>
          <w:ilvl w:val="0"/>
          <w:numId w:val="3"/>
        </w:numPr>
        <w:rPr>
          <w:sz w:val="22"/>
          <w:szCs w:val="22"/>
        </w:rPr>
      </w:pPr>
      <w:r>
        <w:rPr>
          <w:noProof/>
        </w:rPr>
        <mc:AlternateContent>
          <mc:Choice Requires="wps">
            <w:drawing>
              <wp:anchor distT="0" distB="0" distL="114300" distR="114300" simplePos="0" relativeHeight="251662336" behindDoc="0" locked="0" layoutInCell="1" allowOverlap="1" wp14:anchorId="0A408558" wp14:editId="684832F2">
                <wp:simplePos x="0" y="0"/>
                <wp:positionH relativeFrom="column">
                  <wp:posOffset>5600700</wp:posOffset>
                </wp:positionH>
                <wp:positionV relativeFrom="paragraph">
                  <wp:posOffset>247650</wp:posOffset>
                </wp:positionV>
                <wp:extent cx="257175" cy="247650"/>
                <wp:effectExtent l="0" t="0" r="28575" b="19050"/>
                <wp:wrapNone/>
                <wp:docPr id="1" name="Bev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47650"/>
                        </a:xfrm>
                        <a:prstGeom prst="bevel">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DBFC2A" id="Bevel 1" o:spid="_x0000_s1026" type="#_x0000_t84" style="position:absolute;margin-left:441pt;margin-top:19.5pt;width:20.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SgwIAABYFAAAOAAAAZHJzL2Uyb0RvYy54bWysVE1v2zAMvQ/YfxB0X+0ESd0adYqsQYYB&#10;QVugHXpmZDkWpq9JSpzs14+SnTTtehrmgyCKFMn39Oib272SZMedF0ZXdHSRU8I1M7XQm4r+eF5+&#10;uaLEB9A1SKN5RQ/c09vZ5083nS352LRG1twRTKJ92dmKtiHYMss8a7kCf2Es1+hsjFMQ0HSbrHbQ&#10;YXYls3GeX2adcbV1hnHv8XTRO+ks5W8azsJD03geiKwo9hbS6tK6jms2u4Fy48C2gg1twD90oUBo&#10;LHpKtYAAZOvEX6mUYM5404QLZlRmmkYwnjAgmlH+Ds1TC5YnLEiOtyea/P9Ly+53j46IGt+OEg0K&#10;n+gr33FJRpGazvoSI57so4vgvF0Z9tOjI3vjiYYfYvaNUzEWoZF94vlw4pnvA2F4OJ4Wo2JKCUPX&#10;eFJcTtM7ZFAeL1vnwzduFImbiq5jR4le2K18iPWhPMakxowU9VJImYyDv5OO7ACfHJVSm44SCT7g&#10;YUWX6YvYMIU/vyY16ZCFcZGjThigFhsJAbfKIjtebygBuUGRs+BSL29ue7dZn6oW+XwxKT4qEpte&#10;gG/77lKGXoJKBJwDKVRFr/L4DbeljpB4UvIA/ZXtuFub+oAv6EwvbW/ZUmCRFQJ+BIdaRjQ4n+EB&#10;l0YahGiGHSWtcb8/Oo/xKDH0UtLhbCD8X1twHHn8rlF816PJJA5TMibTYoyGO/eszz16q+4MvgUK&#10;DLtL2xgf5HHbOKNecIznsSq6QDOs3RM9GHehn1n8ETA+n6cwHCALYaWfLIvJI0+R3uf9Czg7KCeg&#10;5O7NcY6gfKefPjbe1Ga+DaYRSVyvvA5Kx+FLghl+FHG6z+0U9fo7m/0BAAD//wMAUEsDBBQABgAI&#10;AAAAIQAJ6A0N4AAAAAkBAAAPAAAAZHJzL2Rvd25yZXYueG1sTI9PS8QwEMXvgt8hjOBF3NSuf9ra&#10;6SIrgiAIVg8es820DTaT0qTd+u2NJz09hvd483vlbrWDWGjyxjHC1SYBQdw4bbhD+Hh/usxA+KBY&#10;q8ExIXyTh111elKqQrsjv9FSh07EEvaFQuhDGAspfdOTVX7jRuLotW6yKsRz6qSe1DGW20GmSXIr&#10;rTIcP/RqpH1PzVc9W4SL59d9W5vt8jjmn+31C5u57WrE87P14R5EoDX8heEXP6JDFZkObmbtxYCQ&#10;ZWncEhC2edQYyNP0BsQB4S5LQFal/L+g+gEAAP//AwBQSwECLQAUAAYACAAAACEAtoM4kv4AAADh&#10;AQAAEwAAAAAAAAAAAAAAAAAAAAAAW0NvbnRlbnRfVHlwZXNdLnhtbFBLAQItABQABgAIAAAAIQA4&#10;/SH/1gAAAJQBAAALAAAAAAAAAAAAAAAAAC8BAABfcmVscy8ucmVsc1BLAQItABQABgAIAAAAIQD/&#10;HZ0SgwIAABYFAAAOAAAAAAAAAAAAAAAAAC4CAABkcnMvZTJvRG9jLnhtbFBLAQItABQABgAIAAAA&#10;IQAJ6A0N4AAAAAkBAAAPAAAAAAAAAAAAAAAAAN0EAABkcnMvZG93bnJldi54bWxQSwUGAAAAAAQA&#10;BADzAAAA6gUAAAAA&#10;" fillcolor="window" strokecolor="#70ad47" strokeweight="1pt">
                <v:path arrowok="t"/>
              </v:shape>
            </w:pict>
          </mc:Fallback>
        </mc:AlternateContent>
      </w:r>
      <w:r w:rsidRPr="00513C20">
        <w:rPr>
          <w:rFonts w:ascii="Calibri" w:hAnsi="Calibri"/>
          <w:sz w:val="22"/>
          <w:szCs w:val="22"/>
        </w:rPr>
        <w:t xml:space="preserve">I understand that the data that is collected about me from the study only relates to the use </w:t>
      </w:r>
      <w:proofErr w:type="gramStart"/>
      <w:r w:rsidRPr="00513C20">
        <w:rPr>
          <w:rFonts w:ascii="Calibri" w:hAnsi="Calibri"/>
          <w:sz w:val="22"/>
          <w:szCs w:val="22"/>
        </w:rPr>
        <w:t>of</w:t>
      </w:r>
      <w:proofErr w:type="gramEnd"/>
      <w:r w:rsidRPr="00513C20">
        <w:rPr>
          <w:rFonts w:ascii="Calibri" w:hAnsi="Calibri"/>
          <w:sz w:val="22"/>
          <w:szCs w:val="22"/>
        </w:rPr>
        <w:t xml:space="preserve"> the application.</w:t>
      </w:r>
      <w:r>
        <w:rPr>
          <w:rFonts w:ascii="Calibri" w:hAnsi="Calibri"/>
          <w:sz w:val="22"/>
          <w:szCs w:val="22"/>
        </w:rPr>
        <w:t xml:space="preserve">                                                                                                                                  </w:t>
      </w:r>
    </w:p>
    <w:p w:rsidR="00367F16" w:rsidRDefault="00367F16" w:rsidP="00367F16">
      <w:pPr>
        <w:pStyle w:val="ecxwestern"/>
        <w:rPr>
          <w:sz w:val="22"/>
          <w:szCs w:val="22"/>
        </w:rPr>
      </w:pPr>
    </w:p>
    <w:p w:rsidR="00367F16" w:rsidRDefault="00367F16" w:rsidP="00367F16">
      <w:pPr>
        <w:pStyle w:val="NoSpacing"/>
        <w:numPr>
          <w:ilvl w:val="0"/>
          <w:numId w:val="3"/>
        </w:numPr>
      </w:pPr>
      <w:r w:rsidRPr="00513C20">
        <w:t xml:space="preserve">I understand that </w:t>
      </w:r>
      <w:r>
        <w:t>all information will be kept confidential and d</w:t>
      </w:r>
      <w:r w:rsidRPr="00B9108F">
        <w:t>ata will be stored in an anonymized manner. No photographs or video footage will be recorded of any participants. If any findings are published no references to your identity will be made and no data will be identifiable as yours</w:t>
      </w:r>
    </w:p>
    <w:p w:rsidR="00367F16" w:rsidRDefault="00367F16" w:rsidP="00367F16">
      <w:pPr>
        <w:pStyle w:val="ListParagraph"/>
      </w:pPr>
      <w:r>
        <w:rPr>
          <w:noProof/>
          <w:lang w:eastAsia="en-GB"/>
        </w:rPr>
        <mc:AlternateContent>
          <mc:Choice Requires="wps">
            <w:drawing>
              <wp:anchor distT="0" distB="0" distL="114300" distR="114300" simplePos="0" relativeHeight="251664384" behindDoc="0" locked="0" layoutInCell="1" allowOverlap="1" wp14:anchorId="34D74DAC" wp14:editId="42CB9E92">
                <wp:simplePos x="0" y="0"/>
                <wp:positionH relativeFrom="column">
                  <wp:posOffset>5635625</wp:posOffset>
                </wp:positionH>
                <wp:positionV relativeFrom="paragraph">
                  <wp:posOffset>40640</wp:posOffset>
                </wp:positionV>
                <wp:extent cx="257175" cy="247650"/>
                <wp:effectExtent l="0" t="0" r="28575" b="19050"/>
                <wp:wrapNone/>
                <wp:docPr id="5" name="Bev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47650"/>
                        </a:xfrm>
                        <a:prstGeom prst="bevel">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2E1BA4" id="Bevel 5" o:spid="_x0000_s1026" type="#_x0000_t84" style="position:absolute;margin-left:443.75pt;margin-top:3.2pt;width:20.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mhAIAABYFAAAOAAAAZHJzL2Uyb0RvYy54bWysVE1v2zAMvQ/YfxB0X+0ESd0adYqsQYYB&#10;QVugHXpmZDkWpq9JSpzs14+SnTTtehrmgyGKFMn39Kib272SZMedF0ZXdHSRU8I1M7XQm4r+eF5+&#10;uaLEB9A1SKN5RQ/c09vZ5083nS352LRG1twRTKJ92dmKtiHYMss8a7kCf2Es1+hsjFMQ0HSbrHbQ&#10;YXYls3GeX2adcbV1hnHvcXfRO+ks5W8azsJD03geiKwo9hbS36X/Ov6z2Q2UGwe2FWxoA/6hCwVC&#10;Y9FTqgUEIFsn/kqlBHPGmyZcMKMy0zSC8YQB0Yzyd2ieWrA8YUFyvD3R5P9fWna/e3RE1BWdUqJB&#10;4RV95TsuyTRS01lfYsSTfXQRnLcrw356dGRvPNHwQ8y+cSrGIjSyTzwfTjzzfSAMN8fTYlRgPYau&#10;8aS4nKZ7yKA8HrbOh2/cKBIXFV3HjhK9sFv5EOtDeYxJjRkp6qWQMhkHfycd2QFeOSqlNh0lEnzA&#10;zYou0xexYQp/fkxq0qGCx0WOOmGAWmwkBFwqi+x4vaEE5AZFzoJLvbw57d1mfapa5PPFpPioSGx6&#10;Ab7tu0sZegkqEXAOpFAVvcrjN5yWOkLiSckD9Fe242pt6gPeoDO9tL1lS4FFVgj4ERxqGdHgfIYH&#10;/DXSIEQzrChpjfv90X6MR4mhl5IOZwPh/9qC48jjd43iux5NJnGYkjGZFmM03Llnfe7RW3Vn8C5G&#10;+BJYlpYxPsjjsnFGveAYz2NVdIFmWLsnejDuQj+z+BAwPp+nMBwgC2GlnyyLySNPkd7n/Qs4Oygn&#10;oOTuzXGOoHynnz42ntRmvg2mEUlcr7wOSsfhS4IZHoo43ed2inp9zmZ/AAAA//8DAFBLAwQUAAYA&#10;CAAAACEAR7XYWN8AAAAIAQAADwAAAGRycy9kb3ducmV2LnhtbEyPQUvEMBSE74L/ITzBi7ipa3ft&#10;1r4usiIIgmD14DHbvLbB5qU0abf+e+NJj8MMM98U+8X2YqbRG8cIN6sEBHHttOEW4eP96ToD4YNi&#10;rXrHhPBNHvbl+Vmhcu1O/EZzFVoRS9jnCqELYcil9HVHVvmVG4ij17jRqhDl2Eo9qlMst71cJ8lW&#10;WmU4LnRqoENH9Vc1WYSr59dDU5nb+XHYfTbpC5upaSvEy4vl4R5EoCX8heEXP6JDGZmObmLtRY+Q&#10;ZXebGEXYpiCiv1tn8dsRId2kIMtC/j9Q/gAAAP//AwBQSwECLQAUAAYACAAAACEAtoM4kv4AAADh&#10;AQAAEwAAAAAAAAAAAAAAAAAAAAAAW0NvbnRlbnRfVHlwZXNdLnhtbFBLAQItABQABgAIAAAAIQA4&#10;/SH/1gAAAJQBAAALAAAAAAAAAAAAAAAAAC8BAABfcmVscy8ucmVsc1BLAQItABQABgAIAAAAIQBE&#10;L/tmhAIAABYFAAAOAAAAAAAAAAAAAAAAAC4CAABkcnMvZTJvRG9jLnhtbFBLAQItABQABgAIAAAA&#10;IQBHtdhY3wAAAAgBAAAPAAAAAAAAAAAAAAAAAN4EAABkcnMvZG93bnJldi54bWxQSwUGAAAAAAQA&#10;BADzAAAA6gUAAAAA&#10;" fillcolor="window" strokecolor="#70ad47" strokeweight="1pt">
                <v:path arrowok="t"/>
              </v:shape>
            </w:pict>
          </mc:Fallback>
        </mc:AlternateContent>
      </w:r>
    </w:p>
    <w:p w:rsidR="00367F16" w:rsidRPr="00B9108F" w:rsidRDefault="00367F16" w:rsidP="00367F16">
      <w:pPr>
        <w:pStyle w:val="ecxwestern"/>
        <w:ind w:left="720"/>
        <w:rPr>
          <w:sz w:val="22"/>
          <w:szCs w:val="22"/>
        </w:rPr>
      </w:pPr>
    </w:p>
    <w:p w:rsidR="00367F16" w:rsidRPr="00513C20" w:rsidRDefault="00367F16" w:rsidP="00367F16">
      <w:pPr>
        <w:pStyle w:val="ecxwestern"/>
        <w:numPr>
          <w:ilvl w:val="0"/>
          <w:numId w:val="5"/>
        </w:numPr>
        <w:rPr>
          <w:sz w:val="22"/>
          <w:szCs w:val="22"/>
        </w:rPr>
      </w:pPr>
      <w:r>
        <w:rPr>
          <w:noProof/>
        </w:rPr>
        <mc:AlternateContent>
          <mc:Choice Requires="wps">
            <w:drawing>
              <wp:anchor distT="0" distB="0" distL="114300" distR="114300" simplePos="0" relativeHeight="251663360" behindDoc="0" locked="0" layoutInCell="1" allowOverlap="1" wp14:anchorId="188F0DC6" wp14:editId="43102A63">
                <wp:simplePos x="0" y="0"/>
                <wp:positionH relativeFrom="column">
                  <wp:posOffset>5600700</wp:posOffset>
                </wp:positionH>
                <wp:positionV relativeFrom="paragraph">
                  <wp:posOffset>43180</wp:posOffset>
                </wp:positionV>
                <wp:extent cx="266700" cy="247650"/>
                <wp:effectExtent l="0" t="0" r="19050" b="19050"/>
                <wp:wrapNone/>
                <wp:docPr id="7" name="Beve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47650"/>
                        </a:xfrm>
                        <a:prstGeom prst="bevel">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F52F8A" id="Bevel 7" o:spid="_x0000_s1026" type="#_x0000_t84" style="position:absolute;margin-left:441pt;margin-top:3.4pt;width:21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C6gwIAABYFAAAOAAAAZHJzL2Uyb0RvYy54bWysVEtvGjEQvlfqf7B8L7sgAukqS0RBVJVQ&#10;gpRUOQ9eL2vVr9qGhf76jr0LIWlPVX2wPJ7xPL75xnf3RyXJgTsvjC7pcJBTwjUzldC7kn5/Xn26&#10;pcQH0BVIo3lJT9zT+9nHD3etLfjINEZW3BF0on3R2pI2IdgiyzxruAI/MJZrVNbGKQgoul1WOWjR&#10;u5LZKM8nWWtcZZ1h3Hu8XXZKOkv+65qz8FjXngciS4q5hbS7tG/jns3uoNg5sI1gfRrwD1koEBqD&#10;XlwtIQDZO/GHKyWYM97UYcCMykxdC8ZTDVjNMH9XzVMDlqdaEBxvLzD5/+eWPRw2joiqpFNKNChs&#10;0Rd+4JJMIzSt9QVaPNmNi8V5uzbsh0dF9kYTBd/bHGunoi2WRo4J59MFZ34MhOHlaDKZ5tgNhqrR&#10;eDq5SX3IoDg/ts6Hr9woEg8l3caMErxwWPsQ40NxtkmJGSmqlZAyCSe/kI4cAFuOTKlMS4kEH/Cy&#10;pKu0Ym3owl8/k5q0yOBRlxkgF2sJAZNUFtHxekcJyB2SnAWXcnnz2rvd9hJ1ms+X4wTg+yAx6SX4&#10;pssueegoqETAOZBClfQ2j6tPUepYEk9M7kt/RTuetqY6YQed6ajtLVsJDLLGgjfgkMuIM85neMSt&#10;lgZLNP2Jksa4X3+7j/ZIMdRS0uJsYPk/9+A44vhNI/k+D8fjOExJGN9MRyi4a832WqP3amGwF0P8&#10;CSxLx2gf5PlYO6NecIznMSqqQDOM3QHdC4vQzSx+BIzP58kMB8hCWOsny6LziFOE9/n4As72zAlI&#10;uQdzniMo3vGns40vtZnvg6lFItcrrj3TcfgSYfqPIk73tZysXr+z2W8AAAD//wMAUEsDBBQABgAI&#10;AAAAIQC5ojz53gAAAAgBAAAPAAAAZHJzL2Rvd25yZXYueG1sTI9BS8QwEIXvgv8hjOBF3NRal27t&#10;dJEVQRAEqweP2SZtg82kNGm3/nvHkx4fb3jzfeV+dYNYzBSsJ4SbTQLCUOO1pQ7h4/3pOgcRoiKt&#10;Bk8G4dsE2FfnZ6UqtD/Rm1nq2AkeoVAohD7GsZAyNL1xKmz8aIi71k9ORY5TJ/WkTjzuBpkmyVY6&#10;ZYk/9Go0h940X/XsEK6eXw9tbW+Xx3H32WYvZOe2qxEvL9aHexDRrPHvGH7xGR0qZjr6mXQQA0Ke&#10;p+wSEbZswP0uzTgfEbK7HGRVyv8C1Q8AAAD//wMAUEsBAi0AFAAGAAgAAAAhALaDOJL+AAAA4QEA&#10;ABMAAAAAAAAAAAAAAAAAAAAAAFtDb250ZW50X1R5cGVzXS54bWxQSwECLQAUAAYACAAAACEAOP0h&#10;/9YAAACUAQAACwAAAAAAAAAAAAAAAAAvAQAAX3JlbHMvLnJlbHNQSwECLQAUAAYACAAAACEAKz1Q&#10;uoMCAAAWBQAADgAAAAAAAAAAAAAAAAAuAgAAZHJzL2Uyb0RvYy54bWxQSwECLQAUAAYACAAAACEA&#10;uaI8+d4AAAAIAQAADwAAAAAAAAAAAAAAAADdBAAAZHJzL2Rvd25yZXYueG1sUEsFBgAAAAAEAAQA&#10;8wAAAOgFAAAAAA==&#10;" fillcolor="window" strokecolor="#70ad47" strokeweight="1pt">
                <v:path arrowok="t"/>
              </v:shape>
            </w:pict>
          </mc:Fallback>
        </mc:AlternateContent>
      </w:r>
      <w:r w:rsidRPr="00513C20">
        <w:rPr>
          <w:rFonts w:ascii="Calibri" w:hAnsi="Calibri"/>
          <w:sz w:val="22"/>
          <w:szCs w:val="22"/>
        </w:rPr>
        <w:t>I agree to take part in the above study.</w:t>
      </w:r>
      <w:r>
        <w:rPr>
          <w:rFonts w:ascii="Calibri" w:hAnsi="Calibri"/>
          <w:sz w:val="22"/>
          <w:szCs w:val="22"/>
        </w:rPr>
        <w:t xml:space="preserve">                                                                                                            </w:t>
      </w:r>
    </w:p>
    <w:p w:rsidR="00367F16" w:rsidRPr="00513C20" w:rsidRDefault="00367F16" w:rsidP="00367F16">
      <w:pPr>
        <w:pStyle w:val="ecxwestern"/>
        <w:rPr>
          <w:sz w:val="22"/>
          <w:szCs w:val="22"/>
        </w:rPr>
      </w:pPr>
    </w:p>
    <w:p w:rsidR="00367F16" w:rsidRPr="00513C20" w:rsidRDefault="00367F16" w:rsidP="00367F16">
      <w:pPr>
        <w:pStyle w:val="ecxwestern"/>
        <w:rPr>
          <w:sz w:val="22"/>
          <w:szCs w:val="22"/>
        </w:rPr>
      </w:pPr>
    </w:p>
    <w:p w:rsidR="00367F16" w:rsidRPr="00513C20" w:rsidRDefault="00367F16" w:rsidP="00367F16">
      <w:pPr>
        <w:pStyle w:val="ecxwestern"/>
        <w:rPr>
          <w:sz w:val="22"/>
          <w:szCs w:val="22"/>
        </w:rPr>
      </w:pPr>
      <w:r w:rsidRPr="00513C20">
        <w:rPr>
          <w:rFonts w:ascii="Calibri" w:hAnsi="Calibri"/>
          <w:sz w:val="22"/>
          <w:szCs w:val="22"/>
        </w:rPr>
        <w:t xml:space="preserve">Name of participant: </w:t>
      </w:r>
      <w:r>
        <w:rPr>
          <w:rFonts w:ascii="Calibri" w:hAnsi="Calibri"/>
          <w:sz w:val="22"/>
          <w:szCs w:val="22"/>
        </w:rPr>
        <w:t xml:space="preserve">                                                         </w:t>
      </w:r>
      <w:r w:rsidRPr="00513C20">
        <w:rPr>
          <w:rFonts w:ascii="Calibri" w:hAnsi="Calibri"/>
          <w:sz w:val="22"/>
          <w:szCs w:val="22"/>
        </w:rPr>
        <w:t xml:space="preserve">Signature: </w:t>
      </w:r>
      <w:r>
        <w:rPr>
          <w:rFonts w:ascii="Calibri" w:hAnsi="Calibri"/>
          <w:sz w:val="22"/>
          <w:szCs w:val="22"/>
        </w:rPr>
        <w:t xml:space="preserve">                                                </w:t>
      </w:r>
      <w:r w:rsidRPr="00513C20">
        <w:rPr>
          <w:rFonts w:ascii="Calibri" w:hAnsi="Calibri"/>
          <w:sz w:val="22"/>
          <w:szCs w:val="22"/>
        </w:rPr>
        <w:t>Date:</w:t>
      </w:r>
    </w:p>
    <w:p w:rsidR="00367F16" w:rsidRPr="00513C20" w:rsidRDefault="00367F16" w:rsidP="00367F16">
      <w:pPr>
        <w:pStyle w:val="ecxwestern"/>
        <w:rPr>
          <w:sz w:val="22"/>
          <w:szCs w:val="22"/>
        </w:rPr>
      </w:pPr>
      <w:r w:rsidRPr="00513C20">
        <w:rPr>
          <w:rFonts w:ascii="Calibri" w:hAnsi="Calibri"/>
          <w:sz w:val="22"/>
          <w:szCs w:val="22"/>
        </w:rPr>
        <w:t xml:space="preserve">Name of Researcher taking Consent: </w:t>
      </w:r>
      <w:r>
        <w:rPr>
          <w:rFonts w:ascii="Calibri" w:hAnsi="Calibri"/>
          <w:sz w:val="22"/>
          <w:szCs w:val="22"/>
        </w:rPr>
        <w:t xml:space="preserve">                              </w:t>
      </w:r>
      <w:r w:rsidRPr="00513C20">
        <w:rPr>
          <w:rFonts w:ascii="Calibri" w:hAnsi="Calibri"/>
          <w:sz w:val="22"/>
          <w:szCs w:val="22"/>
        </w:rPr>
        <w:t xml:space="preserve">Signature: </w:t>
      </w:r>
      <w:r>
        <w:rPr>
          <w:rFonts w:ascii="Calibri" w:hAnsi="Calibri"/>
          <w:sz w:val="22"/>
          <w:szCs w:val="22"/>
        </w:rPr>
        <w:t xml:space="preserve">                                                  </w:t>
      </w:r>
      <w:r w:rsidRPr="00513C20">
        <w:rPr>
          <w:rFonts w:ascii="Calibri" w:hAnsi="Calibri"/>
          <w:sz w:val="22"/>
          <w:szCs w:val="22"/>
        </w:rPr>
        <w:t>Date:</w:t>
      </w:r>
    </w:p>
    <w:p w:rsidR="00367F16" w:rsidRDefault="00367F16" w:rsidP="00367F16">
      <w:pPr>
        <w:pStyle w:val="ecxwestern"/>
        <w:rPr>
          <w:sz w:val="22"/>
          <w:szCs w:val="22"/>
        </w:rPr>
      </w:pPr>
      <w:r>
        <w:rPr>
          <w:sz w:val="22"/>
          <w:szCs w:val="22"/>
        </w:rPr>
        <w:br w:type="page"/>
      </w:r>
    </w:p>
    <w:p w:rsidR="00DB5DC2" w:rsidRDefault="00DB5DC2"/>
    <w:sectPr w:rsidR="00DB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31592"/>
    <w:multiLevelType w:val="multilevel"/>
    <w:tmpl w:val="53C66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BB71A5"/>
    <w:multiLevelType w:val="multilevel"/>
    <w:tmpl w:val="1138F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5B7D89"/>
    <w:multiLevelType w:val="hybridMultilevel"/>
    <w:tmpl w:val="E96C7C1E"/>
    <w:lvl w:ilvl="0" w:tplc="E3389BD0">
      <w:start w:val="6"/>
      <w:numFmt w:val="decimal"/>
      <w:lvlText w:val="%1."/>
      <w:lvlJc w:val="left"/>
      <w:pPr>
        <w:ind w:left="720" w:hanging="360"/>
      </w:pPr>
      <w:rPr>
        <w:rFonts w:ascii="Calibri" w:hAnsi="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2825486"/>
    <w:multiLevelType w:val="hybridMultilevel"/>
    <w:tmpl w:val="646AC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D068C7"/>
    <w:multiLevelType w:val="multilevel"/>
    <w:tmpl w:val="C6EAB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16"/>
    <w:rsid w:val="0005547B"/>
    <w:rsid w:val="00082324"/>
    <w:rsid w:val="000C05F9"/>
    <w:rsid w:val="0014392B"/>
    <w:rsid w:val="001553C2"/>
    <w:rsid w:val="00171611"/>
    <w:rsid w:val="00215D76"/>
    <w:rsid w:val="002712A1"/>
    <w:rsid w:val="002947F4"/>
    <w:rsid w:val="002C09F8"/>
    <w:rsid w:val="002C44BD"/>
    <w:rsid w:val="002E7F4C"/>
    <w:rsid w:val="00367F16"/>
    <w:rsid w:val="00397A54"/>
    <w:rsid w:val="003A3FCF"/>
    <w:rsid w:val="003B7380"/>
    <w:rsid w:val="003D4EAD"/>
    <w:rsid w:val="004076C0"/>
    <w:rsid w:val="00450AEA"/>
    <w:rsid w:val="00477AFF"/>
    <w:rsid w:val="004A7812"/>
    <w:rsid w:val="005073EC"/>
    <w:rsid w:val="005A1890"/>
    <w:rsid w:val="005B04F8"/>
    <w:rsid w:val="00755016"/>
    <w:rsid w:val="0075792A"/>
    <w:rsid w:val="007609B9"/>
    <w:rsid w:val="007672D5"/>
    <w:rsid w:val="0081361A"/>
    <w:rsid w:val="00885ECD"/>
    <w:rsid w:val="008D1A21"/>
    <w:rsid w:val="009148F3"/>
    <w:rsid w:val="009C024B"/>
    <w:rsid w:val="009F10DA"/>
    <w:rsid w:val="00A9326F"/>
    <w:rsid w:val="00AB161C"/>
    <w:rsid w:val="00B42B66"/>
    <w:rsid w:val="00BD661C"/>
    <w:rsid w:val="00BF408E"/>
    <w:rsid w:val="00C15E11"/>
    <w:rsid w:val="00C720D3"/>
    <w:rsid w:val="00CB525A"/>
    <w:rsid w:val="00CE262E"/>
    <w:rsid w:val="00D43B8B"/>
    <w:rsid w:val="00DB0F56"/>
    <w:rsid w:val="00DB5DC2"/>
    <w:rsid w:val="00DE38EC"/>
    <w:rsid w:val="00E07616"/>
    <w:rsid w:val="00E10E77"/>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798F3-7AC1-422A-8B70-F60FFA1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7F16"/>
    <w:pPr>
      <w:spacing w:after="0" w:line="240" w:lineRule="auto"/>
    </w:pPr>
  </w:style>
  <w:style w:type="paragraph" w:styleId="ListParagraph">
    <w:name w:val="List Paragraph"/>
    <w:basedOn w:val="Normal"/>
    <w:uiPriority w:val="34"/>
    <w:qFormat/>
    <w:rsid w:val="00367F16"/>
    <w:pPr>
      <w:ind w:left="720"/>
      <w:contextualSpacing/>
    </w:pPr>
  </w:style>
  <w:style w:type="paragraph" w:customStyle="1" w:styleId="ecxwestern">
    <w:name w:val="ecxwestern"/>
    <w:basedOn w:val="Normal"/>
    <w:rsid w:val="00367F1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cp:revision>
  <dcterms:created xsi:type="dcterms:W3CDTF">2014-09-15T19:53:00Z</dcterms:created>
  <dcterms:modified xsi:type="dcterms:W3CDTF">2014-09-15T20:45:00Z</dcterms:modified>
</cp:coreProperties>
</file>