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6E8" w:rsidRPr="001416E8" w:rsidRDefault="001416E8" w:rsidP="001416E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16E8">
        <w:rPr>
          <w:rFonts w:ascii="Times New Roman" w:hAnsi="Times New Roman" w:cs="Times New Roman"/>
          <w:b/>
          <w:sz w:val="24"/>
          <w:szCs w:val="24"/>
        </w:rPr>
        <w:t xml:space="preserve">Recipes </w:t>
      </w:r>
      <w:proofErr w:type="gramStart"/>
      <w:r w:rsidRPr="001416E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416E8">
        <w:rPr>
          <w:rFonts w:ascii="Times New Roman" w:hAnsi="Times New Roman" w:cs="Times New Roman"/>
          <w:b/>
          <w:sz w:val="24"/>
          <w:szCs w:val="24"/>
        </w:rPr>
        <w:t xml:space="preserve"> Life</w:t>
      </w:r>
    </w:p>
    <w:p w:rsidR="001416E8" w:rsidRPr="001416E8" w:rsidRDefault="001416E8" w:rsidP="001416E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16E8">
        <w:rPr>
          <w:rFonts w:ascii="Times New Roman" w:hAnsi="Times New Roman" w:cs="Times New Roman"/>
          <w:b/>
          <w:sz w:val="24"/>
          <w:szCs w:val="24"/>
        </w:rPr>
        <w:t>Appendix 2.1</w:t>
      </w:r>
    </w:p>
    <w:p w:rsidR="00DB5DC2" w:rsidRPr="001416E8" w:rsidRDefault="001416E8" w:rsidP="001416E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16E8">
        <w:rPr>
          <w:rFonts w:ascii="Times New Roman" w:hAnsi="Times New Roman" w:cs="Times New Roman"/>
          <w:b/>
          <w:sz w:val="24"/>
          <w:szCs w:val="24"/>
        </w:rPr>
        <w:t>Initial</w:t>
      </w:r>
      <w:r w:rsidR="00F20277" w:rsidRPr="001416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16E8">
        <w:rPr>
          <w:rFonts w:ascii="Times New Roman" w:hAnsi="Times New Roman" w:cs="Times New Roman"/>
          <w:b/>
          <w:sz w:val="24"/>
          <w:szCs w:val="24"/>
        </w:rPr>
        <w:t>Project Plan</w:t>
      </w:r>
    </w:p>
    <w:p w:rsidR="000D2E8C" w:rsidRPr="001416E8" w:rsidRDefault="000D2E8C" w:rsidP="000D2E8C">
      <w:pPr>
        <w:rPr>
          <w:rFonts w:ascii="Times New Roman" w:hAnsi="Times New Roman" w:cs="Times New Roman"/>
          <w:b/>
        </w:rPr>
      </w:pPr>
      <w:r w:rsidRPr="001416E8">
        <w:rPr>
          <w:rFonts w:ascii="Times New Roman" w:hAnsi="Times New Roman" w:cs="Times New Roman"/>
          <w:b/>
        </w:rPr>
        <w:t xml:space="preserve">Semester 1 </w:t>
      </w:r>
    </w:p>
    <w:p w:rsidR="000D2E8C" w:rsidRPr="001416E8" w:rsidRDefault="000D2E8C" w:rsidP="000D2E8C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Week 4 (6/10/2014 – 12/10/2014) - Week 5 (13/10/2014 – 19/10/2014):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Background reading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Plan organisation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Design decisions + research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Gain server space, devices, download correct technology.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Formalised definition of project built.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Basic design sketches</w:t>
      </w:r>
      <w:bookmarkStart w:id="0" w:name="_GoBack"/>
      <w:bookmarkEnd w:id="0"/>
    </w:p>
    <w:p w:rsidR="000D2E8C" w:rsidRPr="001416E8" w:rsidRDefault="000D2E8C" w:rsidP="000D2E8C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Week 6 (20/10/2014 – 26/10/2014) - Week 7 (27/10/2014 – 2/11/2014):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Requirements gathering + specification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Ethics form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 xml:space="preserve">Detailed design sketches through </w:t>
      </w:r>
      <w:proofErr w:type="spellStart"/>
      <w:r w:rsidRPr="001416E8">
        <w:rPr>
          <w:rFonts w:ascii="Times New Roman" w:hAnsi="Times New Roman" w:cs="Times New Roman"/>
        </w:rPr>
        <w:t>Axure</w:t>
      </w:r>
      <w:proofErr w:type="spellEnd"/>
      <w:r w:rsidRPr="001416E8">
        <w:rPr>
          <w:rFonts w:ascii="Times New Roman" w:hAnsi="Times New Roman" w:cs="Times New Roman"/>
        </w:rPr>
        <w:t>.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Draft of aims, specification and design chapters.</w:t>
      </w:r>
    </w:p>
    <w:p w:rsidR="000D2E8C" w:rsidRPr="001416E8" w:rsidRDefault="000D2E8C" w:rsidP="000D2E8C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Week 8 (3/11/2014 – 9/11/2014) – Week 9 (10/11/2014 – 16/11/2014):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 xml:space="preserve">Ethics form </w:t>
      </w:r>
    </w:p>
    <w:p w:rsidR="000D2E8C" w:rsidRPr="001416E8" w:rsidRDefault="000D2E8C" w:rsidP="000D2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 xml:space="preserve">Development </w:t>
      </w:r>
      <w:r w:rsidR="006C4C19" w:rsidRPr="001416E8">
        <w:rPr>
          <w:rFonts w:ascii="Times New Roman" w:hAnsi="Times New Roman" w:cs="Times New Roman"/>
        </w:rPr>
        <w:t>, unit testing</w:t>
      </w:r>
    </w:p>
    <w:p w:rsidR="000D2E8C" w:rsidRPr="001416E8" w:rsidRDefault="000D2E8C" w:rsidP="000D2E8C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 xml:space="preserve">Week 10(17/11/2014 – 23/11/2014) </w:t>
      </w:r>
      <w:r w:rsidR="006C4C19" w:rsidRPr="001416E8">
        <w:rPr>
          <w:rFonts w:ascii="Times New Roman" w:hAnsi="Times New Roman" w:cs="Times New Roman"/>
        </w:rPr>
        <w:t>– Week 12(3/12/2014 – 9/12/2014):</w:t>
      </w:r>
    </w:p>
    <w:p w:rsidR="006C4C19" w:rsidRPr="001416E8" w:rsidRDefault="006C4C19" w:rsidP="006C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416E8">
        <w:rPr>
          <w:rFonts w:ascii="Times New Roman" w:hAnsi="Times New Roman" w:cs="Times New Roman"/>
          <w:b/>
        </w:rPr>
        <w:t>Ethics submission 30</w:t>
      </w:r>
      <w:r w:rsidRPr="001416E8">
        <w:rPr>
          <w:rFonts w:ascii="Times New Roman" w:hAnsi="Times New Roman" w:cs="Times New Roman"/>
          <w:b/>
          <w:vertAlign w:val="superscript"/>
        </w:rPr>
        <w:t>th</w:t>
      </w:r>
      <w:r w:rsidRPr="001416E8">
        <w:rPr>
          <w:rFonts w:ascii="Times New Roman" w:hAnsi="Times New Roman" w:cs="Times New Roman"/>
          <w:b/>
        </w:rPr>
        <w:t xml:space="preserve"> November 2014</w:t>
      </w:r>
    </w:p>
    <w:p w:rsidR="006C4C19" w:rsidRPr="001416E8" w:rsidRDefault="006C4C19" w:rsidP="006C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Development , unit testing</w:t>
      </w:r>
    </w:p>
    <w:p w:rsidR="006C4C19" w:rsidRPr="001416E8" w:rsidRDefault="006C4C19" w:rsidP="006C4C19">
      <w:pPr>
        <w:rPr>
          <w:rFonts w:ascii="Times New Roman" w:hAnsi="Times New Roman" w:cs="Times New Roman"/>
          <w:b/>
        </w:rPr>
      </w:pPr>
      <w:r w:rsidRPr="001416E8">
        <w:rPr>
          <w:rFonts w:ascii="Times New Roman" w:hAnsi="Times New Roman" w:cs="Times New Roman"/>
          <w:b/>
        </w:rPr>
        <w:t>Holidays</w:t>
      </w:r>
    </w:p>
    <w:p w:rsidR="006C4C19" w:rsidRPr="001416E8" w:rsidRDefault="006C4C19" w:rsidP="006C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Design, development, unit testing and possibly some evaluation</w:t>
      </w:r>
    </w:p>
    <w:p w:rsidR="006C4C19" w:rsidRPr="001416E8" w:rsidRDefault="006C4C19" w:rsidP="006C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Mid project progress report</w:t>
      </w:r>
    </w:p>
    <w:p w:rsidR="006C4C19" w:rsidRPr="001416E8" w:rsidRDefault="006C4C19" w:rsidP="006C4C19">
      <w:pPr>
        <w:rPr>
          <w:rFonts w:ascii="Times New Roman" w:hAnsi="Times New Roman" w:cs="Times New Roman"/>
          <w:b/>
        </w:rPr>
      </w:pPr>
      <w:r w:rsidRPr="001416E8">
        <w:rPr>
          <w:rFonts w:ascii="Times New Roman" w:hAnsi="Times New Roman" w:cs="Times New Roman"/>
          <w:b/>
        </w:rPr>
        <w:t>Semester 2</w:t>
      </w:r>
    </w:p>
    <w:p w:rsidR="006C4C19" w:rsidRPr="001416E8" w:rsidRDefault="006C4C19" w:rsidP="006C4C19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Week 1 (19/01/2015 – 25/01/2015)</w:t>
      </w:r>
    </w:p>
    <w:p w:rsidR="006C4C19" w:rsidRPr="001416E8" w:rsidRDefault="006C4C19" w:rsidP="006C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Evaluation</w:t>
      </w:r>
    </w:p>
    <w:p w:rsidR="006C4C19" w:rsidRPr="001416E8" w:rsidRDefault="006C4C19" w:rsidP="006C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Mid project progress report</w:t>
      </w:r>
    </w:p>
    <w:p w:rsidR="006C4C19" w:rsidRPr="001416E8" w:rsidRDefault="006C4C19" w:rsidP="006C4C19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Week 2(26/01/2015 – 1/02/2015) – Week 5(15/02/2015 – 22/02/2015)</w:t>
      </w:r>
    </w:p>
    <w:p w:rsidR="006C4C19" w:rsidRPr="001416E8" w:rsidRDefault="006C4C19" w:rsidP="006C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416E8">
        <w:rPr>
          <w:rFonts w:ascii="Times New Roman" w:hAnsi="Times New Roman" w:cs="Times New Roman"/>
          <w:b/>
        </w:rPr>
        <w:t>Mid project report due 30</w:t>
      </w:r>
      <w:r w:rsidRPr="001416E8">
        <w:rPr>
          <w:rFonts w:ascii="Times New Roman" w:hAnsi="Times New Roman" w:cs="Times New Roman"/>
          <w:b/>
          <w:vertAlign w:val="superscript"/>
        </w:rPr>
        <w:t>th</w:t>
      </w:r>
      <w:r w:rsidRPr="001416E8">
        <w:rPr>
          <w:rFonts w:ascii="Times New Roman" w:hAnsi="Times New Roman" w:cs="Times New Roman"/>
          <w:b/>
        </w:rPr>
        <w:t xml:space="preserve"> January 2015</w:t>
      </w:r>
    </w:p>
    <w:p w:rsidR="006C4C19" w:rsidRPr="001416E8" w:rsidRDefault="00C564D7" w:rsidP="006C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416E8">
        <w:rPr>
          <w:rFonts w:ascii="Times New Roman" w:hAnsi="Times New Roman" w:cs="Times New Roman"/>
        </w:rPr>
        <w:t>Design , development, testing</w:t>
      </w:r>
    </w:p>
    <w:p w:rsidR="00C564D7" w:rsidRPr="001416E8" w:rsidRDefault="00C564D7" w:rsidP="006C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416E8">
        <w:rPr>
          <w:rFonts w:ascii="Times New Roman" w:hAnsi="Times New Roman" w:cs="Times New Roman"/>
        </w:rPr>
        <w:t>Draft implementation and evaluation chapters</w:t>
      </w:r>
    </w:p>
    <w:p w:rsidR="00C564D7" w:rsidRPr="001416E8" w:rsidRDefault="00C564D7" w:rsidP="00C564D7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Week 6(23/02/2015 - 1/03/2015) – Week 7(2/03/2015 – 8/03/2015)</w:t>
      </w:r>
    </w:p>
    <w:p w:rsidR="00C564D7" w:rsidRPr="001416E8" w:rsidRDefault="00C564D7" w:rsidP="00C56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Testing + user testing</w:t>
      </w:r>
    </w:p>
    <w:p w:rsidR="00C564D7" w:rsidRPr="001416E8" w:rsidRDefault="00C564D7" w:rsidP="00C56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Final product complete</w:t>
      </w:r>
    </w:p>
    <w:p w:rsidR="00C564D7" w:rsidRPr="001416E8" w:rsidRDefault="00C564D7" w:rsidP="00C564D7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Week 8 (9/03/2015 – 15/03/2015) – Week 9(16/03/2015 – 22/03/2015)</w:t>
      </w:r>
    </w:p>
    <w:p w:rsidR="00C564D7" w:rsidRPr="001416E8" w:rsidRDefault="00C564D7" w:rsidP="00C56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Final evaluation and evaluation chapter written up</w:t>
      </w:r>
    </w:p>
    <w:p w:rsidR="00EC0235" w:rsidRPr="001416E8" w:rsidRDefault="00EC0235" w:rsidP="00C56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Validation it meets requirements</w:t>
      </w:r>
    </w:p>
    <w:p w:rsidR="00EC0235" w:rsidRPr="001416E8" w:rsidRDefault="00EC0235" w:rsidP="00EC0235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lastRenderedPageBreak/>
        <w:t>Week 10 (23/03/2015 – 29/03/2015) – Week 11(30/03/2015 – 5/04/2015)</w:t>
      </w:r>
    </w:p>
    <w:p w:rsidR="00EC0235" w:rsidRPr="001416E8" w:rsidRDefault="00EC0235" w:rsidP="00E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Finalise report</w:t>
      </w:r>
    </w:p>
    <w:p w:rsidR="00EC0235" w:rsidRPr="001416E8" w:rsidRDefault="00EC0235" w:rsidP="00E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Submit to supervisor for feedback on structure</w:t>
      </w:r>
    </w:p>
    <w:p w:rsidR="00EC0235" w:rsidRPr="001416E8" w:rsidRDefault="00EC0235" w:rsidP="00EC0235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Week 12 (6/04/2015 – 12/04/2015) – Week 13(13/04/2015 – 19/04/2015)</w:t>
      </w:r>
    </w:p>
    <w:p w:rsidR="00EC0235" w:rsidRPr="001416E8" w:rsidRDefault="00EC0235" w:rsidP="00E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Change report based on feedback</w:t>
      </w:r>
    </w:p>
    <w:p w:rsidR="00EC0235" w:rsidRPr="001416E8" w:rsidRDefault="00EC0235" w:rsidP="00E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Build up appendix</w:t>
      </w:r>
    </w:p>
    <w:p w:rsidR="00EC0235" w:rsidRPr="001416E8" w:rsidRDefault="00EC0235" w:rsidP="00E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 xml:space="preserve">Finalise report – bind </w:t>
      </w:r>
      <w:proofErr w:type="spellStart"/>
      <w:r w:rsidRPr="001416E8">
        <w:rPr>
          <w:rFonts w:ascii="Times New Roman" w:hAnsi="Times New Roman" w:cs="Times New Roman"/>
        </w:rPr>
        <w:t>etc</w:t>
      </w:r>
      <w:proofErr w:type="spellEnd"/>
      <w:r w:rsidRPr="001416E8">
        <w:rPr>
          <w:rFonts w:ascii="Times New Roman" w:hAnsi="Times New Roman" w:cs="Times New Roman"/>
        </w:rPr>
        <w:t xml:space="preserve"> </w:t>
      </w:r>
    </w:p>
    <w:p w:rsidR="00EC0235" w:rsidRPr="001416E8" w:rsidRDefault="00EC0235" w:rsidP="00E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Organise log books</w:t>
      </w:r>
    </w:p>
    <w:p w:rsidR="00EC0235" w:rsidRPr="001416E8" w:rsidRDefault="00EC0235" w:rsidP="00EC0235">
      <w:p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Week 14</w:t>
      </w:r>
      <w:proofErr w:type="gramStart"/>
      <w:r w:rsidRPr="001416E8">
        <w:rPr>
          <w:rFonts w:ascii="Times New Roman" w:hAnsi="Times New Roman" w:cs="Times New Roman"/>
        </w:rPr>
        <w:t>( 20</w:t>
      </w:r>
      <w:proofErr w:type="gramEnd"/>
      <w:r w:rsidRPr="001416E8">
        <w:rPr>
          <w:rFonts w:ascii="Times New Roman" w:hAnsi="Times New Roman" w:cs="Times New Roman"/>
        </w:rPr>
        <w:t>/04/2015 -  26/04/2015 ) – Week 15( 27/04/2015)</w:t>
      </w:r>
    </w:p>
    <w:p w:rsidR="00EC0235" w:rsidRPr="001416E8" w:rsidRDefault="00EC0235" w:rsidP="00E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Finalise everything</w:t>
      </w:r>
    </w:p>
    <w:p w:rsidR="00EC0235" w:rsidRPr="001416E8" w:rsidRDefault="00EC0235" w:rsidP="00E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6E8">
        <w:rPr>
          <w:rFonts w:ascii="Times New Roman" w:hAnsi="Times New Roman" w:cs="Times New Roman"/>
        </w:rPr>
        <w:t>Prepare for demonstration – create poster, booklet, write demo and rehearse presentations.</w:t>
      </w:r>
    </w:p>
    <w:p w:rsidR="00EC0235" w:rsidRPr="001416E8" w:rsidRDefault="00EC0235" w:rsidP="00EC0235">
      <w:pPr>
        <w:rPr>
          <w:rFonts w:ascii="Times New Roman" w:hAnsi="Times New Roman" w:cs="Times New Roman"/>
          <w:b/>
        </w:rPr>
      </w:pPr>
      <w:r w:rsidRPr="001416E8">
        <w:rPr>
          <w:rFonts w:ascii="Times New Roman" w:hAnsi="Times New Roman" w:cs="Times New Roman"/>
          <w:b/>
        </w:rPr>
        <w:t>Honours portfolio submission – midday Monday 4</w:t>
      </w:r>
      <w:r w:rsidRPr="001416E8">
        <w:rPr>
          <w:rFonts w:ascii="Times New Roman" w:hAnsi="Times New Roman" w:cs="Times New Roman"/>
          <w:b/>
          <w:vertAlign w:val="superscript"/>
        </w:rPr>
        <w:t>th</w:t>
      </w:r>
      <w:r w:rsidRPr="001416E8">
        <w:rPr>
          <w:rFonts w:ascii="Times New Roman" w:hAnsi="Times New Roman" w:cs="Times New Roman"/>
          <w:b/>
        </w:rPr>
        <w:t xml:space="preserve"> May 2015</w:t>
      </w:r>
    </w:p>
    <w:p w:rsidR="00EC0235" w:rsidRPr="001416E8" w:rsidRDefault="00EC0235" w:rsidP="00EC0235">
      <w:pPr>
        <w:rPr>
          <w:rFonts w:ascii="Times New Roman" w:hAnsi="Times New Roman" w:cs="Times New Roman"/>
          <w:b/>
        </w:rPr>
      </w:pPr>
      <w:r w:rsidRPr="001416E8">
        <w:rPr>
          <w:rFonts w:ascii="Times New Roman" w:hAnsi="Times New Roman" w:cs="Times New Roman"/>
          <w:b/>
        </w:rPr>
        <w:t>Honours degree show – Wednesday 6</w:t>
      </w:r>
      <w:r w:rsidRPr="001416E8">
        <w:rPr>
          <w:rFonts w:ascii="Times New Roman" w:hAnsi="Times New Roman" w:cs="Times New Roman"/>
          <w:b/>
          <w:vertAlign w:val="superscript"/>
        </w:rPr>
        <w:t>th</w:t>
      </w:r>
      <w:r w:rsidRPr="001416E8">
        <w:rPr>
          <w:rFonts w:ascii="Times New Roman" w:hAnsi="Times New Roman" w:cs="Times New Roman"/>
          <w:b/>
        </w:rPr>
        <w:t xml:space="preserve"> May 2015</w:t>
      </w:r>
    </w:p>
    <w:p w:rsidR="00C564D7" w:rsidRPr="00C564D7" w:rsidRDefault="00C564D7" w:rsidP="00C564D7"/>
    <w:p w:rsidR="006C4C19" w:rsidRPr="006C4C19" w:rsidRDefault="006C4C19" w:rsidP="006C4C19">
      <w:pPr>
        <w:rPr>
          <w:b/>
        </w:rPr>
      </w:pPr>
    </w:p>
    <w:p w:rsidR="000D2E8C" w:rsidRDefault="000D2E8C" w:rsidP="000D2E8C"/>
    <w:p w:rsidR="000D2E8C" w:rsidRPr="000D2E8C" w:rsidRDefault="000D2E8C" w:rsidP="000D2E8C"/>
    <w:sectPr w:rsidR="000D2E8C" w:rsidRPr="000D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3D85"/>
    <w:multiLevelType w:val="hybridMultilevel"/>
    <w:tmpl w:val="ED66061A"/>
    <w:lvl w:ilvl="0" w:tplc="62BE8F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8C"/>
    <w:rsid w:val="0005547B"/>
    <w:rsid w:val="00082324"/>
    <w:rsid w:val="000C05F9"/>
    <w:rsid w:val="000D2E8C"/>
    <w:rsid w:val="001416E8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6C4C19"/>
    <w:rsid w:val="00755016"/>
    <w:rsid w:val="0075792A"/>
    <w:rsid w:val="007672D5"/>
    <w:rsid w:val="0081361A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564D7"/>
    <w:rsid w:val="00C720D3"/>
    <w:rsid w:val="00CB525A"/>
    <w:rsid w:val="00CE262E"/>
    <w:rsid w:val="00D43B8B"/>
    <w:rsid w:val="00DB0F56"/>
    <w:rsid w:val="00DB5DC2"/>
    <w:rsid w:val="00DE38EC"/>
    <w:rsid w:val="00E07616"/>
    <w:rsid w:val="00E10E77"/>
    <w:rsid w:val="00E87E34"/>
    <w:rsid w:val="00EC0235"/>
    <w:rsid w:val="00F20277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CDE2F-D58B-421C-BE7C-86D61C74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8C"/>
    <w:pPr>
      <w:ind w:left="720"/>
      <w:contextualSpacing/>
    </w:pPr>
  </w:style>
  <w:style w:type="paragraph" w:styleId="NoSpacing">
    <w:name w:val="No Spacing"/>
    <w:uiPriority w:val="1"/>
    <w:qFormat/>
    <w:rsid w:val="001416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4</cp:revision>
  <dcterms:created xsi:type="dcterms:W3CDTF">2014-10-13T11:03:00Z</dcterms:created>
  <dcterms:modified xsi:type="dcterms:W3CDTF">2015-04-07T21:04:00Z</dcterms:modified>
</cp:coreProperties>
</file>