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B4A" w:rsidRPr="00D502BC" w:rsidRDefault="00D502BC" w:rsidP="00D502BC">
      <w:pPr>
        <w:jc w:val="center"/>
        <w:rPr>
          <w:b/>
        </w:rPr>
      </w:pPr>
      <w:r w:rsidRPr="00D502BC">
        <w:rPr>
          <w:b/>
        </w:rPr>
        <w:t>Min</w:t>
      </w:r>
      <w:r w:rsidR="00C30BB1">
        <w:rPr>
          <w:b/>
        </w:rPr>
        <w:t>utes - Supervisor Meeting 4 – 21</w:t>
      </w:r>
      <w:r w:rsidR="005049DE">
        <w:rPr>
          <w:b/>
        </w:rPr>
        <w:t>/10</w:t>
      </w:r>
      <w:r w:rsidRPr="00D502BC">
        <w:rPr>
          <w:b/>
        </w:rPr>
        <w:t xml:space="preserve">/2014 </w:t>
      </w:r>
    </w:p>
    <w:p w:rsidR="00D502BC" w:rsidRDefault="00D502BC" w:rsidP="00D502BC">
      <w:pPr>
        <w:rPr>
          <w:b/>
        </w:rPr>
      </w:pPr>
      <w:r>
        <w:rPr>
          <w:b/>
        </w:rPr>
        <w:t>Summary</w:t>
      </w:r>
    </w:p>
    <w:p w:rsidR="00C30BB1" w:rsidRPr="00C30BB1" w:rsidRDefault="00C30BB1" w:rsidP="00D502BC">
      <w:r>
        <w:t>At this meeting we discussed my project plan and background reading/design decisions which I sent him to look at and was happy with so far. Earlier in the week I spoke to Kathleen Cummins about whether I needed to put my survey I plan on doing in the ethics or not since it would be anonymous and she said I would. This changed my plans for the week and I focussed on finishing background reading and design decisions as well as having a first draft of my ethics ready. I told my supervisor about this and said I would have my ethics sent to him to review by the end of the week.</w:t>
      </w:r>
    </w:p>
    <w:p w:rsidR="000314C4" w:rsidRDefault="000314C4" w:rsidP="00D502BC">
      <w:r>
        <w:t>By the next meeting I hope to have:</w:t>
      </w:r>
    </w:p>
    <w:p w:rsidR="000314C4" w:rsidRDefault="00C30BB1" w:rsidP="00C30BB1">
      <w:pPr>
        <w:pStyle w:val="ListParagraph"/>
        <w:numPr>
          <w:ilvl w:val="0"/>
          <w:numId w:val="1"/>
        </w:numPr>
      </w:pPr>
      <w:r>
        <w:t>T</w:t>
      </w:r>
      <w:r w:rsidR="000314C4">
        <w:t xml:space="preserve">arget market information finalised </w:t>
      </w:r>
    </w:p>
    <w:p w:rsidR="000314C4" w:rsidRDefault="00C30BB1" w:rsidP="000314C4">
      <w:pPr>
        <w:pStyle w:val="ListParagraph"/>
        <w:numPr>
          <w:ilvl w:val="0"/>
          <w:numId w:val="1"/>
        </w:numPr>
      </w:pPr>
      <w:r>
        <w:t>Initial r</w:t>
      </w:r>
      <w:r w:rsidR="000314C4">
        <w:t xml:space="preserve">equirements specification </w:t>
      </w:r>
      <w:r>
        <w:t>finished</w:t>
      </w:r>
    </w:p>
    <w:p w:rsidR="00C30BB1" w:rsidRDefault="00C30BB1" w:rsidP="000314C4">
      <w:pPr>
        <w:pStyle w:val="ListParagraph"/>
        <w:numPr>
          <w:ilvl w:val="0"/>
          <w:numId w:val="1"/>
        </w:numPr>
      </w:pPr>
      <w:r>
        <w:t>Better design sketches drawn up than the ones in the log book</w:t>
      </w:r>
    </w:p>
    <w:p w:rsidR="00C30BB1" w:rsidRDefault="00C30BB1" w:rsidP="000314C4">
      <w:pPr>
        <w:pStyle w:val="ListParagraph"/>
        <w:numPr>
          <w:ilvl w:val="0"/>
          <w:numId w:val="1"/>
        </w:numPr>
      </w:pPr>
      <w:r>
        <w:t>Ethics sent to the committee.</w:t>
      </w:r>
    </w:p>
    <w:p w:rsidR="00C30BB1" w:rsidRPr="000314C4" w:rsidRDefault="00EB73BF" w:rsidP="000314C4">
      <w:pPr>
        <w:pStyle w:val="ListParagraph"/>
        <w:numPr>
          <w:ilvl w:val="0"/>
          <w:numId w:val="1"/>
        </w:numPr>
      </w:pPr>
      <w:r>
        <w:t xml:space="preserve">Email </w:t>
      </w:r>
      <w:proofErr w:type="spellStart"/>
      <w:r w:rsidR="00C30BB1">
        <w:t>Mahamadou</w:t>
      </w:r>
      <w:proofErr w:type="spellEnd"/>
      <w:r w:rsidR="00C30BB1">
        <w:t xml:space="preserve"> about server space.</w:t>
      </w:r>
    </w:p>
    <w:p w:rsidR="00D502BC" w:rsidRDefault="00D502BC" w:rsidP="00D502BC">
      <w:pPr>
        <w:rPr>
          <w:b/>
        </w:rPr>
      </w:pPr>
      <w:r>
        <w:rPr>
          <w:b/>
        </w:rPr>
        <w:t xml:space="preserve">Next Meeting </w:t>
      </w:r>
    </w:p>
    <w:p w:rsidR="00D502BC" w:rsidRPr="00D502BC" w:rsidRDefault="00EB73BF" w:rsidP="00D502BC">
      <w:r>
        <w:t>28</w:t>
      </w:r>
      <w:bookmarkStart w:id="0" w:name="_GoBack"/>
      <w:bookmarkEnd w:id="0"/>
      <w:r w:rsidR="00D502BC">
        <w:t>/10/2014</w:t>
      </w:r>
      <w:r w:rsidR="000314C4">
        <w:t xml:space="preserve"> – 3pm</w:t>
      </w:r>
    </w:p>
    <w:p w:rsidR="00D502BC" w:rsidRDefault="00D502BC" w:rsidP="00D502BC"/>
    <w:sectPr w:rsidR="00D50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2168A"/>
    <w:multiLevelType w:val="hybridMultilevel"/>
    <w:tmpl w:val="DA92C5EE"/>
    <w:lvl w:ilvl="0" w:tplc="4D2AD7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2BC"/>
    <w:rsid w:val="000314C4"/>
    <w:rsid w:val="001D60FD"/>
    <w:rsid w:val="005049DE"/>
    <w:rsid w:val="00B03B4A"/>
    <w:rsid w:val="00BF09CF"/>
    <w:rsid w:val="00C30BB1"/>
    <w:rsid w:val="00D502BC"/>
    <w:rsid w:val="00EB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7929D-5529-4473-8CDD-1103E539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KariMcmahon</dc:creator>
  <cp:keywords/>
  <dc:description/>
  <cp:lastModifiedBy>Kari McMahon</cp:lastModifiedBy>
  <cp:revision>2</cp:revision>
  <dcterms:created xsi:type="dcterms:W3CDTF">2014-10-25T15:39:00Z</dcterms:created>
  <dcterms:modified xsi:type="dcterms:W3CDTF">2014-10-25T15:39:00Z</dcterms:modified>
</cp:coreProperties>
</file>